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8172" w14:textId="272FF275" w:rsidR="00233A3C" w:rsidRDefault="00233A3C" w:rsidP="00233A3C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682433FE" wp14:editId="2925B8D1">
            <wp:extent cx="466090" cy="55372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9AA0A" w14:textId="77777777" w:rsidR="00233A3C" w:rsidRDefault="00233A3C" w:rsidP="0071492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F741298" w14:textId="0CF7D2AB" w:rsidR="00714923" w:rsidRPr="000445EF" w:rsidRDefault="00714923" w:rsidP="0071492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32FA21D8" w14:textId="77777777" w:rsidR="00714923" w:rsidRPr="000445EF" w:rsidRDefault="00714923" w:rsidP="00714923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0F12007" w14:textId="77777777" w:rsidR="00714923" w:rsidRPr="00257627" w:rsidRDefault="00714923" w:rsidP="00714923">
      <w:pPr>
        <w:pStyle w:val="ConsPlusNormal"/>
        <w:jc w:val="center"/>
        <w:rPr>
          <w:rFonts w:ascii="Times New Roman" w:hAnsi="Times New Roman" w:cs="Times New Roman"/>
          <w:b/>
        </w:rPr>
      </w:pPr>
      <w:r w:rsidRPr="00257627">
        <w:rPr>
          <w:rFonts w:ascii="Times New Roman" w:hAnsi="Times New Roman" w:cs="Times New Roman"/>
          <w:b/>
        </w:rPr>
        <w:t>ПЕРВОГО СОЗЫВА</w:t>
      </w:r>
    </w:p>
    <w:p w14:paraId="7D668E19" w14:textId="77777777" w:rsidR="00714923" w:rsidRDefault="00714923" w:rsidP="00714923">
      <w:pPr>
        <w:jc w:val="center"/>
        <w:rPr>
          <w:b/>
          <w:sz w:val="28"/>
          <w:szCs w:val="28"/>
        </w:rPr>
      </w:pPr>
    </w:p>
    <w:p w14:paraId="626641F3" w14:textId="77777777" w:rsidR="00714923" w:rsidRPr="00E62DCE" w:rsidRDefault="00714923" w:rsidP="00714923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6FE4BE4B" w14:textId="77777777" w:rsidR="00945D55" w:rsidRPr="008F22A5" w:rsidRDefault="00945D55" w:rsidP="00945D55">
      <w:pPr>
        <w:jc w:val="center"/>
        <w:rPr>
          <w:sz w:val="28"/>
          <w:szCs w:val="28"/>
        </w:rPr>
      </w:pPr>
    </w:p>
    <w:p w14:paraId="35654399" w14:textId="77777777" w:rsidR="00945D55" w:rsidRPr="008F22A5" w:rsidRDefault="00945D55" w:rsidP="00714923">
      <w:pPr>
        <w:rPr>
          <w:sz w:val="28"/>
          <w:szCs w:val="28"/>
        </w:rPr>
      </w:pPr>
    </w:p>
    <w:p w14:paraId="08DF2445" w14:textId="77777777" w:rsidR="00945D55" w:rsidRPr="00FE52BB" w:rsidRDefault="00945D55" w:rsidP="00945D55">
      <w:pPr>
        <w:jc w:val="center"/>
        <w:rPr>
          <w:bCs/>
          <w:sz w:val="28"/>
          <w:szCs w:val="28"/>
        </w:rPr>
      </w:pPr>
      <w:r w:rsidRPr="00FE52BB">
        <w:rPr>
          <w:sz w:val="28"/>
          <w:szCs w:val="28"/>
        </w:rPr>
        <w:t>29 июня 2018 года                        г. Изобильный                                        №</w:t>
      </w:r>
      <w:r>
        <w:rPr>
          <w:sz w:val="28"/>
          <w:szCs w:val="28"/>
        </w:rPr>
        <w:t>144</w:t>
      </w:r>
    </w:p>
    <w:p w14:paraId="737F1CD1" w14:textId="77777777" w:rsidR="00945D55" w:rsidRPr="008F22A5" w:rsidRDefault="00945D55" w:rsidP="00945D55">
      <w:pPr>
        <w:ind w:right="-850"/>
        <w:jc w:val="center"/>
        <w:rPr>
          <w:sz w:val="28"/>
          <w:szCs w:val="28"/>
        </w:rPr>
      </w:pPr>
    </w:p>
    <w:p w14:paraId="6E816F24" w14:textId="77777777" w:rsidR="00945D55" w:rsidRPr="008F22A5" w:rsidRDefault="00945D55" w:rsidP="00945D5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1A399" w14:textId="77777777" w:rsidR="00945D55" w:rsidRDefault="00945D55" w:rsidP="00945D55">
      <w:pPr>
        <w:suppressAutoHyphens/>
        <w:ind w:firstLine="567"/>
        <w:jc w:val="center"/>
        <w:rPr>
          <w:b/>
          <w:sz w:val="28"/>
          <w:szCs w:val="28"/>
        </w:rPr>
      </w:pPr>
      <w:bookmarkStart w:id="0" w:name="_Hlk517105616"/>
      <w:r>
        <w:rPr>
          <w:b/>
          <w:sz w:val="28"/>
          <w:szCs w:val="28"/>
        </w:rPr>
        <w:t>О почетных званиях</w:t>
      </w:r>
      <w:bookmarkStart w:id="1" w:name="_Hlk517167368"/>
      <w:r>
        <w:rPr>
          <w:b/>
          <w:sz w:val="28"/>
          <w:szCs w:val="28"/>
        </w:rPr>
        <w:t xml:space="preserve"> в </w:t>
      </w:r>
      <w:proofErr w:type="spellStart"/>
      <w:r w:rsidRPr="00292289">
        <w:rPr>
          <w:b/>
          <w:sz w:val="28"/>
          <w:szCs w:val="28"/>
        </w:rPr>
        <w:t>Изобильненско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городском округе</w:t>
      </w:r>
      <w:r w:rsidRPr="00292289">
        <w:rPr>
          <w:b/>
          <w:sz w:val="28"/>
          <w:szCs w:val="28"/>
        </w:rPr>
        <w:t xml:space="preserve"> Ставропольского края</w:t>
      </w:r>
    </w:p>
    <w:p w14:paraId="4C3E1799" w14:textId="77777777" w:rsidR="00945D55" w:rsidRPr="00620D72" w:rsidRDefault="00945D55" w:rsidP="00945D55">
      <w:pPr>
        <w:suppressAutoHyphens/>
        <w:ind w:firstLine="567"/>
        <w:jc w:val="center"/>
        <w:rPr>
          <w:b/>
          <w:sz w:val="28"/>
          <w:szCs w:val="28"/>
        </w:rPr>
      </w:pPr>
    </w:p>
    <w:bookmarkEnd w:id="0"/>
    <w:bookmarkEnd w:id="1"/>
    <w:p w14:paraId="051C1B88" w14:textId="77777777" w:rsidR="00945D55" w:rsidRPr="005F5996" w:rsidRDefault="00945D55" w:rsidP="00945D55">
      <w:pPr>
        <w:ind w:firstLine="567"/>
        <w:jc w:val="both"/>
        <w:rPr>
          <w:sz w:val="28"/>
          <w:szCs w:val="28"/>
        </w:rPr>
      </w:pPr>
      <w:r w:rsidRPr="005F5996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       </w:t>
      </w:r>
      <w:r w:rsidRPr="005F5996">
        <w:rPr>
          <w:sz w:val="28"/>
          <w:szCs w:val="28"/>
        </w:rPr>
        <w:t>№131-ФЗ «Об общих принципах организации местного самоуправления Российской Федерации»,</w:t>
      </w:r>
      <w:r w:rsidRPr="00505F6F">
        <w:t xml:space="preserve"> </w:t>
      </w:r>
      <w:r w:rsidRPr="00505F6F">
        <w:rPr>
          <w:sz w:val="28"/>
          <w:szCs w:val="28"/>
        </w:rPr>
        <w:t>Законом Ставропольского края от 14 апреля 2017 года №35-кз «О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</w:t>
      </w:r>
      <w:r>
        <w:rPr>
          <w:sz w:val="28"/>
          <w:szCs w:val="28"/>
        </w:rPr>
        <w:t>,</w:t>
      </w:r>
      <w:r w:rsidRPr="005F5996">
        <w:rPr>
          <w:sz w:val="28"/>
          <w:szCs w:val="28"/>
        </w:rPr>
        <w:t xml:space="preserve"> </w:t>
      </w:r>
      <w:bookmarkStart w:id="2" w:name="_Hlk517105871"/>
      <w:r w:rsidRPr="005F5996">
        <w:rPr>
          <w:sz w:val="28"/>
          <w:szCs w:val="28"/>
        </w:rPr>
        <w:t>статьей 7</w:t>
      </w:r>
      <w:r>
        <w:rPr>
          <w:sz w:val="28"/>
          <w:szCs w:val="28"/>
        </w:rPr>
        <w:t>, пунктом 2 части 2 статьи 30</w:t>
      </w:r>
      <w:r w:rsidRPr="005F5996">
        <w:rPr>
          <w:sz w:val="28"/>
          <w:szCs w:val="28"/>
        </w:rPr>
        <w:t xml:space="preserve"> Устава Изобильненского </w:t>
      </w:r>
      <w:r>
        <w:rPr>
          <w:sz w:val="28"/>
          <w:szCs w:val="28"/>
        </w:rPr>
        <w:t>городского округа</w:t>
      </w:r>
      <w:r w:rsidRPr="005F5996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</w:t>
      </w:r>
      <w:r w:rsidRPr="005F5996">
        <w:rPr>
          <w:sz w:val="28"/>
          <w:szCs w:val="28"/>
        </w:rPr>
        <w:t xml:space="preserve"> </w:t>
      </w:r>
      <w:r w:rsidRPr="00663559">
        <w:rPr>
          <w:sz w:val="28"/>
          <w:szCs w:val="28"/>
        </w:rPr>
        <w:t xml:space="preserve">подпунктом 5.1. решения Думы Изобильненского городского округа Ставропольского края от 10 октября 2017 года №23 «О правопреемстве органов местного самоуправления вновь образованного муниципального образования </w:t>
      </w:r>
      <w:proofErr w:type="spellStart"/>
      <w:r w:rsidRPr="00663559">
        <w:rPr>
          <w:sz w:val="28"/>
          <w:szCs w:val="28"/>
        </w:rPr>
        <w:t>Изобильненский</w:t>
      </w:r>
      <w:proofErr w:type="spellEnd"/>
      <w:r w:rsidRPr="00663559">
        <w:rPr>
          <w:sz w:val="28"/>
          <w:szCs w:val="28"/>
        </w:rPr>
        <w:t xml:space="preserve"> городской округ Ставропольского края» (с изменениями, внесенными решением Думы Изобильненского городского округа Ставропольского края от 20 февраля 2018 года №109)</w:t>
      </w:r>
    </w:p>
    <w:bookmarkEnd w:id="2"/>
    <w:p w14:paraId="2258E6CE" w14:textId="77777777" w:rsidR="00945D55" w:rsidRDefault="00945D55" w:rsidP="00945D5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F5996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479B41BB" w14:textId="77777777" w:rsidR="00945D55" w:rsidRDefault="00945D55" w:rsidP="00945D5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2A35750F" w14:textId="77777777" w:rsidR="00945D55" w:rsidRPr="00620D72" w:rsidRDefault="00945D55" w:rsidP="00945D55">
      <w:pPr>
        <w:suppressAutoHyphens/>
        <w:jc w:val="both"/>
        <w:rPr>
          <w:sz w:val="28"/>
          <w:szCs w:val="28"/>
        </w:rPr>
      </w:pPr>
      <w:r w:rsidRPr="00620D72">
        <w:rPr>
          <w:sz w:val="28"/>
          <w:szCs w:val="28"/>
        </w:rPr>
        <w:t>РЕШИЛА:</w:t>
      </w:r>
    </w:p>
    <w:p w14:paraId="5FD876EC" w14:textId="77777777" w:rsidR="00945D55" w:rsidRPr="00620D72" w:rsidRDefault="00945D55" w:rsidP="00945D55">
      <w:pPr>
        <w:suppressAutoHyphens/>
        <w:ind w:firstLine="567"/>
        <w:jc w:val="both"/>
        <w:rPr>
          <w:sz w:val="28"/>
          <w:szCs w:val="28"/>
        </w:rPr>
      </w:pPr>
    </w:p>
    <w:p w14:paraId="0E57179A" w14:textId="77777777" w:rsidR="00945D55" w:rsidRPr="00A51B0A" w:rsidRDefault="00945D55" w:rsidP="00945D5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1B0A">
        <w:rPr>
          <w:sz w:val="28"/>
          <w:szCs w:val="28"/>
        </w:rPr>
        <w:t>Утвердить:</w:t>
      </w:r>
    </w:p>
    <w:p w14:paraId="3E311695" w14:textId="77777777" w:rsidR="00945D55" w:rsidRPr="00A51B0A" w:rsidRDefault="00945D55" w:rsidP="00945D5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51B0A">
        <w:rPr>
          <w:sz w:val="28"/>
          <w:szCs w:val="28"/>
        </w:rPr>
        <w:t>Положение о звании «Почетный гражданин Изобильненского городского округа Ставропольского края» согласно приложению 1.</w:t>
      </w:r>
    </w:p>
    <w:p w14:paraId="7C3C2F56" w14:textId="77777777" w:rsidR="00945D55" w:rsidRPr="00A51B0A" w:rsidRDefault="00945D55" w:rsidP="00945D5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51B0A">
        <w:rPr>
          <w:sz w:val="28"/>
          <w:szCs w:val="28"/>
        </w:rPr>
        <w:t>Положение о звании Почетный житель населенного пункта Изобильненского района Ставропольского края согласно приложению 2.</w:t>
      </w:r>
    </w:p>
    <w:p w14:paraId="2BF0F4F3" w14:textId="77777777" w:rsidR="00945D55" w:rsidRPr="001B574F" w:rsidRDefault="00945D55" w:rsidP="00945D55">
      <w:pPr>
        <w:suppressAutoHyphens/>
        <w:jc w:val="both"/>
        <w:rPr>
          <w:sz w:val="28"/>
          <w:szCs w:val="28"/>
        </w:rPr>
      </w:pPr>
    </w:p>
    <w:p w14:paraId="55F1C7BF" w14:textId="77777777" w:rsidR="00945D55" w:rsidRDefault="00945D55" w:rsidP="00945D55">
      <w:pPr>
        <w:suppressAutoHyphens/>
        <w:ind w:firstLine="567"/>
        <w:jc w:val="both"/>
        <w:rPr>
          <w:sz w:val="28"/>
          <w:szCs w:val="28"/>
        </w:rPr>
      </w:pPr>
      <w:r w:rsidRPr="00620D72">
        <w:rPr>
          <w:sz w:val="28"/>
          <w:szCs w:val="28"/>
        </w:rPr>
        <w:t>2. Признать утратившими силу решения совета Изобильненского муниципального района Ставропольского края</w:t>
      </w:r>
      <w:r>
        <w:rPr>
          <w:sz w:val="28"/>
          <w:szCs w:val="28"/>
        </w:rPr>
        <w:t xml:space="preserve"> </w:t>
      </w:r>
      <w:r w:rsidRPr="00614D61">
        <w:rPr>
          <w:sz w:val="28"/>
          <w:szCs w:val="28"/>
        </w:rPr>
        <w:t>и представительных органов поселений Изобильненского муниципального района Ставропольского края</w:t>
      </w:r>
      <w:r>
        <w:rPr>
          <w:sz w:val="28"/>
          <w:szCs w:val="28"/>
        </w:rPr>
        <w:t xml:space="preserve">, учреждающие почетные звания в преобразованных муниципальных </w:t>
      </w:r>
      <w:r>
        <w:rPr>
          <w:sz w:val="28"/>
          <w:szCs w:val="28"/>
        </w:rPr>
        <w:lastRenderedPageBreak/>
        <w:t xml:space="preserve">образованиях Изобильненского муниципального района Ставропольского края, </w:t>
      </w:r>
      <w:r w:rsidRPr="00614D6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614D61">
        <w:rPr>
          <w:sz w:val="28"/>
          <w:szCs w:val="28"/>
        </w:rPr>
        <w:t>.</w:t>
      </w:r>
    </w:p>
    <w:p w14:paraId="3788D071" w14:textId="77777777" w:rsidR="00945D55" w:rsidRPr="00A300F7" w:rsidRDefault="00945D55" w:rsidP="00945D55">
      <w:pPr>
        <w:suppressAutoHyphens/>
        <w:ind w:firstLine="567"/>
        <w:jc w:val="both"/>
        <w:rPr>
          <w:sz w:val="28"/>
          <w:szCs w:val="28"/>
        </w:rPr>
      </w:pPr>
      <w:r w:rsidRPr="00620D72">
        <w:rPr>
          <w:sz w:val="28"/>
          <w:szCs w:val="28"/>
        </w:rPr>
        <w:t xml:space="preserve">3. Контроль за выполнением настоящего решения возложить на комитет Думы Изобильненского городского округа Ставропольского края </w:t>
      </w:r>
      <w:r w:rsidRPr="002D3F97">
        <w:rPr>
          <w:sz w:val="28"/>
          <w:szCs w:val="28"/>
        </w:rPr>
        <w:t xml:space="preserve">по социальной политике, вопросам здравоохранения, </w:t>
      </w:r>
      <w:r w:rsidRPr="00A300F7">
        <w:rPr>
          <w:sz w:val="28"/>
          <w:szCs w:val="28"/>
        </w:rPr>
        <w:t>образования, культуры, спорта и взаимоотношений с общественными организациями.</w:t>
      </w:r>
    </w:p>
    <w:p w14:paraId="16B141AA" w14:textId="77777777" w:rsidR="00945D55" w:rsidRPr="00A3729F" w:rsidRDefault="00945D55" w:rsidP="00945D55">
      <w:pPr>
        <w:suppressAutoHyphens/>
        <w:ind w:firstLine="567"/>
        <w:jc w:val="both"/>
        <w:rPr>
          <w:sz w:val="28"/>
          <w:szCs w:val="28"/>
        </w:rPr>
      </w:pPr>
    </w:p>
    <w:p w14:paraId="2930DC98" w14:textId="77777777" w:rsidR="00945D55" w:rsidRPr="00620D72" w:rsidRDefault="00945D55" w:rsidP="00945D55">
      <w:pPr>
        <w:suppressAutoHyphens/>
        <w:ind w:firstLine="567"/>
        <w:jc w:val="both"/>
        <w:rPr>
          <w:sz w:val="28"/>
          <w:szCs w:val="28"/>
        </w:rPr>
      </w:pPr>
      <w:r w:rsidRPr="00620D72">
        <w:rPr>
          <w:sz w:val="28"/>
          <w:szCs w:val="28"/>
        </w:rPr>
        <w:t xml:space="preserve">4. Настоящее решение вступает </w:t>
      </w:r>
      <w:r>
        <w:rPr>
          <w:sz w:val="28"/>
          <w:szCs w:val="28"/>
        </w:rPr>
        <w:t>в</w:t>
      </w:r>
      <w:r w:rsidRPr="00620D72">
        <w:rPr>
          <w:sz w:val="28"/>
          <w:szCs w:val="28"/>
        </w:rPr>
        <w:t xml:space="preserve"> силу со дня его официального опубликования</w:t>
      </w:r>
      <w:r>
        <w:rPr>
          <w:sz w:val="28"/>
          <w:szCs w:val="28"/>
        </w:rPr>
        <w:t>, действие пункта 2 распространяется на правоотношения, возникшие с 01 января 2018 года</w:t>
      </w:r>
      <w:r w:rsidRPr="00620D72">
        <w:rPr>
          <w:sz w:val="28"/>
          <w:szCs w:val="28"/>
        </w:rPr>
        <w:t>.</w:t>
      </w:r>
    </w:p>
    <w:p w14:paraId="528B71C8" w14:textId="77777777" w:rsidR="00945D55" w:rsidRDefault="00945D55" w:rsidP="00945D55">
      <w:pPr>
        <w:suppressAutoHyphens/>
        <w:rPr>
          <w:sz w:val="28"/>
          <w:szCs w:val="28"/>
        </w:rPr>
      </w:pPr>
    </w:p>
    <w:p w14:paraId="4A98F932" w14:textId="77777777" w:rsidR="00945D55" w:rsidRDefault="00945D55" w:rsidP="00945D55">
      <w:pPr>
        <w:suppressAutoHyphens/>
        <w:rPr>
          <w:sz w:val="28"/>
          <w:szCs w:val="28"/>
        </w:rPr>
      </w:pPr>
    </w:p>
    <w:p w14:paraId="699CD073" w14:textId="77777777" w:rsidR="00945D55" w:rsidRDefault="00945D55" w:rsidP="00945D55">
      <w:pPr>
        <w:suppressAutoHyphens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5"/>
        <w:gridCol w:w="4690"/>
      </w:tblGrid>
      <w:tr w:rsidR="00945D55" w:rsidRPr="00620D72" w14:paraId="723F97CF" w14:textId="77777777" w:rsidTr="00EE7DD9">
        <w:tc>
          <w:tcPr>
            <w:tcW w:w="4785" w:type="dxa"/>
            <w:shd w:val="clear" w:color="auto" w:fill="auto"/>
          </w:tcPr>
          <w:p w14:paraId="3FF5AB16" w14:textId="77777777" w:rsidR="00945D55" w:rsidRPr="00620D72" w:rsidRDefault="00945D55" w:rsidP="00EE7DD9">
            <w:pPr>
              <w:suppressAutoHyphens/>
              <w:rPr>
                <w:sz w:val="28"/>
                <w:szCs w:val="28"/>
              </w:rPr>
            </w:pPr>
            <w:r w:rsidRPr="00620D72">
              <w:rPr>
                <w:sz w:val="28"/>
                <w:szCs w:val="28"/>
              </w:rPr>
              <w:t xml:space="preserve">Председатель Думы </w:t>
            </w:r>
          </w:p>
          <w:p w14:paraId="4EB146A1" w14:textId="77777777" w:rsidR="00945D55" w:rsidRPr="00620D72" w:rsidRDefault="00945D55" w:rsidP="00EE7DD9">
            <w:pPr>
              <w:suppressAutoHyphens/>
              <w:rPr>
                <w:sz w:val="28"/>
                <w:szCs w:val="28"/>
              </w:rPr>
            </w:pPr>
            <w:r w:rsidRPr="00620D72">
              <w:rPr>
                <w:sz w:val="28"/>
                <w:szCs w:val="28"/>
              </w:rPr>
              <w:t>Изобильненского городского округа Ставропольского края</w:t>
            </w:r>
          </w:p>
          <w:p w14:paraId="01EF6DF3" w14:textId="77777777" w:rsidR="00945D55" w:rsidRPr="00620D72" w:rsidRDefault="00945D55" w:rsidP="00EE7DD9">
            <w:pPr>
              <w:suppressAutoHyphens/>
              <w:ind w:firstLine="567"/>
              <w:rPr>
                <w:sz w:val="28"/>
                <w:szCs w:val="28"/>
              </w:rPr>
            </w:pPr>
            <w:r w:rsidRPr="00620D72">
              <w:rPr>
                <w:sz w:val="28"/>
                <w:szCs w:val="28"/>
              </w:rPr>
              <w:t xml:space="preserve">                                        </w:t>
            </w:r>
          </w:p>
          <w:p w14:paraId="5959C67D" w14:textId="77777777" w:rsidR="00945D55" w:rsidRPr="00620D72" w:rsidRDefault="00945D55" w:rsidP="00EE7DD9">
            <w:pPr>
              <w:suppressAutoHyphens/>
              <w:ind w:firstLine="567"/>
              <w:jc w:val="right"/>
              <w:rPr>
                <w:sz w:val="28"/>
                <w:szCs w:val="28"/>
              </w:rPr>
            </w:pPr>
            <w:r w:rsidRPr="00620D72">
              <w:rPr>
                <w:sz w:val="28"/>
                <w:szCs w:val="28"/>
              </w:rPr>
              <w:t xml:space="preserve">  А.М. Рогов</w:t>
            </w:r>
          </w:p>
        </w:tc>
        <w:tc>
          <w:tcPr>
            <w:tcW w:w="4785" w:type="dxa"/>
            <w:shd w:val="clear" w:color="auto" w:fill="auto"/>
          </w:tcPr>
          <w:p w14:paraId="642080A1" w14:textId="77777777" w:rsidR="00945D55" w:rsidRPr="00620D72" w:rsidRDefault="00945D55" w:rsidP="00EE7DD9">
            <w:pPr>
              <w:suppressAutoHyphens/>
              <w:ind w:firstLine="567"/>
              <w:rPr>
                <w:sz w:val="28"/>
                <w:szCs w:val="28"/>
              </w:rPr>
            </w:pPr>
            <w:r w:rsidRPr="00620D72">
              <w:rPr>
                <w:sz w:val="28"/>
                <w:szCs w:val="28"/>
              </w:rPr>
              <w:t xml:space="preserve">Глава Изобильненского </w:t>
            </w:r>
          </w:p>
          <w:p w14:paraId="4DF37B73" w14:textId="77777777" w:rsidR="00945D55" w:rsidRPr="00620D72" w:rsidRDefault="00945D55" w:rsidP="00EE7DD9">
            <w:pPr>
              <w:suppressAutoHyphens/>
              <w:ind w:firstLine="567"/>
              <w:rPr>
                <w:sz w:val="28"/>
                <w:szCs w:val="28"/>
              </w:rPr>
            </w:pPr>
            <w:r w:rsidRPr="00620D72">
              <w:rPr>
                <w:sz w:val="28"/>
                <w:szCs w:val="28"/>
              </w:rPr>
              <w:t xml:space="preserve">городского округа </w:t>
            </w:r>
          </w:p>
          <w:p w14:paraId="10D3D840" w14:textId="77777777" w:rsidR="00945D55" w:rsidRPr="00620D72" w:rsidRDefault="00945D55" w:rsidP="00EE7DD9">
            <w:pPr>
              <w:tabs>
                <w:tab w:val="left" w:pos="3540"/>
              </w:tabs>
              <w:suppressAutoHyphens/>
              <w:ind w:firstLine="567"/>
              <w:rPr>
                <w:sz w:val="28"/>
                <w:szCs w:val="28"/>
              </w:rPr>
            </w:pPr>
            <w:r w:rsidRPr="00620D72">
              <w:rPr>
                <w:sz w:val="28"/>
                <w:szCs w:val="28"/>
              </w:rPr>
              <w:t>Ставропольского края</w:t>
            </w:r>
            <w:r w:rsidRPr="00620D72">
              <w:rPr>
                <w:sz w:val="28"/>
                <w:szCs w:val="28"/>
              </w:rPr>
              <w:tab/>
            </w:r>
          </w:p>
          <w:p w14:paraId="2A1BD130" w14:textId="77777777" w:rsidR="00945D55" w:rsidRPr="00620D72" w:rsidRDefault="00945D55" w:rsidP="00EE7DD9">
            <w:pPr>
              <w:suppressAutoHyphens/>
              <w:ind w:firstLine="567"/>
              <w:jc w:val="right"/>
              <w:rPr>
                <w:sz w:val="28"/>
                <w:szCs w:val="28"/>
              </w:rPr>
            </w:pPr>
            <w:r w:rsidRPr="00620D72">
              <w:rPr>
                <w:sz w:val="28"/>
                <w:szCs w:val="28"/>
              </w:rPr>
              <w:t xml:space="preserve">                                       </w:t>
            </w:r>
          </w:p>
          <w:p w14:paraId="0834F249" w14:textId="77777777" w:rsidR="00945D55" w:rsidRPr="00620D72" w:rsidRDefault="00945D55" w:rsidP="00EE7DD9">
            <w:pPr>
              <w:suppressAutoHyphens/>
              <w:ind w:firstLine="567"/>
              <w:jc w:val="right"/>
              <w:rPr>
                <w:sz w:val="28"/>
                <w:szCs w:val="28"/>
              </w:rPr>
            </w:pPr>
            <w:r w:rsidRPr="00620D72">
              <w:rPr>
                <w:sz w:val="28"/>
                <w:szCs w:val="28"/>
              </w:rPr>
              <w:t xml:space="preserve">  В.И. Козлов</w:t>
            </w:r>
          </w:p>
        </w:tc>
      </w:tr>
    </w:tbl>
    <w:p w14:paraId="46D928F4" w14:textId="226B2873" w:rsidR="00714923" w:rsidRDefault="00714923" w:rsidP="00945D55">
      <w:pPr>
        <w:spacing w:after="160" w:line="259" w:lineRule="auto"/>
        <w:rPr>
          <w:sz w:val="28"/>
          <w:szCs w:val="28"/>
        </w:rPr>
        <w:sectPr w:rsidR="00714923" w:rsidSect="00DF383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395"/>
        <w:gridCol w:w="5244"/>
      </w:tblGrid>
      <w:tr w:rsidR="00714923" w:rsidRPr="00714923" w14:paraId="78087D04" w14:textId="77777777" w:rsidTr="003C2035">
        <w:trPr>
          <w:jc w:val="center"/>
        </w:trPr>
        <w:tc>
          <w:tcPr>
            <w:tcW w:w="4395" w:type="dxa"/>
          </w:tcPr>
          <w:p w14:paraId="1E843EE0" w14:textId="77777777" w:rsidR="00714923" w:rsidRPr="00714923" w:rsidRDefault="00714923" w:rsidP="003C2035">
            <w:pPr>
              <w:jc w:val="both"/>
              <w:rPr>
                <w:sz w:val="28"/>
                <w:szCs w:val="28"/>
              </w:rPr>
            </w:pPr>
            <w:bookmarkStart w:id="3" w:name="_Hlk517175607"/>
          </w:p>
        </w:tc>
        <w:tc>
          <w:tcPr>
            <w:tcW w:w="5244" w:type="dxa"/>
            <w:vMerge w:val="restart"/>
            <w:hideMark/>
          </w:tcPr>
          <w:p w14:paraId="526CDC62" w14:textId="77777777" w:rsidR="00714923" w:rsidRPr="00714923" w:rsidRDefault="00714923" w:rsidP="003C2035">
            <w:pPr>
              <w:keepNext/>
              <w:outlineLvl w:val="1"/>
              <w:rPr>
                <w:sz w:val="28"/>
                <w:szCs w:val="28"/>
              </w:rPr>
            </w:pPr>
            <w:r w:rsidRPr="00714923">
              <w:rPr>
                <w:sz w:val="28"/>
                <w:szCs w:val="28"/>
              </w:rPr>
              <w:t xml:space="preserve">Приложение 1 </w:t>
            </w:r>
          </w:p>
          <w:p w14:paraId="354F809B" w14:textId="77777777" w:rsidR="00714923" w:rsidRPr="00714923" w:rsidRDefault="00714923" w:rsidP="003C2035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4923">
              <w:rPr>
                <w:sz w:val="28"/>
                <w:szCs w:val="28"/>
              </w:rPr>
              <w:t>к решению Думы Изобильненского</w:t>
            </w:r>
          </w:p>
          <w:p w14:paraId="46058E74" w14:textId="77777777" w:rsidR="00714923" w:rsidRPr="00714923" w:rsidRDefault="00714923" w:rsidP="003C2035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4923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5E36D14E" w14:textId="77777777" w:rsidR="00714923" w:rsidRPr="00714923" w:rsidRDefault="00714923" w:rsidP="003C2035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4923">
              <w:rPr>
                <w:sz w:val="28"/>
                <w:szCs w:val="28"/>
              </w:rPr>
              <w:t>от 29 июня 2018 года №144</w:t>
            </w:r>
          </w:p>
        </w:tc>
      </w:tr>
      <w:tr w:rsidR="00714923" w:rsidRPr="00714923" w14:paraId="22CA275F" w14:textId="77777777" w:rsidTr="003C2035">
        <w:trPr>
          <w:jc w:val="center"/>
        </w:trPr>
        <w:tc>
          <w:tcPr>
            <w:tcW w:w="4395" w:type="dxa"/>
          </w:tcPr>
          <w:p w14:paraId="78B100EE" w14:textId="77777777" w:rsidR="00714923" w:rsidRPr="00714923" w:rsidRDefault="00714923" w:rsidP="003C20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  <w:hideMark/>
          </w:tcPr>
          <w:p w14:paraId="397D9BAE" w14:textId="77777777" w:rsidR="00714923" w:rsidRPr="00714923" w:rsidRDefault="00714923" w:rsidP="003C2035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714923" w:rsidRPr="00714923" w14:paraId="0F7B17E5" w14:textId="77777777" w:rsidTr="003C2035">
        <w:trPr>
          <w:trHeight w:val="311"/>
          <w:jc w:val="center"/>
        </w:trPr>
        <w:tc>
          <w:tcPr>
            <w:tcW w:w="4395" w:type="dxa"/>
          </w:tcPr>
          <w:p w14:paraId="40553417" w14:textId="77777777" w:rsidR="00714923" w:rsidRPr="00714923" w:rsidRDefault="00714923" w:rsidP="003C20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  <w:hideMark/>
          </w:tcPr>
          <w:p w14:paraId="1FBC2243" w14:textId="77777777" w:rsidR="00714923" w:rsidRPr="00714923" w:rsidRDefault="00714923" w:rsidP="003C2035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714923" w:rsidRPr="00714923" w14:paraId="3EBF4AE3" w14:textId="77777777" w:rsidTr="003C2035">
        <w:trPr>
          <w:jc w:val="center"/>
        </w:trPr>
        <w:tc>
          <w:tcPr>
            <w:tcW w:w="4395" w:type="dxa"/>
          </w:tcPr>
          <w:p w14:paraId="00505E79" w14:textId="77777777" w:rsidR="00714923" w:rsidRPr="00714923" w:rsidRDefault="00714923" w:rsidP="003C20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  <w:hideMark/>
          </w:tcPr>
          <w:p w14:paraId="2644F6DD" w14:textId="77777777" w:rsidR="00714923" w:rsidRPr="00714923" w:rsidRDefault="00714923" w:rsidP="003C2035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bookmarkEnd w:id="3"/>
    </w:tbl>
    <w:p w14:paraId="4BA8BD15" w14:textId="77777777" w:rsidR="00714923" w:rsidRPr="00714923" w:rsidRDefault="00714923" w:rsidP="007149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36AA792" w14:textId="77777777" w:rsidR="00714923" w:rsidRPr="00714923" w:rsidRDefault="00714923" w:rsidP="007149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DAB56D1" w14:textId="77777777" w:rsidR="00714923" w:rsidRPr="00714923" w:rsidRDefault="00714923" w:rsidP="007149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12E7468" w14:textId="77777777" w:rsidR="00714923" w:rsidRPr="00714923" w:rsidRDefault="00714923" w:rsidP="007149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E348383" w14:textId="77777777" w:rsidR="00714923" w:rsidRPr="00714923" w:rsidRDefault="00714923" w:rsidP="0071492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14923">
        <w:rPr>
          <w:b/>
          <w:bCs/>
          <w:sz w:val="28"/>
          <w:szCs w:val="28"/>
        </w:rPr>
        <w:t>Положение о звании «Почетный гражданин Изобильненского</w:t>
      </w:r>
    </w:p>
    <w:p w14:paraId="2FA6083D" w14:textId="77777777" w:rsidR="00714923" w:rsidRPr="00714923" w:rsidRDefault="00714923" w:rsidP="0071492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14923">
        <w:rPr>
          <w:b/>
          <w:bCs/>
          <w:sz w:val="28"/>
          <w:szCs w:val="28"/>
        </w:rPr>
        <w:t>городского округа Ставропольского края»</w:t>
      </w:r>
    </w:p>
    <w:p w14:paraId="0F96E939" w14:textId="77777777" w:rsidR="00714923" w:rsidRPr="00714923" w:rsidRDefault="00714923" w:rsidP="0071492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2B7DFA1D" w14:textId="77777777" w:rsidR="00714923" w:rsidRPr="00714923" w:rsidRDefault="00714923" w:rsidP="00714923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14923">
        <w:rPr>
          <w:b/>
          <w:bCs/>
          <w:szCs w:val="28"/>
        </w:rPr>
        <w:t>Общие положения</w:t>
      </w:r>
    </w:p>
    <w:p w14:paraId="1AF0EC2D" w14:textId="77777777" w:rsidR="00714923" w:rsidRPr="00714923" w:rsidRDefault="00714923" w:rsidP="00714923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14:paraId="27A13252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1.1. Звание «Почетный гражданин Изобильненского городского округа Ставропольского края» (далее - звание «Почетный гражданин») учреждается в целях признания выдающихся заслуг граждан перед </w:t>
      </w:r>
      <w:proofErr w:type="spellStart"/>
      <w:r w:rsidRPr="00714923">
        <w:rPr>
          <w:sz w:val="28"/>
          <w:szCs w:val="28"/>
        </w:rPr>
        <w:t>Изобильненским</w:t>
      </w:r>
      <w:proofErr w:type="spellEnd"/>
      <w:r w:rsidRPr="00714923">
        <w:rPr>
          <w:sz w:val="28"/>
          <w:szCs w:val="28"/>
        </w:rPr>
        <w:t xml:space="preserve"> городским округом Ставропольского края (далее - городской округ), поощрения их личной деятельности, направленной на пользу городского округа, обеспечение его благополучия и процветания.</w:t>
      </w:r>
    </w:p>
    <w:p w14:paraId="6E144190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1.2. Звание «Почетный гражданин Изобильненского муниципального района Ставропольского края», присвоение которого осуществлялось до преобразования Изобильненского муниципального района Ставропольского края в городской округ, приравнивается к званию «Почетный гражданин Изобильненского городского округа Ставропольского края», а лица, его удостоенные, обладают всеми правами, предусмотренными настоящим Положением.</w:t>
      </w:r>
    </w:p>
    <w:p w14:paraId="1A241FFC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714923">
        <w:rPr>
          <w:sz w:val="28"/>
          <w:szCs w:val="28"/>
        </w:rPr>
        <w:t xml:space="preserve">1.3. </w:t>
      </w:r>
      <w:r w:rsidRPr="00714923">
        <w:rPr>
          <w:bCs/>
          <w:iCs/>
          <w:sz w:val="28"/>
          <w:szCs w:val="28"/>
        </w:rPr>
        <w:t>Звание «Почетный гражданин» является высшей наградой городского округа и может быть присвоено:</w:t>
      </w:r>
    </w:p>
    <w:p w14:paraId="76EBC4F6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714923">
        <w:rPr>
          <w:bCs/>
          <w:iCs/>
          <w:sz w:val="28"/>
          <w:szCs w:val="28"/>
        </w:rPr>
        <w:t xml:space="preserve">1) </w:t>
      </w:r>
      <w:bookmarkStart w:id="4" w:name="_Hlk517161749"/>
      <w:r w:rsidRPr="00714923">
        <w:rPr>
          <w:bCs/>
          <w:iCs/>
          <w:sz w:val="28"/>
          <w:szCs w:val="28"/>
        </w:rPr>
        <w:t>гражданам,</w:t>
      </w:r>
      <w:r w:rsidRPr="00714923">
        <w:rPr>
          <w:sz w:val="28"/>
          <w:szCs w:val="28"/>
        </w:rPr>
        <w:t xml:space="preserve"> </w:t>
      </w:r>
      <w:r w:rsidRPr="00714923">
        <w:rPr>
          <w:bCs/>
          <w:iCs/>
          <w:sz w:val="28"/>
          <w:szCs w:val="28"/>
        </w:rPr>
        <w:t>внесшим особый вклад в экономическое и социальное развитие городского округа, укрепление законности, развитие науки, культуры, искусства, образования, здравоохранения, спорта, охраны общественного порядка, патриотическое, духовное и нравственное развитие общества, осуществляющим активную общественную, миротворческую, благотворительную и иную деятельность, и снискавшим уважение и широкую известность у жителей городского округа;</w:t>
      </w:r>
    </w:p>
    <w:p w14:paraId="4DEFF6F8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714923">
        <w:rPr>
          <w:bCs/>
          <w:iCs/>
          <w:sz w:val="28"/>
          <w:szCs w:val="28"/>
        </w:rPr>
        <w:t xml:space="preserve">2) гражданам, проработавшим в организациях, расположенных на территории городского округа в границах Изобильненского района Ставропольского края, независимо от организационно-правовой формы и формы собственности (далее - организация) не менее 25 лет, трудовые заслуги которых отмечены государственными наградами; </w:t>
      </w:r>
    </w:p>
    <w:p w14:paraId="09E26DA0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714923">
        <w:rPr>
          <w:sz w:val="28"/>
          <w:szCs w:val="28"/>
        </w:rPr>
        <w:t xml:space="preserve">3) </w:t>
      </w:r>
      <w:bookmarkStart w:id="5" w:name="_Hlk517161846"/>
      <w:r w:rsidRPr="00714923">
        <w:rPr>
          <w:sz w:val="28"/>
          <w:szCs w:val="28"/>
        </w:rPr>
        <w:t>гражданам, чья государственная, политическая, общественная, научная, творческая и иная деятельность получила международное, всероссийское, региональное признание;</w:t>
      </w:r>
      <w:bookmarkEnd w:id="5"/>
      <w:r w:rsidRPr="00714923">
        <w:rPr>
          <w:sz w:val="28"/>
          <w:szCs w:val="28"/>
        </w:rPr>
        <w:t xml:space="preserve"> </w:t>
      </w:r>
    </w:p>
    <w:p w14:paraId="4E944B52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4) гражданам, совершившим </w:t>
      </w:r>
      <w:bookmarkEnd w:id="4"/>
      <w:r w:rsidRPr="00714923">
        <w:rPr>
          <w:sz w:val="28"/>
          <w:szCs w:val="28"/>
        </w:rPr>
        <w:t>мужественные поступки во благо жителей городского округа.</w:t>
      </w:r>
    </w:p>
    <w:p w14:paraId="2A1A6B79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lastRenderedPageBreak/>
        <w:t>1.4. Критериями присвоения звания «Почетный гражданин» являются:</w:t>
      </w:r>
    </w:p>
    <w:p w14:paraId="5299BCE6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1) долговременная и устойчивая связь гражданина с городским округом;</w:t>
      </w:r>
    </w:p>
    <w:p w14:paraId="6EF0A961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2) широкая информированность населения городского округа о конкретных заслугах гражданина;</w:t>
      </w:r>
    </w:p>
    <w:p w14:paraId="219EE8AC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pacing w:val="-6"/>
          <w:sz w:val="28"/>
          <w:szCs w:val="28"/>
        </w:rPr>
        <w:t>3) наличие государственных, краевых наград и наград городского округа</w:t>
      </w:r>
      <w:r w:rsidRPr="00714923">
        <w:rPr>
          <w:sz w:val="28"/>
          <w:szCs w:val="28"/>
        </w:rPr>
        <w:t xml:space="preserve"> за достижения в соответствующей сфере деятельности;</w:t>
      </w:r>
    </w:p>
    <w:p w14:paraId="6850E0D4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4) высокие моральные качества и авторитет гражданина;</w:t>
      </w:r>
    </w:p>
    <w:p w14:paraId="01CE16C3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5) активная жизненная позиция, способствующая позитивному развитию городского округа.</w:t>
      </w:r>
    </w:p>
    <w:p w14:paraId="5A4BDFF9" w14:textId="77777777" w:rsidR="00714923" w:rsidRPr="00714923" w:rsidRDefault="00714923" w:rsidP="00714923">
      <w:pPr>
        <w:shd w:val="clear" w:color="auto" w:fill="FFFFFF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1.5. Звания «Почетный гражданин» могут быть удостоены граждане Российской Федерации, иностранные граждане и лица без гражданства, проживающие (проживавшие) в городском округе (далее - граждане).</w:t>
      </w:r>
    </w:p>
    <w:p w14:paraId="2BDC48F3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1.6. К присвоению звания «Почетный гражданин» не представляются:</w:t>
      </w:r>
    </w:p>
    <w:p w14:paraId="3CE75590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лица, ранее удостоенные такого звания;</w:t>
      </w:r>
    </w:p>
    <w:p w14:paraId="11CA5380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лица, имеющие не снятую или не погашенную в установленном федеральным законом порядке судимость.</w:t>
      </w:r>
    </w:p>
    <w:p w14:paraId="19F21557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1.7. Финансовое обеспечение расходов, связанных с присвоением звания «Почетный гражданин», производится за счет средств бюджета Изобильненского городского округа Ставропольского края (далее – бюджет городского округа).</w:t>
      </w:r>
    </w:p>
    <w:p w14:paraId="77297B26" w14:textId="77777777" w:rsidR="00714923" w:rsidRPr="00714923" w:rsidRDefault="00714923" w:rsidP="007149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666B20" w14:textId="77777777" w:rsidR="00714923" w:rsidRPr="00714923" w:rsidRDefault="00714923" w:rsidP="007149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4923">
        <w:rPr>
          <w:b/>
          <w:bCs/>
          <w:sz w:val="28"/>
          <w:szCs w:val="28"/>
        </w:rPr>
        <w:t>2. Порядок присвоения звания Почетный гражданин</w:t>
      </w:r>
    </w:p>
    <w:p w14:paraId="2D286A17" w14:textId="77777777" w:rsidR="00714923" w:rsidRPr="00714923" w:rsidRDefault="00714923" w:rsidP="007149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27AC86E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2.1</w:t>
      </w:r>
      <w:bookmarkStart w:id="6" w:name="_Hlk517161909"/>
      <w:r w:rsidRPr="00714923">
        <w:rPr>
          <w:sz w:val="28"/>
          <w:szCs w:val="28"/>
        </w:rPr>
        <w:t>. Звание «Почетный гражданин» присваивается Главой Изобильненского городского округа Ставропольского края (далее – Глава городского округа) по согласованию с Думой Изобильненского городского округа Ставропольского края (далее – Дума городского округа) персонально.</w:t>
      </w:r>
    </w:p>
    <w:p w14:paraId="3B67CFCB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2.2. Звание «Почетный гражданин» может быть присвоено не более чем одному гражданину в течение календарного года. </w:t>
      </w:r>
    </w:p>
    <w:bookmarkEnd w:id="6"/>
    <w:p w14:paraId="189B828E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2.3. Представление к присвоению звания «Почетный гражданин» осуществляется Главой городского округа, председателем Думы Изобильненского городского округа Ставропольского края (далее – председатель Думы городского округа) или группой депутатов Думы городского округа численностью не менее 1/3 от установленной численности (далее – субъекты права представления).</w:t>
      </w:r>
    </w:p>
    <w:p w14:paraId="20EC49F8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Представление к присвоению звания «Почетный гражданин» осуществляется указанными субъектами по собственной инициативе или по направленной в их адрес инициативе коллектива организации, в том числе общественного объединения, на основании их ходатайства.</w:t>
      </w:r>
    </w:p>
    <w:p w14:paraId="23DE7468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Субъект права представления ежегодно может представлять к присвоению звания не более одной кандидатуры.</w:t>
      </w:r>
    </w:p>
    <w:p w14:paraId="28246DEF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2.4. Для представления к присвоению звания «Почетный гражданин» субъектом права представления или организацией (общественным объединением), инициировавшей награждение, оформляется наградной лист </w:t>
      </w:r>
      <w:r w:rsidRPr="00714923">
        <w:rPr>
          <w:sz w:val="28"/>
          <w:szCs w:val="28"/>
        </w:rPr>
        <w:lastRenderedPageBreak/>
        <w:t xml:space="preserve">по форме согласно приложению к настоящему Положению (далее - наградной лист). </w:t>
      </w:r>
    </w:p>
    <w:p w14:paraId="189A2D7D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Кандидатура для присвоения звания «Почетный гражданин», инициированная организацией (общественным объединением), подлежит рассмотрению на собрании соответствующего трудового коллектива, общественного объединения, о чем в наградном листе делается соответствующая запись.</w:t>
      </w:r>
    </w:p>
    <w:p w14:paraId="6DCFC8B5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714923">
        <w:rPr>
          <w:sz w:val="28"/>
          <w:szCs w:val="28"/>
        </w:rPr>
        <w:t xml:space="preserve">2.5. </w:t>
      </w:r>
      <w:r w:rsidRPr="00714923">
        <w:rPr>
          <w:bCs/>
          <w:iCs/>
          <w:sz w:val="28"/>
          <w:szCs w:val="28"/>
        </w:rPr>
        <w:t xml:space="preserve">Наградной заполняется </w:t>
      </w:r>
      <w:r w:rsidRPr="00714923">
        <w:rPr>
          <w:sz w:val="28"/>
          <w:szCs w:val="28"/>
        </w:rPr>
        <w:t>машинописным способом</w:t>
      </w:r>
      <w:r w:rsidRPr="00714923">
        <w:rPr>
          <w:bCs/>
          <w:iCs/>
          <w:sz w:val="28"/>
          <w:szCs w:val="28"/>
        </w:rPr>
        <w:t>, скрепляется подписью руководителя и печатью соответствующей организации.</w:t>
      </w:r>
    </w:p>
    <w:p w14:paraId="5753BFB7" w14:textId="77777777" w:rsidR="00714923" w:rsidRPr="00714923" w:rsidRDefault="00714923" w:rsidP="007149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В характеристике на лицо, представляемое к званию «Почетный гражданин» (пункт 12 наградного листа), в ясной и убедительной форме излагаются конкретные личные заслуги и достижения гражданина в трудовой и иной деятельности. Могут приводиться характерные примеры его инициативных и профессиональных действий.</w:t>
      </w:r>
    </w:p>
    <w:p w14:paraId="42EEA1FA" w14:textId="77777777" w:rsidR="00714923" w:rsidRPr="00714923" w:rsidRDefault="00714923" w:rsidP="007149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Не допускается повторение сведений, которые отражены в других графах наградного листа.</w:t>
      </w:r>
    </w:p>
    <w:p w14:paraId="57C8CD22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Из характеристики должно быть видно, что за свои достижения гражданин действительно достоин награждения, а указываемые заслуги соответствуют условиям</w:t>
      </w:r>
      <w:r w:rsidRPr="00714923">
        <w:rPr>
          <w:rFonts w:ascii="Arial" w:hAnsi="Arial" w:cs="Arial"/>
          <w:sz w:val="28"/>
          <w:szCs w:val="28"/>
        </w:rPr>
        <w:t xml:space="preserve"> </w:t>
      </w:r>
      <w:r w:rsidRPr="00714923">
        <w:rPr>
          <w:sz w:val="28"/>
          <w:szCs w:val="28"/>
        </w:rPr>
        <w:t>присвоения звания «Почетный гражданин», предусмотренным настоящим Положением.</w:t>
      </w:r>
    </w:p>
    <w:p w14:paraId="4D727EF9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2.6. Представление вносится субъектами права представления в комиссию по наградам при Главе Изобильненского городского округа Ставропольского края (далее – Комиссия) в индивидуальном порядке и рассматривается по каждой кандидатуре в отдельности.</w:t>
      </w:r>
    </w:p>
    <w:p w14:paraId="3C7DE655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Комиссия формируется Главой городского округа с обязательным включением в ее состав председателя Думы городского округа и не менее двух депутатов Думы городского округа. В состав комиссии также могут входить представители иных органов местного самоуправления Изобильненского городского округа Ставропольского края, представители общественных и религиозных организаций, средств массовой информации, территориального общественного самоуправления, деятели науки, культуры и искусства, авторитетные жители городского округа, иные лица.</w:t>
      </w:r>
    </w:p>
    <w:p w14:paraId="44FA167B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Правовой статус и персональный состав Комиссии утверждаются правовым актом Главы городского округа.</w:t>
      </w:r>
    </w:p>
    <w:p w14:paraId="493D5116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В случае внесения представления к присвоению звания «Почетный гражданин» в отношении лица, входящего в состав Комиссии, указанное лицо не участвует в ее заседании.</w:t>
      </w:r>
    </w:p>
    <w:p w14:paraId="505CA21E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2.7. Комиссия принимает мотивированное решение о рекомендации Главе городского округа о присвоении гражданину звания «Почетный гражданин» либо об отклонении представления к присвоению звания.</w:t>
      </w:r>
    </w:p>
    <w:p w14:paraId="0CC42CAC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2.8. При принятии Комиссией положительного решения Глава городского округа вносит в установленном порядке в Думу городского округа на согласование кандидатуру для присвоения звания «Почетный гражданин» с приложением соответствующего проекта решения, заключения Комиссии и копии наградного листа. </w:t>
      </w:r>
    </w:p>
    <w:p w14:paraId="5CF278CE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lastRenderedPageBreak/>
        <w:t>Проект решения о согласовании кандидатуры на присвоение звания «Почетный гражданин» включается председателем Думы городского округа в перечень вопросов, подлежащих рассмотрению на ближайшем заседании Думы городского округа.</w:t>
      </w:r>
    </w:p>
    <w:p w14:paraId="5D116B20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Рассмотрев представленные документы, Дума городского округа принимает решение о согласовании кандидатуры на присвоение звания «Почетный гражданин» либо об отказе в согласовании.</w:t>
      </w:r>
    </w:p>
    <w:p w14:paraId="004780DF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2.9. Постановление Главы городского округа о присвоении звания «Почетный гражданин» подлежит официальному опубликованию (обнародованию) и размещению на официальном портале органов местного самоуправления Изобильненского городского округа Ставропольского края в информационно-телекоммуникационной сети «Интернет». Сведения о присвоении звания вносятся в трудовую книжку гражданина. </w:t>
      </w:r>
    </w:p>
    <w:p w14:paraId="5227A11C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Повторное представление к присвоению звания может вноситься не ранее, чем через три года.</w:t>
      </w:r>
    </w:p>
    <w:p w14:paraId="555C8E8E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2.10. </w:t>
      </w:r>
      <w:bookmarkStart w:id="7" w:name="_Hlk517162420"/>
      <w:r w:rsidRPr="00714923">
        <w:rPr>
          <w:sz w:val="28"/>
          <w:szCs w:val="28"/>
        </w:rPr>
        <w:t>Гражданину, удостоенному звания «Почетный гражданин», вручаются удостоверение о присвоении звания, нагрудный знак к званию, диплом о присвоении звания</w:t>
      </w:r>
      <w:bookmarkEnd w:id="7"/>
      <w:r w:rsidRPr="00714923">
        <w:rPr>
          <w:sz w:val="28"/>
          <w:szCs w:val="28"/>
        </w:rPr>
        <w:t xml:space="preserve"> и единовременное денежное вознаграждение в размере 10 минимальных размеров оплаты труда.</w:t>
      </w:r>
    </w:p>
    <w:p w14:paraId="5AD5CE94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Образцы и описание удостоверения, нагрудного знака, диплома утверждаются постановлением Главы городского округа. </w:t>
      </w:r>
    </w:p>
    <w:p w14:paraId="5762DA4F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2.11. Имя Почетного гражданина, его фотография размером 9 x 12 заносятся в «Книгу Почетных граждан Изобильненского городского округа Ставропольского края» (далее – Книга) с указанием заслуг, за которые он удостоен почетного звания.</w:t>
      </w:r>
    </w:p>
    <w:p w14:paraId="065DDAAD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Книга изготавливается в двух экземплярах, один из которых хранится в Музее истории Изобильненского района в специально оборудованном месте, открытом для всеобщего обозрения, второй - в администрации Изобильненского городского округа Ставропольского края (далее – администрация городского округа).</w:t>
      </w:r>
    </w:p>
    <w:p w14:paraId="599AC762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2.12. Портретный фотоснимок Почетного гражданина с указанием его имени подлежит размещению на «Доске Почетных граждан Изобильненского городского округа Ставропольского края».</w:t>
      </w:r>
    </w:p>
    <w:p w14:paraId="21DFDEB5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2.13. Изготовление Книги, нагрудного знака, удостоверения, диплома, оформление «Доски Почетных граждан Изобильненского городского округа Ставропольского края» осуществляется администрацией городского округа за счет средств бюджета городского округа.</w:t>
      </w:r>
    </w:p>
    <w:p w14:paraId="246F9302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2.14. Вручение нагрудного знака «Почетный гражданин», удостоверения к нему, диплома о присвоении звания и единовременного денежного вознаграждения производится лично удостоенному звания Главой городского округа либо по поручению Главы городского округа иными лицами, замещающими муниципальную должность (должность муниципальной службы) в обстановке торжественности и гласности. </w:t>
      </w:r>
    </w:p>
    <w:p w14:paraId="6767719E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bCs/>
          <w:iCs/>
          <w:sz w:val="28"/>
          <w:szCs w:val="28"/>
        </w:rPr>
        <w:t xml:space="preserve">В случае смерти лица, удостоенного звания </w:t>
      </w:r>
      <w:r w:rsidRPr="00714923">
        <w:rPr>
          <w:sz w:val="28"/>
          <w:szCs w:val="28"/>
        </w:rPr>
        <w:t>«Почетный гражданин»</w:t>
      </w:r>
      <w:r w:rsidRPr="00714923">
        <w:rPr>
          <w:bCs/>
          <w:iCs/>
          <w:sz w:val="28"/>
          <w:szCs w:val="28"/>
        </w:rPr>
        <w:t xml:space="preserve">, до момента вручения ему удостоверения о присвоении звания, данное </w:t>
      </w:r>
      <w:r w:rsidRPr="00714923">
        <w:rPr>
          <w:bCs/>
          <w:iCs/>
          <w:sz w:val="28"/>
          <w:szCs w:val="28"/>
        </w:rPr>
        <w:lastRenderedPageBreak/>
        <w:t xml:space="preserve">удостоверение, нагрудный знак, </w:t>
      </w:r>
      <w:r w:rsidRPr="00714923">
        <w:rPr>
          <w:sz w:val="28"/>
          <w:szCs w:val="28"/>
        </w:rPr>
        <w:t>диплом о присвоении звания и единовременное денежное вознаграждение</w:t>
      </w:r>
      <w:r w:rsidRPr="00714923">
        <w:rPr>
          <w:bCs/>
          <w:iCs/>
          <w:sz w:val="28"/>
          <w:szCs w:val="28"/>
        </w:rPr>
        <w:t xml:space="preserve"> передаются его супругу (супруге), родителям или детям.</w:t>
      </w:r>
      <w:r w:rsidRPr="00714923">
        <w:rPr>
          <w:sz w:val="28"/>
          <w:szCs w:val="28"/>
        </w:rPr>
        <w:t xml:space="preserve"> </w:t>
      </w:r>
    </w:p>
    <w:p w14:paraId="067E9597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Удостоверение о присвоении звания, нагрудный знак и диплом </w:t>
      </w:r>
      <w:r w:rsidRPr="00714923">
        <w:rPr>
          <w:bCs/>
          <w:iCs/>
          <w:sz w:val="28"/>
          <w:szCs w:val="28"/>
        </w:rPr>
        <w:t xml:space="preserve">в случае смерти Почетного гражданина </w:t>
      </w:r>
      <w:r w:rsidRPr="00714923">
        <w:rPr>
          <w:sz w:val="28"/>
          <w:szCs w:val="28"/>
        </w:rPr>
        <w:t>остаются у</w:t>
      </w:r>
      <w:r w:rsidRPr="00714923">
        <w:rPr>
          <w:bCs/>
          <w:iCs/>
          <w:sz w:val="28"/>
          <w:szCs w:val="28"/>
        </w:rPr>
        <w:t xml:space="preserve"> его супруга (супруги), родителей или детей</w:t>
      </w:r>
      <w:r w:rsidRPr="00714923">
        <w:rPr>
          <w:sz w:val="28"/>
          <w:szCs w:val="28"/>
        </w:rPr>
        <w:t xml:space="preserve"> без права пользования удостоверением, а при отсутствии</w:t>
      </w:r>
      <w:r w:rsidRPr="00714923">
        <w:rPr>
          <w:bCs/>
          <w:iCs/>
          <w:sz w:val="28"/>
          <w:szCs w:val="28"/>
        </w:rPr>
        <w:t xml:space="preserve"> супруга (супруги), родителей или детей</w:t>
      </w:r>
      <w:r w:rsidRPr="00714923">
        <w:rPr>
          <w:sz w:val="28"/>
          <w:szCs w:val="28"/>
        </w:rPr>
        <w:t xml:space="preserve"> - подлежит возврату в администрацию городского округа, с последующей передачей в Музей истории Изобильненского района.</w:t>
      </w:r>
    </w:p>
    <w:p w14:paraId="413D7781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bCs/>
          <w:iCs/>
          <w:sz w:val="28"/>
          <w:szCs w:val="28"/>
        </w:rPr>
        <w:t xml:space="preserve">При утрате Почетным гражданином удостоверения о присвоении звания, нагрудного знака или </w:t>
      </w:r>
      <w:r w:rsidRPr="00714923">
        <w:rPr>
          <w:sz w:val="28"/>
          <w:szCs w:val="28"/>
        </w:rPr>
        <w:t>диплома о присвоении звания, по его личному заявлению на имя Главы городского округа может быть выдан дубликат удостоверения. Дубликаты</w:t>
      </w:r>
      <w:r w:rsidRPr="00714923">
        <w:rPr>
          <w:bCs/>
          <w:iCs/>
          <w:sz w:val="28"/>
          <w:szCs w:val="28"/>
        </w:rPr>
        <w:t xml:space="preserve"> нагрудного знака и </w:t>
      </w:r>
      <w:r w:rsidRPr="00714923">
        <w:rPr>
          <w:sz w:val="28"/>
          <w:szCs w:val="28"/>
        </w:rPr>
        <w:t>диплома не выдаются.</w:t>
      </w:r>
    </w:p>
    <w:p w14:paraId="6E1E6BCC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01A6C72" w14:textId="77777777" w:rsidR="00714923" w:rsidRPr="00714923" w:rsidRDefault="00714923" w:rsidP="0071492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14923">
        <w:rPr>
          <w:b/>
          <w:bCs/>
          <w:sz w:val="28"/>
          <w:szCs w:val="28"/>
        </w:rPr>
        <w:t>3. Права Почетного гражданина</w:t>
      </w:r>
    </w:p>
    <w:p w14:paraId="30BF044B" w14:textId="77777777" w:rsidR="00714923" w:rsidRPr="00714923" w:rsidRDefault="00714923" w:rsidP="0071492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2B147189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3.1. Почетный гражданин имеет право:</w:t>
      </w:r>
    </w:p>
    <w:p w14:paraId="4A5468C4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быть принятым безотлагательно Главой городского округа, председателем Думы городского округа, должностными лицами органов местного самоуправления Изобильненского городского округа Ставропольского края, руководителями учреждений, предприятий и организаций, находящихся на территории городского округа;</w:t>
      </w:r>
    </w:p>
    <w:p w14:paraId="2343F26F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присутствовать на заседаниях Думы городского округа и администрации городского округа;</w:t>
      </w:r>
    </w:p>
    <w:p w14:paraId="00B84DE4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принимать участие в работе комиссий и рабочих групп, образуемых органами местного самоуправления городского округа;</w:t>
      </w:r>
    </w:p>
    <w:p w14:paraId="3990D4D5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бесплатно посещать культурно-зрелищные мероприятия, проводимые муниципальными учреждениями городского округа;</w:t>
      </w:r>
    </w:p>
    <w:p w14:paraId="0441C148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на ежегодную, по желанию Почетного гражданина, бесплатную подписку на общественно-политическую газету «Наше время».</w:t>
      </w:r>
    </w:p>
    <w:p w14:paraId="69A09430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3.2. В случае смерти Почетного гражданина администрация городского округа, с согласия родственников умершего, оказывает содействие в его погребении на сумму средств, предусмотренную на эти цели муниципальным правовым актом городского округа.</w:t>
      </w:r>
    </w:p>
    <w:p w14:paraId="5061D5A5" w14:textId="36975180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3.</w:t>
      </w:r>
      <w:r w:rsidR="006E4311">
        <w:rPr>
          <w:sz w:val="28"/>
          <w:szCs w:val="28"/>
        </w:rPr>
        <w:t>3</w:t>
      </w:r>
      <w:bookmarkStart w:id="8" w:name="_GoBack"/>
      <w:bookmarkEnd w:id="8"/>
      <w:r w:rsidRPr="00714923">
        <w:rPr>
          <w:sz w:val="28"/>
          <w:szCs w:val="28"/>
        </w:rPr>
        <w:t>. Дополнительные права и льготы могут устанавливаться отдельными решениями Думы городского округа.</w:t>
      </w:r>
    </w:p>
    <w:p w14:paraId="544DFD79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F01DF53" w14:textId="77777777" w:rsidR="00714923" w:rsidRPr="00714923" w:rsidRDefault="00714923" w:rsidP="007149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9ECECF" w14:textId="77777777" w:rsidR="00714923" w:rsidRDefault="00714923" w:rsidP="00945D55">
      <w:pPr>
        <w:spacing w:after="160" w:line="259" w:lineRule="auto"/>
        <w:rPr>
          <w:sz w:val="28"/>
          <w:szCs w:val="28"/>
        </w:rPr>
        <w:sectPr w:rsidR="00714923" w:rsidSect="00DA4ABF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714923" w:rsidRPr="00091FA2" w14:paraId="20B38595" w14:textId="77777777" w:rsidTr="003C2035">
        <w:tc>
          <w:tcPr>
            <w:tcW w:w="4111" w:type="dxa"/>
          </w:tcPr>
          <w:p w14:paraId="6F70B556" w14:textId="77777777" w:rsidR="00714923" w:rsidRPr="00091FA2" w:rsidRDefault="00714923" w:rsidP="003C2035">
            <w:pPr>
              <w:spacing w:line="168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812" w:type="dxa"/>
          </w:tcPr>
          <w:p w14:paraId="51E991C9" w14:textId="77777777" w:rsidR="00714923" w:rsidRPr="00091FA2" w:rsidRDefault="00714923" w:rsidP="003C2035">
            <w:pPr>
              <w:spacing w:line="168" w:lineRule="auto"/>
              <w:rPr>
                <w:bCs/>
                <w:sz w:val="27"/>
                <w:szCs w:val="27"/>
              </w:rPr>
            </w:pPr>
            <w:r w:rsidRPr="00091FA2">
              <w:rPr>
                <w:bCs/>
                <w:sz w:val="27"/>
                <w:szCs w:val="27"/>
              </w:rPr>
              <w:t>Приложение</w:t>
            </w:r>
          </w:p>
          <w:p w14:paraId="088ABB71" w14:textId="77777777" w:rsidR="00714923" w:rsidRPr="00091FA2" w:rsidRDefault="00714923" w:rsidP="003C2035">
            <w:pPr>
              <w:autoSpaceDE w:val="0"/>
              <w:autoSpaceDN w:val="0"/>
              <w:adjustRightInd w:val="0"/>
              <w:spacing w:line="168" w:lineRule="auto"/>
              <w:rPr>
                <w:bCs/>
                <w:sz w:val="27"/>
                <w:szCs w:val="27"/>
              </w:rPr>
            </w:pPr>
            <w:r w:rsidRPr="00091FA2">
              <w:rPr>
                <w:bCs/>
                <w:sz w:val="27"/>
                <w:szCs w:val="27"/>
              </w:rPr>
              <w:t xml:space="preserve">к Положению о звании «Почетный гражданин Изобильненского городского округа </w:t>
            </w:r>
          </w:p>
          <w:p w14:paraId="4D459559" w14:textId="77777777" w:rsidR="00714923" w:rsidRPr="00091FA2" w:rsidRDefault="00714923" w:rsidP="003C2035">
            <w:pPr>
              <w:autoSpaceDE w:val="0"/>
              <w:autoSpaceDN w:val="0"/>
              <w:adjustRightInd w:val="0"/>
              <w:spacing w:line="168" w:lineRule="auto"/>
              <w:rPr>
                <w:sz w:val="27"/>
                <w:szCs w:val="27"/>
              </w:rPr>
            </w:pPr>
            <w:r w:rsidRPr="00091FA2">
              <w:rPr>
                <w:bCs/>
                <w:sz w:val="27"/>
                <w:szCs w:val="27"/>
              </w:rPr>
              <w:t>Ставропольского края</w:t>
            </w:r>
            <w:r>
              <w:rPr>
                <w:bCs/>
                <w:sz w:val="27"/>
                <w:szCs w:val="27"/>
              </w:rPr>
              <w:t>»</w:t>
            </w:r>
            <w:r w:rsidRPr="00091FA2">
              <w:rPr>
                <w:bCs/>
                <w:sz w:val="27"/>
                <w:szCs w:val="27"/>
              </w:rPr>
              <w:t xml:space="preserve">, </w:t>
            </w:r>
            <w:r w:rsidRPr="00091FA2">
              <w:rPr>
                <w:sz w:val="27"/>
                <w:szCs w:val="27"/>
              </w:rPr>
              <w:t xml:space="preserve">утвержденному </w:t>
            </w:r>
          </w:p>
          <w:p w14:paraId="017F5320" w14:textId="77777777" w:rsidR="00714923" w:rsidRDefault="00714923" w:rsidP="003C2035">
            <w:pPr>
              <w:autoSpaceDE w:val="0"/>
              <w:autoSpaceDN w:val="0"/>
              <w:adjustRightInd w:val="0"/>
              <w:spacing w:line="168" w:lineRule="auto"/>
              <w:rPr>
                <w:sz w:val="27"/>
                <w:szCs w:val="27"/>
              </w:rPr>
            </w:pPr>
            <w:r w:rsidRPr="00091FA2">
              <w:rPr>
                <w:sz w:val="27"/>
                <w:szCs w:val="27"/>
              </w:rPr>
              <w:t>решением Думы Изобильненского городского округа Ставропольского края</w:t>
            </w:r>
          </w:p>
          <w:p w14:paraId="0CA4934C" w14:textId="77777777" w:rsidR="00714923" w:rsidRPr="00091FA2" w:rsidRDefault="00714923" w:rsidP="003C2035">
            <w:pPr>
              <w:autoSpaceDE w:val="0"/>
              <w:autoSpaceDN w:val="0"/>
              <w:adjustRightInd w:val="0"/>
              <w:spacing w:line="168" w:lineRule="auto"/>
              <w:rPr>
                <w:b/>
                <w:bCs/>
                <w:sz w:val="27"/>
                <w:szCs w:val="27"/>
              </w:rPr>
            </w:pPr>
            <w:r w:rsidRPr="00091FA2">
              <w:rPr>
                <w:sz w:val="27"/>
                <w:szCs w:val="27"/>
              </w:rPr>
              <w:t>от 29 июня 2018 года №</w:t>
            </w:r>
            <w:r>
              <w:rPr>
                <w:sz w:val="27"/>
                <w:szCs w:val="27"/>
              </w:rPr>
              <w:t>144</w:t>
            </w:r>
            <w:r w:rsidRPr="00091FA2">
              <w:rPr>
                <w:sz w:val="27"/>
                <w:szCs w:val="27"/>
              </w:rPr>
              <w:t>___</w:t>
            </w:r>
          </w:p>
        </w:tc>
      </w:tr>
    </w:tbl>
    <w:p w14:paraId="2218623C" w14:textId="77777777" w:rsidR="00714923" w:rsidRDefault="00714923" w:rsidP="00714923">
      <w:pPr>
        <w:spacing w:line="192" w:lineRule="auto"/>
        <w:jc w:val="center"/>
        <w:rPr>
          <w:b/>
          <w:bCs/>
          <w:sz w:val="27"/>
          <w:szCs w:val="27"/>
        </w:rPr>
      </w:pPr>
    </w:p>
    <w:p w14:paraId="1C7D635D" w14:textId="77777777" w:rsidR="00714923" w:rsidRDefault="00714923" w:rsidP="00714923">
      <w:pPr>
        <w:spacing w:line="192" w:lineRule="auto"/>
        <w:jc w:val="center"/>
        <w:rPr>
          <w:b/>
          <w:bCs/>
          <w:sz w:val="27"/>
          <w:szCs w:val="27"/>
        </w:rPr>
      </w:pPr>
    </w:p>
    <w:p w14:paraId="1159B487" w14:textId="77777777" w:rsidR="00714923" w:rsidRDefault="00714923" w:rsidP="00714923">
      <w:pPr>
        <w:spacing w:line="192" w:lineRule="auto"/>
        <w:jc w:val="center"/>
        <w:rPr>
          <w:b/>
          <w:bCs/>
          <w:sz w:val="27"/>
          <w:szCs w:val="27"/>
        </w:rPr>
      </w:pPr>
    </w:p>
    <w:p w14:paraId="396F50AF" w14:textId="77777777" w:rsidR="00714923" w:rsidRPr="00091FA2" w:rsidRDefault="00714923" w:rsidP="00714923">
      <w:pPr>
        <w:spacing w:line="192" w:lineRule="auto"/>
        <w:jc w:val="center"/>
        <w:rPr>
          <w:b/>
          <w:bCs/>
          <w:sz w:val="27"/>
          <w:szCs w:val="27"/>
        </w:rPr>
      </w:pPr>
    </w:p>
    <w:p w14:paraId="7E771D27" w14:textId="77777777" w:rsidR="00714923" w:rsidRPr="00091FA2" w:rsidRDefault="00714923" w:rsidP="00714923">
      <w:pPr>
        <w:spacing w:line="168" w:lineRule="auto"/>
        <w:jc w:val="center"/>
        <w:rPr>
          <w:b/>
          <w:bCs/>
          <w:sz w:val="27"/>
          <w:szCs w:val="27"/>
        </w:rPr>
      </w:pPr>
      <w:r w:rsidRPr="00091FA2">
        <w:rPr>
          <w:b/>
          <w:bCs/>
          <w:sz w:val="27"/>
          <w:szCs w:val="27"/>
        </w:rPr>
        <w:t>НАГРАДНО</w:t>
      </w:r>
      <w:r>
        <w:rPr>
          <w:b/>
          <w:bCs/>
          <w:sz w:val="27"/>
          <w:szCs w:val="27"/>
        </w:rPr>
        <w:t>Й</w:t>
      </w:r>
      <w:r w:rsidRPr="00091FA2">
        <w:rPr>
          <w:b/>
          <w:bCs/>
          <w:sz w:val="27"/>
          <w:szCs w:val="27"/>
        </w:rPr>
        <w:t xml:space="preserve"> ЛИСТ</w:t>
      </w:r>
    </w:p>
    <w:p w14:paraId="3AA665F1" w14:textId="77777777" w:rsidR="00714923" w:rsidRPr="00091FA2" w:rsidRDefault="00714923" w:rsidP="00714923">
      <w:pPr>
        <w:spacing w:line="168" w:lineRule="auto"/>
        <w:jc w:val="center"/>
        <w:rPr>
          <w:sz w:val="27"/>
          <w:szCs w:val="27"/>
        </w:rPr>
      </w:pPr>
    </w:p>
    <w:p w14:paraId="1CA1A34C" w14:textId="77777777" w:rsidR="00714923" w:rsidRPr="00091FA2" w:rsidRDefault="00714923" w:rsidP="00714923">
      <w:pPr>
        <w:pBdr>
          <w:top w:val="single" w:sz="4" w:space="1" w:color="auto"/>
        </w:pBdr>
        <w:spacing w:line="168" w:lineRule="auto"/>
        <w:jc w:val="center"/>
      </w:pPr>
      <w:r w:rsidRPr="00091FA2">
        <w:t>(республика, край, область, город федерального</w:t>
      </w:r>
    </w:p>
    <w:p w14:paraId="00025ECC" w14:textId="77777777" w:rsidR="00714923" w:rsidRPr="00091FA2" w:rsidRDefault="00714923" w:rsidP="00714923">
      <w:pPr>
        <w:spacing w:line="168" w:lineRule="auto"/>
        <w:jc w:val="center"/>
      </w:pPr>
    </w:p>
    <w:p w14:paraId="75FB76D2" w14:textId="77777777" w:rsidR="00714923" w:rsidRPr="00091FA2" w:rsidRDefault="00714923" w:rsidP="00714923">
      <w:pPr>
        <w:pBdr>
          <w:top w:val="single" w:sz="4" w:space="1" w:color="auto"/>
        </w:pBdr>
        <w:spacing w:line="168" w:lineRule="auto"/>
        <w:jc w:val="center"/>
      </w:pPr>
      <w:r w:rsidRPr="00091FA2">
        <w:t>подчинения, автономная область, автономный округ)</w:t>
      </w:r>
    </w:p>
    <w:p w14:paraId="4B0A57C4" w14:textId="77777777" w:rsidR="00714923" w:rsidRPr="00091FA2" w:rsidRDefault="00714923" w:rsidP="00714923">
      <w:pPr>
        <w:spacing w:line="168" w:lineRule="auto"/>
        <w:jc w:val="center"/>
      </w:pPr>
    </w:p>
    <w:p w14:paraId="66D5DD2E" w14:textId="77777777" w:rsidR="00714923" w:rsidRPr="00091FA2" w:rsidRDefault="00714923" w:rsidP="00714923">
      <w:pPr>
        <w:pBdr>
          <w:top w:val="single" w:sz="4" w:space="1" w:color="auto"/>
        </w:pBdr>
        <w:spacing w:line="168" w:lineRule="auto"/>
        <w:jc w:val="center"/>
      </w:pPr>
      <w:r w:rsidRPr="00091FA2">
        <w:t>(наименование награды)</w:t>
      </w:r>
    </w:p>
    <w:p w14:paraId="35932BE4" w14:textId="77777777" w:rsidR="00714923" w:rsidRPr="00091FA2" w:rsidRDefault="00714923" w:rsidP="00714923">
      <w:pPr>
        <w:spacing w:line="168" w:lineRule="auto"/>
        <w:jc w:val="center"/>
        <w:rPr>
          <w:sz w:val="27"/>
          <w:szCs w:val="27"/>
        </w:rPr>
      </w:pPr>
    </w:p>
    <w:p w14:paraId="6A079F2B" w14:textId="77777777" w:rsidR="00714923" w:rsidRPr="00091FA2" w:rsidRDefault="00714923" w:rsidP="00714923">
      <w:pPr>
        <w:pBdr>
          <w:top w:val="single" w:sz="4" w:space="1" w:color="auto"/>
        </w:pBdr>
        <w:spacing w:line="192" w:lineRule="auto"/>
        <w:rPr>
          <w:sz w:val="27"/>
          <w:szCs w:val="27"/>
        </w:rPr>
      </w:pPr>
    </w:p>
    <w:p w14:paraId="4172308D" w14:textId="77777777" w:rsidR="00714923" w:rsidRPr="00091FA2" w:rsidRDefault="00714923" w:rsidP="00714923">
      <w:pPr>
        <w:spacing w:line="192" w:lineRule="auto"/>
        <w:rPr>
          <w:sz w:val="27"/>
          <w:szCs w:val="27"/>
        </w:rPr>
      </w:pPr>
      <w:r w:rsidRPr="00091FA2">
        <w:rPr>
          <w:sz w:val="27"/>
          <w:szCs w:val="27"/>
        </w:rPr>
        <w:t xml:space="preserve">1. Фамилия  </w:t>
      </w:r>
    </w:p>
    <w:p w14:paraId="54BD7BB2" w14:textId="77777777" w:rsidR="00714923" w:rsidRPr="00091FA2" w:rsidRDefault="00714923" w:rsidP="00714923">
      <w:pPr>
        <w:pBdr>
          <w:top w:val="single" w:sz="4" w:space="1" w:color="auto"/>
        </w:pBdr>
        <w:spacing w:line="192" w:lineRule="auto"/>
        <w:rPr>
          <w:sz w:val="27"/>
          <w:szCs w:val="27"/>
        </w:rPr>
      </w:pPr>
    </w:p>
    <w:p w14:paraId="043F39C7" w14:textId="77777777" w:rsidR="00714923" w:rsidRPr="00091FA2" w:rsidRDefault="00714923" w:rsidP="00714923">
      <w:pPr>
        <w:spacing w:line="192" w:lineRule="auto"/>
        <w:ind w:firstLine="227"/>
        <w:rPr>
          <w:sz w:val="27"/>
          <w:szCs w:val="27"/>
        </w:rPr>
      </w:pPr>
      <w:r w:rsidRPr="00091FA2">
        <w:rPr>
          <w:sz w:val="27"/>
          <w:szCs w:val="27"/>
        </w:rPr>
        <w:t xml:space="preserve">имя, отчество  </w:t>
      </w:r>
    </w:p>
    <w:p w14:paraId="0898402B" w14:textId="77777777" w:rsidR="00714923" w:rsidRPr="00091FA2" w:rsidRDefault="00714923" w:rsidP="00714923">
      <w:pPr>
        <w:pBdr>
          <w:top w:val="single" w:sz="4" w:space="1" w:color="auto"/>
        </w:pBdr>
        <w:spacing w:line="192" w:lineRule="auto"/>
        <w:rPr>
          <w:sz w:val="27"/>
          <w:szCs w:val="27"/>
        </w:rPr>
      </w:pPr>
    </w:p>
    <w:p w14:paraId="53E25FED" w14:textId="77777777" w:rsidR="00714923" w:rsidRPr="00091FA2" w:rsidRDefault="00714923" w:rsidP="00714923">
      <w:pPr>
        <w:spacing w:line="192" w:lineRule="auto"/>
        <w:rPr>
          <w:sz w:val="27"/>
          <w:szCs w:val="27"/>
        </w:rPr>
      </w:pPr>
      <w:r w:rsidRPr="00091FA2">
        <w:rPr>
          <w:sz w:val="27"/>
          <w:szCs w:val="27"/>
        </w:rPr>
        <w:t xml:space="preserve">2. Место работы, занимаемая должность  </w:t>
      </w:r>
    </w:p>
    <w:p w14:paraId="2E86EAAE" w14:textId="77777777" w:rsidR="00714923" w:rsidRPr="00091FA2" w:rsidRDefault="00714923" w:rsidP="00714923">
      <w:pPr>
        <w:pBdr>
          <w:top w:val="single" w:sz="4" w:space="1" w:color="auto"/>
        </w:pBdr>
        <w:spacing w:line="192" w:lineRule="auto"/>
        <w:jc w:val="center"/>
      </w:pPr>
      <w:r w:rsidRPr="00091FA2">
        <w:t>(точное наименование организации)</w:t>
      </w:r>
    </w:p>
    <w:p w14:paraId="08E5D80D" w14:textId="77777777" w:rsidR="00714923" w:rsidRPr="00091FA2" w:rsidRDefault="00714923" w:rsidP="00714923">
      <w:pPr>
        <w:spacing w:line="192" w:lineRule="auto"/>
        <w:rPr>
          <w:sz w:val="27"/>
          <w:szCs w:val="27"/>
        </w:rPr>
      </w:pPr>
    </w:p>
    <w:p w14:paraId="749E1F18" w14:textId="77777777" w:rsidR="00714923" w:rsidRPr="00091FA2" w:rsidRDefault="00714923" w:rsidP="00714923">
      <w:pPr>
        <w:pBdr>
          <w:top w:val="single" w:sz="4" w:space="1" w:color="auto"/>
        </w:pBdr>
        <w:spacing w:line="192" w:lineRule="auto"/>
        <w:rPr>
          <w:sz w:val="27"/>
          <w:szCs w:val="27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78"/>
        <w:gridCol w:w="2099"/>
        <w:gridCol w:w="5839"/>
      </w:tblGrid>
      <w:tr w:rsidR="00714923" w:rsidRPr="00091FA2" w14:paraId="453F8B65" w14:textId="77777777" w:rsidTr="003C203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BDAA5" w14:textId="77777777" w:rsidR="00714923" w:rsidRPr="00091FA2" w:rsidRDefault="00714923" w:rsidP="003C2035">
            <w:pPr>
              <w:spacing w:line="192" w:lineRule="auto"/>
              <w:rPr>
                <w:sz w:val="27"/>
                <w:szCs w:val="27"/>
              </w:rPr>
            </w:pPr>
            <w:r w:rsidRPr="00091FA2">
              <w:rPr>
                <w:sz w:val="27"/>
                <w:szCs w:val="27"/>
              </w:rPr>
              <w:t>3. Пол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9FE0C1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2CD9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  <w:r w:rsidRPr="00091FA2">
              <w:rPr>
                <w:sz w:val="27"/>
                <w:szCs w:val="27"/>
              </w:rPr>
              <w:t>4. Дата рождения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8B476A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</w:tr>
      <w:tr w:rsidR="00714923" w:rsidRPr="00091FA2" w14:paraId="7DA1BB58" w14:textId="77777777" w:rsidTr="003C203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36C05" w14:textId="77777777" w:rsidR="00714923" w:rsidRPr="00091FA2" w:rsidRDefault="00714923" w:rsidP="003C2035">
            <w:pPr>
              <w:spacing w:line="192" w:lineRule="auto"/>
              <w:rPr>
                <w:sz w:val="27"/>
                <w:szCs w:val="27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E3DCDA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C534A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340B49" w14:textId="77777777" w:rsidR="00714923" w:rsidRPr="00091FA2" w:rsidRDefault="00714923" w:rsidP="003C2035">
            <w:pPr>
              <w:spacing w:line="192" w:lineRule="auto"/>
              <w:jc w:val="center"/>
            </w:pPr>
            <w:r w:rsidRPr="00091FA2">
              <w:t>(число, месяц, год)</w:t>
            </w:r>
          </w:p>
        </w:tc>
      </w:tr>
    </w:tbl>
    <w:p w14:paraId="409D1847" w14:textId="77777777" w:rsidR="00714923" w:rsidRPr="00091FA2" w:rsidRDefault="00714923" w:rsidP="00714923">
      <w:pPr>
        <w:spacing w:line="192" w:lineRule="auto"/>
        <w:rPr>
          <w:sz w:val="27"/>
          <w:szCs w:val="27"/>
        </w:rPr>
      </w:pPr>
      <w:r w:rsidRPr="00091FA2">
        <w:rPr>
          <w:sz w:val="27"/>
          <w:szCs w:val="27"/>
        </w:rPr>
        <w:t xml:space="preserve">5. Место рождения  </w:t>
      </w:r>
    </w:p>
    <w:p w14:paraId="65B938A1" w14:textId="77777777" w:rsidR="00714923" w:rsidRPr="00091FA2" w:rsidRDefault="00714923" w:rsidP="00714923">
      <w:pPr>
        <w:pBdr>
          <w:top w:val="single" w:sz="4" w:space="1" w:color="auto"/>
        </w:pBdr>
        <w:spacing w:line="192" w:lineRule="auto"/>
        <w:jc w:val="center"/>
      </w:pPr>
      <w:r w:rsidRPr="00091FA2">
        <w:t>(республика, край, область, округ, город, район, поселок,</w:t>
      </w:r>
    </w:p>
    <w:p w14:paraId="0DBE545B" w14:textId="77777777" w:rsidR="00714923" w:rsidRPr="00091FA2" w:rsidRDefault="00714923" w:rsidP="00714923">
      <w:pPr>
        <w:spacing w:line="192" w:lineRule="auto"/>
      </w:pPr>
    </w:p>
    <w:p w14:paraId="59B6CEB2" w14:textId="77777777" w:rsidR="00714923" w:rsidRPr="00091FA2" w:rsidRDefault="00714923" w:rsidP="00714923">
      <w:pPr>
        <w:pBdr>
          <w:top w:val="single" w:sz="4" w:space="1" w:color="auto"/>
        </w:pBdr>
        <w:spacing w:line="192" w:lineRule="auto"/>
        <w:jc w:val="center"/>
      </w:pPr>
      <w:r w:rsidRPr="00091FA2">
        <w:t>село, деревня)</w:t>
      </w:r>
    </w:p>
    <w:p w14:paraId="55245FE0" w14:textId="77777777" w:rsidR="00714923" w:rsidRPr="00091FA2" w:rsidRDefault="00714923" w:rsidP="00714923">
      <w:pPr>
        <w:spacing w:line="192" w:lineRule="auto"/>
        <w:rPr>
          <w:sz w:val="27"/>
          <w:szCs w:val="27"/>
        </w:rPr>
      </w:pPr>
      <w:r w:rsidRPr="00091FA2">
        <w:rPr>
          <w:sz w:val="27"/>
          <w:szCs w:val="27"/>
        </w:rPr>
        <w:t xml:space="preserve">6. Образование  </w:t>
      </w:r>
    </w:p>
    <w:p w14:paraId="6F7EECB6" w14:textId="77777777" w:rsidR="00714923" w:rsidRPr="00091FA2" w:rsidRDefault="00714923" w:rsidP="00714923">
      <w:pPr>
        <w:pBdr>
          <w:top w:val="single" w:sz="4" w:space="1" w:color="auto"/>
        </w:pBdr>
        <w:spacing w:line="192" w:lineRule="auto"/>
        <w:jc w:val="center"/>
      </w:pPr>
      <w:r w:rsidRPr="00091FA2">
        <w:t>(специальность по образованию, наименование учебного</w:t>
      </w:r>
    </w:p>
    <w:p w14:paraId="734C083C" w14:textId="77777777" w:rsidR="00714923" w:rsidRPr="00091FA2" w:rsidRDefault="00714923" w:rsidP="00714923">
      <w:pPr>
        <w:spacing w:line="192" w:lineRule="auto"/>
      </w:pPr>
    </w:p>
    <w:p w14:paraId="46E4EB65" w14:textId="77777777" w:rsidR="00714923" w:rsidRPr="00091FA2" w:rsidRDefault="00714923" w:rsidP="00714923">
      <w:pPr>
        <w:pBdr>
          <w:top w:val="single" w:sz="4" w:space="1" w:color="auto"/>
        </w:pBdr>
        <w:spacing w:line="192" w:lineRule="auto"/>
        <w:jc w:val="center"/>
      </w:pPr>
      <w:r w:rsidRPr="00091FA2">
        <w:t>заведения, год окончания)</w:t>
      </w:r>
    </w:p>
    <w:p w14:paraId="5727566F" w14:textId="77777777" w:rsidR="00714923" w:rsidRPr="00091FA2" w:rsidRDefault="00714923" w:rsidP="00714923">
      <w:pPr>
        <w:spacing w:line="192" w:lineRule="auto"/>
        <w:rPr>
          <w:sz w:val="27"/>
          <w:szCs w:val="27"/>
        </w:rPr>
      </w:pPr>
      <w:r w:rsidRPr="00091FA2">
        <w:rPr>
          <w:sz w:val="27"/>
          <w:szCs w:val="27"/>
        </w:rPr>
        <w:t xml:space="preserve">7. Ученая степень, ученое звание  </w:t>
      </w:r>
    </w:p>
    <w:p w14:paraId="1B2BCAE0" w14:textId="77777777" w:rsidR="00714923" w:rsidRPr="00091FA2" w:rsidRDefault="00714923" w:rsidP="00714923">
      <w:pPr>
        <w:spacing w:line="192" w:lineRule="auto"/>
        <w:rPr>
          <w:sz w:val="27"/>
          <w:szCs w:val="27"/>
        </w:rPr>
      </w:pPr>
    </w:p>
    <w:p w14:paraId="7A12B216" w14:textId="77777777" w:rsidR="00714923" w:rsidRPr="00091FA2" w:rsidRDefault="00714923" w:rsidP="00714923">
      <w:pPr>
        <w:pBdr>
          <w:top w:val="single" w:sz="4" w:space="1" w:color="auto"/>
        </w:pBdr>
        <w:spacing w:line="192" w:lineRule="auto"/>
        <w:rPr>
          <w:sz w:val="16"/>
          <w:szCs w:val="27"/>
        </w:rPr>
      </w:pPr>
    </w:p>
    <w:p w14:paraId="3A46F778" w14:textId="77777777" w:rsidR="00714923" w:rsidRPr="00091FA2" w:rsidRDefault="00714923" w:rsidP="00714923">
      <w:pPr>
        <w:spacing w:line="192" w:lineRule="auto"/>
        <w:rPr>
          <w:sz w:val="27"/>
          <w:szCs w:val="27"/>
        </w:rPr>
      </w:pPr>
      <w:r w:rsidRPr="00091FA2">
        <w:rPr>
          <w:sz w:val="27"/>
          <w:szCs w:val="27"/>
        </w:rPr>
        <w:t xml:space="preserve">8. Какими государственными и ведомственными наградами награжден(а) и даты награждений  </w:t>
      </w:r>
    </w:p>
    <w:p w14:paraId="4F908BA3" w14:textId="77777777" w:rsidR="00714923" w:rsidRPr="00091FA2" w:rsidRDefault="00714923" w:rsidP="00714923">
      <w:pPr>
        <w:pBdr>
          <w:top w:val="single" w:sz="4" w:space="1" w:color="auto"/>
        </w:pBdr>
        <w:spacing w:line="192" w:lineRule="auto"/>
        <w:rPr>
          <w:sz w:val="16"/>
          <w:szCs w:val="27"/>
        </w:rPr>
      </w:pPr>
    </w:p>
    <w:p w14:paraId="7749CC45" w14:textId="77777777" w:rsidR="00714923" w:rsidRPr="00091FA2" w:rsidRDefault="00714923" w:rsidP="00714923">
      <w:pPr>
        <w:spacing w:line="192" w:lineRule="auto"/>
        <w:rPr>
          <w:sz w:val="27"/>
          <w:szCs w:val="27"/>
        </w:rPr>
      </w:pPr>
      <w:r w:rsidRPr="00091FA2">
        <w:rPr>
          <w:sz w:val="27"/>
          <w:szCs w:val="27"/>
        </w:rPr>
        <w:t xml:space="preserve">9. Домашний адрес  </w:t>
      </w:r>
    </w:p>
    <w:p w14:paraId="652E6E06" w14:textId="77777777" w:rsidR="00714923" w:rsidRPr="00091FA2" w:rsidRDefault="00714923" w:rsidP="00714923">
      <w:pPr>
        <w:spacing w:line="192" w:lineRule="auto"/>
        <w:rPr>
          <w:sz w:val="16"/>
          <w:szCs w:val="27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552"/>
        <w:gridCol w:w="2409"/>
        <w:gridCol w:w="2169"/>
      </w:tblGrid>
      <w:tr w:rsidR="00714923" w:rsidRPr="00091FA2" w14:paraId="209D649B" w14:textId="77777777" w:rsidTr="003C2035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FB8DE" w14:textId="77777777" w:rsidR="00714923" w:rsidRDefault="00714923" w:rsidP="003C2035">
            <w:pPr>
              <w:spacing w:line="192" w:lineRule="auto"/>
              <w:rPr>
                <w:sz w:val="27"/>
                <w:szCs w:val="27"/>
              </w:rPr>
            </w:pPr>
            <w:r w:rsidRPr="00091FA2">
              <w:rPr>
                <w:sz w:val="27"/>
                <w:szCs w:val="27"/>
              </w:rPr>
              <w:t xml:space="preserve">10. Общий стаж </w:t>
            </w:r>
          </w:p>
          <w:p w14:paraId="44A3EA93" w14:textId="77777777" w:rsidR="00714923" w:rsidRPr="00091FA2" w:rsidRDefault="00714923" w:rsidP="003C2035">
            <w:pPr>
              <w:spacing w:line="192" w:lineRule="auto"/>
              <w:rPr>
                <w:sz w:val="27"/>
                <w:szCs w:val="27"/>
              </w:rPr>
            </w:pPr>
            <w:r w:rsidRPr="00091FA2">
              <w:rPr>
                <w:sz w:val="27"/>
                <w:szCs w:val="27"/>
              </w:rPr>
              <w:t>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ADFA5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29968" w14:textId="77777777" w:rsidR="00714923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  <w:r w:rsidRPr="00091FA2">
              <w:rPr>
                <w:sz w:val="27"/>
                <w:szCs w:val="27"/>
              </w:rPr>
              <w:t xml:space="preserve">Стаж работы </w:t>
            </w:r>
          </w:p>
          <w:p w14:paraId="3E93E3CD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  <w:r w:rsidRPr="00091FA2">
              <w:rPr>
                <w:sz w:val="27"/>
                <w:szCs w:val="27"/>
              </w:rPr>
              <w:t>в отрасли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971214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</w:tr>
    </w:tbl>
    <w:p w14:paraId="512951E5" w14:textId="77777777" w:rsidR="00714923" w:rsidRPr="00091FA2" w:rsidRDefault="00714923" w:rsidP="00714923">
      <w:pPr>
        <w:tabs>
          <w:tab w:val="right" w:pos="9355"/>
        </w:tabs>
        <w:spacing w:line="192" w:lineRule="auto"/>
        <w:ind w:firstLine="312"/>
        <w:rPr>
          <w:sz w:val="27"/>
          <w:szCs w:val="27"/>
        </w:rPr>
      </w:pPr>
      <w:r w:rsidRPr="00091FA2">
        <w:rPr>
          <w:sz w:val="27"/>
          <w:szCs w:val="27"/>
        </w:rPr>
        <w:t xml:space="preserve">Стаж работы в данном коллективе  </w:t>
      </w:r>
    </w:p>
    <w:p w14:paraId="393791E3" w14:textId="77777777" w:rsidR="00714923" w:rsidRPr="00091FA2" w:rsidRDefault="00714923" w:rsidP="00714923">
      <w:pPr>
        <w:tabs>
          <w:tab w:val="right" w:pos="9355"/>
        </w:tabs>
        <w:spacing w:line="192" w:lineRule="auto"/>
        <w:ind w:firstLine="312"/>
        <w:rPr>
          <w:sz w:val="16"/>
          <w:szCs w:val="27"/>
        </w:rPr>
      </w:pPr>
    </w:p>
    <w:p w14:paraId="23E4872F" w14:textId="77777777" w:rsidR="00714923" w:rsidRPr="00091FA2" w:rsidRDefault="00714923" w:rsidP="00714923">
      <w:pPr>
        <w:tabs>
          <w:tab w:val="right" w:pos="9355"/>
        </w:tabs>
        <w:spacing w:line="192" w:lineRule="auto"/>
        <w:jc w:val="both"/>
        <w:rPr>
          <w:sz w:val="27"/>
          <w:szCs w:val="27"/>
        </w:rPr>
      </w:pPr>
      <w:r w:rsidRPr="00091FA2">
        <w:rPr>
          <w:sz w:val="27"/>
          <w:szCs w:val="27"/>
        </w:rPr>
        <w:t>11. Трудовая деятельность (включая учебу в высших и средних специальных учебных заведениях, военную службу)</w:t>
      </w:r>
    </w:p>
    <w:tbl>
      <w:tblPr>
        <w:tblW w:w="100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3"/>
        <w:gridCol w:w="1503"/>
        <w:gridCol w:w="3614"/>
        <w:gridCol w:w="3048"/>
      </w:tblGrid>
      <w:tr w:rsidR="00714923" w:rsidRPr="00091FA2" w14:paraId="77D732A9" w14:textId="77777777" w:rsidTr="003C2035">
        <w:trPr>
          <w:cantSplit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E820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  <w:r w:rsidRPr="00091FA2">
              <w:rPr>
                <w:sz w:val="27"/>
                <w:szCs w:val="27"/>
              </w:rPr>
              <w:t>Месяц и год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C322" w14:textId="77777777" w:rsidR="00714923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  <w:r w:rsidRPr="00091FA2">
              <w:rPr>
                <w:sz w:val="27"/>
                <w:szCs w:val="27"/>
              </w:rPr>
              <w:t xml:space="preserve">Должность с указанием </w:t>
            </w:r>
          </w:p>
          <w:p w14:paraId="5A5DA8F8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  <w:r w:rsidRPr="00091FA2">
              <w:rPr>
                <w:sz w:val="27"/>
                <w:szCs w:val="27"/>
              </w:rPr>
              <w:t>организации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2616" w14:textId="77777777" w:rsidR="00714923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  <w:r w:rsidRPr="00091FA2">
              <w:rPr>
                <w:sz w:val="27"/>
                <w:szCs w:val="27"/>
              </w:rPr>
              <w:t xml:space="preserve">Местонахождение </w:t>
            </w:r>
          </w:p>
          <w:p w14:paraId="5D49EB5D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  <w:r w:rsidRPr="00091FA2">
              <w:rPr>
                <w:sz w:val="27"/>
                <w:szCs w:val="27"/>
              </w:rPr>
              <w:t>организации</w:t>
            </w:r>
          </w:p>
        </w:tc>
      </w:tr>
      <w:tr w:rsidR="00714923" w:rsidRPr="00091FA2" w14:paraId="73AED668" w14:textId="77777777" w:rsidTr="003C2035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F8278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  <w:r w:rsidRPr="00091FA2">
              <w:rPr>
                <w:sz w:val="27"/>
                <w:szCs w:val="27"/>
              </w:rPr>
              <w:t>поступления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CFFD8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  <w:r w:rsidRPr="00091FA2">
              <w:rPr>
                <w:sz w:val="27"/>
                <w:szCs w:val="27"/>
              </w:rPr>
              <w:t>ухода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001E5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594EB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</w:tr>
      <w:tr w:rsidR="00714923" w:rsidRPr="00091FA2" w14:paraId="087BCEE9" w14:textId="77777777" w:rsidTr="003C2035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44839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370AC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658A4" w14:textId="77777777" w:rsidR="00714923" w:rsidRPr="00091FA2" w:rsidRDefault="00714923" w:rsidP="003C2035">
            <w:pPr>
              <w:spacing w:line="192" w:lineRule="auto"/>
              <w:rPr>
                <w:sz w:val="27"/>
                <w:szCs w:val="27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36379" w14:textId="77777777" w:rsidR="00714923" w:rsidRPr="00091FA2" w:rsidRDefault="00714923" w:rsidP="003C2035">
            <w:pPr>
              <w:spacing w:line="192" w:lineRule="auto"/>
              <w:rPr>
                <w:sz w:val="27"/>
                <w:szCs w:val="27"/>
              </w:rPr>
            </w:pPr>
          </w:p>
        </w:tc>
      </w:tr>
      <w:tr w:rsidR="00714923" w:rsidRPr="00091FA2" w14:paraId="4B9F3D13" w14:textId="77777777" w:rsidTr="003C2035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D6BBC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AC069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464C8" w14:textId="77777777" w:rsidR="00714923" w:rsidRPr="00091FA2" w:rsidRDefault="00714923" w:rsidP="003C2035">
            <w:pPr>
              <w:spacing w:line="192" w:lineRule="auto"/>
              <w:rPr>
                <w:sz w:val="27"/>
                <w:szCs w:val="27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B2CB8" w14:textId="77777777" w:rsidR="00714923" w:rsidRPr="00091FA2" w:rsidRDefault="00714923" w:rsidP="003C2035">
            <w:pPr>
              <w:spacing w:line="192" w:lineRule="auto"/>
              <w:rPr>
                <w:sz w:val="27"/>
                <w:szCs w:val="27"/>
              </w:rPr>
            </w:pPr>
          </w:p>
        </w:tc>
      </w:tr>
      <w:tr w:rsidR="00714923" w:rsidRPr="00091FA2" w14:paraId="6E464777" w14:textId="77777777" w:rsidTr="003C2035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6DE84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334E9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1A902" w14:textId="77777777" w:rsidR="00714923" w:rsidRPr="00091FA2" w:rsidRDefault="00714923" w:rsidP="003C2035">
            <w:pPr>
              <w:spacing w:line="192" w:lineRule="auto"/>
              <w:rPr>
                <w:sz w:val="27"/>
                <w:szCs w:val="27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D8DD0" w14:textId="77777777" w:rsidR="00714923" w:rsidRPr="00091FA2" w:rsidRDefault="00714923" w:rsidP="003C2035">
            <w:pPr>
              <w:spacing w:line="192" w:lineRule="auto"/>
              <w:rPr>
                <w:sz w:val="27"/>
                <w:szCs w:val="27"/>
              </w:rPr>
            </w:pPr>
          </w:p>
        </w:tc>
      </w:tr>
    </w:tbl>
    <w:p w14:paraId="19309772" w14:textId="77777777" w:rsidR="00714923" w:rsidRPr="00091FA2" w:rsidRDefault="00714923" w:rsidP="00714923">
      <w:pPr>
        <w:spacing w:line="192" w:lineRule="auto"/>
        <w:rPr>
          <w:sz w:val="27"/>
          <w:szCs w:val="27"/>
        </w:rPr>
      </w:pPr>
      <w:r w:rsidRPr="00091FA2">
        <w:rPr>
          <w:sz w:val="27"/>
          <w:szCs w:val="27"/>
        </w:rPr>
        <w:t xml:space="preserve">Сведения в </w:t>
      </w:r>
      <w:proofErr w:type="spellStart"/>
      <w:r w:rsidRPr="00091FA2">
        <w:rPr>
          <w:sz w:val="27"/>
          <w:szCs w:val="27"/>
        </w:rPr>
        <w:t>пп</w:t>
      </w:r>
      <w:proofErr w:type="spellEnd"/>
      <w:r w:rsidRPr="00091FA2">
        <w:rPr>
          <w:sz w:val="27"/>
          <w:szCs w:val="27"/>
        </w:rPr>
        <w:t>. 1-11 соответствуют данным трудовой книжки</w:t>
      </w:r>
    </w:p>
    <w:tbl>
      <w:tblPr>
        <w:tblW w:w="10180" w:type="dxa"/>
        <w:tblInd w:w="-4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2979"/>
        <w:gridCol w:w="425"/>
        <w:gridCol w:w="1844"/>
        <w:gridCol w:w="425"/>
        <w:gridCol w:w="3201"/>
      </w:tblGrid>
      <w:tr w:rsidR="00714923" w:rsidRPr="00091FA2" w14:paraId="43ECF7A2" w14:textId="77777777" w:rsidTr="003C2035">
        <w:trPr>
          <w:cantSplit/>
          <w:trHeight w:val="32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EA396" w14:textId="77777777" w:rsidR="00714923" w:rsidRPr="00091FA2" w:rsidRDefault="00714923" w:rsidP="003C2035">
            <w:pPr>
              <w:spacing w:line="192" w:lineRule="auto"/>
              <w:rPr>
                <w:sz w:val="27"/>
                <w:szCs w:val="27"/>
              </w:rPr>
            </w:pPr>
            <w:r w:rsidRPr="00091FA2">
              <w:rPr>
                <w:sz w:val="27"/>
                <w:szCs w:val="27"/>
              </w:rPr>
              <w:t>М.П.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6B405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4E77B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10DFC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24E26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DCB3DE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</w:tr>
      <w:tr w:rsidR="00714923" w:rsidRPr="00091FA2" w14:paraId="739D463D" w14:textId="77777777" w:rsidTr="003C2035">
        <w:trPr>
          <w:cantSplit/>
          <w:trHeight w:val="251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4CD3A" w14:textId="77777777" w:rsidR="00714923" w:rsidRPr="00091FA2" w:rsidRDefault="00714923" w:rsidP="003C2035">
            <w:pPr>
              <w:spacing w:line="192" w:lineRule="auto"/>
              <w:rPr>
                <w:sz w:val="27"/>
                <w:szCs w:val="27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21FF0" w14:textId="77777777" w:rsidR="00714923" w:rsidRPr="00091FA2" w:rsidRDefault="00714923" w:rsidP="003C2035">
            <w:pPr>
              <w:spacing w:line="192" w:lineRule="auto"/>
              <w:jc w:val="center"/>
            </w:pPr>
            <w:r w:rsidRPr="00091FA2"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FE306" w14:textId="77777777" w:rsidR="00714923" w:rsidRPr="00091FA2" w:rsidRDefault="00714923" w:rsidP="003C2035">
            <w:pPr>
              <w:spacing w:line="192" w:lineRule="auto"/>
              <w:jc w:val="center"/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536CB" w14:textId="77777777" w:rsidR="00714923" w:rsidRPr="00091FA2" w:rsidRDefault="00714923" w:rsidP="003C2035">
            <w:pPr>
              <w:spacing w:line="192" w:lineRule="auto"/>
              <w:jc w:val="center"/>
            </w:pPr>
            <w:r w:rsidRPr="00091FA2"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3ECE0" w14:textId="77777777" w:rsidR="00714923" w:rsidRPr="00091FA2" w:rsidRDefault="00714923" w:rsidP="003C2035">
            <w:pPr>
              <w:spacing w:line="192" w:lineRule="auto"/>
              <w:jc w:val="center"/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33320" w14:textId="77777777" w:rsidR="00714923" w:rsidRPr="00091FA2" w:rsidRDefault="00714923" w:rsidP="003C2035">
            <w:pPr>
              <w:spacing w:line="192" w:lineRule="auto"/>
              <w:jc w:val="center"/>
            </w:pPr>
            <w:r w:rsidRPr="00091FA2">
              <w:t>(фамилия, инициалы)</w:t>
            </w:r>
          </w:p>
        </w:tc>
      </w:tr>
    </w:tbl>
    <w:p w14:paraId="739C7669" w14:textId="77777777" w:rsidR="00714923" w:rsidRPr="00091FA2" w:rsidRDefault="00714923" w:rsidP="00714923">
      <w:pPr>
        <w:pageBreakBefore/>
        <w:spacing w:line="192" w:lineRule="auto"/>
        <w:jc w:val="both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lastRenderedPageBreak/>
        <w:t>1</w:t>
      </w:r>
      <w:r w:rsidRPr="00091FA2">
        <w:rPr>
          <w:spacing w:val="-2"/>
          <w:sz w:val="27"/>
          <w:szCs w:val="27"/>
        </w:rPr>
        <w:t>2. Характеристика с указанием конкретных заслуг представляемого к награждению</w:t>
      </w:r>
    </w:p>
    <w:p w14:paraId="54779BD8" w14:textId="77777777" w:rsidR="00714923" w:rsidRDefault="00714923" w:rsidP="00714923">
      <w:pPr>
        <w:tabs>
          <w:tab w:val="center" w:pos="4678"/>
          <w:tab w:val="right" w:pos="10205"/>
        </w:tabs>
        <w:spacing w:line="192" w:lineRule="auto"/>
        <w:rPr>
          <w:sz w:val="27"/>
          <w:szCs w:val="27"/>
        </w:rPr>
      </w:pPr>
    </w:p>
    <w:p w14:paraId="0BA2977F" w14:textId="77777777" w:rsidR="00714923" w:rsidRPr="00091FA2" w:rsidRDefault="00714923" w:rsidP="00714923">
      <w:pPr>
        <w:tabs>
          <w:tab w:val="center" w:pos="4678"/>
          <w:tab w:val="right" w:pos="10205"/>
        </w:tabs>
        <w:spacing w:line="192" w:lineRule="auto"/>
        <w:rPr>
          <w:sz w:val="27"/>
          <w:szCs w:val="27"/>
        </w:rPr>
      </w:pPr>
      <w:r w:rsidRPr="00091FA2">
        <w:rPr>
          <w:sz w:val="27"/>
          <w:szCs w:val="27"/>
        </w:rPr>
        <w:t>Кандидатура рекомендована</w:t>
      </w:r>
    </w:p>
    <w:p w14:paraId="779A976F" w14:textId="77777777" w:rsidR="00714923" w:rsidRPr="00091FA2" w:rsidRDefault="00714923" w:rsidP="00714923">
      <w:pPr>
        <w:tabs>
          <w:tab w:val="center" w:pos="4678"/>
          <w:tab w:val="right" w:pos="10205"/>
        </w:tabs>
        <w:spacing w:line="192" w:lineRule="auto"/>
        <w:rPr>
          <w:sz w:val="27"/>
          <w:szCs w:val="27"/>
        </w:rPr>
      </w:pPr>
    </w:p>
    <w:p w14:paraId="00B0754A" w14:textId="77777777" w:rsidR="00714923" w:rsidRPr="00091FA2" w:rsidRDefault="00714923" w:rsidP="00714923">
      <w:pPr>
        <w:pBdr>
          <w:top w:val="single" w:sz="4" w:space="1" w:color="auto"/>
        </w:pBdr>
        <w:spacing w:line="192" w:lineRule="auto"/>
        <w:rPr>
          <w:sz w:val="27"/>
          <w:szCs w:val="27"/>
        </w:rPr>
      </w:pPr>
    </w:p>
    <w:p w14:paraId="0C904405" w14:textId="77777777" w:rsidR="00714923" w:rsidRPr="00091FA2" w:rsidRDefault="00714923" w:rsidP="00714923">
      <w:pPr>
        <w:spacing w:line="192" w:lineRule="auto"/>
        <w:rPr>
          <w:sz w:val="27"/>
          <w:szCs w:val="27"/>
        </w:rPr>
      </w:pPr>
    </w:p>
    <w:p w14:paraId="158E26C6" w14:textId="77777777" w:rsidR="00714923" w:rsidRPr="00091FA2" w:rsidRDefault="00714923" w:rsidP="00714923">
      <w:pPr>
        <w:pBdr>
          <w:top w:val="single" w:sz="4" w:space="1" w:color="auto"/>
        </w:pBdr>
        <w:spacing w:line="192" w:lineRule="auto"/>
        <w:jc w:val="center"/>
      </w:pPr>
      <w:r w:rsidRPr="00091FA2">
        <w:t>(собранием трудового коллектива организации</w:t>
      </w:r>
      <w:r>
        <w:t xml:space="preserve">, </w:t>
      </w:r>
      <w:proofErr w:type="gramStart"/>
      <w:r>
        <w:t>общественного  объединения</w:t>
      </w:r>
      <w:proofErr w:type="gramEnd"/>
      <w:r w:rsidRPr="00091FA2">
        <w:t>)</w:t>
      </w:r>
    </w:p>
    <w:p w14:paraId="09722654" w14:textId="77777777" w:rsidR="00714923" w:rsidRPr="00091FA2" w:rsidRDefault="00714923" w:rsidP="00714923">
      <w:pPr>
        <w:spacing w:line="192" w:lineRule="auto"/>
      </w:pPr>
    </w:p>
    <w:p w14:paraId="7B351CAC" w14:textId="77777777" w:rsidR="00714923" w:rsidRPr="00091FA2" w:rsidRDefault="00714923" w:rsidP="00714923">
      <w:pPr>
        <w:pBdr>
          <w:top w:val="single" w:sz="4" w:space="1" w:color="auto"/>
        </w:pBdr>
        <w:spacing w:line="192" w:lineRule="auto"/>
        <w:jc w:val="center"/>
      </w:pPr>
      <w:r w:rsidRPr="00091FA2">
        <w:t>(дата обсуждения, номер протокола)</w:t>
      </w:r>
    </w:p>
    <w:p w14:paraId="3F99E4DD" w14:textId="77777777" w:rsidR="00714923" w:rsidRPr="00091FA2" w:rsidRDefault="00714923" w:rsidP="00714923">
      <w:pPr>
        <w:spacing w:line="192" w:lineRule="auto"/>
        <w:rPr>
          <w:sz w:val="27"/>
          <w:szCs w:val="27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111"/>
        <w:gridCol w:w="709"/>
        <w:gridCol w:w="3624"/>
      </w:tblGrid>
      <w:tr w:rsidR="00714923" w:rsidRPr="00091FA2" w14:paraId="72E60D2F" w14:textId="77777777" w:rsidTr="003C2035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DEDC396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5750809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  <w:r w:rsidRPr="00091FA2">
              <w:rPr>
                <w:sz w:val="27"/>
                <w:szCs w:val="27"/>
              </w:rPr>
              <w:t>Руководитель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C24A77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29AF8130" w14:textId="77777777" w:rsidR="00714923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  <w:r w:rsidRPr="00091FA2">
              <w:rPr>
                <w:sz w:val="27"/>
                <w:szCs w:val="27"/>
              </w:rPr>
              <w:t xml:space="preserve">Председатель собрания </w:t>
            </w:r>
          </w:p>
          <w:p w14:paraId="4CFBCCA1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  <w:r w:rsidRPr="00091FA2">
              <w:rPr>
                <w:sz w:val="27"/>
                <w:szCs w:val="27"/>
              </w:rPr>
              <w:t>трудового коллектива</w:t>
            </w:r>
          </w:p>
        </w:tc>
      </w:tr>
      <w:tr w:rsidR="00714923" w:rsidRPr="00091FA2" w14:paraId="2366D814" w14:textId="77777777" w:rsidTr="003C2035">
        <w:trPr>
          <w:cantSplit/>
        </w:trPr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4B5F6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  <w:r w:rsidRPr="00091FA2">
              <w:rPr>
                <w:sz w:val="27"/>
                <w:szCs w:val="27"/>
              </w:rPr>
              <w:t>М.П.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5A22B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B1295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049221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</w:tr>
      <w:tr w:rsidR="00714923" w:rsidRPr="00091FA2" w14:paraId="4EAB718A" w14:textId="77777777" w:rsidTr="003C2035">
        <w:trPr>
          <w:cantSplit/>
        </w:trPr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C33CF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DC5D0C" w14:textId="77777777" w:rsidR="00714923" w:rsidRPr="00091FA2" w:rsidRDefault="00714923" w:rsidP="003C2035">
            <w:pPr>
              <w:spacing w:line="192" w:lineRule="auto"/>
              <w:jc w:val="center"/>
            </w:pPr>
            <w:r w:rsidRPr="00091FA2"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A6ED2" w14:textId="77777777" w:rsidR="00714923" w:rsidRPr="00091FA2" w:rsidRDefault="00714923" w:rsidP="003C2035">
            <w:pPr>
              <w:spacing w:line="192" w:lineRule="auto"/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AA69D9" w14:textId="77777777" w:rsidR="00714923" w:rsidRPr="00091FA2" w:rsidRDefault="00714923" w:rsidP="003C2035">
            <w:pPr>
              <w:spacing w:line="192" w:lineRule="auto"/>
              <w:jc w:val="center"/>
            </w:pPr>
            <w:r w:rsidRPr="00091FA2">
              <w:t>(подпись)</w:t>
            </w:r>
          </w:p>
        </w:tc>
      </w:tr>
      <w:tr w:rsidR="00714923" w:rsidRPr="00091FA2" w14:paraId="6113EBE1" w14:textId="77777777" w:rsidTr="003C203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F8E75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78D162" w14:textId="77777777" w:rsidR="00714923" w:rsidRPr="00091FA2" w:rsidRDefault="00714923" w:rsidP="003C2035">
            <w:pPr>
              <w:spacing w:line="192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55CE4" w14:textId="77777777" w:rsidR="00714923" w:rsidRPr="00091FA2" w:rsidRDefault="00714923" w:rsidP="003C2035">
            <w:pPr>
              <w:spacing w:line="192" w:lineRule="auto"/>
              <w:jc w:val="center"/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C96AD4" w14:textId="77777777" w:rsidR="00714923" w:rsidRPr="00091FA2" w:rsidRDefault="00714923" w:rsidP="003C2035">
            <w:pPr>
              <w:spacing w:line="192" w:lineRule="auto"/>
              <w:jc w:val="center"/>
            </w:pPr>
          </w:p>
        </w:tc>
      </w:tr>
      <w:tr w:rsidR="00714923" w:rsidRPr="00091FA2" w14:paraId="028E6CE7" w14:textId="77777777" w:rsidTr="003C203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CFEAA" w14:textId="77777777" w:rsidR="00714923" w:rsidRPr="00091FA2" w:rsidRDefault="00714923" w:rsidP="003C2035">
            <w:pPr>
              <w:spacing w:line="192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D29720" w14:textId="77777777" w:rsidR="00714923" w:rsidRPr="00091FA2" w:rsidRDefault="00714923" w:rsidP="003C2035">
            <w:pPr>
              <w:spacing w:line="192" w:lineRule="auto"/>
              <w:jc w:val="center"/>
            </w:pPr>
            <w:r w:rsidRPr="00091FA2">
              <w:t>(фамилия и инициалы)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C7886" w14:textId="77777777" w:rsidR="00714923" w:rsidRPr="00091FA2" w:rsidRDefault="00714923" w:rsidP="003C2035">
            <w:pPr>
              <w:spacing w:line="192" w:lineRule="auto"/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A8749C" w14:textId="77777777" w:rsidR="00714923" w:rsidRPr="00091FA2" w:rsidRDefault="00714923" w:rsidP="003C2035">
            <w:pPr>
              <w:spacing w:line="192" w:lineRule="auto"/>
              <w:jc w:val="center"/>
            </w:pPr>
            <w:r w:rsidRPr="00091FA2">
              <w:t>(фамилия и инициалы)</w:t>
            </w:r>
          </w:p>
        </w:tc>
      </w:tr>
    </w:tbl>
    <w:p w14:paraId="2CF4806F" w14:textId="77777777" w:rsidR="00714923" w:rsidRPr="00091FA2" w:rsidRDefault="00714923" w:rsidP="007149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AEFE3BD" w14:textId="77777777" w:rsidR="00714923" w:rsidRPr="00091FA2" w:rsidRDefault="00714923" w:rsidP="007149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41445F4" w14:textId="77777777" w:rsidR="00714923" w:rsidRDefault="00714923" w:rsidP="00945D55">
      <w:pPr>
        <w:spacing w:after="160" w:line="259" w:lineRule="auto"/>
        <w:rPr>
          <w:sz w:val="28"/>
          <w:szCs w:val="28"/>
        </w:rPr>
        <w:sectPr w:rsidR="00714923" w:rsidSect="00091FA2">
          <w:headerReference w:type="default" r:id="rId10"/>
          <w:pgSz w:w="11906" w:h="16838"/>
          <w:pgMar w:top="1134" w:right="707" w:bottom="1134" w:left="1701" w:header="709" w:footer="709" w:gutter="0"/>
          <w:cols w:space="708"/>
          <w:titlePg/>
          <w:docGrid w:linePitch="381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714923" w:rsidRPr="00714923" w14:paraId="6B67BBB7" w14:textId="77777777" w:rsidTr="003C2035">
        <w:tc>
          <w:tcPr>
            <w:tcW w:w="4111" w:type="dxa"/>
          </w:tcPr>
          <w:p w14:paraId="29FCBFC5" w14:textId="77777777" w:rsidR="00714923" w:rsidRPr="00714923" w:rsidRDefault="00714923" w:rsidP="003C2035">
            <w:pPr>
              <w:rPr>
                <w:sz w:val="28"/>
                <w:szCs w:val="28"/>
              </w:rPr>
            </w:pPr>
          </w:p>
        </w:tc>
        <w:tc>
          <w:tcPr>
            <w:tcW w:w="5234" w:type="dxa"/>
          </w:tcPr>
          <w:p w14:paraId="6055A807" w14:textId="77777777" w:rsidR="00714923" w:rsidRPr="00714923" w:rsidRDefault="00714923" w:rsidP="003C2035">
            <w:pPr>
              <w:rPr>
                <w:sz w:val="28"/>
                <w:szCs w:val="28"/>
              </w:rPr>
            </w:pPr>
            <w:r w:rsidRPr="00714923">
              <w:rPr>
                <w:sz w:val="28"/>
                <w:szCs w:val="28"/>
              </w:rPr>
              <w:t>Приложение 2</w:t>
            </w:r>
          </w:p>
          <w:p w14:paraId="511C0EFA" w14:textId="77777777" w:rsidR="00714923" w:rsidRPr="00714923" w:rsidRDefault="00714923" w:rsidP="003C2035">
            <w:pPr>
              <w:rPr>
                <w:sz w:val="28"/>
                <w:szCs w:val="28"/>
              </w:rPr>
            </w:pPr>
            <w:r w:rsidRPr="00714923">
              <w:rPr>
                <w:sz w:val="28"/>
                <w:szCs w:val="28"/>
              </w:rPr>
              <w:t xml:space="preserve">к решению Думы Изобильненского </w:t>
            </w:r>
          </w:p>
          <w:p w14:paraId="3C775F04" w14:textId="77777777" w:rsidR="00714923" w:rsidRPr="00714923" w:rsidRDefault="00714923" w:rsidP="003C2035">
            <w:pPr>
              <w:rPr>
                <w:sz w:val="28"/>
                <w:szCs w:val="28"/>
              </w:rPr>
            </w:pPr>
            <w:r w:rsidRPr="00714923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4A850042" w14:textId="77777777" w:rsidR="00714923" w:rsidRPr="00714923" w:rsidRDefault="00714923" w:rsidP="003C2035">
            <w:pPr>
              <w:rPr>
                <w:sz w:val="28"/>
                <w:szCs w:val="28"/>
              </w:rPr>
            </w:pPr>
            <w:r w:rsidRPr="00714923">
              <w:rPr>
                <w:sz w:val="28"/>
                <w:szCs w:val="28"/>
              </w:rPr>
              <w:t>от 29 июня 2018 года №144</w:t>
            </w:r>
          </w:p>
        </w:tc>
      </w:tr>
    </w:tbl>
    <w:p w14:paraId="05995039" w14:textId="77777777" w:rsidR="00714923" w:rsidRPr="00714923" w:rsidRDefault="00714923" w:rsidP="00714923">
      <w:pPr>
        <w:rPr>
          <w:sz w:val="28"/>
          <w:szCs w:val="28"/>
        </w:rPr>
      </w:pPr>
    </w:p>
    <w:p w14:paraId="65A74E2E" w14:textId="77777777" w:rsidR="00714923" w:rsidRPr="00714923" w:rsidRDefault="00714923" w:rsidP="00714923">
      <w:pPr>
        <w:rPr>
          <w:sz w:val="28"/>
          <w:szCs w:val="28"/>
        </w:rPr>
      </w:pPr>
    </w:p>
    <w:p w14:paraId="5E6F32BF" w14:textId="77777777" w:rsidR="00714923" w:rsidRPr="00714923" w:rsidRDefault="00714923" w:rsidP="00714923">
      <w:pPr>
        <w:rPr>
          <w:sz w:val="28"/>
          <w:szCs w:val="28"/>
        </w:rPr>
      </w:pPr>
    </w:p>
    <w:p w14:paraId="6AFAA2C6" w14:textId="77777777" w:rsidR="00714923" w:rsidRPr="00714923" w:rsidRDefault="00714923" w:rsidP="00714923">
      <w:pPr>
        <w:rPr>
          <w:sz w:val="28"/>
          <w:szCs w:val="28"/>
        </w:rPr>
      </w:pPr>
    </w:p>
    <w:p w14:paraId="2C437A85" w14:textId="77777777" w:rsidR="00714923" w:rsidRPr="00714923" w:rsidRDefault="00714923" w:rsidP="00714923">
      <w:pPr>
        <w:jc w:val="center"/>
        <w:rPr>
          <w:b/>
          <w:sz w:val="28"/>
          <w:szCs w:val="28"/>
        </w:rPr>
      </w:pPr>
      <w:r w:rsidRPr="00714923">
        <w:rPr>
          <w:b/>
          <w:sz w:val="28"/>
          <w:szCs w:val="28"/>
        </w:rPr>
        <w:t xml:space="preserve">Положение о звании Почетный житель населенного пункта </w:t>
      </w:r>
    </w:p>
    <w:p w14:paraId="33C00C12" w14:textId="77777777" w:rsidR="00714923" w:rsidRPr="00714923" w:rsidRDefault="00714923" w:rsidP="00714923">
      <w:pPr>
        <w:jc w:val="center"/>
        <w:rPr>
          <w:b/>
          <w:sz w:val="28"/>
          <w:szCs w:val="28"/>
        </w:rPr>
      </w:pPr>
      <w:r w:rsidRPr="00714923">
        <w:rPr>
          <w:b/>
          <w:sz w:val="28"/>
          <w:szCs w:val="28"/>
        </w:rPr>
        <w:t>Изобильненского района Ставропольского края</w:t>
      </w:r>
    </w:p>
    <w:p w14:paraId="699BDA84" w14:textId="77777777" w:rsidR="00714923" w:rsidRPr="00714923" w:rsidRDefault="00714923" w:rsidP="00714923">
      <w:pPr>
        <w:jc w:val="center"/>
        <w:rPr>
          <w:b/>
          <w:sz w:val="28"/>
          <w:szCs w:val="28"/>
        </w:rPr>
      </w:pPr>
    </w:p>
    <w:p w14:paraId="1B1ADAD7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714923">
        <w:rPr>
          <w:spacing w:val="-2"/>
          <w:sz w:val="28"/>
          <w:szCs w:val="28"/>
        </w:rPr>
        <w:t xml:space="preserve">1.1. Настоящим Положением учреждается форма поощрения жителей населенных пунктов, входящих в состав территории Изобильненского городского округа Ставропольского края, - почетное звание Почетный житель населенного пункта Изобильненского района Ставропольского края (далее - звание «Почетный житель»), и определяются основные положения присвоения звания, круг лиц, которые могут быть его удостоены, критерии присвоения звания.  </w:t>
      </w:r>
    </w:p>
    <w:p w14:paraId="704A1842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1.2. Звание «Почетный житель» учреждается в целях признания заслуг граждан перед населенными пунктами, входящими в состав территории Изобильненского городского округа Ставропольского края (далее – населенные пункты), поощрения их деятельности, направленной на обеспечение благополучия и процветания населенных пунктов и их жителей.</w:t>
      </w:r>
    </w:p>
    <w:p w14:paraId="659197FB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1.3. Звания Почетный гражданин поселений, входивших в состав Изобильненского муниципального района Ставропольского края, присвоение которых осуществлялось до преобразования Изобильненского муниципального района Ставропольского края в </w:t>
      </w:r>
      <w:proofErr w:type="spellStart"/>
      <w:r w:rsidRPr="00714923">
        <w:rPr>
          <w:sz w:val="28"/>
          <w:szCs w:val="28"/>
        </w:rPr>
        <w:t>Изобильненский</w:t>
      </w:r>
      <w:proofErr w:type="spellEnd"/>
      <w:r w:rsidRPr="00714923">
        <w:rPr>
          <w:sz w:val="28"/>
          <w:szCs w:val="28"/>
        </w:rPr>
        <w:t xml:space="preserve"> городской округ Ставропольского края,  приравниваются к званию «Почетный житель», а лица, его удостоенные, обладают всеми правами, предусмотренными настоящим Положением.</w:t>
      </w:r>
    </w:p>
    <w:p w14:paraId="1D8069B4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714923">
        <w:rPr>
          <w:sz w:val="28"/>
          <w:szCs w:val="28"/>
        </w:rPr>
        <w:t xml:space="preserve">1.4. </w:t>
      </w:r>
      <w:r w:rsidRPr="00714923">
        <w:rPr>
          <w:bCs/>
          <w:iCs/>
          <w:sz w:val="28"/>
          <w:szCs w:val="28"/>
        </w:rPr>
        <w:t>Звание «Почетный житель» может быть присвоено:</w:t>
      </w:r>
    </w:p>
    <w:p w14:paraId="6263D8FC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1) гражданам, проживающим или проживавшим на территории соответствующего населенного пункта, в знак признания значительных их заслуг в сфере трудовой и общественной деятельности по развитию экономики, производства, науки, техники, культуры, искусства на территории населенного пункта, по воспитанию и образованию детей, здравоохранению, охране окружающей среды и обеспечению экологической безопасности, законности, правопорядка и общественной безопасности, благотворительной и иной деятельности, способствующей развитию населенного пункта и снискавшим уважение и широкую известность у жителей населенного пункта;</w:t>
      </w:r>
    </w:p>
    <w:p w14:paraId="2B881709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2) гражданам, совершившим мужественные поступки во благо жителей населенного пункта, а также за проявленное мужество, смелость и отвагу.</w:t>
      </w:r>
    </w:p>
    <w:p w14:paraId="1EE885CB" w14:textId="77777777" w:rsidR="00714923" w:rsidRPr="00714923" w:rsidRDefault="00714923" w:rsidP="00714923">
      <w:pPr>
        <w:shd w:val="clear" w:color="auto" w:fill="FFFFFF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1.5. Звания «Почетный житель» могут быть удостоены граждане Российской Федерации, иностранные граждане и лица без гражданства (далее - граждане).</w:t>
      </w:r>
    </w:p>
    <w:p w14:paraId="59618833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lastRenderedPageBreak/>
        <w:t>1.6. К присвоению звания «Почетный житель» не представляются:</w:t>
      </w:r>
    </w:p>
    <w:p w14:paraId="0DB2E2FF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лица, ранее удостоенные такого звания;</w:t>
      </w:r>
    </w:p>
    <w:p w14:paraId="22BB1BA4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лица, имеющие не снятую или не погашенную в установленном федеральным законом порядке судимость.</w:t>
      </w:r>
    </w:p>
    <w:p w14:paraId="7F203598" w14:textId="77777777" w:rsidR="00714923" w:rsidRPr="00714923" w:rsidRDefault="00714923" w:rsidP="007149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1.7. В границах одного территориального управления администрации Изобильненского городского округа Ставропольского края (далее – территориальное управление) звание «Почетный житель» может быть присвоено не более, чем одному гражданину в течение календарного года.</w:t>
      </w:r>
    </w:p>
    <w:p w14:paraId="11B51251" w14:textId="77777777" w:rsidR="00714923" w:rsidRPr="00714923" w:rsidRDefault="00714923" w:rsidP="00714923">
      <w:pPr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1.8. Звание «Почетный житель» присваивается Главой Изобильненского городского округа Ставропольского края (далее – Глава городского округа) по собственной инициативе либо инициативе депутатов Думы Изобильненского городского округа Ставропольского края, избирательные округа которых находятся в границах населенного пункта, территориальных управлений, трудовых коллективов, общественных организаций, расположенных в населенном пункте.</w:t>
      </w:r>
    </w:p>
    <w:p w14:paraId="6A8C57E8" w14:textId="77777777" w:rsidR="00714923" w:rsidRPr="00714923" w:rsidRDefault="00714923" w:rsidP="00714923">
      <w:pPr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Порядок присвоения звания, требования к оформлению наградных документов, формы и описание знаков отличия (наградной атрибутики) устанавливаются правовым актом Главы городского округа.</w:t>
      </w:r>
    </w:p>
    <w:p w14:paraId="25155F1C" w14:textId="77777777" w:rsidR="00714923" w:rsidRPr="00714923" w:rsidRDefault="00714923" w:rsidP="00714923">
      <w:pPr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1.9. Кандидатуры на присвоение звания «Почетный житель» подлежат предварительному рассмотрению специальной общественной комиссией, формируемой при территориальном управлении из числа депутатов Думы городского округа, представителей органов территориального общественного самоуправления, коллективов организаций, расположенных в населенном пункте. </w:t>
      </w:r>
    </w:p>
    <w:p w14:paraId="3FEE8A5E" w14:textId="77777777" w:rsidR="00714923" w:rsidRPr="00714923" w:rsidRDefault="00714923" w:rsidP="00714923">
      <w:pPr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Правовой статус комиссии и порядок ее работы определяется Главой городского округа. Персональный состав комиссии утверждается начальником территориального управления. </w:t>
      </w:r>
    </w:p>
    <w:p w14:paraId="3D3EFFC8" w14:textId="77777777" w:rsidR="00714923" w:rsidRPr="00714923" w:rsidRDefault="00714923" w:rsidP="00714923">
      <w:pPr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1.10. О присвоении звания «Почетный житель» Главой городского округа издается соответствующее постановление, подлежащее официальному опубликованию (обнародованию) и размещению на официальном портале органов местного самоуправления в информационно-телекоммуникационной сети «Интернет». </w:t>
      </w:r>
    </w:p>
    <w:p w14:paraId="34E76802" w14:textId="77777777" w:rsidR="00714923" w:rsidRPr="00714923" w:rsidRDefault="00714923" w:rsidP="00714923">
      <w:pPr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1.11. Вручение гражданину, удостоенному звания «Почетный житель», соответствующих знаков отличия (наградной атрибутики) и единовременного денежного вознаграждения в размере 2 минимальных размеров оплаты труда осуществляется в обстановке торжественности и гласности.</w:t>
      </w:r>
    </w:p>
    <w:p w14:paraId="2C8DF217" w14:textId="77777777" w:rsidR="00714923" w:rsidRPr="00714923" w:rsidRDefault="00714923" w:rsidP="00714923">
      <w:pPr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1.12. Почетный житель имеет право:</w:t>
      </w:r>
    </w:p>
    <w:p w14:paraId="5C8D1C45" w14:textId="77777777" w:rsidR="00714923" w:rsidRPr="00714923" w:rsidRDefault="00714923" w:rsidP="00714923">
      <w:pPr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быть принятым безотлагательно Главой городского округа, председателем Думы Изобильненского городского округа Ставропольского края, должностными лицами органов местного самоуправления Изобильненского городского округа Ставропольского края, руководителями учреждений, предприятий и организаций, находящихся на территории городского округа;</w:t>
      </w:r>
    </w:p>
    <w:p w14:paraId="2C825A96" w14:textId="77777777" w:rsidR="00714923" w:rsidRPr="00714923" w:rsidRDefault="00714923" w:rsidP="00714923">
      <w:pPr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lastRenderedPageBreak/>
        <w:t>принимать участие в работе комиссий и рабочих групп, образуемых органами местного самоуправления Изобильненского городского округа Ставропольского края на территории населенного пункта;</w:t>
      </w:r>
    </w:p>
    <w:p w14:paraId="1FD9E5F7" w14:textId="77777777" w:rsidR="00714923" w:rsidRPr="00714923" w:rsidRDefault="00714923" w:rsidP="00714923">
      <w:pPr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бесплатно посещать культурно-зрелищные мероприятия, проводимые муниципальными учреждениями на территории населенного пункта.</w:t>
      </w:r>
    </w:p>
    <w:p w14:paraId="0557F46C" w14:textId="77777777" w:rsidR="00714923" w:rsidRPr="00714923" w:rsidRDefault="00714923" w:rsidP="00714923">
      <w:pPr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1.13. Финансовое обеспечение расходов, связанных с присвоением звания «Почетный житель», производится за счет средств бюджета Изобильненского городского округа Ставропольского края.</w:t>
      </w:r>
    </w:p>
    <w:p w14:paraId="1A4895D9" w14:textId="77777777" w:rsidR="00714923" w:rsidRPr="00714923" w:rsidRDefault="00714923" w:rsidP="00714923">
      <w:pPr>
        <w:ind w:firstLine="567"/>
        <w:jc w:val="both"/>
        <w:rPr>
          <w:sz w:val="28"/>
          <w:szCs w:val="28"/>
        </w:rPr>
      </w:pPr>
    </w:p>
    <w:p w14:paraId="3347FD8B" w14:textId="77777777" w:rsidR="00714923" w:rsidRPr="00714923" w:rsidRDefault="00714923" w:rsidP="00945D55">
      <w:pPr>
        <w:spacing w:after="160" w:line="259" w:lineRule="auto"/>
        <w:rPr>
          <w:sz w:val="28"/>
          <w:szCs w:val="28"/>
        </w:rPr>
        <w:sectPr w:rsidR="00714923" w:rsidRPr="00714923" w:rsidSect="00091CD8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714923" w:rsidRPr="00714923" w14:paraId="2AA50264" w14:textId="77777777" w:rsidTr="003C2035">
        <w:tc>
          <w:tcPr>
            <w:tcW w:w="4111" w:type="dxa"/>
          </w:tcPr>
          <w:p w14:paraId="7E1DF745" w14:textId="77777777" w:rsidR="00714923" w:rsidRPr="00714923" w:rsidRDefault="00714923" w:rsidP="003C2035">
            <w:pPr>
              <w:tabs>
                <w:tab w:val="left" w:pos="2535"/>
              </w:tabs>
              <w:spacing w:line="228" w:lineRule="auto"/>
              <w:ind w:firstLine="567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34" w:type="dxa"/>
          </w:tcPr>
          <w:p w14:paraId="5EA42082" w14:textId="77777777" w:rsidR="00714923" w:rsidRPr="00714923" w:rsidRDefault="00714923" w:rsidP="003C2035">
            <w:pPr>
              <w:tabs>
                <w:tab w:val="left" w:pos="253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714923">
              <w:rPr>
                <w:sz w:val="28"/>
                <w:szCs w:val="28"/>
              </w:rPr>
              <w:t>Приложение 3</w:t>
            </w:r>
          </w:p>
          <w:p w14:paraId="597FF12B" w14:textId="77777777" w:rsidR="00714923" w:rsidRPr="00714923" w:rsidRDefault="00714923" w:rsidP="003C2035">
            <w:pPr>
              <w:tabs>
                <w:tab w:val="left" w:pos="253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714923">
              <w:rPr>
                <w:sz w:val="28"/>
                <w:szCs w:val="28"/>
              </w:rPr>
              <w:t xml:space="preserve">к решению Думы Изобильненского </w:t>
            </w:r>
          </w:p>
          <w:p w14:paraId="1C53E593" w14:textId="77777777" w:rsidR="00714923" w:rsidRPr="00714923" w:rsidRDefault="00714923" w:rsidP="003C2035">
            <w:pPr>
              <w:tabs>
                <w:tab w:val="left" w:pos="253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714923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599B01E8" w14:textId="77777777" w:rsidR="00714923" w:rsidRPr="00714923" w:rsidRDefault="00714923" w:rsidP="003C2035">
            <w:pPr>
              <w:tabs>
                <w:tab w:val="left" w:pos="2535"/>
              </w:tabs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714923">
              <w:rPr>
                <w:sz w:val="28"/>
                <w:szCs w:val="28"/>
              </w:rPr>
              <w:t>от 29 июня 2018 года №144</w:t>
            </w:r>
          </w:p>
        </w:tc>
      </w:tr>
    </w:tbl>
    <w:p w14:paraId="17597964" w14:textId="77777777" w:rsidR="00714923" w:rsidRPr="00714923" w:rsidRDefault="00714923" w:rsidP="00714923">
      <w:pPr>
        <w:spacing w:line="228" w:lineRule="auto"/>
        <w:ind w:firstLine="567"/>
        <w:jc w:val="right"/>
        <w:rPr>
          <w:sz w:val="28"/>
          <w:szCs w:val="28"/>
        </w:rPr>
      </w:pPr>
    </w:p>
    <w:p w14:paraId="5E92BA9B" w14:textId="77777777" w:rsidR="00714923" w:rsidRPr="00714923" w:rsidRDefault="00714923" w:rsidP="00714923">
      <w:pPr>
        <w:spacing w:line="228" w:lineRule="auto"/>
        <w:ind w:firstLine="567"/>
        <w:jc w:val="right"/>
        <w:rPr>
          <w:sz w:val="28"/>
          <w:szCs w:val="28"/>
        </w:rPr>
      </w:pPr>
    </w:p>
    <w:p w14:paraId="3E0DBEE0" w14:textId="77777777" w:rsidR="00714923" w:rsidRPr="00714923" w:rsidRDefault="00714923" w:rsidP="00714923">
      <w:pPr>
        <w:spacing w:line="228" w:lineRule="auto"/>
        <w:ind w:firstLine="567"/>
        <w:jc w:val="right"/>
        <w:rPr>
          <w:sz w:val="28"/>
          <w:szCs w:val="28"/>
        </w:rPr>
      </w:pPr>
    </w:p>
    <w:p w14:paraId="306066CD" w14:textId="77777777" w:rsidR="00714923" w:rsidRPr="00714923" w:rsidRDefault="00714923" w:rsidP="00714923">
      <w:pPr>
        <w:spacing w:line="228" w:lineRule="auto"/>
        <w:ind w:firstLine="567"/>
        <w:jc w:val="right"/>
        <w:rPr>
          <w:sz w:val="28"/>
          <w:szCs w:val="28"/>
        </w:rPr>
      </w:pPr>
    </w:p>
    <w:p w14:paraId="7D548EA0" w14:textId="77777777" w:rsidR="00714923" w:rsidRPr="00714923" w:rsidRDefault="00714923" w:rsidP="00714923">
      <w:pPr>
        <w:spacing w:line="228" w:lineRule="auto"/>
        <w:ind w:hanging="142"/>
        <w:jc w:val="center"/>
        <w:rPr>
          <w:b/>
          <w:sz w:val="28"/>
          <w:szCs w:val="28"/>
        </w:rPr>
      </w:pPr>
      <w:r w:rsidRPr="00714923">
        <w:rPr>
          <w:b/>
          <w:sz w:val="28"/>
          <w:szCs w:val="28"/>
        </w:rPr>
        <w:t xml:space="preserve">Перечень решений совета Изобильненского муниципального района Ставропольского края и представительных органов поселений </w:t>
      </w:r>
    </w:p>
    <w:p w14:paraId="2FF08D42" w14:textId="77777777" w:rsidR="00714923" w:rsidRPr="00714923" w:rsidRDefault="00714923" w:rsidP="00714923">
      <w:pPr>
        <w:spacing w:line="228" w:lineRule="auto"/>
        <w:ind w:hanging="142"/>
        <w:jc w:val="center"/>
        <w:rPr>
          <w:b/>
          <w:sz w:val="28"/>
          <w:szCs w:val="28"/>
        </w:rPr>
      </w:pPr>
      <w:r w:rsidRPr="00714923">
        <w:rPr>
          <w:b/>
          <w:sz w:val="28"/>
          <w:szCs w:val="28"/>
        </w:rPr>
        <w:t xml:space="preserve">Изобильненского муниципального района Ставропольского края, </w:t>
      </w:r>
    </w:p>
    <w:p w14:paraId="3A67DDA4" w14:textId="77777777" w:rsidR="00714923" w:rsidRPr="00714923" w:rsidRDefault="00714923" w:rsidP="00714923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714923">
        <w:rPr>
          <w:b/>
          <w:sz w:val="28"/>
          <w:szCs w:val="28"/>
        </w:rPr>
        <w:t xml:space="preserve">учреждающих почетные звания в преобразованных муниципальных </w:t>
      </w:r>
    </w:p>
    <w:p w14:paraId="3DAEAD0D" w14:textId="77777777" w:rsidR="00714923" w:rsidRPr="00714923" w:rsidRDefault="00714923" w:rsidP="00714923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714923">
        <w:rPr>
          <w:b/>
          <w:sz w:val="28"/>
          <w:szCs w:val="28"/>
        </w:rPr>
        <w:t>образованиях</w:t>
      </w:r>
      <w:r w:rsidRPr="00714923">
        <w:rPr>
          <w:sz w:val="28"/>
          <w:szCs w:val="28"/>
        </w:rPr>
        <w:t xml:space="preserve"> </w:t>
      </w:r>
      <w:r w:rsidRPr="00714923">
        <w:rPr>
          <w:b/>
          <w:sz w:val="28"/>
          <w:szCs w:val="28"/>
        </w:rPr>
        <w:t>Изобильненского муниципального района</w:t>
      </w:r>
    </w:p>
    <w:p w14:paraId="7131A8B5" w14:textId="77777777" w:rsidR="00714923" w:rsidRPr="00714923" w:rsidRDefault="00714923" w:rsidP="00714923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714923">
        <w:rPr>
          <w:b/>
          <w:sz w:val="28"/>
          <w:szCs w:val="28"/>
        </w:rPr>
        <w:t xml:space="preserve"> Ставропольского края, признанных утратившими силу</w:t>
      </w:r>
    </w:p>
    <w:p w14:paraId="1922118E" w14:textId="77777777" w:rsidR="00714923" w:rsidRPr="00714923" w:rsidRDefault="00714923" w:rsidP="00714923">
      <w:pPr>
        <w:spacing w:line="228" w:lineRule="auto"/>
        <w:ind w:firstLine="567"/>
        <w:rPr>
          <w:sz w:val="28"/>
          <w:szCs w:val="28"/>
        </w:rPr>
      </w:pPr>
    </w:p>
    <w:p w14:paraId="4B083A58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1. Решения совета Изобильненского муниципального района Ставропольского края:</w:t>
      </w:r>
    </w:p>
    <w:p w14:paraId="15B31FEF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от 24 апреля 2014 года №139 «О Положении о звании «Почетный гражданин Изобильненского муниципального района Ставропольского края»;</w:t>
      </w:r>
    </w:p>
    <w:p w14:paraId="13DCBEC3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от 27 сентября 2016 года №305 «О внесении изменений в Положение о звании «Почетный гражданин Изобильненского муниципального района Ставропольского края», утвержденное решением совета Изобильненского муниципального района Ставропольского края от 24 апреля 2014 года №139».</w:t>
      </w:r>
    </w:p>
    <w:p w14:paraId="168EF564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2. Решения Совета станицы </w:t>
      </w:r>
      <w:proofErr w:type="spellStart"/>
      <w:r w:rsidRPr="00714923">
        <w:rPr>
          <w:sz w:val="28"/>
          <w:szCs w:val="28"/>
        </w:rPr>
        <w:t>Баклановской</w:t>
      </w:r>
      <w:proofErr w:type="spellEnd"/>
      <w:r w:rsidRPr="00714923">
        <w:rPr>
          <w:sz w:val="28"/>
          <w:szCs w:val="28"/>
        </w:rPr>
        <w:t xml:space="preserve"> Изобильненского района Ставропольского края:</w:t>
      </w:r>
    </w:p>
    <w:p w14:paraId="0568B9CD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от 18 сентября 2008 года №174 «O звании «Почетный гражданин станицы </w:t>
      </w:r>
      <w:proofErr w:type="spellStart"/>
      <w:r w:rsidRPr="00714923">
        <w:rPr>
          <w:sz w:val="28"/>
          <w:szCs w:val="28"/>
        </w:rPr>
        <w:t>Баклановской</w:t>
      </w:r>
      <w:proofErr w:type="spellEnd"/>
      <w:r w:rsidRPr="00714923">
        <w:rPr>
          <w:sz w:val="28"/>
          <w:szCs w:val="28"/>
        </w:rPr>
        <w:t xml:space="preserve"> Изобильненского района Ставропольского края»;</w:t>
      </w:r>
    </w:p>
    <w:p w14:paraId="1DAC90FE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от 20 февраля 2013 года №65 «О внесении изменений в Положение о звании «Почетный гражданин станицы </w:t>
      </w:r>
      <w:proofErr w:type="spellStart"/>
      <w:r w:rsidRPr="00714923">
        <w:rPr>
          <w:sz w:val="28"/>
          <w:szCs w:val="28"/>
        </w:rPr>
        <w:t>Баклановской</w:t>
      </w:r>
      <w:proofErr w:type="spellEnd"/>
      <w:r w:rsidRPr="00714923">
        <w:rPr>
          <w:sz w:val="28"/>
          <w:szCs w:val="28"/>
        </w:rPr>
        <w:t xml:space="preserve"> Изобильненского района Ставропольского края».</w:t>
      </w:r>
    </w:p>
    <w:p w14:paraId="00431780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3. Решения Совета города Изобильного Изобильненского района Ставропольского края:</w:t>
      </w:r>
    </w:p>
    <w:p w14:paraId="28E937F5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от 28 июля 2010 года №389 «О звании «Почетный гражданин города Изобильного Ставропольского края»;</w:t>
      </w:r>
    </w:p>
    <w:p w14:paraId="16147D29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от 22 ноября 2016 года №401 «О внесении дополнения в Положение о звании «Почетный гражданин города Изобильного Изобильненского района Ставропольского края», утвержденное решением Совета города Изобильного Изобильненского района Ставропольского края от 28 июля 2010 года №389».</w:t>
      </w:r>
    </w:p>
    <w:p w14:paraId="2B1256E0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4. Решение совета </w:t>
      </w:r>
      <w:proofErr w:type="spellStart"/>
      <w:r w:rsidRPr="00714923">
        <w:rPr>
          <w:sz w:val="28"/>
          <w:szCs w:val="28"/>
        </w:rPr>
        <w:t>Каменнобродского</w:t>
      </w:r>
      <w:proofErr w:type="spellEnd"/>
      <w:r w:rsidRPr="00714923">
        <w:rPr>
          <w:sz w:val="28"/>
          <w:szCs w:val="28"/>
        </w:rPr>
        <w:t xml:space="preserve"> сельсовета Изобильненского района Ставропольского края от 18 июля 2016 года № 238 «О Положении о звании «Почетный гражданин </w:t>
      </w:r>
      <w:proofErr w:type="spellStart"/>
      <w:r w:rsidRPr="00714923">
        <w:rPr>
          <w:sz w:val="28"/>
          <w:szCs w:val="28"/>
        </w:rPr>
        <w:t>Каменнобродского</w:t>
      </w:r>
      <w:proofErr w:type="spellEnd"/>
      <w:r w:rsidRPr="00714923">
        <w:rPr>
          <w:sz w:val="28"/>
          <w:szCs w:val="28"/>
        </w:rPr>
        <w:t xml:space="preserve"> сельсовета Изобильненского района Ставропольского края».</w:t>
      </w:r>
    </w:p>
    <w:p w14:paraId="799BA610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5. Решение совета </w:t>
      </w:r>
      <w:proofErr w:type="spellStart"/>
      <w:r w:rsidRPr="00714923">
        <w:rPr>
          <w:sz w:val="28"/>
          <w:szCs w:val="28"/>
        </w:rPr>
        <w:t>Новозобильненского</w:t>
      </w:r>
      <w:proofErr w:type="spellEnd"/>
      <w:r w:rsidRPr="00714923">
        <w:rPr>
          <w:sz w:val="28"/>
          <w:szCs w:val="28"/>
        </w:rPr>
        <w:t xml:space="preserve"> сельсовета Изобильненского района Ставропольского края от 17 апреля 2013 года № 111 «О Положении о присвоении звания «Почетный гражданин поселка </w:t>
      </w:r>
      <w:proofErr w:type="spellStart"/>
      <w:r w:rsidRPr="00714923">
        <w:rPr>
          <w:sz w:val="28"/>
          <w:szCs w:val="28"/>
        </w:rPr>
        <w:t>Новоизобильного</w:t>
      </w:r>
      <w:proofErr w:type="spellEnd"/>
      <w:r w:rsidRPr="00714923">
        <w:rPr>
          <w:sz w:val="28"/>
          <w:szCs w:val="28"/>
        </w:rPr>
        <w:t xml:space="preserve"> Изобильненского района Ставропольского края, почетный гражданин хутора Широбокова Изобильненского района Ставропольского края».</w:t>
      </w:r>
    </w:p>
    <w:p w14:paraId="633EBA15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lastRenderedPageBreak/>
        <w:t>6. Решение совета станицы Новотроицкой Изобильненского района Ставропольского края от 21 июня 2017 года №179 «О Положении о звании «Почетный гражданин станицы Новотроицкой Изобильненского района Ставропольского края».</w:t>
      </w:r>
    </w:p>
    <w:p w14:paraId="7875A4A5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7. Решение Совета Передового сельсовета Изобильненского района Ставропольского края от 29 апреля 2015 года №163 «О Положении о звании «Почетный гражданин Передового сельсовета Изобильненского района Ставропольского края».</w:t>
      </w:r>
    </w:p>
    <w:p w14:paraId="543A5928" w14:textId="77777777" w:rsidR="00714923" w:rsidRPr="00714923" w:rsidRDefault="00714923" w:rsidP="00714923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8. Решение Совета села Птичьего Изобильненского района Ставропольского края от 28 декабря 2009 года №234 «Об утверждении положения о звании «Почетный гражданин села Птичьего Изобильненского района Ставропольского края».</w:t>
      </w:r>
    </w:p>
    <w:p w14:paraId="5D7B4040" w14:textId="77777777" w:rsidR="00714923" w:rsidRPr="00714923" w:rsidRDefault="00714923" w:rsidP="00714923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9. Решение Совета Рождественского сельсовета Изобильненского района Ставропольского края от 30 сентября 2011 года №424 «О звании «Почетный гражданин Рождественского сельсовета Изобильненского района Ставропольского края».</w:t>
      </w:r>
    </w:p>
    <w:p w14:paraId="5C5CC698" w14:textId="77777777" w:rsidR="00714923" w:rsidRPr="00714923" w:rsidRDefault="00714923" w:rsidP="00714923">
      <w:pPr>
        <w:tabs>
          <w:tab w:val="left" w:pos="567"/>
        </w:tabs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10. Решение Совета поселка Рыздвяного Изобильненского района Ставропольского края от 26 августа 2010 года №406 «О Положении о присвоении звания «Почетный гражданин поселка Рыздвяного Изобильненского района Ставропольского края».</w:t>
      </w:r>
    </w:p>
    <w:p w14:paraId="6E3B8BE9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11. Решение </w:t>
      </w:r>
      <w:proofErr w:type="spellStart"/>
      <w:r w:rsidRPr="00714923">
        <w:rPr>
          <w:sz w:val="28"/>
          <w:szCs w:val="28"/>
        </w:rPr>
        <w:t>Солнечнодольского</w:t>
      </w:r>
      <w:proofErr w:type="spellEnd"/>
      <w:r w:rsidRPr="00714923">
        <w:rPr>
          <w:sz w:val="28"/>
          <w:szCs w:val="28"/>
        </w:rPr>
        <w:t xml:space="preserve"> поселкового Совета депутатов Изобильненского района Ставропольского края от 20 марта 2008 года №175 «Об утверждении Положения «О почетном гражданине поселка </w:t>
      </w:r>
      <w:proofErr w:type="spellStart"/>
      <w:r w:rsidRPr="00714923">
        <w:rPr>
          <w:sz w:val="28"/>
          <w:szCs w:val="28"/>
        </w:rPr>
        <w:t>Солнечнодольск</w:t>
      </w:r>
      <w:proofErr w:type="spellEnd"/>
      <w:r w:rsidRPr="00714923">
        <w:rPr>
          <w:sz w:val="28"/>
          <w:szCs w:val="28"/>
        </w:rPr>
        <w:t xml:space="preserve"> Изобильненского района Ставропольского края». </w:t>
      </w:r>
    </w:p>
    <w:p w14:paraId="7D73498D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>12. Решение Совета хутора Спорного Изобильненского района Ставропольского края от 26 февраля 2016 года №249 «Об утверждении Положения о звании «Почетный гражданин хутора Спорного Изобильненского района Ставропольского края».</w:t>
      </w:r>
    </w:p>
    <w:p w14:paraId="4AD9933E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13. Решения совета </w:t>
      </w:r>
      <w:proofErr w:type="spellStart"/>
      <w:r w:rsidRPr="00714923">
        <w:rPr>
          <w:sz w:val="28"/>
          <w:szCs w:val="28"/>
        </w:rPr>
        <w:t>Староизобильненского</w:t>
      </w:r>
      <w:proofErr w:type="spellEnd"/>
      <w:r w:rsidRPr="00714923">
        <w:rPr>
          <w:sz w:val="28"/>
          <w:szCs w:val="28"/>
        </w:rPr>
        <w:t xml:space="preserve"> сельсовета Изобильненского района Ставропольского края:</w:t>
      </w:r>
    </w:p>
    <w:p w14:paraId="17F29674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от 25 июля 2008 года №211 «О звании «Почетный гражданин </w:t>
      </w:r>
      <w:proofErr w:type="spellStart"/>
      <w:r w:rsidRPr="00714923">
        <w:rPr>
          <w:sz w:val="28"/>
          <w:szCs w:val="28"/>
        </w:rPr>
        <w:t>Староизобильненского</w:t>
      </w:r>
      <w:proofErr w:type="spellEnd"/>
      <w:r w:rsidRPr="00714923">
        <w:rPr>
          <w:sz w:val="28"/>
          <w:szCs w:val="28"/>
        </w:rPr>
        <w:t xml:space="preserve"> сельсовета Изобильненского района Ставропольского края»;</w:t>
      </w:r>
    </w:p>
    <w:p w14:paraId="5082AD51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от 20 февраля 2015 года № 218 «О внесении изменений в Положение о звании «Почетный гражданин </w:t>
      </w:r>
      <w:proofErr w:type="spellStart"/>
      <w:r w:rsidRPr="00714923">
        <w:rPr>
          <w:sz w:val="28"/>
          <w:szCs w:val="28"/>
        </w:rPr>
        <w:t>Староизобильненского</w:t>
      </w:r>
      <w:proofErr w:type="spellEnd"/>
      <w:r w:rsidRPr="00714923">
        <w:rPr>
          <w:sz w:val="28"/>
          <w:szCs w:val="28"/>
        </w:rPr>
        <w:t xml:space="preserve"> сельсовета Изобильненского района Ставропольского края», утвержденное решением совета </w:t>
      </w:r>
      <w:proofErr w:type="spellStart"/>
      <w:r w:rsidRPr="00714923">
        <w:rPr>
          <w:sz w:val="28"/>
          <w:szCs w:val="28"/>
        </w:rPr>
        <w:t>Староизобильненского</w:t>
      </w:r>
      <w:proofErr w:type="spellEnd"/>
      <w:r w:rsidRPr="00714923">
        <w:rPr>
          <w:sz w:val="28"/>
          <w:szCs w:val="28"/>
        </w:rPr>
        <w:t xml:space="preserve"> сельсовета Изобильненского района Ставропольского края от 25 июля 2008 года №211».</w:t>
      </w:r>
    </w:p>
    <w:p w14:paraId="403FD9B6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14. Решение Совета села </w:t>
      </w:r>
      <w:proofErr w:type="spellStart"/>
      <w:r w:rsidRPr="00714923">
        <w:rPr>
          <w:sz w:val="28"/>
          <w:szCs w:val="28"/>
        </w:rPr>
        <w:t>Тищенского</w:t>
      </w:r>
      <w:proofErr w:type="spellEnd"/>
      <w:r w:rsidRPr="00714923">
        <w:rPr>
          <w:sz w:val="28"/>
          <w:szCs w:val="28"/>
        </w:rPr>
        <w:t xml:space="preserve"> Изобильненского района Ставропольского края от 19 ноября 2014 года №222 «О Положении о звании «Почетный гражданин села </w:t>
      </w:r>
      <w:proofErr w:type="spellStart"/>
      <w:r w:rsidRPr="00714923">
        <w:rPr>
          <w:sz w:val="28"/>
          <w:szCs w:val="28"/>
        </w:rPr>
        <w:t>Тищенского</w:t>
      </w:r>
      <w:proofErr w:type="spellEnd"/>
      <w:r w:rsidRPr="00714923">
        <w:rPr>
          <w:sz w:val="28"/>
          <w:szCs w:val="28"/>
        </w:rPr>
        <w:t xml:space="preserve"> Изобильненского района Ставропольского края».</w:t>
      </w:r>
    </w:p>
    <w:p w14:paraId="6C8FFA6C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</w:p>
    <w:p w14:paraId="6A87033C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</w:p>
    <w:p w14:paraId="5893F454" w14:textId="77777777" w:rsidR="00714923" w:rsidRPr="00714923" w:rsidRDefault="00714923" w:rsidP="00714923">
      <w:pPr>
        <w:spacing w:line="228" w:lineRule="auto"/>
        <w:ind w:firstLine="567"/>
        <w:jc w:val="both"/>
        <w:rPr>
          <w:sz w:val="28"/>
          <w:szCs w:val="28"/>
        </w:rPr>
      </w:pPr>
    </w:p>
    <w:p w14:paraId="5FFF1AD4" w14:textId="4BE535A6" w:rsidR="00714923" w:rsidRPr="00714923" w:rsidRDefault="00714923" w:rsidP="00945D55">
      <w:pPr>
        <w:spacing w:after="160" w:line="259" w:lineRule="auto"/>
        <w:rPr>
          <w:sz w:val="28"/>
          <w:szCs w:val="28"/>
        </w:rPr>
      </w:pPr>
    </w:p>
    <w:sectPr w:rsidR="00714923" w:rsidRPr="00714923" w:rsidSect="00A46C7C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2346A" w14:textId="77777777" w:rsidR="004F0AF0" w:rsidRDefault="004F0AF0">
      <w:r>
        <w:separator/>
      </w:r>
    </w:p>
  </w:endnote>
  <w:endnote w:type="continuationSeparator" w:id="0">
    <w:p w14:paraId="3A870C12" w14:textId="77777777" w:rsidR="004F0AF0" w:rsidRDefault="004F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49020" w14:textId="77777777" w:rsidR="004F0AF0" w:rsidRDefault="004F0AF0">
      <w:r>
        <w:separator/>
      </w:r>
    </w:p>
  </w:footnote>
  <w:footnote w:type="continuationSeparator" w:id="0">
    <w:p w14:paraId="2ABB5A32" w14:textId="77777777" w:rsidR="004F0AF0" w:rsidRDefault="004F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9783329"/>
      <w:docPartObj>
        <w:docPartGallery w:val="Page Numbers (Top of Page)"/>
        <w:docPartUnique/>
      </w:docPartObj>
    </w:sdtPr>
    <w:sdtEndPr/>
    <w:sdtContent>
      <w:p w14:paraId="4FD97CD7" w14:textId="77777777" w:rsidR="00DF383B" w:rsidRDefault="00945D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972403" w14:textId="77777777" w:rsidR="00DF383B" w:rsidRDefault="006E43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4216779"/>
      <w:docPartObj>
        <w:docPartGallery w:val="Page Numbers (Top of Page)"/>
        <w:docPartUnique/>
      </w:docPartObj>
    </w:sdtPr>
    <w:sdtEndPr/>
    <w:sdtContent>
      <w:p w14:paraId="0FA198B3" w14:textId="77777777" w:rsidR="008F29D1" w:rsidRPr="008F29D1" w:rsidRDefault="008B6AC8">
        <w:pPr>
          <w:pStyle w:val="a3"/>
          <w:jc w:val="center"/>
        </w:pPr>
        <w:r w:rsidRPr="008F29D1">
          <w:fldChar w:fldCharType="begin"/>
        </w:r>
        <w:r w:rsidRPr="008F29D1">
          <w:instrText>PAGE   \* MERGEFORMAT</w:instrText>
        </w:r>
        <w:r w:rsidRPr="008F29D1">
          <w:fldChar w:fldCharType="separate"/>
        </w:r>
        <w:r w:rsidRPr="008F29D1">
          <w:t>2</w:t>
        </w:r>
        <w:r w:rsidRPr="008F29D1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5502929"/>
      <w:docPartObj>
        <w:docPartGallery w:val="Page Numbers (Top of Page)"/>
        <w:docPartUnique/>
      </w:docPartObj>
    </w:sdtPr>
    <w:sdtEndPr/>
    <w:sdtContent>
      <w:p w14:paraId="7A2C5245" w14:textId="77777777" w:rsidR="00DA4ABF" w:rsidRPr="005E4A44" w:rsidRDefault="008B6AC8">
        <w:pPr>
          <w:pStyle w:val="a3"/>
          <w:jc w:val="center"/>
        </w:pPr>
        <w:r w:rsidRPr="005E4A44">
          <w:fldChar w:fldCharType="begin"/>
        </w:r>
        <w:r w:rsidRPr="005E4A44">
          <w:instrText>PAGE   \* MERGEFORMAT</w:instrText>
        </w:r>
        <w:r w:rsidRPr="005E4A44">
          <w:fldChar w:fldCharType="separate"/>
        </w:r>
        <w:r w:rsidRPr="005E4A44">
          <w:t>2</w:t>
        </w:r>
        <w:r w:rsidRPr="005E4A44">
          <w:fldChar w:fldCharType="end"/>
        </w:r>
      </w:p>
    </w:sdtContent>
  </w:sdt>
  <w:p w14:paraId="115D0D7E" w14:textId="77777777" w:rsidR="00DA4ABF" w:rsidRDefault="006E431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4001242"/>
      <w:docPartObj>
        <w:docPartGallery w:val="Page Numbers (Top of Page)"/>
        <w:docPartUnique/>
      </w:docPartObj>
    </w:sdtPr>
    <w:sdtEndPr/>
    <w:sdtContent>
      <w:p w14:paraId="5095FF6C" w14:textId="77777777" w:rsidR="00BA60BF" w:rsidRDefault="008B6A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208724"/>
      <w:docPartObj>
        <w:docPartGallery w:val="Page Numbers (Top of Page)"/>
        <w:docPartUnique/>
      </w:docPartObj>
    </w:sdtPr>
    <w:sdtEndPr/>
    <w:sdtContent>
      <w:p w14:paraId="5BBDA6D0" w14:textId="77777777" w:rsidR="00A46C7C" w:rsidRPr="00A46C7C" w:rsidRDefault="008B6AC8">
        <w:pPr>
          <w:pStyle w:val="a3"/>
          <w:jc w:val="center"/>
        </w:pPr>
        <w:r w:rsidRPr="00A46C7C">
          <w:fldChar w:fldCharType="begin"/>
        </w:r>
        <w:r w:rsidRPr="00A46C7C">
          <w:instrText>PAGE   \* MERGEFORMAT</w:instrText>
        </w:r>
        <w:r w:rsidRPr="00A46C7C">
          <w:fldChar w:fldCharType="separate"/>
        </w:r>
        <w:r w:rsidRPr="00A46C7C">
          <w:t>2</w:t>
        </w:r>
        <w:r w:rsidRPr="00A46C7C"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4B1C5" w14:textId="77777777" w:rsidR="00A46C7C" w:rsidRDefault="006E431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63AE0"/>
    <w:multiLevelType w:val="hybridMultilevel"/>
    <w:tmpl w:val="DB9EB6C6"/>
    <w:lvl w:ilvl="0" w:tplc="E6B2D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45"/>
    <w:rsid w:val="00233A3C"/>
    <w:rsid w:val="003247B4"/>
    <w:rsid w:val="003D5B05"/>
    <w:rsid w:val="004F0AF0"/>
    <w:rsid w:val="006E4311"/>
    <w:rsid w:val="00714923"/>
    <w:rsid w:val="008B6AC8"/>
    <w:rsid w:val="00945D55"/>
    <w:rsid w:val="00AE2945"/>
    <w:rsid w:val="00D6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C189"/>
  <w15:chartTrackingRefBased/>
  <w15:docId w15:val="{13F1BC15-1BF7-47C0-9546-AA6C9C22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5D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4923"/>
    <w:pPr>
      <w:ind w:left="720"/>
      <w:contextualSpacing/>
    </w:pPr>
    <w:rPr>
      <w:sz w:val="28"/>
    </w:rPr>
  </w:style>
  <w:style w:type="table" w:styleId="a6">
    <w:name w:val="Table Grid"/>
    <w:basedOn w:val="a1"/>
    <w:uiPriority w:val="39"/>
    <w:rsid w:val="0071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3892</Words>
  <Characters>22190</Characters>
  <Application>Microsoft Office Word</Application>
  <DocSecurity>0</DocSecurity>
  <Lines>184</Lines>
  <Paragraphs>52</Paragraphs>
  <ScaleCrop>false</ScaleCrop>
  <Company/>
  <LinksUpToDate>false</LinksUpToDate>
  <CharactersWithSpaces>26030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 </cp:lastModifiedBy>
  <cp:revision>8</cp:revision>
  <dcterms:created xsi:type="dcterms:W3CDTF">2018-07-05T09:49:00Z</dcterms:created>
  <dcterms:modified xsi:type="dcterms:W3CDTF">2018-07-12T07:02:00Z</dcterms:modified>
</cp:coreProperties>
</file>