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82" w:rsidRDefault="00BD2082" w:rsidP="00BD2082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090" cy="55372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82" w:rsidRDefault="00BD2082" w:rsidP="00BD2082">
      <w:pPr>
        <w:ind w:left="567" w:right="-850" w:hanging="1417"/>
        <w:jc w:val="center"/>
      </w:pPr>
    </w:p>
    <w:p w:rsidR="00BD2082" w:rsidRDefault="00BD2082" w:rsidP="00BD208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BD2082" w:rsidRDefault="00BD2082" w:rsidP="00BD208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BD2082" w:rsidRDefault="00BD2082" w:rsidP="00BD2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BD2082" w:rsidRDefault="00BD2082" w:rsidP="00BD2082">
      <w:pPr>
        <w:jc w:val="center"/>
        <w:rPr>
          <w:b/>
          <w:sz w:val="28"/>
          <w:szCs w:val="28"/>
        </w:rPr>
      </w:pPr>
    </w:p>
    <w:p w:rsidR="00BD2082" w:rsidRDefault="00BD2082" w:rsidP="00BD208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C62F1" w:rsidRDefault="004C62F1" w:rsidP="00BD2082">
      <w:pPr>
        <w:rPr>
          <w:sz w:val="28"/>
          <w:szCs w:val="28"/>
        </w:rPr>
      </w:pPr>
    </w:p>
    <w:p w:rsidR="004C62F1" w:rsidRPr="00FE52BB" w:rsidRDefault="004C62F1" w:rsidP="00696A8D">
      <w:pPr>
        <w:jc w:val="center"/>
        <w:rPr>
          <w:bCs/>
          <w:sz w:val="28"/>
          <w:szCs w:val="28"/>
        </w:rPr>
      </w:pPr>
      <w:r w:rsidRPr="00FE52BB">
        <w:rPr>
          <w:sz w:val="28"/>
          <w:szCs w:val="28"/>
        </w:rPr>
        <w:t>29 июня 2018 года                        г. Изобильный                                        №</w:t>
      </w:r>
      <w:r w:rsidR="00DB3DFB">
        <w:rPr>
          <w:sz w:val="28"/>
          <w:szCs w:val="28"/>
        </w:rPr>
        <w:t>146</w:t>
      </w:r>
    </w:p>
    <w:p w:rsidR="003D6A82" w:rsidRDefault="003D6A82" w:rsidP="00696A8D">
      <w:pPr>
        <w:jc w:val="center"/>
        <w:rPr>
          <w:sz w:val="28"/>
          <w:szCs w:val="28"/>
        </w:rPr>
      </w:pPr>
    </w:p>
    <w:p w:rsidR="003D6A82" w:rsidRPr="003D6A82" w:rsidRDefault="003D6A82" w:rsidP="00696A8D">
      <w:pPr>
        <w:jc w:val="center"/>
        <w:rPr>
          <w:sz w:val="28"/>
          <w:szCs w:val="28"/>
        </w:rPr>
      </w:pPr>
    </w:p>
    <w:p w:rsidR="003D6A82" w:rsidRDefault="00543964" w:rsidP="00696A8D">
      <w:pPr>
        <w:jc w:val="center"/>
        <w:rPr>
          <w:b/>
          <w:sz w:val="28"/>
          <w:szCs w:val="28"/>
        </w:rPr>
      </w:pPr>
      <w:r w:rsidRPr="003D6A82">
        <w:rPr>
          <w:b/>
          <w:sz w:val="28"/>
          <w:szCs w:val="28"/>
        </w:rPr>
        <w:t>О</w:t>
      </w:r>
      <w:r w:rsidR="001561BB" w:rsidRPr="003D6A82">
        <w:rPr>
          <w:b/>
          <w:sz w:val="28"/>
          <w:szCs w:val="28"/>
        </w:rPr>
        <w:t>б утверждении Положения</w:t>
      </w:r>
      <w:r w:rsidRPr="003D6A82">
        <w:rPr>
          <w:b/>
          <w:sz w:val="28"/>
          <w:szCs w:val="28"/>
        </w:rPr>
        <w:t xml:space="preserve"> о приватизации муниципального </w:t>
      </w:r>
    </w:p>
    <w:p w:rsidR="001561BB" w:rsidRPr="003D6A82" w:rsidRDefault="00543964" w:rsidP="00696A8D">
      <w:pPr>
        <w:jc w:val="center"/>
        <w:rPr>
          <w:b/>
          <w:sz w:val="28"/>
          <w:szCs w:val="28"/>
        </w:rPr>
      </w:pPr>
      <w:r w:rsidRPr="003D6A82">
        <w:rPr>
          <w:b/>
          <w:sz w:val="28"/>
          <w:szCs w:val="28"/>
        </w:rPr>
        <w:t>имущества Изобильненского</w:t>
      </w:r>
      <w:r w:rsidR="001561BB" w:rsidRPr="003D6A82">
        <w:rPr>
          <w:b/>
          <w:sz w:val="28"/>
          <w:szCs w:val="28"/>
        </w:rPr>
        <w:t xml:space="preserve"> городского округа </w:t>
      </w:r>
    </w:p>
    <w:p w:rsidR="00543964" w:rsidRDefault="00543964" w:rsidP="00696A8D">
      <w:pPr>
        <w:jc w:val="center"/>
        <w:rPr>
          <w:b/>
          <w:sz w:val="28"/>
          <w:szCs w:val="28"/>
        </w:rPr>
      </w:pPr>
      <w:r w:rsidRPr="003D6A82">
        <w:rPr>
          <w:b/>
          <w:sz w:val="28"/>
          <w:szCs w:val="28"/>
        </w:rPr>
        <w:t>Ставропольского края</w:t>
      </w:r>
    </w:p>
    <w:p w:rsidR="00696A8D" w:rsidRPr="003D6A82" w:rsidRDefault="00696A8D" w:rsidP="00696A8D">
      <w:pPr>
        <w:jc w:val="center"/>
        <w:rPr>
          <w:b/>
          <w:sz w:val="28"/>
          <w:szCs w:val="28"/>
        </w:rPr>
      </w:pPr>
    </w:p>
    <w:p w:rsidR="00543964" w:rsidRDefault="00042D21" w:rsidP="00696A8D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В соответствии с</w:t>
      </w:r>
      <w:r w:rsidR="008A589A" w:rsidRPr="003D6A82">
        <w:rPr>
          <w:sz w:val="28"/>
          <w:szCs w:val="28"/>
        </w:rPr>
        <w:t xml:space="preserve"> Гражданским кодексом Российской Федерации,</w:t>
      </w:r>
      <w:r w:rsidRPr="003D6A82">
        <w:rPr>
          <w:sz w:val="28"/>
          <w:szCs w:val="28"/>
        </w:rPr>
        <w:t xml:space="preserve"> пунктом 3 статьи 51 Федерального закона от </w:t>
      </w:r>
      <w:r w:rsidR="00DF6E2B">
        <w:rPr>
          <w:sz w:val="28"/>
          <w:szCs w:val="28"/>
        </w:rPr>
        <w:t xml:space="preserve">06 </w:t>
      </w:r>
      <w:r w:rsidR="00BA7D91">
        <w:rPr>
          <w:sz w:val="28"/>
          <w:szCs w:val="28"/>
        </w:rPr>
        <w:t>о</w:t>
      </w:r>
      <w:r w:rsidRPr="003D6A82">
        <w:rPr>
          <w:sz w:val="28"/>
          <w:szCs w:val="28"/>
        </w:rPr>
        <w:t xml:space="preserve">ктября 2003 года №131-ФЗ «Об общих принципах организации местного самоуправления в Российской Федерации», </w:t>
      </w:r>
      <w:r w:rsidR="00A01D9F">
        <w:rPr>
          <w:sz w:val="28"/>
          <w:szCs w:val="28"/>
        </w:rPr>
        <w:t>ф</w:t>
      </w:r>
      <w:r w:rsidRPr="003D6A82">
        <w:rPr>
          <w:sz w:val="28"/>
          <w:szCs w:val="28"/>
        </w:rPr>
        <w:t>едеральными законами от 21 декабря 2001 года №178-ФЗ «О приватизации государственного и муниципального имущества»,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8A589A" w:rsidRPr="003D6A82">
        <w:rPr>
          <w:sz w:val="28"/>
          <w:szCs w:val="28"/>
        </w:rPr>
        <w:t xml:space="preserve">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="006D0E41" w:rsidRPr="003D6A82">
        <w:rPr>
          <w:sz w:val="28"/>
          <w:szCs w:val="28"/>
        </w:rPr>
        <w:t>пунктом 29 части 2 статьи 30</w:t>
      </w:r>
      <w:r w:rsidR="004E21CE">
        <w:rPr>
          <w:sz w:val="28"/>
          <w:szCs w:val="28"/>
        </w:rPr>
        <w:t xml:space="preserve">, </w:t>
      </w:r>
      <w:r w:rsidR="006D0E41" w:rsidRPr="003D6A82">
        <w:rPr>
          <w:sz w:val="28"/>
          <w:szCs w:val="28"/>
        </w:rPr>
        <w:t>част</w:t>
      </w:r>
      <w:r w:rsidR="004E21CE">
        <w:rPr>
          <w:sz w:val="28"/>
          <w:szCs w:val="28"/>
        </w:rPr>
        <w:t>ью</w:t>
      </w:r>
      <w:r w:rsidR="006D0E41" w:rsidRPr="003D6A82">
        <w:rPr>
          <w:sz w:val="28"/>
          <w:szCs w:val="28"/>
        </w:rPr>
        <w:t xml:space="preserve"> 4 статьи 45 Устава Изобильненского городского округа Ставропольского края,</w:t>
      </w:r>
      <w:r w:rsidRPr="003D6A82">
        <w:rPr>
          <w:sz w:val="28"/>
          <w:szCs w:val="28"/>
        </w:rPr>
        <w:t xml:space="preserve"> подпунктом 5.1. пункта 5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</w:t>
      </w:r>
      <w:proofErr w:type="spellStart"/>
      <w:r w:rsidRPr="003D6A82">
        <w:rPr>
          <w:sz w:val="28"/>
          <w:szCs w:val="28"/>
        </w:rPr>
        <w:t>Изобильненский</w:t>
      </w:r>
      <w:proofErr w:type="spellEnd"/>
      <w:r w:rsidRPr="003D6A82">
        <w:rPr>
          <w:sz w:val="28"/>
          <w:szCs w:val="28"/>
        </w:rPr>
        <w:t xml:space="preserve"> городской округ Ставропольского края» </w:t>
      </w:r>
      <w:r w:rsidR="003D6A82">
        <w:rPr>
          <w:sz w:val="28"/>
          <w:szCs w:val="28"/>
        </w:rPr>
        <w:t xml:space="preserve">                </w:t>
      </w:r>
      <w:r w:rsidRPr="003D6A82">
        <w:rPr>
          <w:sz w:val="28"/>
          <w:szCs w:val="28"/>
        </w:rPr>
        <w:t>(с изменениями, внесенными решением Думы Изобильненского городского округа Ставропольского края от 20 февраля 2018 года №109),</w:t>
      </w:r>
      <w:r w:rsidR="008A589A" w:rsidRPr="003D6A82">
        <w:rPr>
          <w:sz w:val="28"/>
          <w:szCs w:val="28"/>
        </w:rPr>
        <w:t xml:space="preserve"> подпунктом 2 пункта 3.2</w:t>
      </w:r>
      <w:r w:rsidR="003D6A82">
        <w:rPr>
          <w:sz w:val="28"/>
          <w:szCs w:val="28"/>
        </w:rPr>
        <w:t>.</w:t>
      </w:r>
      <w:r w:rsidR="008A589A" w:rsidRPr="003D6A82">
        <w:rPr>
          <w:sz w:val="28"/>
          <w:szCs w:val="28"/>
        </w:rPr>
        <w:t xml:space="preserve">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</w:t>
      </w:r>
      <w:r w:rsidR="00543964" w:rsidRPr="003D6A82">
        <w:rPr>
          <w:sz w:val="28"/>
          <w:szCs w:val="28"/>
        </w:rPr>
        <w:t xml:space="preserve"> </w:t>
      </w:r>
      <w:r w:rsidR="008A589A" w:rsidRPr="003D6A82">
        <w:rPr>
          <w:sz w:val="28"/>
          <w:szCs w:val="28"/>
        </w:rPr>
        <w:t>Изобильненского городского округа Ставропольского края от 22 декабря 2017 года №72</w:t>
      </w:r>
    </w:p>
    <w:p w:rsidR="00696A8D" w:rsidRDefault="00696A8D" w:rsidP="00696A8D">
      <w:pPr>
        <w:ind w:firstLine="567"/>
        <w:jc w:val="both"/>
        <w:rPr>
          <w:sz w:val="28"/>
          <w:szCs w:val="28"/>
        </w:rPr>
      </w:pPr>
    </w:p>
    <w:p w:rsidR="00696A8D" w:rsidRDefault="00696A8D" w:rsidP="00696A8D">
      <w:pPr>
        <w:ind w:firstLine="567"/>
        <w:jc w:val="both"/>
        <w:rPr>
          <w:sz w:val="28"/>
          <w:szCs w:val="28"/>
        </w:rPr>
      </w:pPr>
    </w:p>
    <w:p w:rsidR="00543964" w:rsidRPr="003D6A82" w:rsidRDefault="00696A8D" w:rsidP="00696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0E41" w:rsidRPr="003D6A82">
        <w:rPr>
          <w:sz w:val="28"/>
          <w:szCs w:val="28"/>
        </w:rPr>
        <w:t>ума Изобильненского</w:t>
      </w:r>
      <w:r w:rsidR="002D3AB3" w:rsidRPr="003D6A82">
        <w:rPr>
          <w:sz w:val="28"/>
          <w:szCs w:val="28"/>
        </w:rPr>
        <w:t xml:space="preserve"> городского округа </w:t>
      </w:r>
      <w:r w:rsidR="00543964" w:rsidRPr="003D6A82">
        <w:rPr>
          <w:sz w:val="28"/>
          <w:szCs w:val="28"/>
        </w:rPr>
        <w:t xml:space="preserve">Ставропольского края </w:t>
      </w:r>
    </w:p>
    <w:p w:rsidR="00543964" w:rsidRPr="004C62F1" w:rsidRDefault="00543964" w:rsidP="00696A8D">
      <w:pPr>
        <w:jc w:val="both"/>
        <w:rPr>
          <w:sz w:val="20"/>
          <w:szCs w:val="28"/>
        </w:rPr>
      </w:pPr>
    </w:p>
    <w:p w:rsidR="00543964" w:rsidRPr="003D6A82" w:rsidRDefault="00543964" w:rsidP="00696A8D">
      <w:pPr>
        <w:rPr>
          <w:sz w:val="28"/>
          <w:szCs w:val="28"/>
        </w:rPr>
      </w:pPr>
      <w:r w:rsidRPr="003D6A82">
        <w:rPr>
          <w:sz w:val="28"/>
          <w:szCs w:val="28"/>
        </w:rPr>
        <w:t>РЕШИЛ</w:t>
      </w:r>
      <w:r w:rsidR="002D3AB3" w:rsidRPr="003D6A82">
        <w:rPr>
          <w:sz w:val="28"/>
          <w:szCs w:val="28"/>
        </w:rPr>
        <w:t>А</w:t>
      </w:r>
      <w:r w:rsidRPr="003D6A82">
        <w:rPr>
          <w:sz w:val="28"/>
          <w:szCs w:val="28"/>
        </w:rPr>
        <w:t>:</w:t>
      </w:r>
    </w:p>
    <w:p w:rsidR="00543964" w:rsidRPr="004C62F1" w:rsidRDefault="00543964" w:rsidP="00696A8D">
      <w:pPr>
        <w:rPr>
          <w:sz w:val="20"/>
          <w:szCs w:val="28"/>
        </w:rPr>
      </w:pPr>
    </w:p>
    <w:p w:rsidR="001C4214" w:rsidRPr="001C4214" w:rsidRDefault="001C4214" w:rsidP="00696A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3964" w:rsidRPr="001C4214">
        <w:rPr>
          <w:sz w:val="28"/>
          <w:szCs w:val="28"/>
        </w:rPr>
        <w:t xml:space="preserve">Утвердить Положение о приватизации муниципального имущества Изобильненского </w:t>
      </w:r>
      <w:r w:rsidR="002D3AB3" w:rsidRPr="001C4214">
        <w:rPr>
          <w:sz w:val="28"/>
          <w:szCs w:val="28"/>
        </w:rPr>
        <w:t>городского округа</w:t>
      </w:r>
      <w:r w:rsidR="00543964" w:rsidRPr="001C4214">
        <w:rPr>
          <w:sz w:val="28"/>
          <w:szCs w:val="28"/>
        </w:rPr>
        <w:t xml:space="preserve"> Ставропольского края согласно приложению.</w:t>
      </w:r>
    </w:p>
    <w:p w:rsidR="001C4214" w:rsidRDefault="001C4214" w:rsidP="00696A8D">
      <w:pPr>
        <w:tabs>
          <w:tab w:val="left" w:pos="567"/>
          <w:tab w:val="center" w:pos="4819"/>
        </w:tabs>
        <w:suppressAutoHyphens/>
        <w:ind w:firstLine="567"/>
        <w:jc w:val="both"/>
        <w:rPr>
          <w:sz w:val="28"/>
          <w:szCs w:val="28"/>
        </w:rPr>
      </w:pPr>
    </w:p>
    <w:p w:rsidR="00124641" w:rsidRPr="003D6A82" w:rsidRDefault="00124641" w:rsidP="00696A8D">
      <w:pPr>
        <w:tabs>
          <w:tab w:val="left" w:pos="567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 Признать утратившими силу:</w:t>
      </w:r>
    </w:p>
    <w:p w:rsidR="008E6A89" w:rsidRPr="003D6A82" w:rsidRDefault="00124641" w:rsidP="00696A8D">
      <w:pPr>
        <w:tabs>
          <w:tab w:val="left" w:pos="567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 xml:space="preserve">2.1. </w:t>
      </w:r>
      <w:r w:rsidR="00B72CFE" w:rsidRPr="003D6A82">
        <w:rPr>
          <w:sz w:val="28"/>
          <w:szCs w:val="28"/>
        </w:rPr>
        <w:t>решение</w:t>
      </w:r>
      <w:r w:rsidRPr="003D6A82">
        <w:rPr>
          <w:sz w:val="28"/>
          <w:szCs w:val="28"/>
        </w:rPr>
        <w:t xml:space="preserve"> совета Изобильненского муниципальн</w:t>
      </w:r>
      <w:r w:rsidR="008E6A89" w:rsidRPr="003D6A82">
        <w:rPr>
          <w:sz w:val="28"/>
          <w:szCs w:val="28"/>
        </w:rPr>
        <w:t>ого района Ставропольского края</w:t>
      </w:r>
      <w:r w:rsidR="00252BEB" w:rsidRPr="003D6A82">
        <w:rPr>
          <w:sz w:val="28"/>
          <w:szCs w:val="28"/>
        </w:rPr>
        <w:t xml:space="preserve"> от 23 августа 2011 года №317 «О Положении о приватизации муниципального имущества Изобильненского муниципального района Ставропольского края»</w:t>
      </w:r>
      <w:r w:rsidR="00B72CFE" w:rsidRPr="003D6A82">
        <w:rPr>
          <w:sz w:val="28"/>
          <w:szCs w:val="28"/>
        </w:rPr>
        <w:t>;</w:t>
      </w:r>
    </w:p>
    <w:p w:rsidR="00124641" w:rsidRPr="003D6A82" w:rsidRDefault="00124641" w:rsidP="00696A8D">
      <w:pPr>
        <w:tabs>
          <w:tab w:val="left" w:pos="567"/>
          <w:tab w:val="center" w:pos="4819"/>
        </w:tabs>
        <w:suppressAutoHyphens/>
        <w:ind w:firstLine="567"/>
        <w:jc w:val="both"/>
        <w:rPr>
          <w:b/>
          <w:bCs/>
          <w:i/>
          <w:iCs/>
          <w:color w:val="FF0000"/>
          <w:sz w:val="28"/>
          <w:szCs w:val="28"/>
        </w:rPr>
      </w:pPr>
      <w:r w:rsidRPr="003D6A82">
        <w:rPr>
          <w:sz w:val="28"/>
          <w:szCs w:val="28"/>
        </w:rPr>
        <w:t xml:space="preserve">2.2. решения представительных органов городских и сельских поселений Изобильненского муниципального района Ставропольского края, </w:t>
      </w:r>
      <w:r w:rsidR="00B72CFE" w:rsidRPr="003D6A82">
        <w:rPr>
          <w:sz w:val="28"/>
          <w:szCs w:val="28"/>
        </w:rPr>
        <w:t xml:space="preserve">определяющих порядок приватизации муниципального имущества </w:t>
      </w:r>
      <w:r w:rsidRPr="003D6A82">
        <w:rPr>
          <w:sz w:val="28"/>
          <w:szCs w:val="28"/>
        </w:rPr>
        <w:t>муниципальных образований, вход</w:t>
      </w:r>
      <w:r w:rsidR="00416BC8">
        <w:rPr>
          <w:sz w:val="28"/>
          <w:szCs w:val="28"/>
        </w:rPr>
        <w:t>ивш</w:t>
      </w:r>
      <w:r w:rsidRPr="003D6A82">
        <w:rPr>
          <w:sz w:val="28"/>
          <w:szCs w:val="28"/>
        </w:rPr>
        <w:t>их в состав Изобильненского муниципального района Ставропольского</w:t>
      </w:r>
      <w:r w:rsidR="00B72CFE" w:rsidRPr="003D6A82">
        <w:rPr>
          <w:sz w:val="28"/>
          <w:szCs w:val="28"/>
        </w:rPr>
        <w:t xml:space="preserve"> края</w:t>
      </w:r>
      <w:r w:rsidRPr="003D6A82">
        <w:rPr>
          <w:sz w:val="28"/>
          <w:szCs w:val="28"/>
        </w:rPr>
        <w:t>:</w:t>
      </w:r>
    </w:p>
    <w:p w:rsidR="00B72CFE" w:rsidRPr="003D6A82" w:rsidRDefault="00124641" w:rsidP="00696A8D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2.2.1.</w:t>
      </w:r>
      <w:r w:rsidR="008E6A89" w:rsidRPr="003D6A82">
        <w:rPr>
          <w:sz w:val="28"/>
          <w:szCs w:val="28"/>
        </w:rPr>
        <w:t xml:space="preserve"> решение</w:t>
      </w:r>
      <w:r w:rsidRPr="003D6A82">
        <w:rPr>
          <w:sz w:val="28"/>
          <w:szCs w:val="28"/>
        </w:rPr>
        <w:t xml:space="preserve"> </w:t>
      </w:r>
      <w:r w:rsidR="008E6A89" w:rsidRPr="003D6A82">
        <w:rPr>
          <w:bCs/>
          <w:iCs/>
          <w:sz w:val="28"/>
          <w:szCs w:val="28"/>
        </w:rPr>
        <w:t>Совета</w:t>
      </w:r>
      <w:r w:rsidRPr="003D6A82">
        <w:rPr>
          <w:sz w:val="28"/>
          <w:szCs w:val="28"/>
        </w:rPr>
        <w:t xml:space="preserve"> города Изобильного Изобильненск</w:t>
      </w:r>
      <w:r w:rsidR="00B72CFE" w:rsidRPr="003D6A82">
        <w:rPr>
          <w:sz w:val="28"/>
          <w:szCs w:val="28"/>
        </w:rPr>
        <w:t xml:space="preserve">ого района Ставропольского края от 27 июля </w:t>
      </w:r>
      <w:r w:rsidR="008E6A89" w:rsidRPr="003D6A82">
        <w:rPr>
          <w:sz w:val="28"/>
          <w:szCs w:val="28"/>
        </w:rPr>
        <w:t>2012</w:t>
      </w:r>
      <w:r w:rsidR="00B72CFE" w:rsidRPr="003D6A82">
        <w:rPr>
          <w:sz w:val="28"/>
          <w:szCs w:val="28"/>
        </w:rPr>
        <w:t xml:space="preserve"> года</w:t>
      </w:r>
      <w:r w:rsidR="008E6A89" w:rsidRPr="003D6A82">
        <w:rPr>
          <w:sz w:val="28"/>
          <w:szCs w:val="28"/>
        </w:rPr>
        <w:t xml:space="preserve"> №30 «Об утверждении положения о приватизации муниципального имущества города Изобильного Изобильненского района Ставропольского края»</w:t>
      </w:r>
      <w:r w:rsidR="00B72CFE" w:rsidRPr="003D6A82">
        <w:rPr>
          <w:sz w:val="28"/>
          <w:szCs w:val="28"/>
        </w:rPr>
        <w:t>;</w:t>
      </w:r>
    </w:p>
    <w:p w:rsidR="001C4A83" w:rsidRPr="003D6A82" w:rsidRDefault="003D6A82" w:rsidP="00696A8D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A83" w:rsidRPr="003D6A82">
        <w:rPr>
          <w:sz w:val="28"/>
          <w:szCs w:val="28"/>
        </w:rPr>
        <w:t xml:space="preserve">2.2.2. решение Совета </w:t>
      </w:r>
      <w:proofErr w:type="spellStart"/>
      <w:r w:rsidR="001C4A83" w:rsidRPr="003D6A82">
        <w:rPr>
          <w:sz w:val="28"/>
          <w:szCs w:val="28"/>
        </w:rPr>
        <w:t>Каменнобродского</w:t>
      </w:r>
      <w:proofErr w:type="spellEnd"/>
      <w:r w:rsidR="001C4A83" w:rsidRPr="003D6A82">
        <w:rPr>
          <w:sz w:val="28"/>
          <w:szCs w:val="28"/>
        </w:rPr>
        <w:t xml:space="preserve"> сельсовета Изобильненского района Ставропольского края от 24 марта 2017 года №265 «Об утверждении Положения о порядке и условиях приватизации муниципального имущества </w:t>
      </w:r>
      <w:proofErr w:type="spellStart"/>
      <w:r w:rsidR="001C4A83" w:rsidRPr="003D6A82">
        <w:rPr>
          <w:sz w:val="28"/>
          <w:szCs w:val="28"/>
        </w:rPr>
        <w:t>Каменнобродского</w:t>
      </w:r>
      <w:proofErr w:type="spellEnd"/>
      <w:r w:rsidR="001C4A83" w:rsidRPr="003D6A82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1C4A83" w:rsidRPr="003D6A82" w:rsidRDefault="001C4A83" w:rsidP="00696A8D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2.2.3. решение Совета депутатов Московского сельсовета Изобильненского района Ставропольского края от 25 апреля 2013 года №77 «О положении о приватизации муниципального имущества муниципального образования Московского сельсовета Изобильненского района Ставропольского края»;</w:t>
      </w:r>
    </w:p>
    <w:p w:rsidR="006D3E0C" w:rsidRDefault="001C4A83" w:rsidP="00696A8D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2.2.4. решение Совета станицы Новотроицкой Изобильненского района Ставропольского края от 29 апреля 2014 года №368 «О положении о приватизации муниципального имущества станицы Новотроицкой Изобильненского района Ставропольского края»;</w:t>
      </w:r>
    </w:p>
    <w:p w:rsidR="001C4A83" w:rsidRPr="003D6A82" w:rsidRDefault="001C4A83" w:rsidP="00696A8D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2.2.5.</w:t>
      </w:r>
      <w:r w:rsidR="00E9119C">
        <w:rPr>
          <w:sz w:val="28"/>
          <w:szCs w:val="28"/>
        </w:rPr>
        <w:t xml:space="preserve"> </w:t>
      </w:r>
      <w:r w:rsidRPr="003D6A82">
        <w:rPr>
          <w:sz w:val="28"/>
          <w:szCs w:val="28"/>
        </w:rPr>
        <w:t>решение Совета депутатов Передового сельсовета Изобильненского района Ставропольского края от 26 апреля 2006 года №236 «Об утверждении положения о приватизации муниципального имущества Передового сельсовета Изобильненского района Ставропольского края»;</w:t>
      </w:r>
    </w:p>
    <w:p w:rsidR="001C4A83" w:rsidRPr="003D6A82" w:rsidRDefault="001C4A83" w:rsidP="00696A8D">
      <w:pPr>
        <w:tabs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ab/>
        <w:t>2.2.6. решение Совета села Птичьего Изобильненского района Ставропольского края от 17 марта 2015 года №231 «Об утверждении положения о приватизации муниципального имущества села Птичьего Изобильненского района Ставропольского края»;</w:t>
      </w:r>
    </w:p>
    <w:p w:rsidR="001C4A83" w:rsidRPr="003D6A82" w:rsidRDefault="001C4A83" w:rsidP="00317EB2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lastRenderedPageBreak/>
        <w:t>2.2.7. решение Совета Рождественского сельсовета Изобильненского района Ставропольского края от 17 июня 2013 года №89/1 «Об утверждении Положения о порядке и условиях приватизации муниципального имущества Рождественского сельсовета Изобильненского района Ставропольского края».</w:t>
      </w:r>
    </w:p>
    <w:p w:rsidR="001C4A83" w:rsidRPr="003D6A82" w:rsidRDefault="001C4A83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2.2.8</w:t>
      </w:r>
      <w:r w:rsidR="008E6A89" w:rsidRPr="003D6A82">
        <w:rPr>
          <w:sz w:val="28"/>
          <w:szCs w:val="28"/>
        </w:rPr>
        <w:t>. решение Совет</w:t>
      </w:r>
      <w:r w:rsidR="005002EF" w:rsidRPr="003D6A82">
        <w:rPr>
          <w:sz w:val="28"/>
          <w:szCs w:val="28"/>
        </w:rPr>
        <w:t>а</w:t>
      </w:r>
      <w:r w:rsidR="008E6A89" w:rsidRPr="003D6A82">
        <w:rPr>
          <w:sz w:val="28"/>
          <w:szCs w:val="28"/>
        </w:rPr>
        <w:t xml:space="preserve"> поселка Рыздвяного Изобильненского района Ставропольского края</w:t>
      </w:r>
      <w:r w:rsidR="00E058A4" w:rsidRPr="003D6A82">
        <w:rPr>
          <w:sz w:val="28"/>
          <w:szCs w:val="28"/>
        </w:rPr>
        <w:t xml:space="preserve"> от 27 декабря 2012 года №94 «Об утверждении положения</w:t>
      </w:r>
      <w:r w:rsidR="0050309A">
        <w:rPr>
          <w:sz w:val="28"/>
          <w:szCs w:val="28"/>
        </w:rPr>
        <w:t xml:space="preserve"> </w:t>
      </w:r>
      <w:r w:rsidR="00E058A4" w:rsidRPr="003D6A82">
        <w:rPr>
          <w:sz w:val="28"/>
          <w:szCs w:val="28"/>
        </w:rPr>
        <w:t>о приватизации муниципального имущества поселка Рыздвяного Изобильненского района ставропольского края»;</w:t>
      </w:r>
      <w:r w:rsidRPr="003D6A82">
        <w:rPr>
          <w:sz w:val="28"/>
          <w:szCs w:val="28"/>
        </w:rPr>
        <w:t xml:space="preserve"> </w:t>
      </w:r>
    </w:p>
    <w:p w:rsidR="001C4A83" w:rsidRPr="003D6A82" w:rsidRDefault="001C4A83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3D6A82">
        <w:rPr>
          <w:bCs/>
          <w:iCs/>
          <w:sz w:val="28"/>
          <w:szCs w:val="28"/>
        </w:rPr>
        <w:t xml:space="preserve">2.2.9. </w:t>
      </w:r>
      <w:r w:rsidRPr="003D6A82">
        <w:rPr>
          <w:sz w:val="28"/>
          <w:szCs w:val="28"/>
        </w:rPr>
        <w:t xml:space="preserve">решения </w:t>
      </w:r>
      <w:proofErr w:type="spellStart"/>
      <w:r w:rsidRPr="003D6A82">
        <w:rPr>
          <w:sz w:val="28"/>
          <w:szCs w:val="28"/>
        </w:rPr>
        <w:t>Солнечнодольского</w:t>
      </w:r>
      <w:proofErr w:type="spellEnd"/>
      <w:r w:rsidRPr="003D6A82">
        <w:rPr>
          <w:sz w:val="28"/>
          <w:szCs w:val="28"/>
        </w:rPr>
        <w:t xml:space="preserve"> поселкового Совета депутатов Изобильненского района Ставропольского края:</w:t>
      </w:r>
    </w:p>
    <w:p w:rsidR="001C4A83" w:rsidRPr="003D6A82" w:rsidRDefault="001C4A83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 xml:space="preserve">от 09 февраля 2012 года №37 «Об утверждении положения о приватизации муниципального имущества муниципального образования поселка </w:t>
      </w:r>
      <w:proofErr w:type="spellStart"/>
      <w:r w:rsidRPr="003D6A82">
        <w:rPr>
          <w:sz w:val="28"/>
          <w:szCs w:val="28"/>
        </w:rPr>
        <w:t>Солнечнодольск</w:t>
      </w:r>
      <w:proofErr w:type="spellEnd"/>
      <w:r w:rsidRPr="003D6A82">
        <w:rPr>
          <w:sz w:val="28"/>
          <w:szCs w:val="28"/>
        </w:rPr>
        <w:t xml:space="preserve"> Изобильненского района Ставропольского края»;</w:t>
      </w:r>
    </w:p>
    <w:p w:rsidR="001C4A83" w:rsidRPr="004C62F1" w:rsidRDefault="001C4A83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4C62F1">
        <w:rPr>
          <w:spacing w:val="-2"/>
          <w:sz w:val="28"/>
          <w:szCs w:val="28"/>
        </w:rPr>
        <w:t xml:space="preserve">от 21 декабря 2016 года №33 «О внесении изменений в положение о приватизации муниципального имущества муниципального образования поселка </w:t>
      </w:r>
      <w:proofErr w:type="spellStart"/>
      <w:r w:rsidRPr="004C62F1">
        <w:rPr>
          <w:spacing w:val="-2"/>
          <w:sz w:val="28"/>
          <w:szCs w:val="28"/>
        </w:rPr>
        <w:t>Солнечнодольск</w:t>
      </w:r>
      <w:proofErr w:type="spellEnd"/>
      <w:r w:rsidRPr="004C62F1">
        <w:rPr>
          <w:spacing w:val="-2"/>
          <w:sz w:val="28"/>
          <w:szCs w:val="28"/>
        </w:rPr>
        <w:t xml:space="preserve"> Изобильненского района Ставропольского края, утвержденное решением </w:t>
      </w:r>
      <w:proofErr w:type="spellStart"/>
      <w:r w:rsidRPr="004C62F1">
        <w:rPr>
          <w:spacing w:val="-2"/>
          <w:sz w:val="28"/>
          <w:szCs w:val="28"/>
        </w:rPr>
        <w:t>Солнечнодольского</w:t>
      </w:r>
      <w:proofErr w:type="spellEnd"/>
      <w:r w:rsidRPr="004C62F1">
        <w:rPr>
          <w:spacing w:val="-2"/>
          <w:sz w:val="28"/>
          <w:szCs w:val="28"/>
        </w:rPr>
        <w:t xml:space="preserve"> поселкового совета депутатов Изобильненского района Ставропольского края от 09 февраля 2012 года №37»;</w:t>
      </w:r>
    </w:p>
    <w:p w:rsidR="005002EF" w:rsidRPr="003D6A82" w:rsidRDefault="001C4A83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2.2.10. решение Совета хутора Спорного Изобильненского района Ставропольского края от 26 февраля 2016 года №253 «Об утверждении положения о порядке и условиях приватизации муниципального имущества хутора Спорного Изобильненского района Ставропольского края»;</w:t>
      </w:r>
    </w:p>
    <w:p w:rsidR="00D44876" w:rsidRPr="003D6A82" w:rsidRDefault="0050309A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A83" w:rsidRPr="003D6A82">
        <w:rPr>
          <w:sz w:val="28"/>
          <w:szCs w:val="28"/>
        </w:rPr>
        <w:t>2.2.11</w:t>
      </w:r>
      <w:r w:rsidR="00D44876" w:rsidRPr="003D6A82">
        <w:rPr>
          <w:sz w:val="28"/>
          <w:szCs w:val="28"/>
        </w:rPr>
        <w:t xml:space="preserve">. решение Совета </w:t>
      </w:r>
      <w:proofErr w:type="spellStart"/>
      <w:r w:rsidR="00D44876" w:rsidRPr="003D6A82">
        <w:rPr>
          <w:sz w:val="28"/>
          <w:szCs w:val="28"/>
        </w:rPr>
        <w:t>Староизобильненского</w:t>
      </w:r>
      <w:proofErr w:type="spellEnd"/>
      <w:r w:rsidR="00D44876" w:rsidRPr="003D6A82">
        <w:rPr>
          <w:sz w:val="28"/>
          <w:szCs w:val="28"/>
        </w:rPr>
        <w:t xml:space="preserve"> сельсовета Изобильненского района Ставропольского края </w:t>
      </w:r>
      <w:r w:rsidR="00E058A4" w:rsidRPr="003D6A82">
        <w:rPr>
          <w:sz w:val="28"/>
          <w:szCs w:val="28"/>
        </w:rPr>
        <w:t xml:space="preserve">от 22 сентября </w:t>
      </w:r>
      <w:r w:rsidR="00D44876" w:rsidRPr="003D6A82">
        <w:rPr>
          <w:sz w:val="28"/>
          <w:szCs w:val="28"/>
        </w:rPr>
        <w:t xml:space="preserve">2011 </w:t>
      </w:r>
      <w:r w:rsidR="00E058A4" w:rsidRPr="003D6A82">
        <w:rPr>
          <w:sz w:val="28"/>
          <w:szCs w:val="28"/>
        </w:rPr>
        <w:t xml:space="preserve">года                   </w:t>
      </w:r>
      <w:r w:rsidR="00D44876" w:rsidRPr="003D6A82">
        <w:rPr>
          <w:sz w:val="28"/>
          <w:szCs w:val="28"/>
        </w:rPr>
        <w:t xml:space="preserve">№483 «О положении о приватизации муниципального имущества </w:t>
      </w:r>
      <w:proofErr w:type="spellStart"/>
      <w:r w:rsidR="00D44876" w:rsidRPr="003D6A82">
        <w:rPr>
          <w:sz w:val="28"/>
          <w:szCs w:val="28"/>
        </w:rPr>
        <w:t>Староизобильненского</w:t>
      </w:r>
      <w:proofErr w:type="spellEnd"/>
      <w:r w:rsidR="00D44876" w:rsidRPr="003D6A82">
        <w:rPr>
          <w:sz w:val="28"/>
          <w:szCs w:val="28"/>
        </w:rPr>
        <w:t xml:space="preserve"> сельсовета Изобильненского района Ставропольского края»;</w:t>
      </w:r>
    </w:p>
    <w:p w:rsidR="00124641" w:rsidRDefault="00D44876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8"/>
          <w:szCs w:val="28"/>
        </w:rPr>
      </w:pPr>
      <w:r w:rsidRPr="003D6A82">
        <w:rPr>
          <w:sz w:val="28"/>
          <w:szCs w:val="28"/>
        </w:rPr>
        <w:tab/>
      </w:r>
      <w:r w:rsidR="001C4A83" w:rsidRPr="003D6A82">
        <w:rPr>
          <w:sz w:val="28"/>
          <w:szCs w:val="28"/>
        </w:rPr>
        <w:t>2.2.12</w:t>
      </w:r>
      <w:r w:rsidRPr="003D6A82">
        <w:rPr>
          <w:sz w:val="28"/>
          <w:szCs w:val="28"/>
        </w:rPr>
        <w:t xml:space="preserve">. решение Совета села </w:t>
      </w:r>
      <w:proofErr w:type="spellStart"/>
      <w:r w:rsidRPr="003D6A82">
        <w:rPr>
          <w:sz w:val="28"/>
          <w:szCs w:val="28"/>
        </w:rPr>
        <w:t>Тищенского</w:t>
      </w:r>
      <w:proofErr w:type="spellEnd"/>
      <w:r w:rsidRPr="003D6A82">
        <w:rPr>
          <w:sz w:val="28"/>
          <w:szCs w:val="28"/>
        </w:rPr>
        <w:t xml:space="preserve"> Изобильненск</w:t>
      </w:r>
      <w:r w:rsidR="00E058A4" w:rsidRPr="003D6A82">
        <w:rPr>
          <w:sz w:val="28"/>
          <w:szCs w:val="28"/>
        </w:rPr>
        <w:t>ого района Ставропольского края</w:t>
      </w:r>
      <w:r w:rsidRPr="003D6A82">
        <w:rPr>
          <w:sz w:val="28"/>
          <w:szCs w:val="28"/>
        </w:rPr>
        <w:t xml:space="preserve"> </w:t>
      </w:r>
      <w:r w:rsidR="00E058A4" w:rsidRPr="003D6A82">
        <w:rPr>
          <w:sz w:val="28"/>
          <w:szCs w:val="28"/>
        </w:rPr>
        <w:t xml:space="preserve">от 24 марта </w:t>
      </w:r>
      <w:r w:rsidRPr="003D6A82">
        <w:rPr>
          <w:sz w:val="28"/>
          <w:szCs w:val="28"/>
        </w:rPr>
        <w:t>2017</w:t>
      </w:r>
      <w:r w:rsidR="00E058A4" w:rsidRPr="003D6A82">
        <w:rPr>
          <w:sz w:val="28"/>
          <w:szCs w:val="28"/>
        </w:rPr>
        <w:t xml:space="preserve"> года</w:t>
      </w:r>
      <w:r w:rsidRPr="003D6A82">
        <w:rPr>
          <w:sz w:val="28"/>
          <w:szCs w:val="28"/>
        </w:rPr>
        <w:t xml:space="preserve"> №391 «Об утверждении порядка и условий приватизации муниципального имущества села </w:t>
      </w:r>
      <w:proofErr w:type="spellStart"/>
      <w:r w:rsidRPr="003D6A82">
        <w:rPr>
          <w:sz w:val="28"/>
          <w:szCs w:val="28"/>
        </w:rPr>
        <w:t>Тищенского</w:t>
      </w:r>
      <w:proofErr w:type="spellEnd"/>
      <w:r w:rsidRPr="003D6A82">
        <w:rPr>
          <w:sz w:val="28"/>
          <w:szCs w:val="28"/>
        </w:rPr>
        <w:t xml:space="preserve"> Изобильненского района Ставропольского края»</w:t>
      </w:r>
      <w:r w:rsidR="006D0E41" w:rsidRPr="003D6A82">
        <w:rPr>
          <w:sz w:val="28"/>
          <w:szCs w:val="28"/>
        </w:rPr>
        <w:t>.</w:t>
      </w:r>
    </w:p>
    <w:p w:rsidR="0050309A" w:rsidRPr="004C62F1" w:rsidRDefault="0050309A" w:rsidP="00317EB2">
      <w:pPr>
        <w:tabs>
          <w:tab w:val="center" w:pos="4819"/>
        </w:tabs>
        <w:suppressAutoHyphens/>
        <w:spacing w:line="228" w:lineRule="auto"/>
        <w:ind w:firstLine="567"/>
        <w:jc w:val="both"/>
        <w:rPr>
          <w:sz w:val="20"/>
          <w:szCs w:val="28"/>
        </w:rPr>
      </w:pPr>
    </w:p>
    <w:p w:rsidR="00543964" w:rsidRDefault="00317260" w:rsidP="00317EB2">
      <w:pPr>
        <w:spacing w:line="228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D6A82">
        <w:rPr>
          <w:sz w:val="28"/>
          <w:szCs w:val="28"/>
        </w:rPr>
        <w:t>3</w:t>
      </w:r>
      <w:r w:rsidR="00543964" w:rsidRPr="003D6A82">
        <w:rPr>
          <w:sz w:val="28"/>
          <w:szCs w:val="28"/>
        </w:rPr>
        <w:t>. Контроль за выполнением настоящего решения возложи</w:t>
      </w:r>
      <w:r w:rsidR="002D3AB3" w:rsidRPr="003D6A82">
        <w:rPr>
          <w:sz w:val="28"/>
          <w:szCs w:val="28"/>
        </w:rPr>
        <w:t>ть на комитет Думы</w:t>
      </w:r>
      <w:r w:rsidR="00543964" w:rsidRPr="003D6A82">
        <w:rPr>
          <w:sz w:val="28"/>
          <w:szCs w:val="28"/>
        </w:rPr>
        <w:t xml:space="preserve"> Изобильненского </w:t>
      </w:r>
      <w:r w:rsidR="002D3AB3" w:rsidRPr="003D6A82">
        <w:rPr>
          <w:sz w:val="28"/>
          <w:szCs w:val="28"/>
        </w:rPr>
        <w:t>городского округа</w:t>
      </w:r>
      <w:r w:rsidR="00543964" w:rsidRPr="003D6A82">
        <w:rPr>
          <w:sz w:val="28"/>
          <w:szCs w:val="28"/>
        </w:rPr>
        <w:t xml:space="preserve"> Ставропольского края </w:t>
      </w:r>
      <w:r w:rsidR="00A03570" w:rsidRPr="003D6A82">
        <w:rPr>
          <w:rFonts w:eastAsiaTheme="minorHAnsi"/>
          <w:bCs/>
          <w:sz w:val="28"/>
          <w:szCs w:val="28"/>
          <w:lang w:eastAsia="en-US"/>
        </w:rPr>
        <w:t xml:space="preserve">по вопросам </w:t>
      </w:r>
      <w:r w:rsidR="00A03570" w:rsidRPr="003D6A82">
        <w:rPr>
          <w:rFonts w:eastAsiaTheme="minorHAnsi" w:cstheme="minorBidi"/>
          <w:bCs/>
          <w:sz w:val="28"/>
          <w:szCs w:val="28"/>
          <w:lang w:eastAsia="en-US"/>
        </w:rPr>
        <w:t>управления собственностью городского округа, промышленности, транспорта, связи и коммунального хозяйства</w:t>
      </w:r>
      <w:r w:rsidR="00A03570" w:rsidRPr="003D6A82">
        <w:rPr>
          <w:rFonts w:eastAsiaTheme="minorHAnsi"/>
          <w:bCs/>
          <w:sz w:val="28"/>
          <w:szCs w:val="28"/>
          <w:lang w:eastAsia="en-US"/>
        </w:rPr>
        <w:t>.</w:t>
      </w:r>
    </w:p>
    <w:p w:rsidR="0050309A" w:rsidRPr="004C62F1" w:rsidRDefault="0050309A" w:rsidP="00317EB2">
      <w:pPr>
        <w:spacing w:line="228" w:lineRule="auto"/>
        <w:ind w:firstLine="540"/>
        <w:jc w:val="both"/>
        <w:rPr>
          <w:rFonts w:eastAsiaTheme="minorHAnsi"/>
          <w:bCs/>
          <w:sz w:val="18"/>
          <w:szCs w:val="28"/>
          <w:lang w:eastAsia="en-US"/>
        </w:rPr>
      </w:pPr>
    </w:p>
    <w:p w:rsidR="00543964" w:rsidRPr="003D6A82" w:rsidRDefault="00317260" w:rsidP="00317EB2">
      <w:pPr>
        <w:spacing w:line="228" w:lineRule="auto"/>
        <w:ind w:firstLine="540"/>
        <w:jc w:val="both"/>
        <w:rPr>
          <w:sz w:val="28"/>
          <w:szCs w:val="28"/>
        </w:rPr>
      </w:pPr>
      <w:r w:rsidRPr="003D6A82">
        <w:rPr>
          <w:sz w:val="28"/>
          <w:szCs w:val="28"/>
        </w:rPr>
        <w:t>4</w:t>
      </w:r>
      <w:r w:rsidR="00543964" w:rsidRPr="003D6A82">
        <w:rPr>
          <w:sz w:val="28"/>
          <w:szCs w:val="28"/>
        </w:rPr>
        <w:t xml:space="preserve">. Настоящее решение вступает в силу </w:t>
      </w:r>
      <w:r w:rsidR="00A03570" w:rsidRPr="003D6A82">
        <w:rPr>
          <w:kern w:val="28"/>
          <w:sz w:val="28"/>
          <w:szCs w:val="28"/>
        </w:rPr>
        <w:t xml:space="preserve">со дня его официального опубликования.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61BB" w:rsidRPr="003D6A82" w:rsidTr="00903855">
        <w:tc>
          <w:tcPr>
            <w:tcW w:w="4785" w:type="dxa"/>
          </w:tcPr>
          <w:p w:rsidR="00700F74" w:rsidRDefault="00700F74" w:rsidP="00317EB2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61BB" w:rsidRPr="003D6A82" w:rsidRDefault="001561BB" w:rsidP="00317EB2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 </w:t>
            </w:r>
          </w:p>
          <w:p w:rsidR="001561BB" w:rsidRPr="003D6A82" w:rsidRDefault="001561BB" w:rsidP="00317EB2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1561BB" w:rsidRPr="003D6A82" w:rsidRDefault="001561BB" w:rsidP="00317EB2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 xml:space="preserve">округа Ставропольского края                      </w:t>
            </w:r>
          </w:p>
          <w:p w:rsidR="0050309A" w:rsidRDefault="0050309A" w:rsidP="00317EB2">
            <w:pPr>
              <w:spacing w:line="228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61BB" w:rsidRPr="003D6A82" w:rsidRDefault="001561BB" w:rsidP="00317EB2">
            <w:pPr>
              <w:spacing w:line="228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>А.М. Рогов</w:t>
            </w:r>
          </w:p>
        </w:tc>
        <w:tc>
          <w:tcPr>
            <w:tcW w:w="4786" w:type="dxa"/>
          </w:tcPr>
          <w:p w:rsidR="001561BB" w:rsidRPr="003D6A82" w:rsidRDefault="001561BB" w:rsidP="00317EB2">
            <w:pPr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1561BB" w:rsidRPr="003D6A82" w:rsidRDefault="001561BB" w:rsidP="00317EB2">
            <w:pPr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1561BB" w:rsidRPr="003D6A82" w:rsidRDefault="001561BB" w:rsidP="00317EB2">
            <w:pPr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>Став</w:t>
            </w:r>
            <w:bookmarkStart w:id="0" w:name="_GoBack"/>
            <w:bookmarkEnd w:id="0"/>
            <w:r w:rsidRPr="003D6A82">
              <w:rPr>
                <w:rFonts w:eastAsia="Calibri"/>
                <w:sz w:val="28"/>
                <w:szCs w:val="28"/>
                <w:lang w:eastAsia="en-US"/>
              </w:rPr>
              <w:t xml:space="preserve">ропольского края </w:t>
            </w:r>
          </w:p>
          <w:p w:rsidR="001561BB" w:rsidRPr="003D6A82" w:rsidRDefault="001561BB" w:rsidP="00317EB2">
            <w:pPr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61BB" w:rsidRPr="003D6A82" w:rsidRDefault="001561BB" w:rsidP="00317EB2">
            <w:pPr>
              <w:spacing w:line="228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D6A82">
              <w:rPr>
                <w:rFonts w:eastAsia="Calibri"/>
                <w:sz w:val="28"/>
                <w:szCs w:val="28"/>
                <w:lang w:eastAsia="en-US"/>
              </w:rPr>
              <w:t>В.И. Козлов</w:t>
            </w:r>
          </w:p>
        </w:tc>
      </w:tr>
    </w:tbl>
    <w:p w:rsidR="00BB2521" w:rsidRDefault="00BB2521" w:rsidP="00317EB2">
      <w:pPr>
        <w:spacing w:line="228" w:lineRule="auto"/>
        <w:rPr>
          <w:sz w:val="28"/>
          <w:szCs w:val="28"/>
        </w:rPr>
      </w:pPr>
    </w:p>
    <w:p w:rsidR="00532FA2" w:rsidRDefault="00532FA2" w:rsidP="00317EB2">
      <w:pPr>
        <w:spacing w:line="228" w:lineRule="auto"/>
        <w:rPr>
          <w:sz w:val="28"/>
          <w:szCs w:val="28"/>
        </w:rPr>
        <w:sectPr w:rsidR="00532FA2" w:rsidSect="00700F74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532FA2" w:rsidRPr="006D209D" w:rsidTr="00031762">
        <w:tc>
          <w:tcPr>
            <w:tcW w:w="4503" w:type="dxa"/>
            <w:shd w:val="clear" w:color="auto" w:fill="auto"/>
          </w:tcPr>
          <w:p w:rsidR="00532FA2" w:rsidRPr="006D209D" w:rsidRDefault="00532FA2" w:rsidP="0003176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32FA2" w:rsidRPr="006D209D" w:rsidRDefault="00532FA2" w:rsidP="0003176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D209D">
              <w:rPr>
                <w:sz w:val="28"/>
                <w:szCs w:val="28"/>
              </w:rPr>
              <w:t>Приложение</w:t>
            </w:r>
          </w:p>
          <w:p w:rsidR="00532FA2" w:rsidRPr="006D209D" w:rsidRDefault="00532FA2" w:rsidP="0003176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D209D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532FA2" w:rsidRPr="006D209D" w:rsidRDefault="00532FA2" w:rsidP="0003176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D209D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532FA2" w:rsidRPr="006D209D" w:rsidRDefault="00532FA2" w:rsidP="0003176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D209D">
              <w:rPr>
                <w:sz w:val="28"/>
                <w:szCs w:val="28"/>
              </w:rPr>
              <w:t>от 29 июня 2018 года №146</w:t>
            </w:r>
          </w:p>
          <w:p w:rsidR="00532FA2" w:rsidRPr="006D209D" w:rsidRDefault="00532FA2" w:rsidP="00031762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</w:tbl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532FA2" w:rsidRPr="006D209D" w:rsidRDefault="00532FA2" w:rsidP="00532FA2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 xml:space="preserve">Положение о приватизации муниципального имущества  </w:t>
      </w:r>
    </w:p>
    <w:p w:rsidR="00532FA2" w:rsidRPr="006D209D" w:rsidRDefault="00532FA2" w:rsidP="00532FA2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1. Общие положения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1.1. Настоящее Положение о приватизации муниципального имущества Изобильненского городского округа Ставропольского края (далее - Положение) разработано в соответствии с </w:t>
      </w:r>
      <w:hyperlink r:id="rId10" w:history="1">
        <w:r w:rsidRPr="006D209D">
          <w:rPr>
            <w:sz w:val="28"/>
            <w:szCs w:val="28"/>
          </w:rPr>
          <w:t>Конституцией</w:t>
        </w:r>
      </w:hyperlink>
      <w:r w:rsidRPr="006D209D">
        <w:rPr>
          <w:sz w:val="28"/>
          <w:szCs w:val="28"/>
        </w:rPr>
        <w:t xml:space="preserve"> Российской Федерации, Гражданским </w:t>
      </w:r>
      <w:hyperlink r:id="rId11" w:history="1">
        <w:r w:rsidRPr="006D209D">
          <w:rPr>
            <w:sz w:val="28"/>
            <w:szCs w:val="28"/>
          </w:rPr>
          <w:t>кодексом</w:t>
        </w:r>
      </w:hyperlink>
      <w:r w:rsidRPr="006D209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D209D">
          <w:rPr>
            <w:sz w:val="28"/>
            <w:szCs w:val="28"/>
          </w:rPr>
          <w:t>законом</w:t>
        </w:r>
      </w:hyperlink>
      <w:r w:rsidRPr="006D209D">
        <w:rPr>
          <w:sz w:val="28"/>
          <w:szCs w:val="28"/>
        </w:rPr>
        <w:t xml:space="preserve"> от 21 декабря 2001 года №178-ФЗ «О приватизации государственного и муниципального имущества» (далее - Федеральный закон), федеральными законами от 29 июля 1998 года №135-ФЗ «Об оценочной деятельности в Российской Федерации», от 24 июля 2007 года №209-ФЗ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3" w:history="1">
        <w:r w:rsidRPr="006D209D">
          <w:rPr>
            <w:sz w:val="28"/>
            <w:szCs w:val="28"/>
          </w:rPr>
          <w:t>Уставом</w:t>
        </w:r>
      </w:hyperlink>
      <w:r w:rsidRPr="006D209D">
        <w:rPr>
          <w:sz w:val="28"/>
          <w:szCs w:val="28"/>
        </w:rPr>
        <w:t xml:space="preserve"> Изобильненского городского округа Ставропольского края.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1.2. Настоящее Положение определяет порядок и условия приватизации муниципального имущества, регулирует отношения, возникающие при приватизации муниципального имущества, находящегося в собственности Изобильненского городского округа Ставропольского края (далее - муниципальное имущество).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1.3. Приватизация муниципального имущества осуществляется органами местного самоуправления Изобильненского городского округа Ставропольского края в порядке, установленном законодательством Российской Федерации, с учетом особенностей, установленных настоящим Положением.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1.4. Действие настоящего Положения не распространяется на отношения, возникающие при отчуждении имущества, на которое не распространяется действие Федерального </w:t>
      </w:r>
      <w:hyperlink r:id="rId14" w:history="1">
        <w:r w:rsidRPr="006D209D">
          <w:rPr>
            <w:sz w:val="28"/>
            <w:szCs w:val="28"/>
          </w:rPr>
          <w:t>закона</w:t>
        </w:r>
      </w:hyperlink>
      <w:r w:rsidRPr="006D209D">
        <w:rPr>
          <w:sz w:val="28"/>
          <w:szCs w:val="28"/>
        </w:rPr>
        <w:t>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2. Компетенция органов местного самоуправления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в сфере приватизации муниципального имущества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2.1. К компетенции Думы Изобильненского городского округа Ставропольского края (далее - Дума городского округа) в сфере приватизации муниципального имущества относится: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>а) определение порядка и условий приватизации муниципального имущества в соответствии с федеральным законодательством, в том числе: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порядка планирования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порядка продажи муниципального имущества без объявления цены;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порядка оплаты приобретаемого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порядка управления находящимися в муниципальной собственности Изобильненского городского округа Ставропольского края акциями акционерных обществ, созданных в процессе приватизации;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б) утверждение прогнозного плана (программы)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в) принятие изменений к прогнозному плану (программе)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г) осуществление контроля за выполнением администрацией Изобильненского городского округа Ставропольского края (далее - администрация городского округа) настоящего Положения, прогнозного плана (программы)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д) принятие решений об условиях приватизации, изменении или отмене условий приватизации;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е) утверждение ежегодного отчета администрации городского округа о результатах приватизации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2.2. К компетенции Главы Изобильненского городского округа Ставропольского края (далее – Глава городского округа) в сфере приватизации муниципального имущества относится: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а) представление на рассмотрение Думы городского округа проекта прогнозного плана (программы) приватизации муниципального имущества на соответствующий плановый период;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б) внесение в течение года на рассмотрение Думы городского округа изменений к прогнозному плану (программе)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в) представление на утверждение Думы городского округа отчета о результатах приватизации муниципального имущества за прошедший год.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2.3. Администрация городского округа в сфере приватизации муниципального имущества осуществляет свои полномочия через уполномоченный орган по исполнению полномочий в сфере приватизации муниципального имущества, которым является отдел имущественных и земельных отношений администрации Изобильненского городского округа Ставропольского края (далее - Отдел).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2.4. К компетенции Отдела в сфере приватизации муниципального имущества относится: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а) подготовка и представление Главе городского округа проекта решения Думы городского округа об утверждении прогнозного плана (программы) приватизации муниципального имущества на соответствующий плановый период;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б) подготовка и представление Главе городского округа проекта изменений к Прогнозному плану (программе)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 xml:space="preserve">в) подготовка и представление Главе городского округа проектов решений Думы городского округа об условиях приватизации, изменении или отмене условий приватизации;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г) информационное обеспечение приватизации муниципального имущества в объеме, предусмотренном Федеральным законодательством, на официальном сайте Российской Федерации для размещения информации о проведении торгов в информационно-телекоммуникационной сети «Интернет» </w:t>
      </w:r>
      <w:hyperlink r:id="rId15" w:history="1">
        <w:r w:rsidRPr="006D209D">
          <w:rPr>
            <w:rStyle w:val="ad"/>
            <w:sz w:val="28"/>
            <w:szCs w:val="28"/>
          </w:rPr>
          <w:t>www.torgi.gov.ru</w:t>
        </w:r>
      </w:hyperlink>
      <w:r w:rsidRPr="006D209D">
        <w:rPr>
          <w:sz w:val="28"/>
          <w:szCs w:val="28"/>
        </w:rPr>
        <w:t xml:space="preserve"> (далее – официальный сайт о проведении торгов) в соответствии с требованиями, установленными Федеральным </w:t>
      </w:r>
      <w:hyperlink r:id="rId16" w:history="1">
        <w:r w:rsidRPr="006D209D">
          <w:rPr>
            <w:sz w:val="28"/>
            <w:szCs w:val="28"/>
          </w:rPr>
          <w:t>законом</w:t>
        </w:r>
      </w:hyperlink>
      <w:r w:rsidRPr="006D209D">
        <w:rPr>
          <w:sz w:val="28"/>
          <w:szCs w:val="28"/>
        </w:rPr>
        <w:t xml:space="preserve"> и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</w:t>
      </w:r>
      <w:hyperlink r:id="rId17" w:history="1">
        <w:r w:rsidRPr="006D209D">
          <w:rPr>
            <w:rStyle w:val="ad"/>
            <w:sz w:val="28"/>
            <w:szCs w:val="28"/>
            <w:lang w:val="en-US"/>
          </w:rPr>
          <w:t>www</w:t>
        </w:r>
        <w:r w:rsidRPr="006D209D">
          <w:rPr>
            <w:rStyle w:val="ad"/>
            <w:sz w:val="28"/>
            <w:szCs w:val="28"/>
          </w:rPr>
          <w:t>.</w:t>
        </w:r>
        <w:proofErr w:type="spellStart"/>
        <w:r w:rsidRPr="006D209D">
          <w:rPr>
            <w:rStyle w:val="ad"/>
            <w:sz w:val="28"/>
            <w:szCs w:val="28"/>
            <w:lang w:val="en-US"/>
          </w:rPr>
          <w:t>izobadmin</w:t>
        </w:r>
        <w:proofErr w:type="spellEnd"/>
        <w:r w:rsidRPr="006D209D">
          <w:rPr>
            <w:rStyle w:val="ad"/>
            <w:sz w:val="28"/>
            <w:szCs w:val="28"/>
          </w:rPr>
          <w:t>.</w:t>
        </w:r>
        <w:proofErr w:type="spellStart"/>
        <w:r w:rsidRPr="006D209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6D209D">
        <w:rPr>
          <w:sz w:val="28"/>
          <w:szCs w:val="28"/>
        </w:rPr>
        <w:t xml:space="preserve"> (далее – официальный портал органов местного самоуправления городского округа);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д) осуществление функции продавца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е) контроль за соблюдением условий договоров приватизации муниципального имущества и, в случае выявления нарушений, принятие необходимых мер по расторжению договоров;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ж) контроль за поступлением денежных средств от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з) разработка и предоставление Главе городского округа проекта отчета о результатах приватизации муниципального имущества за прошедший год.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3. Планирование приватизации муниципального имущества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3.1. Приватизация муниципального имущества осуществляется на основании утвержденного Думой городского округа прогнозного плана (программы) приватизации муниципального имущества на соответствующий плановый период, который может составлять от одного года до трех лет.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3.2. Предложения для включения в проект прогнозного плана приватизации муниципального имущества могут вноситься Главой городского округа, Думой городского округа, администрацией городского округа и ее органами, юридическими и физическими лицами.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3.3. Основаниями для принятия решения о приватизации муниципального имущества являются: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предусмотренные законом случаи обязательной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невыгодное для сдачи в аренду месторасположение объекта;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реализация субъектами малого и среднего предпринимательства преимущественного права на приобретение арендуемого имущества, не включенного в утвержденный в соответствии с </w:t>
      </w:r>
      <w:hyperlink r:id="rId18" w:history="1">
        <w:r w:rsidRPr="006D209D">
          <w:rPr>
            <w:sz w:val="28"/>
            <w:szCs w:val="28"/>
          </w:rPr>
          <w:t>частью 4 статьи 18</w:t>
        </w:r>
      </w:hyperlink>
      <w:r w:rsidRPr="006D209D">
        <w:rPr>
          <w:sz w:val="28"/>
          <w:szCs w:val="28"/>
        </w:rPr>
        <w:t xml:space="preserve"> Федерального закона  от 24 июля 2007 года №209-ФЗ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иные основания, не противоречащие действующему законодательству.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6D209D">
        <w:rPr>
          <w:spacing w:val="-2"/>
          <w:sz w:val="28"/>
          <w:szCs w:val="28"/>
        </w:rPr>
        <w:lastRenderedPageBreak/>
        <w:t>3.4. Основаниями для принятия решения о приватизации имущественного комплекса муниципального предприятия Изобильненского городского округа Ставропольского края (далее – муниципальное предприятие) является: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отсутствие прибыли по итогам предыдущего года;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отсутствие средств для развития производства;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неэффективное использование закрепленного за муниципальным предприятием имущества или использование его не по назначению.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3.5. Имущество, не включенное в состав подлежащих приватизации активов имущественного комплекса муниципального предприятия, изымается Отделом из хозяйственного ведения муниципального предприятия в казну Изобильненского городского округа Ставропольского края.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3.6. На основе представленных предложений о приватизации муниципального имущества с обоснованием целесообразности приватизации муниципального имущества, проведения анализа эффективного использования муниципального имущества, Отдел готовит проект прогнозного плана (программы) приватизации муниципального имущества на соответствующий плановый период.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3.7. Прогнозный план (программа) содержит задачи приватизации муниципального имущества на соответствующий плановый период, перечни муниципальных предприятий, акций акционерных обществ, находящихся в муниципальной собственности, иного имущества с указанием характеристики соответствующего муниципального имущества, способа приватизации, предполагаемые сроки его приватизации, прогноз поступления в бюджет Изобильненского городского округа Ставропольского края полученных от продажи муниципального имущества денежных средств.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3.8. Характеристика муниципального предприятия должна содержать следующие данные: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а) наименование и местонахождение муниципального предприятия;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б) среднесписочная численность его работников;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в) балансовая стоимость основных средств.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3.9. Характеристика акций акционерного общества, находящихся в муниципальной собственности, должна содержать: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а) наименование и местонахождение акционерного общества;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б) долю принадлежащих </w:t>
      </w:r>
      <w:proofErr w:type="spellStart"/>
      <w:r w:rsidRPr="006D209D">
        <w:rPr>
          <w:sz w:val="28"/>
          <w:szCs w:val="28"/>
        </w:rPr>
        <w:t>Изобильненскому</w:t>
      </w:r>
      <w:proofErr w:type="spellEnd"/>
      <w:r w:rsidRPr="006D209D">
        <w:rPr>
          <w:sz w:val="28"/>
          <w:szCs w:val="28"/>
        </w:rPr>
        <w:t xml:space="preserve"> городскому округу Ставропольского края акций в общем количестве акций акционерного общества либо, если доля акций менее 0,01 процента, - количество акций;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в)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3.10. Характеристика иного муниципального имущества должна содержать его наименование, местонахождение и назначение, сведения о наличии обременения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3.11. Отдел представляет Главе городского округа не позднее 15 августа года, предшествующего планируемому, проект</w:t>
      </w:r>
      <w:r w:rsidRPr="006D209D">
        <w:rPr>
          <w:color w:val="FF9900"/>
          <w:sz w:val="28"/>
          <w:szCs w:val="28"/>
        </w:rPr>
        <w:t xml:space="preserve"> </w:t>
      </w:r>
      <w:r w:rsidRPr="006D209D">
        <w:rPr>
          <w:sz w:val="28"/>
          <w:szCs w:val="28"/>
        </w:rPr>
        <w:t>прогнозного плана (программы) приватизации муниципального имущества, с приложением следующих документов: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>а) обоснования целесообразности приватизации муниципального имущества, представленное лицами, указанными в подпункте 3.2. настоящего Положения;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б) выписки из реестров акционеров, подтверждающих право собственности Изобильненского городского округа Ставропольского края на акции акционерного общества.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6D209D">
        <w:rPr>
          <w:spacing w:val="-4"/>
          <w:sz w:val="28"/>
          <w:szCs w:val="28"/>
        </w:rPr>
        <w:t>3.12. Проект прогнозного плана (программы) приватизации муниципального имущества вносится на рассмотрение Думы городского округа Главой городского округа не позднее 15 сентября года, предшествующего планируемому.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3.13. Прогнозный план (программа) приватизации муниципального имущества размещается Отделом в течение 15 дней со дня утверждения Думой городского округа на официальном сайте о проведении торгов и на официальном портале органов местного самоуправления городского округа.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4. Порядок приватизации муниципального имущества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4.1. Условия приватизации муниципального имущества, включенного в прогнозный план (программу) приватизации, определяются решением Думы городского округа.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4.2. При подготовке проекта решения Думы городского округа об условиях приватизации имущественного комплекса муниципального предприятия осуществляются следующие мероприятия: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4.2.1. Отдел издает распоряжение, в котором определяет сроки проведения инвентаризации имущества и обязательств муниципального предприятия и поручает руководителю данного муниципального предприятия представить в Отдел оформленные в установленном порядке результаты инвентаризации, промежуточный баланс;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4.2.2. руководитель муниципального предприятия: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обеспечивает проведение аудиторской проверки промежуточного баланса муниципального предприятия;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обеспечивает проведение инвентаризации и оформление ее результатов, составление промежуточного баланса, за правильностью составления, которых несет персональную ответственность.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4.3. Решение Думы городского округа об условиях приватизации муниципального имущества содержит следующие сведения: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способ приватизации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начальная цена имущества, которая устанавливается в случаях, предусмотренных Федеральным законом, в соответствии с </w:t>
      </w:r>
      <w:hyperlink r:id="rId19" w:history="1">
        <w:r w:rsidRPr="006D209D">
          <w:rPr>
            <w:sz w:val="28"/>
            <w:szCs w:val="28"/>
          </w:rPr>
          <w:t>законодательством</w:t>
        </w:r>
      </w:hyperlink>
      <w:r w:rsidRPr="006D209D">
        <w:rPr>
          <w:sz w:val="28"/>
          <w:szCs w:val="28"/>
        </w:rPr>
        <w:t xml:space="preserve"> Российской Федерации, регулирующим оценочную деятельность;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срок рассрочки платежа (в случае ее предоставления);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иные необходимые для приватизации имущества сведения, предусмотренные федеральным законодательством.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4.4. В случае приватизации имущественного комплекса муниципального предприятия решением Думы городского округа об условиях приватизации муниципального имущества также утверждается: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>состав подлежащего приватизации имущественного комплекса муниципального предприятия, определенный в соответствии с Федеральным законом;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предприятия;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предприятия;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Изобильненского городского округа Ставропольского края.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4.5. Несостоявшаяся продажа муниципального имущества влечет за собой изменение способа приватизации муниципального имущества на основании заключения совместной комиссии, сформированной из числа специалистов администрации городского округа и депутатов Думы Изобильненского городского округа Ставропольского края, с последующим изменением условий приватизации путем принятия соответствующего решения Думы городского округа.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iCs/>
          <w:sz w:val="28"/>
          <w:szCs w:val="28"/>
        </w:rPr>
      </w:pPr>
      <w:r w:rsidRPr="006D209D">
        <w:rPr>
          <w:iCs/>
          <w:sz w:val="28"/>
          <w:szCs w:val="28"/>
        </w:rPr>
        <w:t>4.6. Организация продажи муниципального имущества на аукционе посредством публичного предложения, без объявления цены, проведения конкурса по продаже муниципального имущества, продажа находящихся в муниципальной собственности акций акционерных обществ на специализированном аукционе осуществляется в порядке, утвержденном Правительством Российской Федерации, с учетом некоторых особенностей, установленных настоящим Положением.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5. Порядок продажи муниципального имущества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 xml:space="preserve"> без объявления цены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5.1. Отдел в процессе подготовки и проведения продажи имущества без объявления цены: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а) организует подготовку и публикацию информационного сообщения о продаже имущества, а также размещение информации о проведении продажи на официальном сайте о проведении торгов и официальном портале органов местного самоуправления городского округа в соответствии с требованиями, установленными Федеральным законом и настоящим Положением;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б) принимает заявки юридических и физических лиц на приобретение имущества (далее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в) ведет учет заявок и предложений о цене приобретения имущества путем их регистрации в установленном порядке;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г)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>д) заключает с покупателем договор приватизации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е) производит расчеты с покупателем;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 xml:space="preserve">ж) организует подготовку и публикацию информационного сообщения об итогах продажи имущества, а также его размещение на официальном сайте о проведении торгов и официальном портале органов местного самоуправления городского округа в соответствии с требованиями, установленными Федеральным </w:t>
      </w:r>
      <w:hyperlink r:id="rId20" w:history="1">
        <w:r w:rsidRPr="006D209D">
          <w:rPr>
            <w:sz w:val="28"/>
            <w:szCs w:val="28"/>
          </w:rPr>
          <w:t>законом</w:t>
        </w:r>
      </w:hyperlink>
      <w:r w:rsidRPr="006D209D">
        <w:rPr>
          <w:sz w:val="28"/>
          <w:szCs w:val="28"/>
        </w:rPr>
        <w:t xml:space="preserve"> и настоящим Положением;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з)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 xml:space="preserve">и) осуществляет иные функции, предусмотренные Федеральным </w:t>
      </w:r>
      <w:hyperlink r:id="rId21" w:history="1">
        <w:r w:rsidRPr="006D209D">
          <w:rPr>
            <w:sz w:val="28"/>
            <w:szCs w:val="28"/>
          </w:rPr>
          <w:t>законом</w:t>
        </w:r>
      </w:hyperlink>
      <w:r w:rsidRPr="006D209D">
        <w:rPr>
          <w:sz w:val="28"/>
          <w:szCs w:val="28"/>
        </w:rPr>
        <w:t xml:space="preserve"> и настоящим Положением.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 Заявки и предложения о цене приобретения муниципального имущества принимаются Отделом в следующем порядке: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5.2.1. Заявки со всеми прилагаемыми к ним документами направляются в Отдел по адресу, указанному в информационном сообщении, или подаются непосредственно по месту приема заявок.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Отдел осуществляет прием заявок в течение указанного в информационном сообщении срока.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Срок приема заявок должен быть не менее 25 календарных дней. Определенная администрацией городского округа дата подведения итогов продажи имущества указывается в информационном сообщении.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5.2.2. Форма бланка заявки утверждается администрацией городского округа и приводится в информационном сообщении.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В заявке должно содержаться обязательство претендента заключить договор приватизации муниципального имущества по предлагаемой им цене.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pacing w:val="-2"/>
          <w:sz w:val="28"/>
          <w:szCs w:val="28"/>
        </w:rPr>
      </w:pPr>
      <w:r w:rsidRPr="006D209D">
        <w:rPr>
          <w:spacing w:val="-2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Отделе, другой, с отметкой Отдела о приеме заявки и прилагаемых к ней документов, - у претендента.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5.2.3. При приеме заявки Отдел: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5.2.4. Отдел отказывает претенденту в приеме заявки в случае, если: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заявка представлена по истечении срока приема заявок, указанного в информационном сообщении;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заявка представлена лицом, не уполномоченным претендентом на осуществление таких действий;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>заявка оформлена с нарушением требований, установленных администрацией городского округа;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представлены не все документы, предусмотренные информационным сообщением, либо они оформлены ненадлежащим образом;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 xml:space="preserve">представленные документы не подтверждают право претендента быть покупателем имущества в соответствии с </w:t>
      </w:r>
      <w:hyperlink r:id="rId22" w:history="1">
        <w:r w:rsidRPr="006D209D">
          <w:rPr>
            <w:sz w:val="28"/>
            <w:szCs w:val="28"/>
          </w:rPr>
          <w:t>законодательством</w:t>
        </w:r>
      </w:hyperlink>
      <w:r w:rsidRPr="006D209D">
        <w:rPr>
          <w:sz w:val="28"/>
          <w:szCs w:val="28"/>
        </w:rPr>
        <w:t xml:space="preserve"> Российской Федерации.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5.2.5. Указанный перечень оснований для отказа в приеме заявки является исчерпывающим.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5.2.6. При приеме документов, Отдел делает на экземпляре описи документов, остающемся у претендента, отметку об отказе в приеме заявки с указанием причины отказа. Непринятая заявка с прилагаемыми к ней документами возвращается претенденту или его полномочному представителю под расписку либо по почте (заказным письмом) в день ее получения Отделом.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5.2.7. Принятые заявки и предложения о цене приобретения имущества Отдел регистрирует в журнале приема заявок с присвоением каждой заявке номера и указанием даты и времени ее поступления.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Зарегистрированная заявка является поступившим предложением (офертой) претендента, выражающим его намерение считать себя заключившим с Отделом договор приватизации муниципального имущества по предлагаемой претендентом цене приобретения.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 Итоги продажи муниципального имущества подводятся в следующем порядке: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5.3.1. По результатам рассмотрения представленных документов Отдел принимает по каждой зарегистрированной заявке отдельное решение о рассмотрении предложений о цене приобретения муниципального имущества. Указанное решение оформляется протоколом об итогах продажи муниципального имущества в порядке, установленном настоящим Положением.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5.3.2. Для определения покупателя муниципального имущества Отдел вскрывает конверты с предложениями о цене приобретения муниципального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5.3.3. Покупателем муниципального имущества признается: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при принятии к рассмотрению одного предложения о цене приобретения муниципального имущества - претендент, подавший это предложение;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при принятии к рассмотрению нескольких предложений о цене приобретения муниципального имущества - претендент, предложивший наибольшую цену за продаваемое муниципального имущество;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при принятии к рассмотрению нескольких одинаковых предложений о цене приобретения муниципального имущества - претендент, заявка которого была зарегистрирована ранее других.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5.3.4. Протокол об итогах продажи муниципального имущества должен содержать: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сведения о муниципальном имуществе;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общее количество зарегистрированных заявок;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>сведения об отказах в рассмотрении предложений о цене приобретения муниципального имущества с указанием подавших их претендентов и причин отказов;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сведения о рассмотренных предложениях о цене приобретения муниципального имущества с указанием подавших их претендентов;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сведения о покупателе муниципального имущества;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цену приобретения муниципального имущества, предложенную покупателем;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иные необходимые сведения.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5.3.5. Уведомления об отказе в рассмотрении поданного претендентом предложения о цене приобретения муниципального имущества и о признании претендента покупателем муниципального имущества выдаются соответственно претендентам и покупателю или их полномочным представителям под расписку в день подведения итогов продажи муниципального имущества, либо высылаются в их адрес по почте заказным письмом на следующий день после дня подведения итогов продажи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5.3.6.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рассмотрению, продажа муниципального имущества признается несостоявшейся, что фиксируется в протоколе об итогах продажи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5.4. Заключение договора приватизации муниципального имущества производится в следующем порядке: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5.4.1. Договор приватизации муниципального имущества заключается в течение 5 рабочих дней с даты подведения итогов продажи.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 xml:space="preserve">5.4.2. Договор приватизации муниципального имущества должен содержать все существенные условия, предусмотренные для таких договоров Гражданским </w:t>
      </w:r>
      <w:hyperlink r:id="rId23" w:history="1">
        <w:r w:rsidRPr="006D209D">
          <w:rPr>
            <w:sz w:val="28"/>
            <w:szCs w:val="28"/>
          </w:rPr>
          <w:t>кодексом</w:t>
        </w:r>
      </w:hyperlink>
      <w:r w:rsidRPr="006D209D">
        <w:rPr>
          <w:sz w:val="28"/>
          <w:szCs w:val="28"/>
        </w:rPr>
        <w:t xml:space="preserve"> Российской Федерации, Федеральным </w:t>
      </w:r>
      <w:hyperlink r:id="rId24" w:history="1">
        <w:r w:rsidRPr="006D209D">
          <w:rPr>
            <w:sz w:val="28"/>
            <w:szCs w:val="28"/>
          </w:rPr>
          <w:t>законом</w:t>
        </w:r>
      </w:hyperlink>
      <w:r w:rsidRPr="006D209D">
        <w:rPr>
          <w:sz w:val="28"/>
          <w:szCs w:val="28"/>
        </w:rPr>
        <w:t xml:space="preserve"> и иными нормативными правовыми актами Российской Федерации.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5.4.3. При уклонении покупателя от заключения договора приватизации муниципального имущества в установленный срок,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5.4.4. При продаже муниципального имущества без объявления цены рассрочка не предоставляется.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В договоре приватизации муниципального имущества предусматривается уплата покупателем неустойки в случае его уклонения или отказа от оплаты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5.4.5. Факт оплаты муниципального имущества подтверждается выпиской со счета, указанного в информационном сообщении о проведении продажи муниципального имущества, подтверждающей поступление денежных средств в размере и сроки, указанные в договоре приватизации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color w:val="FF9900"/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 xml:space="preserve">6. Порядок оплаты муниципального имущества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lastRenderedPageBreak/>
        <w:t xml:space="preserve">6.1. Денежные средства, полученные от приватизации муниципального имущества, поступают в бюджет Изобильненского городского округа Ставропольского края, администратором данных доходов является Отдел.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Оплата приобретаемого муниципального имущества при приватизации производится единовременно в срок, не превышающий 30 рабочих дней, с момента заключения договора приватизации муниципального имущества, за исключением случаев, предусмотренных законодательством Российской Федерации, настоящим Положением, или в рассрочку.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6.2. Рассрочка платежа устанавливается распоряжением администрации городского округа в случаях, предусмотренных действующим законодательством. При предоставлении рассрочки, на сумму денежных средств, производится начисление процентов, исходя из ставки, равной 1/3 ставки рефинансирования Центрального Банка Российской Федерации, действующей на дату размещения на официальном сайте о проведении торгов и официальном портале органов местного самоуправления городского округа объявления о продаже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6.3. В распоряжении администрации городского округа о предоставлении рассрочки указываются сроки ее предоставления и порядок внесения платежей.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6.4.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приватизации муниципального имущества, не позднее чем через тридцать дней с даты заключения договора.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sz w:val="28"/>
          <w:szCs w:val="28"/>
        </w:rPr>
      </w:pPr>
      <w:r w:rsidRPr="006D209D">
        <w:rPr>
          <w:sz w:val="28"/>
          <w:szCs w:val="28"/>
        </w:rPr>
        <w:t>6.</w:t>
      </w:r>
      <w:r w:rsidR="00B11470">
        <w:rPr>
          <w:sz w:val="28"/>
          <w:szCs w:val="28"/>
        </w:rPr>
        <w:t>5</w:t>
      </w:r>
      <w:r w:rsidRPr="006D209D">
        <w:rPr>
          <w:sz w:val="28"/>
          <w:szCs w:val="28"/>
        </w:rPr>
        <w:t>. С момента передачи покупателю приобретенного в рассрочку имущества и до момента его полной оплаты указанное муниципальное имущество признается, в силу закона,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sz w:val="28"/>
          <w:szCs w:val="28"/>
        </w:rPr>
      </w:pPr>
    </w:p>
    <w:p w:rsidR="005530F2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 xml:space="preserve">7. Порядок управления находящимися в муниципальной </w:t>
      </w:r>
    </w:p>
    <w:p w:rsidR="005530F2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собственности акциями акционерных обществ, созданных в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 xml:space="preserve"> процессе приватизации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7.1. Права акционера акционерного общества, акции которых находятся в собственности Изобильненского городского округа Ставропольского края, осуществляет уполномоченный орган в порядке, определенном администрацией городского округа.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6D209D">
        <w:rPr>
          <w:sz w:val="28"/>
          <w:szCs w:val="28"/>
        </w:rPr>
        <w:t>7.2. Управление находящимися в муниципальной собственности акциями акционерных обществ, созданных в процессе приватизации, осуществляется уполномоченным органом через представителей в органах управления и ревизионных комиссиях акционерных обществ в порядке, определенном администрацией городского округа.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 xml:space="preserve">8. Отчет о выполнении прогнозного плана приватизации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  <w:r w:rsidRPr="006D209D">
        <w:rPr>
          <w:b/>
          <w:sz w:val="28"/>
          <w:szCs w:val="28"/>
        </w:rPr>
        <w:t>муниципального имущества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 xml:space="preserve">8.1. Глава городского округа ежегодно представляет отчет о выполнении прогнозного плана (программы) приватизации муниципального имущества на рассмотрение Думы городского округа не позднее 01 апреля, следующего за отчетным годом. 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6D209D">
        <w:rPr>
          <w:sz w:val="28"/>
          <w:szCs w:val="28"/>
        </w:rPr>
        <w:t>8.2. Отчет о выполнении прогнозного плана (программы) приватизации муниципального имущества за прошедший год содержит перечень приватизированного муниципального имущества, с указанием способа, срока и цены сделки приватизации.</w:t>
      </w: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532FA2" w:rsidRPr="006D209D" w:rsidRDefault="00532FA2" w:rsidP="00532FA2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09D">
        <w:rPr>
          <w:rFonts w:ascii="Times New Roman" w:hAnsi="Times New Roman" w:cs="Times New Roman"/>
          <w:sz w:val="28"/>
          <w:szCs w:val="28"/>
        </w:rPr>
        <w:t>Секретарь Думы</w:t>
      </w:r>
    </w:p>
    <w:p w:rsidR="00532FA2" w:rsidRPr="006D209D" w:rsidRDefault="00532FA2" w:rsidP="00532FA2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09D">
        <w:rPr>
          <w:rFonts w:ascii="Times New Roman" w:hAnsi="Times New Roman" w:cs="Times New Roman"/>
          <w:sz w:val="28"/>
          <w:szCs w:val="28"/>
        </w:rPr>
        <w:t xml:space="preserve">Изобильненского городского       </w:t>
      </w:r>
    </w:p>
    <w:p w:rsidR="00532FA2" w:rsidRPr="006D209D" w:rsidRDefault="00532FA2" w:rsidP="00532FA2">
      <w:pPr>
        <w:pStyle w:val="ConsPlusNormal"/>
        <w:spacing w:line="228" w:lineRule="auto"/>
        <w:ind w:firstLine="0"/>
        <w:jc w:val="both"/>
        <w:rPr>
          <w:sz w:val="28"/>
          <w:szCs w:val="28"/>
        </w:rPr>
      </w:pPr>
      <w:r w:rsidRPr="006D209D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В.П. Мазепа</w:t>
      </w:r>
    </w:p>
    <w:p w:rsidR="00532FA2" w:rsidRPr="003D6A82" w:rsidRDefault="00532FA2" w:rsidP="00317EB2">
      <w:pPr>
        <w:spacing w:line="228" w:lineRule="auto"/>
        <w:rPr>
          <w:sz w:val="28"/>
          <w:szCs w:val="28"/>
        </w:rPr>
      </w:pPr>
    </w:p>
    <w:sectPr w:rsidR="00532FA2" w:rsidRPr="003D6A82" w:rsidSect="00700F74">
      <w:headerReference w:type="even" r:id="rId25"/>
      <w:headerReference w:type="default" r:id="rId26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5A" w:rsidRDefault="009C5A5A" w:rsidP="003D6A82">
      <w:r>
        <w:separator/>
      </w:r>
    </w:p>
  </w:endnote>
  <w:endnote w:type="continuationSeparator" w:id="0">
    <w:p w:rsidR="009C5A5A" w:rsidRDefault="009C5A5A" w:rsidP="003D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5A" w:rsidRDefault="009C5A5A" w:rsidP="003D6A82">
      <w:r>
        <w:separator/>
      </w:r>
    </w:p>
  </w:footnote>
  <w:footnote w:type="continuationSeparator" w:id="0">
    <w:p w:rsidR="009C5A5A" w:rsidRDefault="009C5A5A" w:rsidP="003D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429433"/>
      <w:docPartObj>
        <w:docPartGallery w:val="Page Numbers (Top of Page)"/>
        <w:docPartUnique/>
      </w:docPartObj>
    </w:sdtPr>
    <w:sdtContent>
      <w:p w:rsidR="00700F74" w:rsidRDefault="00700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0F74" w:rsidRDefault="00700F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270895"/>
      <w:docPartObj>
        <w:docPartGallery w:val="Page Numbers (Top of Page)"/>
        <w:docPartUnique/>
      </w:docPartObj>
    </w:sdtPr>
    <w:sdtContent>
      <w:p w:rsidR="00700F74" w:rsidRDefault="00700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0F74" w:rsidRDefault="00700F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23" w:rsidRDefault="009C5A5A" w:rsidP="00B9443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1E23" w:rsidRDefault="00A56F45" w:rsidP="00B94434">
    <w:pPr>
      <w:pStyle w:val="a6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335968"/>
      <w:docPartObj>
        <w:docPartGallery w:val="Page Numbers (Top of Page)"/>
        <w:docPartUnique/>
      </w:docPartObj>
    </w:sdtPr>
    <w:sdtContent>
      <w:p w:rsidR="00700F74" w:rsidRDefault="00700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6F6" w:rsidRPr="00B11470" w:rsidRDefault="00A56F45" w:rsidP="00B114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40C"/>
    <w:multiLevelType w:val="hybridMultilevel"/>
    <w:tmpl w:val="CBD8A9D8"/>
    <w:lvl w:ilvl="0" w:tplc="DE842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FD"/>
    <w:rsid w:val="00042D21"/>
    <w:rsid w:val="00124641"/>
    <w:rsid w:val="001561BB"/>
    <w:rsid w:val="00180AF2"/>
    <w:rsid w:val="001C4214"/>
    <w:rsid w:val="001C4A83"/>
    <w:rsid w:val="00202692"/>
    <w:rsid w:val="00231177"/>
    <w:rsid w:val="00241A11"/>
    <w:rsid w:val="00252BEB"/>
    <w:rsid w:val="002C621D"/>
    <w:rsid w:val="002D3097"/>
    <w:rsid w:val="002D3AB3"/>
    <w:rsid w:val="00317260"/>
    <w:rsid w:val="00317EB2"/>
    <w:rsid w:val="003D6A82"/>
    <w:rsid w:val="00416BC8"/>
    <w:rsid w:val="00481CFD"/>
    <w:rsid w:val="004C62F1"/>
    <w:rsid w:val="004E21CE"/>
    <w:rsid w:val="005002EF"/>
    <w:rsid w:val="0050309A"/>
    <w:rsid w:val="00532FA2"/>
    <w:rsid w:val="00543964"/>
    <w:rsid w:val="005466B3"/>
    <w:rsid w:val="005530F2"/>
    <w:rsid w:val="00565535"/>
    <w:rsid w:val="005E7633"/>
    <w:rsid w:val="00614DA9"/>
    <w:rsid w:val="00696A8D"/>
    <w:rsid w:val="006D0E41"/>
    <w:rsid w:val="006D3E0C"/>
    <w:rsid w:val="00700F74"/>
    <w:rsid w:val="00775E50"/>
    <w:rsid w:val="0079181F"/>
    <w:rsid w:val="00823B04"/>
    <w:rsid w:val="00834FAB"/>
    <w:rsid w:val="008A589A"/>
    <w:rsid w:val="008E60A9"/>
    <w:rsid w:val="008E6A89"/>
    <w:rsid w:val="00917A8D"/>
    <w:rsid w:val="00962E82"/>
    <w:rsid w:val="00966CEE"/>
    <w:rsid w:val="009C5A5A"/>
    <w:rsid w:val="009D2E9A"/>
    <w:rsid w:val="00A01D9F"/>
    <w:rsid w:val="00A03570"/>
    <w:rsid w:val="00A25CCD"/>
    <w:rsid w:val="00A27A3F"/>
    <w:rsid w:val="00A56F45"/>
    <w:rsid w:val="00AE7138"/>
    <w:rsid w:val="00B11470"/>
    <w:rsid w:val="00B72CFE"/>
    <w:rsid w:val="00BA7D91"/>
    <w:rsid w:val="00BB2521"/>
    <w:rsid w:val="00BC0EFA"/>
    <w:rsid w:val="00BD2082"/>
    <w:rsid w:val="00C314D6"/>
    <w:rsid w:val="00CD3A5C"/>
    <w:rsid w:val="00D44876"/>
    <w:rsid w:val="00D95BA3"/>
    <w:rsid w:val="00DB3DFB"/>
    <w:rsid w:val="00DC244A"/>
    <w:rsid w:val="00DF6E2B"/>
    <w:rsid w:val="00E058A4"/>
    <w:rsid w:val="00E1495B"/>
    <w:rsid w:val="00E67901"/>
    <w:rsid w:val="00E8498C"/>
    <w:rsid w:val="00E9119C"/>
    <w:rsid w:val="00FC7727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83DA"/>
  <w15:docId w15:val="{DEB7D856-4556-49FC-8928-BC87570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61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6A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A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62F1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62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1C4214"/>
    <w:pPr>
      <w:ind w:left="720"/>
      <w:contextualSpacing/>
    </w:pPr>
  </w:style>
  <w:style w:type="character" w:styleId="ad">
    <w:name w:val="Hyperlink"/>
    <w:rsid w:val="00532FA2"/>
    <w:rPr>
      <w:color w:val="0000FF"/>
      <w:u w:val="single"/>
    </w:rPr>
  </w:style>
  <w:style w:type="character" w:styleId="ae">
    <w:name w:val="page number"/>
    <w:basedOn w:val="a0"/>
    <w:rsid w:val="0053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RLAW077;n=21106;fld=134;dst=100563" TargetMode="External"/><Relationship Id="rId18" Type="http://schemas.openxmlformats.org/officeDocument/2006/relationships/hyperlink" Target="consultantplus://offline/ref=05311E8FECDFFA4A41BE9373733560FC3A3FEEC21129349CDF83E61BFD7FB12D891339EA968E3749J9s9H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7141;fld=134;dst=100138" TargetMode="External"/><Relationship Id="rId17" Type="http://schemas.openxmlformats.org/officeDocument/2006/relationships/hyperlink" Target="http://www.izobadmin.r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6436B36FCBA8535A57DC77231AB3FC96FA3295728820F72766424CFd0c1J" TargetMode="External"/><Relationship Id="rId20" Type="http://schemas.openxmlformats.org/officeDocument/2006/relationships/hyperlink" Target="consultantplus://offline/main?base=LAW;n=117329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70;fld=134;dst=101166" TargetMode="External"/><Relationship Id="rId24" Type="http://schemas.openxmlformats.org/officeDocument/2006/relationships/hyperlink" Target="consultantplus://offline/main?base=LAW;n=117329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main?base=LAW;n=110205;fld=134;dst=100008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;dst=100577" TargetMode="External"/><Relationship Id="rId19" Type="http://schemas.openxmlformats.org/officeDocument/2006/relationships/hyperlink" Target="consultantplus://offline/main?base=LAW;n=115885;fld=134;dst=1000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264B70431ECD367C4DDC029A0BA20E7D680EC617A84E825D8E6491F07O4o8J" TargetMode="External"/><Relationship Id="rId22" Type="http://schemas.openxmlformats.org/officeDocument/2006/relationships/hyperlink" Target="consultantplus://offline/main?base=LAW;n=117329;fld=134;dst=10003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46</cp:revision>
  <cp:lastPrinted>2018-06-06T14:31:00Z</cp:lastPrinted>
  <dcterms:created xsi:type="dcterms:W3CDTF">2018-05-04T06:51:00Z</dcterms:created>
  <dcterms:modified xsi:type="dcterms:W3CDTF">2018-07-12T07:39:00Z</dcterms:modified>
</cp:coreProperties>
</file>