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AA" w:rsidRDefault="00DA77AA" w:rsidP="00DA77AA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2517930F" wp14:editId="14717341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AA" w:rsidRDefault="00DA77AA" w:rsidP="00DA77AA">
      <w:pPr>
        <w:ind w:left="567" w:right="-850" w:hanging="1417"/>
        <w:jc w:val="center"/>
      </w:pPr>
    </w:p>
    <w:p w:rsidR="00DA77AA" w:rsidRDefault="00DA77AA" w:rsidP="00DA77A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A77AA" w:rsidRDefault="00DA77AA" w:rsidP="00DA77A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A77AA" w:rsidRDefault="00DA77AA" w:rsidP="00DA77A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A77AA" w:rsidRDefault="00DA77AA" w:rsidP="00DA77AA">
      <w:pPr>
        <w:jc w:val="center"/>
        <w:rPr>
          <w:b/>
          <w:sz w:val="28"/>
          <w:szCs w:val="28"/>
        </w:rPr>
      </w:pPr>
    </w:p>
    <w:p w:rsidR="00DA77AA" w:rsidRDefault="00DA77AA" w:rsidP="00DA77A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804B5" w:rsidRDefault="005804B5" w:rsidP="005804B5">
      <w:pPr>
        <w:jc w:val="center"/>
        <w:rPr>
          <w:sz w:val="28"/>
          <w:szCs w:val="28"/>
        </w:rPr>
      </w:pPr>
    </w:p>
    <w:p w:rsidR="00DA77AA" w:rsidRDefault="00DA77AA" w:rsidP="005804B5">
      <w:pPr>
        <w:jc w:val="center"/>
        <w:rPr>
          <w:sz w:val="28"/>
          <w:szCs w:val="28"/>
        </w:rPr>
      </w:pPr>
    </w:p>
    <w:p w:rsidR="005804B5" w:rsidRDefault="005804B5" w:rsidP="005804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 августа 2018 года                    г. Изобильный                                      №</w:t>
      </w:r>
      <w:r w:rsidR="0062314B">
        <w:rPr>
          <w:sz w:val="28"/>
          <w:szCs w:val="28"/>
        </w:rPr>
        <w:t>166</w:t>
      </w:r>
    </w:p>
    <w:p w:rsidR="008A29C6" w:rsidRDefault="008A29C6" w:rsidP="008A29C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AB752F" w:rsidRPr="00085CED" w:rsidRDefault="00AB752F" w:rsidP="008A29C6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5804B5" w:rsidRDefault="00577D80" w:rsidP="008A29C6">
      <w:pPr>
        <w:spacing w:line="216" w:lineRule="auto"/>
        <w:jc w:val="center"/>
        <w:rPr>
          <w:b/>
          <w:sz w:val="28"/>
          <w:szCs w:val="28"/>
        </w:rPr>
      </w:pPr>
      <w:r w:rsidRPr="00BA5816">
        <w:rPr>
          <w:b/>
          <w:sz w:val="28"/>
          <w:szCs w:val="28"/>
        </w:rPr>
        <w:t xml:space="preserve">Об утверждении Плана мероприятий по выполнению наказов </w:t>
      </w:r>
    </w:p>
    <w:p w:rsidR="005804B5" w:rsidRDefault="00577D80" w:rsidP="008A29C6">
      <w:pPr>
        <w:spacing w:line="216" w:lineRule="auto"/>
        <w:jc w:val="center"/>
        <w:rPr>
          <w:b/>
          <w:sz w:val="28"/>
          <w:szCs w:val="28"/>
        </w:rPr>
      </w:pPr>
      <w:r w:rsidRPr="00BA5816">
        <w:rPr>
          <w:b/>
          <w:sz w:val="28"/>
          <w:szCs w:val="28"/>
        </w:rPr>
        <w:t>избирателей депутатам Думы</w:t>
      </w:r>
      <w:r w:rsidR="008A29C6" w:rsidRPr="00BA5816">
        <w:rPr>
          <w:b/>
          <w:sz w:val="28"/>
          <w:szCs w:val="28"/>
        </w:rPr>
        <w:t xml:space="preserve"> Изобильненского </w:t>
      </w:r>
      <w:r w:rsidRPr="00BA5816">
        <w:rPr>
          <w:b/>
          <w:sz w:val="28"/>
          <w:szCs w:val="28"/>
        </w:rPr>
        <w:t>городского округа</w:t>
      </w:r>
      <w:r w:rsidR="0008541A" w:rsidRPr="00BA5816">
        <w:rPr>
          <w:b/>
          <w:sz w:val="28"/>
          <w:szCs w:val="28"/>
        </w:rPr>
        <w:t xml:space="preserve"> </w:t>
      </w:r>
    </w:p>
    <w:p w:rsidR="008A29C6" w:rsidRPr="00BA5816" w:rsidRDefault="008A29C6" w:rsidP="00AB752F">
      <w:pPr>
        <w:spacing w:line="216" w:lineRule="auto"/>
        <w:jc w:val="center"/>
        <w:rPr>
          <w:b/>
          <w:sz w:val="28"/>
          <w:szCs w:val="28"/>
        </w:rPr>
      </w:pPr>
      <w:r w:rsidRPr="00BA5816">
        <w:rPr>
          <w:b/>
          <w:sz w:val="28"/>
          <w:szCs w:val="28"/>
        </w:rPr>
        <w:t>Ставропольского края</w:t>
      </w:r>
      <w:r w:rsidR="00577D80" w:rsidRPr="00BA5816">
        <w:rPr>
          <w:b/>
          <w:sz w:val="28"/>
          <w:szCs w:val="28"/>
        </w:rPr>
        <w:t xml:space="preserve"> первого созыва</w:t>
      </w:r>
      <w:r w:rsidR="00BA5816" w:rsidRPr="00BA5816">
        <w:rPr>
          <w:b/>
          <w:sz w:val="28"/>
          <w:szCs w:val="28"/>
        </w:rPr>
        <w:t xml:space="preserve"> </w:t>
      </w:r>
    </w:p>
    <w:p w:rsidR="008A29C6" w:rsidRDefault="008A29C6" w:rsidP="008A29C6">
      <w:pPr>
        <w:spacing w:line="216" w:lineRule="auto"/>
        <w:jc w:val="center"/>
        <w:rPr>
          <w:sz w:val="28"/>
          <w:szCs w:val="28"/>
        </w:rPr>
      </w:pPr>
    </w:p>
    <w:p w:rsidR="00EE2674" w:rsidRDefault="00577D80" w:rsidP="005804B5">
      <w:pPr>
        <w:suppressAutoHyphens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</w:t>
      </w:r>
      <w:r w:rsidRPr="00085CED">
        <w:rPr>
          <w:rStyle w:val="normaltextrun"/>
          <w:sz w:val="28"/>
          <w:szCs w:val="28"/>
        </w:rPr>
        <w:t xml:space="preserve">с Федеральным законом от 06 октября 2003 года </w:t>
      </w:r>
      <w:r w:rsidR="008952D3">
        <w:rPr>
          <w:rStyle w:val="normaltextrun"/>
          <w:sz w:val="28"/>
          <w:szCs w:val="28"/>
        </w:rPr>
        <w:t xml:space="preserve">            </w:t>
      </w:r>
      <w:r w:rsidRPr="00085CED">
        <w:rPr>
          <w:rStyle w:val="normaltextrun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rStyle w:val="normaltextrun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статьей 30 Устава Изобильненского городского округа Ставропольского края</w:t>
      </w:r>
    </w:p>
    <w:p w:rsidR="008A29C6" w:rsidRPr="00577D80" w:rsidRDefault="008A29C6" w:rsidP="005804B5">
      <w:pPr>
        <w:suppressAutoHyphens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85CED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8A29C6" w:rsidRPr="00085CED" w:rsidRDefault="008A29C6" w:rsidP="008A29C6">
      <w:pPr>
        <w:ind w:firstLine="567"/>
        <w:jc w:val="both"/>
        <w:rPr>
          <w:sz w:val="28"/>
          <w:szCs w:val="28"/>
        </w:rPr>
      </w:pPr>
    </w:p>
    <w:p w:rsidR="008A29C6" w:rsidRPr="00085CED" w:rsidRDefault="008A29C6" w:rsidP="008A29C6">
      <w:pPr>
        <w:jc w:val="both"/>
        <w:rPr>
          <w:sz w:val="28"/>
          <w:szCs w:val="28"/>
        </w:rPr>
      </w:pPr>
      <w:r w:rsidRPr="00085CED">
        <w:rPr>
          <w:sz w:val="28"/>
          <w:szCs w:val="28"/>
        </w:rPr>
        <w:t>РЕШИЛА:</w:t>
      </w:r>
    </w:p>
    <w:p w:rsidR="008A29C6" w:rsidRPr="00085CED" w:rsidRDefault="008A29C6" w:rsidP="008A29C6">
      <w:pPr>
        <w:ind w:firstLine="709"/>
        <w:jc w:val="both"/>
        <w:rPr>
          <w:sz w:val="28"/>
          <w:szCs w:val="28"/>
        </w:rPr>
      </w:pPr>
    </w:p>
    <w:p w:rsidR="00577D80" w:rsidRDefault="008A29C6" w:rsidP="008A29C6">
      <w:pPr>
        <w:ind w:firstLine="567"/>
        <w:jc w:val="both"/>
        <w:rPr>
          <w:sz w:val="28"/>
          <w:szCs w:val="28"/>
        </w:rPr>
      </w:pPr>
      <w:r w:rsidRPr="00085CED">
        <w:rPr>
          <w:sz w:val="28"/>
          <w:szCs w:val="28"/>
        </w:rPr>
        <w:t xml:space="preserve">1. </w:t>
      </w:r>
      <w:r w:rsidR="00577D80" w:rsidRPr="0099365B">
        <w:rPr>
          <w:sz w:val="28"/>
          <w:szCs w:val="28"/>
        </w:rPr>
        <w:t xml:space="preserve">Утвердить </w:t>
      </w:r>
      <w:r w:rsidR="00071479">
        <w:rPr>
          <w:sz w:val="28"/>
          <w:szCs w:val="28"/>
        </w:rPr>
        <w:t xml:space="preserve">прилагаемый </w:t>
      </w:r>
      <w:r w:rsidR="0099365B" w:rsidRPr="0099365B">
        <w:rPr>
          <w:sz w:val="28"/>
          <w:szCs w:val="28"/>
        </w:rPr>
        <w:t>План мероприятий по выполнению наказов избирателей депутатам Думы Изобильненского городского округа Ставропольского края первого созыва</w:t>
      </w:r>
      <w:r w:rsidR="0099365B">
        <w:rPr>
          <w:sz w:val="28"/>
          <w:szCs w:val="28"/>
        </w:rPr>
        <w:t>.</w:t>
      </w:r>
    </w:p>
    <w:p w:rsidR="00114595" w:rsidRDefault="00114595" w:rsidP="008A29C6">
      <w:pPr>
        <w:ind w:firstLine="567"/>
        <w:jc w:val="both"/>
        <w:rPr>
          <w:sz w:val="28"/>
          <w:szCs w:val="28"/>
        </w:rPr>
      </w:pPr>
    </w:p>
    <w:p w:rsidR="0099365B" w:rsidRDefault="00114595" w:rsidP="008A29C6">
      <w:pPr>
        <w:ind w:firstLine="567"/>
        <w:jc w:val="both"/>
        <w:rPr>
          <w:sz w:val="28"/>
          <w:szCs w:val="28"/>
        </w:rPr>
      </w:pPr>
      <w:r w:rsidRPr="00114595">
        <w:rPr>
          <w:sz w:val="28"/>
          <w:szCs w:val="28"/>
        </w:rPr>
        <w:t>2. 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</w:t>
      </w:r>
      <w:r w:rsidR="00384408">
        <w:rPr>
          <w:sz w:val="28"/>
          <w:szCs w:val="28"/>
        </w:rPr>
        <w:t xml:space="preserve"> и комитет</w:t>
      </w:r>
      <w:r w:rsidRPr="00114595">
        <w:rPr>
          <w:sz w:val="28"/>
          <w:szCs w:val="28"/>
        </w:rPr>
        <w:t xml:space="preserve"> </w:t>
      </w:r>
      <w:r w:rsidR="0007597E" w:rsidRPr="00114595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114595">
        <w:rPr>
          <w:sz w:val="28"/>
          <w:szCs w:val="28"/>
        </w:rPr>
        <w:t>по вопросам бюджета и экономики.</w:t>
      </w:r>
    </w:p>
    <w:p w:rsidR="00114595" w:rsidRPr="00114595" w:rsidRDefault="00114595" w:rsidP="008A29C6">
      <w:pPr>
        <w:ind w:firstLine="567"/>
        <w:jc w:val="both"/>
        <w:rPr>
          <w:sz w:val="28"/>
          <w:szCs w:val="28"/>
        </w:rPr>
      </w:pPr>
    </w:p>
    <w:p w:rsidR="00577D80" w:rsidRDefault="00114595" w:rsidP="008A29C6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577D80" w:rsidRPr="00C34516">
        <w:rPr>
          <w:sz w:val="28"/>
          <w:szCs w:val="28"/>
        </w:rPr>
        <w:t xml:space="preserve">. </w:t>
      </w:r>
      <w:r w:rsidR="00577D80" w:rsidRPr="00C34516">
        <w:rPr>
          <w:spacing w:val="2"/>
          <w:sz w:val="28"/>
          <w:szCs w:val="28"/>
        </w:rPr>
        <w:t xml:space="preserve">Опубликовать настоящее решение в информационно-аналитической газете Изобильненского </w:t>
      </w:r>
      <w:r w:rsidR="00C34516" w:rsidRPr="00C34516">
        <w:rPr>
          <w:spacing w:val="2"/>
          <w:sz w:val="28"/>
          <w:szCs w:val="28"/>
        </w:rPr>
        <w:t>городского округа Ставропольского края «</w:t>
      </w:r>
      <w:r w:rsidR="00AB752F">
        <w:rPr>
          <w:spacing w:val="2"/>
          <w:sz w:val="28"/>
          <w:szCs w:val="28"/>
        </w:rPr>
        <w:t>Изобильненский м</w:t>
      </w:r>
      <w:r w:rsidR="00C34516" w:rsidRPr="00C34516">
        <w:rPr>
          <w:spacing w:val="2"/>
          <w:sz w:val="28"/>
          <w:szCs w:val="28"/>
        </w:rPr>
        <w:t>униципальный вестник».</w:t>
      </w:r>
    </w:p>
    <w:p w:rsidR="00114595" w:rsidRDefault="00114595" w:rsidP="008A29C6">
      <w:pPr>
        <w:ind w:firstLine="567"/>
        <w:jc w:val="both"/>
        <w:rPr>
          <w:spacing w:val="2"/>
          <w:sz w:val="28"/>
          <w:szCs w:val="28"/>
        </w:rPr>
      </w:pPr>
    </w:p>
    <w:p w:rsidR="008A29C6" w:rsidRPr="00114595" w:rsidRDefault="00114595" w:rsidP="008A29C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A29C6" w:rsidRPr="00085CED">
        <w:rPr>
          <w:sz w:val="28"/>
          <w:szCs w:val="28"/>
        </w:rPr>
        <w:t xml:space="preserve">. Настоящее решение вступает в силу </w:t>
      </w:r>
      <w:r w:rsidRPr="00114595">
        <w:rPr>
          <w:sz w:val="28"/>
          <w:szCs w:val="28"/>
        </w:rPr>
        <w:t xml:space="preserve">со дня </w:t>
      </w:r>
      <w:r w:rsidR="00AB752F">
        <w:rPr>
          <w:sz w:val="28"/>
          <w:szCs w:val="28"/>
        </w:rPr>
        <w:t xml:space="preserve">его </w:t>
      </w:r>
      <w:r w:rsidRPr="00114595">
        <w:rPr>
          <w:sz w:val="28"/>
          <w:szCs w:val="28"/>
        </w:rPr>
        <w:t>принятия</w:t>
      </w:r>
      <w:r w:rsidR="008A29C6" w:rsidRPr="00114595">
        <w:rPr>
          <w:sz w:val="28"/>
          <w:szCs w:val="28"/>
        </w:rPr>
        <w:t xml:space="preserve">. </w:t>
      </w:r>
    </w:p>
    <w:p w:rsidR="00384408" w:rsidRPr="00085CED" w:rsidRDefault="00384408" w:rsidP="008A29C6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32"/>
      </w:tblGrid>
      <w:tr w:rsidR="00F215A0" w:rsidRPr="00085CED" w:rsidTr="00F215A0">
        <w:tc>
          <w:tcPr>
            <w:tcW w:w="4786" w:type="dxa"/>
          </w:tcPr>
          <w:p w:rsidR="00F215A0" w:rsidRPr="00085CED" w:rsidRDefault="00F215A0" w:rsidP="00DE04C9">
            <w:pPr>
              <w:rPr>
                <w:bCs/>
                <w:sz w:val="28"/>
                <w:szCs w:val="28"/>
              </w:rPr>
            </w:pPr>
            <w:r w:rsidRPr="00085CED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F215A0" w:rsidRPr="00085CED" w:rsidRDefault="00F215A0" w:rsidP="00FB074A">
            <w:pPr>
              <w:rPr>
                <w:bCs/>
                <w:sz w:val="28"/>
                <w:szCs w:val="28"/>
              </w:rPr>
            </w:pPr>
            <w:r w:rsidRPr="00085CED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</w:tc>
        <w:tc>
          <w:tcPr>
            <w:tcW w:w="4232" w:type="dxa"/>
          </w:tcPr>
          <w:p w:rsidR="00F215A0" w:rsidRPr="00085CED" w:rsidRDefault="00F215A0" w:rsidP="003E17FE">
            <w:pPr>
              <w:jc w:val="right"/>
              <w:rPr>
                <w:sz w:val="28"/>
                <w:szCs w:val="28"/>
              </w:rPr>
            </w:pPr>
          </w:p>
          <w:p w:rsidR="00F215A0" w:rsidRPr="00085CED" w:rsidRDefault="00F215A0" w:rsidP="003E17FE">
            <w:pPr>
              <w:jc w:val="right"/>
              <w:rPr>
                <w:sz w:val="28"/>
                <w:szCs w:val="28"/>
              </w:rPr>
            </w:pPr>
          </w:p>
          <w:p w:rsidR="00F215A0" w:rsidRPr="00085CED" w:rsidRDefault="00F215A0" w:rsidP="00FB074A">
            <w:pPr>
              <w:jc w:val="right"/>
              <w:rPr>
                <w:bCs/>
                <w:sz w:val="28"/>
                <w:szCs w:val="28"/>
              </w:rPr>
            </w:pPr>
            <w:r w:rsidRPr="00085CED">
              <w:rPr>
                <w:bCs/>
                <w:sz w:val="28"/>
                <w:szCs w:val="28"/>
              </w:rPr>
              <w:t>А.М. Рогов</w:t>
            </w:r>
          </w:p>
        </w:tc>
      </w:tr>
    </w:tbl>
    <w:p w:rsidR="00DA77AA" w:rsidRDefault="00DA77AA" w:rsidP="008952D3">
      <w:pPr>
        <w:jc w:val="center"/>
        <w:rPr>
          <w:sz w:val="28"/>
          <w:szCs w:val="28"/>
        </w:rPr>
        <w:sectPr w:rsidR="00DA77AA" w:rsidSect="005804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3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7"/>
        <w:gridCol w:w="5103"/>
      </w:tblGrid>
      <w:tr w:rsidR="00DA77AA" w:rsidTr="00091ACB">
        <w:tc>
          <w:tcPr>
            <w:tcW w:w="4928" w:type="dxa"/>
          </w:tcPr>
          <w:p w:rsidR="00DA77AA" w:rsidRDefault="00DA77AA" w:rsidP="00091ACB">
            <w:pPr>
              <w:spacing w:line="192" w:lineRule="auto"/>
              <w:ind w:right="-595"/>
              <w:jc w:val="center"/>
              <w:rPr>
                <w:b/>
              </w:rPr>
            </w:pPr>
          </w:p>
        </w:tc>
        <w:tc>
          <w:tcPr>
            <w:tcW w:w="4287" w:type="dxa"/>
          </w:tcPr>
          <w:p w:rsidR="00DA77AA" w:rsidRDefault="00DA77AA" w:rsidP="00091ACB">
            <w:pPr>
              <w:spacing w:line="192" w:lineRule="auto"/>
              <w:ind w:right="-595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A77AA" w:rsidRDefault="00DA77AA" w:rsidP="00091ACB">
            <w:pPr>
              <w:spacing w:line="192" w:lineRule="auto"/>
              <w:ind w:right="-595"/>
            </w:pPr>
            <w:r>
              <w:t xml:space="preserve">Утвержден </w:t>
            </w:r>
          </w:p>
          <w:p w:rsidR="00DA77AA" w:rsidRDefault="00DA77AA" w:rsidP="00091ACB">
            <w:pPr>
              <w:spacing w:line="192" w:lineRule="auto"/>
              <w:ind w:right="-595"/>
            </w:pPr>
            <w:r w:rsidRPr="00E23156">
              <w:t>решени</w:t>
            </w:r>
            <w:r>
              <w:t>ем</w:t>
            </w:r>
            <w:r w:rsidRPr="00E23156">
              <w:t xml:space="preserve"> Думы Изобильненского городского </w:t>
            </w:r>
          </w:p>
          <w:p w:rsidR="00DA77AA" w:rsidRDefault="00DA77AA" w:rsidP="00091ACB">
            <w:pPr>
              <w:spacing w:line="192" w:lineRule="auto"/>
              <w:ind w:right="-595"/>
            </w:pPr>
            <w:r w:rsidRPr="00E23156">
              <w:t>округа Ставропольского края</w:t>
            </w:r>
          </w:p>
          <w:p w:rsidR="00DA77AA" w:rsidRPr="00E23156" w:rsidRDefault="00DA77AA" w:rsidP="00091ACB">
            <w:pPr>
              <w:spacing w:line="192" w:lineRule="auto"/>
              <w:ind w:right="-595"/>
            </w:pPr>
            <w:r>
              <w:t>от 17 августа 2018 года №166</w:t>
            </w:r>
          </w:p>
        </w:tc>
      </w:tr>
    </w:tbl>
    <w:p w:rsidR="00DA77AA" w:rsidRDefault="00DA77AA" w:rsidP="00DA77AA">
      <w:pPr>
        <w:spacing w:line="192" w:lineRule="auto"/>
        <w:jc w:val="center"/>
        <w:rPr>
          <w:b/>
        </w:rPr>
      </w:pPr>
    </w:p>
    <w:p w:rsidR="00DA77AA" w:rsidRDefault="00DA77AA" w:rsidP="00DA77AA">
      <w:pPr>
        <w:spacing w:line="192" w:lineRule="auto"/>
        <w:jc w:val="center"/>
        <w:rPr>
          <w:b/>
        </w:rPr>
      </w:pPr>
      <w:r>
        <w:rPr>
          <w:b/>
        </w:rPr>
        <w:t xml:space="preserve">План мероприятий по выполнению наказов </w:t>
      </w:r>
      <w:bookmarkStart w:id="0" w:name="_Hlk521926015"/>
      <w:r>
        <w:rPr>
          <w:b/>
        </w:rPr>
        <w:t>избирателей депутатам Думы</w:t>
      </w:r>
      <w:r w:rsidRPr="0090292B">
        <w:rPr>
          <w:b/>
        </w:rPr>
        <w:t xml:space="preserve"> Изобильненского городского округа первого созыва </w:t>
      </w:r>
      <w:bookmarkEnd w:id="0"/>
    </w:p>
    <w:p w:rsidR="00DA77AA" w:rsidRPr="00323AE1" w:rsidRDefault="00DA77AA" w:rsidP="00DA77AA">
      <w:pPr>
        <w:spacing w:line="192" w:lineRule="auto"/>
        <w:jc w:val="center"/>
        <w:rPr>
          <w:b/>
          <w:sz w:val="28"/>
          <w:szCs w:val="28"/>
        </w:rPr>
      </w:pPr>
    </w:p>
    <w:tbl>
      <w:tblPr>
        <w:tblStyle w:val="a4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43"/>
        <w:gridCol w:w="2977"/>
        <w:gridCol w:w="4252"/>
        <w:gridCol w:w="1134"/>
        <w:gridCol w:w="1701"/>
        <w:gridCol w:w="2126"/>
      </w:tblGrid>
      <w:tr w:rsidR="00DA77AA" w:rsidRPr="0090292B" w:rsidTr="00091ACB">
        <w:trPr>
          <w:trHeight w:val="1120"/>
        </w:trPr>
        <w:tc>
          <w:tcPr>
            <w:tcW w:w="709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bookmarkStart w:id="1" w:name="_Hlk521925990"/>
            <w:r w:rsidRPr="00323AE1">
              <w:t>№ п/п</w:t>
            </w:r>
          </w:p>
        </w:tc>
        <w:tc>
          <w:tcPr>
            <w:tcW w:w="993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№ округа</w:t>
            </w:r>
          </w:p>
        </w:tc>
        <w:tc>
          <w:tcPr>
            <w:tcW w:w="1843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ФИО</w:t>
            </w:r>
          </w:p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депутата</w:t>
            </w:r>
          </w:p>
        </w:tc>
        <w:tc>
          <w:tcPr>
            <w:tcW w:w="2977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>
              <w:t>Со</w:t>
            </w:r>
            <w:r w:rsidRPr="00323AE1">
              <w:t>держание наказа</w:t>
            </w:r>
          </w:p>
        </w:tc>
        <w:tc>
          <w:tcPr>
            <w:tcW w:w="4252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Мероприятия по исполнению наказа</w:t>
            </w:r>
          </w:p>
        </w:tc>
        <w:tc>
          <w:tcPr>
            <w:tcW w:w="1134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</w:p>
          <w:p w:rsidR="00DA77AA" w:rsidRDefault="00DA77AA" w:rsidP="00091ACB">
            <w:pPr>
              <w:spacing w:line="192" w:lineRule="auto"/>
              <w:jc w:val="center"/>
            </w:pPr>
            <w:r w:rsidRPr="00323AE1">
              <w:t xml:space="preserve">Срок </w:t>
            </w:r>
          </w:p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исполнения наказа</w:t>
            </w:r>
          </w:p>
        </w:tc>
        <w:tc>
          <w:tcPr>
            <w:tcW w:w="1701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DA77AA" w:rsidRPr="00323AE1" w:rsidRDefault="00DA77AA" w:rsidP="00091ACB">
            <w:pPr>
              <w:spacing w:line="192" w:lineRule="auto"/>
              <w:jc w:val="center"/>
            </w:pPr>
            <w:r w:rsidRPr="00323AE1">
              <w:t>Ответственные за реализацию      наказа</w:t>
            </w:r>
          </w:p>
        </w:tc>
      </w:tr>
      <w:bookmarkEnd w:id="1"/>
      <w:tr w:rsidR="00DA77AA" w:rsidRPr="0090292B" w:rsidTr="00091ACB">
        <w:trPr>
          <w:trHeight w:hRule="exact" w:val="337"/>
        </w:trPr>
        <w:tc>
          <w:tcPr>
            <w:tcW w:w="709" w:type="dxa"/>
            <w:vAlign w:val="center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8</w:t>
            </w:r>
          </w:p>
        </w:tc>
      </w:tr>
      <w:tr w:rsidR="00DA77AA" w:rsidRPr="0090292B" w:rsidTr="00091ACB">
        <w:trPr>
          <w:trHeight w:hRule="exact" w:val="232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Мазепа Вера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Павловна 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ровести текущий ремонт дороги по ул. Чкалова в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  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>юджет Изобильненского городского округа</w:t>
            </w:r>
            <w:r>
              <w:rPr>
                <w:sz w:val="24"/>
                <w:szCs w:val="24"/>
              </w:rPr>
              <w:t xml:space="preserve"> Ставропольского края (далее – 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округа)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129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3B410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3B410E">
              <w:rPr>
                <w:rStyle w:val="11pt0pt"/>
                <w:rFonts w:eastAsia="Century Gothic"/>
                <w:sz w:val="24"/>
                <w:szCs w:val="24"/>
              </w:rPr>
              <w:t xml:space="preserve">ровести ремонт аварийного пешеходного моста через речку Мутнянку по ул. Колхозной в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                      </w:t>
            </w:r>
            <w:r w:rsidRPr="003B410E">
              <w:rPr>
                <w:rStyle w:val="11pt0pt"/>
                <w:rFonts w:eastAsia="Century Gothic"/>
                <w:sz w:val="24"/>
                <w:szCs w:val="24"/>
              </w:rPr>
              <w:t xml:space="preserve">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7458AE">
              <w:rPr>
                <w:sz w:val="24"/>
                <w:szCs w:val="24"/>
              </w:rPr>
              <w:t xml:space="preserve">на реализацию наказа сумму денежных средств в пределах 25 тыс. руб.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B410E">
              <w:rPr>
                <w:sz w:val="24"/>
                <w:szCs w:val="24"/>
              </w:rPr>
              <w:t xml:space="preserve">юджет </w:t>
            </w:r>
          </w:p>
          <w:p w:rsidR="00DA77AA" w:rsidRPr="003B410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3B410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3B410E" w:rsidRDefault="00DA77AA" w:rsidP="00091ACB">
            <w:pPr>
              <w:spacing w:line="192" w:lineRule="auto"/>
            </w:pPr>
            <w:r w:rsidRPr="003B410E">
              <w:t xml:space="preserve">Бажан Е.Н.  </w:t>
            </w:r>
          </w:p>
        </w:tc>
      </w:tr>
      <w:tr w:rsidR="00DA77AA" w:rsidRPr="0090292B" w:rsidTr="00091ACB">
        <w:trPr>
          <w:trHeight w:hRule="exact" w:val="98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ровести ремонт дороги (асфальтное покрытие) и ремонт освещения по ул. Северной в 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Бажан Е.Н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Евдокимов Ю.А.</w:t>
            </w:r>
          </w:p>
        </w:tc>
      </w:tr>
      <w:tr w:rsidR="00DA77AA" w:rsidRPr="0090292B" w:rsidTr="00091ACB">
        <w:trPr>
          <w:trHeight w:hRule="exact" w:val="1495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ровести водопровод по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ул. Российской в пос. Новоизобильном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 w:rsidRPr="004744C5">
              <w:t>предусмотреть в бюджете городского округа на изготовление</w:t>
            </w:r>
            <w:r w:rsidRPr="00CF7F3B">
              <w:t xml:space="preserve"> </w:t>
            </w:r>
            <w:r>
              <w:t>проектно-сметной документации</w:t>
            </w:r>
            <w:r w:rsidRPr="00CF7F3B">
              <w:t xml:space="preserve"> сумму денежных средств в пределах 900 тыс. руб. и направить заявку в министерство сельского хозяйства </w:t>
            </w:r>
            <w:r>
              <w:t>Ставропольского края</w:t>
            </w:r>
            <w:r w:rsidRPr="00CF7F3B"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1882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в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ыделить необходимые дополнительные средства на подготовку проектно-сметной документации на газификацию ул. Вишневой и ул. 50 лет Победы в пос. Новоизобильном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58AE">
              <w:rPr>
                <w:sz w:val="24"/>
                <w:szCs w:val="24"/>
              </w:rPr>
              <w:t xml:space="preserve">зготовить </w:t>
            </w:r>
            <w:r>
              <w:rPr>
                <w:sz w:val="24"/>
                <w:szCs w:val="24"/>
              </w:rPr>
              <w:t>проектно-сметную документацию</w:t>
            </w:r>
            <w:r w:rsidRPr="007458AE">
              <w:rPr>
                <w:sz w:val="24"/>
                <w:szCs w:val="24"/>
              </w:rPr>
              <w:t xml:space="preserve"> и направить заявку в министерство сельского хозяйства </w:t>
            </w:r>
            <w:r>
              <w:rPr>
                <w:sz w:val="24"/>
                <w:szCs w:val="24"/>
              </w:rPr>
              <w:t>Ставропольского края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900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172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ровести текущий ремонт дорог (подсыпку) ул. Зеленой, ул. Садовой, ул. Молодежной, ул. Сиреневой,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 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ул. Юбилейной, ул. 50 лет Победы,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ул. Вишневой в пос. Новоизобильном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983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Букреева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Светлана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ровести текущий ремонт дороги в гравийном исполнении по ул. Новосадовой в 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1292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8.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rFonts w:eastAsia="Century Gothic"/>
                <w:sz w:val="24"/>
                <w:szCs w:val="24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п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>ровести капитальный ремонт пешеходного моста, расположенного на пересечении ул.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>Чапаева и ул. Кирова в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>г. Изобильном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DA77AA" w:rsidRPr="00CF7F3B" w:rsidRDefault="00DA77AA" w:rsidP="00091ACB">
            <w:pPr>
              <w:spacing w:line="192" w:lineRule="auto"/>
              <w:jc w:val="both"/>
            </w:pPr>
            <w:r>
              <w:t>п</w:t>
            </w:r>
            <w:r w:rsidRPr="00CF7F3B">
              <w:t xml:space="preserve">роизвести замену </w:t>
            </w:r>
            <w:r>
              <w:t xml:space="preserve">деревянной </w:t>
            </w:r>
            <w:r w:rsidRPr="00CF7F3B">
              <w:t>конструкци</w:t>
            </w:r>
            <w:r>
              <w:t>и</w:t>
            </w:r>
            <w:r w:rsidRPr="00CF7F3B">
              <w:t xml:space="preserve"> пешеходного моста на железобетонную</w:t>
            </w:r>
          </w:p>
          <w:p w:rsidR="00DA77AA" w:rsidRPr="00CF7F3B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 w:rsidRPr="00CF7F3B">
              <w:t>Бажан Е.Н.,</w:t>
            </w:r>
          </w:p>
          <w:p w:rsidR="00DA77AA" w:rsidRPr="0090292B" w:rsidRDefault="00DA77AA" w:rsidP="00091ACB">
            <w:pPr>
              <w:spacing w:line="192" w:lineRule="auto"/>
            </w:pPr>
            <w:r w:rsidRPr="00CF7F3B">
              <w:t xml:space="preserve">Евдокимов Ю.А. </w:t>
            </w:r>
            <w:r>
              <w:t>Гридин Ю.А.</w:t>
            </w:r>
          </w:p>
        </w:tc>
      </w:tr>
      <w:tr w:rsidR="00DA77AA" w:rsidRPr="0090292B" w:rsidTr="00091ACB">
        <w:trPr>
          <w:trHeight w:hRule="exact" w:val="1413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9.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о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 xml:space="preserve">бустроить игровую зону с использованием малых архитектурных форм во дворе многоквартирного дома №28 по ул. Чапаева в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            </w:t>
            </w:r>
            <w:r w:rsidRPr="0090292B">
              <w:rPr>
                <w:rStyle w:val="11pt0pt"/>
                <w:rFonts w:eastAsia="Century Gothic"/>
                <w:sz w:val="24"/>
                <w:szCs w:val="24"/>
              </w:rPr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Веревкин П.В.</w:t>
            </w:r>
          </w:p>
        </w:tc>
      </w:tr>
      <w:tr w:rsidR="00DA77AA" w:rsidRPr="0090292B" w:rsidTr="00091ACB">
        <w:trPr>
          <w:trHeight w:hRule="exact" w:val="1160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10.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ED4B3D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и</w:t>
            </w:r>
            <w:r w:rsidRPr="00ED4B3D">
              <w:rPr>
                <w:rStyle w:val="11pt0pt"/>
                <w:rFonts w:eastAsia="Century Gothic"/>
                <w:sz w:val="24"/>
                <w:szCs w:val="24"/>
              </w:rPr>
              <w:t>зучить вопрос об устройстве тротуара по ул. Матросова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 xml:space="preserve">ыполнить обустройство тротуара по </w:t>
            </w:r>
            <w:r>
              <w:rPr>
                <w:sz w:val="24"/>
                <w:szCs w:val="24"/>
              </w:rPr>
              <w:t xml:space="preserve">       </w:t>
            </w:r>
            <w:r w:rsidRPr="007458AE">
              <w:rPr>
                <w:sz w:val="24"/>
                <w:szCs w:val="24"/>
              </w:rPr>
              <w:t xml:space="preserve">ул. Матросова в г. Изобильном. Предусмотреть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300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4B3D">
              <w:rPr>
                <w:sz w:val="24"/>
                <w:szCs w:val="24"/>
              </w:rPr>
              <w:t>юджет</w:t>
            </w:r>
          </w:p>
          <w:p w:rsidR="00DA77AA" w:rsidRPr="00ED4B3D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ED4B3D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 w:rsidRPr="00ED4B3D">
              <w:t>Веревкин П.В.</w:t>
            </w:r>
          </w:p>
          <w:p w:rsidR="00DA77AA" w:rsidRPr="00ED4B3D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</w:tc>
      </w:tr>
      <w:tr w:rsidR="00DA77AA" w:rsidRPr="0090292B" w:rsidTr="00091ACB">
        <w:trPr>
          <w:trHeight w:hRule="exact" w:val="99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11.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A77AA" w:rsidRPr="00BB0511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i/>
                <w:sz w:val="24"/>
                <w:szCs w:val="24"/>
              </w:rPr>
            </w:pPr>
            <w:r>
              <w:rPr>
                <w:rStyle w:val="11pt0pt"/>
                <w:rFonts w:eastAsia="Century Gothic"/>
                <w:sz w:val="24"/>
                <w:szCs w:val="24"/>
              </w:rPr>
              <w:t>о</w:t>
            </w:r>
            <w:r w:rsidRPr="00BB0511">
              <w:rPr>
                <w:rStyle w:val="11pt0pt"/>
                <w:rFonts w:eastAsia="Century Gothic"/>
                <w:sz w:val="24"/>
                <w:szCs w:val="24"/>
              </w:rPr>
              <w:t>существить ремонт дороги в гравийном исполнении по ул. К</w:t>
            </w:r>
            <w:r>
              <w:rPr>
                <w:rStyle w:val="11pt0pt"/>
                <w:rFonts w:eastAsia="Century Gothic"/>
                <w:sz w:val="24"/>
                <w:szCs w:val="24"/>
              </w:rPr>
              <w:t>.</w:t>
            </w:r>
            <w:r w:rsidRPr="00BB0511">
              <w:rPr>
                <w:rStyle w:val="11pt0pt"/>
                <w:rFonts w:eastAsia="Century Gothic"/>
                <w:sz w:val="24"/>
                <w:szCs w:val="24"/>
              </w:rPr>
              <w:t xml:space="preserve"> Маркса в </w:t>
            </w:r>
            <w:r>
              <w:rPr>
                <w:rStyle w:val="11pt0pt"/>
                <w:rFonts w:eastAsia="Century Gothic"/>
                <w:sz w:val="24"/>
                <w:szCs w:val="24"/>
              </w:rPr>
              <w:t xml:space="preserve">                       </w:t>
            </w:r>
            <w:r w:rsidRPr="00BB0511">
              <w:rPr>
                <w:rStyle w:val="11pt0pt"/>
                <w:rFonts w:eastAsia="Century Gothic"/>
                <w:sz w:val="24"/>
                <w:szCs w:val="24"/>
              </w:rPr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 xml:space="preserve">2018 год  </w:t>
            </w:r>
          </w:p>
        </w:tc>
        <w:tc>
          <w:tcPr>
            <w:tcW w:w="1701" w:type="dxa"/>
          </w:tcPr>
          <w:p w:rsidR="00DA77AA" w:rsidRPr="00BB0511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DA77AA" w:rsidRPr="00BB0511" w:rsidRDefault="00DA77AA" w:rsidP="00091ACB">
            <w:pPr>
              <w:spacing w:line="192" w:lineRule="auto"/>
            </w:pPr>
            <w:r>
              <w:t>-</w:t>
            </w:r>
          </w:p>
        </w:tc>
      </w:tr>
      <w:tr w:rsidR="00DA77AA" w:rsidRPr="0090292B" w:rsidTr="00091ACB">
        <w:trPr>
          <w:trHeight w:hRule="exact" w:val="145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90292B">
              <w:rPr>
                <w:sz w:val="24"/>
                <w:szCs w:val="24"/>
              </w:rPr>
              <w:t>ринять меры по понижению уровня грунтовых вод в северо-восточной части города Изобильного</w:t>
            </w:r>
          </w:p>
        </w:tc>
        <w:tc>
          <w:tcPr>
            <w:tcW w:w="4252" w:type="dxa"/>
          </w:tcPr>
          <w:p w:rsidR="00DA77AA" w:rsidRPr="00CF7F3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F7F3B">
              <w:rPr>
                <w:sz w:val="24"/>
                <w:szCs w:val="24"/>
              </w:rPr>
              <w:t>зучить положение дел по существу вопроса и проработать техническую возможность расчистки закрытой дренажной сети в северо-восточной части города Изобильного с привлечением сторонних организаций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Веревкин П.В.</w:t>
            </w:r>
          </w:p>
          <w:p w:rsidR="00DA77AA" w:rsidRDefault="00DA77AA" w:rsidP="00091ACB">
            <w:pPr>
              <w:spacing w:line="192" w:lineRule="auto"/>
            </w:pPr>
            <w:r>
              <w:t>Бажан Е.Н.</w:t>
            </w:r>
            <w:r w:rsidRPr="0090292B">
              <w:t xml:space="preserve">  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Гридин Ю.А.</w:t>
            </w:r>
          </w:p>
        </w:tc>
      </w:tr>
      <w:tr w:rsidR="00DA77AA" w:rsidRPr="0090292B" w:rsidTr="00091ACB">
        <w:trPr>
          <w:trHeight w:hRule="exact" w:val="145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rFonts w:eastAsia="Century Gothic"/>
                <w:sz w:val="24"/>
                <w:szCs w:val="24"/>
              </w:rPr>
            </w:pPr>
            <w:r w:rsidRPr="0090292B">
              <w:rPr>
                <w:rStyle w:val="11pt0pt"/>
                <w:rFonts w:eastAsia="Century Gothic"/>
                <w:sz w:val="24"/>
                <w:szCs w:val="24"/>
              </w:rPr>
              <w:t>13.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8pt0pt"/>
                <w:rFonts w:eastAsia="CordiaUPC"/>
                <w:sz w:val="24"/>
                <w:szCs w:val="24"/>
                <w:highlight w:val="red"/>
              </w:rPr>
            </w:pPr>
            <w:r>
              <w:rPr>
                <w:rStyle w:val="8pt0pt"/>
                <w:rFonts w:eastAsia="CordiaUPC"/>
                <w:color w:val="000000" w:themeColor="text1"/>
                <w:sz w:val="24"/>
                <w:szCs w:val="24"/>
              </w:rPr>
              <w:t>п</w:t>
            </w:r>
            <w:r w:rsidRPr="0090292B">
              <w:rPr>
                <w:rStyle w:val="8pt0pt"/>
                <w:rFonts w:eastAsia="CordiaUPC"/>
                <w:color w:val="000000" w:themeColor="text1"/>
                <w:sz w:val="24"/>
                <w:szCs w:val="24"/>
              </w:rPr>
              <w:t>ринять меры по соблюдению жителями г. Изобильного Правил благоустройства в части установленного порядка сбора и вывоза мусора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58AE">
              <w:rPr>
                <w:sz w:val="24"/>
                <w:szCs w:val="24"/>
              </w:rPr>
              <w:t>беспечить проведение претензионной работы территориальными органами администрации городского округа на постоянной основе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Веревкин П.В.</w:t>
            </w:r>
          </w:p>
          <w:p w:rsidR="00DA77AA" w:rsidRDefault="00DA77AA" w:rsidP="00091ACB">
            <w:pPr>
              <w:spacing w:line="192" w:lineRule="auto"/>
            </w:pPr>
          </w:p>
          <w:p w:rsidR="00DA77AA" w:rsidRPr="00323AE1" w:rsidRDefault="00DA77AA" w:rsidP="00091ACB">
            <w:pPr>
              <w:spacing w:line="192" w:lineRule="auto"/>
            </w:pPr>
          </w:p>
          <w:p w:rsidR="00DA77AA" w:rsidRPr="00323AE1" w:rsidRDefault="00DA77AA" w:rsidP="00091ACB">
            <w:pPr>
              <w:spacing w:line="192" w:lineRule="auto"/>
            </w:pPr>
          </w:p>
          <w:p w:rsidR="00DA77AA" w:rsidRDefault="00DA77AA" w:rsidP="00091ACB">
            <w:pPr>
              <w:spacing w:line="192" w:lineRule="auto"/>
            </w:pPr>
          </w:p>
          <w:p w:rsidR="00DA77AA" w:rsidRDefault="00DA77AA" w:rsidP="00091ACB">
            <w:pPr>
              <w:spacing w:line="192" w:lineRule="auto"/>
            </w:pPr>
          </w:p>
          <w:p w:rsidR="00DA77AA" w:rsidRPr="00323AE1" w:rsidRDefault="00DA77AA" w:rsidP="00091ACB">
            <w:pPr>
              <w:tabs>
                <w:tab w:val="left" w:pos="1400"/>
              </w:tabs>
              <w:spacing w:line="192" w:lineRule="auto"/>
            </w:pPr>
            <w:r>
              <w:tab/>
            </w:r>
          </w:p>
        </w:tc>
      </w:tr>
      <w:tr w:rsidR="00DA77AA" w:rsidRPr="0090292B" w:rsidTr="00091ACB">
        <w:trPr>
          <w:trHeight w:val="972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14.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3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Хирьянова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Татьяна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Викторовна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капитальный ремонт здания районной детской библиотеки в </w:t>
            </w:r>
            <w:r>
              <w:t xml:space="preserve">                          </w:t>
            </w:r>
            <w:r w:rsidRPr="0090292B"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>редусмотреть в бюджете ГО на реализацию наказа сумму денежных средств в пределах 3 037 183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CF7F3B">
              <w:t xml:space="preserve">2019-2020 </w:t>
            </w:r>
            <w:r>
              <w:t>годы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Пастухов Н.В.</w:t>
            </w:r>
          </w:p>
          <w:p w:rsidR="00DA77AA" w:rsidRDefault="00DA77AA" w:rsidP="00091ACB">
            <w:pPr>
              <w:spacing w:line="192" w:lineRule="auto"/>
            </w:pPr>
            <w:r>
              <w:t>Захарченко С.А.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Захаров А.А.</w:t>
            </w:r>
          </w:p>
        </w:tc>
      </w:tr>
      <w:tr w:rsidR="00DA77AA" w:rsidRPr="0090292B" w:rsidTr="00091ACB">
        <w:trPr>
          <w:trHeight w:val="150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15.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устройство пешеходного перехода по ул. Колхозной в районе ГБУЗ СК «Изобильненская районная больница» в </w:t>
            </w:r>
            <w:r>
              <w:t xml:space="preserve">                       </w:t>
            </w:r>
            <w:r w:rsidRPr="0090292B"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Веревкин П.В.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</w:p>
        </w:tc>
      </w:tr>
      <w:tr w:rsidR="00DA77AA" w:rsidRPr="0090292B" w:rsidTr="00091ACB">
        <w:trPr>
          <w:trHeight w:val="119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16.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устройство дренажной системы по ул. Чехова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и</w:t>
            </w:r>
            <w:r w:rsidRPr="007458AE">
              <w:t>зучить положение дел по существу вопроса и подготовить предложение по его решению с определением суммы предполагаемых затрат на проектирование и исполнение работ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 xml:space="preserve">2019-2022 </w:t>
            </w:r>
            <w:r>
              <w:t>годы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>
              <w:t>Веревкин П.В.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Бажан Е.Н.</w:t>
            </w:r>
          </w:p>
        </w:tc>
      </w:tr>
      <w:tr w:rsidR="00DA77AA" w:rsidRPr="0090292B" w:rsidTr="00091ACB">
        <w:trPr>
          <w:trHeight w:val="1412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17.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D83640" w:rsidRDefault="00DA77AA" w:rsidP="00091ACB">
            <w:pPr>
              <w:spacing w:line="192" w:lineRule="auto"/>
              <w:jc w:val="both"/>
            </w:pPr>
            <w:r>
              <w:t>в</w:t>
            </w:r>
            <w:r w:rsidRPr="00D83640">
              <w:t>ыполнить замену водосточной трубы, ремонт канализационных труб, устройство автомобильной стоянки по ул. Почтов</w:t>
            </w:r>
            <w:r>
              <w:t>ой</w:t>
            </w:r>
            <w:r w:rsidRPr="00D83640">
              <w:t>, 35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з</w:t>
            </w:r>
            <w:r w:rsidRPr="007458AE">
              <w:t xml:space="preserve">амена канализационных труб, ремонт водосточной трубы выполнен в 2018 г. 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t xml:space="preserve">Предусмотреть в бюджете </w:t>
            </w:r>
            <w:r>
              <w:t>городского округа</w:t>
            </w:r>
            <w:r w:rsidRPr="007458AE">
              <w:t xml:space="preserve"> на обустройства стоянки сумму денежных средств в пределах 205,8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D83640">
              <w:t xml:space="preserve">юджет </w:t>
            </w:r>
          </w:p>
          <w:p w:rsidR="00DA77AA" w:rsidRPr="00D83640" w:rsidRDefault="00DA77AA" w:rsidP="00091ACB">
            <w:pPr>
              <w:spacing w:line="192" w:lineRule="auto"/>
              <w:jc w:val="center"/>
            </w:pPr>
            <w:r w:rsidRPr="00D83640">
              <w:t>городского округа</w:t>
            </w:r>
          </w:p>
        </w:tc>
        <w:tc>
          <w:tcPr>
            <w:tcW w:w="2126" w:type="dxa"/>
          </w:tcPr>
          <w:p w:rsidR="00DA77AA" w:rsidRPr="00D83640" w:rsidRDefault="00DA77AA" w:rsidP="00091ACB">
            <w:pPr>
              <w:spacing w:line="192" w:lineRule="auto"/>
            </w:pPr>
            <w:r w:rsidRPr="00D83640">
              <w:t>Бажан Е.Н</w:t>
            </w:r>
          </w:p>
        </w:tc>
      </w:tr>
      <w:tr w:rsidR="00DA77AA" w:rsidRPr="0090292B" w:rsidTr="00091ACB">
        <w:trPr>
          <w:trHeight w:hRule="exact" w:val="1142"/>
        </w:trPr>
        <w:tc>
          <w:tcPr>
            <w:tcW w:w="709" w:type="dxa"/>
          </w:tcPr>
          <w:p w:rsidR="00DA77AA" w:rsidRPr="00E176CE" w:rsidRDefault="00DA77AA" w:rsidP="00091ACB">
            <w:pPr>
              <w:spacing w:line="192" w:lineRule="auto"/>
              <w:jc w:val="center"/>
            </w:pPr>
            <w:r w:rsidRPr="00E176CE">
              <w:t>18.</w:t>
            </w:r>
          </w:p>
        </w:tc>
        <w:tc>
          <w:tcPr>
            <w:tcW w:w="993" w:type="dxa"/>
          </w:tcPr>
          <w:p w:rsidR="00DA77AA" w:rsidRPr="00E176CE" w:rsidRDefault="00DA77AA" w:rsidP="00091ACB">
            <w:pPr>
              <w:spacing w:line="192" w:lineRule="auto"/>
              <w:jc w:val="center"/>
            </w:pPr>
            <w:r w:rsidRPr="00E176CE">
              <w:t>5</w:t>
            </w:r>
          </w:p>
        </w:tc>
        <w:tc>
          <w:tcPr>
            <w:tcW w:w="1843" w:type="dxa"/>
          </w:tcPr>
          <w:p w:rsidR="00DA77AA" w:rsidRDefault="00DA77AA" w:rsidP="00091ACB">
            <w:pPr>
              <w:spacing w:line="192" w:lineRule="auto"/>
            </w:pPr>
            <w:r w:rsidRPr="00E176CE">
              <w:t xml:space="preserve">Масалов </w:t>
            </w:r>
          </w:p>
          <w:p w:rsidR="00DA77AA" w:rsidRDefault="00DA77AA" w:rsidP="00091ACB">
            <w:pPr>
              <w:spacing w:line="192" w:lineRule="auto"/>
            </w:pPr>
            <w:r w:rsidRPr="00E176CE">
              <w:t xml:space="preserve">Владимир </w:t>
            </w:r>
          </w:p>
          <w:p w:rsidR="00DA77AA" w:rsidRPr="00E176CE" w:rsidRDefault="00DA77AA" w:rsidP="00091ACB">
            <w:pPr>
              <w:spacing w:line="192" w:lineRule="auto"/>
            </w:pPr>
            <w:r w:rsidRPr="00E176CE">
              <w:t>Николаевич</w:t>
            </w:r>
          </w:p>
        </w:tc>
        <w:tc>
          <w:tcPr>
            <w:tcW w:w="2977" w:type="dxa"/>
          </w:tcPr>
          <w:p w:rsidR="00DA77AA" w:rsidRPr="00E176CE" w:rsidRDefault="00DA77AA" w:rsidP="00091ACB">
            <w:pPr>
              <w:spacing w:line="192" w:lineRule="auto"/>
              <w:jc w:val="both"/>
            </w:pPr>
            <w:r>
              <w:t>в</w:t>
            </w:r>
            <w:r w:rsidRPr="00E176CE">
              <w:t>ыполнить текущий ремонт проезжей части дороги по ул. М.</w:t>
            </w:r>
            <w:r>
              <w:t xml:space="preserve"> </w:t>
            </w:r>
            <w:r w:rsidRPr="00E176CE">
              <w:t>Горького от ул.</w:t>
            </w:r>
            <w:r>
              <w:t xml:space="preserve"> </w:t>
            </w:r>
            <w:r w:rsidRPr="00E176CE">
              <w:t>Промышленной до пер. Ленина в</w:t>
            </w:r>
            <w:r>
              <w:t xml:space="preserve"> </w:t>
            </w:r>
            <w:r w:rsidRPr="00E176CE">
              <w:t xml:space="preserve">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E176CE" w:rsidRDefault="00DA77AA" w:rsidP="00091ACB">
            <w:pPr>
              <w:spacing w:line="192" w:lineRule="auto"/>
            </w:pPr>
            <w:r w:rsidRPr="00E176CE">
              <w:t>-</w:t>
            </w:r>
          </w:p>
        </w:tc>
        <w:tc>
          <w:tcPr>
            <w:tcW w:w="2126" w:type="dxa"/>
          </w:tcPr>
          <w:p w:rsidR="00DA77AA" w:rsidRPr="00E176CE" w:rsidRDefault="00DA77AA" w:rsidP="00091ACB">
            <w:pPr>
              <w:spacing w:line="192" w:lineRule="auto"/>
            </w:pPr>
            <w:r w:rsidRPr="00E176CE">
              <w:t>-</w:t>
            </w:r>
          </w:p>
        </w:tc>
      </w:tr>
      <w:tr w:rsidR="00DA77AA" w:rsidRPr="0090292B" w:rsidTr="00091ACB">
        <w:trPr>
          <w:trHeight w:hRule="exact" w:val="1173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Гридин 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Юрий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текущий ремонт пешеходной дорожки по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ул. Восточной в г. Изобильном (асфальт S=1200 м</w:t>
            </w:r>
            <w:r w:rsidRPr="0090292B">
              <w:rPr>
                <w:rStyle w:val="8pt0pt"/>
                <w:rFonts w:eastAsia="CordiaUPC"/>
                <w:sz w:val="24"/>
                <w:szCs w:val="24"/>
                <w:vertAlign w:val="superscript"/>
              </w:rPr>
              <w:t>2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600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</w:t>
            </w:r>
          </w:p>
        </w:tc>
      </w:tr>
      <w:tr w:rsidR="00DA77AA" w:rsidRPr="0090292B" w:rsidTr="00091ACB">
        <w:trPr>
          <w:trHeight w:hRule="exact" w:val="1132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20.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текущий ремонт пешеходной дорожки по ул. Гоголя в г. Изобильном (асфальт S= 325м</w:t>
            </w:r>
            <w:r w:rsidRPr="0090292B">
              <w:rPr>
                <w:rStyle w:val="8pt0pt"/>
                <w:rFonts w:eastAsia="CordiaUPC"/>
                <w:sz w:val="24"/>
                <w:szCs w:val="24"/>
                <w:vertAlign w:val="superscript"/>
              </w:rPr>
              <w:t xml:space="preserve">2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+ ПГС)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162,5 тыс. руб.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</w:t>
            </w:r>
          </w:p>
        </w:tc>
      </w:tr>
      <w:tr w:rsidR="00DA77AA" w:rsidRPr="0090292B" w:rsidTr="00091ACB">
        <w:trPr>
          <w:trHeight w:hRule="exact" w:val="98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21.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устройство асфальтового покрытия по ул. Кошевого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>ыполнить текущий ремонт дороги в гравийном исполнении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spacing w:line="192" w:lineRule="auto"/>
            </w:pPr>
            <w:r>
              <w:t>Бажан Е.Н</w:t>
            </w:r>
          </w:p>
        </w:tc>
      </w:tr>
      <w:tr w:rsidR="00DA77AA" w:rsidRPr="0090292B" w:rsidTr="00091ACB">
        <w:trPr>
          <w:trHeight w:hRule="exact" w:val="142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22.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ыполнить устройство пешеходной дорожки по ул. Промышленной в 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                     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г. Изобильном от остановки к дому №149 (асфальт S=30 м</w:t>
            </w:r>
            <w:r w:rsidRPr="0090292B">
              <w:rPr>
                <w:rStyle w:val="8pt0pt"/>
                <w:rFonts w:eastAsia="CordiaUPC"/>
                <w:sz w:val="24"/>
                <w:szCs w:val="24"/>
                <w:vertAlign w:val="superscript"/>
              </w:rPr>
              <w:t>2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18 тыс. руб.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  <w:r w:rsidRPr="007458AE">
              <w:rPr>
                <w:spacing w:val="0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</w:t>
            </w:r>
          </w:p>
        </w:tc>
      </w:tr>
      <w:tr w:rsidR="00DA77AA" w:rsidRPr="0090292B" w:rsidTr="00091ACB">
        <w:trPr>
          <w:trHeight w:hRule="exact" w:val="126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23.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о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рганизовать регулярное движения общественного транспорта по ул. Промышленной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</w:t>
            </w:r>
          </w:p>
        </w:tc>
      </w:tr>
      <w:tr w:rsidR="00DA77AA" w:rsidRPr="0090292B" w:rsidTr="00091ACB">
        <w:trPr>
          <w:trHeight w:hRule="exact" w:val="1004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24.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ыполнить текущий ремонт детской площадки по 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            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ул. Школьной, 9Б в 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                        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роизвести ремонтные работы с привлечением сторонних организаций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октябрь 2018 года</w:t>
            </w:r>
          </w:p>
        </w:tc>
        <w:tc>
          <w:tcPr>
            <w:tcW w:w="1701" w:type="dxa"/>
          </w:tcPr>
          <w:p w:rsidR="00DA77AA" w:rsidRPr="007D2202" w:rsidRDefault="00DA77AA" w:rsidP="00091ACB">
            <w:pPr>
              <w:spacing w:line="192" w:lineRule="auto"/>
              <w:jc w:val="center"/>
            </w:pPr>
            <w:r>
              <w:t>в</w:t>
            </w:r>
            <w:r w:rsidRPr="007D2202">
              <w:t>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 П.В.,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555"/>
        </w:trPr>
        <w:tc>
          <w:tcPr>
            <w:tcW w:w="709" w:type="dxa"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25.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текущий ремонт пешеходной дорожки по нечетной стороне ул. Колхозной с №63 до пересечения с ул. Крупской в г. Изобильном (асфальт S=304 м</w:t>
            </w:r>
            <w:r w:rsidRPr="0090292B">
              <w:rPr>
                <w:rStyle w:val="8pt0pt"/>
                <w:rFonts w:eastAsia="CordiaUPC"/>
                <w:sz w:val="24"/>
                <w:szCs w:val="24"/>
                <w:vertAlign w:val="superscript"/>
              </w:rPr>
              <w:t>2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151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</w:t>
            </w:r>
          </w:p>
        </w:tc>
      </w:tr>
      <w:tr w:rsidR="00DA77AA" w:rsidRPr="0090292B" w:rsidTr="00091ACB">
        <w:trPr>
          <w:trHeight w:hRule="exact"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текущий ремонт пешеходной дорожки по ул. Школьной в г. Изобильном (асфальт S= 825 м</w:t>
            </w:r>
            <w:r w:rsidRPr="0090292B">
              <w:rPr>
                <w:rStyle w:val="8pt0pt"/>
                <w:rFonts w:eastAsia="CordiaUPC"/>
                <w:sz w:val="24"/>
                <w:szCs w:val="24"/>
                <w:vertAlign w:val="superscript"/>
              </w:rPr>
              <w:t>2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412</w:t>
            </w:r>
            <w:r>
              <w:rPr>
                <w:sz w:val="24"/>
                <w:szCs w:val="24"/>
              </w:rPr>
              <w:t xml:space="preserve"> </w:t>
            </w:r>
            <w:r w:rsidRPr="007458A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978"/>
        </w:trPr>
        <w:tc>
          <w:tcPr>
            <w:tcW w:w="709" w:type="dxa"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ыполнить опиловку 3 аварийных тополей по ул. Восточн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ой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3 в г. Изобильном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014488">
              <w:t>городского округа</w:t>
            </w:r>
            <w:r w:rsidRPr="007458AE">
              <w:t xml:space="preserve"> 2018 года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7AA" w:rsidRDefault="00DA77AA" w:rsidP="00091ACB">
            <w:pPr>
              <w:spacing w:line="192" w:lineRule="auto"/>
            </w:pPr>
            <w:r>
              <w:t>Бажан Е.Н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Ю.А.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 А.И.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DA77AA" w:rsidRPr="0090292B" w:rsidTr="00091ACB">
        <w:trPr>
          <w:trHeight w:hRule="exact" w:val="1705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28.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в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ыполнить устройство пешеходного перехода (разметка с установкой знаков) с ул. Кирова на ул. Колхозную в г. Изобильном в районе кафе «Оазис» и автостанции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28 тыс. руб.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</w:t>
            </w:r>
          </w:p>
        </w:tc>
      </w:tr>
      <w:tr w:rsidR="00DA77AA" w:rsidRPr="0090292B" w:rsidTr="00091ACB">
        <w:trPr>
          <w:trHeight w:hRule="exact" w:val="142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29.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AC036D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eastAsia="CordiaUPC"/>
                <w:spacing w:val="-10"/>
                <w:sz w:val="24"/>
                <w:szCs w:val="24"/>
              </w:rPr>
              <w:t>в</w:t>
            </w:r>
            <w:r w:rsidRPr="00AC036D">
              <w:rPr>
                <w:rStyle w:val="8pt0pt"/>
                <w:rFonts w:eastAsia="CordiaUPC"/>
                <w:spacing w:val="-10"/>
                <w:sz w:val="24"/>
                <w:szCs w:val="24"/>
              </w:rPr>
              <w:t>ыполнить устройство пешеходного перехода с ул. Восточной к магазину "Барбариска" по ул. Колхозной в г. Изобильном (выполнить разметку с установкой знаков)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беспечить исполнение наказа за счет средств внебюджетных источников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в</w:t>
            </w:r>
            <w:r w:rsidRPr="007D2202">
              <w:t>небюджетные источники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97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FranklinGothicHeavy40p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92B">
              <w:rPr>
                <w:rStyle w:val="FranklinGothicHeavy40pt"/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о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рганизовать одностороннее движение или дорожку по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ул.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Красной от ул.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Кирова до ул.</w:t>
            </w:r>
            <w:r>
              <w:rPr>
                <w:rStyle w:val="8pt0pt"/>
                <w:rFonts w:eastAsia="CordiaUPC"/>
                <w:sz w:val="24"/>
                <w:szCs w:val="24"/>
              </w:rPr>
              <w:t xml:space="preserve"> 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 xml:space="preserve">Сиреневой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роработать вопрос с ГИБДД об организации одностороннего движения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октябрь 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142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3</w:t>
            </w:r>
            <w:r>
              <w:rPr>
                <w:rStyle w:val="8pt0pt"/>
                <w:rFonts w:eastAsia="CordiaUPC"/>
                <w:sz w:val="24"/>
                <w:szCs w:val="24"/>
              </w:rPr>
              <w:t>1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BB46C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8pt0pt"/>
                <w:rFonts w:eastAsia="CordiaUPC"/>
                <w:spacing w:val="-2"/>
                <w:sz w:val="24"/>
                <w:szCs w:val="24"/>
              </w:rPr>
              <w:t>в</w:t>
            </w:r>
            <w:r w:rsidRPr="00BB46CB">
              <w:rPr>
                <w:rStyle w:val="8pt0pt"/>
                <w:rFonts w:eastAsia="CordiaUPC"/>
                <w:spacing w:val="-2"/>
                <w:sz w:val="24"/>
                <w:szCs w:val="24"/>
              </w:rPr>
              <w:t xml:space="preserve">ыполнить искусственную неровность перед пешеходным переходом напротив многоквартирного дома №72 по ул. Ленина в </w:t>
            </w:r>
            <w:r>
              <w:rPr>
                <w:rStyle w:val="8pt0pt"/>
                <w:rFonts w:eastAsia="CordiaUPC"/>
                <w:spacing w:val="-2"/>
                <w:sz w:val="24"/>
                <w:szCs w:val="24"/>
              </w:rPr>
              <w:t xml:space="preserve">                </w:t>
            </w:r>
            <w:r w:rsidRPr="00BB46CB">
              <w:rPr>
                <w:rStyle w:val="8pt0pt"/>
                <w:rFonts w:eastAsia="CordiaUPC"/>
                <w:spacing w:val="-2"/>
                <w:sz w:val="24"/>
                <w:szCs w:val="24"/>
              </w:rPr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84 тыс. руб.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99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3</w:t>
            </w:r>
            <w:r>
              <w:rPr>
                <w:rStyle w:val="8pt0pt"/>
                <w:rFonts w:eastAsia="CordiaUPC"/>
                <w:sz w:val="24"/>
                <w:szCs w:val="24"/>
              </w:rPr>
              <w:t>2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Шеин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Владимир Александрович 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текущий ремонт дороги в с. Найденовка по ул. Шпака от дома №16 до дома №78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114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lastRenderedPageBreak/>
              <w:t>3</w:t>
            </w:r>
            <w:r>
              <w:rPr>
                <w:rStyle w:val="8pt0pt"/>
                <w:rFonts w:eastAsia="CordiaUPC"/>
                <w:sz w:val="24"/>
                <w:szCs w:val="24"/>
              </w:rPr>
              <w:t>3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ремонт дороги в х. Широбокове по ул. Подгорн</w:t>
            </w:r>
            <w:r>
              <w:t>ой от дома №1 В до дома №34 (</w:t>
            </w:r>
            <w:r w:rsidRPr="0090292B">
              <w:t xml:space="preserve">протяженность 700 м)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3E4EDA">
              <w:t>городского округа</w:t>
            </w:r>
            <w:r w:rsidRPr="007458AE">
              <w:t xml:space="preserve"> 2018 года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rPr>
                <w:lang w:val="en-US"/>
              </w:rPr>
              <w:t>III</w:t>
            </w:r>
            <w:r w:rsidRPr="007458AE">
              <w:t xml:space="preserve"> квартал 2018 год</w:t>
            </w:r>
            <w:r>
              <w:t>а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Ю.А.</w:t>
            </w:r>
          </w:p>
        </w:tc>
      </w:tr>
      <w:tr w:rsidR="00DA77AA" w:rsidRPr="0090292B" w:rsidTr="00091ACB">
        <w:trPr>
          <w:trHeight w:hRule="exact" w:val="98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3</w:t>
            </w:r>
            <w:r>
              <w:rPr>
                <w:rStyle w:val="8pt0pt"/>
                <w:rFonts w:eastAsia="CordiaUPC"/>
                <w:sz w:val="24"/>
                <w:szCs w:val="24"/>
              </w:rPr>
              <w:t>4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грейдирование дороги к гаражному массиву в районе пос. Газопровода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завершение работ за счет средств бюджета </w:t>
            </w:r>
            <w:r w:rsidRPr="003E4EDA">
              <w:t>городского округа</w:t>
            </w:r>
            <w:r w:rsidRPr="007458AE">
              <w:t xml:space="preserve"> 2018 года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rPr>
                <w:lang w:val="en-US"/>
              </w:rPr>
              <w:t>III</w:t>
            </w:r>
            <w:r w:rsidRPr="007458AE">
              <w:t xml:space="preserve"> квартал 2018 год</w:t>
            </w:r>
            <w:r>
              <w:t>а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Ю.А.</w:t>
            </w:r>
          </w:p>
        </w:tc>
      </w:tr>
      <w:tr w:rsidR="00DA77AA" w:rsidRPr="0090292B" w:rsidTr="00091ACB">
        <w:trPr>
          <w:trHeight w:hRule="exact" w:val="1754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3</w:t>
            </w:r>
            <w:r>
              <w:t>5</w:t>
            </w:r>
            <w:r w:rsidRPr="0090292B">
              <w:t>.</w:t>
            </w:r>
          </w:p>
        </w:tc>
        <w:tc>
          <w:tcPr>
            <w:tcW w:w="993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8</w:t>
            </w:r>
          </w:p>
        </w:tc>
        <w:tc>
          <w:tcPr>
            <w:tcW w:w="1843" w:type="dxa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Носова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Ирина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Васильевна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о</w:t>
            </w:r>
            <w:r w:rsidRPr="0090292B">
              <w:t>беспечить прекращение строительства и снос возведенных сооружений, построенных на коммуникациях напротив многоквартирного дома по ул. Ленина 66 в</w:t>
            </w:r>
            <w:r>
              <w:t xml:space="preserve"> </w:t>
            </w:r>
            <w:r w:rsidRPr="0090292B"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58AE">
              <w:rPr>
                <w:sz w:val="24"/>
                <w:szCs w:val="24"/>
              </w:rPr>
              <w:t>беспечить решение вопроса в судебном порядке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77AA" w:rsidRPr="00710E01" w:rsidRDefault="00DA77AA" w:rsidP="00091ACB">
            <w:pPr>
              <w:spacing w:line="192" w:lineRule="auto"/>
            </w:pPr>
            <w:r w:rsidRPr="00CF7F3B">
              <w:t>Форостянов В.</w:t>
            </w:r>
            <w:r>
              <w:t>В</w:t>
            </w:r>
            <w:r w:rsidRPr="00CF7F3B">
              <w:t>.</w:t>
            </w:r>
          </w:p>
        </w:tc>
      </w:tr>
      <w:tr w:rsidR="00DA77AA" w:rsidRPr="0090292B" w:rsidTr="00091ACB">
        <w:trPr>
          <w:trHeight w:hRule="exact" w:val="212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3</w:t>
            </w:r>
            <w:r>
              <w:rPr>
                <w:rStyle w:val="8pt0pt"/>
                <w:rFonts w:eastAsia="CordiaUPC"/>
                <w:sz w:val="24"/>
                <w:szCs w:val="24"/>
              </w:rPr>
              <w:t>6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Овсянников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Сергей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Александрович 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замену водовода по ул. Промышленной в г. Изобильном (труба диаметром 500 мм.)</w:t>
            </w:r>
          </w:p>
        </w:tc>
        <w:tc>
          <w:tcPr>
            <w:tcW w:w="4252" w:type="dxa"/>
          </w:tcPr>
          <w:p w:rsidR="00DA77AA" w:rsidRPr="007458AE" w:rsidRDefault="00DA77AA" w:rsidP="00DA77AA">
            <w:pPr>
              <w:pStyle w:val="a3"/>
              <w:numPr>
                <w:ilvl w:val="0"/>
                <w:numId w:val="4"/>
              </w:numPr>
              <w:spacing w:line="192" w:lineRule="auto"/>
              <w:ind w:left="-78" w:firstLine="438"/>
              <w:jc w:val="both"/>
            </w:pPr>
            <w:r w:rsidRPr="007458AE">
              <w:t>Осуществить мероприятия по принятию водовода по ул. Промышленной в г. Изобильном в муниципальную собственность.</w:t>
            </w:r>
          </w:p>
          <w:p w:rsidR="00DA77AA" w:rsidRPr="007458AE" w:rsidRDefault="00DA77AA" w:rsidP="00DA77AA">
            <w:pPr>
              <w:pStyle w:val="a3"/>
              <w:numPr>
                <w:ilvl w:val="0"/>
                <w:numId w:val="4"/>
              </w:numPr>
              <w:spacing w:line="192" w:lineRule="auto"/>
              <w:ind w:left="34" w:firstLine="326"/>
              <w:jc w:val="both"/>
            </w:pPr>
            <w:r w:rsidRPr="007458AE">
              <w:t xml:space="preserve">Подготовить и направить в Правительство </w:t>
            </w:r>
            <w:r>
              <w:t>Ставропольского края</w:t>
            </w:r>
            <w:r w:rsidRPr="007458AE">
              <w:t xml:space="preserve"> заявку на получение субсидии по программе «Развитие ЖКХ, защита территории и населения от ЧС».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 xml:space="preserve">2019 </w:t>
            </w:r>
            <w:r>
              <w:t>год</w:t>
            </w:r>
            <w:r w:rsidRPr="007458AE">
              <w:t xml:space="preserve"> </w:t>
            </w:r>
          </w:p>
          <w:p w:rsidR="00DA77AA" w:rsidRPr="007458AE" w:rsidRDefault="00DA77AA" w:rsidP="00091ACB">
            <w:pPr>
              <w:spacing w:line="192" w:lineRule="auto"/>
              <w:jc w:val="center"/>
            </w:pPr>
          </w:p>
          <w:p w:rsidR="00DA77AA" w:rsidRDefault="00DA77AA" w:rsidP="00091ACB">
            <w:pPr>
              <w:spacing w:line="192" w:lineRule="auto"/>
              <w:jc w:val="center"/>
            </w:pPr>
          </w:p>
          <w:p w:rsidR="00DA77AA" w:rsidRPr="007458AE" w:rsidRDefault="00DA77AA" w:rsidP="00091ACB">
            <w:pPr>
              <w:spacing w:line="192" w:lineRule="auto"/>
              <w:jc w:val="center"/>
            </w:pPr>
          </w:p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2020-2022 г</w:t>
            </w:r>
            <w:r>
              <w:t>оды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</w:t>
            </w:r>
            <w:r>
              <w:t xml:space="preserve">т </w:t>
            </w: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CF7F3B">
              <w:rPr>
                <w:sz w:val="24"/>
                <w:szCs w:val="24"/>
              </w:rPr>
              <w:t>Гурьянова С.В.</w:t>
            </w:r>
          </w:p>
        </w:tc>
      </w:tr>
      <w:tr w:rsidR="00DA77AA" w:rsidRPr="0090292B" w:rsidTr="00091ACB">
        <w:trPr>
          <w:trHeight w:hRule="exact" w:val="2404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37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ремонт гравийной дороги между жилыми домами и сквером по нечетной стороне ул. Ленина на участке от ул. Промышленной до ул. Заводской в </w:t>
            </w:r>
            <w:r>
              <w:t xml:space="preserve">                    </w:t>
            </w:r>
            <w:r w:rsidRPr="0090292B">
              <w:t>г. Изобильном и организовать дополнительные съезды на нее с основной дороги по</w:t>
            </w:r>
            <w:r>
              <w:t xml:space="preserve"> </w:t>
            </w:r>
            <w:r w:rsidRPr="0090292B">
              <w:t xml:space="preserve">ул. Ленина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t xml:space="preserve">Выполнено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141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lastRenderedPageBreak/>
              <w:t>38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обустройство зоны отдыха по ул. Железнодорожной в районе железнодорожного вокзала в </w:t>
            </w:r>
            <w:r>
              <w:t xml:space="preserve">                      </w:t>
            </w:r>
            <w:r w:rsidRPr="0090292B"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редусмотрено в рамках реализации программы </w:t>
            </w:r>
            <w:r>
              <w:t>«Ф</w:t>
            </w:r>
            <w:r w:rsidRPr="007458AE">
              <w:t>ормирования комфортной городской среды</w:t>
            </w:r>
            <w:r>
              <w:t>»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CF7F3B">
              <w:t>2020-2022 г</w:t>
            </w:r>
            <w:r>
              <w:t>оды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 xml:space="preserve">бюджет Ставропольского края, бюджет </w:t>
            </w: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173"/>
        </w:trPr>
        <w:tc>
          <w:tcPr>
            <w:tcW w:w="709" w:type="dxa"/>
            <w:tcBorders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39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Трушев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Антон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Евгеньевич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о</w:t>
            </w:r>
            <w:r w:rsidRPr="0090292B">
              <w:t xml:space="preserve">рганизовать водосток по ул. Доватора на участке от ул. Железнодорожной до ул. Калинина – устройство дренажа в 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Евдокимов Ю.А.</w:t>
            </w:r>
          </w:p>
        </w:tc>
      </w:tr>
      <w:tr w:rsidR="00DA77AA" w:rsidRPr="0090292B" w:rsidTr="00091ACB">
        <w:trPr>
          <w:trHeight w:hRule="exact" w:val="1412"/>
        </w:trPr>
        <w:tc>
          <w:tcPr>
            <w:tcW w:w="709" w:type="dxa"/>
            <w:tcBorders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4</w:t>
            </w:r>
            <w:r>
              <w:rPr>
                <w:rStyle w:val="8pt0pt"/>
                <w:rFonts w:eastAsia="CordiaUPC"/>
                <w:sz w:val="24"/>
                <w:szCs w:val="24"/>
              </w:rPr>
              <w:t>0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>ровести устройство дороги с асфальтно-бетонным покрытием по ул. Гайдара от ул. Добролюбова до</w:t>
            </w:r>
            <w:r>
              <w:t xml:space="preserve"> </w:t>
            </w:r>
            <w:r w:rsidRPr="0090292B">
              <w:t>ул. Достоевского в</w:t>
            </w:r>
            <w:r>
              <w:t xml:space="preserve"> </w:t>
            </w:r>
            <w:r w:rsidRPr="0090292B"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650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 xml:space="preserve">2020-2022 </w:t>
            </w:r>
            <w:r>
              <w:t>годы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430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4</w:t>
            </w:r>
            <w:r>
              <w:t>1</w:t>
            </w:r>
            <w:r w:rsidRPr="0090292B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Лопатин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Василий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Дмитриевич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 xml:space="preserve">ринять меры по отводу ливневых вод и понижению уровня грунтовых вод в юго-западной части </w:t>
            </w:r>
            <w:r>
              <w:t xml:space="preserve">                      </w:t>
            </w:r>
            <w:r w:rsidRPr="0090292B">
              <w:t>г. Изобильного (в районе детского сада №7)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и</w:t>
            </w:r>
            <w:r w:rsidRPr="007458AE">
              <w:t>зучить положение дел по существу вопроса и подготовить предложение по его решению с определением суммы предполагаемых затрат на проектирование и исполнение работ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CF7F3B">
              <w:t>2019 г</w:t>
            </w:r>
            <w:r>
              <w:t>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Лопатин В</w:t>
            </w:r>
            <w:r>
              <w:rPr>
                <w:sz w:val="24"/>
                <w:szCs w:val="24"/>
              </w:rPr>
              <w:t>.Д.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2114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42.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CF7F3B">
              <w:t>ыполнить реконструкцию автодороги с устройством пешеходной дорожки по ул. Суворова от ул. Доватора в г. Изобильном до пересечения с автомобильной дорогой г. Изобильный – ст. Староизобильная</w:t>
            </w:r>
          </w:p>
        </w:tc>
        <w:tc>
          <w:tcPr>
            <w:tcW w:w="4252" w:type="dxa"/>
          </w:tcPr>
          <w:p w:rsidR="00DA77AA" w:rsidRDefault="00DA77AA" w:rsidP="00091ACB">
            <w:pPr>
              <w:spacing w:line="192" w:lineRule="auto"/>
              <w:jc w:val="both"/>
            </w:pPr>
            <w:r>
              <w:t>п</w:t>
            </w:r>
            <w:r w:rsidRPr="00CF7F3B">
              <w:t>роанализировать транспортный поток по ул. Суворова от ул. Доватора в г. Изобильном до пересечения с автомобильной дорогой Изобильный – Староизобильная после ввода в эксплуатации путепровода</w:t>
            </w:r>
          </w:p>
          <w:p w:rsidR="00DA77AA" w:rsidRPr="00CF7F3B" w:rsidRDefault="00DA77AA" w:rsidP="00091ACB">
            <w:pPr>
              <w:spacing w:line="192" w:lineRule="auto"/>
              <w:jc w:val="both"/>
            </w:pPr>
            <w:r>
              <w:t>п</w:t>
            </w:r>
            <w:r w:rsidRPr="00CF7F3B">
              <w:t>ри необходимости внести предложени</w:t>
            </w:r>
            <w:r>
              <w:t>е</w:t>
            </w:r>
            <w:r w:rsidRPr="00CF7F3B">
              <w:t xml:space="preserve"> об обустройстве пешеходной дорожки</w:t>
            </w:r>
          </w:p>
          <w:p w:rsidR="00DA77AA" w:rsidRPr="007458AE" w:rsidRDefault="00DA77AA" w:rsidP="00091ACB">
            <w:pPr>
              <w:spacing w:line="192" w:lineRule="auto"/>
            </w:pPr>
          </w:p>
        </w:tc>
        <w:tc>
          <w:tcPr>
            <w:tcW w:w="1134" w:type="dxa"/>
          </w:tcPr>
          <w:p w:rsidR="00DA77AA" w:rsidRPr="00CF7F3B" w:rsidRDefault="00DA77AA" w:rsidP="00091ACB">
            <w:pPr>
              <w:spacing w:line="192" w:lineRule="auto"/>
            </w:pPr>
            <w:r w:rsidRPr="00CF7F3B">
              <w:t>2019 г</w:t>
            </w:r>
            <w:r>
              <w:t>од</w:t>
            </w:r>
          </w:p>
          <w:p w:rsidR="00DA77AA" w:rsidRPr="00CF7F3B" w:rsidRDefault="00DA77AA" w:rsidP="00091ACB">
            <w:pPr>
              <w:spacing w:line="192" w:lineRule="auto"/>
              <w:jc w:val="center"/>
            </w:pP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681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4</w:t>
            </w:r>
            <w:r>
              <w:t>3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обустройство зоны отдыха между микрорайоном девятиэтажных домов и ул. Лопатина в </w:t>
            </w:r>
            <w:r>
              <w:t xml:space="preserve">                    </w:t>
            </w:r>
            <w:r w:rsidRPr="0090292B">
              <w:t>г. Изобильном (озеленение, пешеходные дорожки, освещение, лавочки)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р</w:t>
            </w:r>
            <w:r w:rsidRPr="007458AE">
              <w:t>ассмотреть вопрос благоустройства зоны отдыха в рамках реализации программы «Местные инициативы»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 xml:space="preserve">внебюджетные источники 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 П.В.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Лопатин В</w:t>
            </w:r>
            <w:r>
              <w:rPr>
                <w:sz w:val="24"/>
                <w:szCs w:val="24"/>
              </w:rPr>
              <w:t>.Д.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008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lastRenderedPageBreak/>
              <w:t>4</w:t>
            </w:r>
            <w:r>
              <w:t>4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 xml:space="preserve">ринять меры к созданию условий для велосипедного движения по ул. Доватора в 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и</w:t>
            </w:r>
            <w:r w:rsidRPr="007458AE">
              <w:t>зучить актуальность вопроса, содержащегося в наказе, с определением предполагаемых затрат, необходимых на его реализацию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-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CF7F3B">
              <w:rPr>
                <w:sz w:val="24"/>
                <w:szCs w:val="24"/>
              </w:rPr>
              <w:t>Веревкин П.В.</w:t>
            </w:r>
          </w:p>
        </w:tc>
      </w:tr>
      <w:tr w:rsidR="00DA77AA" w:rsidRPr="0090292B" w:rsidTr="00091ACB">
        <w:trPr>
          <w:trHeight w:hRule="exact" w:val="2302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4</w:t>
            </w:r>
            <w:r>
              <w:t>5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>ривести автомобильную дорогу по ул. Ворошилова в г. Изобильном в нормативное состояние и решить вопрос организации дорожного движения по ней (дорога не рассчитана на активное движение автомобилей в обе стороны, отсутствует тротуар)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311855">
              <w:t xml:space="preserve">юджет </w:t>
            </w:r>
          </w:p>
          <w:p w:rsidR="00DA77AA" w:rsidRPr="00311855" w:rsidRDefault="00DA77AA" w:rsidP="00091ACB">
            <w:pPr>
              <w:spacing w:line="192" w:lineRule="auto"/>
              <w:jc w:val="center"/>
            </w:pPr>
            <w:r w:rsidRPr="00311855">
              <w:t>городского округа</w:t>
            </w:r>
          </w:p>
        </w:tc>
        <w:tc>
          <w:tcPr>
            <w:tcW w:w="2126" w:type="dxa"/>
          </w:tcPr>
          <w:p w:rsidR="00DA77AA" w:rsidRPr="00311855" w:rsidRDefault="00DA77AA" w:rsidP="00091ACB">
            <w:pPr>
              <w:spacing w:line="192" w:lineRule="auto"/>
            </w:pPr>
            <w:r w:rsidRPr="00311855">
              <w:t>Бажан Е.Н.</w:t>
            </w:r>
          </w:p>
          <w:p w:rsidR="00DA77AA" w:rsidRPr="00720BBE" w:rsidRDefault="00DA77AA" w:rsidP="00091ACB">
            <w:pPr>
              <w:spacing w:line="192" w:lineRule="auto"/>
              <w:rPr>
                <w:highlight w:val="red"/>
              </w:rPr>
            </w:pPr>
            <w:r w:rsidRPr="00311855">
              <w:t>Евдокимов Ю.А.</w:t>
            </w:r>
          </w:p>
        </w:tc>
      </w:tr>
      <w:tr w:rsidR="00DA77AA" w:rsidRPr="0090292B" w:rsidTr="00091ACB">
        <w:trPr>
          <w:trHeight w:hRule="exact" w:val="893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46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ремонт гравийной автодороги по ул. Кулакова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2082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47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 w:rsidRPr="0090292B">
              <w:t>Выступить с законодательной инициативой об исключении верхней нормы (до 36) числа квартир в многоквартирном доме для выбора жильцами многоквартирных домой непосредственного способа управления им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одготовить предложение по реализации права на законодательную инициативу органов местного самоуправления Изобильненского городского округа по существу вопроса, содержащегося в наказе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>
              <w:t>д</w:t>
            </w:r>
            <w:r w:rsidRPr="007458AE">
              <w:t>о 2022 года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Лопатин В</w:t>
            </w:r>
            <w:r>
              <w:rPr>
                <w:sz w:val="24"/>
                <w:szCs w:val="24"/>
              </w:rPr>
              <w:t>.Д.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юридические службы аппарата Думы и администрации Изобильненского городского округа</w:t>
            </w:r>
          </w:p>
        </w:tc>
      </w:tr>
      <w:tr w:rsidR="00DA77AA" w:rsidRPr="0090292B" w:rsidTr="00091ACB">
        <w:trPr>
          <w:trHeight w:hRule="exact" w:val="2254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05pt0pt"/>
                <w:rFonts w:eastAsia="David"/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t>48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rStyle w:val="105pt0pt"/>
                <w:rFonts w:eastAsia="David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05pt0pt"/>
                <w:rFonts w:eastAsia="David"/>
                <w:sz w:val="24"/>
                <w:szCs w:val="24"/>
              </w:rPr>
              <w:t>Омельченко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05pt0pt"/>
                <w:rFonts w:eastAsia="David"/>
                <w:sz w:val="24"/>
                <w:szCs w:val="24"/>
              </w:rPr>
              <w:t>Игорь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05pt0pt"/>
                <w:rFonts w:eastAsia="David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pacing w:after="0" w:line="192" w:lineRule="auto"/>
              <w:jc w:val="both"/>
              <w:rPr>
                <w:rStyle w:val="105pt0pt"/>
                <w:rFonts w:eastAsia="David"/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t>в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 xml:space="preserve">ыполнить замену подводящего водопровода по </w:t>
            </w:r>
            <w:r>
              <w:rPr>
                <w:rStyle w:val="105pt0pt"/>
                <w:rFonts w:eastAsia="David"/>
                <w:sz w:val="24"/>
                <w:szCs w:val="24"/>
              </w:rPr>
              <w:t xml:space="preserve">               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 xml:space="preserve">ул. Островского в </w:t>
            </w:r>
            <w:r>
              <w:rPr>
                <w:rStyle w:val="105pt0pt"/>
                <w:rFonts w:eastAsia="David"/>
                <w:sz w:val="24"/>
                <w:szCs w:val="24"/>
              </w:rPr>
              <w:t xml:space="preserve">                            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>г. Изобильном протяженностью 500 метров, диаметром 110 мм.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 w:rsidRPr="0090292B">
              <w:rPr>
                <w:rStyle w:val="105pt0pt"/>
                <w:rFonts w:eastAsia="David"/>
                <w:sz w:val="24"/>
                <w:szCs w:val="24"/>
              </w:rPr>
              <w:t>Выполнить восстановление гравийной дороги после ремонта водопровода</w:t>
            </w:r>
          </w:p>
        </w:tc>
        <w:tc>
          <w:tcPr>
            <w:tcW w:w="4252" w:type="dxa"/>
          </w:tcPr>
          <w:p w:rsidR="00DA77AA" w:rsidRPr="00CF7F3B" w:rsidRDefault="00DA77AA" w:rsidP="00091ACB">
            <w:pPr>
              <w:spacing w:line="192" w:lineRule="auto"/>
              <w:jc w:val="both"/>
            </w:pPr>
            <w:r>
              <w:t>о</w:t>
            </w:r>
            <w:r w:rsidRPr="00AB128F">
              <w:t>братиться в ФГУП СК «Ставрополькрайводоканал» - «Западный» ПТП Изобильненское о включении</w:t>
            </w:r>
            <w:r w:rsidRPr="00CF7F3B">
              <w:t xml:space="preserve"> работ по замене водовода в план </w:t>
            </w:r>
            <w:r>
              <w:t xml:space="preserve">его </w:t>
            </w:r>
            <w:r w:rsidRPr="00CF7F3B">
              <w:t>мероприятий на 2019 г</w:t>
            </w:r>
            <w:r>
              <w:t>од</w:t>
            </w:r>
          </w:p>
          <w:p w:rsidR="00DA77AA" w:rsidRPr="007458AE" w:rsidRDefault="00DA77AA" w:rsidP="00091ACB">
            <w:pPr>
              <w:spacing w:line="192" w:lineRule="auto"/>
            </w:pPr>
            <w:r w:rsidRPr="00CF7F3B"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</w:t>
            </w:r>
            <w:r>
              <w:t xml:space="preserve">9 </w:t>
            </w:r>
            <w:r w:rsidRPr="007458AE">
              <w:t>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7A6B14">
              <w:t xml:space="preserve">юджет </w:t>
            </w:r>
          </w:p>
          <w:p w:rsidR="00DA77AA" w:rsidRPr="007A6B14" w:rsidRDefault="00DA77AA" w:rsidP="00091ACB">
            <w:pPr>
              <w:spacing w:line="192" w:lineRule="auto"/>
              <w:jc w:val="center"/>
            </w:pPr>
            <w:r w:rsidRPr="007A6B14">
              <w:t xml:space="preserve">городского округа / </w:t>
            </w:r>
            <w:r>
              <w:t>в</w:t>
            </w:r>
            <w:r w:rsidRPr="007A6B14">
              <w:t>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CF7F3B" w:rsidRDefault="00DA77AA" w:rsidP="00091ACB">
            <w:pPr>
              <w:spacing w:line="192" w:lineRule="auto"/>
            </w:pPr>
            <w:r w:rsidRPr="00CF7F3B">
              <w:t>Ачуров В.Ю., Омельченко И.В.</w:t>
            </w:r>
          </w:p>
          <w:p w:rsidR="00DA77AA" w:rsidRPr="00DC1605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  <w:highlight w:val="red"/>
              </w:rPr>
            </w:pPr>
          </w:p>
        </w:tc>
      </w:tr>
      <w:tr w:rsidR="00DA77AA" w:rsidRPr="0090292B" w:rsidTr="00091ACB">
        <w:trPr>
          <w:trHeight w:hRule="exact" w:val="100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05pt0pt"/>
                <w:rFonts w:eastAsia="David"/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lastRenderedPageBreak/>
              <w:t>49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A77AA" w:rsidRPr="00F73B49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t>п</w:t>
            </w:r>
            <w:r w:rsidRPr="00F73B49">
              <w:rPr>
                <w:rStyle w:val="105pt0pt"/>
                <w:rFonts w:eastAsia="David"/>
                <w:sz w:val="24"/>
                <w:szCs w:val="24"/>
              </w:rPr>
              <w:t>ривести в нормативное состояние энергоснабжение жилых домов по ул. Тихой в хуторе Спорном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846F22" w:rsidRDefault="00DA77AA" w:rsidP="00091ACB">
            <w:pPr>
              <w:spacing w:line="192" w:lineRule="auto"/>
              <w:jc w:val="center"/>
            </w:pPr>
            <w:r w:rsidRPr="00846F22">
              <w:t>-</w:t>
            </w:r>
          </w:p>
        </w:tc>
        <w:tc>
          <w:tcPr>
            <w:tcW w:w="2126" w:type="dxa"/>
          </w:tcPr>
          <w:p w:rsidR="00DA77AA" w:rsidRPr="00846F22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846F22"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174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05pt0pt"/>
                <w:rFonts w:eastAsia="David"/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t>50</w:t>
            </w:r>
            <w:r w:rsidRPr="0090292B">
              <w:rPr>
                <w:rStyle w:val="105pt0pt"/>
                <w:rFonts w:eastAsia="David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DA77AA" w:rsidRPr="00F73B49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rFonts w:eastAsia="David"/>
                <w:sz w:val="24"/>
                <w:szCs w:val="24"/>
              </w:rPr>
              <w:t>у</w:t>
            </w:r>
            <w:r w:rsidRPr="00F73B49">
              <w:rPr>
                <w:rStyle w:val="105pt0pt"/>
                <w:rFonts w:eastAsia="David"/>
                <w:sz w:val="24"/>
                <w:szCs w:val="24"/>
              </w:rPr>
              <w:t xml:space="preserve">становить дополнительные контейнеры и организовать бесперебойный вывоз мусора от многоэтажных домов по ул. Красноармейской в </w:t>
            </w:r>
            <w:r>
              <w:rPr>
                <w:rStyle w:val="105pt0pt"/>
                <w:rFonts w:eastAsia="David"/>
                <w:sz w:val="24"/>
                <w:szCs w:val="24"/>
              </w:rPr>
              <w:t xml:space="preserve">                       </w:t>
            </w:r>
            <w:r w:rsidRPr="00F73B49">
              <w:rPr>
                <w:rStyle w:val="105pt0pt"/>
                <w:rFonts w:eastAsia="David"/>
                <w:sz w:val="24"/>
                <w:szCs w:val="24"/>
              </w:rPr>
              <w:t>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846F22" w:rsidRDefault="00DA77AA" w:rsidP="00091ACB">
            <w:pPr>
              <w:spacing w:line="192" w:lineRule="auto"/>
              <w:jc w:val="center"/>
            </w:pPr>
            <w:r w:rsidRPr="00846F22">
              <w:t>-</w:t>
            </w:r>
          </w:p>
        </w:tc>
        <w:tc>
          <w:tcPr>
            <w:tcW w:w="2126" w:type="dxa"/>
          </w:tcPr>
          <w:p w:rsidR="00DA77AA" w:rsidRPr="00846F22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846F22"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126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MalgunGothic2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0292B">
              <w:rPr>
                <w:rStyle w:val="MalgunGothic295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MalgunGothic29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0292B">
              <w:rPr>
                <w:rStyle w:val="MalgunGothic2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b/>
                <w:i/>
                <w:sz w:val="24"/>
                <w:szCs w:val="24"/>
              </w:rPr>
            </w:pPr>
            <w:r w:rsidRPr="0090292B">
              <w:rPr>
                <w:rStyle w:val="MalgunGothic295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0pt"/>
                <w:sz w:val="24"/>
                <w:szCs w:val="24"/>
              </w:rPr>
            </w:pPr>
            <w:r w:rsidRPr="0090292B">
              <w:rPr>
                <w:rStyle w:val="0pt"/>
                <w:sz w:val="24"/>
                <w:szCs w:val="24"/>
              </w:rPr>
              <w:t xml:space="preserve">Толмачев Алексей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0pt"/>
                <w:sz w:val="24"/>
                <w:szCs w:val="24"/>
              </w:rPr>
              <w:t>Васильевич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в</w:t>
            </w:r>
            <w:r w:rsidRPr="0090292B">
              <w:rPr>
                <w:rStyle w:val="0pt"/>
                <w:sz w:val="24"/>
                <w:szCs w:val="24"/>
              </w:rPr>
              <w:t>ыполнить опиловку авари</w:t>
            </w:r>
            <w:r>
              <w:rPr>
                <w:rStyle w:val="0pt"/>
                <w:sz w:val="24"/>
                <w:szCs w:val="24"/>
              </w:rPr>
              <w:t>й</w:t>
            </w:r>
            <w:r w:rsidRPr="0090292B">
              <w:rPr>
                <w:rStyle w:val="0pt"/>
                <w:sz w:val="24"/>
                <w:szCs w:val="24"/>
              </w:rPr>
              <w:t>ных деревьев в МКОУ СОШ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90292B">
              <w:rPr>
                <w:rStyle w:val="0pt"/>
                <w:sz w:val="24"/>
                <w:szCs w:val="24"/>
              </w:rPr>
              <w:t xml:space="preserve">№15 </w:t>
            </w:r>
            <w:r>
              <w:rPr>
                <w:rStyle w:val="0pt"/>
                <w:sz w:val="24"/>
                <w:szCs w:val="24"/>
              </w:rPr>
              <w:t>Изобильненского городского округа Ставропольского края</w:t>
            </w:r>
            <w:r w:rsidRPr="0090292B"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345710">
              <w:t>городского округа</w:t>
            </w:r>
            <w:r w:rsidRPr="007458AE">
              <w:t xml:space="preserve"> 2018 года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 А.И.</w:t>
            </w:r>
          </w:p>
        </w:tc>
      </w:tr>
      <w:tr w:rsidR="00DA77AA" w:rsidRPr="0090292B" w:rsidTr="00091ACB">
        <w:trPr>
          <w:trHeight w:hRule="exact" w:val="99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5</w:t>
            </w:r>
            <w:r>
              <w:t>2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в</w:t>
            </w:r>
            <w:r w:rsidRPr="0090292B">
              <w:rPr>
                <w:rStyle w:val="0pt"/>
                <w:sz w:val="24"/>
                <w:szCs w:val="24"/>
              </w:rPr>
              <w:t>ыполнить опиловку авари</w:t>
            </w:r>
            <w:r>
              <w:rPr>
                <w:rStyle w:val="0pt"/>
                <w:sz w:val="24"/>
                <w:szCs w:val="24"/>
              </w:rPr>
              <w:t>й</w:t>
            </w:r>
            <w:r w:rsidRPr="0090292B">
              <w:rPr>
                <w:rStyle w:val="0pt"/>
                <w:sz w:val="24"/>
                <w:szCs w:val="24"/>
              </w:rPr>
              <w:t>ных</w:t>
            </w:r>
            <w:r>
              <w:rPr>
                <w:rStyle w:val="0pt"/>
                <w:sz w:val="24"/>
                <w:szCs w:val="24"/>
              </w:rPr>
              <w:t xml:space="preserve"> деревьев</w:t>
            </w:r>
            <w:r w:rsidRPr="0090292B">
              <w:rPr>
                <w:rStyle w:val="0pt"/>
                <w:sz w:val="24"/>
                <w:szCs w:val="24"/>
              </w:rPr>
              <w:t>, на территории МДОУ «Детский сад №29»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345710">
              <w:t>городского округа</w:t>
            </w:r>
            <w:r w:rsidRPr="007458AE">
              <w:t xml:space="preserve"> 2018 года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 А.И.</w:t>
            </w:r>
          </w:p>
        </w:tc>
      </w:tr>
      <w:tr w:rsidR="00DA77AA" w:rsidRPr="0090292B" w:rsidTr="00091ACB">
        <w:trPr>
          <w:trHeight w:hRule="exact" w:val="1407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5</w:t>
            </w:r>
            <w:r>
              <w:t>3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>ринятие мер по урегулированию сброса воды из пруда в отводной канал в ст. Староизобильной под дорогой в сторону кладбища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ыполнить необходимые работы с привлечение Изобильненского ЛПУМГ и других сторонних организаций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 xml:space="preserve">2018 год 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Гальков Ю.Т.,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Иванова Е.Н.</w:t>
            </w:r>
          </w:p>
        </w:tc>
      </w:tr>
      <w:tr w:rsidR="00DA77AA" w:rsidRPr="0090292B" w:rsidTr="00091ACB">
        <w:trPr>
          <w:trHeight w:val="126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5</w:t>
            </w:r>
            <w:r>
              <w:t>4</w:t>
            </w:r>
            <w:r w:rsidRPr="0090292B"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spacing w:line="192" w:lineRule="auto"/>
              <w:jc w:val="center"/>
              <w:rPr>
                <w:highlight w:val="yellow"/>
              </w:rPr>
            </w:pPr>
            <w:r w:rsidRPr="0090292B">
              <w:t>15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FF49D8">
              <w:t xml:space="preserve">Гончарова </w:t>
            </w:r>
          </w:p>
          <w:p w:rsidR="00DA77AA" w:rsidRDefault="00DA77AA" w:rsidP="00091ACB">
            <w:pPr>
              <w:spacing w:line="192" w:lineRule="auto"/>
            </w:pPr>
            <w:r w:rsidRPr="00FF49D8">
              <w:t xml:space="preserve">Виктория </w:t>
            </w:r>
          </w:p>
          <w:p w:rsidR="00DA77AA" w:rsidRPr="00FF49D8" w:rsidRDefault="00DA77AA" w:rsidP="00091ACB">
            <w:pPr>
              <w:spacing w:line="192" w:lineRule="auto"/>
            </w:pPr>
            <w:r w:rsidRPr="00FF49D8">
              <w:t>Валерьевна</w:t>
            </w:r>
          </w:p>
        </w:tc>
        <w:tc>
          <w:tcPr>
            <w:tcW w:w="2977" w:type="dxa"/>
          </w:tcPr>
          <w:p w:rsidR="00DA77AA" w:rsidRPr="00FF49D8" w:rsidRDefault="00DA77AA" w:rsidP="00091ACB">
            <w:pPr>
              <w:spacing w:line="192" w:lineRule="auto"/>
              <w:jc w:val="both"/>
            </w:pPr>
            <w:r>
              <w:t>у</w:t>
            </w:r>
            <w:r w:rsidRPr="00FF49D8">
              <w:t>регулировать работу почтового отделения в поселке Солнечнодольске с учетом потребности населения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FF49D8" w:rsidRDefault="00DA77AA" w:rsidP="00091ACB">
            <w:pPr>
              <w:spacing w:line="192" w:lineRule="auto"/>
              <w:jc w:val="center"/>
            </w:pPr>
            <w:r w:rsidRPr="00FF49D8">
              <w:t>-</w:t>
            </w:r>
          </w:p>
        </w:tc>
        <w:tc>
          <w:tcPr>
            <w:tcW w:w="2126" w:type="dxa"/>
          </w:tcPr>
          <w:p w:rsidR="00DA77AA" w:rsidRPr="00FF49D8" w:rsidRDefault="00DA77AA" w:rsidP="00091ACB">
            <w:pPr>
              <w:spacing w:line="192" w:lineRule="auto"/>
            </w:pPr>
            <w:r w:rsidRPr="00FF49D8">
              <w:t>-</w:t>
            </w:r>
          </w:p>
        </w:tc>
      </w:tr>
      <w:tr w:rsidR="00DA77AA" w:rsidRPr="0090292B" w:rsidTr="00091ACB">
        <w:trPr>
          <w:trHeight w:val="833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5</w:t>
            </w:r>
            <w:r>
              <w:t>5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FF49D8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FF49D8" w:rsidRDefault="00DA77AA" w:rsidP="00091ACB">
            <w:pPr>
              <w:spacing w:line="192" w:lineRule="auto"/>
              <w:jc w:val="both"/>
            </w:pPr>
            <w:r>
              <w:t>о</w:t>
            </w:r>
            <w:r w:rsidRPr="00FF49D8">
              <w:t xml:space="preserve">рганизовать освещение поселка Солнечнодольска в ночное время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</w:p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FF49D8" w:rsidRDefault="00DA77AA" w:rsidP="00091ACB">
            <w:pPr>
              <w:spacing w:line="192" w:lineRule="auto"/>
              <w:jc w:val="center"/>
            </w:pPr>
            <w:r w:rsidRPr="00FF49D8">
              <w:t>-</w:t>
            </w:r>
          </w:p>
        </w:tc>
        <w:tc>
          <w:tcPr>
            <w:tcW w:w="2126" w:type="dxa"/>
          </w:tcPr>
          <w:p w:rsidR="00DA77AA" w:rsidRPr="00FF49D8" w:rsidRDefault="00DA77AA" w:rsidP="00091ACB">
            <w:pPr>
              <w:spacing w:line="192" w:lineRule="auto"/>
            </w:pPr>
            <w:r w:rsidRPr="00FF49D8">
              <w:t>-</w:t>
            </w:r>
          </w:p>
        </w:tc>
      </w:tr>
      <w:tr w:rsidR="00DA77AA" w:rsidRPr="0090292B" w:rsidTr="00091ACB">
        <w:trPr>
          <w:trHeight w:val="99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lastRenderedPageBreak/>
              <w:t>56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jc w:val="center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устройство детской площадки по ул. Молодежной 23 в пос. Солнечнодольске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роизвести монтаж детской игровой площадки по ул. Молодежной 23 в пос. Солнечнодольске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D45C56" w:rsidRDefault="00DA77AA" w:rsidP="00091ACB">
            <w:pPr>
              <w:spacing w:line="192" w:lineRule="auto"/>
            </w:pPr>
            <w:r w:rsidRPr="00D45C56">
              <w:t>Евдокимов Ю.А.</w:t>
            </w:r>
          </w:p>
          <w:p w:rsidR="00DA77AA" w:rsidRPr="0090292B" w:rsidRDefault="00DA77AA" w:rsidP="00091ACB">
            <w:pPr>
              <w:spacing w:line="192" w:lineRule="auto"/>
            </w:pPr>
            <w:r w:rsidRPr="00D45C56">
              <w:t>Беличенко В.А.</w:t>
            </w:r>
          </w:p>
        </w:tc>
      </w:tr>
      <w:tr w:rsidR="00DA77AA" w:rsidRPr="0090292B" w:rsidTr="00091ACB">
        <w:trPr>
          <w:trHeight w:hRule="exact" w:val="100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57</w:t>
            </w:r>
            <w:r w:rsidRPr="0090292B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Глинин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Владимир Ильич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</w:t>
            </w:r>
            <w:r w:rsidRPr="0090292B">
              <w:rPr>
                <w:rStyle w:val="11pt0pt"/>
                <w:sz w:val="24"/>
                <w:szCs w:val="24"/>
              </w:rPr>
              <w:t>ринять меры по устранению недостатков текущего ремонта №5 по ул. Энергетиков, п. Солнечнодольск</w:t>
            </w:r>
            <w:r>
              <w:rPr>
                <w:rStyle w:val="11pt0pt"/>
                <w:sz w:val="24"/>
                <w:szCs w:val="24"/>
              </w:rPr>
              <w:t>а</w:t>
            </w:r>
          </w:p>
        </w:tc>
        <w:tc>
          <w:tcPr>
            <w:tcW w:w="4252" w:type="dxa"/>
            <w:shd w:val="clear" w:color="auto" w:fill="auto"/>
          </w:tcPr>
          <w:p w:rsidR="00DA77AA" w:rsidRPr="00B90C8C" w:rsidRDefault="00DA77AA" w:rsidP="00091ACB">
            <w:pPr>
              <w:spacing w:line="192" w:lineRule="auto"/>
              <w:jc w:val="both"/>
            </w:pPr>
            <w:r>
              <w:t>и</w:t>
            </w:r>
            <w:r w:rsidRPr="00B90C8C">
              <w:t>зучить положение дел по существу вопроса. Принять необходимые меры к устранению недостатков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Беличенко В.А.</w:t>
            </w:r>
          </w:p>
        </w:tc>
      </w:tr>
      <w:tr w:rsidR="00DA77AA" w:rsidRPr="0090292B" w:rsidTr="00091ACB">
        <w:trPr>
          <w:trHeight w:hRule="exact" w:val="216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58.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sz w:val="24"/>
                <w:szCs w:val="24"/>
              </w:rPr>
              <w:t>п</w:t>
            </w:r>
            <w:r w:rsidRPr="0090292B">
              <w:rPr>
                <w:rStyle w:val="11pt0pt"/>
                <w:sz w:val="24"/>
                <w:szCs w:val="24"/>
              </w:rPr>
              <w:t>ринять меры по обустройству шумоизоляции автомобильной дороги, проходящей сквозь п. Солнечнодольск и примыкающей к домам, расположенным по адресу: Молодежная 1 а, Энергетиков, 7, 9, 13, 15, 23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роработать возможность решения вопроса, содержащегося в наказе, в министерстве дорожного хозяйства и транспорта </w:t>
            </w:r>
            <w:r>
              <w:t>Ставропольского края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rPr>
                <w:rStyle w:val="11pt0pt"/>
                <w:rFonts w:eastAsiaTheme="minorHAnsi"/>
              </w:rPr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Беличенко В.А.</w:t>
            </w:r>
          </w:p>
        </w:tc>
      </w:tr>
      <w:tr w:rsidR="00DA77AA" w:rsidRPr="0090292B" w:rsidTr="00091ACB">
        <w:trPr>
          <w:trHeight w:hRule="exact" w:val="155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59</w:t>
            </w:r>
            <w:r w:rsidRPr="0090292B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>ыполнить благоустройство детской площадки, расположенной между домами 5, 7, 9, 15 по ул. Энергетиков, в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sz w:val="24"/>
                <w:szCs w:val="24"/>
              </w:rPr>
              <w:t>п. Солнечнодольске</w:t>
            </w:r>
          </w:p>
        </w:tc>
        <w:tc>
          <w:tcPr>
            <w:tcW w:w="4252" w:type="dxa"/>
          </w:tcPr>
          <w:p w:rsidR="00DA77AA" w:rsidRPr="00345710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роизвести обустройство детской площадки за счет средств бюджета </w:t>
            </w:r>
            <w:r w:rsidRPr="00345710">
              <w:t>городского округа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Беличенко В.А.</w:t>
            </w:r>
          </w:p>
        </w:tc>
      </w:tr>
      <w:tr w:rsidR="00DA77AA" w:rsidRPr="0090292B" w:rsidTr="00091ACB">
        <w:trPr>
          <w:trHeight w:hRule="exact" w:val="180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60</w:t>
            </w:r>
            <w:r w:rsidRPr="0090292B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11pt0pt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rStyle w:val="11pt0pt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</w:t>
            </w:r>
            <w:r w:rsidRPr="0090292B">
              <w:rPr>
                <w:rStyle w:val="11pt0pt"/>
                <w:sz w:val="24"/>
                <w:szCs w:val="24"/>
              </w:rPr>
              <w:t xml:space="preserve">рганизовать одностороннее движение автомобильного транспорта между многоквартирными жилыми домами и </w:t>
            </w:r>
            <w:r>
              <w:rPr>
                <w:rStyle w:val="11pt0pt"/>
                <w:sz w:val="24"/>
                <w:szCs w:val="24"/>
              </w:rPr>
              <w:t>МБОУ «</w:t>
            </w:r>
            <w:r w:rsidRPr="0090292B">
              <w:rPr>
                <w:rStyle w:val="11pt0pt"/>
                <w:sz w:val="24"/>
                <w:szCs w:val="24"/>
              </w:rPr>
              <w:t>СОШ 17</w:t>
            </w:r>
            <w:r>
              <w:rPr>
                <w:rStyle w:val="11pt0pt"/>
                <w:sz w:val="24"/>
                <w:szCs w:val="24"/>
              </w:rPr>
              <w:t>»</w:t>
            </w:r>
            <w:r w:rsidRPr="0090292B">
              <w:rPr>
                <w:rStyle w:val="11pt0pt"/>
                <w:sz w:val="24"/>
                <w:szCs w:val="24"/>
              </w:rPr>
              <w:t xml:space="preserve"> по ул. Школьной в пос. Солнечнодольске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беспечить решение вопроса об изменении схемы организации дородного движения по ул. Школьной совместно с ГИБДД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CF7F3B">
              <w:t xml:space="preserve">2018 </w:t>
            </w:r>
            <w:r w:rsidRPr="007458AE">
              <w:t>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Беличенко В.А.</w:t>
            </w:r>
          </w:p>
        </w:tc>
      </w:tr>
      <w:tr w:rsidR="00DA77AA" w:rsidRPr="0090292B" w:rsidTr="00091ACB">
        <w:trPr>
          <w:trHeight w:hRule="exact" w:val="154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61</w:t>
            </w:r>
            <w:r w:rsidRPr="0090292B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>ыполнить обустройство детской площадки в районе домов, расположенных по адресу: бульвар Солнечный, 12,14,16, Энергетиков 21</w:t>
            </w:r>
            <w:r w:rsidRPr="0090292B">
              <w:rPr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sz w:val="24"/>
                <w:szCs w:val="24"/>
              </w:rPr>
              <w:t>в пос. Солнечнодольске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роизвести обустройство детской площадки за счет средств бюджета ГО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Беличенко В.А.</w:t>
            </w:r>
          </w:p>
        </w:tc>
      </w:tr>
      <w:tr w:rsidR="00DA77AA" w:rsidRPr="0090292B" w:rsidTr="00091ACB">
        <w:trPr>
          <w:trHeight w:val="1295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lastRenderedPageBreak/>
              <w:t>62</w:t>
            </w:r>
            <w:r w:rsidRPr="0090292B"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17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Куц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Борис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Николаевич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ремонт моста через реку Егорлык в районе пос. Пионерный</w:t>
            </w:r>
          </w:p>
        </w:tc>
        <w:tc>
          <w:tcPr>
            <w:tcW w:w="4252" w:type="dxa"/>
          </w:tcPr>
          <w:p w:rsidR="00DA77AA" w:rsidRDefault="00DA77AA" w:rsidP="00091ACB">
            <w:pPr>
              <w:spacing w:line="192" w:lineRule="auto"/>
              <w:jc w:val="both"/>
            </w:pPr>
            <w:r w:rsidRPr="007458AE">
              <w:t>ФГБУ «Ставропольмелиоводхоз» запланировано выполнение работ до конца 2018 г</w:t>
            </w:r>
            <w:r>
              <w:t>ода</w:t>
            </w:r>
            <w:r w:rsidRPr="007458AE">
              <w:t xml:space="preserve"> 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>
              <w:t>т</w:t>
            </w:r>
            <w:r w:rsidRPr="007458AE">
              <w:t>орги проведены, стоимость работ составит 24 млн. руб</w:t>
            </w:r>
            <w:r>
              <w:t>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федеральный бюджет и бюджет Ставропольского края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spacing w:line="192" w:lineRule="auto"/>
            </w:pPr>
          </w:p>
        </w:tc>
      </w:tr>
      <w:tr w:rsidR="00DA77AA" w:rsidRPr="0090292B" w:rsidTr="00091ACB"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63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газификацию поселка Пионерного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ринять необходимые меры, направленные на газификацию поселка Пионерного согласно изготовленной ПСД и поданной заявке в министерство энергетики, промышленности и связи </w:t>
            </w:r>
            <w:r>
              <w:t>Ставропольского края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юджет городского округа</w:t>
            </w:r>
          </w:p>
        </w:tc>
        <w:tc>
          <w:tcPr>
            <w:tcW w:w="2126" w:type="dxa"/>
          </w:tcPr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D45C56">
              <w:rPr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spacing w:line="192" w:lineRule="auto"/>
            </w:pPr>
            <w:r w:rsidRPr="00D45C56">
              <w:t>Беличенко В.А.</w:t>
            </w:r>
          </w:p>
        </w:tc>
      </w:tr>
      <w:tr w:rsidR="00DA77AA" w:rsidRPr="0090292B" w:rsidTr="00091ACB">
        <w:trPr>
          <w:trHeight w:val="1295"/>
        </w:trPr>
        <w:tc>
          <w:tcPr>
            <w:tcW w:w="709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64.</w:t>
            </w:r>
          </w:p>
        </w:tc>
        <w:tc>
          <w:tcPr>
            <w:tcW w:w="993" w:type="dxa"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з</w:t>
            </w:r>
            <w:r w:rsidRPr="0090292B">
              <w:t>авершение обустройства пешеходной дорожки от МБОУ «СОШ №17» до ул. Ст</w:t>
            </w:r>
            <w:r>
              <w:t>роителей в пос. Солнечнодольске</w:t>
            </w:r>
          </w:p>
        </w:tc>
        <w:tc>
          <w:tcPr>
            <w:tcW w:w="4252" w:type="dxa"/>
          </w:tcPr>
          <w:p w:rsidR="00DA77AA" w:rsidRDefault="00DA77AA" w:rsidP="00091ACB">
            <w:pPr>
              <w:spacing w:line="192" w:lineRule="auto"/>
              <w:jc w:val="both"/>
            </w:pPr>
            <w:r>
              <w:t>произвести поднятие канализационного люка до уровня верхней кромки пешеходной дорожки</w:t>
            </w:r>
          </w:p>
          <w:p w:rsidR="00DA77AA" w:rsidRPr="007458AE" w:rsidRDefault="00DA77AA" w:rsidP="00091ACB">
            <w:pPr>
              <w:spacing w:line="192" w:lineRule="auto"/>
            </w:pPr>
            <w:r w:rsidRPr="00CF7F3B">
              <w:t xml:space="preserve"> </w:t>
            </w:r>
          </w:p>
        </w:tc>
        <w:tc>
          <w:tcPr>
            <w:tcW w:w="1134" w:type="dxa"/>
          </w:tcPr>
          <w:p w:rsidR="00DA77AA" w:rsidRDefault="00DA77AA" w:rsidP="00091ACB">
            <w:pPr>
              <w:spacing w:line="192" w:lineRule="auto"/>
              <w:jc w:val="center"/>
            </w:pPr>
            <w:r w:rsidRPr="00CF7F3B">
              <w:t>201</w:t>
            </w:r>
            <w:r>
              <w:t>8</w:t>
            </w:r>
            <w:r w:rsidRPr="00CF7F3B">
              <w:t xml:space="preserve"> г</w:t>
            </w:r>
            <w:r>
              <w:t>од</w:t>
            </w:r>
          </w:p>
          <w:p w:rsidR="00DA77AA" w:rsidRPr="007458AE" w:rsidRDefault="00DA77AA" w:rsidP="00091ACB">
            <w:pPr>
              <w:spacing w:line="192" w:lineRule="auto"/>
              <w:jc w:val="center"/>
            </w:pP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spacing w:line="192" w:lineRule="auto"/>
            </w:pPr>
            <w:r w:rsidRPr="00CF7F3B">
              <w:t>Бажан Е.Н.,</w:t>
            </w:r>
          </w:p>
          <w:p w:rsidR="00DA77AA" w:rsidRDefault="00DA77AA" w:rsidP="00091ACB">
            <w:pPr>
              <w:spacing w:line="192" w:lineRule="auto"/>
            </w:pPr>
            <w:r w:rsidRPr="00CF7F3B">
              <w:t xml:space="preserve">Ачуров В.Ю., </w:t>
            </w:r>
          </w:p>
          <w:p w:rsidR="00DA77AA" w:rsidRPr="00CF7F3B" w:rsidRDefault="00DA77AA" w:rsidP="00091ACB">
            <w:pPr>
              <w:spacing w:line="192" w:lineRule="auto"/>
            </w:pPr>
            <w:r>
              <w:t>Беличенко В.А.</w:t>
            </w:r>
          </w:p>
          <w:p w:rsidR="00DA77AA" w:rsidRPr="00D45C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24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65</w:t>
            </w:r>
            <w:r w:rsidRPr="0090292B"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22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Медянников </w:t>
            </w:r>
          </w:p>
          <w:p w:rsidR="00DA77AA" w:rsidRDefault="00DA77AA" w:rsidP="00091ACB">
            <w:pPr>
              <w:spacing w:line="192" w:lineRule="auto"/>
            </w:pPr>
            <w:r w:rsidRPr="0090292B">
              <w:t xml:space="preserve">Николай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Викторович 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п</w:t>
            </w:r>
            <w:r w:rsidRPr="0090292B">
              <w:t xml:space="preserve">ровести текущий ремонт тротуара по ул. Восточной </w:t>
            </w:r>
            <w:r>
              <w:t xml:space="preserve">      </w:t>
            </w:r>
            <w:r w:rsidRPr="0090292B">
              <w:t xml:space="preserve">с. Птичьего (протяженность 750 м.)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р</w:t>
            </w:r>
            <w:r w:rsidRPr="007458AE">
              <w:t>ешить вопрос в рамках реализации программы «Местные инициативы»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  <w:r>
              <w:t>/внебюджетные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Медянников Н</w:t>
            </w:r>
            <w:r>
              <w:rPr>
                <w:sz w:val="24"/>
                <w:szCs w:val="24"/>
              </w:rPr>
              <w:t>.</w:t>
            </w:r>
            <w:r w:rsidRPr="009029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Веревкин П.В.</w:t>
            </w:r>
          </w:p>
        </w:tc>
      </w:tr>
      <w:tr w:rsidR="00DA77AA" w:rsidRPr="0090292B" w:rsidTr="00091ACB">
        <w:trPr>
          <w:trHeight w:hRule="exact" w:val="754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66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  <w:rPr>
                <w:highlight w:val="yellow"/>
              </w:rPr>
            </w:pPr>
          </w:p>
        </w:tc>
        <w:tc>
          <w:tcPr>
            <w:tcW w:w="2977" w:type="dxa"/>
          </w:tcPr>
          <w:p w:rsidR="00DA77AA" w:rsidRPr="00C67C49" w:rsidRDefault="00DA77AA" w:rsidP="00091ACB">
            <w:pPr>
              <w:spacing w:line="192" w:lineRule="auto"/>
              <w:jc w:val="both"/>
            </w:pPr>
            <w:r>
              <w:t>о</w:t>
            </w:r>
            <w:r w:rsidRPr="00C67C49">
              <w:t>тремонтировать освещение моста через реку Егорлык с. Птичьего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2017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85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67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  <w:rPr>
                <w:highlight w:val="yellow"/>
              </w:rPr>
            </w:pPr>
          </w:p>
        </w:tc>
        <w:tc>
          <w:tcPr>
            <w:tcW w:w="2977" w:type="dxa"/>
          </w:tcPr>
          <w:p w:rsidR="00DA77AA" w:rsidRPr="00C67C49" w:rsidRDefault="00DA77AA" w:rsidP="00091ACB">
            <w:pPr>
              <w:spacing w:line="192" w:lineRule="auto"/>
              <w:jc w:val="both"/>
            </w:pPr>
            <w:r>
              <w:t>у</w:t>
            </w:r>
            <w:r w:rsidRPr="00C67C49">
              <w:t>становить фонарь на пересечении улиц Кирова и Грибоедова с. Птичьего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C67C49" w:rsidRDefault="00DA77AA" w:rsidP="00091ACB">
            <w:pPr>
              <w:spacing w:line="192" w:lineRule="auto"/>
              <w:jc w:val="center"/>
              <w:rPr>
                <w:strike/>
              </w:rPr>
            </w:pPr>
            <w:r w:rsidRPr="00C67C49">
              <w:rPr>
                <w:strike/>
              </w:rPr>
              <w:t>-</w:t>
            </w:r>
          </w:p>
        </w:tc>
        <w:tc>
          <w:tcPr>
            <w:tcW w:w="2126" w:type="dxa"/>
          </w:tcPr>
          <w:p w:rsidR="00DA77AA" w:rsidRPr="00C67C49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C67C49"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976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68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ынести водопровод на обочину дороги по улице Гагарина в с. Птичьем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н</w:t>
            </w:r>
            <w:r w:rsidRPr="007458AE">
              <w:t xml:space="preserve">аправить обращение в ФГУП «Ставрополькрайводоканал» - «западный» ПТП Изобильненское </w:t>
            </w:r>
            <w:r>
              <w:t>об установлении собственника водовода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</w:t>
            </w:r>
            <w:r>
              <w:t>8</w:t>
            </w:r>
            <w:r w:rsidRPr="007458AE">
              <w:t xml:space="preserve"> год 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Путывко Т.А. 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Медянников Н</w:t>
            </w:r>
            <w:r>
              <w:rPr>
                <w:sz w:val="24"/>
                <w:szCs w:val="24"/>
              </w:rPr>
              <w:t>.</w:t>
            </w:r>
            <w:r w:rsidRPr="009029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014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69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widowControl w:val="0"/>
              <w:spacing w:line="192" w:lineRule="auto"/>
              <w:rPr>
                <w:color w:val="000000"/>
                <w:spacing w:val="3"/>
                <w:shd w:val="clear" w:color="auto" w:fill="FFFFFF"/>
              </w:rPr>
            </w:pPr>
            <w:r w:rsidRPr="0090292B">
              <w:rPr>
                <w:color w:val="000000"/>
                <w:spacing w:val="3"/>
                <w:shd w:val="clear" w:color="auto" w:fill="FFFFFF"/>
              </w:rPr>
              <w:t xml:space="preserve">Трушев </w:t>
            </w:r>
          </w:p>
          <w:p w:rsidR="00DA77AA" w:rsidRPr="0090292B" w:rsidRDefault="00DA77AA" w:rsidP="00091ACB">
            <w:pPr>
              <w:widowControl w:val="0"/>
              <w:spacing w:line="192" w:lineRule="auto"/>
              <w:rPr>
                <w:color w:val="000000"/>
                <w:spacing w:val="3"/>
                <w:shd w:val="clear" w:color="auto" w:fill="FFFFFF"/>
              </w:rPr>
            </w:pPr>
            <w:r w:rsidRPr="0090292B">
              <w:rPr>
                <w:color w:val="000000"/>
                <w:spacing w:val="3"/>
                <w:shd w:val="clear" w:color="auto" w:fill="FFFFFF"/>
              </w:rPr>
              <w:t xml:space="preserve">Валерий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rPr>
                <w:color w:val="000000"/>
                <w:spacing w:val="3"/>
                <w:shd w:val="clear" w:color="auto" w:fill="FFFFFF"/>
              </w:rPr>
              <w:t>Валерьевич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в</w:t>
            </w:r>
            <w:r w:rsidRPr="0090292B">
              <w:rPr>
                <w:rStyle w:val="85pt0pt"/>
                <w:sz w:val="24"/>
                <w:szCs w:val="24"/>
              </w:rPr>
              <w:t>ыполнить текущий ремонт дороги по пер. Советскому и пер. Кооперативному ст. Баклановской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 xml:space="preserve">2018 год 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81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lastRenderedPageBreak/>
              <w:t>70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о</w:t>
            </w:r>
            <w:r w:rsidRPr="0090292B">
              <w:rPr>
                <w:rStyle w:val="85pt0pt"/>
                <w:sz w:val="24"/>
                <w:szCs w:val="24"/>
              </w:rPr>
              <w:t>бустройство детской игровой площадки в ст. Баклановской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929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bookmarkStart w:id="2" w:name="_Hlk521925895"/>
            <w:r>
              <w:rPr>
                <w:rStyle w:val="13pt"/>
                <w:sz w:val="24"/>
                <w:szCs w:val="24"/>
              </w:rPr>
              <w:t>71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292B">
              <w:rPr>
                <w:rStyle w:val="13pt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292B">
              <w:rPr>
                <w:rStyle w:val="13pt"/>
                <w:sz w:val="24"/>
                <w:szCs w:val="24"/>
              </w:rPr>
              <w:t>Обухов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292B">
              <w:rPr>
                <w:rStyle w:val="13pt"/>
                <w:sz w:val="24"/>
                <w:szCs w:val="24"/>
              </w:rPr>
              <w:t>Иван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292B">
              <w:rPr>
                <w:rStyle w:val="13pt"/>
                <w:sz w:val="24"/>
                <w:szCs w:val="24"/>
              </w:rPr>
              <w:t>Васильевич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о</w:t>
            </w:r>
            <w:r w:rsidRPr="0090292B">
              <w:rPr>
                <w:rStyle w:val="13pt"/>
                <w:sz w:val="24"/>
                <w:szCs w:val="24"/>
              </w:rPr>
              <w:t>рганизовать отлов бродячих собак в с. Московском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роизвести отлов 260 безнадзорных животных на территории городского округа, в </w:t>
            </w:r>
            <w:r>
              <w:t>том числе</w:t>
            </w:r>
            <w:r w:rsidRPr="007458AE">
              <w:t xml:space="preserve"> в с. Московском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бюджет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>
              <w:t>Ставропольского края</w:t>
            </w:r>
            <w:r w:rsidRPr="0090292B">
              <w:t xml:space="preserve"> 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bookmarkEnd w:id="2"/>
      <w:tr w:rsidR="00DA77AA" w:rsidRPr="0090292B" w:rsidTr="00091ACB">
        <w:trPr>
          <w:trHeight w:hRule="exact" w:val="1449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 w:rsidRPr="0090292B">
              <w:rPr>
                <w:rStyle w:val="13pt"/>
                <w:sz w:val="24"/>
                <w:szCs w:val="24"/>
              </w:rPr>
              <w:t>7</w:t>
            </w:r>
            <w:r>
              <w:rPr>
                <w:rStyle w:val="13pt"/>
                <w:sz w:val="24"/>
                <w:szCs w:val="24"/>
              </w:rPr>
              <w:t>2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благоустройство и наведение санитарного порядка на ул. Калинина в районе заправки и домов №49,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90292B">
              <w:rPr>
                <w:rStyle w:val="13pt"/>
                <w:sz w:val="24"/>
                <w:szCs w:val="24"/>
              </w:rPr>
              <w:t>51 в с. Московском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беспечить надлежащее санитарное состояние ул. Калинина в районе заправки и домов №49,51 в с. Московском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постоянно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Обухов И.В.</w:t>
            </w:r>
            <w:r w:rsidRPr="0090292B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DA77AA" w:rsidRPr="0090292B" w:rsidTr="00091ACB">
        <w:trPr>
          <w:trHeight w:hRule="exact" w:val="167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 w:rsidRPr="0090292B">
              <w:rPr>
                <w:rStyle w:val="13pt"/>
                <w:sz w:val="24"/>
                <w:szCs w:val="24"/>
              </w:rPr>
              <w:t>7</w:t>
            </w:r>
            <w:r>
              <w:rPr>
                <w:rStyle w:val="13pt"/>
                <w:sz w:val="24"/>
                <w:szCs w:val="24"/>
              </w:rPr>
              <w:t>3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реконструкцию автомобильной дороги по ул. Калинина в с. Подлужном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ринять необходимые меры, направленные на выполнение реконструкции автомобильной дороги по ул. Калинина в с. Подлужном протяженностью 670 м. согласно поданной заявке в министерство дорожного хозяйства и транспорта </w:t>
            </w:r>
            <w:r>
              <w:t>Ставропольского края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бюджет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>
              <w:t>Ставропольского края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41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74.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A01E56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о</w:t>
            </w:r>
            <w:r w:rsidRPr="00A01E56">
              <w:rPr>
                <w:rStyle w:val="13pt"/>
                <w:sz w:val="24"/>
                <w:szCs w:val="24"/>
              </w:rPr>
              <w:t>рганизовать пассажирские перевозки общественным транспортом по маршруту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A01E56">
              <w:rPr>
                <w:rStyle w:val="13pt"/>
                <w:sz w:val="24"/>
                <w:szCs w:val="24"/>
              </w:rPr>
              <w:t>г. Ставрополь – с. Подлужно</w:t>
            </w:r>
            <w:r>
              <w:rPr>
                <w:rStyle w:val="13pt"/>
                <w:sz w:val="24"/>
                <w:szCs w:val="24"/>
              </w:rPr>
              <w:t>е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направить обращение в министерство дорожного хозяйства и транспорта Ставропольского края по вопросу возобновления пассажирских перевозок по маршруту</w:t>
            </w:r>
            <w:r w:rsidRPr="00A01E56">
              <w:rPr>
                <w:rStyle w:val="13pt"/>
                <w:rFonts w:eastAsiaTheme="minorHAnsi"/>
                <w:sz w:val="24"/>
                <w:szCs w:val="24"/>
              </w:rPr>
              <w:t xml:space="preserve"> г. Ставрополь – с. Подлужно</w:t>
            </w:r>
            <w:r>
              <w:rPr>
                <w:rStyle w:val="13pt"/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A01E56" w:rsidRDefault="00DA77AA" w:rsidP="00091ACB">
            <w:pPr>
              <w:spacing w:line="192" w:lineRule="auto"/>
              <w:jc w:val="center"/>
            </w:pPr>
            <w:r w:rsidRPr="00A01E56"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A01E56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Коваленко С.В.</w:t>
            </w:r>
          </w:p>
        </w:tc>
      </w:tr>
      <w:tr w:rsidR="00DA77AA" w:rsidRPr="0090292B" w:rsidTr="00091ACB">
        <w:trPr>
          <w:trHeight w:hRule="exact" w:val="127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75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 xml:space="preserve">ыполнить строительство детской площадки по </w:t>
            </w:r>
            <w:r>
              <w:rPr>
                <w:rStyle w:val="13pt"/>
                <w:sz w:val="24"/>
                <w:szCs w:val="24"/>
              </w:rPr>
              <w:t xml:space="preserve">             </w:t>
            </w:r>
            <w:r w:rsidRPr="0090292B">
              <w:rPr>
                <w:rStyle w:val="13pt"/>
                <w:sz w:val="24"/>
                <w:szCs w:val="24"/>
              </w:rPr>
              <w:t>ул. Калинина</w:t>
            </w:r>
            <w:r w:rsidRPr="0090292B">
              <w:rPr>
                <w:sz w:val="24"/>
                <w:szCs w:val="24"/>
              </w:rPr>
              <w:t xml:space="preserve"> в </w:t>
            </w:r>
            <w:r w:rsidRPr="0090292B">
              <w:rPr>
                <w:rStyle w:val="13pt"/>
                <w:sz w:val="24"/>
                <w:szCs w:val="24"/>
              </w:rPr>
              <w:t>с. Подлужном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>ринять необходимые меры, направленные на реализацию наказа с привлечением внебюджетных источников 50/50, в общей сумме денежных средств в пределах 85 тыс. руб</w:t>
            </w:r>
            <w:r>
              <w:rPr>
                <w:sz w:val="24"/>
                <w:szCs w:val="24"/>
              </w:rPr>
              <w:t>.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  <w:r>
              <w:t>/внебюджетные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Обухов И.В.</w:t>
            </w:r>
          </w:p>
        </w:tc>
      </w:tr>
      <w:tr w:rsidR="00DA77AA" w:rsidRPr="0090292B" w:rsidTr="00091ACB">
        <w:trPr>
          <w:trHeight w:hRule="exact" w:val="143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76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текущий ремонт дороги по ул. Подгорной</w:t>
            </w:r>
            <w:r>
              <w:rPr>
                <w:sz w:val="24"/>
                <w:szCs w:val="24"/>
              </w:rPr>
              <w:t xml:space="preserve"> </w:t>
            </w:r>
            <w:r w:rsidRPr="0090292B">
              <w:rPr>
                <w:rStyle w:val="13pt"/>
                <w:sz w:val="24"/>
                <w:szCs w:val="24"/>
              </w:rPr>
              <w:t>с. Подлужного (грейдирование, подсыпка песчано-гравийной смесью)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</w:t>
            </w:r>
            <w:r>
              <w:t>ить текущий ремонт дороги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3pt"/>
                <w:rFonts w:eastAsiaTheme="minorHAnsi"/>
                <w:sz w:val="24"/>
                <w:szCs w:val="24"/>
              </w:rPr>
              <w:t>в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песчано-гравийно</w:t>
            </w:r>
            <w:r>
              <w:rPr>
                <w:rStyle w:val="13pt"/>
                <w:rFonts w:eastAsiaTheme="minorHAnsi"/>
                <w:sz w:val="24"/>
                <w:szCs w:val="24"/>
              </w:rPr>
              <w:t>м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3pt"/>
                <w:rFonts w:eastAsiaTheme="minorHAnsi"/>
                <w:sz w:val="24"/>
                <w:szCs w:val="24"/>
              </w:rPr>
              <w:t>исполнении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</w:t>
            </w:r>
            <w:r>
              <w:t>9</w:t>
            </w:r>
            <w:r w:rsidRPr="007458AE">
              <w:t xml:space="preserve">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5B6137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5B6137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Коваленко С.В.</w:t>
            </w:r>
          </w:p>
        </w:tc>
      </w:tr>
      <w:tr w:rsidR="00DA77AA" w:rsidRPr="0090292B" w:rsidTr="00091ACB">
        <w:trPr>
          <w:trHeight w:hRule="exact" w:val="784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lastRenderedPageBreak/>
              <w:t>77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5B6137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5B6137">
              <w:rPr>
                <w:rStyle w:val="13pt"/>
                <w:sz w:val="24"/>
                <w:szCs w:val="24"/>
              </w:rPr>
              <w:t>ыполнить очистку водоема по ул. Комсомольской</w:t>
            </w:r>
            <w:r w:rsidRPr="005B6137">
              <w:rPr>
                <w:sz w:val="24"/>
                <w:szCs w:val="24"/>
              </w:rPr>
              <w:t xml:space="preserve"> </w:t>
            </w:r>
            <w:r w:rsidRPr="005B6137">
              <w:rPr>
                <w:rStyle w:val="13pt"/>
                <w:sz w:val="24"/>
                <w:szCs w:val="24"/>
              </w:rPr>
              <w:t>в с. Подлужно</w:t>
            </w:r>
            <w:r>
              <w:rPr>
                <w:rStyle w:val="13pt"/>
                <w:sz w:val="24"/>
                <w:szCs w:val="24"/>
              </w:rPr>
              <w:t>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5B6137" w:rsidRDefault="00DA77AA" w:rsidP="00091ACB">
            <w:pPr>
              <w:spacing w:line="192" w:lineRule="auto"/>
              <w:jc w:val="center"/>
            </w:pPr>
            <w:r w:rsidRPr="005B6137">
              <w:t>-</w:t>
            </w:r>
          </w:p>
        </w:tc>
        <w:tc>
          <w:tcPr>
            <w:tcW w:w="2126" w:type="dxa"/>
          </w:tcPr>
          <w:p w:rsidR="00DA77AA" w:rsidRPr="005B6137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 w:rsidRPr="005B6137">
              <w:rPr>
                <w:spacing w:val="0"/>
                <w:sz w:val="24"/>
                <w:szCs w:val="24"/>
              </w:rPr>
              <w:t>-</w:t>
            </w:r>
          </w:p>
        </w:tc>
      </w:tr>
      <w:tr w:rsidR="00DA77AA" w:rsidRPr="0090292B" w:rsidTr="00091ACB">
        <w:trPr>
          <w:trHeight w:hRule="exact" w:val="119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78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 xml:space="preserve">ыполнить опиловку аварийных деревьев по ул. Школьной от центральной площади до школы в </w:t>
            </w:r>
            <w:r>
              <w:rPr>
                <w:rStyle w:val="13pt"/>
                <w:sz w:val="24"/>
                <w:szCs w:val="24"/>
              </w:rPr>
              <w:t xml:space="preserve">                 </w:t>
            </w:r>
            <w:r w:rsidRPr="0090292B">
              <w:rPr>
                <w:rStyle w:val="13pt"/>
                <w:sz w:val="24"/>
                <w:szCs w:val="24"/>
              </w:rPr>
              <w:t>с. Подлужно</w:t>
            </w:r>
            <w:r>
              <w:rPr>
                <w:rStyle w:val="13pt"/>
                <w:sz w:val="24"/>
                <w:szCs w:val="24"/>
              </w:rPr>
              <w:t>м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3pt"/>
                <w:sz w:val="24"/>
                <w:szCs w:val="24"/>
              </w:rPr>
            </w:pP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3pt"/>
                <w:sz w:val="24"/>
                <w:szCs w:val="24"/>
              </w:rPr>
            </w:pP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DA77AA" w:rsidRPr="00BC0008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345710">
              <w:t>городского округа</w:t>
            </w:r>
            <w:r w:rsidRPr="007458AE">
              <w:t xml:space="preserve">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</w:t>
            </w:r>
            <w:r>
              <w:t>8</w:t>
            </w:r>
            <w:r w:rsidRPr="007458AE">
              <w:t xml:space="preserve">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Борцов А.И.</w:t>
            </w:r>
          </w:p>
        </w:tc>
      </w:tr>
      <w:tr w:rsidR="00DA77AA" w:rsidRPr="0090292B" w:rsidTr="00091ACB">
        <w:trPr>
          <w:trHeight w:hRule="exact" w:val="78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79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5B6137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5B6137">
              <w:rPr>
                <w:rStyle w:val="13pt"/>
                <w:sz w:val="24"/>
                <w:szCs w:val="24"/>
              </w:rPr>
              <w:t>ыполнить реставрацию дренажа в с. Московском в районе автостанции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 xml:space="preserve">ыполнено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5B6137" w:rsidRDefault="00DA77AA" w:rsidP="00091ACB">
            <w:pPr>
              <w:spacing w:line="192" w:lineRule="auto"/>
            </w:pPr>
            <w:r>
              <w:t>в</w:t>
            </w:r>
            <w:r w:rsidRPr="005B6137">
              <w:t>небюджетные средства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5B6137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Обухов И.В.</w:t>
            </w:r>
          </w:p>
        </w:tc>
      </w:tr>
      <w:tr w:rsidR="00DA77AA" w:rsidRPr="0090292B" w:rsidTr="00091ACB">
        <w:trPr>
          <w:trHeight w:hRule="exact" w:val="912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80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ремонт уличного освещение по пер. Почтовому, пер. Калинину в с. Московском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91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81</w:t>
            </w:r>
            <w:r w:rsidRPr="0090292B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строительство пешеходной дорожки</w:t>
            </w:r>
            <w:r w:rsidRPr="0090292B">
              <w:rPr>
                <w:sz w:val="24"/>
                <w:szCs w:val="24"/>
              </w:rPr>
              <w:t xml:space="preserve"> </w:t>
            </w:r>
            <w:r w:rsidRPr="0090292B">
              <w:rPr>
                <w:rStyle w:val="13pt"/>
                <w:sz w:val="24"/>
                <w:szCs w:val="24"/>
              </w:rPr>
              <w:t>по ул. Гоголя в с. Московском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85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</w:tc>
      </w:tr>
      <w:tr w:rsidR="00DA77AA" w:rsidRPr="0090292B" w:rsidTr="00091ACB">
        <w:trPr>
          <w:trHeight w:hRule="exact" w:val="166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82.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3pt"/>
                <w:sz w:val="24"/>
                <w:szCs w:val="24"/>
              </w:rPr>
              <w:t>в</w:t>
            </w:r>
            <w:r w:rsidRPr="0090292B">
              <w:rPr>
                <w:rStyle w:val="13pt"/>
                <w:sz w:val="24"/>
                <w:szCs w:val="24"/>
              </w:rPr>
              <w:t>ыполнить текущий ремонт дороги по ул. 1-ой Подгорной в с. Московском (дорога размыта)</w:t>
            </w:r>
            <w:r w:rsidRPr="0090292B">
              <w:rPr>
                <w:sz w:val="24"/>
                <w:szCs w:val="24"/>
              </w:rPr>
              <w:t xml:space="preserve"> </w:t>
            </w:r>
            <w:r w:rsidRPr="0090292B">
              <w:rPr>
                <w:rStyle w:val="13pt"/>
                <w:sz w:val="24"/>
                <w:szCs w:val="24"/>
              </w:rPr>
              <w:t>(грейдирование, подсыпка песчано-гравийной смесью)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</w:t>
            </w:r>
            <w:r>
              <w:t>ить текущий ремонт дороги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3pt"/>
                <w:rFonts w:eastAsiaTheme="minorHAnsi"/>
                <w:sz w:val="24"/>
                <w:szCs w:val="24"/>
              </w:rPr>
              <w:t>в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песчано-гравийно</w:t>
            </w:r>
            <w:r>
              <w:rPr>
                <w:rStyle w:val="13pt"/>
                <w:rFonts w:eastAsiaTheme="minorHAnsi"/>
                <w:sz w:val="24"/>
                <w:szCs w:val="24"/>
              </w:rPr>
              <w:t>м</w:t>
            </w:r>
            <w:r w:rsidRPr="0090292B"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3pt"/>
                <w:rFonts w:eastAsiaTheme="minorHAnsi"/>
                <w:sz w:val="24"/>
                <w:szCs w:val="24"/>
              </w:rPr>
              <w:t>исполнении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</w:t>
            </w:r>
            <w:r>
              <w:t>9</w:t>
            </w:r>
            <w:r w:rsidRPr="007458AE">
              <w:t xml:space="preserve">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279"/>
        </w:trPr>
        <w:tc>
          <w:tcPr>
            <w:tcW w:w="709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3pt"/>
                <w:sz w:val="24"/>
                <w:szCs w:val="24"/>
              </w:rPr>
            </w:pPr>
            <w:r>
              <w:rPr>
                <w:rStyle w:val="13pt"/>
                <w:rFonts w:eastAsiaTheme="minorHAnsi"/>
                <w:sz w:val="24"/>
                <w:szCs w:val="24"/>
              </w:rPr>
              <w:t>в</w:t>
            </w:r>
            <w:r w:rsidRPr="00CF7F3B">
              <w:rPr>
                <w:rStyle w:val="13pt"/>
                <w:rFonts w:eastAsiaTheme="minorHAnsi"/>
                <w:sz w:val="24"/>
                <w:szCs w:val="24"/>
              </w:rPr>
              <w:t>ыполнить ремонт автомобильной дороги, ведущей к школе – интернату</w:t>
            </w:r>
            <w:r>
              <w:rPr>
                <w:rStyle w:val="13pt"/>
                <w:rFonts w:eastAsiaTheme="minorHAnsi"/>
                <w:sz w:val="24"/>
                <w:szCs w:val="24"/>
              </w:rPr>
              <w:t xml:space="preserve"> </w:t>
            </w:r>
            <w:r w:rsidRPr="00CF7F3B">
              <w:rPr>
                <w:rStyle w:val="13pt"/>
                <w:rFonts w:eastAsiaTheme="minorHAnsi"/>
                <w:sz w:val="24"/>
                <w:szCs w:val="24"/>
              </w:rPr>
              <w:t>с. Подлужного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CF7F3B">
              <w:t>роводить ежегодно те</w:t>
            </w:r>
            <w:r>
              <w:t>к</w:t>
            </w:r>
            <w:r w:rsidRPr="00CF7F3B">
              <w:t xml:space="preserve">ущий ремонт </w:t>
            </w:r>
            <w:r w:rsidRPr="00CF7F3B">
              <w:rPr>
                <w:rStyle w:val="13pt"/>
                <w:rFonts w:eastAsiaTheme="minorHAnsi"/>
                <w:sz w:val="24"/>
                <w:szCs w:val="24"/>
              </w:rPr>
              <w:t>автомобильной дороги, ведущей к школе – интернату с. Подлужного в переделах бюджетных ассигнований на дорожную деятельность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42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84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>
              <w:t xml:space="preserve">Вайкок </w:t>
            </w:r>
          </w:p>
          <w:p w:rsidR="00DA77AA" w:rsidRDefault="00DA77AA" w:rsidP="00091ACB">
            <w:pPr>
              <w:spacing w:line="192" w:lineRule="auto"/>
            </w:pPr>
            <w:r>
              <w:t xml:space="preserve">Адам </w:t>
            </w:r>
          </w:p>
          <w:p w:rsidR="00DA77AA" w:rsidRPr="0090292B" w:rsidRDefault="00DA77AA" w:rsidP="00091ACB">
            <w:pPr>
              <w:spacing w:line="192" w:lineRule="auto"/>
            </w:pPr>
            <w:r>
              <w:t>Шамсудинович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с</w:t>
            </w:r>
            <w:r w:rsidRPr="0090292B">
              <w:rPr>
                <w:rStyle w:val="11pt0pt"/>
                <w:sz w:val="24"/>
                <w:szCs w:val="24"/>
              </w:rPr>
              <w:t>троительство детского сада в с. Московском в связи с катастрофической нехваткой мест в действующем садике (100 мест)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ринять необходимые меры, направленные на строительство детского сада согласно поданной заявке в министерство образования СК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2022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юджет 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Мартиросян Г.В.</w:t>
            </w:r>
          </w:p>
        </w:tc>
      </w:tr>
      <w:tr w:rsidR="00DA77AA" w:rsidRPr="0090292B" w:rsidTr="00091ACB">
        <w:trPr>
          <w:trHeight w:hRule="exact" w:val="99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lastRenderedPageBreak/>
              <w:t>85.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р</w:t>
            </w:r>
            <w:r w:rsidRPr="0090292B">
              <w:rPr>
                <w:rStyle w:val="11pt0pt"/>
                <w:sz w:val="24"/>
                <w:szCs w:val="24"/>
              </w:rPr>
              <w:t>емонт моста по ул. Ленина (8-ое Марта) аварийное состояние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в</w:t>
            </w:r>
            <w:r w:rsidRPr="007458AE"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2017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72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86.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с</w:t>
            </w:r>
            <w:r w:rsidRPr="0090292B">
              <w:rPr>
                <w:rStyle w:val="11pt0pt"/>
                <w:sz w:val="24"/>
                <w:szCs w:val="24"/>
              </w:rPr>
              <w:t>троительство газопровода по ул. Полушина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ринять необходимые меры, направленные на изготовление </w:t>
            </w:r>
            <w:r>
              <w:t>проектно-сметной документации</w:t>
            </w:r>
            <w:r w:rsidRPr="007458AE">
              <w:t xml:space="preserve"> (ориентировочная стоимость 900 тыс. руб.), подать заявку в министерство сельского хозяйства </w:t>
            </w:r>
            <w:r>
              <w:t>Ставропольского края</w:t>
            </w:r>
            <w:r w:rsidRPr="007458AE">
              <w:t xml:space="preserve"> на получение субсидии в необходимом объеме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юджет 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</w:tc>
      </w:tr>
      <w:tr w:rsidR="00DA77AA" w:rsidRPr="0090292B" w:rsidTr="00091ACB">
        <w:trPr>
          <w:trHeight w:hRule="exact" w:val="1469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87.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о</w:t>
            </w:r>
            <w:r w:rsidRPr="0090292B">
              <w:rPr>
                <w:rStyle w:val="11pt0pt"/>
                <w:sz w:val="24"/>
                <w:szCs w:val="24"/>
              </w:rPr>
              <w:t>существить подвоз детей должным образом (существующий порядок подвоза детей половинчатый из-за отсутствия второго автобуса</w:t>
            </w:r>
            <w:r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рганизовать подвоз учащихся к школе в порядке, обеспечивающем полный их охват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>
              <w:t>п</w:t>
            </w:r>
            <w:r w:rsidRPr="007458AE">
              <w:t xml:space="preserve">остоянно 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Мартиросян Г.В.</w:t>
            </w:r>
          </w:p>
        </w:tc>
      </w:tr>
      <w:tr w:rsidR="00DA77AA" w:rsidRPr="0090292B" w:rsidTr="00091ACB">
        <w:trPr>
          <w:trHeight w:hRule="exact" w:val="145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88.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</w:t>
            </w:r>
            <w:r w:rsidRPr="0090292B">
              <w:rPr>
                <w:rStyle w:val="11pt0pt"/>
                <w:sz w:val="24"/>
                <w:szCs w:val="24"/>
              </w:rPr>
              <w:t>ринят</w:t>
            </w:r>
            <w:r>
              <w:rPr>
                <w:rStyle w:val="11pt0pt"/>
                <w:sz w:val="24"/>
                <w:szCs w:val="24"/>
              </w:rPr>
              <w:t>ь</w:t>
            </w:r>
            <w:r w:rsidRPr="0090292B">
              <w:rPr>
                <w:rStyle w:val="11pt0pt"/>
                <w:sz w:val="24"/>
                <w:szCs w:val="24"/>
              </w:rPr>
              <w:t xml:space="preserve"> мер</w:t>
            </w:r>
            <w:r>
              <w:rPr>
                <w:rStyle w:val="11pt0pt"/>
                <w:sz w:val="24"/>
                <w:szCs w:val="24"/>
              </w:rPr>
              <w:t>ы</w:t>
            </w:r>
            <w:r w:rsidRPr="0090292B">
              <w:rPr>
                <w:rStyle w:val="11pt0pt"/>
                <w:sz w:val="24"/>
                <w:szCs w:val="24"/>
              </w:rPr>
              <w:t xml:space="preserve"> по </w:t>
            </w:r>
            <w:r>
              <w:rPr>
                <w:rStyle w:val="11pt0pt"/>
                <w:sz w:val="24"/>
                <w:szCs w:val="24"/>
              </w:rPr>
              <w:t xml:space="preserve">упорядочению </w:t>
            </w:r>
            <w:r w:rsidRPr="0090292B">
              <w:rPr>
                <w:rStyle w:val="11pt0pt"/>
                <w:sz w:val="24"/>
                <w:szCs w:val="24"/>
              </w:rPr>
              <w:t>погребения на кладбище</w:t>
            </w:r>
            <w:r>
              <w:rPr>
                <w:rStyle w:val="11pt0pt"/>
                <w:sz w:val="24"/>
                <w:szCs w:val="24"/>
              </w:rPr>
              <w:t xml:space="preserve"> с. Московского жителями </w:t>
            </w:r>
            <w:r w:rsidRPr="0090292B">
              <w:rPr>
                <w:rStyle w:val="11pt0pt"/>
                <w:sz w:val="24"/>
                <w:szCs w:val="24"/>
              </w:rPr>
              <w:t xml:space="preserve">г. Ставрополя и г. Михайловска и </w:t>
            </w:r>
            <w:r>
              <w:rPr>
                <w:rStyle w:val="11pt0pt"/>
                <w:sz w:val="24"/>
                <w:szCs w:val="24"/>
              </w:rPr>
              <w:t>обустройству мест захоронения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р</w:t>
            </w:r>
            <w:r w:rsidRPr="007458AE">
              <w:t xml:space="preserve">азработать проект правового акта администрации Изобильненского городского округа, регулирующего вопросы, содержащиеся в наказе, и обеспечить его приятие по результатам проведения общественного обсуждения 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Веревкин П.В.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</w:tc>
      </w:tr>
      <w:tr w:rsidR="00DA77AA" w:rsidRPr="0090292B" w:rsidTr="00091ACB">
        <w:trPr>
          <w:trHeight w:hRule="exact" w:val="148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89.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</w:t>
            </w:r>
            <w:r w:rsidRPr="0090292B">
              <w:rPr>
                <w:rStyle w:val="11pt0pt"/>
                <w:sz w:val="24"/>
                <w:szCs w:val="24"/>
              </w:rPr>
              <w:t xml:space="preserve">ровести капитальный ремонт здания детского сада </w:t>
            </w:r>
            <w:r>
              <w:rPr>
                <w:rStyle w:val="11pt0pt"/>
                <w:sz w:val="24"/>
                <w:szCs w:val="24"/>
              </w:rPr>
              <w:t xml:space="preserve">в </w:t>
            </w:r>
            <w:r w:rsidRPr="009F66DE">
              <w:rPr>
                <w:rStyle w:val="11pt0pt"/>
                <w:sz w:val="24"/>
                <w:szCs w:val="24"/>
              </w:rPr>
              <w:t>с. Московско</w:t>
            </w:r>
            <w:r>
              <w:rPr>
                <w:rStyle w:val="11pt0pt"/>
                <w:sz w:val="24"/>
                <w:szCs w:val="24"/>
              </w:rPr>
              <w:t>м</w:t>
            </w:r>
            <w:r w:rsidRPr="009F66DE">
              <w:rPr>
                <w:rStyle w:val="11pt0pt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sz w:val="24"/>
                <w:szCs w:val="24"/>
              </w:rPr>
              <w:t>и благоустройств</w:t>
            </w:r>
            <w:r>
              <w:rPr>
                <w:rStyle w:val="11pt0pt"/>
                <w:sz w:val="24"/>
                <w:szCs w:val="24"/>
              </w:rPr>
              <w:t>о</w:t>
            </w:r>
            <w:r w:rsidRPr="0090292B">
              <w:rPr>
                <w:rStyle w:val="11pt0pt"/>
                <w:sz w:val="24"/>
                <w:szCs w:val="24"/>
              </w:rPr>
              <w:t xml:space="preserve"> территории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пределить объем работ по капитальному ремонту здания детского сада в с. Московском и благоустройств</w:t>
            </w:r>
            <w:r>
              <w:t>о</w:t>
            </w:r>
            <w:r w:rsidRPr="007458AE">
              <w:t xml:space="preserve"> его территории. Предусмотреть необходимые средства в бюджете </w:t>
            </w:r>
            <w:r w:rsidRPr="00B23503">
              <w:t>городского округа на 2020 год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2020-2022 гг.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>юджет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Мартиросян Г.В.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Захарченко С.А.</w:t>
            </w:r>
          </w:p>
        </w:tc>
      </w:tr>
      <w:tr w:rsidR="00DA77AA" w:rsidRPr="0090292B" w:rsidTr="00091ACB">
        <w:trPr>
          <w:trHeight w:hRule="exact" w:val="171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90.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з</w:t>
            </w:r>
            <w:r w:rsidRPr="0090292B">
              <w:rPr>
                <w:rStyle w:val="11pt0pt"/>
                <w:sz w:val="24"/>
                <w:szCs w:val="24"/>
              </w:rPr>
              <w:t>авершить строительство дороги по ул. Садовая</w:t>
            </w:r>
            <w:r>
              <w:rPr>
                <w:rStyle w:val="11pt0pt"/>
                <w:sz w:val="24"/>
                <w:szCs w:val="24"/>
              </w:rPr>
              <w:t xml:space="preserve"> с. Московского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ринять меры по завершению строительства 250 м. дороги по ул. Садовая с. Московского стоимостью 1 млн. в рамках реализации программы «Местные инициативы»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  <w:r>
              <w:t>/ 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Вайкок А.Ш.</w:t>
            </w:r>
          </w:p>
        </w:tc>
      </w:tr>
      <w:tr w:rsidR="00DA77AA" w:rsidRPr="0090292B" w:rsidTr="00091ACB">
        <w:trPr>
          <w:trHeight w:hRule="exact" w:val="1315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lastRenderedPageBreak/>
              <w:t>91.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з</w:t>
            </w:r>
            <w:r w:rsidRPr="0090292B">
              <w:rPr>
                <w:rStyle w:val="11pt0pt"/>
                <w:sz w:val="24"/>
                <w:szCs w:val="24"/>
              </w:rPr>
              <w:t>авершить строительство водопровода по ул. Трунова</w:t>
            </w:r>
            <w:r>
              <w:rPr>
                <w:rStyle w:val="11pt0pt"/>
                <w:sz w:val="24"/>
                <w:szCs w:val="24"/>
              </w:rPr>
              <w:t xml:space="preserve"> с. Московского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B23503">
              <w:t>городского округа</w:t>
            </w:r>
            <w:r w:rsidRPr="007458AE">
              <w:t xml:space="preserve"> 2018 года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юджет 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Гальков Ю.Т.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403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>
              <w:rPr>
                <w:rStyle w:val="8pt0pt"/>
                <w:rFonts w:eastAsia="CordiaUPC"/>
                <w:sz w:val="24"/>
                <w:szCs w:val="24"/>
              </w:rPr>
              <w:t>92.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>ыполнить строительство дороги по ул. Комсомольской</w:t>
            </w:r>
            <w:r>
              <w:rPr>
                <w:rStyle w:val="11pt0pt"/>
                <w:sz w:val="24"/>
                <w:szCs w:val="24"/>
              </w:rPr>
              <w:t xml:space="preserve"> с. Московского </w:t>
            </w:r>
            <w:r w:rsidRPr="0090292B">
              <w:rPr>
                <w:rStyle w:val="11pt0pt"/>
                <w:sz w:val="24"/>
                <w:szCs w:val="24"/>
              </w:rPr>
              <w:t>в асфальто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sz w:val="24"/>
                <w:szCs w:val="24"/>
              </w:rPr>
              <w:t>-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  <w:r w:rsidRPr="0090292B">
              <w:rPr>
                <w:rStyle w:val="11pt0pt"/>
                <w:sz w:val="24"/>
                <w:szCs w:val="24"/>
              </w:rPr>
              <w:t>бетонном исполнении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ринять необходимые меры по реализации наказа согласно поданной в министерство дорожного хозяйства и транспорта </w:t>
            </w:r>
            <w:r>
              <w:t>Ставропольского края</w:t>
            </w:r>
            <w:r w:rsidRPr="007458AE">
              <w:t xml:space="preserve"> заявке на получение субсидии в необходимом объеме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бюджет Ставропольского края, б</w:t>
            </w:r>
            <w:r w:rsidRPr="0090292B">
              <w:t>юджет 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Берников В.В.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val="126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9</w:t>
            </w:r>
            <w:r>
              <w:rPr>
                <w:rStyle w:val="8pt0pt"/>
                <w:rFonts w:eastAsia="CordiaUPC"/>
                <w:sz w:val="24"/>
                <w:szCs w:val="24"/>
              </w:rPr>
              <w:t>3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Долженко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Максим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Алексеевич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о</w:t>
            </w:r>
            <w:r w:rsidRPr="0090292B">
              <w:t>рганизовать маршрут автобусного сообщения Изобильный-Рождественская – Ставрополь (2 раза в день)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х</w:t>
            </w:r>
            <w:r w:rsidRPr="007458AE">
              <w:t xml:space="preserve">одатайствовать перед министерством дорожного хозяйства и транспорта </w:t>
            </w:r>
            <w:r>
              <w:t>Ставропольского края</w:t>
            </w:r>
            <w:r w:rsidRPr="007458AE">
              <w:t xml:space="preserve"> о решении вопроса, содержащегося в наказе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Pr="00DA41DC" w:rsidRDefault="00DA77AA" w:rsidP="00091ACB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DA41DC" w:rsidRDefault="00DA77AA" w:rsidP="00091ACB">
            <w:pPr>
              <w:pStyle w:val="1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740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9</w:t>
            </w:r>
            <w:r>
              <w:rPr>
                <w:rStyle w:val="8pt0pt"/>
                <w:rFonts w:eastAsia="CordiaUPC"/>
                <w:sz w:val="24"/>
                <w:szCs w:val="24"/>
              </w:rPr>
              <w:t>4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замену отопления и ремонт детской площадки в детском саду </w:t>
            </w:r>
            <w:r>
              <w:t xml:space="preserve">                 </w:t>
            </w:r>
            <w:r w:rsidRPr="0090292B">
              <w:t xml:space="preserve">ст. Рождественской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бустройство детской площадки выполнено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пределить объем работ по приведению отопления в детском саду в нормативное состояние и предусмотреть в бюджете </w:t>
            </w:r>
            <w:r w:rsidRPr="00B23503">
              <w:t>городского округа</w:t>
            </w:r>
            <w:r w:rsidRPr="007458AE">
              <w:t xml:space="preserve"> на 2020 год необходимые средства на эти цели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Захарченко С.А.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Мартиросян Г.В.</w:t>
            </w:r>
          </w:p>
        </w:tc>
      </w:tr>
      <w:tr w:rsidR="00DA77AA" w:rsidRPr="0090292B" w:rsidTr="00091ACB">
        <w:trPr>
          <w:trHeight w:hRule="exact" w:val="1679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9</w:t>
            </w:r>
            <w:r>
              <w:rPr>
                <w:rStyle w:val="8pt0pt"/>
                <w:rFonts w:eastAsia="CordiaUPC"/>
                <w:sz w:val="24"/>
                <w:szCs w:val="24"/>
              </w:rPr>
              <w:t>5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>ыполнить замену канализационных труб в средней школе ст. Рождественской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rPr>
                <w:spacing w:val="-2"/>
              </w:rPr>
              <w:t>о</w:t>
            </w:r>
            <w:r w:rsidRPr="007458AE">
              <w:rPr>
                <w:spacing w:val="-2"/>
              </w:rPr>
              <w:t xml:space="preserve">пределить объем работ по замене канализационных труб в школе ст. Рождественской и предусмотреть необходимые средства в бюджете </w:t>
            </w:r>
            <w:r w:rsidRPr="00B23503">
              <w:t>городского округа</w:t>
            </w:r>
            <w:r w:rsidRPr="007458AE">
              <w:rPr>
                <w:spacing w:val="-2"/>
              </w:rPr>
              <w:t xml:space="preserve"> на 2020 год.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пределить стоимость и подать в проект бюджета на 2020 г</w:t>
            </w:r>
            <w:r>
              <w:t>од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Пастухов Н.В.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Мартиросян Г.В.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Захарченко С.А.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703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7C0CB6">
              <w:rPr>
                <w:rStyle w:val="8pt0pt"/>
                <w:rFonts w:eastAsia="CordiaUPC"/>
                <w:sz w:val="24"/>
                <w:szCs w:val="24"/>
              </w:rPr>
              <w:t>9</w:t>
            </w:r>
            <w:r>
              <w:rPr>
                <w:rStyle w:val="8pt0pt"/>
                <w:rFonts w:eastAsia="CordiaUPC"/>
                <w:sz w:val="24"/>
                <w:szCs w:val="24"/>
              </w:rPr>
              <w:t>6</w:t>
            </w:r>
            <w:r w:rsidRPr="007C0CB6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Единый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spacing w:line="192" w:lineRule="auto"/>
            </w:pPr>
            <w:r w:rsidRPr="0090292B">
              <w:t xml:space="preserve">Земцев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Александр Алексеевич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осстановить спортивный городок, детскую площадку по адресу ул. Доватора №1,2,3 в 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 xml:space="preserve">ринять необходимые меры, направленные на реализацию наказа с привлечением внебюджетных источников и бюджета </w:t>
            </w:r>
            <w:r w:rsidRPr="00B23503">
              <w:t>городского округа</w:t>
            </w:r>
            <w:r w:rsidRPr="007458AE">
              <w:t xml:space="preserve"> в соотношении 50/50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  <w:r>
              <w:t>/ 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Веревкин П.В.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Земцев А.А.</w:t>
            </w:r>
            <w:r w:rsidRPr="0090292B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DA77AA" w:rsidRPr="0090292B" w:rsidTr="00091ACB">
        <w:trPr>
          <w:trHeight w:hRule="exact" w:val="994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lastRenderedPageBreak/>
              <w:t>9</w:t>
            </w:r>
            <w:r>
              <w:t>7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ремонт тротуара по улице Фрунзе в </w:t>
            </w:r>
            <w:r>
              <w:t xml:space="preserve">                           </w:t>
            </w:r>
            <w:r w:rsidRPr="0090292B">
              <w:t>г. Изобильном</w:t>
            </w:r>
          </w:p>
          <w:p w:rsidR="00DA77AA" w:rsidRPr="0090292B" w:rsidRDefault="00DA77AA" w:rsidP="00091ACB">
            <w:pPr>
              <w:spacing w:line="192" w:lineRule="auto"/>
              <w:jc w:val="both"/>
            </w:pP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180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CF7F3B">
              <w:t xml:space="preserve">2019 </w:t>
            </w:r>
            <w:r w:rsidRPr="007458AE">
              <w:t>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</w:tc>
      </w:tr>
      <w:tr w:rsidR="00DA77AA" w:rsidRPr="0090292B" w:rsidTr="00091ACB">
        <w:trPr>
          <w:trHeight w:hRule="exact" w:val="1032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9</w:t>
            </w:r>
            <w:r>
              <w:t>8</w:t>
            </w:r>
            <w:r w:rsidRPr="0090292B"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744186" w:rsidRDefault="00DA77AA" w:rsidP="00091ACB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в</w:t>
            </w:r>
            <w:r w:rsidRPr="00744186">
              <w:rPr>
                <w:spacing w:val="-4"/>
              </w:rPr>
              <w:t>ыполнить опиловку аварийных деревьев по ул. Доватора в районе ул. Электронной в г. Изобильном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 xml:space="preserve">беспечить исполнение наказа за счет средств бюджета </w:t>
            </w:r>
            <w:r w:rsidRPr="00B23503">
              <w:t>городского округа</w:t>
            </w:r>
            <w:r w:rsidRPr="007458AE">
              <w:t xml:space="preserve"> 2018 года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Борцов А.И.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Евдокимов Ю.А.</w:t>
            </w:r>
          </w:p>
        </w:tc>
      </w:tr>
      <w:tr w:rsidR="00DA77AA" w:rsidRPr="0090292B" w:rsidTr="00091ACB">
        <w:trPr>
          <w:trHeight w:hRule="exact" w:val="169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90292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Единый</w:t>
            </w:r>
          </w:p>
        </w:tc>
        <w:tc>
          <w:tcPr>
            <w:tcW w:w="1843" w:type="dxa"/>
            <w:vMerge w:val="restart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</w:rPr>
            </w:pPr>
            <w:r w:rsidRPr="0090292B">
              <w:rPr>
                <w:color w:val="000000"/>
                <w:sz w:val="24"/>
                <w:szCs w:val="24"/>
              </w:rPr>
              <w:t xml:space="preserve">Золотарева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color w:val="000000"/>
                <w:sz w:val="24"/>
                <w:szCs w:val="24"/>
              </w:rPr>
            </w:pPr>
            <w:r w:rsidRPr="0090292B">
              <w:rPr>
                <w:color w:val="000000"/>
                <w:sz w:val="24"/>
                <w:szCs w:val="24"/>
              </w:rPr>
              <w:t xml:space="preserve">Галина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0292B">
              <w:rPr>
                <w:color w:val="000000"/>
                <w:sz w:val="24"/>
                <w:szCs w:val="24"/>
              </w:rPr>
              <w:t>ринять меры по благоустройству сквера в центральной части г. Изобильного напротив домов №62, №58 по ул. Ленина, в том числе ремонт скамеек</w:t>
            </w:r>
          </w:p>
        </w:tc>
        <w:tc>
          <w:tcPr>
            <w:tcW w:w="4252" w:type="dxa"/>
          </w:tcPr>
          <w:p w:rsidR="00DA77AA" w:rsidRPr="007458AE" w:rsidRDefault="00DA77AA" w:rsidP="00DA77AA">
            <w:pPr>
              <w:pStyle w:val="1"/>
              <w:numPr>
                <w:ilvl w:val="0"/>
                <w:numId w:val="5"/>
              </w:numPr>
              <w:shd w:val="clear" w:color="auto" w:fill="auto"/>
              <w:spacing w:after="0" w:line="192" w:lineRule="auto"/>
              <w:ind w:left="-78" w:firstLine="438"/>
              <w:jc w:val="both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Обеспечить надлежащее санитарное состояние</w:t>
            </w:r>
            <w:r w:rsidRPr="007458AE">
              <w:rPr>
                <w:color w:val="000000"/>
                <w:sz w:val="24"/>
                <w:szCs w:val="24"/>
              </w:rPr>
              <w:t xml:space="preserve"> сквера в центральной части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58AE">
              <w:rPr>
                <w:color w:val="000000"/>
                <w:sz w:val="24"/>
                <w:szCs w:val="24"/>
              </w:rPr>
              <w:t>г. Изобильного в районе</w:t>
            </w:r>
            <w:r w:rsidRPr="007458AE">
              <w:rPr>
                <w:sz w:val="24"/>
                <w:szCs w:val="24"/>
              </w:rPr>
              <w:t xml:space="preserve"> домов №62, №58 по ул. Ленина.</w:t>
            </w:r>
          </w:p>
          <w:p w:rsidR="00DA77AA" w:rsidRPr="007458AE" w:rsidRDefault="00DA77AA" w:rsidP="00DA77AA">
            <w:pPr>
              <w:pStyle w:val="1"/>
              <w:numPr>
                <w:ilvl w:val="0"/>
                <w:numId w:val="5"/>
              </w:numPr>
              <w:shd w:val="clear" w:color="auto" w:fill="auto"/>
              <w:spacing w:after="0" w:line="192" w:lineRule="auto"/>
              <w:ind w:left="0" w:firstLine="360"/>
              <w:jc w:val="both"/>
              <w:rPr>
                <w:sz w:val="24"/>
                <w:szCs w:val="24"/>
              </w:rPr>
            </w:pPr>
            <w:r w:rsidRPr="007458AE">
              <w:rPr>
                <w:color w:val="000000"/>
                <w:sz w:val="24"/>
                <w:szCs w:val="24"/>
              </w:rPr>
              <w:t xml:space="preserve">Ремонт скамеек осуществить </w:t>
            </w:r>
            <w:r w:rsidRPr="007458AE">
              <w:rPr>
                <w:sz w:val="24"/>
                <w:szCs w:val="24"/>
              </w:rPr>
              <w:t>при проведении работ по благоустройству бульвара Семыкина.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остоянно </w:t>
            </w: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</w:p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Евдокимов Ю.А.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Евдокимов Ю.А.</w:t>
            </w:r>
          </w:p>
        </w:tc>
      </w:tr>
      <w:tr w:rsidR="00DA77AA" w:rsidRPr="0090292B" w:rsidTr="00091ACB">
        <w:trPr>
          <w:trHeight w:hRule="exact" w:val="112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0292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54D5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9054D5">
              <w:rPr>
                <w:color w:val="000000"/>
                <w:spacing w:val="0"/>
                <w:sz w:val="24"/>
                <w:szCs w:val="24"/>
              </w:rPr>
              <w:t>выполнить ремонт остановки общественного транспорта по пер. Ленина напротив дома №15</w:t>
            </w:r>
            <w:r w:rsidRPr="009054D5">
              <w:rPr>
                <w:spacing w:val="0"/>
                <w:sz w:val="24"/>
                <w:szCs w:val="24"/>
              </w:rPr>
              <w:t xml:space="preserve"> </w:t>
            </w:r>
            <w:r w:rsidRPr="009054D5">
              <w:rPr>
                <w:color w:val="000000"/>
                <w:spacing w:val="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          </w:t>
            </w:r>
            <w:r w:rsidRPr="009054D5">
              <w:rPr>
                <w:color w:val="000000"/>
                <w:spacing w:val="0"/>
                <w:sz w:val="24"/>
                <w:szCs w:val="24"/>
              </w:rPr>
              <w:t>г. Изобильном</w:t>
            </w:r>
          </w:p>
          <w:p w:rsidR="00DA77AA" w:rsidRPr="00744186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58AE">
              <w:rPr>
                <w:sz w:val="24"/>
                <w:szCs w:val="24"/>
              </w:rPr>
              <w:t>ыполнено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7425F0" w:rsidRDefault="00DA77AA" w:rsidP="00091ACB">
            <w:pPr>
              <w:spacing w:line="192" w:lineRule="auto"/>
            </w:pPr>
            <w:r w:rsidRPr="007425F0">
              <w:t>Евдокимов Ю.А.</w:t>
            </w:r>
          </w:p>
        </w:tc>
      </w:tr>
      <w:tr w:rsidR="00DA77AA" w:rsidRPr="0090292B" w:rsidTr="00091ACB">
        <w:trPr>
          <w:trHeight w:hRule="exact" w:val="142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0292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0292B">
              <w:rPr>
                <w:color w:val="000000"/>
                <w:sz w:val="24"/>
                <w:szCs w:val="24"/>
              </w:rPr>
              <w:t>ыполнить ремонт покрытия тротуара по пер. Ленина со стороны нечетных номеров домов с №13 по 23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292B">
              <w:rPr>
                <w:color w:val="000000"/>
                <w:sz w:val="24"/>
                <w:szCs w:val="24"/>
              </w:rPr>
              <w:t xml:space="preserve">г. Изобильном 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150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7458AE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Pr="00FA5B8D" w:rsidRDefault="00DA77AA" w:rsidP="00091ACB">
            <w:pPr>
              <w:spacing w:line="192" w:lineRule="auto"/>
            </w:pPr>
            <w:r w:rsidRPr="00FA5B8D">
              <w:t>Бажан Е.Н.</w:t>
            </w:r>
          </w:p>
        </w:tc>
      </w:tr>
      <w:tr w:rsidR="00DA77AA" w:rsidRPr="0090292B" w:rsidTr="00091ACB">
        <w:trPr>
          <w:trHeight w:val="1256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90292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0292B">
              <w:rPr>
                <w:color w:val="000000"/>
                <w:sz w:val="24"/>
                <w:szCs w:val="24"/>
              </w:rPr>
              <w:t>роизвести очистку русла реки Мутнянки центральной части г. Изобильного от камыша, сорняков, мусора (пер. Садовый)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о</w:t>
            </w:r>
            <w:r w:rsidRPr="007458AE">
              <w:t>беспечить надлежащее санитарное состояние русла реки Мутнянки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>
              <w:t>п</w:t>
            </w:r>
            <w:r w:rsidRPr="007458AE">
              <w:t>остоянно</w:t>
            </w:r>
          </w:p>
        </w:tc>
        <w:tc>
          <w:tcPr>
            <w:tcW w:w="1701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0292B">
              <w:rPr>
                <w:sz w:val="24"/>
                <w:szCs w:val="24"/>
              </w:rPr>
              <w:t xml:space="preserve">юджет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sz w:val="24"/>
                <w:szCs w:val="24"/>
              </w:rPr>
            </w:pPr>
            <w:r w:rsidRPr="0090292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spacing w:line="192" w:lineRule="auto"/>
            </w:pPr>
            <w:r w:rsidRPr="007425F0">
              <w:t>Евдокимов Ю.А.</w:t>
            </w:r>
          </w:p>
        </w:tc>
      </w:tr>
      <w:tr w:rsidR="00DA77AA" w:rsidRPr="0090292B" w:rsidTr="00091ACB">
        <w:trPr>
          <w:trHeight w:val="4555"/>
        </w:trPr>
        <w:tc>
          <w:tcPr>
            <w:tcW w:w="709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lastRenderedPageBreak/>
              <w:t>10</w:t>
            </w:r>
            <w:r>
              <w:t>3</w:t>
            </w:r>
            <w:r w:rsidRPr="0090292B">
              <w:t>.</w:t>
            </w:r>
          </w:p>
        </w:tc>
        <w:tc>
          <w:tcPr>
            <w:tcW w:w="993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Единый округ</w:t>
            </w:r>
          </w:p>
        </w:tc>
        <w:tc>
          <w:tcPr>
            <w:tcW w:w="1843" w:type="dxa"/>
          </w:tcPr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Павлов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 xml:space="preserve">Борис </w:t>
            </w:r>
          </w:p>
          <w:p w:rsidR="00DA77AA" w:rsidRPr="0090292B" w:rsidRDefault="00DA77AA" w:rsidP="00091ACB">
            <w:pPr>
              <w:spacing w:line="192" w:lineRule="auto"/>
            </w:pPr>
            <w:r w:rsidRPr="0090292B">
              <w:t>Федорович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spacing w:line="192" w:lineRule="auto"/>
              <w:jc w:val="both"/>
            </w:pPr>
            <w:r>
              <w:t>в</w:t>
            </w:r>
            <w:r w:rsidRPr="0090292B">
              <w:t xml:space="preserve">ыполнить строительство второй очереди </w:t>
            </w:r>
            <w:r>
              <w:t>канализационно-насосной станции</w:t>
            </w:r>
            <w:r w:rsidRPr="0090292B">
              <w:t xml:space="preserve"> в микрорайоне г. Изобильного ограниченного улицами Железнодорожная-Есенина-50 лет Октября - Лазо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t xml:space="preserve">     1. Выполнить работы по строительству аварийного сброса с ул. Железнодорожной в городской канализационный коллектор по ул. Красноармейской, за счет средств бюджета городского округа в сумме 1 млн.</w:t>
            </w:r>
            <w:r>
              <w:t xml:space="preserve"> </w:t>
            </w:r>
            <w:r w:rsidRPr="007458AE">
              <w:t>руб.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t xml:space="preserve">     2. Изготовить рабочую документацию на устройство самотечного канализационного коллектора по ул. Есенина за средства бюджета городского округа, для организации работы по его строительству в 2020 г. в рамках реализации проекта развития территорий муниципальных образований Ставропольского края, основанных на местных инициативах. 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  <w:r w:rsidRPr="007458AE">
              <w:t xml:space="preserve">    3. Строительство канализационного коллектора по ул. С. Лазо рассмотреть, как завершающий этап строительства квартальной канализации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  <w:r w:rsidRPr="007458AE">
              <w:t>2019 год</w:t>
            </w: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</w:pPr>
          </w:p>
          <w:p w:rsidR="00DA77AA" w:rsidRPr="007458AE" w:rsidRDefault="00DA77AA" w:rsidP="00091ACB">
            <w:pPr>
              <w:spacing w:line="192" w:lineRule="auto"/>
              <w:jc w:val="center"/>
            </w:pPr>
            <w:r>
              <w:t>д</w:t>
            </w:r>
            <w:r w:rsidRPr="007458AE">
              <w:t>о 2022 года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  <w:rPr>
                <w:highlight w:val="cyan"/>
              </w:rPr>
            </w:pPr>
            <w:r w:rsidRPr="0090292B">
              <w:t>городского округа</w:t>
            </w:r>
            <w:r>
              <w:t>/внебюджетные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703F7" w:rsidRDefault="00DA77AA" w:rsidP="00091ACB">
            <w:pPr>
              <w:spacing w:line="192" w:lineRule="auto"/>
            </w:pPr>
            <w:r w:rsidRPr="009703F7">
              <w:t>Веревкин П.В.</w:t>
            </w:r>
          </w:p>
          <w:p w:rsidR="00DA77AA" w:rsidRPr="0090292B" w:rsidRDefault="00DA77AA" w:rsidP="00091ACB">
            <w:pPr>
              <w:spacing w:line="192" w:lineRule="auto"/>
              <w:rPr>
                <w:highlight w:val="cyan"/>
              </w:rPr>
            </w:pPr>
            <w:r w:rsidRPr="009703F7">
              <w:t>Павлов Б.Ф.</w:t>
            </w:r>
          </w:p>
        </w:tc>
      </w:tr>
      <w:tr w:rsidR="00DA77AA" w:rsidRPr="0090292B" w:rsidTr="00091ACB">
        <w:trPr>
          <w:trHeight w:hRule="exact" w:val="1218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10</w:t>
            </w:r>
            <w:r>
              <w:rPr>
                <w:rStyle w:val="8pt0pt"/>
                <w:rFonts w:eastAsia="CordiaUPC"/>
                <w:sz w:val="24"/>
                <w:szCs w:val="24"/>
              </w:rPr>
              <w:t>4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Единый округ</w:t>
            </w:r>
          </w:p>
        </w:tc>
        <w:tc>
          <w:tcPr>
            <w:tcW w:w="1843" w:type="dxa"/>
            <w:vMerge w:val="restart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Черкашин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Николай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Михайлович</w:t>
            </w: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з</w:t>
            </w:r>
            <w:r w:rsidRPr="0090292B">
              <w:rPr>
                <w:rStyle w:val="11pt0pt"/>
                <w:sz w:val="24"/>
                <w:szCs w:val="24"/>
              </w:rPr>
              <w:t>авершить внутренние отделочные работы Православного Храма в ст. Баклановской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п</w:t>
            </w:r>
            <w:r w:rsidRPr="007458AE">
              <w:t>ринять необходимые меры по привлечению ООО «Агрофирма «Золотая нива» и другие сторонние организации к завершению отделочных работ Православного Храма ст. Баклановской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>
              <w:t>д</w:t>
            </w:r>
            <w:r w:rsidRPr="007458AE">
              <w:t>о 2022 года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в</w:t>
            </w:r>
            <w:r w:rsidRPr="0090292B">
              <w:t>небюджетные средства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Гусев Д.А.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Черкашин Н.М.</w:t>
            </w:r>
            <w:r w:rsidRPr="0090292B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DA77AA" w:rsidRPr="0090292B" w:rsidTr="00091ACB">
        <w:trPr>
          <w:trHeight w:hRule="exact" w:val="1007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10</w:t>
            </w:r>
            <w:r>
              <w:rPr>
                <w:rStyle w:val="8pt0pt"/>
                <w:rFonts w:eastAsia="CordiaUPC"/>
                <w:sz w:val="24"/>
                <w:szCs w:val="24"/>
              </w:rPr>
              <w:t>5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>ыполнить строительство тротуара по ул. Красной в ст. Баклановской протяженностью 1700 м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>редусмотреть в бюджете ГО на реализацию наказа сумму денежных средств в пределах 1 224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Бажан Е.Н.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Гусев Д.А.</w:t>
            </w:r>
          </w:p>
        </w:tc>
      </w:tr>
      <w:tr w:rsidR="00DA77AA" w:rsidRPr="0090292B" w:rsidTr="00091ACB">
        <w:trPr>
          <w:trHeight w:hRule="exact" w:val="1701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t>10</w:t>
            </w:r>
            <w:r>
              <w:rPr>
                <w:rStyle w:val="8pt0pt"/>
                <w:rFonts w:eastAsia="CordiaUPC"/>
                <w:sz w:val="24"/>
                <w:szCs w:val="24"/>
              </w:rPr>
              <w:t>6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 xml:space="preserve">ыполнить ограждение территории кладбища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 w:rsidRPr="0090292B">
              <w:rPr>
                <w:rStyle w:val="11pt0pt"/>
                <w:sz w:val="24"/>
                <w:szCs w:val="24"/>
              </w:rPr>
              <w:t>ст. Баклановской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spacing w:line="192" w:lineRule="auto"/>
              <w:jc w:val="both"/>
            </w:pPr>
            <w:r>
              <w:t>и</w:t>
            </w:r>
            <w:r w:rsidRPr="007458AE">
              <w:t>сполнение наказа предусмотреть в рамках реализации программы «Местные инициативы»</w:t>
            </w:r>
          </w:p>
          <w:p w:rsidR="00DA77AA" w:rsidRPr="007458AE" w:rsidRDefault="00DA77AA" w:rsidP="00091ACB">
            <w:pPr>
              <w:spacing w:line="192" w:lineRule="auto"/>
              <w:jc w:val="both"/>
            </w:pP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2020 год</w:t>
            </w:r>
          </w:p>
        </w:tc>
        <w:tc>
          <w:tcPr>
            <w:tcW w:w="1701" w:type="dxa"/>
          </w:tcPr>
          <w:p w:rsidR="00DA77AA" w:rsidRDefault="00DA77AA" w:rsidP="00091ACB">
            <w:pPr>
              <w:spacing w:line="192" w:lineRule="auto"/>
              <w:jc w:val="center"/>
            </w:pPr>
            <w:r>
              <w:t>б</w:t>
            </w:r>
            <w:r w:rsidRPr="0090292B">
              <w:t xml:space="preserve">юджет </w:t>
            </w:r>
          </w:p>
          <w:p w:rsidR="00DA77AA" w:rsidRPr="0090292B" w:rsidRDefault="00DA77AA" w:rsidP="00091ACB">
            <w:pPr>
              <w:spacing w:line="192" w:lineRule="auto"/>
              <w:jc w:val="center"/>
            </w:pPr>
            <w:r w:rsidRPr="0090292B">
              <w:t>городского округа</w:t>
            </w:r>
            <w:r>
              <w:t>/внебюджетные источники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Веревкин П.В.</w:t>
            </w:r>
          </w:p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Гусев Д.А.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Черкашин Н.М.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  <w:tr w:rsidR="00DA77AA" w:rsidRPr="0090292B" w:rsidTr="00091ACB">
        <w:trPr>
          <w:trHeight w:hRule="exact" w:val="1425"/>
        </w:trPr>
        <w:tc>
          <w:tcPr>
            <w:tcW w:w="709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  <w:r w:rsidRPr="0090292B">
              <w:rPr>
                <w:rStyle w:val="8pt0pt"/>
                <w:rFonts w:eastAsia="CordiaUPC"/>
                <w:sz w:val="24"/>
                <w:szCs w:val="24"/>
              </w:rPr>
              <w:lastRenderedPageBreak/>
              <w:t>10</w:t>
            </w:r>
            <w:r>
              <w:rPr>
                <w:rStyle w:val="8pt0pt"/>
                <w:rFonts w:eastAsia="CordiaUPC"/>
                <w:sz w:val="24"/>
                <w:szCs w:val="24"/>
              </w:rPr>
              <w:t>7</w:t>
            </w:r>
            <w:r w:rsidRPr="0090292B">
              <w:rPr>
                <w:rStyle w:val="8pt0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center"/>
              <w:rPr>
                <w:rStyle w:val="8pt0pt"/>
                <w:rFonts w:eastAsia="CordiaUPC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7AA" w:rsidRPr="0090292B" w:rsidRDefault="00DA77AA" w:rsidP="00091ACB">
            <w:pPr>
              <w:spacing w:line="192" w:lineRule="auto"/>
            </w:pPr>
          </w:p>
        </w:tc>
        <w:tc>
          <w:tcPr>
            <w:tcW w:w="2977" w:type="dxa"/>
          </w:tcPr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pt0pt"/>
                <w:sz w:val="24"/>
                <w:szCs w:val="24"/>
              </w:rPr>
              <w:t>в</w:t>
            </w:r>
            <w:r w:rsidRPr="0090292B">
              <w:rPr>
                <w:rStyle w:val="11pt0pt"/>
                <w:sz w:val="24"/>
                <w:szCs w:val="24"/>
              </w:rPr>
              <w:t>ыполнить строительство тротуара от площади Дома культуры до детской спортивной площадки и Православного Храма в ст. Баклановской</w:t>
            </w:r>
          </w:p>
        </w:tc>
        <w:tc>
          <w:tcPr>
            <w:tcW w:w="4252" w:type="dxa"/>
          </w:tcPr>
          <w:p w:rsidR="00DA77AA" w:rsidRPr="007458AE" w:rsidRDefault="00DA77AA" w:rsidP="00091ACB">
            <w:pPr>
              <w:pStyle w:val="1"/>
              <w:shd w:val="clear" w:color="auto" w:fill="auto"/>
              <w:spacing w:after="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8AE">
              <w:rPr>
                <w:sz w:val="24"/>
                <w:szCs w:val="24"/>
              </w:rPr>
              <w:t xml:space="preserve">редусмотреть в бюджете </w:t>
            </w:r>
            <w:r>
              <w:rPr>
                <w:sz w:val="24"/>
                <w:szCs w:val="24"/>
              </w:rPr>
              <w:t>городского округа</w:t>
            </w:r>
            <w:r w:rsidRPr="007458AE">
              <w:rPr>
                <w:sz w:val="24"/>
                <w:szCs w:val="24"/>
              </w:rPr>
              <w:t xml:space="preserve"> на реализацию наказа сумму денежных средств в пределах 95 тыс. руб.</w:t>
            </w:r>
          </w:p>
        </w:tc>
        <w:tc>
          <w:tcPr>
            <w:tcW w:w="1134" w:type="dxa"/>
          </w:tcPr>
          <w:p w:rsidR="00DA77AA" w:rsidRPr="007458AE" w:rsidRDefault="00DA77AA" w:rsidP="00091ACB">
            <w:pPr>
              <w:spacing w:line="192" w:lineRule="auto"/>
              <w:jc w:val="center"/>
            </w:pPr>
            <w:r w:rsidRPr="007458AE">
              <w:t>2019 год</w:t>
            </w:r>
          </w:p>
        </w:tc>
        <w:tc>
          <w:tcPr>
            <w:tcW w:w="1701" w:type="dxa"/>
          </w:tcPr>
          <w:p w:rsidR="00DA77AA" w:rsidRPr="0090292B" w:rsidRDefault="00DA77AA" w:rsidP="00091ACB">
            <w:pPr>
              <w:spacing w:line="192" w:lineRule="auto"/>
              <w:jc w:val="center"/>
            </w:pPr>
            <w:r>
              <w:t>внебюджетные источники (в рамках трехсторонних соглашений)</w:t>
            </w:r>
          </w:p>
        </w:tc>
        <w:tc>
          <w:tcPr>
            <w:tcW w:w="2126" w:type="dxa"/>
          </w:tcPr>
          <w:p w:rsidR="00DA77AA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Гусев Д.А. </w:t>
            </w:r>
          </w:p>
          <w:p w:rsidR="00DA77AA" w:rsidRPr="0090292B" w:rsidRDefault="00DA77AA" w:rsidP="00091ACB">
            <w:pPr>
              <w:pStyle w:val="1"/>
              <w:shd w:val="clear" w:color="auto" w:fill="auto"/>
              <w:spacing w:after="0" w:line="192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A77AA" w:rsidRPr="0090292B" w:rsidRDefault="00DA77AA" w:rsidP="00DA77AA">
      <w:pPr>
        <w:spacing w:line="192" w:lineRule="auto"/>
      </w:pPr>
    </w:p>
    <w:p w:rsidR="0057108B" w:rsidRPr="00085CED" w:rsidRDefault="0057108B" w:rsidP="008952D3">
      <w:pPr>
        <w:jc w:val="center"/>
        <w:rPr>
          <w:sz w:val="28"/>
          <w:szCs w:val="28"/>
        </w:rPr>
      </w:pPr>
      <w:bookmarkStart w:id="3" w:name="_GoBack"/>
      <w:bookmarkEnd w:id="3"/>
    </w:p>
    <w:sectPr w:rsidR="0057108B" w:rsidRPr="00085CED" w:rsidSect="00323AE1">
      <w:headerReference w:type="default" r:id="rId6"/>
      <w:footerReference w:type="default" r:id="rId7"/>
      <w:pgSz w:w="16838" w:h="11906" w:orient="landscape"/>
      <w:pgMar w:top="1134" w:right="851" w:bottom="1134" w:left="1701" w:header="709" w:footer="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9F" w:rsidRDefault="00DA77AA">
    <w:pPr>
      <w:pStyle w:val="ab"/>
      <w:jc w:val="right"/>
    </w:pPr>
  </w:p>
  <w:p w:rsidR="00A20E9F" w:rsidRDefault="00DA77AA">
    <w:pPr>
      <w:pStyle w:val="a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037240"/>
      <w:docPartObj>
        <w:docPartGallery w:val="Page Numbers (Top of Page)"/>
        <w:docPartUnique/>
      </w:docPartObj>
    </w:sdtPr>
    <w:sdtEndPr/>
    <w:sdtContent>
      <w:p w:rsidR="00A20E9F" w:rsidRDefault="00DA77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0E9F" w:rsidRDefault="00DA77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949"/>
    <w:multiLevelType w:val="hybridMultilevel"/>
    <w:tmpl w:val="A4F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739"/>
    <w:multiLevelType w:val="multilevel"/>
    <w:tmpl w:val="AEBAA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432440"/>
    <w:multiLevelType w:val="hybridMultilevel"/>
    <w:tmpl w:val="DD88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480E"/>
    <w:multiLevelType w:val="hybridMultilevel"/>
    <w:tmpl w:val="6C7C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4351E"/>
    <w:multiLevelType w:val="hybridMultilevel"/>
    <w:tmpl w:val="D1CAAB0A"/>
    <w:lvl w:ilvl="0" w:tplc="BF0A83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C6"/>
    <w:rsid w:val="00000452"/>
    <w:rsid w:val="00007A4A"/>
    <w:rsid w:val="00011AB3"/>
    <w:rsid w:val="00021CAF"/>
    <w:rsid w:val="0002791C"/>
    <w:rsid w:val="0003082F"/>
    <w:rsid w:val="00031B11"/>
    <w:rsid w:val="00071479"/>
    <w:rsid w:val="0007212C"/>
    <w:rsid w:val="0007597E"/>
    <w:rsid w:val="0008541A"/>
    <w:rsid w:val="00085CED"/>
    <w:rsid w:val="000B1306"/>
    <w:rsid w:val="000F5799"/>
    <w:rsid w:val="0010081E"/>
    <w:rsid w:val="001015BB"/>
    <w:rsid w:val="00105D19"/>
    <w:rsid w:val="001108C0"/>
    <w:rsid w:val="00114595"/>
    <w:rsid w:val="00121920"/>
    <w:rsid w:val="00133CD4"/>
    <w:rsid w:val="001359EA"/>
    <w:rsid w:val="00144834"/>
    <w:rsid w:val="00150760"/>
    <w:rsid w:val="00172638"/>
    <w:rsid w:val="00204E1B"/>
    <w:rsid w:val="002616E2"/>
    <w:rsid w:val="0026416A"/>
    <w:rsid w:val="00266EDC"/>
    <w:rsid w:val="0027470C"/>
    <w:rsid w:val="002D2F5F"/>
    <w:rsid w:val="00321625"/>
    <w:rsid w:val="00353AEF"/>
    <w:rsid w:val="00370727"/>
    <w:rsid w:val="00372540"/>
    <w:rsid w:val="00380618"/>
    <w:rsid w:val="00380917"/>
    <w:rsid w:val="00384408"/>
    <w:rsid w:val="00386229"/>
    <w:rsid w:val="003A2249"/>
    <w:rsid w:val="003A4067"/>
    <w:rsid w:val="003A6063"/>
    <w:rsid w:val="003E17FE"/>
    <w:rsid w:val="003F1196"/>
    <w:rsid w:val="003F4EEB"/>
    <w:rsid w:val="00433CFC"/>
    <w:rsid w:val="00434735"/>
    <w:rsid w:val="004526E7"/>
    <w:rsid w:val="00457558"/>
    <w:rsid w:val="0047540B"/>
    <w:rsid w:val="004C33AA"/>
    <w:rsid w:val="004E23C0"/>
    <w:rsid w:val="004E30BF"/>
    <w:rsid w:val="0051704F"/>
    <w:rsid w:val="0053599B"/>
    <w:rsid w:val="005606A7"/>
    <w:rsid w:val="0057093F"/>
    <w:rsid w:val="0057108B"/>
    <w:rsid w:val="00577D80"/>
    <w:rsid w:val="005804B5"/>
    <w:rsid w:val="00594DF2"/>
    <w:rsid w:val="00600C94"/>
    <w:rsid w:val="006223BA"/>
    <w:rsid w:val="0062314B"/>
    <w:rsid w:val="0064709F"/>
    <w:rsid w:val="006650EF"/>
    <w:rsid w:val="00685BCE"/>
    <w:rsid w:val="00703A6C"/>
    <w:rsid w:val="00731E36"/>
    <w:rsid w:val="007A60E1"/>
    <w:rsid w:val="007B12F2"/>
    <w:rsid w:val="007B4541"/>
    <w:rsid w:val="007B58B9"/>
    <w:rsid w:val="00826FE1"/>
    <w:rsid w:val="008952D3"/>
    <w:rsid w:val="008A1709"/>
    <w:rsid w:val="008A29C6"/>
    <w:rsid w:val="008B21B1"/>
    <w:rsid w:val="009027E5"/>
    <w:rsid w:val="009077D5"/>
    <w:rsid w:val="00917638"/>
    <w:rsid w:val="0094392C"/>
    <w:rsid w:val="00971894"/>
    <w:rsid w:val="00984E48"/>
    <w:rsid w:val="0099365B"/>
    <w:rsid w:val="009B7327"/>
    <w:rsid w:val="009C3D24"/>
    <w:rsid w:val="009F4753"/>
    <w:rsid w:val="00A149FB"/>
    <w:rsid w:val="00A31C5E"/>
    <w:rsid w:val="00A53D3B"/>
    <w:rsid w:val="00A6540D"/>
    <w:rsid w:val="00A7648A"/>
    <w:rsid w:val="00A82661"/>
    <w:rsid w:val="00AA1661"/>
    <w:rsid w:val="00AB752F"/>
    <w:rsid w:val="00AD4FF9"/>
    <w:rsid w:val="00B30BB9"/>
    <w:rsid w:val="00B766AF"/>
    <w:rsid w:val="00BA411D"/>
    <w:rsid w:val="00BA5816"/>
    <w:rsid w:val="00BC59E4"/>
    <w:rsid w:val="00BE5C0A"/>
    <w:rsid w:val="00C209E3"/>
    <w:rsid w:val="00C23E47"/>
    <w:rsid w:val="00C34516"/>
    <w:rsid w:val="00C40014"/>
    <w:rsid w:val="00C41078"/>
    <w:rsid w:val="00CD48C3"/>
    <w:rsid w:val="00CD4BFB"/>
    <w:rsid w:val="00CF23A0"/>
    <w:rsid w:val="00D01647"/>
    <w:rsid w:val="00D06FEF"/>
    <w:rsid w:val="00D33BD5"/>
    <w:rsid w:val="00D542A8"/>
    <w:rsid w:val="00D559A8"/>
    <w:rsid w:val="00D87195"/>
    <w:rsid w:val="00DA77AA"/>
    <w:rsid w:val="00DF0F4F"/>
    <w:rsid w:val="00E262F6"/>
    <w:rsid w:val="00E40E68"/>
    <w:rsid w:val="00E43F8D"/>
    <w:rsid w:val="00EE2674"/>
    <w:rsid w:val="00F1178F"/>
    <w:rsid w:val="00F215A0"/>
    <w:rsid w:val="00F4377B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3F0E"/>
  <w15:docId w15:val="{811D832F-BED0-4C52-B358-A1DE0B4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0EF"/>
    <w:pPr>
      <w:ind w:left="720"/>
      <w:contextualSpacing/>
    </w:pPr>
  </w:style>
  <w:style w:type="table" w:styleId="a4">
    <w:name w:val="Table Grid"/>
    <w:basedOn w:val="a1"/>
    <w:uiPriority w:val="59"/>
    <w:rsid w:val="0066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4FF9"/>
    <w:pPr>
      <w:spacing w:before="100" w:beforeAutospacing="1" w:after="100" w:afterAutospacing="1"/>
    </w:pPr>
  </w:style>
  <w:style w:type="character" w:customStyle="1" w:styleId="normaltextrun">
    <w:name w:val="normaltextrun"/>
    <w:rsid w:val="00031B11"/>
  </w:style>
  <w:style w:type="paragraph" w:styleId="a6">
    <w:name w:val="Balloon Text"/>
    <w:basedOn w:val="a"/>
    <w:link w:val="a7"/>
    <w:uiPriority w:val="99"/>
    <w:semiHidden/>
    <w:unhideWhenUsed/>
    <w:rsid w:val="00101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pt0pt">
    <w:name w:val="Основной текст + 8 pt;Интервал 0 pt"/>
    <w:basedOn w:val="a0"/>
    <w:rsid w:val="0090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Nonformat">
    <w:name w:val="ConsNonformat"/>
    <w:rsid w:val="005804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A77A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DA77AA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17pt0pt">
    <w:name w:val="Основной текст + CordiaUPC;17 pt;Полужирный;Интервал 0 pt"/>
    <w:basedOn w:val="a8"/>
    <w:rsid w:val="00DA77AA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8"/>
    <w:rsid w:val="00DA77AA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enturyGothic4pt0pt">
    <w:name w:val="Основной текст + Century Gothic;4 pt;Интервал 0 pt"/>
    <w:basedOn w:val="a8"/>
    <w:rsid w:val="00DA77AA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DA77AA"/>
    <w:pPr>
      <w:widowControl w:val="0"/>
      <w:shd w:val="clear" w:color="auto" w:fill="FFFFFF"/>
      <w:spacing w:after="960" w:line="0" w:lineRule="atLeast"/>
    </w:pPr>
    <w:rPr>
      <w:spacing w:val="-2"/>
      <w:sz w:val="26"/>
      <w:szCs w:val="26"/>
      <w:lang w:eastAsia="en-US"/>
    </w:rPr>
  </w:style>
  <w:style w:type="character" w:customStyle="1" w:styleId="115pt2pt">
    <w:name w:val="Основной текст + 11;5 pt;Интервал 2 pt"/>
    <w:basedOn w:val="a8"/>
    <w:rsid w:val="00DA7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8"/>
    <w:rsid w:val="00DA7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;Полужирный"/>
    <w:basedOn w:val="a8"/>
    <w:rsid w:val="00DA77AA"/>
    <w:rPr>
      <w:rFonts w:ascii="Georgia" w:eastAsia="Georgia" w:hAnsi="Georgia" w:cs="Georgia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FranklinGothicHeavy40pt">
    <w:name w:val="Основной текст + Franklin Gothic Heavy;40 pt"/>
    <w:basedOn w:val="a8"/>
    <w:rsid w:val="00DA77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DA77AA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+ 22 pt"/>
    <w:basedOn w:val="a8"/>
    <w:rsid w:val="00DA77AA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0pt">
    <w:name w:val="Основной текст + Интервал 0 pt"/>
    <w:basedOn w:val="a8"/>
    <w:rsid w:val="00DA77AA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algunGothic295pt">
    <w:name w:val="Основной текст + Malgun Gothic;29;5 pt;Полужирный;Курсив"/>
    <w:basedOn w:val="a8"/>
    <w:rsid w:val="00DA77AA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9"/>
      <w:szCs w:val="59"/>
      <w:shd w:val="clear" w:color="auto" w:fill="FFFFFF"/>
    </w:rPr>
  </w:style>
  <w:style w:type="paragraph" w:customStyle="1" w:styleId="2">
    <w:name w:val="Основной текст2"/>
    <w:basedOn w:val="a"/>
    <w:rsid w:val="00DA77AA"/>
    <w:pPr>
      <w:widowControl w:val="0"/>
      <w:shd w:val="clear" w:color="auto" w:fill="FFFFFF"/>
      <w:spacing w:line="317" w:lineRule="exact"/>
      <w:jc w:val="center"/>
    </w:pPr>
    <w:rPr>
      <w:spacing w:val="3"/>
      <w:sz w:val="25"/>
      <w:szCs w:val="25"/>
      <w:lang w:eastAsia="en-US"/>
    </w:rPr>
  </w:style>
  <w:style w:type="character" w:customStyle="1" w:styleId="85pt0pt">
    <w:name w:val="Основной текст + 8;5 pt;Интервал 0 pt"/>
    <w:basedOn w:val="a8"/>
    <w:rsid w:val="00DA77AA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pt">
    <w:name w:val="Основной текст + 13 pt"/>
    <w:basedOn w:val="a8"/>
    <w:rsid w:val="00DA77A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8"/>
    <w:rsid w:val="00DA7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DA77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A77AA"/>
  </w:style>
  <w:style w:type="paragraph" w:styleId="ab">
    <w:name w:val="footer"/>
    <w:basedOn w:val="a"/>
    <w:link w:val="ac"/>
    <w:uiPriority w:val="99"/>
    <w:unhideWhenUsed/>
    <w:rsid w:val="00DA77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19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124</cp:revision>
  <cp:lastPrinted>2018-08-20T07:51:00Z</cp:lastPrinted>
  <dcterms:created xsi:type="dcterms:W3CDTF">2018-01-26T12:37:00Z</dcterms:created>
  <dcterms:modified xsi:type="dcterms:W3CDTF">2018-08-22T11:31:00Z</dcterms:modified>
</cp:coreProperties>
</file>