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3CD" w:rsidRDefault="000543CD" w:rsidP="000543C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6AE2A448" wp14:editId="13C54C3B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3CD" w:rsidRPr="000445EF" w:rsidRDefault="000543CD" w:rsidP="000543CD">
      <w:pPr>
        <w:ind w:left="567" w:right="-850" w:hanging="1417"/>
        <w:jc w:val="center"/>
      </w:pPr>
    </w:p>
    <w:p w:rsidR="000543CD" w:rsidRPr="000445EF" w:rsidRDefault="000543CD" w:rsidP="000543C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543CD" w:rsidRPr="000445EF" w:rsidRDefault="000543CD" w:rsidP="000543C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543CD" w:rsidRPr="000445EF" w:rsidRDefault="000543CD" w:rsidP="000543C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0543CD" w:rsidRDefault="000543CD" w:rsidP="000543CD">
      <w:pPr>
        <w:jc w:val="center"/>
        <w:rPr>
          <w:b/>
          <w:sz w:val="28"/>
          <w:szCs w:val="28"/>
        </w:rPr>
      </w:pPr>
    </w:p>
    <w:p w:rsidR="000543CD" w:rsidRPr="00E62DCE" w:rsidRDefault="000543CD" w:rsidP="000543C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37DCC" w:rsidRDefault="00537DCC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537DCC" w:rsidRDefault="00537DCC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537DCC" w:rsidRDefault="00537DCC" w:rsidP="00537DC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17 августа 2018 года                   г. Изобильный                                      №</w:t>
      </w:r>
      <w:r w:rsidR="00EA75E2">
        <w:rPr>
          <w:sz w:val="28"/>
          <w:szCs w:val="28"/>
        </w:rPr>
        <w:t>172</w:t>
      </w:r>
    </w:p>
    <w:p w:rsidR="0067688D" w:rsidRDefault="0067688D" w:rsidP="001F1C02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2001B5" w:rsidRDefault="006B7609" w:rsidP="0036334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ликвидацию </w:t>
      </w:r>
      <w:r w:rsidRPr="006B7609">
        <w:rPr>
          <w:b/>
          <w:sz w:val="28"/>
          <w:szCs w:val="28"/>
        </w:rPr>
        <w:t>муниципального каз</w:t>
      </w:r>
      <w:r w:rsidR="002001B5">
        <w:rPr>
          <w:b/>
          <w:sz w:val="28"/>
          <w:szCs w:val="28"/>
        </w:rPr>
        <w:t>е</w:t>
      </w:r>
      <w:r w:rsidRPr="006B7609">
        <w:rPr>
          <w:b/>
          <w:sz w:val="28"/>
          <w:szCs w:val="28"/>
        </w:rPr>
        <w:t xml:space="preserve">нного </w:t>
      </w:r>
    </w:p>
    <w:p w:rsidR="002001B5" w:rsidRDefault="006B7609" w:rsidP="0036334E">
      <w:pPr>
        <w:spacing w:line="216" w:lineRule="auto"/>
        <w:jc w:val="center"/>
        <w:rPr>
          <w:b/>
          <w:sz w:val="28"/>
          <w:szCs w:val="28"/>
        </w:rPr>
      </w:pPr>
      <w:r w:rsidRPr="006B7609">
        <w:rPr>
          <w:b/>
          <w:sz w:val="28"/>
          <w:szCs w:val="28"/>
        </w:rPr>
        <w:t>общеобразовательного</w:t>
      </w:r>
      <w:r>
        <w:rPr>
          <w:b/>
          <w:sz w:val="28"/>
          <w:szCs w:val="28"/>
        </w:rPr>
        <w:t xml:space="preserve"> учреждения </w:t>
      </w:r>
      <w:r w:rsidRPr="006B7609">
        <w:rPr>
          <w:b/>
          <w:sz w:val="28"/>
          <w:szCs w:val="28"/>
        </w:rPr>
        <w:t xml:space="preserve">«Центр образования» </w:t>
      </w:r>
    </w:p>
    <w:p w:rsidR="001F1C02" w:rsidRDefault="006B7609" w:rsidP="0036334E">
      <w:pPr>
        <w:spacing w:line="216" w:lineRule="auto"/>
        <w:jc w:val="center"/>
        <w:rPr>
          <w:b/>
          <w:sz w:val="28"/>
          <w:szCs w:val="28"/>
        </w:rPr>
      </w:pPr>
      <w:proofErr w:type="spellStart"/>
      <w:r w:rsidRPr="006B7609">
        <w:rPr>
          <w:b/>
          <w:sz w:val="28"/>
          <w:szCs w:val="28"/>
        </w:rPr>
        <w:t>Изобильненского</w:t>
      </w:r>
      <w:proofErr w:type="spellEnd"/>
      <w:r w:rsidRPr="006B7609">
        <w:rPr>
          <w:b/>
          <w:sz w:val="28"/>
          <w:szCs w:val="28"/>
        </w:rPr>
        <w:t xml:space="preserve"> городского округа Ставропольского края</w:t>
      </w:r>
    </w:p>
    <w:p w:rsidR="0067688D" w:rsidRPr="0036334E" w:rsidRDefault="0067688D" w:rsidP="0036334E">
      <w:pPr>
        <w:spacing w:line="216" w:lineRule="auto"/>
        <w:ind w:firstLine="567"/>
        <w:jc w:val="both"/>
        <w:rPr>
          <w:sz w:val="28"/>
          <w:szCs w:val="28"/>
        </w:rPr>
      </w:pPr>
    </w:p>
    <w:p w:rsidR="001F1C02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рационального использования </w:t>
      </w:r>
      <w:r w:rsidR="00CF1E0E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</w:t>
      </w:r>
      <w:r w:rsidR="00CF1E0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CF1E0E">
        <w:rPr>
          <w:sz w:val="28"/>
          <w:szCs w:val="28"/>
        </w:rPr>
        <w:t>Изобильненского</w:t>
      </w:r>
      <w:proofErr w:type="spellEnd"/>
      <w:r w:rsidR="00CF1E0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CF1E0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 xml:space="preserve">и распоряжения </w:t>
      </w:r>
      <w:r w:rsidR="00CF1E0E">
        <w:rPr>
          <w:sz w:val="28"/>
          <w:szCs w:val="28"/>
        </w:rPr>
        <w:t xml:space="preserve">муниципальным имуществом, находящимся в муниципальной собственности </w:t>
      </w:r>
      <w:proofErr w:type="spellStart"/>
      <w:r w:rsidR="00CF1E0E">
        <w:rPr>
          <w:sz w:val="28"/>
          <w:szCs w:val="28"/>
        </w:rPr>
        <w:t>Изобильненского</w:t>
      </w:r>
      <w:proofErr w:type="spellEnd"/>
      <w:r w:rsidR="00CF1E0E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="002B21CE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 в соответствии с пунктом 32 части 2 статьи 30 Устава Изобильненского городского округа Ставропольского края</w:t>
      </w:r>
    </w:p>
    <w:p w:rsidR="006B7609" w:rsidRDefault="006B7609" w:rsidP="001F1C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1F1C02" w:rsidRPr="0036334E" w:rsidRDefault="001F1C02" w:rsidP="001F1C02">
      <w:pPr>
        <w:ind w:firstLine="709"/>
        <w:rPr>
          <w:sz w:val="28"/>
          <w:szCs w:val="28"/>
        </w:rPr>
      </w:pPr>
      <w:bookmarkStart w:id="0" w:name="_GoBack"/>
      <w:bookmarkEnd w:id="0"/>
    </w:p>
    <w:p w:rsidR="001F1C02" w:rsidRPr="0036334E" w:rsidRDefault="001F1C02" w:rsidP="001F1C02">
      <w:pPr>
        <w:jc w:val="both"/>
        <w:rPr>
          <w:sz w:val="28"/>
          <w:szCs w:val="28"/>
        </w:rPr>
      </w:pPr>
      <w:r w:rsidRPr="0036334E">
        <w:rPr>
          <w:sz w:val="28"/>
          <w:szCs w:val="28"/>
        </w:rPr>
        <w:t>РЕШИЛА:</w:t>
      </w:r>
    </w:p>
    <w:p w:rsidR="001F1C02" w:rsidRPr="0036334E" w:rsidRDefault="001F1C02" w:rsidP="001F1C02">
      <w:pPr>
        <w:jc w:val="both"/>
        <w:rPr>
          <w:sz w:val="28"/>
          <w:szCs w:val="28"/>
        </w:rPr>
      </w:pPr>
    </w:p>
    <w:p w:rsidR="006B7609" w:rsidRPr="0036334E" w:rsidRDefault="001F1C02" w:rsidP="001F1C02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t xml:space="preserve">1. </w:t>
      </w:r>
      <w:r w:rsidR="006B7609" w:rsidRPr="0036334E">
        <w:rPr>
          <w:sz w:val="28"/>
          <w:szCs w:val="28"/>
        </w:rPr>
        <w:t>Дать согласие администрации Изобильненского городского округа Ставропольского края на ликвидацию муниципального каз</w:t>
      </w:r>
      <w:r w:rsidR="002001B5" w:rsidRPr="0036334E">
        <w:rPr>
          <w:sz w:val="28"/>
          <w:szCs w:val="28"/>
        </w:rPr>
        <w:t>е</w:t>
      </w:r>
      <w:r w:rsidR="006B7609" w:rsidRPr="0036334E">
        <w:rPr>
          <w:sz w:val="28"/>
          <w:szCs w:val="28"/>
        </w:rPr>
        <w:t>нного общеобразовательного учреждения «Центр образования» Изобильненского городского округа Ставропольского края.</w:t>
      </w:r>
    </w:p>
    <w:p w:rsidR="002001B5" w:rsidRPr="0036334E" w:rsidRDefault="002001B5" w:rsidP="001F1C02">
      <w:pPr>
        <w:ind w:firstLine="567"/>
        <w:jc w:val="both"/>
        <w:rPr>
          <w:sz w:val="28"/>
          <w:szCs w:val="28"/>
        </w:rPr>
      </w:pPr>
    </w:p>
    <w:p w:rsidR="006B7609" w:rsidRPr="0036334E" w:rsidRDefault="006B7609" w:rsidP="006B7609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t>2. Рекомендовать администрации Изобильненского городского округа Ставропольского края осуществить мероприятия по ликвидации муниципального каз</w:t>
      </w:r>
      <w:r w:rsidR="002001B5" w:rsidRPr="0036334E">
        <w:rPr>
          <w:sz w:val="28"/>
          <w:szCs w:val="28"/>
        </w:rPr>
        <w:t>е</w:t>
      </w:r>
      <w:r w:rsidRPr="0036334E">
        <w:rPr>
          <w:sz w:val="28"/>
          <w:szCs w:val="28"/>
        </w:rPr>
        <w:t>нного общеобразовательного учреждения «Центр образования» Изобильненского городского округа Ставропольского края.</w:t>
      </w:r>
    </w:p>
    <w:p w:rsidR="002001B5" w:rsidRPr="0036334E" w:rsidRDefault="002001B5" w:rsidP="006B7609">
      <w:pPr>
        <w:ind w:firstLine="567"/>
        <w:jc w:val="both"/>
        <w:rPr>
          <w:sz w:val="28"/>
          <w:szCs w:val="28"/>
        </w:rPr>
      </w:pPr>
    </w:p>
    <w:p w:rsidR="00A22EC3" w:rsidRPr="0036334E" w:rsidRDefault="006B7609" w:rsidP="006B7609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t>3. Установить</w:t>
      </w:r>
      <w:r w:rsidR="00CF1E0E" w:rsidRPr="0036334E">
        <w:rPr>
          <w:sz w:val="28"/>
          <w:szCs w:val="28"/>
        </w:rPr>
        <w:t>,</w:t>
      </w:r>
      <w:r w:rsidRPr="0036334E">
        <w:rPr>
          <w:sz w:val="28"/>
          <w:szCs w:val="28"/>
        </w:rPr>
        <w:t xml:space="preserve"> что расходы, связанные с ликвидацией муниципального каз</w:t>
      </w:r>
      <w:r w:rsidR="00CF1E0E" w:rsidRPr="0036334E">
        <w:rPr>
          <w:sz w:val="28"/>
          <w:szCs w:val="28"/>
        </w:rPr>
        <w:t>е</w:t>
      </w:r>
      <w:r w:rsidRPr="0036334E">
        <w:rPr>
          <w:sz w:val="28"/>
          <w:szCs w:val="28"/>
        </w:rPr>
        <w:t xml:space="preserve">нного общеобразовательного учреждения «Центр образования» Изобильненского </w:t>
      </w:r>
      <w:r w:rsidR="00CF1E0E" w:rsidRPr="0036334E">
        <w:rPr>
          <w:sz w:val="28"/>
          <w:szCs w:val="28"/>
        </w:rPr>
        <w:t>городского округа</w:t>
      </w:r>
      <w:r w:rsidRPr="0036334E">
        <w:rPr>
          <w:sz w:val="28"/>
          <w:szCs w:val="28"/>
        </w:rPr>
        <w:t xml:space="preserve"> Ставропольского края финансируются за счет средств бюджета Изобильненского городского округа Ставропольского края.</w:t>
      </w:r>
    </w:p>
    <w:p w:rsidR="002001B5" w:rsidRPr="0036334E" w:rsidRDefault="002001B5" w:rsidP="006B7609">
      <w:pPr>
        <w:ind w:firstLine="567"/>
        <w:jc w:val="both"/>
        <w:rPr>
          <w:sz w:val="28"/>
          <w:szCs w:val="28"/>
        </w:rPr>
      </w:pPr>
    </w:p>
    <w:p w:rsidR="006B7609" w:rsidRPr="0036334E" w:rsidRDefault="00A22EC3" w:rsidP="006B7609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lastRenderedPageBreak/>
        <w:t xml:space="preserve">4. Информацию о ходе выполнения настоящего решения представить в Думу </w:t>
      </w:r>
      <w:r w:rsidR="007658A1" w:rsidRPr="0036334E">
        <w:rPr>
          <w:sz w:val="28"/>
          <w:szCs w:val="28"/>
        </w:rPr>
        <w:t>Изобильненского</w:t>
      </w:r>
      <w:r w:rsidRPr="0036334E">
        <w:rPr>
          <w:sz w:val="28"/>
          <w:szCs w:val="28"/>
        </w:rPr>
        <w:t xml:space="preserve"> городского округа Ставропольского края</w:t>
      </w:r>
      <w:r w:rsidR="00CF1E0E" w:rsidRPr="0036334E">
        <w:rPr>
          <w:sz w:val="28"/>
          <w:szCs w:val="28"/>
        </w:rPr>
        <w:t xml:space="preserve"> в срок</w:t>
      </w:r>
      <w:r w:rsidRPr="0036334E">
        <w:rPr>
          <w:sz w:val="28"/>
          <w:szCs w:val="28"/>
        </w:rPr>
        <w:t xml:space="preserve"> до </w:t>
      </w:r>
      <w:r w:rsidR="00CF1E0E" w:rsidRPr="0036334E">
        <w:rPr>
          <w:sz w:val="28"/>
          <w:szCs w:val="28"/>
        </w:rPr>
        <w:t xml:space="preserve">   </w:t>
      </w:r>
      <w:r w:rsidRPr="0036334E">
        <w:rPr>
          <w:sz w:val="28"/>
          <w:szCs w:val="28"/>
        </w:rPr>
        <w:t xml:space="preserve">31 декабря 2018 года. </w:t>
      </w:r>
      <w:r w:rsidR="006B7609" w:rsidRPr="0036334E">
        <w:rPr>
          <w:sz w:val="28"/>
          <w:szCs w:val="28"/>
        </w:rPr>
        <w:t xml:space="preserve"> </w:t>
      </w:r>
    </w:p>
    <w:p w:rsidR="0036334E" w:rsidRDefault="0036334E" w:rsidP="001F1C02">
      <w:pPr>
        <w:ind w:firstLine="567"/>
        <w:jc w:val="both"/>
        <w:rPr>
          <w:sz w:val="28"/>
          <w:szCs w:val="28"/>
        </w:rPr>
      </w:pPr>
    </w:p>
    <w:p w:rsidR="001F1C02" w:rsidRPr="0036334E" w:rsidRDefault="00A22EC3" w:rsidP="001F1C02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t>5</w:t>
      </w:r>
      <w:r w:rsidR="001F1C02" w:rsidRPr="0036334E">
        <w:rPr>
          <w:sz w:val="28"/>
          <w:szCs w:val="28"/>
        </w:rPr>
        <w:t>. Настоящее решение вступает в силу со дня его принятия.</w:t>
      </w:r>
    </w:p>
    <w:p w:rsidR="003903E4" w:rsidRDefault="003903E4" w:rsidP="001F1C02">
      <w:pPr>
        <w:ind w:firstLine="567"/>
        <w:jc w:val="both"/>
        <w:rPr>
          <w:sz w:val="28"/>
          <w:szCs w:val="28"/>
        </w:rPr>
      </w:pPr>
    </w:p>
    <w:p w:rsidR="0036334E" w:rsidRDefault="0036334E" w:rsidP="001F1C02">
      <w:pPr>
        <w:ind w:firstLine="567"/>
        <w:jc w:val="both"/>
        <w:rPr>
          <w:sz w:val="28"/>
          <w:szCs w:val="28"/>
        </w:rPr>
      </w:pPr>
    </w:p>
    <w:p w:rsidR="0036334E" w:rsidRPr="0036334E" w:rsidRDefault="0036334E" w:rsidP="0036334E">
      <w:pPr>
        <w:ind w:firstLine="567"/>
        <w:jc w:val="both"/>
        <w:rPr>
          <w:sz w:val="28"/>
          <w:szCs w:val="28"/>
        </w:rPr>
      </w:pPr>
    </w:p>
    <w:p w:rsidR="001F1C02" w:rsidRDefault="001F1C02" w:rsidP="003633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36334E" w:rsidRDefault="001F1C02" w:rsidP="003633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Изобильненского городского округа </w:t>
      </w:r>
    </w:p>
    <w:p w:rsidR="00792C57" w:rsidRDefault="001F1C02" w:rsidP="0036334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</w:t>
      </w:r>
      <w:r w:rsidR="0067688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</w:t>
      </w:r>
      <w:r w:rsidR="0036334E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А.М. Рогов</w:t>
      </w:r>
    </w:p>
    <w:sectPr w:rsidR="00792C57" w:rsidSect="0036334E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2E" w:rsidRDefault="00B5062E" w:rsidP="0036334E">
      <w:r>
        <w:separator/>
      </w:r>
    </w:p>
  </w:endnote>
  <w:endnote w:type="continuationSeparator" w:id="0">
    <w:p w:rsidR="00B5062E" w:rsidRDefault="00B5062E" w:rsidP="0036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2E" w:rsidRDefault="00B5062E" w:rsidP="0036334E">
      <w:r>
        <w:separator/>
      </w:r>
    </w:p>
  </w:footnote>
  <w:footnote w:type="continuationSeparator" w:id="0">
    <w:p w:rsidR="00B5062E" w:rsidRDefault="00B5062E" w:rsidP="0036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512149"/>
      <w:docPartObj>
        <w:docPartGallery w:val="Page Numbers (Top of Page)"/>
        <w:docPartUnique/>
      </w:docPartObj>
    </w:sdtPr>
    <w:sdtEndPr/>
    <w:sdtContent>
      <w:p w:rsidR="0036334E" w:rsidRDefault="003633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6334E" w:rsidRDefault="003633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AB3"/>
    <w:rsid w:val="000543CD"/>
    <w:rsid w:val="00096177"/>
    <w:rsid w:val="00140132"/>
    <w:rsid w:val="001B16B7"/>
    <w:rsid w:val="001F1C02"/>
    <w:rsid w:val="002001B5"/>
    <w:rsid w:val="002B21CE"/>
    <w:rsid w:val="002C2242"/>
    <w:rsid w:val="0036334E"/>
    <w:rsid w:val="003903E4"/>
    <w:rsid w:val="003A19B8"/>
    <w:rsid w:val="004D30E3"/>
    <w:rsid w:val="00515CED"/>
    <w:rsid w:val="00537DCC"/>
    <w:rsid w:val="005F40D2"/>
    <w:rsid w:val="00645DB9"/>
    <w:rsid w:val="0067688D"/>
    <w:rsid w:val="006B7609"/>
    <w:rsid w:val="007658A1"/>
    <w:rsid w:val="00792C57"/>
    <w:rsid w:val="00826DC4"/>
    <w:rsid w:val="00853D02"/>
    <w:rsid w:val="008F3D37"/>
    <w:rsid w:val="009312A5"/>
    <w:rsid w:val="009F6C7A"/>
    <w:rsid w:val="00A22EC3"/>
    <w:rsid w:val="00B5062E"/>
    <w:rsid w:val="00B676C3"/>
    <w:rsid w:val="00B87DC2"/>
    <w:rsid w:val="00BB2AB3"/>
    <w:rsid w:val="00BB53C6"/>
    <w:rsid w:val="00BE7CCC"/>
    <w:rsid w:val="00BF1340"/>
    <w:rsid w:val="00C22B63"/>
    <w:rsid w:val="00CF1E0E"/>
    <w:rsid w:val="00EA75E2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09AB6-6255-4974-99C1-4E448D66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D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01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33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633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3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7F1C-F1BE-4207-AA73-B15CBBFE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40</cp:revision>
  <cp:lastPrinted>2018-08-22T06:05:00Z</cp:lastPrinted>
  <dcterms:created xsi:type="dcterms:W3CDTF">2018-04-09T06:43:00Z</dcterms:created>
  <dcterms:modified xsi:type="dcterms:W3CDTF">2018-08-22T06:06:00Z</dcterms:modified>
</cp:coreProperties>
</file>