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CC9" w:rsidRDefault="00D14CC9" w:rsidP="00D14CC9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469900" cy="552450"/>
            <wp:effectExtent l="0" t="0" r="6350" b="0"/>
            <wp:docPr id="1" name="Рисунок 1" descr="Изо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зо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CC9" w:rsidRDefault="00D14CC9" w:rsidP="00D14CC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D14CC9" w:rsidRDefault="00D14CC9" w:rsidP="00D14CC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D14CC9" w:rsidRDefault="00D14CC9" w:rsidP="00D14CC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:rsidR="00D14CC9" w:rsidRDefault="00D14CC9" w:rsidP="00D14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CC9" w:rsidRDefault="00D14CC9" w:rsidP="00D14CC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582612" w:rsidRDefault="00582612" w:rsidP="0058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612" w:rsidRPr="00582612" w:rsidRDefault="00582612" w:rsidP="0058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612" w:rsidRPr="00582612" w:rsidRDefault="00582612" w:rsidP="005826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612">
        <w:rPr>
          <w:rFonts w:ascii="Times New Roman" w:hAnsi="Times New Roman" w:cs="Times New Roman"/>
          <w:sz w:val="28"/>
          <w:szCs w:val="28"/>
        </w:rPr>
        <w:t>30 октября 2018 года                  г. Изобильный                                      №</w:t>
      </w:r>
      <w:r w:rsidR="00245DD3">
        <w:rPr>
          <w:rFonts w:ascii="Times New Roman" w:hAnsi="Times New Roman" w:cs="Times New Roman"/>
          <w:sz w:val="28"/>
          <w:szCs w:val="28"/>
        </w:rPr>
        <w:t>199</w:t>
      </w:r>
    </w:p>
    <w:p w:rsidR="00582612" w:rsidRDefault="00582612" w:rsidP="0058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7F2" w:rsidRPr="00582612" w:rsidRDefault="00F717F2" w:rsidP="00582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F08" w:rsidRPr="009649C7" w:rsidRDefault="00655F08" w:rsidP="0058261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даче согласия администрации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недви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жимого имущества, находящегося в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Изобильненского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  <w:r w:rsidR="00687B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6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безвозмездное пользование  </w:t>
      </w:r>
    </w:p>
    <w:p w:rsidR="00655F08" w:rsidRPr="00F717F2" w:rsidRDefault="00655F08" w:rsidP="00655F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Default="00655F08" w:rsidP="0058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 статьи 16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</w:t>
      </w:r>
      <w:r w:rsidR="0058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F09B4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 2003 года №131-ФЗ «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1F09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17.1. Федерального закона от 26 июля 2007 года №135-ФЗ «О защите конкуренции»,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статьи 45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7 пункта 3.2., подпунктом 2 пункта 9.2.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 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вом, находящимся в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декабря 2017 года №72</w:t>
      </w:r>
    </w:p>
    <w:p w:rsidR="00655F08" w:rsidRPr="00F717F2" w:rsidRDefault="00655F08" w:rsidP="005826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Изобильненского городского округа Ставропольского края</w:t>
      </w:r>
    </w:p>
    <w:p w:rsidR="00655F08" w:rsidRPr="00F717F2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Pr="00F717F2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655F08" w:rsidRPr="00F717F2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Default="00655F08" w:rsidP="00582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Дать согласие администрации Изобильненского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казенному учреждению «Противопожарная и аварийно-спасательная служба Ставропольского края»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 имущества</w:t>
      </w:r>
      <w:r w:rsidR="00837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37A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48A6">
        <w:rPr>
          <w:rFonts w:ascii="Times New Roman" w:hAnsi="Times New Roman" w:cs="Times New Roman"/>
          <w:sz w:val="28"/>
          <w:szCs w:val="28"/>
        </w:rPr>
        <w:t>номер</w:t>
      </w:r>
      <w:r w:rsidR="00837A36">
        <w:rPr>
          <w:rFonts w:ascii="Times New Roman" w:hAnsi="Times New Roman" w:cs="Times New Roman"/>
          <w:sz w:val="28"/>
          <w:szCs w:val="28"/>
        </w:rPr>
        <w:t>а</w:t>
      </w:r>
      <w:r w:rsidRPr="00FD48A6">
        <w:rPr>
          <w:rFonts w:ascii="Times New Roman" w:hAnsi="Times New Roman" w:cs="Times New Roman"/>
          <w:sz w:val="28"/>
          <w:szCs w:val="28"/>
        </w:rPr>
        <w:t xml:space="preserve"> на поэтажном плане </w:t>
      </w:r>
      <w:r w:rsidR="00837A36">
        <w:rPr>
          <w:rFonts w:ascii="Times New Roman" w:hAnsi="Times New Roman" w:cs="Times New Roman"/>
          <w:sz w:val="28"/>
          <w:szCs w:val="28"/>
        </w:rPr>
        <w:t xml:space="preserve">1-4, 6-16 </w:t>
      </w:r>
      <w:r w:rsidR="00837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191,45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58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 расп</w:t>
      </w:r>
      <w:r w:rsidR="00837A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оложенных</w:t>
      </w:r>
      <w:r w:rsidR="00A1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D10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</w:t>
      </w:r>
      <w:r w:rsidR="00A1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«Мастерские и гаражи», общей площадью 306,3 кв.</w:t>
      </w:r>
      <w:r w:rsidR="0058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702">
        <w:rPr>
          <w:rFonts w:ascii="Times New Roman" w:eastAsia="Times New Roman" w:hAnsi="Times New Roman" w:cs="Times New Roman"/>
          <w:sz w:val="28"/>
          <w:szCs w:val="28"/>
          <w:lang w:eastAsia="ru-RU"/>
        </w:rPr>
        <w:t>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A1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A137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Подлужное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1370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Школьная,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закрепленного на праве оперативного управления за</w:t>
      </w:r>
      <w:r w:rsidR="00BA2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каз</w:t>
      </w:r>
      <w:r w:rsidR="00F717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E5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общеобразовательным учреждением «Средняя общеобразовательная школа №9» Изобильненского городского округа Ставропольского края</w:t>
      </w:r>
      <w:r w:rsidR="00DE5657" w:rsidRPr="00DE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6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E5657" w:rsidRPr="008F7EBE">
        <w:rPr>
          <w:rFonts w:ascii="Times New Roman" w:hAnsi="Times New Roman" w:cs="Times New Roman"/>
          <w:sz w:val="28"/>
          <w:szCs w:val="28"/>
        </w:rPr>
        <w:t xml:space="preserve"> </w:t>
      </w:r>
      <w:r w:rsidR="00F717F2">
        <w:rPr>
          <w:rFonts w:ascii="Times New Roman" w:hAnsi="Times New Roman" w:cs="Times New Roman"/>
          <w:sz w:val="28"/>
          <w:szCs w:val="28"/>
        </w:rPr>
        <w:t>не</w:t>
      </w:r>
      <w:r w:rsidR="00DE5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определенный срок </w:t>
      </w:r>
      <w:r w:rsidR="008A13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уставных видов деятельности</w:t>
      </w:r>
      <w:r w:rsidR="00DE56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64C" w:rsidRDefault="00B8464C" w:rsidP="00582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12" w:rsidRDefault="00B8464C" w:rsidP="005826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464C">
        <w:rPr>
          <w:rFonts w:ascii="Times New Roman" w:hAnsi="Times New Roman" w:cs="Times New Roman"/>
          <w:sz w:val="28"/>
          <w:szCs w:val="28"/>
        </w:rPr>
        <w:lastRenderedPageBreak/>
        <w:t>2. Рекомендовать администрации Изобильненского городского округа Ставропольского края при заключении договора безвозмездного пользования предусмотреть оплату коммунальных услуг государственным казенным учреждением «Противопожарная и аварийно-спасательная служба Ставропольского края» в потребляемом объеме.</w:t>
      </w:r>
    </w:p>
    <w:p w:rsidR="00B8464C" w:rsidRPr="00B8464C" w:rsidRDefault="00B8464C" w:rsidP="00F717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08" w:rsidRDefault="00B8464C" w:rsidP="00F717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5F08" w:rsidRPr="009649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принятия.</w:t>
      </w:r>
      <w:r w:rsidR="00655F08" w:rsidRPr="00EC7DAE">
        <w:rPr>
          <w:rFonts w:ascii="Times New Roman" w:hAnsi="Times New Roman"/>
          <w:sz w:val="28"/>
          <w:szCs w:val="28"/>
        </w:rPr>
        <w:t xml:space="preserve"> </w:t>
      </w:r>
    </w:p>
    <w:p w:rsidR="00582612" w:rsidRDefault="00582612" w:rsidP="00F7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612" w:rsidRDefault="00582612" w:rsidP="00F7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64C" w:rsidRDefault="00B8464C" w:rsidP="00F7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F08" w:rsidRPr="002D10AE" w:rsidRDefault="00655F08" w:rsidP="00F7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Председатель Думы  </w:t>
      </w:r>
    </w:p>
    <w:p w:rsidR="00655F08" w:rsidRPr="002D10AE" w:rsidRDefault="00655F08" w:rsidP="00F7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 xml:space="preserve">Изобильненского городского </w:t>
      </w:r>
    </w:p>
    <w:p w:rsidR="00655F08" w:rsidRPr="002D10AE" w:rsidRDefault="00655F08" w:rsidP="00F71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10AE">
        <w:rPr>
          <w:rFonts w:ascii="Times New Roman" w:hAnsi="Times New Roman"/>
          <w:sz w:val="28"/>
          <w:szCs w:val="28"/>
        </w:rPr>
        <w:t>округа Ставрополь</w:t>
      </w:r>
      <w:r>
        <w:rPr>
          <w:rFonts w:ascii="Times New Roman" w:hAnsi="Times New Roman"/>
          <w:sz w:val="28"/>
          <w:szCs w:val="28"/>
        </w:rPr>
        <w:t xml:space="preserve">ского края                                                          </w:t>
      </w:r>
      <w:r w:rsidRPr="002D10AE">
        <w:rPr>
          <w:rFonts w:ascii="Times New Roman" w:hAnsi="Times New Roman"/>
          <w:sz w:val="28"/>
          <w:szCs w:val="28"/>
        </w:rPr>
        <w:t>А.М. Рогов</w:t>
      </w:r>
    </w:p>
    <w:sectPr w:rsidR="00655F08" w:rsidRPr="002D10AE" w:rsidSect="00F717F2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AB" w:rsidRDefault="00EF0DAB" w:rsidP="00B8464C">
      <w:pPr>
        <w:spacing w:after="0" w:line="240" w:lineRule="auto"/>
      </w:pPr>
      <w:r>
        <w:separator/>
      </w:r>
    </w:p>
  </w:endnote>
  <w:endnote w:type="continuationSeparator" w:id="0">
    <w:p w:rsidR="00EF0DAB" w:rsidRDefault="00EF0DAB" w:rsidP="00B8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AB" w:rsidRDefault="00EF0DAB" w:rsidP="00B8464C">
      <w:pPr>
        <w:spacing w:after="0" w:line="240" w:lineRule="auto"/>
      </w:pPr>
      <w:r>
        <w:separator/>
      </w:r>
    </w:p>
  </w:footnote>
  <w:footnote w:type="continuationSeparator" w:id="0">
    <w:p w:rsidR="00EF0DAB" w:rsidRDefault="00EF0DAB" w:rsidP="00B8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5159235"/>
      <w:docPartObj>
        <w:docPartGallery w:val="Page Numbers (Top of Page)"/>
        <w:docPartUnique/>
      </w:docPartObj>
    </w:sdtPr>
    <w:sdtEndPr/>
    <w:sdtContent>
      <w:p w:rsidR="00B8464C" w:rsidRDefault="00B846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8464C" w:rsidRDefault="00B846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29"/>
    <w:rsid w:val="001F09B4"/>
    <w:rsid w:val="00245DD3"/>
    <w:rsid w:val="002E32BD"/>
    <w:rsid w:val="00582612"/>
    <w:rsid w:val="00655F08"/>
    <w:rsid w:val="00687B49"/>
    <w:rsid w:val="007A47A6"/>
    <w:rsid w:val="00837A36"/>
    <w:rsid w:val="008A13E0"/>
    <w:rsid w:val="00903DC4"/>
    <w:rsid w:val="00A13702"/>
    <w:rsid w:val="00A81C2D"/>
    <w:rsid w:val="00B8464C"/>
    <w:rsid w:val="00BA2B25"/>
    <w:rsid w:val="00C410C7"/>
    <w:rsid w:val="00C45F4A"/>
    <w:rsid w:val="00D14CC9"/>
    <w:rsid w:val="00DE5657"/>
    <w:rsid w:val="00E43C34"/>
    <w:rsid w:val="00E73229"/>
    <w:rsid w:val="00EF0DAB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2B656-3742-4FA0-A498-850991A9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261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8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464C"/>
  </w:style>
  <w:style w:type="paragraph" w:styleId="a9">
    <w:name w:val="footer"/>
    <w:basedOn w:val="a"/>
    <w:link w:val="aa"/>
    <w:uiPriority w:val="99"/>
    <w:unhideWhenUsed/>
    <w:rsid w:val="00B84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464C"/>
  </w:style>
  <w:style w:type="paragraph" w:customStyle="1" w:styleId="ConsPlusNormal">
    <w:name w:val="ConsPlusNormal"/>
    <w:rsid w:val="00D14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12</cp:revision>
  <cp:lastPrinted>2018-10-31T14:12:00Z</cp:lastPrinted>
  <dcterms:created xsi:type="dcterms:W3CDTF">2018-09-24T09:12:00Z</dcterms:created>
  <dcterms:modified xsi:type="dcterms:W3CDTF">2018-11-01T14:02:00Z</dcterms:modified>
</cp:coreProperties>
</file>