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84" w:rsidRPr="001948E2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1948E2">
        <w:rPr>
          <w:sz w:val="24"/>
          <w:szCs w:val="32"/>
        </w:rPr>
        <w:t xml:space="preserve">Опубликовано в </w:t>
      </w:r>
      <w:r w:rsidR="001948E2" w:rsidRPr="001948E2">
        <w:rPr>
          <w:sz w:val="24"/>
          <w:szCs w:val="32"/>
        </w:rPr>
        <w:t>информационно-аналитической</w:t>
      </w:r>
      <w:r w:rsidRPr="001948E2">
        <w:rPr>
          <w:sz w:val="24"/>
          <w:szCs w:val="32"/>
        </w:rPr>
        <w:t xml:space="preserve"> газете</w:t>
      </w:r>
    </w:p>
    <w:p w:rsidR="00F30184" w:rsidRPr="001948E2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1948E2">
        <w:rPr>
          <w:sz w:val="24"/>
          <w:szCs w:val="32"/>
        </w:rPr>
        <w:t>«Изобильненский муниципальный вестник»</w:t>
      </w:r>
    </w:p>
    <w:p w:rsidR="00F30184" w:rsidRPr="001948E2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1948E2">
        <w:rPr>
          <w:sz w:val="24"/>
          <w:szCs w:val="32"/>
        </w:rPr>
        <w:t xml:space="preserve">от </w:t>
      </w:r>
      <w:r w:rsidR="00EA2616" w:rsidRPr="001948E2">
        <w:rPr>
          <w:sz w:val="24"/>
          <w:szCs w:val="32"/>
        </w:rPr>
        <w:t>22</w:t>
      </w:r>
      <w:r w:rsidRPr="001948E2">
        <w:rPr>
          <w:sz w:val="24"/>
          <w:szCs w:val="32"/>
        </w:rPr>
        <w:t xml:space="preserve"> </w:t>
      </w:r>
      <w:r w:rsidR="00EA2616" w:rsidRPr="001948E2">
        <w:rPr>
          <w:sz w:val="24"/>
          <w:szCs w:val="32"/>
        </w:rPr>
        <w:t>дека</w:t>
      </w:r>
      <w:r w:rsidRPr="001948E2">
        <w:rPr>
          <w:sz w:val="24"/>
          <w:szCs w:val="32"/>
        </w:rPr>
        <w:t>бря 2018 г.</w:t>
      </w:r>
      <w:r w:rsidR="001948E2" w:rsidRPr="001948E2">
        <w:rPr>
          <w:sz w:val="24"/>
          <w:szCs w:val="32"/>
        </w:rPr>
        <w:t xml:space="preserve"> №</w:t>
      </w:r>
      <w:r w:rsidRPr="001948E2">
        <w:rPr>
          <w:sz w:val="24"/>
          <w:szCs w:val="32"/>
        </w:rPr>
        <w:t xml:space="preserve"> </w:t>
      </w:r>
      <w:r w:rsidR="00EA2616" w:rsidRPr="001948E2">
        <w:rPr>
          <w:sz w:val="24"/>
          <w:szCs w:val="32"/>
        </w:rPr>
        <w:t>20</w:t>
      </w:r>
      <w:r w:rsidRPr="001948E2">
        <w:rPr>
          <w:sz w:val="24"/>
          <w:szCs w:val="32"/>
        </w:rPr>
        <w:t xml:space="preserve"> (</w:t>
      </w:r>
      <w:r w:rsidR="00EA2616" w:rsidRPr="001948E2">
        <w:rPr>
          <w:sz w:val="24"/>
          <w:szCs w:val="32"/>
        </w:rPr>
        <w:t>20</w:t>
      </w:r>
      <w:r w:rsidRPr="001948E2">
        <w:rPr>
          <w:sz w:val="24"/>
          <w:szCs w:val="32"/>
        </w:rPr>
        <w:t>).</w:t>
      </w:r>
    </w:p>
    <w:p w:rsidR="00F30184" w:rsidRPr="001948E2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1948E2">
        <w:rPr>
          <w:sz w:val="24"/>
          <w:szCs w:val="32"/>
        </w:rPr>
        <w:t>Размещено на официальном сайте Думы</w:t>
      </w:r>
    </w:p>
    <w:p w:rsidR="00F30184" w:rsidRPr="001948E2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1948E2">
        <w:rPr>
          <w:sz w:val="24"/>
          <w:szCs w:val="32"/>
        </w:rPr>
        <w:t>Изобильненского городского округа Ставропольского края</w:t>
      </w:r>
    </w:p>
    <w:p w:rsidR="00F30184" w:rsidRPr="001948E2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1948E2">
        <w:rPr>
          <w:sz w:val="24"/>
          <w:szCs w:val="32"/>
        </w:rPr>
        <w:t xml:space="preserve">в </w:t>
      </w:r>
      <w:r w:rsidR="001948E2" w:rsidRPr="001948E2">
        <w:rPr>
          <w:sz w:val="24"/>
          <w:szCs w:val="32"/>
        </w:rPr>
        <w:t>информационно-телекоммуникационной</w:t>
      </w:r>
      <w:r w:rsidRPr="001948E2">
        <w:rPr>
          <w:sz w:val="24"/>
          <w:szCs w:val="32"/>
        </w:rPr>
        <w:t xml:space="preserve"> сети «Интернет»</w:t>
      </w:r>
    </w:p>
    <w:p w:rsidR="00521E19" w:rsidRPr="001948E2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1948E2">
        <w:rPr>
          <w:sz w:val="24"/>
          <w:szCs w:val="32"/>
        </w:rPr>
        <w:t xml:space="preserve">(www.izobduma.ru) </w:t>
      </w:r>
      <w:r w:rsidR="00EA2616" w:rsidRPr="001948E2">
        <w:rPr>
          <w:sz w:val="24"/>
          <w:szCs w:val="32"/>
        </w:rPr>
        <w:t>22</w:t>
      </w:r>
      <w:r w:rsidRPr="001948E2">
        <w:rPr>
          <w:sz w:val="24"/>
          <w:szCs w:val="32"/>
        </w:rPr>
        <w:t xml:space="preserve"> </w:t>
      </w:r>
      <w:r w:rsidR="00EA2616" w:rsidRPr="001948E2">
        <w:rPr>
          <w:sz w:val="24"/>
          <w:szCs w:val="32"/>
        </w:rPr>
        <w:t>дека</w:t>
      </w:r>
      <w:r w:rsidRPr="001948E2">
        <w:rPr>
          <w:sz w:val="24"/>
          <w:szCs w:val="32"/>
        </w:rPr>
        <w:t>бря 2018 г.</w:t>
      </w:r>
    </w:p>
    <w:p w:rsidR="00FF7F19" w:rsidRPr="001948E2" w:rsidRDefault="00FF7F19" w:rsidP="00F30184">
      <w:pPr>
        <w:pStyle w:val="ConsPlusNormal"/>
        <w:ind w:firstLine="567"/>
        <w:jc w:val="right"/>
        <w:rPr>
          <w:caps/>
          <w:sz w:val="24"/>
          <w:szCs w:val="32"/>
        </w:rPr>
      </w:pPr>
    </w:p>
    <w:p w:rsidR="00FE3D2F" w:rsidRPr="001948E2" w:rsidRDefault="00FE3D2F" w:rsidP="00FE3D2F">
      <w:pPr>
        <w:pStyle w:val="ConsPlusNormal"/>
        <w:ind w:firstLine="567"/>
        <w:rPr>
          <w:b/>
          <w:caps/>
          <w:sz w:val="32"/>
          <w:szCs w:val="32"/>
        </w:rPr>
      </w:pPr>
      <w:r w:rsidRPr="001948E2">
        <w:rPr>
          <w:b/>
          <w:caps/>
          <w:sz w:val="32"/>
          <w:szCs w:val="32"/>
        </w:rPr>
        <w:t>ДУМА ИЗОБИЛЬНЕНСКОГО городского округа</w:t>
      </w:r>
    </w:p>
    <w:p w:rsidR="00FE3D2F" w:rsidRPr="001948E2" w:rsidRDefault="00FE3D2F" w:rsidP="00FE3D2F">
      <w:pPr>
        <w:pStyle w:val="ConsPlusNormal"/>
        <w:ind w:firstLine="567"/>
        <w:rPr>
          <w:b/>
          <w:sz w:val="32"/>
          <w:szCs w:val="32"/>
        </w:rPr>
      </w:pPr>
      <w:r w:rsidRPr="001948E2">
        <w:rPr>
          <w:b/>
          <w:caps/>
          <w:sz w:val="32"/>
          <w:szCs w:val="32"/>
        </w:rPr>
        <w:t xml:space="preserve">СТАВРОПОЛЬСКОГО КРАЯ </w:t>
      </w:r>
      <w:r w:rsidRPr="001948E2">
        <w:rPr>
          <w:b/>
          <w:sz w:val="32"/>
          <w:szCs w:val="32"/>
        </w:rPr>
        <w:t>ПЕРВОГО СОЗЫВА</w:t>
      </w:r>
    </w:p>
    <w:p w:rsidR="00FE3D2F" w:rsidRPr="001948E2" w:rsidRDefault="00FE3D2F" w:rsidP="00FE3D2F">
      <w:pPr>
        <w:ind w:firstLine="567"/>
        <w:rPr>
          <w:rFonts w:ascii="Arial" w:hAnsi="Arial" w:cs="Arial"/>
          <w:b/>
          <w:szCs w:val="28"/>
        </w:rPr>
      </w:pPr>
    </w:p>
    <w:p w:rsidR="00FE3D2F" w:rsidRPr="001948E2" w:rsidRDefault="00FE3D2F" w:rsidP="00FE3D2F">
      <w:pPr>
        <w:pStyle w:val="ConsPlusNormal"/>
        <w:ind w:firstLine="567"/>
        <w:rPr>
          <w:b/>
          <w:sz w:val="32"/>
          <w:szCs w:val="32"/>
        </w:rPr>
      </w:pPr>
      <w:r w:rsidRPr="001948E2">
        <w:rPr>
          <w:b/>
          <w:sz w:val="32"/>
          <w:szCs w:val="32"/>
        </w:rPr>
        <w:t>РЕШЕНИЕ</w:t>
      </w:r>
    </w:p>
    <w:p w:rsidR="00FE3D2F" w:rsidRPr="001948E2" w:rsidRDefault="00FE3D2F" w:rsidP="00FE3D2F">
      <w:pPr>
        <w:ind w:firstLine="567"/>
        <w:rPr>
          <w:rFonts w:ascii="Arial" w:hAnsi="Arial" w:cs="Arial"/>
          <w:b/>
          <w:sz w:val="32"/>
          <w:szCs w:val="32"/>
        </w:rPr>
      </w:pPr>
      <w:r w:rsidRPr="001948E2">
        <w:rPr>
          <w:rFonts w:ascii="Arial" w:hAnsi="Arial" w:cs="Arial"/>
          <w:b/>
          <w:sz w:val="32"/>
          <w:szCs w:val="32"/>
        </w:rPr>
        <w:t xml:space="preserve">от </w:t>
      </w:r>
      <w:r w:rsidR="00EA2616" w:rsidRPr="001948E2">
        <w:rPr>
          <w:rFonts w:ascii="Arial" w:hAnsi="Arial" w:cs="Arial"/>
          <w:b/>
          <w:sz w:val="32"/>
          <w:szCs w:val="32"/>
        </w:rPr>
        <w:t>21</w:t>
      </w:r>
      <w:r w:rsidRPr="001948E2">
        <w:rPr>
          <w:rFonts w:ascii="Arial" w:hAnsi="Arial" w:cs="Arial"/>
          <w:b/>
          <w:sz w:val="32"/>
          <w:szCs w:val="32"/>
        </w:rPr>
        <w:t xml:space="preserve"> </w:t>
      </w:r>
      <w:r w:rsidR="00EA2616" w:rsidRPr="001948E2">
        <w:rPr>
          <w:rFonts w:ascii="Arial" w:hAnsi="Arial" w:cs="Arial"/>
          <w:b/>
          <w:sz w:val="32"/>
          <w:szCs w:val="32"/>
        </w:rPr>
        <w:t>дека</w:t>
      </w:r>
      <w:r w:rsidR="00FF7F19" w:rsidRPr="001948E2">
        <w:rPr>
          <w:rFonts w:ascii="Arial" w:hAnsi="Arial" w:cs="Arial"/>
          <w:b/>
          <w:sz w:val="32"/>
          <w:szCs w:val="32"/>
        </w:rPr>
        <w:t xml:space="preserve">бря </w:t>
      </w:r>
      <w:r w:rsidRPr="001948E2">
        <w:rPr>
          <w:rFonts w:ascii="Arial" w:hAnsi="Arial" w:cs="Arial"/>
          <w:b/>
          <w:sz w:val="32"/>
          <w:szCs w:val="32"/>
        </w:rPr>
        <w:t>2018 г.</w:t>
      </w:r>
      <w:r w:rsidR="001948E2" w:rsidRPr="001948E2">
        <w:rPr>
          <w:rFonts w:ascii="Arial" w:hAnsi="Arial" w:cs="Arial"/>
          <w:b/>
          <w:sz w:val="32"/>
          <w:szCs w:val="32"/>
        </w:rPr>
        <w:t xml:space="preserve"> №</w:t>
      </w:r>
      <w:r w:rsidRPr="001948E2">
        <w:rPr>
          <w:rFonts w:ascii="Arial" w:hAnsi="Arial" w:cs="Arial"/>
          <w:b/>
          <w:sz w:val="32"/>
          <w:szCs w:val="32"/>
        </w:rPr>
        <w:t xml:space="preserve"> </w:t>
      </w:r>
      <w:r w:rsidR="0092020E" w:rsidRPr="001948E2">
        <w:rPr>
          <w:rFonts w:ascii="Arial" w:hAnsi="Arial" w:cs="Arial"/>
          <w:b/>
          <w:sz w:val="32"/>
          <w:szCs w:val="32"/>
        </w:rPr>
        <w:t>2</w:t>
      </w:r>
      <w:r w:rsidR="00B13358" w:rsidRPr="001948E2">
        <w:rPr>
          <w:rFonts w:ascii="Arial" w:hAnsi="Arial" w:cs="Arial"/>
          <w:b/>
          <w:sz w:val="32"/>
          <w:szCs w:val="32"/>
        </w:rPr>
        <w:t>1</w:t>
      </w:r>
      <w:r w:rsidR="00CA0809" w:rsidRPr="001948E2">
        <w:rPr>
          <w:rFonts w:ascii="Arial" w:hAnsi="Arial" w:cs="Arial"/>
          <w:b/>
          <w:sz w:val="32"/>
          <w:szCs w:val="32"/>
        </w:rPr>
        <w:t>3</w:t>
      </w:r>
    </w:p>
    <w:p w:rsidR="00CA21A4" w:rsidRPr="001948E2" w:rsidRDefault="00CA21A4" w:rsidP="00FE3D2F">
      <w:pPr>
        <w:ind w:firstLine="567"/>
        <w:rPr>
          <w:rFonts w:ascii="Arial" w:hAnsi="Arial" w:cs="Arial"/>
          <w:b/>
          <w:bCs/>
          <w:szCs w:val="28"/>
        </w:rPr>
      </w:pPr>
    </w:p>
    <w:p w:rsidR="00CA21A4" w:rsidRPr="001948E2" w:rsidRDefault="00CA0809" w:rsidP="00CA0809">
      <w:pPr>
        <w:ind w:firstLine="567"/>
        <w:rPr>
          <w:rFonts w:ascii="Arial" w:hAnsi="Arial" w:cs="Arial"/>
          <w:szCs w:val="28"/>
        </w:rPr>
      </w:pPr>
      <w:r w:rsidRPr="001948E2">
        <w:rPr>
          <w:rFonts w:ascii="Arial" w:hAnsi="Arial" w:cs="Arial"/>
          <w:b/>
          <w:caps/>
          <w:sz w:val="32"/>
          <w:szCs w:val="32"/>
        </w:rPr>
        <w:t xml:space="preserve">Об утверждении Порядка реализации органами местного самоуправления Изобильненского городского округа </w:t>
      </w:r>
      <w:r w:rsidR="001948E2" w:rsidRPr="001948E2">
        <w:rPr>
          <w:rFonts w:ascii="Arial" w:hAnsi="Arial" w:cs="Arial"/>
          <w:b/>
          <w:caps/>
          <w:sz w:val="32"/>
          <w:szCs w:val="32"/>
        </w:rPr>
        <w:t>Ставропольского</w:t>
      </w:r>
      <w:r w:rsidRPr="001948E2">
        <w:rPr>
          <w:rFonts w:ascii="Arial" w:hAnsi="Arial" w:cs="Arial"/>
          <w:b/>
          <w:caps/>
          <w:sz w:val="32"/>
          <w:szCs w:val="32"/>
        </w:rPr>
        <w:t xml:space="preserve"> края полномочий в сфере жилищных отношений на территории Изобильненского городского округа Ставропольского края</w:t>
      </w:r>
    </w:p>
    <w:p w:rsidR="00FE3D2F" w:rsidRPr="001948E2" w:rsidRDefault="00FE3D2F" w:rsidP="00FE3D2F">
      <w:pPr>
        <w:ind w:firstLine="567"/>
        <w:jc w:val="both"/>
        <w:rPr>
          <w:rFonts w:ascii="Arial" w:hAnsi="Arial" w:cs="Arial"/>
          <w:szCs w:val="28"/>
        </w:rPr>
      </w:pPr>
    </w:p>
    <w:p w:rsidR="00DA3711" w:rsidRPr="001948E2" w:rsidRDefault="00CA0809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48E2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Жилищным кодексом Российской Федерации, Законом Российской Федерации от 04 июля </w:t>
      </w:r>
      <w:r w:rsidR="001948E2" w:rsidRPr="001948E2">
        <w:rPr>
          <w:rFonts w:ascii="Arial" w:hAnsi="Arial" w:cs="Arial"/>
          <w:sz w:val="24"/>
          <w:szCs w:val="24"/>
        </w:rPr>
        <w:t>1991</w:t>
      </w:r>
      <w:r w:rsidR="001948E2" w:rsidRPr="001948E2">
        <w:rPr>
          <w:rFonts w:ascii="Arial" w:hAnsi="Arial" w:cs="Arial"/>
          <w:sz w:val="24"/>
          <w:szCs w:val="24"/>
        </w:rPr>
        <w:t xml:space="preserve"> г. </w:t>
      </w:r>
      <w:r w:rsidR="001948E2" w:rsidRPr="001948E2">
        <w:rPr>
          <w:rFonts w:ascii="Arial" w:hAnsi="Arial" w:cs="Arial"/>
          <w:sz w:val="24"/>
          <w:szCs w:val="24"/>
        </w:rPr>
        <w:t>№</w:t>
      </w:r>
      <w:r w:rsidR="001948E2" w:rsidRPr="001948E2">
        <w:rPr>
          <w:rFonts w:ascii="Arial" w:hAnsi="Arial" w:cs="Arial"/>
          <w:sz w:val="24"/>
          <w:szCs w:val="24"/>
        </w:rPr>
        <w:t xml:space="preserve"> </w:t>
      </w:r>
      <w:r w:rsidR="001948E2" w:rsidRPr="001948E2">
        <w:rPr>
          <w:rFonts w:ascii="Arial" w:hAnsi="Arial" w:cs="Arial"/>
          <w:sz w:val="24"/>
          <w:szCs w:val="24"/>
        </w:rPr>
        <w:t>1</w:t>
      </w:r>
      <w:r w:rsidRPr="001948E2">
        <w:rPr>
          <w:rFonts w:ascii="Arial" w:hAnsi="Arial" w:cs="Arial"/>
          <w:sz w:val="24"/>
          <w:szCs w:val="24"/>
        </w:rPr>
        <w:t xml:space="preserve">541-1 «О приватизации жилищного фонда в </w:t>
      </w:r>
      <w:r w:rsidR="001948E2" w:rsidRPr="001948E2">
        <w:rPr>
          <w:rFonts w:ascii="Arial" w:hAnsi="Arial" w:cs="Arial"/>
          <w:sz w:val="24"/>
          <w:szCs w:val="24"/>
        </w:rPr>
        <w:t>Российской</w:t>
      </w:r>
      <w:r w:rsidRPr="001948E2">
        <w:rPr>
          <w:rFonts w:ascii="Arial" w:hAnsi="Arial" w:cs="Arial"/>
          <w:sz w:val="24"/>
          <w:szCs w:val="24"/>
        </w:rPr>
        <w:t xml:space="preserve"> Федерации», пунктом 6 части 1 статьи 16 Федерального закона от 06 октября </w:t>
      </w:r>
      <w:r w:rsidR="001948E2" w:rsidRPr="001948E2">
        <w:rPr>
          <w:rFonts w:ascii="Arial" w:hAnsi="Arial" w:cs="Arial"/>
          <w:sz w:val="24"/>
          <w:szCs w:val="24"/>
        </w:rPr>
        <w:t>2003</w:t>
      </w:r>
      <w:r w:rsidR="001948E2" w:rsidRPr="001948E2">
        <w:rPr>
          <w:rFonts w:ascii="Arial" w:hAnsi="Arial" w:cs="Arial"/>
          <w:sz w:val="24"/>
          <w:szCs w:val="24"/>
        </w:rPr>
        <w:t xml:space="preserve"> г. </w:t>
      </w:r>
      <w:r w:rsidR="001948E2" w:rsidRPr="001948E2">
        <w:rPr>
          <w:rFonts w:ascii="Arial" w:hAnsi="Arial" w:cs="Arial"/>
          <w:sz w:val="24"/>
          <w:szCs w:val="24"/>
        </w:rPr>
        <w:t>№</w:t>
      </w:r>
      <w:r w:rsidR="001948E2" w:rsidRPr="001948E2">
        <w:rPr>
          <w:rFonts w:ascii="Arial" w:hAnsi="Arial" w:cs="Arial"/>
          <w:sz w:val="24"/>
          <w:szCs w:val="24"/>
        </w:rPr>
        <w:t xml:space="preserve"> </w:t>
      </w:r>
      <w:r w:rsidR="001948E2" w:rsidRPr="001948E2">
        <w:rPr>
          <w:rFonts w:ascii="Arial" w:hAnsi="Arial" w:cs="Arial"/>
          <w:sz w:val="24"/>
          <w:szCs w:val="24"/>
        </w:rPr>
        <w:t>1</w:t>
      </w:r>
      <w:r w:rsidRPr="001948E2">
        <w:rPr>
          <w:rFonts w:ascii="Arial" w:hAnsi="Arial" w:cs="Arial"/>
          <w:sz w:val="24"/>
          <w:szCs w:val="24"/>
        </w:rPr>
        <w:t xml:space="preserve">31-ФЗ «Об общих принципах организации местного самоуправления в Российской Федерации», законами Ставропольского края от 16 марта </w:t>
      </w:r>
      <w:r w:rsidR="001948E2" w:rsidRPr="001948E2">
        <w:rPr>
          <w:rFonts w:ascii="Arial" w:hAnsi="Arial" w:cs="Arial"/>
          <w:sz w:val="24"/>
          <w:szCs w:val="24"/>
        </w:rPr>
        <w:t>2006</w:t>
      </w:r>
      <w:r w:rsidR="001948E2" w:rsidRPr="001948E2">
        <w:rPr>
          <w:rFonts w:ascii="Arial" w:hAnsi="Arial" w:cs="Arial"/>
          <w:sz w:val="24"/>
          <w:szCs w:val="24"/>
        </w:rPr>
        <w:t xml:space="preserve"> г. </w:t>
      </w:r>
      <w:r w:rsidR="001948E2" w:rsidRPr="001948E2">
        <w:rPr>
          <w:rFonts w:ascii="Arial" w:hAnsi="Arial" w:cs="Arial"/>
          <w:sz w:val="24"/>
          <w:szCs w:val="24"/>
        </w:rPr>
        <w:t>№</w:t>
      </w:r>
      <w:r w:rsidR="001948E2" w:rsidRPr="001948E2">
        <w:rPr>
          <w:rFonts w:ascii="Arial" w:hAnsi="Arial" w:cs="Arial"/>
          <w:sz w:val="24"/>
          <w:szCs w:val="24"/>
        </w:rPr>
        <w:t xml:space="preserve"> </w:t>
      </w:r>
      <w:r w:rsidR="001948E2" w:rsidRPr="001948E2">
        <w:rPr>
          <w:rFonts w:ascii="Arial" w:hAnsi="Arial" w:cs="Arial"/>
          <w:sz w:val="24"/>
          <w:szCs w:val="24"/>
        </w:rPr>
        <w:t>1</w:t>
      </w:r>
      <w:r w:rsidRPr="001948E2">
        <w:rPr>
          <w:rFonts w:ascii="Arial" w:hAnsi="Arial" w:cs="Arial"/>
          <w:sz w:val="24"/>
          <w:szCs w:val="24"/>
        </w:rPr>
        <w:t xml:space="preserve">3-кз «О некоторых вопросах в области </w:t>
      </w:r>
      <w:r w:rsidR="001948E2" w:rsidRPr="001948E2">
        <w:rPr>
          <w:rFonts w:ascii="Arial" w:hAnsi="Arial" w:cs="Arial"/>
          <w:sz w:val="24"/>
          <w:szCs w:val="24"/>
        </w:rPr>
        <w:t>жилищных</w:t>
      </w:r>
      <w:r w:rsidRPr="001948E2">
        <w:rPr>
          <w:rFonts w:ascii="Arial" w:hAnsi="Arial" w:cs="Arial"/>
          <w:sz w:val="24"/>
          <w:szCs w:val="24"/>
        </w:rPr>
        <w:t xml:space="preserve"> отношений в Ставропольском крае», от 14 апреля </w:t>
      </w:r>
      <w:r w:rsidR="001948E2" w:rsidRPr="001948E2">
        <w:rPr>
          <w:rFonts w:ascii="Arial" w:hAnsi="Arial" w:cs="Arial"/>
          <w:sz w:val="24"/>
          <w:szCs w:val="24"/>
        </w:rPr>
        <w:t>2017</w:t>
      </w:r>
      <w:r w:rsidR="001948E2" w:rsidRPr="001948E2">
        <w:rPr>
          <w:rFonts w:ascii="Arial" w:hAnsi="Arial" w:cs="Arial"/>
          <w:sz w:val="24"/>
          <w:szCs w:val="24"/>
        </w:rPr>
        <w:t xml:space="preserve"> г. </w:t>
      </w:r>
      <w:r w:rsidR="001948E2" w:rsidRPr="001948E2">
        <w:rPr>
          <w:rFonts w:ascii="Arial" w:hAnsi="Arial" w:cs="Arial"/>
          <w:sz w:val="24"/>
          <w:szCs w:val="24"/>
        </w:rPr>
        <w:t>№</w:t>
      </w:r>
      <w:r w:rsidR="001948E2" w:rsidRPr="001948E2">
        <w:rPr>
          <w:rFonts w:ascii="Arial" w:hAnsi="Arial" w:cs="Arial"/>
          <w:sz w:val="24"/>
          <w:szCs w:val="24"/>
        </w:rPr>
        <w:t xml:space="preserve"> </w:t>
      </w:r>
      <w:r w:rsidR="001948E2" w:rsidRPr="001948E2">
        <w:rPr>
          <w:rFonts w:ascii="Arial" w:hAnsi="Arial" w:cs="Arial"/>
          <w:sz w:val="24"/>
          <w:szCs w:val="24"/>
        </w:rPr>
        <w:t>3</w:t>
      </w:r>
      <w:r w:rsidRPr="001948E2">
        <w:rPr>
          <w:rFonts w:ascii="Arial" w:hAnsi="Arial" w:cs="Arial"/>
          <w:sz w:val="24"/>
          <w:szCs w:val="24"/>
        </w:rPr>
        <w:t xml:space="preserve">5-кз «О преобразовании муниципальных образований, входящих в состав Изобильненского муниципального района Ставропольского края, и об </w:t>
      </w:r>
      <w:r w:rsidR="001948E2" w:rsidRPr="001948E2">
        <w:rPr>
          <w:rFonts w:ascii="Arial" w:hAnsi="Arial" w:cs="Arial"/>
          <w:sz w:val="24"/>
          <w:szCs w:val="24"/>
        </w:rPr>
        <w:t>организации</w:t>
      </w:r>
      <w:r w:rsidRPr="001948E2">
        <w:rPr>
          <w:rFonts w:ascii="Arial" w:hAnsi="Arial" w:cs="Arial"/>
          <w:sz w:val="24"/>
          <w:szCs w:val="24"/>
        </w:rPr>
        <w:t xml:space="preserve"> местного самоуправления на территории Изобильненского </w:t>
      </w:r>
      <w:r w:rsidR="001948E2" w:rsidRPr="001948E2">
        <w:rPr>
          <w:rFonts w:ascii="Arial" w:hAnsi="Arial" w:cs="Arial"/>
          <w:sz w:val="24"/>
          <w:szCs w:val="24"/>
        </w:rPr>
        <w:t>района</w:t>
      </w:r>
      <w:r w:rsidRPr="001948E2">
        <w:rPr>
          <w:rFonts w:ascii="Arial" w:hAnsi="Arial" w:cs="Arial"/>
          <w:sz w:val="24"/>
          <w:szCs w:val="24"/>
        </w:rPr>
        <w:t xml:space="preserve"> Ставропольского края», пунктом 7 части 1 статьи 21, пунктом 28 </w:t>
      </w:r>
      <w:r w:rsidR="001948E2" w:rsidRPr="001948E2">
        <w:rPr>
          <w:rFonts w:ascii="Arial" w:hAnsi="Arial" w:cs="Arial"/>
          <w:sz w:val="24"/>
          <w:szCs w:val="24"/>
        </w:rPr>
        <w:t>части</w:t>
      </w:r>
      <w:r w:rsidRPr="001948E2">
        <w:rPr>
          <w:rFonts w:ascii="Arial" w:hAnsi="Arial" w:cs="Arial"/>
          <w:sz w:val="24"/>
          <w:szCs w:val="24"/>
        </w:rPr>
        <w:t xml:space="preserve"> 2 статьи 30, пунктом 7 части 1 статьи 35 Устава Изобильненского </w:t>
      </w:r>
      <w:r w:rsidR="001948E2" w:rsidRPr="001948E2">
        <w:rPr>
          <w:rFonts w:ascii="Arial" w:hAnsi="Arial" w:cs="Arial"/>
          <w:sz w:val="24"/>
          <w:szCs w:val="24"/>
        </w:rPr>
        <w:t>городского</w:t>
      </w:r>
      <w:r w:rsidRPr="001948E2">
        <w:rPr>
          <w:rFonts w:ascii="Arial" w:hAnsi="Arial" w:cs="Arial"/>
          <w:sz w:val="24"/>
          <w:szCs w:val="24"/>
        </w:rPr>
        <w:t xml:space="preserve"> округа Ставропольского края, пунктом 5 решения Думы Изобильненского городского округа Ставропольского края от 10 октября </w:t>
      </w:r>
      <w:r w:rsidR="001948E2" w:rsidRPr="001948E2">
        <w:rPr>
          <w:rFonts w:ascii="Arial" w:hAnsi="Arial" w:cs="Arial"/>
          <w:sz w:val="24"/>
          <w:szCs w:val="24"/>
        </w:rPr>
        <w:t>2017</w:t>
      </w:r>
      <w:r w:rsidR="001948E2" w:rsidRPr="001948E2">
        <w:rPr>
          <w:rFonts w:ascii="Arial" w:hAnsi="Arial" w:cs="Arial"/>
          <w:sz w:val="24"/>
          <w:szCs w:val="24"/>
        </w:rPr>
        <w:t xml:space="preserve"> г. </w:t>
      </w:r>
      <w:r w:rsidR="001948E2" w:rsidRPr="001948E2">
        <w:rPr>
          <w:rFonts w:ascii="Arial" w:hAnsi="Arial" w:cs="Arial"/>
          <w:sz w:val="24"/>
          <w:szCs w:val="24"/>
        </w:rPr>
        <w:t>№</w:t>
      </w:r>
      <w:r w:rsidR="001948E2" w:rsidRPr="001948E2">
        <w:rPr>
          <w:rFonts w:ascii="Arial" w:hAnsi="Arial" w:cs="Arial"/>
          <w:sz w:val="24"/>
          <w:szCs w:val="24"/>
        </w:rPr>
        <w:t xml:space="preserve"> </w:t>
      </w:r>
      <w:r w:rsidR="001948E2" w:rsidRPr="001948E2">
        <w:rPr>
          <w:rFonts w:ascii="Arial" w:hAnsi="Arial" w:cs="Arial"/>
          <w:sz w:val="24"/>
          <w:szCs w:val="24"/>
        </w:rPr>
        <w:t>2</w:t>
      </w:r>
      <w:r w:rsidRPr="001948E2">
        <w:rPr>
          <w:rFonts w:ascii="Arial" w:hAnsi="Arial" w:cs="Arial"/>
          <w:sz w:val="24"/>
          <w:szCs w:val="24"/>
        </w:rPr>
        <w:t xml:space="preserve">3 «О правопреемстве органов местного самоуправления вновь образованного муниципального образования Изобильненский </w:t>
      </w:r>
      <w:r w:rsidR="001948E2" w:rsidRPr="001948E2">
        <w:rPr>
          <w:rFonts w:ascii="Arial" w:hAnsi="Arial" w:cs="Arial"/>
          <w:sz w:val="24"/>
          <w:szCs w:val="24"/>
        </w:rPr>
        <w:t>городской</w:t>
      </w:r>
      <w:r w:rsidRPr="001948E2">
        <w:rPr>
          <w:rFonts w:ascii="Arial" w:hAnsi="Arial" w:cs="Arial"/>
          <w:sz w:val="24"/>
          <w:szCs w:val="24"/>
        </w:rPr>
        <w:t xml:space="preserve"> округ Ставропольского края» </w:t>
      </w:r>
      <w:r w:rsidR="00CA21A4" w:rsidRPr="001948E2">
        <w:rPr>
          <w:rFonts w:ascii="Arial" w:hAnsi="Arial" w:cs="Arial"/>
          <w:sz w:val="24"/>
          <w:szCs w:val="24"/>
        </w:rPr>
        <w:t>Дума Изобильненского городского округа Ставропольского края</w:t>
      </w:r>
    </w:p>
    <w:p w:rsidR="00CA21A4" w:rsidRPr="001948E2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21A4" w:rsidRPr="001948E2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48E2">
        <w:rPr>
          <w:rFonts w:ascii="Arial" w:hAnsi="Arial" w:cs="Arial"/>
          <w:sz w:val="24"/>
          <w:szCs w:val="24"/>
        </w:rPr>
        <w:t>РЕШИЛА:</w:t>
      </w:r>
    </w:p>
    <w:p w:rsidR="00CA21A4" w:rsidRPr="001948E2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0809" w:rsidRPr="001948E2" w:rsidRDefault="00CA0809" w:rsidP="00CA080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48E2">
        <w:rPr>
          <w:rFonts w:ascii="Arial" w:hAnsi="Arial" w:cs="Arial"/>
          <w:sz w:val="24"/>
          <w:szCs w:val="24"/>
        </w:rPr>
        <w:t xml:space="preserve">1. Утвердить Порядок реализации органами местного </w:t>
      </w:r>
      <w:r w:rsidR="001948E2" w:rsidRPr="001948E2">
        <w:rPr>
          <w:rFonts w:ascii="Arial" w:hAnsi="Arial" w:cs="Arial"/>
          <w:sz w:val="24"/>
          <w:szCs w:val="24"/>
        </w:rPr>
        <w:t>самоуправления</w:t>
      </w:r>
      <w:r w:rsidRPr="001948E2">
        <w:rPr>
          <w:rFonts w:ascii="Arial" w:hAnsi="Arial" w:cs="Arial"/>
          <w:sz w:val="24"/>
          <w:szCs w:val="24"/>
        </w:rPr>
        <w:t xml:space="preserve"> Изобильненского городского округа Ставропольского края </w:t>
      </w:r>
      <w:r w:rsidR="001948E2" w:rsidRPr="001948E2">
        <w:rPr>
          <w:rFonts w:ascii="Arial" w:hAnsi="Arial" w:cs="Arial"/>
          <w:sz w:val="24"/>
          <w:szCs w:val="24"/>
        </w:rPr>
        <w:t>полномочий</w:t>
      </w:r>
      <w:r w:rsidRPr="001948E2">
        <w:rPr>
          <w:rFonts w:ascii="Arial" w:hAnsi="Arial" w:cs="Arial"/>
          <w:sz w:val="24"/>
          <w:szCs w:val="24"/>
        </w:rPr>
        <w:t xml:space="preserve"> в сфере жилищных отношений на территории Изобильненского </w:t>
      </w:r>
      <w:r w:rsidR="001948E2" w:rsidRPr="001948E2">
        <w:rPr>
          <w:rFonts w:ascii="Arial" w:hAnsi="Arial" w:cs="Arial"/>
          <w:sz w:val="24"/>
          <w:szCs w:val="24"/>
        </w:rPr>
        <w:t>городского</w:t>
      </w:r>
      <w:r w:rsidRPr="001948E2">
        <w:rPr>
          <w:rFonts w:ascii="Arial" w:hAnsi="Arial" w:cs="Arial"/>
          <w:sz w:val="24"/>
          <w:szCs w:val="24"/>
        </w:rPr>
        <w:t xml:space="preserve"> округа Ставропольского края согласно приложению 1.</w:t>
      </w:r>
    </w:p>
    <w:p w:rsidR="00CA0809" w:rsidRPr="001948E2" w:rsidRDefault="00CA0809" w:rsidP="00CA080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48E2">
        <w:rPr>
          <w:rFonts w:ascii="Arial" w:hAnsi="Arial" w:cs="Arial"/>
          <w:sz w:val="24"/>
          <w:szCs w:val="24"/>
        </w:rPr>
        <w:lastRenderedPageBreak/>
        <w:t>2. Признать утратившими силу решения представительных органов муниципальных образований Изобильненского района Ставропольского края согласно приложению 2.</w:t>
      </w:r>
    </w:p>
    <w:p w:rsidR="00EA2616" w:rsidRPr="001948E2" w:rsidRDefault="00CA0809" w:rsidP="00CA080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948E2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</w:t>
      </w:r>
      <w:r w:rsidR="001948E2" w:rsidRPr="001948E2">
        <w:rPr>
          <w:rFonts w:ascii="Arial" w:hAnsi="Arial" w:cs="Arial"/>
          <w:sz w:val="24"/>
          <w:szCs w:val="24"/>
        </w:rPr>
        <w:t>опубликования</w:t>
      </w:r>
      <w:r w:rsidRPr="001948E2">
        <w:rPr>
          <w:rFonts w:ascii="Arial" w:hAnsi="Arial" w:cs="Arial"/>
          <w:sz w:val="24"/>
          <w:szCs w:val="24"/>
        </w:rPr>
        <w:t xml:space="preserve"> (обнародования).</w:t>
      </w:r>
    </w:p>
    <w:p w:rsidR="00CA21A4" w:rsidRPr="001948E2" w:rsidRDefault="00CA21A4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1948E2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1948E2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1948E2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1948E2">
        <w:rPr>
          <w:rFonts w:ascii="Arial" w:hAnsi="Arial" w:cs="Arial"/>
          <w:bCs/>
          <w:sz w:val="24"/>
          <w:szCs w:val="24"/>
        </w:rPr>
        <w:t>Председатель Думы</w:t>
      </w:r>
    </w:p>
    <w:p w:rsidR="00FE3D2F" w:rsidRPr="001948E2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1948E2">
        <w:rPr>
          <w:rFonts w:ascii="Arial" w:hAnsi="Arial" w:cs="Arial"/>
          <w:bCs/>
          <w:sz w:val="24"/>
          <w:szCs w:val="24"/>
        </w:rPr>
        <w:t>Изобильненского городского округа</w:t>
      </w:r>
    </w:p>
    <w:p w:rsidR="00FE3D2F" w:rsidRPr="001948E2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1948E2">
        <w:rPr>
          <w:rFonts w:ascii="Arial" w:hAnsi="Arial" w:cs="Arial"/>
          <w:bCs/>
          <w:sz w:val="24"/>
          <w:szCs w:val="24"/>
        </w:rPr>
        <w:t>Ставропольского края</w:t>
      </w:r>
    </w:p>
    <w:p w:rsidR="00FE3D2F" w:rsidRPr="001948E2" w:rsidRDefault="00FE3D2F" w:rsidP="00FE3D2F">
      <w:pPr>
        <w:ind w:firstLine="567"/>
        <w:jc w:val="right"/>
        <w:rPr>
          <w:rFonts w:ascii="Arial" w:hAnsi="Arial" w:cs="Arial"/>
          <w:bCs/>
          <w:caps/>
          <w:sz w:val="24"/>
          <w:szCs w:val="24"/>
        </w:rPr>
      </w:pPr>
      <w:r w:rsidRPr="001948E2">
        <w:rPr>
          <w:rFonts w:ascii="Arial" w:hAnsi="Arial" w:cs="Arial"/>
          <w:bCs/>
          <w:sz w:val="24"/>
          <w:szCs w:val="24"/>
        </w:rPr>
        <w:t>А</w:t>
      </w:r>
      <w:r w:rsidR="00DA3711" w:rsidRPr="001948E2">
        <w:rPr>
          <w:rFonts w:ascii="Arial" w:hAnsi="Arial" w:cs="Arial"/>
          <w:bCs/>
          <w:sz w:val="24"/>
          <w:szCs w:val="24"/>
        </w:rPr>
        <w:t>. М</w:t>
      </w:r>
      <w:r w:rsidRPr="001948E2">
        <w:rPr>
          <w:rFonts w:ascii="Arial" w:hAnsi="Arial" w:cs="Arial"/>
          <w:bCs/>
          <w:sz w:val="24"/>
          <w:szCs w:val="24"/>
        </w:rPr>
        <w:t xml:space="preserve">. </w:t>
      </w:r>
      <w:r w:rsidRPr="001948E2">
        <w:rPr>
          <w:rFonts w:ascii="Arial" w:hAnsi="Arial" w:cs="Arial"/>
          <w:bCs/>
          <w:caps/>
          <w:sz w:val="24"/>
          <w:szCs w:val="24"/>
        </w:rPr>
        <w:t>Рогов</w:t>
      </w:r>
    </w:p>
    <w:p w:rsidR="00FE3D2F" w:rsidRPr="001948E2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E3D2F" w:rsidRPr="001948E2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E3D2F" w:rsidRPr="001948E2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DA3711" w:rsidRPr="001948E2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1948E2">
        <w:rPr>
          <w:rFonts w:ascii="Arial" w:hAnsi="Arial" w:cs="Arial"/>
          <w:sz w:val="24"/>
          <w:szCs w:val="24"/>
        </w:rPr>
        <w:t>Глав</w:t>
      </w:r>
      <w:r w:rsidR="005823B7" w:rsidRPr="001948E2">
        <w:rPr>
          <w:rFonts w:ascii="Arial" w:hAnsi="Arial" w:cs="Arial"/>
          <w:sz w:val="24"/>
          <w:szCs w:val="24"/>
        </w:rPr>
        <w:t>а</w:t>
      </w:r>
      <w:r w:rsidR="008F44AD" w:rsidRPr="001948E2">
        <w:rPr>
          <w:rFonts w:ascii="Arial" w:hAnsi="Arial" w:cs="Arial"/>
          <w:sz w:val="24"/>
          <w:szCs w:val="24"/>
        </w:rPr>
        <w:t xml:space="preserve"> </w:t>
      </w:r>
      <w:r w:rsidRPr="001948E2">
        <w:rPr>
          <w:rFonts w:ascii="Arial" w:hAnsi="Arial" w:cs="Arial"/>
          <w:sz w:val="24"/>
          <w:szCs w:val="24"/>
        </w:rPr>
        <w:t>Изобильненского</w:t>
      </w:r>
    </w:p>
    <w:p w:rsidR="00FE3D2F" w:rsidRPr="001948E2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1948E2">
        <w:rPr>
          <w:rFonts w:ascii="Arial" w:hAnsi="Arial" w:cs="Arial"/>
          <w:sz w:val="24"/>
          <w:szCs w:val="24"/>
        </w:rPr>
        <w:t>городского округа</w:t>
      </w:r>
    </w:p>
    <w:p w:rsidR="00FE3D2F" w:rsidRPr="001948E2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1948E2">
        <w:rPr>
          <w:rFonts w:ascii="Arial" w:hAnsi="Arial" w:cs="Arial"/>
          <w:sz w:val="24"/>
          <w:szCs w:val="24"/>
        </w:rPr>
        <w:t>Ставропольского края</w:t>
      </w:r>
    </w:p>
    <w:p w:rsidR="00FE3D2F" w:rsidRPr="001948E2" w:rsidRDefault="005823B7" w:rsidP="00FE3D2F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caps/>
          <w:sz w:val="24"/>
          <w:szCs w:val="24"/>
        </w:rPr>
      </w:pPr>
      <w:r w:rsidRPr="001948E2">
        <w:rPr>
          <w:rFonts w:ascii="Arial" w:hAnsi="Arial" w:cs="Arial"/>
          <w:sz w:val="24"/>
          <w:szCs w:val="24"/>
        </w:rPr>
        <w:t>В</w:t>
      </w:r>
      <w:r w:rsidR="00DA3711" w:rsidRPr="001948E2">
        <w:rPr>
          <w:rFonts w:ascii="Arial" w:hAnsi="Arial" w:cs="Arial"/>
          <w:sz w:val="24"/>
          <w:szCs w:val="24"/>
        </w:rPr>
        <w:t>. И</w:t>
      </w:r>
      <w:r w:rsidR="00FE3D2F" w:rsidRPr="001948E2">
        <w:rPr>
          <w:rFonts w:ascii="Arial" w:hAnsi="Arial" w:cs="Arial"/>
          <w:sz w:val="24"/>
          <w:szCs w:val="24"/>
        </w:rPr>
        <w:t xml:space="preserve">. </w:t>
      </w:r>
      <w:r w:rsidRPr="001948E2">
        <w:rPr>
          <w:rFonts w:ascii="Arial" w:hAnsi="Arial" w:cs="Arial"/>
          <w:caps/>
          <w:sz w:val="24"/>
          <w:szCs w:val="24"/>
        </w:rPr>
        <w:t>КОЗЛОВ</w:t>
      </w:r>
    </w:p>
    <w:p w:rsidR="000E20CF" w:rsidRPr="001948E2" w:rsidRDefault="000E20CF" w:rsidP="00FE3D2F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E20CF" w:rsidRPr="001948E2" w:rsidRDefault="000E20CF" w:rsidP="000E20CF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0E20CF" w:rsidRPr="001948E2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48E2">
        <w:rPr>
          <w:rFonts w:ascii="Arial" w:hAnsi="Arial" w:cs="Arial"/>
          <w:b/>
          <w:sz w:val="32"/>
          <w:szCs w:val="32"/>
        </w:rPr>
        <w:t>Приложение</w:t>
      </w:r>
      <w:r w:rsidR="00E14348" w:rsidRPr="001948E2">
        <w:rPr>
          <w:rFonts w:ascii="Arial" w:hAnsi="Arial" w:cs="Arial"/>
          <w:b/>
          <w:sz w:val="32"/>
          <w:szCs w:val="32"/>
        </w:rPr>
        <w:t xml:space="preserve"> 1</w:t>
      </w:r>
    </w:p>
    <w:p w:rsidR="000E20CF" w:rsidRPr="001948E2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48E2">
        <w:rPr>
          <w:rFonts w:ascii="Arial" w:hAnsi="Arial" w:cs="Arial"/>
          <w:b/>
          <w:sz w:val="32"/>
          <w:szCs w:val="32"/>
        </w:rPr>
        <w:t>к решению Думы</w:t>
      </w:r>
    </w:p>
    <w:p w:rsidR="000E20CF" w:rsidRPr="001948E2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48E2">
        <w:rPr>
          <w:rFonts w:ascii="Arial" w:hAnsi="Arial" w:cs="Arial"/>
          <w:b/>
          <w:sz w:val="32"/>
          <w:szCs w:val="32"/>
        </w:rPr>
        <w:t>Изобильненского городского округа</w:t>
      </w:r>
    </w:p>
    <w:p w:rsidR="000E20CF" w:rsidRPr="001948E2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48E2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E20CF" w:rsidRPr="001948E2" w:rsidRDefault="000E20CF" w:rsidP="000E20C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48E2">
        <w:rPr>
          <w:rFonts w:ascii="Arial" w:hAnsi="Arial" w:cs="Arial"/>
          <w:b/>
          <w:sz w:val="32"/>
          <w:szCs w:val="32"/>
        </w:rPr>
        <w:t>от 2</w:t>
      </w:r>
      <w:r w:rsidRPr="001948E2">
        <w:rPr>
          <w:rFonts w:ascii="Arial" w:hAnsi="Arial" w:cs="Arial"/>
          <w:b/>
          <w:sz w:val="32"/>
          <w:szCs w:val="32"/>
        </w:rPr>
        <w:t>1</w:t>
      </w:r>
      <w:r w:rsidRPr="001948E2">
        <w:rPr>
          <w:rFonts w:ascii="Arial" w:hAnsi="Arial" w:cs="Arial"/>
          <w:b/>
          <w:sz w:val="32"/>
          <w:szCs w:val="32"/>
        </w:rPr>
        <w:t xml:space="preserve"> декабря 201</w:t>
      </w:r>
      <w:r w:rsidRPr="001948E2">
        <w:rPr>
          <w:rFonts w:ascii="Arial" w:hAnsi="Arial" w:cs="Arial"/>
          <w:b/>
          <w:sz w:val="32"/>
          <w:szCs w:val="32"/>
        </w:rPr>
        <w:t>8</w:t>
      </w:r>
      <w:r w:rsidRPr="001948E2">
        <w:rPr>
          <w:rFonts w:ascii="Arial" w:hAnsi="Arial" w:cs="Arial"/>
          <w:b/>
          <w:sz w:val="32"/>
          <w:szCs w:val="32"/>
        </w:rPr>
        <w:t xml:space="preserve"> г.</w:t>
      </w:r>
      <w:r w:rsidR="001948E2" w:rsidRPr="001948E2">
        <w:rPr>
          <w:rFonts w:ascii="Arial" w:hAnsi="Arial" w:cs="Arial"/>
          <w:b/>
          <w:sz w:val="32"/>
          <w:szCs w:val="32"/>
        </w:rPr>
        <w:t xml:space="preserve"> </w:t>
      </w:r>
      <w:r w:rsidR="001948E2" w:rsidRPr="001948E2">
        <w:rPr>
          <w:rFonts w:ascii="Arial" w:hAnsi="Arial" w:cs="Arial"/>
          <w:b/>
          <w:sz w:val="32"/>
          <w:szCs w:val="32"/>
        </w:rPr>
        <w:t>№</w:t>
      </w:r>
      <w:r w:rsidRPr="001948E2">
        <w:rPr>
          <w:rFonts w:ascii="Arial" w:hAnsi="Arial" w:cs="Arial"/>
          <w:b/>
          <w:sz w:val="32"/>
          <w:szCs w:val="32"/>
        </w:rPr>
        <w:t xml:space="preserve"> </w:t>
      </w:r>
      <w:r w:rsidRPr="001948E2">
        <w:rPr>
          <w:rFonts w:ascii="Arial" w:hAnsi="Arial" w:cs="Arial"/>
          <w:b/>
          <w:sz w:val="32"/>
          <w:szCs w:val="32"/>
        </w:rPr>
        <w:t>21</w:t>
      </w:r>
      <w:r w:rsidR="00E14348" w:rsidRPr="001948E2">
        <w:rPr>
          <w:rFonts w:ascii="Arial" w:hAnsi="Arial" w:cs="Arial"/>
          <w:b/>
          <w:sz w:val="32"/>
          <w:szCs w:val="32"/>
        </w:rPr>
        <w:t>3</w:t>
      </w:r>
    </w:p>
    <w:p w:rsidR="000E20CF" w:rsidRPr="001948E2" w:rsidRDefault="000E20CF" w:rsidP="000E20CF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0E20CF" w:rsidRPr="001948E2" w:rsidRDefault="000E20CF" w:rsidP="000E20CF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982776" w:rsidRPr="001948E2" w:rsidRDefault="00E14348" w:rsidP="00E14348">
      <w:pPr>
        <w:ind w:firstLine="567"/>
        <w:rPr>
          <w:rFonts w:ascii="Arial" w:hAnsi="Arial" w:cs="Arial"/>
          <w:b/>
          <w:caps/>
          <w:sz w:val="32"/>
          <w:szCs w:val="32"/>
        </w:rPr>
      </w:pPr>
      <w:r w:rsidRPr="001948E2">
        <w:rPr>
          <w:rFonts w:ascii="Arial" w:hAnsi="Arial" w:cs="Arial"/>
          <w:b/>
          <w:caps/>
          <w:sz w:val="32"/>
          <w:szCs w:val="32"/>
        </w:rPr>
        <w:t>Порядок реализации органами местного самоуправления Изобильненского городского округа Ставропольского края полномочий в сфере жилищных отношений на территории Изобильненского городского округа Ставропольского края</w:t>
      </w:r>
    </w:p>
    <w:p w:rsidR="00E14348" w:rsidRPr="001948E2" w:rsidRDefault="00E14348" w:rsidP="00E14348">
      <w:pPr>
        <w:ind w:firstLine="567"/>
        <w:rPr>
          <w:rFonts w:ascii="Arial" w:hAnsi="Arial" w:cs="Arial"/>
          <w:b/>
          <w:caps/>
          <w:sz w:val="32"/>
          <w:szCs w:val="32"/>
        </w:rPr>
      </w:pPr>
    </w:p>
    <w:p w:rsidR="00982776" w:rsidRPr="001948E2" w:rsidRDefault="00982776" w:rsidP="00982776">
      <w:pPr>
        <w:ind w:firstLine="567"/>
        <w:rPr>
          <w:rFonts w:ascii="Arial" w:hAnsi="Arial" w:cs="Arial"/>
          <w:b/>
          <w:caps/>
          <w:sz w:val="32"/>
          <w:szCs w:val="32"/>
        </w:rPr>
      </w:pPr>
    </w:p>
    <w:p w:rsidR="00982776" w:rsidRPr="001948E2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30"/>
          <w:szCs w:val="32"/>
        </w:rPr>
      </w:pPr>
      <w:r w:rsidRPr="001948E2">
        <w:rPr>
          <w:rFonts w:ascii="Arial" w:hAnsi="Arial" w:cs="Arial"/>
          <w:b/>
          <w:sz w:val="30"/>
          <w:szCs w:val="32"/>
        </w:rPr>
        <w:t>1. Общие положения</w:t>
      </w:r>
    </w:p>
    <w:p w:rsidR="00982776" w:rsidRPr="001948E2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caps/>
          <w:sz w:val="32"/>
          <w:szCs w:val="32"/>
        </w:rPr>
      </w:pP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1.1. Порядок реализации органами местного самоуправления Изобильненского городского округа Ставропольского края полномочий в сфере жилищных отношений на территории Изобильненского городского округа Ставропольского края (далее - Порядок) разработан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 Конституцией Российской Федерации, Жилищным кодексом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Законом Российской Федерации от 04 июля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1991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541-1 «О приватизации жилищного фонда в Российской Федерации» (далее - Федеральный закон), Законом Ставропольского края от 16 марта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3-кз «О некоторых вопросах в области 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жилищных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в Ставропольском крае» (далее - Закон Ставропольского края),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Изобильненского городского округа Ставропольского края (далее - Устав городского округа) и иными нормативными правовыми актами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Ставропольского края в сфере жилищных отношений.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1.2. Настоящий Порядок определяет механизм: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1) реализации органами местного самоуправления Изобильненского городского округа Ставропольского края (далее - органы местного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округа) полномочий в сфере жилищных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Изобильненского городского округа Ставропольского края (далее - территория городского округа);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2) управления и распоряжения муниципальным жилищным фондом - совокупностью жилых помещений (жилых домов, части жилых домов, квартир, части квартир, комнат), принадлежащих Изобильненскому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городскому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округу Ставропольского края на праве муниципальной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муниципальный жилищный фонд, муниципальная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округа) и учета муниципального жилищного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1.3. В зависимости от целей использования муниципальный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жилищный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фонд подразделяется на: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1) жилищный фонд социального использования;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2) специализированный жилищный фонд.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1.4. Изобильненскому</w:t>
      </w:r>
      <w:bookmarkStart w:id="0" w:name="_GoBack"/>
      <w:bookmarkEnd w:id="0"/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округу Ставропольского края (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- городской округ), как собственнику, принадлежат права владения, пользования и распоряжения муниципальным жилищным фондом.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Порядка не распространяется на отношения при: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1) управлении и распоряжении служебными жилыми помещениями специализированного жилищного фонда, формировании, содержании и учете;</w:t>
      </w:r>
    </w:p>
    <w:p w:rsidR="00982776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2) предоставлении жилых помещений муниципального жилищного фонда в безвозмездное пользование отдельным категориям граждан в виде дополнительной меры социальной поддержки.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76" w:rsidRPr="001948E2" w:rsidRDefault="00982776" w:rsidP="00E14348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  <w:r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E14348"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>Полномочия органов местного самоуправления городского округа в сфере жилищных отношений</w:t>
      </w:r>
    </w:p>
    <w:p w:rsidR="00982776" w:rsidRPr="001948E2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2.1. К полномочиям Думы Изобильненского городского округа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Ставропольского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края (далее - Дума городского округа) в сфере жилищных отношений относится: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2.1.1. Определение порядка управления и распоряжения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жилищным фондом.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2.1.2. Установление: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1) учетной нормы площади жилого помещения в целях принятия граждан на учет в качестве нуждающихся в жилых помещениях на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(далее – учетная норма);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2) нормы предоставления площади жилого помещения по договору социального найма жилого помещения (далее - норма предоставления);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3) стандартов нормативной площади жилого помещения, отличных от установленных региональных стандартов нормативной площади жилого помещения, используемой для расчета субсидий, стоимости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жилищно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услуг, в том числе стоимости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жилищно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услуг для собственников жилых помещений, расположенных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домах на территории городского округа, которые в соответствии с Жилищным кодексом Российской Федерации, уплачивают взносы на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капитальный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ремонт, и максимально допустимой доли расходов граждан на оплату жилого помещения и 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коммунальных услуг в совокупном доходе семьи, если это улучшает положение граждан, получающих такие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бюджета Изобильненского городского округа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Ставропольского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края (далее - средства бюджета городского округа).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2.1.3. Определение порядка предоставления отдельным категориям граждан, работающих и проживающих на территории городского округа, меры социальной поддержки в виде предоставления компенсации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на оплату жилых помещений и коммунальных услуг за счет средств бюджета городского округа, а также освобождения граждан от оплаты за пользование жилым помещением по договору социального найма (за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признанных в установленном порядке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нуждающимися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предоставления жилых помещений по договорам социального найма муниципального жилищного фонда).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2.1.4. Принятие решения о передаче жилых помещений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 в государственную собственность Российской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, государственную собственность Ставропольского края.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2.1.5. Дача согласия на: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1) возмездное приобретение жилых помещений в муниципальную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2) участие в долевом строительстве многоквартирных домов и жилых домов на территории городского округа;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3) продажу жилого помещения муниципального жилищного фонда, за исключением жилого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комнаты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в коммунальной квартире (квартиры коммунального типа).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2.1.6. Осуществление иных полномочий в соответствии с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Ставропольского края, Уставом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округа, решениями Думы Изобильненского городского округа Ставропольского края (далее - решения Думы городского округа).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2.2. К полномочиям администрации Изобильненского городского округа Ставропольского края (далее - администрация городского округа) в сфере жилищных отношений относится: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2.2.1. Осуществление в случаях и порядке, предусмотренном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Гражданским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кодексом Российской Федерации, Жилищным кодексом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настоящим Порядком: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1) полномочий собственника муниципального жилищного фонда;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2) полномочий наймодателя по договорам социального найма или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договорам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найма жилого помещения муниципального жилищного фонда.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2.2.2. Ведение учета граждан </w:t>
      </w:r>
      <w:proofErr w:type="gramStart"/>
      <w:r w:rsidRPr="001948E2">
        <w:rPr>
          <w:rFonts w:ascii="Arial" w:eastAsia="Times New Roman" w:hAnsi="Arial" w:cs="Arial"/>
          <w:sz w:val="24"/>
          <w:szCs w:val="24"/>
          <w:lang w:eastAsia="ru-RU"/>
        </w:rPr>
        <w:t>в качестве</w:t>
      </w:r>
      <w:proofErr w:type="gramEnd"/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по единому общему списку, по отдельным спискам в порядке, установленном Законом Ставропольского края.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2.2.3. Принятие муниципального правового акта администрации Изобильненского городского округа Ставропольского края (далее -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правовой акт администрации городского округа):</w:t>
      </w:r>
    </w:p>
    <w:p w:rsidR="001948E2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1) о приватизации жилого помещения и заключении договора 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 в собственность гражданам или об отказе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приватизации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 в соответствии с Федеральным законом;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2) о принятии приватизированного жилого помещения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собственность городского округа, заключении договора о передаче приватизированного жилого помещения в муниципальную собственность городского округа и договора социального найма жилого помещения или об отказе в принятии приватизированного жилого помещения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собственность городского округа в соответствии с Федеральным законом;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о резервировании земель в границах городского округа для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 и создания условий для жилищного строительства;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4) о продаже жилого помещения - комнаты в коммунальной квартире (квартиры коммунального типа) в соответствии с Жилищным кодексом Российской Федерации;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5) об обмене жилыми помещениями, предоставленными по договорам социального найма, о согласии на поднаем жилого помещения,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предоставленного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договору социального найма;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6) об утверждении протоколов общественной комиссии по жилищным вопросам Изобильненского городского округа Ставропольского края (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- общественная комиссия по жилищным вопросам) о постановке (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) на учет граждан в качестве нуждающихся в жилых помещениях по договорам социального найма жилых помещений и снятии с такого учета и об утверждении единого общего списка граждан в качестве нуждающихся в жилых помещениях, предоставляемых по договорам социального найма.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7) по иным вопросам, отнесенным к компетенции администрации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округа.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2.2.4. Формирование, утверждение и направление в соответствующие министерства Ставропольского края списков: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1) молодых семей;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2) граждан, имеющих право на приобретение стандартного жилья;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3) граждан, проживающих в сельской местности (молодых семей и молодых специалистов);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сирот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 детей, оставшихся без попечения родителей,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 нормативными правовыми актами Российской Федерации, Ставропольского края.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2.2.5. Формирование муниципального жилищного фонда 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его вида в зависимости от целей использования в порядке,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правовым актом администрации городского округа.</w:t>
      </w:r>
    </w:p>
    <w:p w:rsidR="001948E2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2.2.6. Организация и проведение открытого конкурса по отбору управляющей организации в случаях, указанных в статье 161 Жилищного кодекса Российской Федерации, в порядке, установленном постановлением Правительства Российской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 от 06 февраля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 «О порядке проведения органом местного самоуправления открытого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по отбору управляющей организации для управления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многоквартирным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домом», и уведомление всех собственников помещений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доме о результатах указанного конкурса и об условиях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этим домом.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2.2.7. Размещение информации в государственной информационной системе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жилищно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коммунального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хозяйства в соответствии с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актами Российской Федерации.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2.2.8. Разработка и утверждение проектов планов и программ Изобильненского городского округа Ставропольского края,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на обеспечение жилыми помещениями граждан, организация их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2.2.9. Утверждение состава: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1) общественной комиссии по жилищным вопросам и положения о ней;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2) межведомственной комиссии по оценке и обследованию помещения в целях его признания жилым помещением, жилого помещения пригодным (непригодным) для проживания граждан и многоквартирного дома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аварийным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подлежащим сносу или реконструкции на территории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округа (далее - межведомственная комиссия) и положения о ней;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3) Общественного совета при администрации Изобильненского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округа Ставропольского края (далее - Общественный совет) 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 нем.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2.2.10. Иные полномочия, отнесенные к компетенции: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органов местного самоуправления в области жилищных отношений - Жилищным кодексом Российской Федерации, федеральными законам,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Ставропольского края;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2) администрации городского округа - Уставом городского округа, муниципальными правовыми актами Изобильненского городского округа Ставропольского края (далее - муниципальные правовые акты городского округа), настоящим Порядком.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2.3. К полномочиям отдела имущественных и земельных отношений администрации Изобильненского городского округа Ставропольского края (далее - отдел имущественных и земельных отношений) в сфере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отношений относится учет муниципального жилищного фонда и иные полномочия, отнесенные к компетенции отдела имущественных 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отношений муниципальными правовыми актами городского округа, настоящим Порядком.</w:t>
      </w:r>
    </w:p>
    <w:p w:rsidR="00982776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2.4. К полномочиям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Контрольно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счетного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Изобильненского городского округа Ставропольского края (далее 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Контрольно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счетный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орган городского округа) в сфере жилищных отношений относится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за соблюдением установленного порядка управления и распоряжения муниципальным жилищным фондом.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76" w:rsidRPr="001948E2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>3.</w:t>
      </w:r>
      <w:r w:rsidRPr="001948E2">
        <w:rPr>
          <w:rFonts w:ascii="Arial" w:hAnsi="Arial" w:cs="Arial"/>
        </w:rPr>
        <w:t xml:space="preserve"> </w:t>
      </w:r>
      <w:r w:rsidR="00E14348"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>Формирование и учет муниципального жилищного фонда</w:t>
      </w:r>
    </w:p>
    <w:p w:rsidR="00982776" w:rsidRPr="001948E2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3.1. Муниципальный жилищный фонд формируется на возмездной и безвозмездной основе путем: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1) принятия жилых помещений в муниципальную собственность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в порядке, установленном законодательством, в том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судебных решений, а также жилых помещений,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признанных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бесхозяйными;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2) приобретения жилых помещений в результате совершения сделок;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3) строительства жилых домов за счет средств бюджета городского округа (в том числе участия в долевом строительстве в соответствии с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от 30 декабря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2004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14-ФЗ «Об участии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долевом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строительстве многоквартирных домов и иных объектов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недвижимости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 о внесении изменений в некоторые законодательные акты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Федерации»);</w:t>
      </w:r>
    </w:p>
    <w:p w:rsidR="001948E2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4) перевода нежилых помещений, находящихся в муниципальной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округа, в жилые помещения;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5) перехода в порядке наследования по закону в муниципальную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жилых помещений, относящихся к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выморочному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имуществу;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6) поступления жилых помещений в муниципальную собственность городского округа по иным основаниям, предусмотренным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3.2. Приобретаемые жилые помещения должны быть пригодными для проживания и не признанными аварийными и подлежащими сносу,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 отвечать требованиям, предусмотренным Положением 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признании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сносу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или реконструкции, утвержденным постановлением Правительства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от 28 января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7.</w:t>
      </w:r>
    </w:p>
    <w:p w:rsidR="001948E2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3.3. Приобретение жилых помещений за счет средств бюджета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осуществляется в соответствии Федеральным законом от 05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2013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4-ФЗ «О контрактной системе в сфере закупок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товаров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, работ, услуг для 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обеспечения государственных и муниципальных нужд» (далее - Федеральный закон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4-ФЗ).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3.4. Учет муниципального жилищного фонда осуществляется путем внесения соответствующих сведений о жилых помещениях, входящих в его состав: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в документы государственного учета жилищного фонда,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законодательством;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 муниципального имущества Изобильненского городского округа Ставропольского края (далее - Реестр муниципального имущества городского округа), в соответствии с приказом Министерства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Российской Федерации от 30 августа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24 «Об утверждении Порядка ведения органами местного самоуправления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реестров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имущества», решением Думы городского округа от 22 декабря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 «О Порядке управления и распоряжения муниципальным имуществом, находящимся в собственности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Изобильненского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Ставропольского края»;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 жилых помещений муниципального жилищного фонда Изобильненского городского округа Ставропольского края (далее - Реестр жилых помещений) по видам муниципального жилищного фонда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от целей его использования.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3.5. Порядок формирования муниципального жилищного фонда, в том числе порядок установления его вида в зависимости от целей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 порядок ведения Реестра жилых помещений устанавливается муниципальным правовым актом администрации городского округа.</w:t>
      </w:r>
    </w:p>
    <w:p w:rsidR="00982776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3.6. Муниципальный жилищный фонд включается в состав имущества муниципальной казны Изобильненского городского округа Ст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авропольского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края (далее - казна городского округа).</w:t>
      </w:r>
    </w:p>
    <w:p w:rsidR="00982776" w:rsidRPr="001948E2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76" w:rsidRPr="001948E2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4. </w:t>
      </w:r>
      <w:r w:rsidR="00E14348"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>Управление и распоряжение муниципальным жилищным фондом</w:t>
      </w:r>
    </w:p>
    <w:p w:rsidR="00982776" w:rsidRPr="001948E2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4.1. Управление и распоряжение муниципальным жилищным фондом включает: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1) формирование и учет муниципального жилищного фонда;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2) совершение сделок с жилыми помещениями муниципального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фонда, в том числе предоставление их в социальный </w:t>
      </w:r>
      <w:proofErr w:type="spellStart"/>
      <w:r w:rsidRPr="001948E2">
        <w:rPr>
          <w:rFonts w:ascii="Arial" w:eastAsia="Times New Roman" w:hAnsi="Arial" w:cs="Arial"/>
          <w:sz w:val="24"/>
          <w:szCs w:val="24"/>
          <w:lang w:eastAsia="ru-RU"/>
        </w:rPr>
        <w:t>найм</w:t>
      </w:r>
      <w:proofErr w:type="spellEnd"/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коммерческий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948E2">
        <w:rPr>
          <w:rFonts w:ascii="Arial" w:eastAsia="Times New Roman" w:hAnsi="Arial" w:cs="Arial"/>
          <w:sz w:val="24"/>
          <w:szCs w:val="24"/>
          <w:lang w:eastAsia="ru-RU"/>
        </w:rPr>
        <w:t>найм</w:t>
      </w:r>
      <w:proofErr w:type="spellEnd"/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, обмен, отчуждение в порядке приватизации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Российской Федерации и муниципальными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актами городского округа;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3) осуществление контроля за использованием и сохранностью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4) муниципальный жилищный контроль на территории городского округа;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5) защиту прав городского округа в вопросах использования 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фонда;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6) иные вопросы, отнесенные действующим законодательством к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компетенции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местного самоуправления городского округа.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4.2. Заключение договоров социального найма, найма жилого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, их изменение, расторжение осуществляется на основании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Изобильненского городского округа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Ставропольского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края (далее - распоряжение администрации городского округа)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 Гражданским кодексом Российской Федерации, Жилищным кодексом Российской Федерации.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4.3. Приватизация жилых помещений муниципального жилищного фонда осуществляется администрацией городского округа в соответствии с Федеральным законом, административным регламентом, утвержденным муниципальным правовым актом администрации городского округа.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4.4. Принятие приватизированного жилого помещения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собственность городского округа, заключение договора о передаче приватизированного жилого помещения в муниципальную собственность городского округа и договора социального найма жилого помещения или решения об отказе в принятии приватизированного жилого помещения в муниципальную собственность городского округа осуществляется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в соответствии с Федеральным законом,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регламентом, утвержденным муниципальным правовым актом администрации городского округа.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4.5. Распоряжение администрации городского округа является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для заключения договора: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1) передачи жилого помещения в собственность гражданину (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приватизации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помещения);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2) о передаче жилого помещения в муниципальную собственность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3) социального найма жилого помещения.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4.6. Жилые помещения: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1) переданные в собственность гражданам в порядке приватизации из муниципальной собственности городского округа, в течение 14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дней после государственной регистрации перехода права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на жилое помещение, исключаются из Реестра муниципального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на основании распоряжения отдела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 земельных отношений администрации городского округа;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2) переданные в муниципальную собственность городского округа, в течение 14 календарных дней после государственной регистрации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перехода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права собственности на жилое помещение, включаются в Реестр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городского округа на основании муниципального правового акта администрации городского округа.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4.7. Продажа жилых помещений, находящихся в муниципальной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округа, допускается в случаях, предусмотренных пунктом 3 статьи 59, пунктом 5 статьи 91.16 Жилищного кодекса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Гражданским кодексом Российской Федерации.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4.8. При отсутствии в коммунальной квартире (квартире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коммунального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типа) граждан, указанных в пунктах 1 и 2 статьи 59 Жилищного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освободившееся жилое помещение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договору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купли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продажи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гражданам, которые обеспечены общей площадью жилого помещения на одного члена семьи менее нормы предоставления, на основании их заявления в порядке, утвержденном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актом администрации городского округа, в остальных случаях продажа жилых помещений муниципального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фонда осуществляется с торгов в форме аукциона, в порядке,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утвержденном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правовым актом администрации городского округа.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4.9. Доходы от продажи жилых помещений муниципального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фонда и использования муниципального жилищного фонда,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полученные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от граждан в виде платы за пользование жилыми помещениями по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договорам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социального найма, платы за наем жилых помещений по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договорам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найма жилого помещения являются средствами бюджета городского округа.</w:t>
      </w:r>
    </w:p>
    <w:p w:rsidR="001948E2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4.10. Средства бюджета городского округа выделяются на: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1) финансирование жилищного строительства, в том числе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реконструкцию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, капитальный ремонт муниципального жилищного фонда;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2) приобретение жилых помещений в муниципальную собственность городского округа в целях обеспечения жилищных прав граждан,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помещениях;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проведение технической инвентаризации и формирование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для государственной регистрации права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 городского округа на жилые помещения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4) участие в государственных, региональных и муниципальных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программах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направленных на обеспечение жилыми помещениями или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улучшение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жилищных условий граждан, признанных нуждающимися в жилых помещениях по договорам социального найма, проживающих на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5) другие цели, предусмотренные действующим законодательством и муниципальными правовыми актами городского округа.</w:t>
      </w:r>
    </w:p>
    <w:p w:rsidR="00982776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32"/>
          <w:szCs w:val="32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4.11. Расходы на оплату коммунальных услуг, содержание и текущий ремонт жилых помещений, находящихся в многоквартирном жилом доме, платы за пользование жилыми помещениями по договорам социального найма, платы за наем жилых помещений по договорам найма жилого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передачи жилых помещений гражданам по договорам социального найма, найма жилого помещения несут наниматели.</w:t>
      </w:r>
    </w:p>
    <w:p w:rsidR="000E20CF" w:rsidRPr="001948E2" w:rsidRDefault="000E20CF" w:rsidP="00982776">
      <w:pPr>
        <w:ind w:firstLine="567"/>
        <w:rPr>
          <w:rFonts w:ascii="Arial" w:hAnsi="Arial" w:cs="Arial"/>
          <w:sz w:val="24"/>
          <w:szCs w:val="24"/>
        </w:rPr>
      </w:pPr>
    </w:p>
    <w:p w:rsidR="00982776" w:rsidRPr="001948E2" w:rsidRDefault="00982776" w:rsidP="00E14348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. </w:t>
      </w:r>
      <w:r w:rsidR="00E14348"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>Порядок предоставления жилых помещений по договорам социального найма</w:t>
      </w:r>
    </w:p>
    <w:p w:rsidR="00982776" w:rsidRPr="001948E2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5.1. По договорам социального найма жилые помещения жилищного фонда социального использования (далее – жилые помещения)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малоимущим гражданам, признанным по установленным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Жилищным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кодексом Российской Федерации основаниям, нуждающимися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помещениях, предоставляемых по договорам социального найма (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- малоимущие граждане).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5.2. Предоставление жилых помещений по договорам социального найма малоимущим гражданам осуществляется администрацией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в соответствии с Жилищным кодексом Российской Федерации, законодательством Ставропольского края, настоящим Порядком 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актами администрации городского округа.</w:t>
      </w:r>
    </w:p>
    <w:p w:rsidR="001948E2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5.3. Жилые помещения предоставляются в порядке очередности на основании утвержденного муниципальным правовым актом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списка граждан, нуждающихся в жилых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по категории малоимущие граждане ( далее – Список граждан),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из времени принятия граждан на учет по категории малоимущих граждан, за исключением случаев, когда жилые помещения по договорам социального найма предоставляются вне очереди, и по заявлению граждан о предоставлении освободившихся жилых помещений в коммунальной квартире (или квартире коммунального типа), в которой проживают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нанимателей и (или) собственников, в соответствии с пунктами 1 и 2 статьи 59 Жилищного кодекса Российской Федерации.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5.4. Вне очереди жилые помещения по договорам социального найма предоставляются: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2) гражданам, страдающим тяжелыми формами хронических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заболеваний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указанных в предусмотренном пунктом 4 части 1 статьи 51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 перечне (далее – Перечень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заболеваний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5.5. Учет граждан, имеющих право на получение жилых помещений по договорам социального найма вне очереди, ведется по отдельному списку.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5.6. Жилые помещения по договору социального найма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на всех членов семьи, проживающих совместно, с учетом временно отсутствующих, 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которыми сохраняется право на жилое помещение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 нормой предоставления.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5.7. При предоставлении малоимущему гражданину жилого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учитываются: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1) его согласие и членов его семьи на предоставление жилого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2) действия, сделки с жилыми помещениями, совершение которых привело к уменьшению размера занимаемых им жилых помещений или их отчуждению;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3) площадь жилого помещения, находящегося в собственности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4) площадь жилого помещения, принадлежавшая на праве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или ином законном основании гражданину до совершения действий и сделок с жилыми помещениями;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5) право граждан на дополнительную жилую площадь в соответствии с законодательством Российской Федерации.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5.8. В случае, установленном Жилищным кодексом Российской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в случае отсутствия в муниципальном жилищном фонде жилых помещений, свободных от прав иных лиц, общей площадью,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норме предоставления, с согласия малоимущего гражданина ему предоставляется жилое помещение общей площадью: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1) превышающей норму предоставления, но не более чем в два раза, при его наличии, если такое жилое помещение предоставляется одинокому гражданину и представляет собой одну комнату или однокомнатную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квартиру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либо предназначено для вселения гражданина, страдающего одной из тяжелых форм хронических заболеваний, указанных в Перечне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заболеваний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2) меньше нормы предоставления, но не менее учетной нормы, при его наличии, с правом состоять на учете в качестве нуждающегося в жилом помещении;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3) менее учетной нормы на каждого члена семьи, состоящей из пяти и более человек, при его наличии с правом состоять на учете в качестве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нуждающегося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в жилом помещении.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5.9. Решение о предоставлении жилого помещения малоимущему гражданину принимается администрацией городского округа при наличии жилых помещений, свободных от прав иных лиц, в течение 30 рабочих дней: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1) со дня включения жилого помещения в Реестр жилых помещений и отнесения его к жилищному фонду социального использования;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2) со дня освобождения жилого помещения - в случае прекращения права пользования предоставленным гражданину жилым помещением;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3) со дня подписания администрацией городского округа акта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приемки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выполненных работ по текущему ремонту жилого помещения,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после завершения процедур определения поставщиков (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подрядчиков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, исполнителей), предусмотренных Федеральным законом 44-ФЗ, - в случае необходимости проведения текущего ремонта жилого помещения.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5.10. Решение о предоставлении жилого помещения оформляется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округа, которое выдается или направляется гражданам, в отношении которых оно принято, не позднее чем через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3 рабочих дня со дня его принятия.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5.11. В случае неявки гражданина в администрацию городского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для заключения договора социального найма в срок, указанный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постановлении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округа, или в течение 30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дней после окончания указанного срока, а также в случае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отказа гражданина от жилого помещения, такое жилое помещение предоставляется следующему по очереди в Списке граждан.</w:t>
      </w:r>
    </w:p>
    <w:p w:rsidR="001948E2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5.12. Неявка гражданина для заключения договора социального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найма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, а также его отказ от предоставляемого жилого помещения не лишают его права на предоставление жилого помещения в порядке очередности.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5.13. Договор социального найма заключается с гражданином по форме, утвержденной муниципальным правовым актом администрации городского округа.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5.14. Договор социального найма подлежит обязательной регистрации в книге регистрации договоров социального найма, которая ведется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округа, по форме, утвержденной муниципальным правовым актом администрации городского округа.</w:t>
      </w:r>
    </w:p>
    <w:p w:rsidR="001948E2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32"/>
          <w:szCs w:val="32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5.15. В течение 10 календарных дней со дня заключения договора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найма администрация городского округа принимает решение о снятии гражданина с учета за исключением случаев, указанных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2, 3 пункта 5.8., пункте 5.12. настоящего Порядка.</w:t>
      </w:r>
    </w:p>
    <w:p w:rsidR="00E14348" w:rsidRPr="001948E2" w:rsidRDefault="00E14348" w:rsidP="00E14348">
      <w:pPr>
        <w:ind w:firstLine="567"/>
        <w:rPr>
          <w:rFonts w:ascii="Arial" w:hAnsi="Arial" w:cs="Arial"/>
          <w:sz w:val="24"/>
          <w:szCs w:val="24"/>
        </w:rPr>
      </w:pPr>
    </w:p>
    <w:p w:rsidR="00E14348" w:rsidRPr="001948E2" w:rsidRDefault="00E14348" w:rsidP="00E14348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>6</w:t>
      </w:r>
      <w:r w:rsidRPr="001948E2">
        <w:rPr>
          <w:rFonts w:ascii="Arial" w:eastAsia="Times New Roman" w:hAnsi="Arial" w:cs="Arial"/>
          <w:b/>
          <w:sz w:val="30"/>
          <w:szCs w:val="30"/>
          <w:lang w:eastAsia="ru-RU"/>
        </w:rPr>
        <w:t>. Контроль за деятельностью в сфере жилищных отношений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6.1. Дума городского округа осуществляет контроль за: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1) соответствием деятельности органов местного самоуправления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и должностных лиц местного самоуправления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Изобильненского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Ставропольского края (далее - должностные лица местного самоуправления городского округа) Уставу городского округа и принятым в соответствии с ним решениям Думы городского округа в сфере жилищных отношений;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2)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 в сфере жилищных отношений;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3) соблюдением порядка управления и распоряжения муниципальным жилищным фондом.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Контрольно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счетный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орган городского округа осуществляет внешний контроль за соблюдением установленного порядка управления и распоряжения муниципальным жилищным фондом в соответствии с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от 07 февраля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-ФЗ «Об общих принципах организации и деятельности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контрольно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счетных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субъектов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и муниципальных образований» и муниципальными правовыми актами городского округа.</w:t>
      </w:r>
    </w:p>
    <w:p w:rsidR="001948E2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6.3. Администрация городского округа осуществляет муниципальный жилищный контроль в соответствии с Жилищным кодексом Российской Федерации, законом Ставропольского края от 27 декабря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29-кз «Об отдельных вопросах осуществления муниципального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контроля», Положением о муниципальном жилищном контроле на территории Изобильненского городского округа Ставропольского края, утвержденным постановлением администрации городского округа, в том числе утверждает перечень должностных лиц администрации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округа, уполномоченных осуществлять муниципальный жилищный контроль.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6.4. В целях обеспечения предусмотренных жилищным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прав и законных интересов граждан, проживающих на территории городского округа и (или) имеющих жилые помещения на территории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округа, и повышения прозрачности, открытости и эффективности деятельности органов местного самоуправления городского округа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 Жилищным кодексом Российской Федерации, постановлением Правительства Российской Федерации от 26 декабря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491 «О порядке осуществления общественного жилищного контроля»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создается Общественный совет для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жилищного контроля на территории городского округа.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Информация о деятельности Общественного совета, проводимых им мероприятиях общественного жилищного контроля и об их результатах обнародуются посредством размещения:</w:t>
      </w:r>
    </w:p>
    <w:p w:rsidR="00E14348" w:rsidRPr="001948E2" w:rsidRDefault="00E14348" w:rsidP="00E1434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1) на официальном портале органов местного самоуправления Изобильненского городского округа Ставропольского края;</w:t>
      </w:r>
    </w:p>
    <w:p w:rsidR="001948E2" w:rsidRPr="001948E2" w:rsidRDefault="00E14348" w:rsidP="00195E6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2) в государственной информационной системе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жилищно</w:t>
      </w:r>
      <w:r w:rsidR="00195E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коммунального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хозяйства.</w:t>
      </w:r>
    </w:p>
    <w:p w:rsidR="00E14348" w:rsidRPr="001948E2" w:rsidRDefault="00E14348" w:rsidP="00E14348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E14348" w:rsidRPr="001948E2" w:rsidRDefault="00E14348" w:rsidP="00E14348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E14348" w:rsidRPr="001948E2" w:rsidRDefault="00E14348" w:rsidP="00E14348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48E2">
        <w:rPr>
          <w:rFonts w:ascii="Arial" w:hAnsi="Arial" w:cs="Arial"/>
          <w:b/>
          <w:sz w:val="32"/>
          <w:szCs w:val="32"/>
        </w:rPr>
        <w:t xml:space="preserve">Приложение </w:t>
      </w:r>
      <w:r w:rsidRPr="001948E2">
        <w:rPr>
          <w:rFonts w:ascii="Arial" w:hAnsi="Arial" w:cs="Arial"/>
          <w:b/>
          <w:sz w:val="32"/>
          <w:szCs w:val="32"/>
        </w:rPr>
        <w:t>2</w:t>
      </w:r>
    </w:p>
    <w:p w:rsidR="00E14348" w:rsidRPr="001948E2" w:rsidRDefault="00E14348" w:rsidP="00E14348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48E2">
        <w:rPr>
          <w:rFonts w:ascii="Arial" w:hAnsi="Arial" w:cs="Arial"/>
          <w:b/>
          <w:sz w:val="32"/>
          <w:szCs w:val="32"/>
        </w:rPr>
        <w:t>к решению Думы</w:t>
      </w:r>
    </w:p>
    <w:p w:rsidR="00E14348" w:rsidRPr="001948E2" w:rsidRDefault="00E14348" w:rsidP="00E14348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48E2">
        <w:rPr>
          <w:rFonts w:ascii="Arial" w:hAnsi="Arial" w:cs="Arial"/>
          <w:b/>
          <w:sz w:val="32"/>
          <w:szCs w:val="32"/>
        </w:rPr>
        <w:t>Изобильненского городского округа</w:t>
      </w:r>
    </w:p>
    <w:p w:rsidR="00E14348" w:rsidRPr="001948E2" w:rsidRDefault="00E14348" w:rsidP="00E14348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48E2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E14348" w:rsidRPr="001948E2" w:rsidRDefault="00E14348" w:rsidP="00E14348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948E2">
        <w:rPr>
          <w:rFonts w:ascii="Arial" w:hAnsi="Arial" w:cs="Arial"/>
          <w:b/>
          <w:sz w:val="32"/>
          <w:szCs w:val="32"/>
        </w:rPr>
        <w:t>от 21 декабря 2018 г.</w:t>
      </w:r>
      <w:r w:rsidR="001948E2" w:rsidRPr="001948E2">
        <w:rPr>
          <w:rFonts w:ascii="Arial" w:hAnsi="Arial" w:cs="Arial"/>
          <w:b/>
          <w:sz w:val="32"/>
          <w:szCs w:val="32"/>
        </w:rPr>
        <w:t xml:space="preserve"> </w:t>
      </w:r>
      <w:r w:rsidR="001948E2" w:rsidRPr="001948E2">
        <w:rPr>
          <w:rFonts w:ascii="Arial" w:hAnsi="Arial" w:cs="Arial"/>
          <w:b/>
          <w:sz w:val="32"/>
          <w:szCs w:val="32"/>
        </w:rPr>
        <w:t>№</w:t>
      </w:r>
      <w:r w:rsidRPr="001948E2">
        <w:rPr>
          <w:rFonts w:ascii="Arial" w:hAnsi="Arial" w:cs="Arial"/>
          <w:b/>
          <w:sz w:val="32"/>
          <w:szCs w:val="32"/>
        </w:rPr>
        <w:t xml:space="preserve"> 213</w:t>
      </w:r>
    </w:p>
    <w:p w:rsidR="00E14348" w:rsidRPr="001948E2" w:rsidRDefault="00E14348" w:rsidP="00E14348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E14348" w:rsidRPr="001948E2" w:rsidRDefault="00E14348" w:rsidP="00E14348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E14348" w:rsidRPr="001948E2" w:rsidRDefault="00E14348" w:rsidP="00E14348">
      <w:pPr>
        <w:ind w:firstLine="567"/>
        <w:rPr>
          <w:rFonts w:ascii="Arial" w:hAnsi="Arial" w:cs="Arial"/>
          <w:b/>
          <w:caps/>
          <w:sz w:val="32"/>
          <w:szCs w:val="32"/>
        </w:rPr>
      </w:pPr>
      <w:r w:rsidRPr="001948E2">
        <w:rPr>
          <w:rFonts w:ascii="Arial" w:hAnsi="Arial" w:cs="Arial"/>
          <w:b/>
          <w:caps/>
          <w:sz w:val="32"/>
          <w:szCs w:val="32"/>
        </w:rPr>
        <w:t>Перечень решений представительных органов муниципальных образований Изобильненского района Ставропольского края, признанных утратившими силу</w:t>
      </w:r>
    </w:p>
    <w:p w:rsidR="00E14348" w:rsidRPr="001948E2" w:rsidRDefault="00E14348" w:rsidP="00E14348">
      <w:pPr>
        <w:ind w:firstLine="567"/>
        <w:rPr>
          <w:rFonts w:ascii="Arial" w:hAnsi="Arial" w:cs="Arial"/>
          <w:b/>
          <w:caps/>
          <w:sz w:val="32"/>
          <w:szCs w:val="32"/>
        </w:rPr>
      </w:pPr>
    </w:p>
    <w:p w:rsidR="00E14348" w:rsidRPr="001948E2" w:rsidRDefault="00E14348" w:rsidP="00E14348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caps/>
          <w:sz w:val="32"/>
          <w:szCs w:val="32"/>
        </w:rPr>
      </w:pP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1. Решения Совета станицы Баклановской Изобильненского района Ставропольского края:</w:t>
      </w:r>
    </w:p>
    <w:p w:rsidR="001948E2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10 августа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7 «О порядке ведения учета граждан </w:t>
      </w:r>
      <w:proofErr w:type="gramStart"/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proofErr w:type="gramEnd"/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помещениях, предоставляемых по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договорам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социального найма на территории станицы Баклановской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Изобильненского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Ставропольского края»;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12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61 «О Положении об установлении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платы за пользование жилым помещением (платы за наем) для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нанимателей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по договорам социального найма и договорам найма жилых помещений государственного или муниципального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фонда на территории станицы Баклановской Изобильненского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Ставропольского края».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2. Решения Совета города Изобильного Изобильненского района Ставропольского края: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30 сентября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05 «Об утверждении Положения 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передачи приватизированных жилых помещений в собственность города Изобильного»;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01 декабря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39 «Об утверждении Положения 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признания граждан малоимущими в целях постановки их на учет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помещениях муниципального жилищного фонда, предоставляемых по договорам социального найма в городе Изобильном»;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22 декабря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10 «Об утверждении Порядка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Решение Совета Каменнобродского сельсовета Изобильненского района Ставропольского края от 11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70 «Об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установления размера платы за пользование жилым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для нанимателей жилых помещений по договорам социального найма и договорам найма жилых помещений государственного или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 на территории Каменнобродского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Изобильненского района Ставропольского края».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4. Решение Совета депутатов муниципального образования Московского сельсовета Изобильненского района Ставропольского края от 14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31 «О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Московского сельсовета Изобильненского района Ставропольского края».</w:t>
      </w:r>
    </w:p>
    <w:p w:rsidR="001948E2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5. Решения совета Новоизобильненского сельсовета Изобильненского района Ставропольского края: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04 мая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35 «Об утверждении Положения о комиссии по рассмотрению жилищных вопросов при администрации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Новоизобильненского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Изобильненского района Ставропольского края»;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14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18 «Об утверждении Положения об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платы за пользование жилым помещением (платы за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наем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) для нанимателей жилых помещений по договорам социального найма и договорам найма жилых помещений государственного или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 на территории Новоизобильненского сельсовета Изобильненского района Ставропольского края».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6. Решения Совета депутатов станицы Новотроицкой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Изобильненского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Ставропольского края: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15 марта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72 «О положении об обеспечении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малоимущих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проживающих в станице Новотроицкой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Изобильненского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Ставропольского края и нуждающихся в улучшении жилищных условий, жилыми помещениями в соответствии с жилищным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14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65 «Об утверждении Положения об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платы за пользование жилым помещением (платы за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наем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) для нанимателей жилых помещений по договорам социального найма и договорам найма жилых помещений государственного или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 на территории станицы Новотроицкой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Изобильненского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Ставропольского края».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7. Решение совета Передового сельсовета Изобильненского района Ставропольского края от 14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47 «Об утверждении Положения об установлении размера платы за пользование жилым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(платы за наем) для нанимателей жилых помещений по договорам социального найма и договорам найма жилых помещений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или муниципального жилищного фонда на территории Передового сельсовета Изобильненского района Ставропольского края».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8. Решение Совета Подлужненского сельсовета Изобильненского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Ставропольского края от 18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23 «Об утверждении Порядка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фонда».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9. Решения Совета села Птичьего Изобильненского района Ставропольского края: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 25 февраля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10 «Об утверждении Положения о комиссии по рассмотрению жилищных вопросов при администрации села Птичьего Изобильненского района Ставропольского края»;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17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50 «Об утверждении Положения 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села Птичьего Изобильненского района Ставропольского края».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10. Решение совета Рождественского сельсовета Изобильненского района Ставропольского края от 10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19 «Об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установления размера платы за пользование жилым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для нанимателей жилых помещений по договорам социального найма и договорам найма жилых помещений государственного или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фонда».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11. Решения Совета поселка Рыздвяного Изобильненского района Ставропольского края: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29 октября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2009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00 «Об утверждении Положения 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ведения учета граждан </w:t>
      </w:r>
      <w:proofErr w:type="gramStart"/>
      <w:r w:rsidRPr="001948E2">
        <w:rPr>
          <w:rFonts w:ascii="Arial" w:eastAsia="Times New Roman" w:hAnsi="Arial" w:cs="Arial"/>
          <w:sz w:val="24"/>
          <w:szCs w:val="24"/>
          <w:lang w:eastAsia="ru-RU"/>
        </w:rPr>
        <w:t>в качестве</w:t>
      </w:r>
      <w:proofErr w:type="gramEnd"/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помещениях, предоставляемых по договорам социального найма в поселке Рыздвяном Изобильненского района Ставропольского края»;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29 октября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2009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01 «Об утверждении Положения 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в поселке Рыздвяном Изобильненского района Ставропольского края»;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27 января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72 «О внесении изменений в Положение о порядке признания граждан малоимущими в целях принятия на учет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помещениях муниципального жилищного фонда, предоставляемых по договорам социального найма в поселке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Рыздвяном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Изобильненского района Ставропольского края, утвержденное решением совета поселка Рыздвяного Изобильненского района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Ставропольского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края»;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30 ноября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58 «О положении о порядке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 жилых помещений по договорам социального найма в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поселке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Рыздвяном Изобильненского района Ставропольского края»;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29 сентября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2015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54 «Об утверждении методики расчета платы за пользование жилым помещением (плата за наем) муниципального жилищного фонда поселка Рыздвяного Изобильненского района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Ставропольского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края»;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26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94 «Об утверждении Положения об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платы за пользование жилым помещением (платы за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наем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) для нанимателей жилых помещений по договорам социального найма и договорам найма жилых помещений государственного или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 на территории поселка Рыздвяного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Изобильненского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Ставропольского края».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>12. Решения Солнечнодольского поселкового Совета депутатов Изобильненского района Ставропольского края: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19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2 «Об утверждении методики расчета ставок платы за пользование жилым помещением (плата за наем) для нанимателей жилых помещений муниципального жилищного фонда поселка Солнечнодольск Изобильненского района Ставропольского края и установлении размера платы за пользование жилым помещением (плата за наем) для нанимателей жилых помещений муниципального жилищного фонда поселка Солнечнодольск 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Изобильненского района Ставропольского края, занимаемых по договорам социального найма»;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14 февраля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8 «Об утверждении Порядка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18 мая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>6 «О внесении изменений в решением Солнечнодольского поселкового Совета депутатов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38 от 14.02.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13. Решения Совета хутора Спорного Изобильненского района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Ставропольского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края: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31 декабря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2013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43 «Об утверждении Положения 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жилищном контроле на территории хутора Спорного Изобильненского района Ставропольского края;</w:t>
      </w:r>
    </w:p>
    <w:p w:rsidR="00E14348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от 14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09 «Об утверждении Положения об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платы за пользование жилым помещением (платы за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наем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) для нанимателей жилых помещений по договорам социального найма и договорам найма жилых помещений государственного или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 на территории хутора Спорного Изобильненского района Ставропольского края».</w:t>
      </w:r>
    </w:p>
    <w:p w:rsidR="00982776" w:rsidRPr="001948E2" w:rsidRDefault="00E14348" w:rsidP="00E1434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14. Решение совета Староизобильненского сельсовета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Изобильненского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Ставропольского края от 14 апреля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58 «О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об установлении размера платы за пользование жилым помещением (платы за наем) для нанимателей жилых помещений по договорам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найма и договорам найма жилых помещений государственного или муниципального жилищного фонда на территории </w:t>
      </w:r>
      <w:r w:rsidR="001948E2" w:rsidRPr="001948E2">
        <w:rPr>
          <w:rFonts w:ascii="Arial" w:eastAsia="Times New Roman" w:hAnsi="Arial" w:cs="Arial"/>
          <w:sz w:val="24"/>
          <w:szCs w:val="24"/>
          <w:lang w:eastAsia="ru-RU"/>
        </w:rPr>
        <w:t>Староизобильненского</w:t>
      </w:r>
      <w:r w:rsidRPr="001948E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Изобильненского района Ставропольского края».</w:t>
      </w:r>
    </w:p>
    <w:sectPr w:rsidR="00982776" w:rsidRPr="001948E2" w:rsidSect="00FE3D2F">
      <w:pgSz w:w="11906" w:h="16838"/>
      <w:pgMar w:top="1134" w:right="56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03" w:rsidRDefault="00183203">
      <w:r>
        <w:separator/>
      </w:r>
    </w:p>
  </w:endnote>
  <w:endnote w:type="continuationSeparator" w:id="0">
    <w:p w:rsidR="00183203" w:rsidRDefault="0018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03" w:rsidRDefault="00183203">
      <w:r>
        <w:separator/>
      </w:r>
    </w:p>
  </w:footnote>
  <w:footnote w:type="continuationSeparator" w:id="0">
    <w:p w:rsidR="00183203" w:rsidRDefault="0018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100E"/>
    <w:multiLevelType w:val="multilevel"/>
    <w:tmpl w:val="A2702D3A"/>
    <w:lvl w:ilvl="0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1E"/>
    <w:rsid w:val="000042D1"/>
    <w:rsid w:val="000175DD"/>
    <w:rsid w:val="00022514"/>
    <w:rsid w:val="0004509E"/>
    <w:rsid w:val="0004514C"/>
    <w:rsid w:val="00046134"/>
    <w:rsid w:val="0005440F"/>
    <w:rsid w:val="000E20CF"/>
    <w:rsid w:val="000F26C8"/>
    <w:rsid w:val="000F791B"/>
    <w:rsid w:val="00103B9C"/>
    <w:rsid w:val="00146AF5"/>
    <w:rsid w:val="001674AF"/>
    <w:rsid w:val="00176476"/>
    <w:rsid w:val="00183203"/>
    <w:rsid w:val="001948E2"/>
    <w:rsid w:val="00195E6D"/>
    <w:rsid w:val="001C681C"/>
    <w:rsid w:val="0023191E"/>
    <w:rsid w:val="00241544"/>
    <w:rsid w:val="00261F37"/>
    <w:rsid w:val="00265EF9"/>
    <w:rsid w:val="002759E6"/>
    <w:rsid w:val="00282504"/>
    <w:rsid w:val="00282B99"/>
    <w:rsid w:val="002940D2"/>
    <w:rsid w:val="002B2C17"/>
    <w:rsid w:val="002C5944"/>
    <w:rsid w:val="002D50B1"/>
    <w:rsid w:val="00347358"/>
    <w:rsid w:val="00384914"/>
    <w:rsid w:val="003A0701"/>
    <w:rsid w:val="003B18BC"/>
    <w:rsid w:val="003B352B"/>
    <w:rsid w:val="003C7F45"/>
    <w:rsid w:val="00410995"/>
    <w:rsid w:val="00410E0F"/>
    <w:rsid w:val="0041387E"/>
    <w:rsid w:val="00416820"/>
    <w:rsid w:val="00432072"/>
    <w:rsid w:val="00455278"/>
    <w:rsid w:val="00456F78"/>
    <w:rsid w:val="00471BF9"/>
    <w:rsid w:val="00476A1D"/>
    <w:rsid w:val="004C138F"/>
    <w:rsid w:val="00521E19"/>
    <w:rsid w:val="00523E7A"/>
    <w:rsid w:val="00533E1B"/>
    <w:rsid w:val="005823B7"/>
    <w:rsid w:val="005C0EF6"/>
    <w:rsid w:val="005D40F3"/>
    <w:rsid w:val="006408FB"/>
    <w:rsid w:val="006A71F7"/>
    <w:rsid w:val="006B4E20"/>
    <w:rsid w:val="006C0C74"/>
    <w:rsid w:val="00724849"/>
    <w:rsid w:val="007A5239"/>
    <w:rsid w:val="007B45D0"/>
    <w:rsid w:val="007C1851"/>
    <w:rsid w:val="007C5699"/>
    <w:rsid w:val="007E044F"/>
    <w:rsid w:val="007F1DBD"/>
    <w:rsid w:val="00862533"/>
    <w:rsid w:val="008B417B"/>
    <w:rsid w:val="008E1233"/>
    <w:rsid w:val="008F44AD"/>
    <w:rsid w:val="00914012"/>
    <w:rsid w:val="0092020E"/>
    <w:rsid w:val="00920363"/>
    <w:rsid w:val="00977805"/>
    <w:rsid w:val="00982776"/>
    <w:rsid w:val="00982EEA"/>
    <w:rsid w:val="009B367E"/>
    <w:rsid w:val="009D2783"/>
    <w:rsid w:val="009E7EA7"/>
    <w:rsid w:val="00A0320E"/>
    <w:rsid w:val="00A47825"/>
    <w:rsid w:val="00A62892"/>
    <w:rsid w:val="00A64DEF"/>
    <w:rsid w:val="00AB5886"/>
    <w:rsid w:val="00AC189A"/>
    <w:rsid w:val="00AD3E4F"/>
    <w:rsid w:val="00B05A67"/>
    <w:rsid w:val="00B13358"/>
    <w:rsid w:val="00B24F6F"/>
    <w:rsid w:val="00B462E9"/>
    <w:rsid w:val="00B656C6"/>
    <w:rsid w:val="00C55E2E"/>
    <w:rsid w:val="00C623D9"/>
    <w:rsid w:val="00C72ED8"/>
    <w:rsid w:val="00C76E90"/>
    <w:rsid w:val="00CA0809"/>
    <w:rsid w:val="00CA21A4"/>
    <w:rsid w:val="00CB482E"/>
    <w:rsid w:val="00CF4085"/>
    <w:rsid w:val="00D71F23"/>
    <w:rsid w:val="00D80D1E"/>
    <w:rsid w:val="00D823AF"/>
    <w:rsid w:val="00DA3711"/>
    <w:rsid w:val="00DD1692"/>
    <w:rsid w:val="00DD59CE"/>
    <w:rsid w:val="00E14348"/>
    <w:rsid w:val="00E17832"/>
    <w:rsid w:val="00E42D05"/>
    <w:rsid w:val="00E70830"/>
    <w:rsid w:val="00EA2616"/>
    <w:rsid w:val="00EC2120"/>
    <w:rsid w:val="00F05985"/>
    <w:rsid w:val="00F14F7B"/>
    <w:rsid w:val="00F30184"/>
    <w:rsid w:val="00F54D11"/>
    <w:rsid w:val="00FD500E"/>
    <w:rsid w:val="00FE3D2F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715B"/>
  <w15:chartTrackingRefBased/>
  <w15:docId w15:val="{FC165FB8-A9B3-47B9-9E4D-0A1D40D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D1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D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80D1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0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D1E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C0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C74"/>
    <w:rPr>
      <w:rFonts w:ascii="Segoe UI" w:eastAsia="Calibri" w:hAnsi="Segoe UI" w:cs="Segoe UI"/>
      <w:sz w:val="18"/>
      <w:szCs w:val="18"/>
    </w:rPr>
  </w:style>
  <w:style w:type="paragraph" w:styleId="3">
    <w:name w:val="Body Text Indent 3"/>
    <w:basedOn w:val="a"/>
    <w:link w:val="30"/>
    <w:rsid w:val="00CA21A4"/>
    <w:pPr>
      <w:ind w:firstLine="708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2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2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3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D2F"/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rsid w:val="00521E1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203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9203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9203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af">
    <w:name w:val="List Paragraph"/>
    <w:basedOn w:val="a"/>
    <w:uiPriority w:val="34"/>
    <w:qFormat/>
    <w:rsid w:val="000E20C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Сисадмин</cp:lastModifiedBy>
  <cp:revision>6</cp:revision>
  <cp:lastPrinted>2018-08-21T09:21:00Z</cp:lastPrinted>
  <dcterms:created xsi:type="dcterms:W3CDTF">2018-12-25T14:31:00Z</dcterms:created>
  <dcterms:modified xsi:type="dcterms:W3CDTF">2018-12-25T14:50:00Z</dcterms:modified>
</cp:coreProperties>
</file>