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802" w:rsidRDefault="00D6242C" w:rsidP="00CC2802">
      <w:pPr>
        <w:ind w:left="567" w:right="-850" w:hanging="1417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66090" cy="551815"/>
            <wp:effectExtent l="0" t="0" r="0" b="0"/>
            <wp:docPr id="1" name="Рисунок 2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802" w:rsidRDefault="00CC2802" w:rsidP="00CC2802">
      <w:pPr>
        <w:ind w:left="567" w:right="-850" w:hanging="1417"/>
        <w:jc w:val="center"/>
        <w:rPr>
          <w:sz w:val="22"/>
          <w:szCs w:val="22"/>
        </w:rPr>
      </w:pPr>
    </w:p>
    <w:p w:rsidR="00CC2802" w:rsidRDefault="00CC2802" w:rsidP="00CC2802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CC2802" w:rsidRDefault="00CC2802" w:rsidP="00CC2802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CC2802" w:rsidRDefault="00CC2802" w:rsidP="00CC2802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:rsidR="00CC2802" w:rsidRDefault="00CC2802" w:rsidP="00CC2802">
      <w:pPr>
        <w:jc w:val="center"/>
        <w:rPr>
          <w:b/>
          <w:sz w:val="28"/>
          <w:szCs w:val="28"/>
        </w:rPr>
      </w:pPr>
    </w:p>
    <w:p w:rsidR="00CC2802" w:rsidRDefault="00CC2802" w:rsidP="00CC2802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8E700E" w:rsidRDefault="008E700E" w:rsidP="008E700E">
      <w:pPr>
        <w:jc w:val="center"/>
        <w:rPr>
          <w:sz w:val="28"/>
          <w:szCs w:val="28"/>
        </w:rPr>
      </w:pPr>
    </w:p>
    <w:p w:rsidR="008E700E" w:rsidRDefault="008E700E" w:rsidP="008E700E">
      <w:pPr>
        <w:jc w:val="center"/>
        <w:rPr>
          <w:sz w:val="28"/>
          <w:szCs w:val="28"/>
        </w:rPr>
      </w:pPr>
    </w:p>
    <w:p w:rsidR="008E700E" w:rsidRDefault="008E700E" w:rsidP="008E700E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01 марта 2019 года                   г. Изобильный                                      №244</w:t>
      </w:r>
    </w:p>
    <w:p w:rsidR="000B20A1" w:rsidRPr="00FB0699" w:rsidRDefault="000B20A1" w:rsidP="00895637">
      <w:pPr>
        <w:jc w:val="center"/>
        <w:rPr>
          <w:b/>
          <w:sz w:val="28"/>
          <w:szCs w:val="28"/>
        </w:rPr>
      </w:pPr>
    </w:p>
    <w:p w:rsidR="002513ED" w:rsidRPr="00C754EB" w:rsidRDefault="002513ED" w:rsidP="00F101D9">
      <w:pPr>
        <w:spacing w:line="216" w:lineRule="auto"/>
        <w:jc w:val="center"/>
        <w:rPr>
          <w:b/>
          <w:sz w:val="28"/>
          <w:szCs w:val="28"/>
        </w:rPr>
      </w:pPr>
      <w:r w:rsidRPr="00C754EB">
        <w:rPr>
          <w:b/>
          <w:sz w:val="28"/>
          <w:szCs w:val="28"/>
        </w:rPr>
        <w:t>О внесении изменений в решение Думы Изобильненского</w:t>
      </w:r>
    </w:p>
    <w:p w:rsidR="002513ED" w:rsidRPr="00C754EB" w:rsidRDefault="002513ED" w:rsidP="00F101D9">
      <w:pPr>
        <w:spacing w:line="216" w:lineRule="auto"/>
        <w:jc w:val="center"/>
        <w:rPr>
          <w:b/>
          <w:sz w:val="28"/>
          <w:szCs w:val="28"/>
        </w:rPr>
      </w:pPr>
      <w:r w:rsidRPr="00C754EB">
        <w:rPr>
          <w:b/>
          <w:sz w:val="28"/>
          <w:szCs w:val="28"/>
        </w:rPr>
        <w:t>городского округа Ставропольского края от 2</w:t>
      </w:r>
      <w:r w:rsidR="007E148A" w:rsidRPr="00C754EB">
        <w:rPr>
          <w:b/>
          <w:sz w:val="28"/>
          <w:szCs w:val="28"/>
        </w:rPr>
        <w:t>1</w:t>
      </w:r>
      <w:r w:rsidRPr="00C754EB">
        <w:rPr>
          <w:b/>
          <w:sz w:val="28"/>
          <w:szCs w:val="28"/>
        </w:rPr>
        <w:t xml:space="preserve"> декабря 201</w:t>
      </w:r>
      <w:r w:rsidR="007E148A" w:rsidRPr="00C754EB">
        <w:rPr>
          <w:b/>
          <w:sz w:val="28"/>
          <w:szCs w:val="28"/>
        </w:rPr>
        <w:t>8</w:t>
      </w:r>
      <w:r w:rsidRPr="00C754EB">
        <w:rPr>
          <w:b/>
          <w:sz w:val="28"/>
          <w:szCs w:val="28"/>
        </w:rPr>
        <w:t xml:space="preserve"> года </w:t>
      </w:r>
    </w:p>
    <w:p w:rsidR="002513ED" w:rsidRPr="00C754EB" w:rsidRDefault="002513ED" w:rsidP="00F101D9">
      <w:pPr>
        <w:spacing w:line="216" w:lineRule="auto"/>
        <w:jc w:val="center"/>
        <w:rPr>
          <w:b/>
          <w:sz w:val="28"/>
          <w:szCs w:val="28"/>
        </w:rPr>
      </w:pPr>
      <w:r w:rsidRPr="00C754EB">
        <w:rPr>
          <w:b/>
          <w:sz w:val="28"/>
          <w:szCs w:val="28"/>
        </w:rPr>
        <w:t>№</w:t>
      </w:r>
      <w:r w:rsidR="007E148A" w:rsidRPr="00C754EB">
        <w:rPr>
          <w:b/>
          <w:sz w:val="28"/>
          <w:szCs w:val="28"/>
        </w:rPr>
        <w:t>210</w:t>
      </w:r>
      <w:r w:rsidRPr="00C754EB">
        <w:rPr>
          <w:b/>
          <w:sz w:val="28"/>
          <w:szCs w:val="28"/>
        </w:rPr>
        <w:t xml:space="preserve"> «О бюджете Изобильненского городского округа </w:t>
      </w:r>
    </w:p>
    <w:p w:rsidR="002513ED" w:rsidRPr="00C754EB" w:rsidRDefault="002513ED" w:rsidP="00F101D9">
      <w:pPr>
        <w:spacing w:line="216" w:lineRule="auto"/>
        <w:jc w:val="center"/>
        <w:rPr>
          <w:sz w:val="28"/>
          <w:szCs w:val="28"/>
        </w:rPr>
      </w:pPr>
      <w:r w:rsidRPr="00C754EB">
        <w:rPr>
          <w:b/>
          <w:sz w:val="28"/>
          <w:szCs w:val="28"/>
        </w:rPr>
        <w:t>Ставропольского края на 201</w:t>
      </w:r>
      <w:r w:rsidR="007E148A" w:rsidRPr="00C754EB">
        <w:rPr>
          <w:b/>
          <w:sz w:val="28"/>
          <w:szCs w:val="28"/>
        </w:rPr>
        <w:t>9</w:t>
      </w:r>
      <w:r w:rsidRPr="00C754EB">
        <w:rPr>
          <w:b/>
          <w:sz w:val="28"/>
          <w:szCs w:val="28"/>
        </w:rPr>
        <w:t xml:space="preserve"> год и плановый период 20</w:t>
      </w:r>
      <w:r w:rsidR="007E148A" w:rsidRPr="00C754EB">
        <w:rPr>
          <w:b/>
          <w:sz w:val="28"/>
          <w:szCs w:val="28"/>
        </w:rPr>
        <w:t>20</w:t>
      </w:r>
      <w:r w:rsidRPr="00C754EB">
        <w:rPr>
          <w:b/>
          <w:sz w:val="28"/>
          <w:szCs w:val="28"/>
        </w:rPr>
        <w:t xml:space="preserve"> и 202</w:t>
      </w:r>
      <w:r w:rsidR="007E148A" w:rsidRPr="00C754EB">
        <w:rPr>
          <w:b/>
          <w:sz w:val="28"/>
          <w:szCs w:val="28"/>
        </w:rPr>
        <w:t>1</w:t>
      </w:r>
      <w:r w:rsidRPr="00C754EB">
        <w:rPr>
          <w:b/>
          <w:sz w:val="28"/>
          <w:szCs w:val="28"/>
        </w:rPr>
        <w:t xml:space="preserve"> г</w:t>
      </w:r>
      <w:r w:rsidRPr="00C754EB">
        <w:rPr>
          <w:b/>
          <w:sz w:val="28"/>
          <w:szCs w:val="28"/>
        </w:rPr>
        <w:t>о</w:t>
      </w:r>
      <w:r w:rsidRPr="00C754EB">
        <w:rPr>
          <w:b/>
          <w:sz w:val="28"/>
          <w:szCs w:val="28"/>
        </w:rPr>
        <w:t>дов»</w:t>
      </w:r>
      <w:r w:rsidRPr="00C754EB">
        <w:rPr>
          <w:sz w:val="28"/>
          <w:szCs w:val="28"/>
        </w:rPr>
        <w:t xml:space="preserve"> </w:t>
      </w:r>
    </w:p>
    <w:p w:rsidR="002513ED" w:rsidRPr="00C754EB" w:rsidRDefault="002513ED" w:rsidP="002513ED">
      <w:pPr>
        <w:jc w:val="center"/>
        <w:rPr>
          <w:sz w:val="20"/>
          <w:szCs w:val="28"/>
        </w:rPr>
      </w:pPr>
    </w:p>
    <w:p w:rsidR="00236A3C" w:rsidRPr="00C754EB" w:rsidRDefault="00236A3C" w:rsidP="00236A3C">
      <w:pPr>
        <w:ind w:firstLine="567"/>
        <w:jc w:val="both"/>
        <w:rPr>
          <w:sz w:val="28"/>
          <w:szCs w:val="28"/>
        </w:rPr>
      </w:pPr>
      <w:r w:rsidRPr="00C754EB">
        <w:rPr>
          <w:sz w:val="28"/>
          <w:szCs w:val="28"/>
        </w:rPr>
        <w:t>В соответствии с Бюджетным кодексом Российской Федерации и Пол</w:t>
      </w:r>
      <w:r w:rsidRPr="00C754EB">
        <w:rPr>
          <w:sz w:val="28"/>
          <w:szCs w:val="28"/>
        </w:rPr>
        <w:t>о</w:t>
      </w:r>
      <w:r w:rsidRPr="00C754EB">
        <w:rPr>
          <w:sz w:val="28"/>
          <w:szCs w:val="28"/>
        </w:rPr>
        <w:t>жением о бюджетном процессе в Изобильненском городском округе Ставр</w:t>
      </w:r>
      <w:r w:rsidRPr="00C754EB">
        <w:rPr>
          <w:sz w:val="28"/>
          <w:szCs w:val="28"/>
        </w:rPr>
        <w:t>о</w:t>
      </w:r>
      <w:r w:rsidRPr="00C754EB">
        <w:rPr>
          <w:sz w:val="28"/>
          <w:szCs w:val="28"/>
        </w:rPr>
        <w:t>польского края, утвержденным решением Думы Изобильненского городского округа Ставропол</w:t>
      </w:r>
      <w:r w:rsidRPr="00C754EB">
        <w:rPr>
          <w:sz w:val="28"/>
          <w:szCs w:val="28"/>
        </w:rPr>
        <w:t>ь</w:t>
      </w:r>
      <w:r w:rsidRPr="00C754EB">
        <w:rPr>
          <w:sz w:val="28"/>
          <w:szCs w:val="28"/>
        </w:rPr>
        <w:t xml:space="preserve">ского края от 27 октября 2017 года №34 </w:t>
      </w:r>
    </w:p>
    <w:p w:rsidR="00236A3C" w:rsidRPr="00C754EB" w:rsidRDefault="00236A3C" w:rsidP="00236A3C">
      <w:pPr>
        <w:ind w:firstLine="567"/>
        <w:jc w:val="both"/>
        <w:rPr>
          <w:sz w:val="28"/>
          <w:szCs w:val="28"/>
        </w:rPr>
      </w:pPr>
      <w:r w:rsidRPr="00C754EB">
        <w:rPr>
          <w:sz w:val="28"/>
          <w:szCs w:val="28"/>
        </w:rPr>
        <w:t>Дума Изобильненского городского округа Ставропольского края</w:t>
      </w:r>
    </w:p>
    <w:p w:rsidR="00236A3C" w:rsidRPr="00C754EB" w:rsidRDefault="00236A3C" w:rsidP="00236A3C">
      <w:pPr>
        <w:jc w:val="both"/>
        <w:rPr>
          <w:sz w:val="20"/>
          <w:szCs w:val="28"/>
        </w:rPr>
      </w:pPr>
    </w:p>
    <w:p w:rsidR="00236A3C" w:rsidRPr="00C754EB" w:rsidRDefault="00236A3C" w:rsidP="00236A3C">
      <w:pPr>
        <w:jc w:val="both"/>
        <w:rPr>
          <w:sz w:val="28"/>
          <w:szCs w:val="28"/>
        </w:rPr>
      </w:pPr>
      <w:r w:rsidRPr="00C754EB">
        <w:rPr>
          <w:sz w:val="28"/>
          <w:szCs w:val="28"/>
        </w:rPr>
        <w:t>РЕШИЛА:</w:t>
      </w:r>
    </w:p>
    <w:p w:rsidR="00236A3C" w:rsidRPr="00C754EB" w:rsidRDefault="00236A3C" w:rsidP="00236A3C">
      <w:pPr>
        <w:jc w:val="both"/>
        <w:rPr>
          <w:sz w:val="20"/>
          <w:szCs w:val="28"/>
        </w:rPr>
      </w:pPr>
    </w:p>
    <w:p w:rsidR="00236A3C" w:rsidRPr="00C754EB" w:rsidRDefault="00236A3C" w:rsidP="00236A3C">
      <w:pPr>
        <w:ind w:firstLine="567"/>
        <w:jc w:val="both"/>
        <w:rPr>
          <w:sz w:val="28"/>
          <w:szCs w:val="28"/>
        </w:rPr>
      </w:pPr>
      <w:r w:rsidRPr="00C754EB">
        <w:rPr>
          <w:sz w:val="28"/>
          <w:szCs w:val="28"/>
        </w:rPr>
        <w:t>1. Внести в решение Думы Изобильненского городского округа Ставр</w:t>
      </w:r>
      <w:r w:rsidRPr="00C754EB">
        <w:rPr>
          <w:sz w:val="28"/>
          <w:szCs w:val="28"/>
        </w:rPr>
        <w:t>о</w:t>
      </w:r>
      <w:r w:rsidRPr="00C754EB">
        <w:rPr>
          <w:sz w:val="28"/>
          <w:szCs w:val="28"/>
        </w:rPr>
        <w:t>польского края от 2</w:t>
      </w:r>
      <w:r w:rsidR="0055024E" w:rsidRPr="00C754EB">
        <w:rPr>
          <w:sz w:val="28"/>
          <w:szCs w:val="28"/>
        </w:rPr>
        <w:t>1</w:t>
      </w:r>
      <w:r w:rsidRPr="00C754EB">
        <w:rPr>
          <w:sz w:val="28"/>
          <w:szCs w:val="28"/>
        </w:rPr>
        <w:t xml:space="preserve"> декабря 201</w:t>
      </w:r>
      <w:r w:rsidR="0055024E" w:rsidRPr="00C754EB">
        <w:rPr>
          <w:sz w:val="28"/>
          <w:szCs w:val="28"/>
        </w:rPr>
        <w:t>8</w:t>
      </w:r>
      <w:r w:rsidRPr="00C754EB">
        <w:rPr>
          <w:sz w:val="28"/>
          <w:szCs w:val="28"/>
        </w:rPr>
        <w:t xml:space="preserve"> года №</w:t>
      </w:r>
      <w:r w:rsidR="0055024E" w:rsidRPr="00C754EB">
        <w:rPr>
          <w:sz w:val="28"/>
          <w:szCs w:val="28"/>
        </w:rPr>
        <w:t>210</w:t>
      </w:r>
      <w:r w:rsidRPr="00C754EB">
        <w:rPr>
          <w:sz w:val="28"/>
          <w:szCs w:val="28"/>
        </w:rPr>
        <w:t xml:space="preserve"> «О бюджете Изобильненск</w:t>
      </w:r>
      <w:r w:rsidRPr="00C754EB">
        <w:rPr>
          <w:sz w:val="28"/>
          <w:szCs w:val="28"/>
        </w:rPr>
        <w:t>о</w:t>
      </w:r>
      <w:r w:rsidRPr="00C754EB">
        <w:rPr>
          <w:sz w:val="28"/>
          <w:szCs w:val="28"/>
        </w:rPr>
        <w:t>го городского округа Ставропольского края на 201</w:t>
      </w:r>
      <w:r w:rsidR="0055024E" w:rsidRPr="00C754EB">
        <w:rPr>
          <w:sz w:val="28"/>
          <w:szCs w:val="28"/>
        </w:rPr>
        <w:t>9</w:t>
      </w:r>
      <w:r w:rsidRPr="00C754EB">
        <w:rPr>
          <w:sz w:val="28"/>
          <w:szCs w:val="28"/>
        </w:rPr>
        <w:t xml:space="preserve"> год и плановый период 20</w:t>
      </w:r>
      <w:r w:rsidR="0055024E" w:rsidRPr="00C754EB">
        <w:rPr>
          <w:sz w:val="28"/>
          <w:szCs w:val="28"/>
        </w:rPr>
        <w:t>20</w:t>
      </w:r>
      <w:r w:rsidRPr="00C754EB">
        <w:rPr>
          <w:sz w:val="28"/>
          <w:szCs w:val="28"/>
        </w:rPr>
        <w:t xml:space="preserve"> и 202</w:t>
      </w:r>
      <w:r w:rsidR="0055024E" w:rsidRPr="00C754EB">
        <w:rPr>
          <w:sz w:val="28"/>
          <w:szCs w:val="28"/>
        </w:rPr>
        <w:t xml:space="preserve">1 </w:t>
      </w:r>
      <w:r w:rsidRPr="00C754EB">
        <w:rPr>
          <w:sz w:val="28"/>
          <w:szCs w:val="28"/>
        </w:rPr>
        <w:t>годов» следующие изменения:</w:t>
      </w:r>
    </w:p>
    <w:p w:rsidR="00820D9D" w:rsidRPr="00C754EB" w:rsidRDefault="00820D9D" w:rsidP="00820D9D">
      <w:pPr>
        <w:ind w:firstLine="567"/>
        <w:jc w:val="both"/>
        <w:rPr>
          <w:bCs/>
          <w:sz w:val="28"/>
          <w:szCs w:val="28"/>
        </w:rPr>
      </w:pPr>
      <w:r w:rsidRPr="00C754EB">
        <w:rPr>
          <w:sz w:val="28"/>
          <w:szCs w:val="28"/>
        </w:rPr>
        <w:t>1.1. в пункте 1.1. части 1 «</w:t>
      </w:r>
      <w:r w:rsidRPr="00C754EB">
        <w:rPr>
          <w:bCs/>
          <w:sz w:val="28"/>
          <w:szCs w:val="28"/>
        </w:rPr>
        <w:t>Основные характеристики бюджета Изобил</w:t>
      </w:r>
      <w:r w:rsidRPr="00C754EB">
        <w:rPr>
          <w:bCs/>
          <w:sz w:val="28"/>
          <w:szCs w:val="28"/>
        </w:rPr>
        <w:t>ь</w:t>
      </w:r>
      <w:r w:rsidRPr="00C754EB">
        <w:rPr>
          <w:bCs/>
          <w:sz w:val="28"/>
          <w:szCs w:val="28"/>
        </w:rPr>
        <w:t xml:space="preserve">ненского городского округа Ставропольского края»: </w:t>
      </w:r>
    </w:p>
    <w:p w:rsidR="00820D9D" w:rsidRPr="00C754EB" w:rsidRDefault="00820D9D" w:rsidP="00820D9D">
      <w:pPr>
        <w:ind w:firstLine="567"/>
        <w:jc w:val="both"/>
        <w:rPr>
          <w:bCs/>
          <w:sz w:val="28"/>
          <w:szCs w:val="28"/>
        </w:rPr>
      </w:pPr>
      <w:r w:rsidRPr="00C754EB">
        <w:rPr>
          <w:bCs/>
          <w:sz w:val="28"/>
          <w:szCs w:val="28"/>
        </w:rPr>
        <w:t>1.1.1. в абзаце втором цифры «</w:t>
      </w:r>
      <w:r w:rsidR="00137748" w:rsidRPr="00C754EB">
        <w:rPr>
          <w:spacing w:val="-2"/>
          <w:sz w:val="28"/>
          <w:szCs w:val="28"/>
        </w:rPr>
        <w:t>1 981 029 522,49</w:t>
      </w:r>
      <w:r w:rsidRPr="00C754EB">
        <w:rPr>
          <w:bCs/>
          <w:sz w:val="28"/>
          <w:szCs w:val="28"/>
        </w:rPr>
        <w:t>» заменить цифрами «</w:t>
      </w:r>
      <w:r w:rsidR="00541037" w:rsidRPr="00C754EB">
        <w:rPr>
          <w:bCs/>
          <w:sz w:val="28"/>
          <w:szCs w:val="28"/>
        </w:rPr>
        <w:t>1 997 161 758,09</w:t>
      </w:r>
      <w:r w:rsidRPr="00C754EB">
        <w:rPr>
          <w:bCs/>
          <w:sz w:val="28"/>
          <w:szCs w:val="28"/>
        </w:rPr>
        <w:t>»;</w:t>
      </w:r>
    </w:p>
    <w:p w:rsidR="00820D9D" w:rsidRPr="00C754EB" w:rsidRDefault="00820D9D" w:rsidP="00820D9D">
      <w:pPr>
        <w:ind w:firstLine="567"/>
        <w:jc w:val="both"/>
        <w:rPr>
          <w:bCs/>
          <w:sz w:val="28"/>
          <w:szCs w:val="28"/>
        </w:rPr>
      </w:pPr>
      <w:r w:rsidRPr="00C754EB">
        <w:rPr>
          <w:bCs/>
          <w:sz w:val="28"/>
          <w:szCs w:val="28"/>
        </w:rPr>
        <w:t>1.1.2. в абзаце третьем цифры «</w:t>
      </w:r>
      <w:r w:rsidR="00137748" w:rsidRPr="00C754EB">
        <w:rPr>
          <w:spacing w:val="-2"/>
          <w:sz w:val="28"/>
          <w:szCs w:val="28"/>
        </w:rPr>
        <w:t>2 007 742 972,77</w:t>
      </w:r>
      <w:r w:rsidRPr="00C754EB">
        <w:rPr>
          <w:bCs/>
          <w:sz w:val="28"/>
          <w:szCs w:val="28"/>
        </w:rPr>
        <w:t>» заменить цифрами «</w:t>
      </w:r>
      <w:r w:rsidR="00541037" w:rsidRPr="00C754EB">
        <w:rPr>
          <w:bCs/>
          <w:sz w:val="28"/>
          <w:szCs w:val="28"/>
        </w:rPr>
        <w:t>2 088 996 488,63</w:t>
      </w:r>
      <w:r w:rsidRPr="00C754EB">
        <w:rPr>
          <w:bCs/>
          <w:sz w:val="28"/>
          <w:szCs w:val="28"/>
        </w:rPr>
        <w:t>»;</w:t>
      </w:r>
    </w:p>
    <w:p w:rsidR="00820D9D" w:rsidRPr="00C754EB" w:rsidRDefault="00820D9D" w:rsidP="00820D9D">
      <w:pPr>
        <w:ind w:firstLine="567"/>
        <w:jc w:val="both"/>
        <w:rPr>
          <w:bCs/>
          <w:sz w:val="28"/>
          <w:szCs w:val="28"/>
        </w:rPr>
      </w:pPr>
      <w:r w:rsidRPr="00C754EB">
        <w:rPr>
          <w:bCs/>
          <w:sz w:val="28"/>
          <w:szCs w:val="28"/>
        </w:rPr>
        <w:t>1.1.3. в абзаце четвертом цифры «</w:t>
      </w:r>
      <w:r w:rsidR="00137748" w:rsidRPr="00C754EB">
        <w:rPr>
          <w:spacing w:val="-2"/>
          <w:sz w:val="28"/>
          <w:szCs w:val="28"/>
        </w:rPr>
        <w:t>26 713 450,28</w:t>
      </w:r>
      <w:r w:rsidRPr="00C754EB">
        <w:rPr>
          <w:bCs/>
          <w:sz w:val="28"/>
          <w:szCs w:val="28"/>
        </w:rPr>
        <w:t>» заменить цифрами «</w:t>
      </w:r>
      <w:r w:rsidR="00541037" w:rsidRPr="00C754EB">
        <w:rPr>
          <w:bCs/>
          <w:sz w:val="28"/>
          <w:szCs w:val="28"/>
        </w:rPr>
        <w:t>91 834 730,54</w:t>
      </w:r>
      <w:r w:rsidRPr="00C754EB">
        <w:rPr>
          <w:bCs/>
          <w:sz w:val="28"/>
          <w:szCs w:val="28"/>
        </w:rPr>
        <w:t>»;</w:t>
      </w:r>
    </w:p>
    <w:p w:rsidR="00887555" w:rsidRPr="00C754EB" w:rsidRDefault="00820D9D" w:rsidP="00887555">
      <w:pPr>
        <w:ind w:firstLine="539"/>
        <w:jc w:val="both"/>
        <w:rPr>
          <w:bCs/>
          <w:sz w:val="28"/>
          <w:szCs w:val="28"/>
        </w:rPr>
      </w:pPr>
      <w:r w:rsidRPr="00C754EB">
        <w:rPr>
          <w:sz w:val="28"/>
          <w:szCs w:val="28"/>
        </w:rPr>
        <w:t>1.2. в пункте 4.1</w:t>
      </w:r>
      <w:r w:rsidRPr="00C754EB">
        <w:rPr>
          <w:bCs/>
          <w:sz w:val="28"/>
          <w:szCs w:val="28"/>
        </w:rPr>
        <w:t>.</w:t>
      </w:r>
      <w:r w:rsidRPr="00C754EB">
        <w:rPr>
          <w:sz w:val="28"/>
          <w:szCs w:val="28"/>
        </w:rPr>
        <w:t xml:space="preserve"> части 4 «Объем межбюджетных трансфертов, получа</w:t>
      </w:r>
      <w:r w:rsidRPr="00C754EB">
        <w:rPr>
          <w:sz w:val="28"/>
          <w:szCs w:val="28"/>
        </w:rPr>
        <w:t>е</w:t>
      </w:r>
      <w:r w:rsidRPr="00C754EB">
        <w:rPr>
          <w:sz w:val="28"/>
          <w:szCs w:val="28"/>
        </w:rPr>
        <w:t xml:space="preserve">мых из других бюджетов бюджетной системы Российской Федерации» </w:t>
      </w:r>
      <w:r w:rsidRPr="00C754EB">
        <w:rPr>
          <w:bCs/>
          <w:sz w:val="28"/>
          <w:szCs w:val="28"/>
        </w:rPr>
        <w:t>ци</w:t>
      </w:r>
      <w:r w:rsidRPr="00C754EB">
        <w:rPr>
          <w:bCs/>
          <w:sz w:val="28"/>
          <w:szCs w:val="28"/>
        </w:rPr>
        <w:t>ф</w:t>
      </w:r>
      <w:r w:rsidRPr="00C754EB">
        <w:rPr>
          <w:bCs/>
          <w:sz w:val="28"/>
          <w:szCs w:val="28"/>
        </w:rPr>
        <w:t>ры «</w:t>
      </w:r>
      <w:r w:rsidR="00137748" w:rsidRPr="00C754EB">
        <w:rPr>
          <w:sz w:val="28"/>
          <w:szCs w:val="28"/>
        </w:rPr>
        <w:t>1 358 576 074,94</w:t>
      </w:r>
      <w:r w:rsidRPr="00C754EB">
        <w:rPr>
          <w:bCs/>
          <w:sz w:val="28"/>
          <w:szCs w:val="28"/>
        </w:rPr>
        <w:t>» заменить цифрами «</w:t>
      </w:r>
      <w:r w:rsidR="00541037" w:rsidRPr="00C754EB">
        <w:rPr>
          <w:bCs/>
          <w:sz w:val="28"/>
          <w:szCs w:val="28"/>
        </w:rPr>
        <w:t>1 360 176 201,08</w:t>
      </w:r>
      <w:r w:rsidRPr="00C754EB">
        <w:rPr>
          <w:bCs/>
          <w:sz w:val="28"/>
          <w:szCs w:val="28"/>
        </w:rPr>
        <w:t>»;</w:t>
      </w:r>
    </w:p>
    <w:p w:rsidR="00236A3C" w:rsidRPr="00C754EB" w:rsidRDefault="00236A3C" w:rsidP="00887555">
      <w:pPr>
        <w:ind w:firstLine="539"/>
        <w:jc w:val="both"/>
        <w:rPr>
          <w:sz w:val="28"/>
          <w:szCs w:val="28"/>
        </w:rPr>
      </w:pPr>
      <w:r w:rsidRPr="00C754EB">
        <w:rPr>
          <w:sz w:val="28"/>
          <w:szCs w:val="28"/>
        </w:rPr>
        <w:t>1.3. в части 5 «Бюджетные ассигнования бюджета городского округа на 201</w:t>
      </w:r>
      <w:r w:rsidR="006C07DF" w:rsidRPr="00C754EB">
        <w:rPr>
          <w:sz w:val="28"/>
          <w:szCs w:val="28"/>
        </w:rPr>
        <w:t>9</w:t>
      </w:r>
      <w:r w:rsidRPr="00C754EB">
        <w:rPr>
          <w:sz w:val="28"/>
          <w:szCs w:val="28"/>
        </w:rPr>
        <w:t xml:space="preserve"> год и план</w:t>
      </w:r>
      <w:r w:rsidRPr="00C754EB">
        <w:rPr>
          <w:sz w:val="28"/>
          <w:szCs w:val="28"/>
        </w:rPr>
        <w:t>о</w:t>
      </w:r>
      <w:r w:rsidRPr="00C754EB">
        <w:rPr>
          <w:sz w:val="28"/>
          <w:szCs w:val="28"/>
        </w:rPr>
        <w:t>вый период 20</w:t>
      </w:r>
      <w:r w:rsidR="006C07DF" w:rsidRPr="00C754EB">
        <w:rPr>
          <w:sz w:val="28"/>
          <w:szCs w:val="28"/>
        </w:rPr>
        <w:t>20</w:t>
      </w:r>
      <w:r w:rsidRPr="00C754EB">
        <w:rPr>
          <w:sz w:val="28"/>
          <w:szCs w:val="28"/>
        </w:rPr>
        <w:t xml:space="preserve"> и 202</w:t>
      </w:r>
      <w:r w:rsidR="006C07DF" w:rsidRPr="00C754EB">
        <w:rPr>
          <w:sz w:val="28"/>
          <w:szCs w:val="28"/>
        </w:rPr>
        <w:t>1</w:t>
      </w:r>
      <w:r w:rsidRPr="00C754EB">
        <w:rPr>
          <w:sz w:val="28"/>
          <w:szCs w:val="28"/>
        </w:rPr>
        <w:t xml:space="preserve"> годов»: </w:t>
      </w:r>
    </w:p>
    <w:p w:rsidR="00236A3C" w:rsidRPr="00C754EB" w:rsidRDefault="00236A3C" w:rsidP="00236A3C">
      <w:pPr>
        <w:ind w:firstLine="567"/>
        <w:jc w:val="both"/>
        <w:rPr>
          <w:bCs/>
          <w:sz w:val="28"/>
          <w:szCs w:val="28"/>
        </w:rPr>
      </w:pPr>
      <w:r w:rsidRPr="00C754EB">
        <w:rPr>
          <w:sz w:val="28"/>
          <w:szCs w:val="28"/>
        </w:rPr>
        <w:t>1.3.1. в пункте 5.4</w:t>
      </w:r>
      <w:r w:rsidR="00F14E57">
        <w:rPr>
          <w:sz w:val="28"/>
          <w:szCs w:val="28"/>
        </w:rPr>
        <w:t>.</w:t>
      </w:r>
      <w:r w:rsidRPr="00C754EB">
        <w:rPr>
          <w:bCs/>
          <w:sz w:val="28"/>
          <w:szCs w:val="28"/>
        </w:rPr>
        <w:t xml:space="preserve"> цифры </w:t>
      </w:r>
      <w:r w:rsidR="00811BDC" w:rsidRPr="00C754EB">
        <w:rPr>
          <w:bCs/>
          <w:sz w:val="28"/>
          <w:szCs w:val="28"/>
        </w:rPr>
        <w:t>«</w:t>
      </w:r>
      <w:r w:rsidR="00DC2220" w:rsidRPr="00C754EB">
        <w:rPr>
          <w:sz w:val="28"/>
          <w:szCs w:val="28"/>
        </w:rPr>
        <w:t>306 394 950,00</w:t>
      </w:r>
      <w:r w:rsidR="00811BDC" w:rsidRPr="00C754EB">
        <w:rPr>
          <w:bCs/>
          <w:sz w:val="28"/>
          <w:szCs w:val="28"/>
        </w:rPr>
        <w:t>»</w:t>
      </w:r>
      <w:r w:rsidRPr="00C754EB">
        <w:rPr>
          <w:bCs/>
          <w:sz w:val="28"/>
          <w:szCs w:val="28"/>
        </w:rPr>
        <w:t xml:space="preserve"> заменить цифрами «</w:t>
      </w:r>
      <w:r w:rsidR="00722926" w:rsidRPr="00C754EB">
        <w:rPr>
          <w:bCs/>
          <w:sz w:val="28"/>
          <w:szCs w:val="28"/>
        </w:rPr>
        <w:t>306 836 950,96</w:t>
      </w:r>
      <w:r w:rsidRPr="00C754EB">
        <w:rPr>
          <w:bCs/>
          <w:sz w:val="28"/>
          <w:szCs w:val="28"/>
        </w:rPr>
        <w:t>»;</w:t>
      </w:r>
    </w:p>
    <w:p w:rsidR="00236A3C" w:rsidRPr="00C754EB" w:rsidRDefault="00236A3C" w:rsidP="00811BDC">
      <w:pPr>
        <w:ind w:firstLine="567"/>
        <w:jc w:val="both"/>
        <w:rPr>
          <w:bCs/>
          <w:sz w:val="28"/>
          <w:szCs w:val="28"/>
        </w:rPr>
      </w:pPr>
      <w:r w:rsidRPr="00C754EB">
        <w:rPr>
          <w:sz w:val="28"/>
          <w:szCs w:val="28"/>
        </w:rPr>
        <w:t>1.3.2. в пункте 5.6</w:t>
      </w:r>
      <w:r w:rsidR="00F14E57">
        <w:rPr>
          <w:sz w:val="28"/>
          <w:szCs w:val="28"/>
        </w:rPr>
        <w:t>.</w:t>
      </w:r>
      <w:r w:rsidRPr="00C754EB">
        <w:rPr>
          <w:bCs/>
          <w:sz w:val="28"/>
          <w:szCs w:val="28"/>
        </w:rPr>
        <w:t xml:space="preserve"> цифры </w:t>
      </w:r>
      <w:r w:rsidR="00811BDC" w:rsidRPr="00C754EB">
        <w:rPr>
          <w:bCs/>
          <w:sz w:val="28"/>
          <w:szCs w:val="28"/>
        </w:rPr>
        <w:t>«</w:t>
      </w:r>
      <w:r w:rsidR="00DC2220" w:rsidRPr="00C754EB">
        <w:rPr>
          <w:sz w:val="28"/>
          <w:szCs w:val="28"/>
        </w:rPr>
        <w:t>51 609 324,41</w:t>
      </w:r>
      <w:r w:rsidR="00811BDC" w:rsidRPr="00C754EB">
        <w:rPr>
          <w:bCs/>
          <w:sz w:val="28"/>
          <w:szCs w:val="28"/>
        </w:rPr>
        <w:t>»</w:t>
      </w:r>
      <w:r w:rsidRPr="00C754EB">
        <w:rPr>
          <w:bCs/>
          <w:sz w:val="28"/>
          <w:szCs w:val="28"/>
        </w:rPr>
        <w:t xml:space="preserve"> заменить цифрами «</w:t>
      </w:r>
      <w:r w:rsidR="00DC2220" w:rsidRPr="00C754EB">
        <w:rPr>
          <w:bCs/>
          <w:sz w:val="28"/>
          <w:szCs w:val="28"/>
        </w:rPr>
        <w:t>73 816 744,12</w:t>
      </w:r>
      <w:r w:rsidRPr="00C754EB">
        <w:rPr>
          <w:bCs/>
          <w:sz w:val="28"/>
          <w:szCs w:val="28"/>
        </w:rPr>
        <w:t>»;</w:t>
      </w:r>
    </w:p>
    <w:p w:rsidR="008F7A90" w:rsidRPr="00C754EB" w:rsidRDefault="008F7A90" w:rsidP="008F7A90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C754EB">
        <w:rPr>
          <w:sz w:val="28"/>
          <w:szCs w:val="28"/>
        </w:rPr>
        <w:lastRenderedPageBreak/>
        <w:t xml:space="preserve">1.4. в </w:t>
      </w:r>
      <w:r w:rsidRPr="00C754EB">
        <w:rPr>
          <w:bCs/>
          <w:sz w:val="28"/>
          <w:szCs w:val="28"/>
        </w:rPr>
        <w:t xml:space="preserve">абзаце четвертом </w:t>
      </w:r>
      <w:r w:rsidRPr="00C754EB">
        <w:rPr>
          <w:sz w:val="28"/>
          <w:szCs w:val="28"/>
        </w:rPr>
        <w:t>пункта 6.1. части 6 «Особенности исполнения бюджета городского округа в 201</w:t>
      </w:r>
      <w:r w:rsidR="00DC2220" w:rsidRPr="00C754EB">
        <w:rPr>
          <w:sz w:val="28"/>
          <w:szCs w:val="28"/>
        </w:rPr>
        <w:t>9</w:t>
      </w:r>
      <w:r w:rsidRPr="00C754EB">
        <w:rPr>
          <w:sz w:val="28"/>
          <w:szCs w:val="28"/>
        </w:rPr>
        <w:t xml:space="preserve"> году и плановом периоде 20</w:t>
      </w:r>
      <w:r w:rsidR="00DC2220" w:rsidRPr="00C754EB">
        <w:rPr>
          <w:sz w:val="28"/>
          <w:szCs w:val="28"/>
        </w:rPr>
        <w:t>20</w:t>
      </w:r>
      <w:r w:rsidRPr="00C754EB">
        <w:rPr>
          <w:sz w:val="28"/>
          <w:szCs w:val="28"/>
        </w:rPr>
        <w:t xml:space="preserve"> и 202</w:t>
      </w:r>
      <w:r w:rsidR="00DC2220" w:rsidRPr="00C754EB">
        <w:rPr>
          <w:sz w:val="28"/>
          <w:szCs w:val="28"/>
        </w:rPr>
        <w:t>1</w:t>
      </w:r>
      <w:r w:rsidRPr="00C754EB">
        <w:rPr>
          <w:sz w:val="28"/>
          <w:szCs w:val="28"/>
        </w:rPr>
        <w:t xml:space="preserve"> г</w:t>
      </w:r>
      <w:r w:rsidRPr="00C754EB">
        <w:rPr>
          <w:sz w:val="28"/>
          <w:szCs w:val="28"/>
        </w:rPr>
        <w:t>о</w:t>
      </w:r>
      <w:r w:rsidRPr="00C754EB">
        <w:rPr>
          <w:sz w:val="28"/>
          <w:szCs w:val="28"/>
        </w:rPr>
        <w:t>дов»</w:t>
      </w:r>
      <w:r w:rsidRPr="00C754EB">
        <w:rPr>
          <w:spacing w:val="-6"/>
          <w:sz w:val="28"/>
          <w:szCs w:val="28"/>
        </w:rPr>
        <w:t xml:space="preserve"> </w:t>
      </w:r>
      <w:r w:rsidRPr="00C754EB">
        <w:rPr>
          <w:bCs/>
          <w:sz w:val="28"/>
          <w:szCs w:val="28"/>
        </w:rPr>
        <w:t>цифры «</w:t>
      </w:r>
      <w:r w:rsidR="00DC2220" w:rsidRPr="00C754EB">
        <w:rPr>
          <w:sz w:val="28"/>
          <w:szCs w:val="28"/>
        </w:rPr>
        <w:t>4 400 000,00</w:t>
      </w:r>
      <w:r w:rsidRPr="00C754EB">
        <w:rPr>
          <w:bCs/>
          <w:sz w:val="28"/>
          <w:szCs w:val="28"/>
        </w:rPr>
        <w:t>» заменить цифрами «</w:t>
      </w:r>
      <w:r w:rsidR="00DC2220" w:rsidRPr="00C754EB">
        <w:rPr>
          <w:bCs/>
          <w:sz w:val="28"/>
          <w:szCs w:val="28"/>
        </w:rPr>
        <w:t>1 940 000,00</w:t>
      </w:r>
      <w:r w:rsidRPr="00C754EB">
        <w:rPr>
          <w:bCs/>
          <w:sz w:val="28"/>
          <w:szCs w:val="28"/>
        </w:rPr>
        <w:t>»;</w:t>
      </w:r>
    </w:p>
    <w:p w:rsidR="00122897" w:rsidRPr="00C754EB" w:rsidRDefault="00722926" w:rsidP="0072292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4EB">
        <w:rPr>
          <w:bCs/>
          <w:sz w:val="28"/>
          <w:szCs w:val="28"/>
        </w:rPr>
        <w:t>1.5. пункт 7.1. части 7 «</w:t>
      </w:r>
      <w:r w:rsidRPr="00C754EB">
        <w:rPr>
          <w:sz w:val="28"/>
          <w:szCs w:val="28"/>
        </w:rPr>
        <w:t>Особенности установления отдельных расхо</w:t>
      </w:r>
      <w:r w:rsidRPr="00C754EB">
        <w:rPr>
          <w:sz w:val="28"/>
          <w:szCs w:val="28"/>
        </w:rPr>
        <w:t>д</w:t>
      </w:r>
      <w:r w:rsidRPr="00C754EB">
        <w:rPr>
          <w:sz w:val="28"/>
          <w:szCs w:val="28"/>
        </w:rPr>
        <w:t>ных обязательств Изобильненского городского округа Ставропол</w:t>
      </w:r>
      <w:r w:rsidRPr="00C754EB">
        <w:rPr>
          <w:sz w:val="28"/>
          <w:szCs w:val="28"/>
        </w:rPr>
        <w:t>ь</w:t>
      </w:r>
      <w:r w:rsidRPr="00C754EB">
        <w:rPr>
          <w:sz w:val="28"/>
          <w:szCs w:val="28"/>
        </w:rPr>
        <w:t>ского края и использования бюджетных ассигнований в сфере социал</w:t>
      </w:r>
      <w:r w:rsidRPr="00C754EB">
        <w:rPr>
          <w:sz w:val="28"/>
          <w:szCs w:val="28"/>
        </w:rPr>
        <w:t>ь</w:t>
      </w:r>
      <w:r w:rsidRPr="00C754EB">
        <w:rPr>
          <w:sz w:val="28"/>
          <w:szCs w:val="28"/>
        </w:rPr>
        <w:t>ного обеспечения населения Изобильненского городского округа Ставропольского края» д</w:t>
      </w:r>
      <w:r w:rsidRPr="00C754EB">
        <w:rPr>
          <w:sz w:val="28"/>
          <w:szCs w:val="28"/>
        </w:rPr>
        <w:t>о</w:t>
      </w:r>
      <w:r w:rsidRPr="00C754EB">
        <w:rPr>
          <w:sz w:val="28"/>
          <w:szCs w:val="28"/>
        </w:rPr>
        <w:t xml:space="preserve">полнить </w:t>
      </w:r>
      <w:r w:rsidR="007235CC">
        <w:rPr>
          <w:sz w:val="28"/>
          <w:szCs w:val="28"/>
        </w:rPr>
        <w:t>подпунктом 6</w:t>
      </w:r>
      <w:r w:rsidR="00122897" w:rsidRPr="00C754EB">
        <w:rPr>
          <w:sz w:val="28"/>
          <w:szCs w:val="28"/>
        </w:rPr>
        <w:t xml:space="preserve"> следующего содержания:</w:t>
      </w:r>
    </w:p>
    <w:p w:rsidR="00722926" w:rsidRPr="00C754EB" w:rsidRDefault="00122897" w:rsidP="0072292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4EB">
        <w:rPr>
          <w:sz w:val="28"/>
          <w:szCs w:val="28"/>
        </w:rPr>
        <w:t>«6) единовременное денежное вознаграждение лицам, награжденным медалью «За заслуги перед Изобильненским городским округом Ставропол</w:t>
      </w:r>
      <w:r w:rsidRPr="00C754EB">
        <w:rPr>
          <w:sz w:val="28"/>
          <w:szCs w:val="28"/>
        </w:rPr>
        <w:t>ь</w:t>
      </w:r>
      <w:r w:rsidRPr="00C754EB">
        <w:rPr>
          <w:sz w:val="28"/>
          <w:szCs w:val="28"/>
        </w:rPr>
        <w:t>ского края»</w:t>
      </w:r>
      <w:r w:rsidR="007850E3" w:rsidRPr="00C754EB">
        <w:rPr>
          <w:sz w:val="28"/>
          <w:szCs w:val="28"/>
        </w:rPr>
        <w:t xml:space="preserve">, </w:t>
      </w:r>
      <w:r w:rsidRPr="00C754EB">
        <w:rPr>
          <w:sz w:val="28"/>
          <w:szCs w:val="28"/>
        </w:rPr>
        <w:t xml:space="preserve">в размере 11 500,00 рублей.»; </w:t>
      </w:r>
    </w:p>
    <w:p w:rsidR="00236A3C" w:rsidRPr="00C754EB" w:rsidRDefault="00236A3C" w:rsidP="00236A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4EB">
        <w:rPr>
          <w:bCs/>
          <w:sz w:val="28"/>
          <w:szCs w:val="28"/>
        </w:rPr>
        <w:t>1.</w:t>
      </w:r>
      <w:r w:rsidR="00722926" w:rsidRPr="00C754EB">
        <w:rPr>
          <w:bCs/>
          <w:sz w:val="28"/>
          <w:szCs w:val="28"/>
        </w:rPr>
        <w:t>6</w:t>
      </w:r>
      <w:r w:rsidRPr="00C754EB">
        <w:rPr>
          <w:bCs/>
          <w:sz w:val="28"/>
          <w:szCs w:val="28"/>
        </w:rPr>
        <w:t>.</w:t>
      </w:r>
      <w:r w:rsidRPr="00C754EB">
        <w:rPr>
          <w:sz w:val="28"/>
          <w:szCs w:val="28"/>
        </w:rPr>
        <w:t xml:space="preserve"> часть 8 «</w:t>
      </w:r>
      <w:r w:rsidRPr="00C754EB">
        <w:rPr>
          <w:spacing w:val="-2"/>
          <w:sz w:val="28"/>
          <w:szCs w:val="28"/>
        </w:rPr>
        <w:t>Долговая политика и муниципальный долг городского окр</w:t>
      </w:r>
      <w:r w:rsidRPr="00C754EB">
        <w:rPr>
          <w:spacing w:val="-2"/>
          <w:sz w:val="28"/>
          <w:szCs w:val="28"/>
        </w:rPr>
        <w:t>у</w:t>
      </w:r>
      <w:r w:rsidRPr="00C754EB">
        <w:rPr>
          <w:spacing w:val="-2"/>
          <w:sz w:val="28"/>
          <w:szCs w:val="28"/>
        </w:rPr>
        <w:t>га</w:t>
      </w:r>
      <w:r w:rsidRPr="00C754EB">
        <w:rPr>
          <w:sz w:val="28"/>
          <w:szCs w:val="28"/>
        </w:rPr>
        <w:t xml:space="preserve">» изложить в следующей редакции: </w:t>
      </w:r>
    </w:p>
    <w:p w:rsidR="00236A3C" w:rsidRPr="00C754EB" w:rsidRDefault="00236A3C" w:rsidP="00236A3C">
      <w:pPr>
        <w:autoSpaceDE w:val="0"/>
        <w:autoSpaceDN w:val="0"/>
        <w:adjustRightInd w:val="0"/>
        <w:ind w:firstLine="567"/>
        <w:jc w:val="both"/>
        <w:rPr>
          <w:b/>
          <w:spacing w:val="-2"/>
          <w:sz w:val="28"/>
          <w:szCs w:val="28"/>
        </w:rPr>
      </w:pPr>
      <w:r w:rsidRPr="00C754EB">
        <w:rPr>
          <w:b/>
          <w:spacing w:val="-2"/>
          <w:sz w:val="28"/>
          <w:szCs w:val="28"/>
        </w:rPr>
        <w:t>«8.</w:t>
      </w:r>
      <w:r w:rsidRPr="00C754EB">
        <w:rPr>
          <w:spacing w:val="-2"/>
          <w:sz w:val="28"/>
          <w:szCs w:val="28"/>
        </w:rPr>
        <w:t xml:space="preserve"> </w:t>
      </w:r>
      <w:r w:rsidRPr="00C754EB">
        <w:rPr>
          <w:b/>
          <w:spacing w:val="-2"/>
          <w:sz w:val="28"/>
          <w:szCs w:val="28"/>
        </w:rPr>
        <w:t xml:space="preserve">Долговая политика и муниципальный долг городского округа </w:t>
      </w:r>
    </w:p>
    <w:p w:rsidR="00727B34" w:rsidRPr="00C754EB" w:rsidRDefault="00727B34" w:rsidP="00727B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4EB">
        <w:rPr>
          <w:sz w:val="28"/>
          <w:szCs w:val="28"/>
        </w:rPr>
        <w:t xml:space="preserve">8.1. Установить предельный объем муниципального долга городского округа в 2019 году в сумме </w:t>
      </w:r>
      <w:r w:rsidR="007B38AC" w:rsidRPr="00C754EB">
        <w:rPr>
          <w:sz w:val="28"/>
          <w:szCs w:val="28"/>
        </w:rPr>
        <w:t>56 095 263,04</w:t>
      </w:r>
      <w:r w:rsidRPr="00C754EB">
        <w:rPr>
          <w:sz w:val="28"/>
          <w:szCs w:val="28"/>
        </w:rPr>
        <w:t xml:space="preserve"> рублей, в 2020 году в сумме </w:t>
      </w:r>
      <w:r w:rsidR="007B38AC" w:rsidRPr="00C754EB">
        <w:rPr>
          <w:sz w:val="28"/>
          <w:szCs w:val="28"/>
        </w:rPr>
        <w:t>26 095 263,04</w:t>
      </w:r>
      <w:r w:rsidRPr="00C754EB">
        <w:rPr>
          <w:sz w:val="28"/>
          <w:szCs w:val="28"/>
        </w:rPr>
        <w:t xml:space="preserve"> рублей, в 2021 году в сумме </w:t>
      </w:r>
      <w:r w:rsidR="007B38AC" w:rsidRPr="00C754EB">
        <w:rPr>
          <w:sz w:val="28"/>
          <w:szCs w:val="28"/>
        </w:rPr>
        <w:t>45 218 607,98</w:t>
      </w:r>
      <w:r w:rsidRPr="00C754EB">
        <w:rPr>
          <w:sz w:val="28"/>
          <w:szCs w:val="28"/>
        </w:rPr>
        <w:t xml:space="preserve"> рублей.</w:t>
      </w:r>
    </w:p>
    <w:p w:rsidR="00727B34" w:rsidRPr="00C754EB" w:rsidRDefault="00727B34" w:rsidP="00727B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4EB">
        <w:rPr>
          <w:sz w:val="28"/>
          <w:szCs w:val="28"/>
        </w:rPr>
        <w:t>8.2. Установить верхний предел муниципального долга городского окр</w:t>
      </w:r>
      <w:r w:rsidRPr="00C754EB">
        <w:rPr>
          <w:sz w:val="28"/>
          <w:szCs w:val="28"/>
        </w:rPr>
        <w:t>у</w:t>
      </w:r>
      <w:r w:rsidRPr="00C754EB">
        <w:rPr>
          <w:sz w:val="28"/>
          <w:szCs w:val="28"/>
        </w:rPr>
        <w:t>га на:</w:t>
      </w:r>
    </w:p>
    <w:p w:rsidR="00727B34" w:rsidRPr="00C754EB" w:rsidRDefault="00727B34" w:rsidP="00727B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4EB">
        <w:rPr>
          <w:sz w:val="28"/>
          <w:szCs w:val="28"/>
        </w:rPr>
        <w:t xml:space="preserve">1) 01 января 2020 года по долговым обязательствам городского округа в сумме </w:t>
      </w:r>
      <w:r w:rsidR="007B38AC" w:rsidRPr="00C754EB">
        <w:rPr>
          <w:sz w:val="28"/>
          <w:szCs w:val="28"/>
        </w:rPr>
        <w:t>26 095 263,04</w:t>
      </w:r>
      <w:r w:rsidR="00DC0232" w:rsidRPr="00C754EB">
        <w:rPr>
          <w:sz w:val="28"/>
          <w:szCs w:val="28"/>
        </w:rPr>
        <w:t xml:space="preserve"> </w:t>
      </w:r>
      <w:r w:rsidRPr="00C754EB">
        <w:rPr>
          <w:sz w:val="28"/>
          <w:szCs w:val="28"/>
        </w:rPr>
        <w:t>рублей, в том числе по муниципальным гарантиям в сумме 0,00 рублей;</w:t>
      </w:r>
    </w:p>
    <w:p w:rsidR="00727B34" w:rsidRPr="00C754EB" w:rsidRDefault="00727B34" w:rsidP="00727B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4EB">
        <w:rPr>
          <w:sz w:val="28"/>
          <w:szCs w:val="28"/>
        </w:rPr>
        <w:t xml:space="preserve">2) 01 января 2021 года по долговым обязательствам городского округа в сумме </w:t>
      </w:r>
      <w:r w:rsidR="007B38AC" w:rsidRPr="00C754EB">
        <w:rPr>
          <w:sz w:val="28"/>
          <w:szCs w:val="28"/>
        </w:rPr>
        <w:t>22 429 954,07</w:t>
      </w:r>
      <w:r w:rsidRPr="00C754EB">
        <w:rPr>
          <w:sz w:val="28"/>
          <w:szCs w:val="28"/>
        </w:rPr>
        <w:t xml:space="preserve"> рублей, в том числе по муниципальным гарантиям в сумме 0,00 рублей;</w:t>
      </w:r>
    </w:p>
    <w:p w:rsidR="00727B34" w:rsidRPr="00C754EB" w:rsidRDefault="00727B34" w:rsidP="00727B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4EB">
        <w:rPr>
          <w:sz w:val="28"/>
          <w:szCs w:val="28"/>
        </w:rPr>
        <w:t xml:space="preserve">3) 01 января 2022 года по долговым обязательствам городского округа в сумме </w:t>
      </w:r>
      <w:r w:rsidR="007B38AC" w:rsidRPr="00C754EB">
        <w:rPr>
          <w:sz w:val="28"/>
          <w:szCs w:val="28"/>
        </w:rPr>
        <w:t>45 218 607,98</w:t>
      </w:r>
      <w:r w:rsidR="00DC0232" w:rsidRPr="00C754EB">
        <w:rPr>
          <w:sz w:val="28"/>
          <w:szCs w:val="28"/>
        </w:rPr>
        <w:t xml:space="preserve"> </w:t>
      </w:r>
      <w:r w:rsidRPr="00C754EB">
        <w:rPr>
          <w:sz w:val="28"/>
          <w:szCs w:val="28"/>
        </w:rPr>
        <w:t>рублей, в том числе по муниципальным гарантиям в сумме 0,00 рублей;</w:t>
      </w:r>
    </w:p>
    <w:p w:rsidR="00727B34" w:rsidRPr="00C754EB" w:rsidRDefault="00727B34" w:rsidP="00727B34">
      <w:pPr>
        <w:ind w:firstLine="567"/>
        <w:jc w:val="both"/>
        <w:rPr>
          <w:sz w:val="28"/>
          <w:szCs w:val="28"/>
        </w:rPr>
      </w:pPr>
      <w:r w:rsidRPr="00C754EB">
        <w:rPr>
          <w:sz w:val="28"/>
          <w:szCs w:val="28"/>
        </w:rPr>
        <w:t>8.3. Утвердить Программу муниципальных заимствований Изобильне</w:t>
      </w:r>
      <w:r w:rsidRPr="00C754EB">
        <w:rPr>
          <w:sz w:val="28"/>
          <w:szCs w:val="28"/>
        </w:rPr>
        <w:t>н</w:t>
      </w:r>
      <w:r w:rsidRPr="00C754EB">
        <w:rPr>
          <w:sz w:val="28"/>
          <w:szCs w:val="28"/>
        </w:rPr>
        <w:t>ского городского округа Ставропольского края на 2019 год и плановый пер</w:t>
      </w:r>
      <w:r w:rsidRPr="00C754EB">
        <w:rPr>
          <w:sz w:val="28"/>
          <w:szCs w:val="28"/>
        </w:rPr>
        <w:t>и</w:t>
      </w:r>
      <w:r w:rsidRPr="00C754EB">
        <w:rPr>
          <w:sz w:val="28"/>
          <w:szCs w:val="28"/>
        </w:rPr>
        <w:t xml:space="preserve">од 2020 и 2021 годов согласно приложению 14 к настоящему решению. </w:t>
      </w:r>
    </w:p>
    <w:p w:rsidR="00727B34" w:rsidRPr="00C754EB" w:rsidRDefault="00727B34" w:rsidP="00727B34">
      <w:pPr>
        <w:ind w:firstLine="567"/>
        <w:jc w:val="both"/>
        <w:rPr>
          <w:sz w:val="28"/>
          <w:szCs w:val="28"/>
        </w:rPr>
      </w:pPr>
      <w:r w:rsidRPr="00C754EB">
        <w:rPr>
          <w:sz w:val="28"/>
          <w:szCs w:val="28"/>
        </w:rPr>
        <w:t xml:space="preserve">В 2019 году заимствование денежных средств осуществляется в виде кредитов кредитных организаций в сумме </w:t>
      </w:r>
      <w:r w:rsidR="007B38AC" w:rsidRPr="00C754EB">
        <w:rPr>
          <w:sz w:val="28"/>
          <w:szCs w:val="28"/>
        </w:rPr>
        <w:t>26 095 263,04</w:t>
      </w:r>
      <w:r w:rsidRPr="00C754EB">
        <w:rPr>
          <w:sz w:val="28"/>
          <w:szCs w:val="28"/>
        </w:rPr>
        <w:t xml:space="preserve"> рублей и бюджетных кредитов из федерального бюджета на пополнение остатков средств на ед</w:t>
      </w:r>
      <w:r w:rsidRPr="00C754EB">
        <w:rPr>
          <w:sz w:val="28"/>
          <w:szCs w:val="28"/>
        </w:rPr>
        <w:t>и</w:t>
      </w:r>
      <w:r w:rsidRPr="00C754EB">
        <w:rPr>
          <w:sz w:val="28"/>
          <w:szCs w:val="28"/>
        </w:rPr>
        <w:t>ном счете бюджета городского округа в сумме 30 000 000,00 рублей.</w:t>
      </w:r>
    </w:p>
    <w:p w:rsidR="00727B34" w:rsidRPr="00C754EB" w:rsidRDefault="00727B34" w:rsidP="00727B34">
      <w:pPr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  <w:r w:rsidRPr="00C754EB">
        <w:rPr>
          <w:sz w:val="28"/>
          <w:szCs w:val="28"/>
        </w:rPr>
        <w:t xml:space="preserve">8.4. </w:t>
      </w:r>
      <w:r w:rsidRPr="00C754EB">
        <w:rPr>
          <w:spacing w:val="-2"/>
          <w:sz w:val="28"/>
          <w:szCs w:val="28"/>
        </w:rPr>
        <w:t>Установить объем расходов на обслуживание муниципального долга городского округа в 2019 году в сумме 100 000,00</w:t>
      </w:r>
      <w:r w:rsidRPr="00C754EB">
        <w:rPr>
          <w:sz w:val="28"/>
          <w:szCs w:val="28"/>
        </w:rPr>
        <w:t xml:space="preserve"> рублей</w:t>
      </w:r>
      <w:r w:rsidRPr="00C754EB">
        <w:rPr>
          <w:spacing w:val="-2"/>
          <w:sz w:val="28"/>
          <w:szCs w:val="28"/>
        </w:rPr>
        <w:t xml:space="preserve"> в 2020 году - в су</w:t>
      </w:r>
      <w:r w:rsidRPr="00C754EB">
        <w:rPr>
          <w:spacing w:val="-2"/>
          <w:sz w:val="28"/>
          <w:szCs w:val="28"/>
        </w:rPr>
        <w:t>м</w:t>
      </w:r>
      <w:r w:rsidRPr="00C754EB">
        <w:rPr>
          <w:spacing w:val="-2"/>
          <w:sz w:val="28"/>
          <w:szCs w:val="28"/>
        </w:rPr>
        <w:t>ме 100 000,00 рублей и в 2021 году в сумме 100 000,00 рублей.</w:t>
      </w:r>
    </w:p>
    <w:p w:rsidR="00727B34" w:rsidRPr="00C754EB" w:rsidRDefault="00727B34" w:rsidP="00727B34">
      <w:pPr>
        <w:autoSpaceDE w:val="0"/>
        <w:autoSpaceDN w:val="0"/>
        <w:adjustRightInd w:val="0"/>
        <w:ind w:firstLine="567"/>
        <w:jc w:val="both"/>
      </w:pPr>
      <w:r w:rsidRPr="00C754EB">
        <w:rPr>
          <w:spacing w:val="-2"/>
          <w:sz w:val="28"/>
          <w:szCs w:val="28"/>
        </w:rPr>
        <w:t xml:space="preserve">8.5. </w:t>
      </w:r>
      <w:r w:rsidRPr="00C754EB">
        <w:rPr>
          <w:sz w:val="28"/>
          <w:szCs w:val="28"/>
        </w:rPr>
        <w:t>Установить, что в 2019 году из бюджета городского округа бюдже</w:t>
      </w:r>
      <w:r w:rsidRPr="00C754EB">
        <w:rPr>
          <w:sz w:val="28"/>
          <w:szCs w:val="28"/>
        </w:rPr>
        <w:t>т</w:t>
      </w:r>
      <w:r w:rsidRPr="00C754EB">
        <w:rPr>
          <w:sz w:val="28"/>
          <w:szCs w:val="28"/>
        </w:rPr>
        <w:t>ные кредиты не предоставляются</w:t>
      </w:r>
      <w:r w:rsidRPr="00C754EB">
        <w:t>.</w:t>
      </w:r>
    </w:p>
    <w:p w:rsidR="00727B34" w:rsidRDefault="00727B34" w:rsidP="00727B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54EB">
        <w:rPr>
          <w:rFonts w:ascii="Times New Roman" w:hAnsi="Times New Roman" w:cs="Times New Roman"/>
          <w:sz w:val="28"/>
          <w:szCs w:val="28"/>
        </w:rPr>
        <w:t>8.6. Утвердить Программу муниципальных гарантий Изобильненского городского округа Ставропольского края на 2019 год и плановый период 2020 и 2021 годов согласно приложению 15 к настоящему р</w:t>
      </w:r>
      <w:r w:rsidRPr="00C754EB">
        <w:rPr>
          <w:rFonts w:ascii="Times New Roman" w:hAnsi="Times New Roman" w:cs="Times New Roman"/>
          <w:sz w:val="28"/>
          <w:szCs w:val="28"/>
        </w:rPr>
        <w:t>е</w:t>
      </w:r>
      <w:r w:rsidRPr="00C754EB">
        <w:rPr>
          <w:rFonts w:ascii="Times New Roman" w:hAnsi="Times New Roman" w:cs="Times New Roman"/>
          <w:sz w:val="28"/>
          <w:szCs w:val="28"/>
        </w:rPr>
        <w:t>шению.</w:t>
      </w:r>
      <w:r w:rsidR="00DF4730" w:rsidRPr="00C754EB">
        <w:rPr>
          <w:rFonts w:ascii="Times New Roman" w:hAnsi="Times New Roman" w:cs="Times New Roman"/>
          <w:sz w:val="28"/>
          <w:szCs w:val="28"/>
        </w:rPr>
        <w:t>»;</w:t>
      </w:r>
    </w:p>
    <w:p w:rsidR="00075E8A" w:rsidRPr="00C754EB" w:rsidRDefault="00075E8A" w:rsidP="00727B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CF6" w:rsidRPr="00C754EB" w:rsidRDefault="00DC0232" w:rsidP="00181CF6">
      <w:pPr>
        <w:ind w:firstLine="567"/>
        <w:jc w:val="both"/>
        <w:rPr>
          <w:spacing w:val="-3"/>
          <w:sz w:val="28"/>
          <w:szCs w:val="28"/>
        </w:rPr>
      </w:pPr>
      <w:r w:rsidRPr="00C754EB">
        <w:rPr>
          <w:sz w:val="28"/>
          <w:szCs w:val="28"/>
        </w:rPr>
        <w:lastRenderedPageBreak/>
        <w:t>1.</w:t>
      </w:r>
      <w:r w:rsidR="00722926" w:rsidRPr="00C754EB">
        <w:rPr>
          <w:sz w:val="28"/>
          <w:szCs w:val="28"/>
        </w:rPr>
        <w:t>7</w:t>
      </w:r>
      <w:r w:rsidRPr="00C754EB">
        <w:rPr>
          <w:sz w:val="28"/>
          <w:szCs w:val="28"/>
        </w:rPr>
        <w:t>.</w:t>
      </w:r>
      <w:r w:rsidR="00181CF6" w:rsidRPr="00C754EB">
        <w:rPr>
          <w:sz w:val="28"/>
          <w:szCs w:val="28"/>
        </w:rPr>
        <w:t xml:space="preserve"> пункт 11.1. части 11 «</w:t>
      </w:r>
      <w:r w:rsidR="00181CF6" w:rsidRPr="00C754EB">
        <w:rPr>
          <w:spacing w:val="-3"/>
          <w:sz w:val="28"/>
          <w:szCs w:val="28"/>
        </w:rPr>
        <w:t>Особенности использования в 2019 году бю</w:t>
      </w:r>
      <w:r w:rsidR="00181CF6" w:rsidRPr="00C754EB">
        <w:rPr>
          <w:spacing w:val="-3"/>
          <w:sz w:val="28"/>
          <w:szCs w:val="28"/>
        </w:rPr>
        <w:t>д</w:t>
      </w:r>
      <w:r w:rsidR="00181CF6" w:rsidRPr="00C754EB">
        <w:rPr>
          <w:spacing w:val="-3"/>
          <w:sz w:val="28"/>
          <w:szCs w:val="28"/>
        </w:rPr>
        <w:t>жетных ассигнований на обеспечение деятельности органов местного сам</w:t>
      </w:r>
      <w:r w:rsidR="00181CF6" w:rsidRPr="00C754EB">
        <w:rPr>
          <w:spacing w:val="-3"/>
          <w:sz w:val="28"/>
          <w:szCs w:val="28"/>
        </w:rPr>
        <w:t>о</w:t>
      </w:r>
      <w:r w:rsidR="00181CF6" w:rsidRPr="00C754EB">
        <w:rPr>
          <w:spacing w:val="-3"/>
          <w:sz w:val="28"/>
          <w:szCs w:val="28"/>
        </w:rPr>
        <w:t>управления Изобильненского городского округа Ставропольского края» д</w:t>
      </w:r>
      <w:r w:rsidR="00181CF6" w:rsidRPr="00C754EB">
        <w:rPr>
          <w:spacing w:val="-3"/>
          <w:sz w:val="28"/>
          <w:szCs w:val="28"/>
        </w:rPr>
        <w:t>о</w:t>
      </w:r>
      <w:r w:rsidR="00181CF6" w:rsidRPr="00C754EB">
        <w:rPr>
          <w:spacing w:val="-3"/>
          <w:sz w:val="28"/>
          <w:szCs w:val="28"/>
        </w:rPr>
        <w:t>полнить словами «, за исключением единиц, финансируемых за счет субвенций из бюджета Ставропольского края»;</w:t>
      </w:r>
    </w:p>
    <w:p w:rsidR="00236A3C" w:rsidRDefault="00236A3C" w:rsidP="00236A3C">
      <w:pPr>
        <w:ind w:firstLine="567"/>
        <w:jc w:val="both"/>
        <w:rPr>
          <w:sz w:val="28"/>
          <w:szCs w:val="28"/>
        </w:rPr>
      </w:pPr>
      <w:r w:rsidRPr="00C754EB">
        <w:rPr>
          <w:sz w:val="28"/>
          <w:szCs w:val="28"/>
        </w:rPr>
        <w:t>1.</w:t>
      </w:r>
      <w:r w:rsidR="00722926" w:rsidRPr="00C754EB">
        <w:rPr>
          <w:sz w:val="28"/>
          <w:szCs w:val="28"/>
        </w:rPr>
        <w:t>8</w:t>
      </w:r>
      <w:r w:rsidRPr="00C754EB">
        <w:rPr>
          <w:sz w:val="28"/>
          <w:szCs w:val="28"/>
        </w:rPr>
        <w:t>. приложения 1, 6, 8, 10, 12, 1</w:t>
      </w:r>
      <w:r w:rsidR="00F14BAE" w:rsidRPr="00C754EB">
        <w:rPr>
          <w:sz w:val="28"/>
          <w:szCs w:val="28"/>
        </w:rPr>
        <w:t>4</w:t>
      </w:r>
      <w:r w:rsidRPr="00C754EB">
        <w:rPr>
          <w:sz w:val="28"/>
          <w:szCs w:val="28"/>
        </w:rPr>
        <w:t xml:space="preserve"> изложить в редакции, согласно прил</w:t>
      </w:r>
      <w:r w:rsidRPr="00C754EB">
        <w:rPr>
          <w:sz w:val="28"/>
          <w:szCs w:val="28"/>
        </w:rPr>
        <w:t>о</w:t>
      </w:r>
      <w:r w:rsidRPr="00C754EB">
        <w:rPr>
          <w:sz w:val="28"/>
          <w:szCs w:val="28"/>
        </w:rPr>
        <w:t>жению к настоящему реш</w:t>
      </w:r>
      <w:r w:rsidRPr="00C754EB">
        <w:rPr>
          <w:sz w:val="28"/>
          <w:szCs w:val="28"/>
        </w:rPr>
        <w:t>е</w:t>
      </w:r>
      <w:r w:rsidRPr="00C754EB">
        <w:rPr>
          <w:sz w:val="28"/>
          <w:szCs w:val="28"/>
        </w:rPr>
        <w:t>нию.</w:t>
      </w:r>
    </w:p>
    <w:p w:rsidR="00075E8A" w:rsidRPr="00C754EB" w:rsidRDefault="00075E8A" w:rsidP="00236A3C">
      <w:pPr>
        <w:ind w:firstLine="567"/>
        <w:jc w:val="both"/>
        <w:rPr>
          <w:sz w:val="28"/>
          <w:szCs w:val="28"/>
        </w:rPr>
      </w:pPr>
    </w:p>
    <w:p w:rsidR="00236A3C" w:rsidRPr="00C754EB" w:rsidRDefault="00236A3C" w:rsidP="00236A3C">
      <w:pPr>
        <w:ind w:firstLine="567"/>
        <w:jc w:val="both"/>
        <w:rPr>
          <w:sz w:val="28"/>
          <w:szCs w:val="28"/>
        </w:rPr>
      </w:pPr>
      <w:r w:rsidRPr="00C754EB">
        <w:rPr>
          <w:sz w:val="28"/>
          <w:szCs w:val="28"/>
        </w:rPr>
        <w:t>2. Настоящее решение вступает в силу со дня его официального опубл</w:t>
      </w:r>
      <w:r w:rsidRPr="00C754EB">
        <w:rPr>
          <w:sz w:val="28"/>
          <w:szCs w:val="28"/>
        </w:rPr>
        <w:t>и</w:t>
      </w:r>
      <w:r w:rsidRPr="00C754EB">
        <w:rPr>
          <w:sz w:val="28"/>
          <w:szCs w:val="28"/>
        </w:rPr>
        <w:t>кования (обнародования).</w:t>
      </w:r>
    </w:p>
    <w:p w:rsidR="00236A3C" w:rsidRPr="00C754EB" w:rsidRDefault="00236A3C" w:rsidP="00236A3C">
      <w:pPr>
        <w:jc w:val="both"/>
        <w:rPr>
          <w:sz w:val="28"/>
          <w:szCs w:val="28"/>
        </w:rPr>
      </w:pPr>
    </w:p>
    <w:p w:rsidR="00181CF6" w:rsidRPr="00C754EB" w:rsidRDefault="00181CF6" w:rsidP="00236A3C">
      <w:pPr>
        <w:jc w:val="both"/>
        <w:rPr>
          <w:sz w:val="28"/>
          <w:szCs w:val="28"/>
        </w:rPr>
      </w:pPr>
    </w:p>
    <w:p w:rsidR="00181CF6" w:rsidRPr="00C754EB" w:rsidRDefault="00181CF6" w:rsidP="00236A3C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0"/>
        <w:gridCol w:w="408"/>
        <w:gridCol w:w="4667"/>
      </w:tblGrid>
      <w:tr w:rsidR="00236A3C" w:rsidRPr="00C754EB" w:rsidTr="004F749A">
        <w:tc>
          <w:tcPr>
            <w:tcW w:w="4378" w:type="dxa"/>
            <w:shd w:val="clear" w:color="auto" w:fill="auto"/>
          </w:tcPr>
          <w:p w:rsidR="00236A3C" w:rsidRPr="00C754EB" w:rsidRDefault="00236A3C" w:rsidP="00075E8A">
            <w:pPr>
              <w:rPr>
                <w:bCs/>
                <w:sz w:val="28"/>
                <w:szCs w:val="28"/>
              </w:rPr>
            </w:pPr>
            <w:r w:rsidRPr="00C754EB"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236A3C" w:rsidRPr="00C754EB" w:rsidRDefault="00236A3C" w:rsidP="00075E8A">
            <w:pPr>
              <w:rPr>
                <w:bCs/>
                <w:sz w:val="28"/>
                <w:szCs w:val="28"/>
              </w:rPr>
            </w:pPr>
            <w:r w:rsidRPr="00C754EB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236A3C" w:rsidRPr="00C754EB" w:rsidRDefault="00236A3C" w:rsidP="00075E8A">
            <w:pPr>
              <w:rPr>
                <w:bCs/>
                <w:sz w:val="28"/>
                <w:szCs w:val="28"/>
              </w:rPr>
            </w:pPr>
            <w:r w:rsidRPr="00C754EB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236A3C" w:rsidRPr="00C754EB" w:rsidRDefault="00236A3C" w:rsidP="00075E8A">
            <w:pPr>
              <w:rPr>
                <w:bCs/>
                <w:sz w:val="28"/>
                <w:szCs w:val="28"/>
              </w:rPr>
            </w:pPr>
          </w:p>
          <w:p w:rsidR="00236A3C" w:rsidRPr="00C754EB" w:rsidRDefault="00236A3C" w:rsidP="00075E8A">
            <w:pPr>
              <w:jc w:val="right"/>
              <w:rPr>
                <w:sz w:val="28"/>
                <w:szCs w:val="28"/>
              </w:rPr>
            </w:pPr>
            <w:r w:rsidRPr="00C754EB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:rsidR="00236A3C" w:rsidRPr="00C754EB" w:rsidRDefault="00236A3C" w:rsidP="00075E8A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:rsidR="00236A3C" w:rsidRPr="00C754EB" w:rsidRDefault="00236A3C" w:rsidP="00075E8A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C754EB">
              <w:rPr>
                <w:sz w:val="28"/>
                <w:szCs w:val="28"/>
              </w:rPr>
              <w:t xml:space="preserve">Глава Изобильненского </w:t>
            </w:r>
          </w:p>
          <w:p w:rsidR="00236A3C" w:rsidRPr="00C754EB" w:rsidRDefault="00236A3C" w:rsidP="00075E8A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C754EB">
              <w:rPr>
                <w:sz w:val="28"/>
                <w:szCs w:val="28"/>
              </w:rPr>
              <w:t xml:space="preserve">городского округа </w:t>
            </w:r>
          </w:p>
          <w:p w:rsidR="00236A3C" w:rsidRPr="00C754EB" w:rsidRDefault="00236A3C" w:rsidP="00075E8A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C754EB">
              <w:rPr>
                <w:sz w:val="28"/>
                <w:szCs w:val="28"/>
              </w:rPr>
              <w:t>Ставропольского кр</w:t>
            </w:r>
            <w:r w:rsidRPr="00C754EB">
              <w:rPr>
                <w:sz w:val="28"/>
                <w:szCs w:val="28"/>
              </w:rPr>
              <w:t>а</w:t>
            </w:r>
            <w:r w:rsidRPr="00C754EB">
              <w:rPr>
                <w:sz w:val="28"/>
                <w:szCs w:val="28"/>
              </w:rPr>
              <w:t>я</w:t>
            </w:r>
          </w:p>
          <w:p w:rsidR="00236A3C" w:rsidRPr="00C754EB" w:rsidRDefault="00236A3C" w:rsidP="00075E8A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</w:p>
          <w:p w:rsidR="00236A3C" w:rsidRPr="00C754EB" w:rsidRDefault="00236A3C" w:rsidP="00075E8A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C754EB">
              <w:rPr>
                <w:sz w:val="28"/>
                <w:szCs w:val="28"/>
              </w:rPr>
              <w:t xml:space="preserve">                                            В.И.</w:t>
            </w:r>
            <w:r w:rsidR="003A75AC">
              <w:rPr>
                <w:sz w:val="28"/>
                <w:szCs w:val="28"/>
              </w:rPr>
              <w:t xml:space="preserve"> </w:t>
            </w:r>
            <w:r w:rsidRPr="00C754EB">
              <w:rPr>
                <w:sz w:val="28"/>
                <w:szCs w:val="28"/>
              </w:rPr>
              <w:t>Козлов</w:t>
            </w:r>
          </w:p>
        </w:tc>
      </w:tr>
    </w:tbl>
    <w:p w:rsidR="006F3D69" w:rsidRDefault="006F3D69" w:rsidP="00887555">
      <w:pPr>
        <w:spacing w:line="216" w:lineRule="auto"/>
        <w:jc w:val="both"/>
        <w:rPr>
          <w:sz w:val="28"/>
          <w:szCs w:val="28"/>
        </w:rPr>
        <w:sectPr w:rsidR="006F3D69" w:rsidSect="00887555">
          <w:headerReference w:type="even" r:id="rId8"/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11"/>
        <w:gridCol w:w="4844"/>
      </w:tblGrid>
      <w:tr w:rsidR="006F3D69" w:rsidTr="006F3D69">
        <w:trPr>
          <w:trHeight w:val="1079"/>
        </w:trPr>
        <w:tc>
          <w:tcPr>
            <w:tcW w:w="4628" w:type="dxa"/>
          </w:tcPr>
          <w:p w:rsidR="006F3D69" w:rsidRDefault="006F3D69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943" w:type="dxa"/>
          </w:tcPr>
          <w:p w:rsidR="006F3D69" w:rsidRDefault="006F3D69">
            <w:pPr>
              <w:tabs>
                <w:tab w:val="left" w:pos="5220"/>
              </w:tabs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</w:p>
          <w:p w:rsidR="006F3D69" w:rsidRDefault="006F3D69">
            <w:pPr>
              <w:tabs>
                <w:tab w:val="left" w:pos="5220"/>
              </w:tabs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Думы Изобильненского</w:t>
            </w:r>
          </w:p>
          <w:p w:rsidR="006F3D69" w:rsidRDefault="006F3D69">
            <w:pPr>
              <w:tabs>
                <w:tab w:val="left" w:pos="5220"/>
              </w:tabs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городского округа Ставропольского края </w:t>
            </w:r>
          </w:p>
          <w:p w:rsidR="006F3D69" w:rsidRDefault="006F3D69">
            <w:pPr>
              <w:tabs>
                <w:tab w:val="left" w:pos="5220"/>
              </w:tabs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01 марта 2019 года №244</w:t>
            </w:r>
          </w:p>
          <w:p w:rsidR="006F3D69" w:rsidRDefault="006F3D69">
            <w:pPr>
              <w:tabs>
                <w:tab w:val="left" w:pos="5220"/>
              </w:tabs>
              <w:spacing w:line="192" w:lineRule="auto"/>
            </w:pPr>
          </w:p>
        </w:tc>
      </w:tr>
      <w:tr w:rsidR="006F3D69" w:rsidTr="006F3D69">
        <w:trPr>
          <w:trHeight w:val="1079"/>
        </w:trPr>
        <w:tc>
          <w:tcPr>
            <w:tcW w:w="4628" w:type="dxa"/>
          </w:tcPr>
          <w:p w:rsidR="006F3D69" w:rsidRDefault="006F3D69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943" w:type="dxa"/>
            <w:hideMark/>
          </w:tcPr>
          <w:p w:rsidR="006F3D69" w:rsidRDefault="006F3D69">
            <w:pPr>
              <w:tabs>
                <w:tab w:val="left" w:pos="5220"/>
              </w:tabs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«Приложение 1</w:t>
            </w:r>
          </w:p>
          <w:p w:rsidR="006F3D69" w:rsidRDefault="006F3D69">
            <w:pPr>
              <w:tabs>
                <w:tab w:val="left" w:pos="5220"/>
              </w:tabs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Думы Изобильненского</w:t>
            </w:r>
          </w:p>
          <w:p w:rsidR="006F3D69" w:rsidRDefault="006F3D69">
            <w:pPr>
              <w:tabs>
                <w:tab w:val="left" w:pos="5220"/>
              </w:tabs>
              <w:spacing w:line="192" w:lineRule="auto"/>
            </w:pPr>
            <w:r>
              <w:rPr>
                <w:sz w:val="26"/>
                <w:szCs w:val="26"/>
              </w:rPr>
              <w:t>городского округа Ставропольского края от 21 декабря 2018 года №210</w:t>
            </w:r>
          </w:p>
        </w:tc>
      </w:tr>
    </w:tbl>
    <w:p w:rsidR="006F3D69" w:rsidRDefault="006F3D69" w:rsidP="006F3D69">
      <w:pPr>
        <w:spacing w:line="192" w:lineRule="auto"/>
        <w:jc w:val="center"/>
        <w:rPr>
          <w:b/>
          <w:sz w:val="26"/>
          <w:szCs w:val="26"/>
        </w:rPr>
      </w:pPr>
    </w:p>
    <w:p w:rsidR="006F3D69" w:rsidRDefault="006F3D69" w:rsidP="006F3D69">
      <w:pPr>
        <w:spacing w:line="19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Источники финансирования дефицита бюджета городского округа</w:t>
      </w:r>
    </w:p>
    <w:p w:rsidR="006F3D69" w:rsidRDefault="006F3D69" w:rsidP="006F3D69">
      <w:pPr>
        <w:spacing w:line="19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погашения долговых обязательств Изобильненского городского округа</w:t>
      </w:r>
    </w:p>
    <w:p w:rsidR="006F3D69" w:rsidRDefault="006F3D69" w:rsidP="006F3D69">
      <w:pPr>
        <w:spacing w:line="192" w:lineRule="auto"/>
        <w:jc w:val="center"/>
        <w:rPr>
          <w:b/>
          <w:spacing w:val="-4"/>
          <w:sz w:val="26"/>
          <w:szCs w:val="26"/>
        </w:rPr>
      </w:pPr>
      <w:r>
        <w:rPr>
          <w:b/>
          <w:sz w:val="26"/>
          <w:szCs w:val="26"/>
        </w:rPr>
        <w:t xml:space="preserve">Ставропольского края </w:t>
      </w:r>
      <w:r>
        <w:rPr>
          <w:b/>
          <w:spacing w:val="-4"/>
          <w:sz w:val="26"/>
          <w:szCs w:val="26"/>
        </w:rPr>
        <w:t>на 2019 год</w:t>
      </w:r>
    </w:p>
    <w:p w:rsidR="006F3D69" w:rsidRDefault="006F3D69" w:rsidP="006F3D69">
      <w:pPr>
        <w:spacing w:line="192" w:lineRule="auto"/>
        <w:ind w:left="7788"/>
        <w:rPr>
          <w:sz w:val="26"/>
          <w:szCs w:val="26"/>
        </w:rPr>
      </w:pPr>
      <w:r>
        <w:rPr>
          <w:sz w:val="26"/>
          <w:szCs w:val="26"/>
        </w:rPr>
        <w:t>(рублей)</w:t>
      </w:r>
    </w:p>
    <w:tbl>
      <w:tblPr>
        <w:tblW w:w="10350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106"/>
        <w:gridCol w:w="3261"/>
        <w:gridCol w:w="1983"/>
      </w:tblGrid>
      <w:tr w:rsidR="006F3D69" w:rsidTr="006F3D69">
        <w:trPr>
          <w:trHeight w:val="6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>Сумма</w:t>
            </w:r>
          </w:p>
        </w:tc>
      </w:tr>
      <w:tr w:rsidR="006F3D69" w:rsidTr="006F3D69">
        <w:trPr>
          <w:trHeight w:val="419"/>
        </w:trPr>
        <w:tc>
          <w:tcPr>
            <w:tcW w:w="5104" w:type="dxa"/>
          </w:tcPr>
          <w:p w:rsidR="006F3D69" w:rsidRDefault="006F3D69">
            <w:pPr>
              <w:spacing w:line="192" w:lineRule="auto"/>
              <w:jc w:val="both"/>
            </w:pPr>
          </w:p>
          <w:p w:rsidR="006F3D69" w:rsidRDefault="006F3D69">
            <w:pPr>
              <w:spacing w:line="192" w:lineRule="auto"/>
              <w:jc w:val="both"/>
            </w:pPr>
            <w:r>
              <w:t xml:space="preserve">Всего доходов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noWrap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6F3D69" w:rsidRDefault="006F3D69">
            <w:pPr>
              <w:spacing w:line="192" w:lineRule="auto"/>
              <w:jc w:val="right"/>
            </w:pPr>
          </w:p>
          <w:p w:rsidR="006F3D69" w:rsidRDefault="006F3D69">
            <w:pPr>
              <w:spacing w:line="192" w:lineRule="auto"/>
              <w:jc w:val="right"/>
            </w:pPr>
            <w:r>
              <w:t>1 997 161 758,09</w:t>
            </w:r>
          </w:p>
        </w:tc>
      </w:tr>
      <w:tr w:rsidR="006F3D69" w:rsidTr="006F3D69">
        <w:trPr>
          <w:trHeight w:val="442"/>
        </w:trPr>
        <w:tc>
          <w:tcPr>
            <w:tcW w:w="5104" w:type="dxa"/>
            <w:hideMark/>
          </w:tcPr>
          <w:p w:rsidR="006F3D69" w:rsidRDefault="006F3D69">
            <w:pPr>
              <w:spacing w:line="192" w:lineRule="auto"/>
              <w:jc w:val="both"/>
            </w:pPr>
            <w:r>
              <w:t xml:space="preserve">Всего расходов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noWrap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982" w:type="dxa"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2 088 996 488,63</w:t>
            </w:r>
          </w:p>
        </w:tc>
      </w:tr>
      <w:tr w:rsidR="006F3D69" w:rsidTr="006F3D69">
        <w:trPr>
          <w:trHeight w:val="605"/>
        </w:trPr>
        <w:tc>
          <w:tcPr>
            <w:tcW w:w="5104" w:type="dxa"/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Дефицит(-)/профицит (+)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982" w:type="dxa"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-91 834 730,54</w:t>
            </w:r>
          </w:p>
        </w:tc>
      </w:tr>
      <w:tr w:rsidR="006F3D69" w:rsidTr="006F3D69">
        <w:trPr>
          <w:trHeight w:val="630"/>
        </w:trPr>
        <w:tc>
          <w:tcPr>
            <w:tcW w:w="5104" w:type="dxa"/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982" w:type="dxa"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91 834 730,54</w:t>
            </w:r>
          </w:p>
        </w:tc>
      </w:tr>
      <w:tr w:rsidR="006F3D69" w:rsidTr="006F3D69">
        <w:trPr>
          <w:trHeight w:val="315"/>
        </w:trPr>
        <w:tc>
          <w:tcPr>
            <w:tcW w:w="5104" w:type="dxa"/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3260" w:type="dxa"/>
            <w:noWrap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>601 01020000 00 0000 000</w:t>
            </w:r>
          </w:p>
        </w:tc>
        <w:tc>
          <w:tcPr>
            <w:tcW w:w="1982" w:type="dxa"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26 095 263,04</w:t>
            </w:r>
          </w:p>
        </w:tc>
      </w:tr>
      <w:tr w:rsidR="006F3D69" w:rsidTr="006F3D69">
        <w:trPr>
          <w:trHeight w:val="368"/>
        </w:trPr>
        <w:tc>
          <w:tcPr>
            <w:tcW w:w="5104" w:type="dxa"/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noWrap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>601 01020000 00 0000 700</w:t>
            </w:r>
          </w:p>
        </w:tc>
        <w:tc>
          <w:tcPr>
            <w:tcW w:w="1982" w:type="dxa"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26 095 263,04</w:t>
            </w:r>
          </w:p>
        </w:tc>
      </w:tr>
      <w:tr w:rsidR="006F3D69" w:rsidTr="006F3D69">
        <w:trPr>
          <w:trHeight w:val="630"/>
        </w:trPr>
        <w:tc>
          <w:tcPr>
            <w:tcW w:w="5104" w:type="dxa"/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260" w:type="dxa"/>
            <w:noWrap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>601 01020000 04 0000 710</w:t>
            </w:r>
          </w:p>
        </w:tc>
        <w:tc>
          <w:tcPr>
            <w:tcW w:w="1982" w:type="dxa"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26 095 263,04</w:t>
            </w:r>
          </w:p>
        </w:tc>
      </w:tr>
      <w:tr w:rsidR="006F3D69" w:rsidTr="006F3D69">
        <w:trPr>
          <w:trHeight w:val="315"/>
        </w:trPr>
        <w:tc>
          <w:tcPr>
            <w:tcW w:w="5104" w:type="dxa"/>
            <w:hideMark/>
          </w:tcPr>
          <w:p w:rsidR="006F3D69" w:rsidRDefault="006F3D69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  <w:noWrap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>601 01030000 00 0000 000</w:t>
            </w:r>
          </w:p>
        </w:tc>
        <w:tc>
          <w:tcPr>
            <w:tcW w:w="1982" w:type="dxa"/>
            <w:hideMark/>
          </w:tcPr>
          <w:p w:rsidR="006F3D69" w:rsidRDefault="006F3D69">
            <w:pPr>
              <w:spacing w:line="192" w:lineRule="auto"/>
              <w:ind w:firstLineChars="300" w:firstLine="720"/>
              <w:jc w:val="right"/>
            </w:pPr>
            <w:r>
              <w:t>0,00</w:t>
            </w:r>
          </w:p>
        </w:tc>
      </w:tr>
      <w:tr w:rsidR="006F3D69" w:rsidTr="006F3D69">
        <w:trPr>
          <w:trHeight w:val="315"/>
        </w:trPr>
        <w:tc>
          <w:tcPr>
            <w:tcW w:w="5104" w:type="dxa"/>
            <w:hideMark/>
          </w:tcPr>
          <w:p w:rsidR="006F3D69" w:rsidRDefault="006F3D69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>601 01030100 00 0000 000</w:t>
            </w:r>
          </w:p>
        </w:tc>
        <w:tc>
          <w:tcPr>
            <w:tcW w:w="1982" w:type="dxa"/>
            <w:hideMark/>
          </w:tcPr>
          <w:p w:rsidR="006F3D69" w:rsidRDefault="006F3D69">
            <w:pPr>
              <w:spacing w:line="192" w:lineRule="auto"/>
              <w:ind w:firstLineChars="132" w:firstLine="317"/>
              <w:jc w:val="right"/>
            </w:pPr>
            <w:r>
              <w:t>30 000 000,00</w:t>
            </w:r>
          </w:p>
        </w:tc>
      </w:tr>
      <w:tr w:rsidR="006F3D69" w:rsidTr="006F3D69">
        <w:trPr>
          <w:trHeight w:val="315"/>
        </w:trPr>
        <w:tc>
          <w:tcPr>
            <w:tcW w:w="5104" w:type="dxa"/>
            <w:hideMark/>
          </w:tcPr>
          <w:p w:rsidR="006F3D69" w:rsidRDefault="006F3D69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>601 01030100 00 0000 700</w:t>
            </w:r>
          </w:p>
        </w:tc>
        <w:tc>
          <w:tcPr>
            <w:tcW w:w="1982" w:type="dxa"/>
            <w:hideMark/>
          </w:tcPr>
          <w:p w:rsidR="006F3D69" w:rsidRDefault="006F3D69">
            <w:pPr>
              <w:spacing w:line="192" w:lineRule="auto"/>
              <w:ind w:firstLineChars="132" w:firstLine="317"/>
              <w:jc w:val="right"/>
            </w:pPr>
            <w:r>
              <w:t>30 000 000,00</w:t>
            </w:r>
          </w:p>
        </w:tc>
      </w:tr>
      <w:tr w:rsidR="006F3D69" w:rsidTr="006F3D69">
        <w:trPr>
          <w:trHeight w:val="315"/>
        </w:trPr>
        <w:tc>
          <w:tcPr>
            <w:tcW w:w="5104" w:type="dxa"/>
            <w:hideMark/>
          </w:tcPr>
          <w:p w:rsidR="006F3D69" w:rsidRDefault="006F3D69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260" w:type="dxa"/>
            <w:noWrap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>601 01030100 04 0000 710</w:t>
            </w:r>
          </w:p>
        </w:tc>
        <w:tc>
          <w:tcPr>
            <w:tcW w:w="1982" w:type="dxa"/>
            <w:hideMark/>
          </w:tcPr>
          <w:p w:rsidR="006F3D69" w:rsidRDefault="006F3D69">
            <w:pPr>
              <w:spacing w:line="192" w:lineRule="auto"/>
              <w:ind w:firstLineChars="132" w:firstLine="317"/>
              <w:jc w:val="right"/>
            </w:pPr>
            <w:r>
              <w:t>30 000 000,00</w:t>
            </w:r>
          </w:p>
        </w:tc>
      </w:tr>
      <w:tr w:rsidR="006F3D69" w:rsidTr="006F3D69">
        <w:trPr>
          <w:trHeight w:val="315"/>
        </w:trPr>
        <w:tc>
          <w:tcPr>
            <w:tcW w:w="5104" w:type="dxa"/>
            <w:hideMark/>
          </w:tcPr>
          <w:p w:rsidR="006F3D69" w:rsidRDefault="006F3D69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>601 01030100 00 0000 800</w:t>
            </w:r>
          </w:p>
        </w:tc>
        <w:tc>
          <w:tcPr>
            <w:tcW w:w="1982" w:type="dxa"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-30 000 000,00</w:t>
            </w:r>
          </w:p>
        </w:tc>
      </w:tr>
      <w:tr w:rsidR="006F3D69" w:rsidTr="006F3D69">
        <w:trPr>
          <w:trHeight w:val="425"/>
        </w:trPr>
        <w:tc>
          <w:tcPr>
            <w:tcW w:w="5104" w:type="dxa"/>
            <w:hideMark/>
          </w:tcPr>
          <w:p w:rsidR="006F3D69" w:rsidRDefault="006F3D69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>601 01030100 04 0000 810</w:t>
            </w:r>
          </w:p>
        </w:tc>
        <w:tc>
          <w:tcPr>
            <w:tcW w:w="1982" w:type="dxa"/>
            <w:hideMark/>
          </w:tcPr>
          <w:p w:rsidR="006F3D69" w:rsidRDefault="006F3D69">
            <w:pPr>
              <w:spacing w:line="192" w:lineRule="auto"/>
              <w:ind w:firstLineChars="14" w:firstLine="34"/>
              <w:jc w:val="right"/>
            </w:pPr>
            <w:r>
              <w:t>-30 000 000,00</w:t>
            </w:r>
          </w:p>
        </w:tc>
      </w:tr>
      <w:tr w:rsidR="006F3D69" w:rsidTr="006F3D69">
        <w:trPr>
          <w:trHeight w:val="315"/>
        </w:trPr>
        <w:tc>
          <w:tcPr>
            <w:tcW w:w="5104" w:type="dxa"/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noWrap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>604 01050000 00 0000 000</w:t>
            </w:r>
          </w:p>
        </w:tc>
        <w:tc>
          <w:tcPr>
            <w:tcW w:w="1982" w:type="dxa"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65 739 467,50</w:t>
            </w:r>
          </w:p>
        </w:tc>
      </w:tr>
      <w:tr w:rsidR="006F3D69" w:rsidTr="006F3D69">
        <w:trPr>
          <w:trHeight w:val="140"/>
        </w:trPr>
        <w:tc>
          <w:tcPr>
            <w:tcW w:w="5104" w:type="dxa"/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3260" w:type="dxa"/>
            <w:noWrap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>604 01050000 00 0000 500</w:t>
            </w:r>
          </w:p>
        </w:tc>
        <w:tc>
          <w:tcPr>
            <w:tcW w:w="1982" w:type="dxa"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-2 053 257 021,13</w:t>
            </w:r>
          </w:p>
        </w:tc>
      </w:tr>
      <w:tr w:rsidR="006F3D69" w:rsidTr="006F3D69">
        <w:trPr>
          <w:trHeight w:val="116"/>
        </w:trPr>
        <w:tc>
          <w:tcPr>
            <w:tcW w:w="5104" w:type="dxa"/>
            <w:hideMark/>
          </w:tcPr>
          <w:p w:rsidR="006F3D69" w:rsidRDefault="006F3D69">
            <w:pPr>
              <w:spacing w:line="192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noWrap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>604 01050200 00 0000 500</w:t>
            </w:r>
          </w:p>
        </w:tc>
        <w:tc>
          <w:tcPr>
            <w:tcW w:w="1982" w:type="dxa"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-2 053 257 021,13</w:t>
            </w:r>
          </w:p>
        </w:tc>
      </w:tr>
      <w:tr w:rsidR="006F3D69" w:rsidTr="006F3D69">
        <w:trPr>
          <w:trHeight w:val="315"/>
        </w:trPr>
        <w:tc>
          <w:tcPr>
            <w:tcW w:w="5104" w:type="dxa"/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3260" w:type="dxa"/>
            <w:noWrap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>604 01050201 00 0000 510</w:t>
            </w:r>
          </w:p>
        </w:tc>
        <w:tc>
          <w:tcPr>
            <w:tcW w:w="1982" w:type="dxa"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-2 053 257 021,13</w:t>
            </w:r>
          </w:p>
        </w:tc>
      </w:tr>
      <w:tr w:rsidR="006F3D69" w:rsidTr="006F3D69">
        <w:trPr>
          <w:trHeight w:val="383"/>
        </w:trPr>
        <w:tc>
          <w:tcPr>
            <w:tcW w:w="5104" w:type="dxa"/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>604 01050201 04 0000 510</w:t>
            </w:r>
          </w:p>
        </w:tc>
        <w:tc>
          <w:tcPr>
            <w:tcW w:w="1982" w:type="dxa"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-2 053 257 021,13</w:t>
            </w:r>
          </w:p>
        </w:tc>
      </w:tr>
      <w:tr w:rsidR="006F3D69" w:rsidTr="006F3D69">
        <w:trPr>
          <w:trHeight w:val="108"/>
        </w:trPr>
        <w:tc>
          <w:tcPr>
            <w:tcW w:w="5104" w:type="dxa"/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3260" w:type="dxa"/>
            <w:noWrap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>604 01050000 00 0000 600</w:t>
            </w:r>
          </w:p>
        </w:tc>
        <w:tc>
          <w:tcPr>
            <w:tcW w:w="1982" w:type="dxa"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2 118 996 488,63</w:t>
            </w:r>
          </w:p>
        </w:tc>
      </w:tr>
      <w:tr w:rsidR="006F3D69" w:rsidTr="006F3D69">
        <w:trPr>
          <w:trHeight w:val="84"/>
        </w:trPr>
        <w:tc>
          <w:tcPr>
            <w:tcW w:w="5104" w:type="dxa"/>
            <w:hideMark/>
          </w:tcPr>
          <w:p w:rsidR="006F3D69" w:rsidRDefault="006F3D69">
            <w:pPr>
              <w:spacing w:line="192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3260" w:type="dxa"/>
            <w:noWrap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>604 01050200 00 0000 600</w:t>
            </w:r>
          </w:p>
        </w:tc>
        <w:tc>
          <w:tcPr>
            <w:tcW w:w="1982" w:type="dxa"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2 118 996 488,63</w:t>
            </w:r>
          </w:p>
        </w:tc>
      </w:tr>
      <w:tr w:rsidR="006F3D69" w:rsidTr="006F3D69">
        <w:trPr>
          <w:trHeight w:val="271"/>
        </w:trPr>
        <w:tc>
          <w:tcPr>
            <w:tcW w:w="5104" w:type="dxa"/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3260" w:type="dxa"/>
            <w:noWrap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>604 01050201 00 0000 610</w:t>
            </w:r>
          </w:p>
        </w:tc>
        <w:tc>
          <w:tcPr>
            <w:tcW w:w="1982" w:type="dxa"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2 118 996 488,63</w:t>
            </w:r>
          </w:p>
        </w:tc>
      </w:tr>
      <w:tr w:rsidR="006F3D69" w:rsidTr="006F3D69">
        <w:trPr>
          <w:trHeight w:val="421"/>
        </w:trPr>
        <w:tc>
          <w:tcPr>
            <w:tcW w:w="5104" w:type="dxa"/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>604 01050201 04 0000 610</w:t>
            </w:r>
          </w:p>
        </w:tc>
        <w:tc>
          <w:tcPr>
            <w:tcW w:w="1982" w:type="dxa"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2 118 996 488,63</w:t>
            </w:r>
          </w:p>
        </w:tc>
      </w:tr>
    </w:tbl>
    <w:p w:rsidR="006F3D69" w:rsidRDefault="006F3D69" w:rsidP="006F3D69">
      <w:pPr>
        <w:spacing w:line="192" w:lineRule="auto"/>
      </w:pPr>
    </w:p>
    <w:p w:rsidR="006F3D69" w:rsidRDefault="006F3D69" w:rsidP="006F3D69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tbl>
      <w:tblPr>
        <w:tblW w:w="9898" w:type="dxa"/>
        <w:tblLook w:val="04A0" w:firstRow="1" w:lastRow="0" w:firstColumn="1" w:lastColumn="0" w:noHBand="0" w:noVBand="1"/>
      </w:tblPr>
      <w:tblGrid>
        <w:gridCol w:w="5608"/>
        <w:gridCol w:w="4290"/>
      </w:tblGrid>
      <w:tr w:rsidR="006F3D69" w:rsidTr="006F3D69">
        <w:trPr>
          <w:trHeight w:val="1079"/>
        </w:trPr>
        <w:tc>
          <w:tcPr>
            <w:tcW w:w="5608" w:type="dxa"/>
          </w:tcPr>
          <w:p w:rsidR="006F3D69" w:rsidRDefault="006F3D69">
            <w:pPr>
              <w:spacing w:line="192" w:lineRule="auto"/>
              <w:jc w:val="right"/>
            </w:pPr>
          </w:p>
        </w:tc>
        <w:tc>
          <w:tcPr>
            <w:tcW w:w="4290" w:type="dxa"/>
            <w:hideMark/>
          </w:tcPr>
          <w:p w:rsidR="006F3D69" w:rsidRDefault="006F3D69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6</w:t>
            </w:r>
          </w:p>
          <w:p w:rsidR="006F3D69" w:rsidRDefault="006F3D69">
            <w:pPr>
              <w:tabs>
                <w:tab w:val="left" w:pos="5220"/>
              </w:tabs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Думы Изобильненского</w:t>
            </w:r>
          </w:p>
          <w:p w:rsidR="006F3D69" w:rsidRDefault="006F3D69">
            <w:pPr>
              <w:spacing w:line="192" w:lineRule="auto"/>
              <w:jc w:val="both"/>
            </w:pPr>
            <w:r>
              <w:rPr>
                <w:sz w:val="26"/>
                <w:szCs w:val="26"/>
              </w:rPr>
              <w:t>городского округа Ставропольского края от 21 декабря 2018 года №210</w:t>
            </w:r>
          </w:p>
        </w:tc>
      </w:tr>
    </w:tbl>
    <w:p w:rsidR="006F3D69" w:rsidRDefault="006F3D69" w:rsidP="006F3D69">
      <w:pPr>
        <w:spacing w:line="192" w:lineRule="auto"/>
        <w:jc w:val="right"/>
      </w:pPr>
    </w:p>
    <w:p w:rsidR="006F3D69" w:rsidRDefault="006F3D69" w:rsidP="006F3D69">
      <w:pPr>
        <w:spacing w:line="19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доходов бюджета городского округа в соответствии </w:t>
      </w:r>
    </w:p>
    <w:p w:rsidR="006F3D69" w:rsidRDefault="006F3D69" w:rsidP="006F3D69">
      <w:pPr>
        <w:spacing w:line="19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классификацией доходов бюджетов на 2019 год</w:t>
      </w:r>
    </w:p>
    <w:p w:rsidR="006F3D69" w:rsidRDefault="006F3D69" w:rsidP="006F3D69">
      <w:pPr>
        <w:spacing w:line="192" w:lineRule="auto"/>
        <w:jc w:val="center"/>
        <w:rPr>
          <w:b/>
        </w:rPr>
      </w:pPr>
    </w:p>
    <w:p w:rsidR="006F3D69" w:rsidRDefault="006F3D69" w:rsidP="006F3D69">
      <w:pPr>
        <w:spacing w:line="192" w:lineRule="auto"/>
        <w:ind w:firstLine="709"/>
        <w:jc w:val="right"/>
        <w:rPr>
          <w:b/>
          <w:sz w:val="26"/>
          <w:szCs w:val="26"/>
        </w:rPr>
      </w:pPr>
      <w:r>
        <w:rPr>
          <w:sz w:val="26"/>
          <w:szCs w:val="26"/>
        </w:rPr>
        <w:t>(рублей)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5667"/>
        <w:gridCol w:w="1992"/>
      </w:tblGrid>
      <w:tr w:rsidR="006F3D69" w:rsidTr="006F3D69">
        <w:trPr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69" w:rsidRDefault="006F3D69">
            <w:pPr>
              <w:pStyle w:val="a7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6F3D69" w:rsidRDefault="006F3D69">
            <w:pPr>
              <w:pStyle w:val="a7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6F3D69" w:rsidRDefault="006F3D69">
            <w:pPr>
              <w:pStyle w:val="a7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69" w:rsidRDefault="006F3D69">
            <w:pPr>
              <w:pStyle w:val="a7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69" w:rsidRDefault="006F3D69">
            <w:pPr>
              <w:pStyle w:val="a7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3D69" w:rsidRDefault="006F3D69">
            <w:pPr>
              <w:pStyle w:val="a7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6F3D69" w:rsidRDefault="006F3D69">
            <w:pPr>
              <w:pStyle w:val="a7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3D69" w:rsidTr="006F3D69">
        <w:trPr>
          <w:trHeight w:val="19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69" w:rsidRDefault="006F3D69">
            <w:pPr>
              <w:pStyle w:val="a7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69" w:rsidRDefault="006F3D69">
            <w:pPr>
              <w:pStyle w:val="a7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69" w:rsidRDefault="006F3D69">
            <w:pPr>
              <w:pStyle w:val="a7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F3D69" w:rsidTr="006F3D69">
        <w:trPr>
          <w:trHeight w:val="118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D69" w:rsidRDefault="006F3D69">
            <w:pPr>
              <w:pStyle w:val="a7"/>
              <w:spacing w:line="192" w:lineRule="auto"/>
              <w:rPr>
                <w:rFonts w:ascii="Times New Roman" w:hAnsi="Times New Roman"/>
                <w:bCs/>
                <w:sz w:val="18"/>
                <w:szCs w:val="24"/>
                <w:lang w:eastAsia="ru-RU"/>
              </w:rPr>
            </w:pPr>
          </w:p>
          <w:p w:rsidR="006F3D69" w:rsidRDefault="006F3D69">
            <w:pPr>
              <w:pStyle w:val="a7"/>
              <w:spacing w:line="192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D69" w:rsidRDefault="006F3D69">
            <w:pPr>
              <w:pStyle w:val="a7"/>
              <w:spacing w:line="192" w:lineRule="auto"/>
              <w:rPr>
                <w:rFonts w:ascii="Times New Roman" w:hAnsi="Times New Roman"/>
                <w:bCs/>
                <w:sz w:val="18"/>
                <w:szCs w:val="24"/>
                <w:lang w:eastAsia="ru-RU"/>
              </w:rPr>
            </w:pPr>
          </w:p>
          <w:p w:rsidR="006F3D69" w:rsidRDefault="006F3D69">
            <w:pPr>
              <w:pStyle w:val="a7"/>
              <w:spacing w:line="192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624 058 334,55</w:t>
            </w:r>
          </w:p>
        </w:tc>
      </w:tr>
      <w:tr w:rsidR="006F3D69" w:rsidTr="006F3D69">
        <w:trPr>
          <w:trHeight w:val="21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387 205 454,55</w:t>
            </w:r>
          </w:p>
        </w:tc>
      </w:tr>
      <w:tr w:rsidR="006F3D69" w:rsidTr="006F3D6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000 1 01 02000 01 0000110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387 205 454,55</w:t>
            </w:r>
          </w:p>
        </w:tc>
      </w:tr>
      <w:tr w:rsidR="006F3D69" w:rsidTr="006F3D69">
        <w:trPr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384 505 090,03</w:t>
            </w:r>
          </w:p>
        </w:tc>
      </w:tr>
      <w:tr w:rsidR="006F3D69" w:rsidTr="006F3D69">
        <w:trPr>
          <w:trHeight w:val="163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pStyle w:val="a7"/>
              <w:spacing w:line="192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1 303 549,71</w:t>
            </w:r>
          </w:p>
        </w:tc>
      </w:tr>
      <w:tr w:rsidR="006F3D69" w:rsidTr="006F3D69">
        <w:trPr>
          <w:trHeight w:val="5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pStyle w:val="a7"/>
              <w:spacing w:line="192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1 396 814,81</w:t>
            </w:r>
          </w:p>
        </w:tc>
      </w:tr>
      <w:tr w:rsidR="006F3D69" w:rsidTr="006F3D69">
        <w:trPr>
          <w:trHeight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28 864 310,00</w:t>
            </w:r>
          </w:p>
        </w:tc>
      </w:tr>
      <w:tr w:rsidR="006F3D69" w:rsidTr="006F3D69">
        <w:trPr>
          <w:trHeight w:val="31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28 864 310,00</w:t>
            </w:r>
          </w:p>
        </w:tc>
      </w:tr>
      <w:tr w:rsidR="006F3D69" w:rsidTr="006F3D69">
        <w:trPr>
          <w:trHeight w:val="8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10 466 953,90</w:t>
            </w:r>
          </w:p>
        </w:tc>
      </w:tr>
      <w:tr w:rsidR="006F3D69" w:rsidTr="006F3D69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73 337,58</w:t>
            </w:r>
          </w:p>
        </w:tc>
      </w:tr>
      <w:tr w:rsidR="006F3D69" w:rsidTr="006F3D69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100 1 03 02251 01 0000 110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20 270 369,78</w:t>
            </w:r>
          </w:p>
        </w:tc>
      </w:tr>
      <w:tr w:rsidR="006F3D69" w:rsidTr="006F3D69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-1 946 351,26</w:t>
            </w:r>
          </w:p>
        </w:tc>
      </w:tr>
      <w:tr w:rsidR="006F3D69" w:rsidTr="006F3D69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39 936 630,00</w:t>
            </w:r>
          </w:p>
        </w:tc>
      </w:tr>
      <w:tr w:rsidR="006F3D69" w:rsidTr="006F3D69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24 300 000,00</w:t>
            </w:r>
          </w:p>
        </w:tc>
      </w:tr>
      <w:tr w:rsidR="006F3D69" w:rsidTr="006F3D69">
        <w:trPr>
          <w:trHeight w:val="36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</w:pPr>
            <w:r>
              <w:rPr>
                <w:bCs/>
              </w:rPr>
              <w:t>24 300 000,00</w:t>
            </w:r>
          </w:p>
        </w:tc>
      </w:tr>
      <w:tr w:rsidR="006F3D69" w:rsidTr="006F3D6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12 236 630,00</w:t>
            </w:r>
          </w:p>
        </w:tc>
      </w:tr>
      <w:tr w:rsidR="006F3D69" w:rsidTr="006F3D69">
        <w:trPr>
          <w:trHeight w:val="3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</w:pPr>
            <w:r>
              <w:rPr>
                <w:bCs/>
              </w:rPr>
              <w:t>12 236 630,00</w:t>
            </w:r>
          </w:p>
        </w:tc>
      </w:tr>
      <w:tr w:rsidR="006F3D69" w:rsidTr="006F3D6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3 400 000,00</w:t>
            </w:r>
          </w:p>
        </w:tc>
      </w:tr>
      <w:tr w:rsidR="006F3D69" w:rsidTr="006F3D69">
        <w:trPr>
          <w:trHeight w:val="2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182 1 05 04010 02 0000 110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</w:pPr>
            <w:r>
              <w:rPr>
                <w:bCs/>
              </w:rPr>
              <w:t>3 400 000,00</w:t>
            </w:r>
          </w:p>
        </w:tc>
      </w:tr>
      <w:tr w:rsidR="006F3D69" w:rsidTr="006F3D69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000 1 06 00000 00 0000 000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  <w:rPr>
                <w:bCs/>
              </w:rPr>
            </w:pPr>
            <w:r>
              <w:rPr>
                <w:bCs/>
              </w:rPr>
              <w:t>НАЛОГИ НА ИМУЩЕСТВО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113 663 700,00</w:t>
            </w:r>
          </w:p>
        </w:tc>
      </w:tr>
      <w:tr w:rsidR="006F3D69" w:rsidTr="006F3D69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000 1 06 01000 00 0000 110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  <w:rPr>
                <w:bCs/>
              </w:rPr>
            </w:pPr>
            <w:r>
              <w:rPr>
                <w:bCs/>
              </w:rPr>
              <w:t>Налог на имущество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22 940 490,00</w:t>
            </w:r>
          </w:p>
        </w:tc>
      </w:tr>
      <w:tr w:rsidR="006F3D69" w:rsidTr="006F3D69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182 1 06 01020 04 0000 110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Налог на имущество 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22 940 490,00</w:t>
            </w:r>
          </w:p>
        </w:tc>
      </w:tr>
      <w:tr w:rsidR="006F3D69" w:rsidTr="006F3D69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000 1 06 06000 00 0000 110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  <w:rPr>
                <w:bCs/>
              </w:rPr>
            </w:pPr>
            <w:r>
              <w:rPr>
                <w:bCs/>
              </w:rPr>
              <w:t>Земельный 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90 723 210,00</w:t>
            </w:r>
          </w:p>
        </w:tc>
      </w:tr>
      <w:tr w:rsidR="006F3D69" w:rsidTr="006F3D69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000 1 06 06030 00 0000 110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  <w:rPr>
                <w:bCs/>
              </w:rPr>
            </w:pPr>
            <w:r>
              <w:rPr>
                <w:bCs/>
              </w:rPr>
              <w:t>Земельный налог с организаций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42 923 210,00</w:t>
            </w:r>
          </w:p>
        </w:tc>
      </w:tr>
      <w:tr w:rsidR="006F3D69" w:rsidTr="006F3D69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182 1 06 06032 04 0000 110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42 923 210,00</w:t>
            </w:r>
          </w:p>
        </w:tc>
      </w:tr>
      <w:tr w:rsidR="006F3D69" w:rsidTr="006F3D69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000 1 06 06040 00 0000 110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  <w:rPr>
                <w:bCs/>
              </w:rPr>
            </w:pPr>
            <w:r>
              <w:rPr>
                <w:bCs/>
              </w:rPr>
              <w:t>Земельный налог с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47 800 000,00</w:t>
            </w:r>
          </w:p>
        </w:tc>
      </w:tr>
      <w:tr w:rsidR="006F3D69" w:rsidTr="006F3D69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182 1 06 06042 04 0000 110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47 800 000,00</w:t>
            </w:r>
          </w:p>
        </w:tc>
      </w:tr>
      <w:tr w:rsidR="006F3D69" w:rsidTr="006F3D69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9 500 000,00</w:t>
            </w:r>
          </w:p>
        </w:tc>
      </w:tr>
      <w:tr w:rsidR="006F3D69" w:rsidTr="006F3D69">
        <w:trPr>
          <w:trHeight w:val="6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182 1 08 03010 01 0000 110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</w:pPr>
            <w:r>
              <w:rPr>
                <w:bCs/>
              </w:rPr>
              <w:t>9 500 000,00</w:t>
            </w:r>
          </w:p>
        </w:tc>
      </w:tr>
      <w:tr w:rsidR="006F3D69" w:rsidTr="006F3D69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18 142 130,00</w:t>
            </w:r>
          </w:p>
        </w:tc>
      </w:tr>
      <w:tr w:rsidR="006F3D69" w:rsidTr="006F3D69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602</w:t>
            </w:r>
            <w:r>
              <w:rPr>
                <w:b/>
                <w:bCs/>
              </w:rPr>
              <w:t xml:space="preserve"> </w:t>
            </w:r>
            <w:r>
              <w:t>1 11 05012 04 0000 120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14 240 000,00</w:t>
            </w:r>
          </w:p>
        </w:tc>
      </w:tr>
      <w:tr w:rsidR="006F3D69" w:rsidTr="006F3D69">
        <w:trPr>
          <w:trHeight w:val="131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602 1 11 05024 04 0000 120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2 968 790,00</w:t>
            </w:r>
          </w:p>
        </w:tc>
      </w:tr>
      <w:tr w:rsidR="006F3D69" w:rsidTr="006F3D69">
        <w:trPr>
          <w:trHeight w:val="1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000 1 11 05034 04 0000 120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  <w:rPr>
                <w:bCs/>
              </w:rPr>
            </w:pPr>
            <w:r>
              <w:rPr>
                <w:bCs/>
              </w:rPr>
              <w:t xml:space="preserve">Доходы от сдачи в аренду имущества, находящегося в оперативном  управлении  органов управления городских округов и созданных  ими учреждений (за </w:t>
            </w:r>
            <w:r>
              <w:rPr>
                <w:bCs/>
              </w:rPr>
              <w:lastRenderedPageBreak/>
              <w:t xml:space="preserve">исключением имущества муниципальных бюджетных и автономных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lastRenderedPageBreak/>
              <w:t>933 340,00</w:t>
            </w:r>
          </w:p>
        </w:tc>
      </w:tr>
      <w:tr w:rsidR="006F3D69" w:rsidTr="006F3D69">
        <w:trPr>
          <w:trHeight w:val="142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602 1 11 05034 04 1800 120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</w:t>
            </w:r>
            <w:r>
              <w:rPr>
                <w:bCs/>
              </w:rPr>
              <w:t>прочие доходы от сдачи в аренду имущества,</w:t>
            </w:r>
            <w:r>
              <w:t xml:space="preserve"> находящегося в оперативном управлении органов управления городских округов, в части доходов органов местного самоуправления)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</w:pPr>
            <w:r>
              <w:rPr>
                <w:bCs/>
              </w:rPr>
              <w:t>933 340,00</w:t>
            </w:r>
          </w:p>
        </w:tc>
      </w:tr>
      <w:tr w:rsidR="006F3D69" w:rsidTr="006F3D69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1 537 580,00</w:t>
            </w:r>
          </w:p>
        </w:tc>
      </w:tr>
      <w:tr w:rsidR="006F3D69" w:rsidTr="006F3D69">
        <w:trPr>
          <w:trHeight w:val="32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1 537 580,00</w:t>
            </w:r>
          </w:p>
        </w:tc>
      </w:tr>
      <w:tr w:rsidR="006F3D69" w:rsidTr="006F3D69">
        <w:trPr>
          <w:trHeight w:val="42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048 1 12 01010 01 0000 120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561 203,35</w:t>
            </w:r>
          </w:p>
        </w:tc>
      </w:tr>
      <w:tr w:rsidR="006F3D69" w:rsidTr="006F3D69">
        <w:trPr>
          <w:trHeight w:val="1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048 1 12 01030 01 0000 120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709 033,50</w:t>
            </w:r>
          </w:p>
        </w:tc>
      </w:tr>
      <w:tr w:rsidR="006F3D69" w:rsidTr="006F3D69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048 1 12 01041 01 0000 120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 xml:space="preserve">Плата за размещение отходов производства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266 039,51</w:t>
            </w:r>
          </w:p>
        </w:tc>
      </w:tr>
      <w:tr w:rsidR="006F3D69" w:rsidTr="006F3D69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048 1 12 01042 01 0000 120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 xml:space="preserve">Плата за размещение твердых коммунальных отходов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1 303,64</w:t>
            </w:r>
          </w:p>
        </w:tc>
      </w:tr>
      <w:tr w:rsidR="006F3D69" w:rsidTr="006F3D69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17 665 140,00</w:t>
            </w:r>
          </w:p>
        </w:tc>
      </w:tr>
      <w:tr w:rsidR="006F3D69" w:rsidTr="006F3D69">
        <w:trPr>
          <w:trHeight w:val="1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000 1 13 01994 04 0000 130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  <w:rPr>
                <w:bCs/>
              </w:rPr>
            </w:pPr>
            <w:r>
              <w:rPr>
                <w:bCs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17 665 140,00</w:t>
            </w:r>
          </w:p>
        </w:tc>
      </w:tr>
      <w:tr w:rsidR="006F3D69" w:rsidTr="006F3D69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7 543 390,00</w:t>
            </w:r>
          </w:p>
        </w:tc>
      </w:tr>
      <w:tr w:rsidR="006F3D69" w:rsidTr="006F3D69">
        <w:trPr>
          <w:trHeight w:val="13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pStyle w:val="a7"/>
              <w:spacing w:line="192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182 1 16 03010 01 0000 140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 Налогового кодекса 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263 852,22</w:t>
            </w:r>
          </w:p>
        </w:tc>
      </w:tr>
      <w:tr w:rsidR="006F3D69" w:rsidTr="006F3D69">
        <w:trPr>
          <w:trHeight w:val="6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pStyle w:val="a7"/>
              <w:spacing w:line="192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182 1 16 03030 01 0000 140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24 209,19</w:t>
            </w:r>
          </w:p>
        </w:tc>
      </w:tr>
      <w:tr w:rsidR="006F3D69" w:rsidTr="006F3D69">
        <w:trPr>
          <w:trHeight w:val="90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pStyle w:val="a7"/>
              <w:spacing w:line="192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182 1 16 06000 01 0000 140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31 938,59</w:t>
            </w:r>
          </w:p>
        </w:tc>
      </w:tr>
      <w:tr w:rsidR="006F3D69" w:rsidTr="006F3D69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pStyle w:val="a7"/>
              <w:spacing w:line="192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000 1 16 08010 01 0000 140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848 589,52</w:t>
            </w:r>
          </w:p>
        </w:tc>
      </w:tr>
      <w:tr w:rsidR="006F3D69" w:rsidTr="006F3D69">
        <w:trPr>
          <w:trHeight w:val="5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pStyle w:val="a7"/>
              <w:spacing w:line="192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000 1 16 08020 01 0000 140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табачной продукции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19 359,46</w:t>
            </w:r>
          </w:p>
        </w:tc>
      </w:tr>
      <w:tr w:rsidR="006F3D69" w:rsidTr="006F3D69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000 1 16 21040 04 0000 140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 ущерба имуществу, зачисляемые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16 606,64</w:t>
            </w:r>
          </w:p>
        </w:tc>
      </w:tr>
      <w:tr w:rsidR="006F3D69" w:rsidTr="006F3D69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000 1 16 25050 01 0000 140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</w:pPr>
            <w:r>
              <w:t>Денежные  взыскания (штрафы) за нарушение законодательства в области охраны окружающей среды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189 442,97</w:t>
            </w:r>
          </w:p>
        </w:tc>
      </w:tr>
      <w:tr w:rsidR="006F3D69" w:rsidTr="006F3D69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321 1 16 25060 01 0000 140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 xml:space="preserve">Денежные  взыскания (штрафы) за нарушение земельного законодательства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180 000,00</w:t>
            </w:r>
          </w:p>
        </w:tc>
      </w:tr>
      <w:tr w:rsidR="006F3D69" w:rsidTr="006F3D69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000 1 16 25084 04 0000 140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16 132,88</w:t>
            </w:r>
          </w:p>
        </w:tc>
      </w:tr>
      <w:tr w:rsidR="006F3D69" w:rsidTr="006F3D69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pStyle w:val="a7"/>
              <w:spacing w:line="192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141 1 16 28000 01 0000 140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2 055 549,96</w:t>
            </w:r>
          </w:p>
        </w:tc>
      </w:tr>
      <w:tr w:rsidR="006F3D69" w:rsidTr="006F3D69">
        <w:trPr>
          <w:trHeight w:val="38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000 1 16 30030 01 0000 140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19 682,11</w:t>
            </w:r>
          </w:p>
        </w:tc>
      </w:tr>
      <w:tr w:rsidR="006F3D69" w:rsidTr="006F3D69">
        <w:trPr>
          <w:trHeight w:val="6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000 1 16 32000 04 0000 140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87 183,38</w:t>
            </w:r>
          </w:p>
        </w:tc>
      </w:tr>
      <w:tr w:rsidR="006F3D69" w:rsidTr="006F3D69">
        <w:trPr>
          <w:trHeight w:val="111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pStyle w:val="a7"/>
              <w:spacing w:line="192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000 1 16 43000 01 0000 140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 административных правонарушениях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1 184 017,66</w:t>
            </w:r>
          </w:p>
        </w:tc>
      </w:tr>
      <w:tr w:rsidR="006F3D69" w:rsidTr="006F3D69">
        <w:trPr>
          <w:trHeight w:val="50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000 1 16 90040 04 0000 140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2 606 825,42</w:t>
            </w:r>
          </w:p>
        </w:tc>
      </w:tr>
      <w:tr w:rsidR="006F3D69" w:rsidTr="006F3D6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1 373 103 423,54</w:t>
            </w:r>
          </w:p>
        </w:tc>
      </w:tr>
      <w:tr w:rsidR="006F3D69" w:rsidTr="006F3D69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1 360 176 201,08</w:t>
            </w:r>
          </w:p>
        </w:tc>
      </w:tr>
      <w:tr w:rsidR="006F3D69" w:rsidTr="006F3D69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000 2 02 10000 00 0000 150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  <w:rPr>
                <w:bCs/>
              </w:rPr>
            </w:pPr>
            <w:r>
              <w:rPr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83 892 470,00</w:t>
            </w:r>
          </w:p>
        </w:tc>
      </w:tr>
      <w:tr w:rsidR="006F3D69" w:rsidTr="006F3D69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604 2 02 15001 04 0000 150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83 892 470,00</w:t>
            </w:r>
          </w:p>
        </w:tc>
      </w:tr>
      <w:tr w:rsidR="006F3D69" w:rsidTr="006F3D69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310 254 783,58</w:t>
            </w:r>
          </w:p>
        </w:tc>
      </w:tr>
      <w:tr w:rsidR="006F3D69" w:rsidTr="006F3D69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  <w:rPr>
                <w:bCs/>
              </w:rPr>
            </w:pPr>
            <w:r>
              <w:rPr>
                <w:bCs/>
              </w:rPr>
              <w:t>606 2 02 25097 04 0000 150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  <w:rPr>
                <w:bCs/>
              </w:rPr>
            </w:pPr>
            <w:r>
              <w:rPr>
                <w:bCs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2 103 412,44</w:t>
            </w:r>
          </w:p>
        </w:tc>
      </w:tr>
      <w:tr w:rsidR="006F3D69" w:rsidTr="006F3D69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000 2 02 25519 04 0000 150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  <w:rPr>
                <w:bCs/>
              </w:rPr>
            </w:pPr>
            <w:r>
              <w:rPr>
                <w:bCs/>
              </w:rPr>
              <w:t xml:space="preserve">Субсидии бюджетам  городских округов на поддержку отрасли культуры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203 614,40</w:t>
            </w:r>
          </w:p>
        </w:tc>
      </w:tr>
      <w:tr w:rsidR="006F3D69" w:rsidTr="006F3D69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607 2 02 25519 04 0000 150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 xml:space="preserve">Субсидии бюджетам городских округов на поддержку отрасли культуры (комплектование </w:t>
            </w:r>
            <w:r>
              <w:rPr>
                <w:bCs/>
              </w:rPr>
              <w:t>книжных фондов</w:t>
            </w:r>
            <w:r>
              <w:t xml:space="preserve"> библиотек)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176 986,40</w:t>
            </w:r>
          </w:p>
        </w:tc>
      </w:tr>
      <w:tr w:rsidR="006F3D69" w:rsidTr="006F3D69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607 2 02 25519 04 0000 150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Субсидии бюджетам  городских округов на поддержку отрасли культуры (подключение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26 628,00</w:t>
            </w:r>
          </w:p>
        </w:tc>
      </w:tr>
      <w:tr w:rsidR="006F3D69" w:rsidTr="006F3D69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000 2 02 29999 04 0000 150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  <w:rPr>
                <w:bCs/>
              </w:rPr>
            </w:pPr>
            <w:r>
              <w:rPr>
                <w:bCs/>
              </w:rPr>
              <w:t>Прочие субсидии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307 947 756,74</w:t>
            </w:r>
          </w:p>
        </w:tc>
      </w:tr>
      <w:tr w:rsidR="006F3D69" w:rsidTr="006F3D69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604 2 02 29999 04 0008 150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Прочие субсидии бюджетам городских округов (формирование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261 540 000,00</w:t>
            </w:r>
          </w:p>
        </w:tc>
      </w:tr>
      <w:tr w:rsidR="006F3D69" w:rsidTr="006F3D69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604 2 02 29999 04 0018 150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27 399 100,00</w:t>
            </w:r>
          </w:p>
        </w:tc>
      </w:tr>
      <w:tr w:rsidR="006F3D69" w:rsidTr="006F3D69">
        <w:trPr>
          <w:trHeight w:val="17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606 2 02 29999 04 0173 150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Прочие субсидии бюджетам городских округов (проведение работ по замене оконных блоков в муниципальных 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11 274 958,45</w:t>
            </w:r>
          </w:p>
        </w:tc>
      </w:tr>
      <w:tr w:rsidR="006F3D69" w:rsidTr="006F3D69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601 2 02 29999 04 1160 150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Прочие субсидии бюджетам городских округов (создание условий для обеспечения безопасности граждан в местах массового пребывания людей на территории муниципальных образований)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770 000,00</w:t>
            </w:r>
          </w:p>
        </w:tc>
      </w:tr>
      <w:tr w:rsidR="006F3D69" w:rsidTr="006F3D69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606 2 02 29999 04 1161 150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Прочие субсидии бюджетам городских округов (проведение работ по капитальному ремонту кровель в муниципальных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5 454 783,81</w:t>
            </w:r>
          </w:p>
        </w:tc>
      </w:tr>
      <w:tr w:rsidR="006F3D69" w:rsidTr="006F3D69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601 2 02 29999 04 1204 150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100 000,00</w:t>
            </w:r>
          </w:p>
        </w:tc>
      </w:tr>
      <w:tr w:rsidR="006F3D69" w:rsidTr="006F3D69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lastRenderedPageBreak/>
              <w:t>606 2 02 29999 04 1213 150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Прочие субсидии бюджетам городских округов (обеспечение деятельности центров образования цифрового и гуманитарного профилей)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1 408 914,48</w:t>
            </w:r>
          </w:p>
        </w:tc>
      </w:tr>
      <w:tr w:rsidR="006F3D69" w:rsidTr="006F3D69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000 2 02 30000 00 0000 150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  <w:rPr>
                <w:bCs/>
              </w:rPr>
            </w:pPr>
            <w:r>
              <w:rPr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964 907 726,54</w:t>
            </w:r>
          </w:p>
        </w:tc>
      </w:tr>
      <w:tr w:rsidR="006F3D69" w:rsidTr="006F3D69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000 2 02 30024 04 0000 150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  <w:rPr>
                <w:bCs/>
              </w:rPr>
            </w:pPr>
            <w:r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516 298 899,57</w:t>
            </w:r>
          </w:p>
        </w:tc>
      </w:tr>
      <w:tr w:rsidR="006F3D69" w:rsidTr="006F3D69">
        <w:trPr>
          <w:trHeight w:val="3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601 2 02 30024 04 0036 150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1 860 253,70</w:t>
            </w:r>
          </w:p>
        </w:tc>
      </w:tr>
      <w:tr w:rsidR="006F3D69" w:rsidTr="006F3D69">
        <w:trPr>
          <w:trHeight w:val="18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601 2 02 30024 04 0045 150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716 210,00</w:t>
            </w:r>
          </w:p>
        </w:tc>
      </w:tr>
      <w:tr w:rsidR="006F3D69" w:rsidTr="006F3D69">
        <w:trPr>
          <w:trHeight w:val="100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601 2 02 30024 04 0047 150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52 980,00</w:t>
            </w:r>
          </w:p>
        </w:tc>
      </w:tr>
      <w:tr w:rsidR="006F3D69" w:rsidTr="006F3D69">
        <w:trPr>
          <w:trHeight w:val="12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601 2 02 30024 04 0032 150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112 892,68</w:t>
            </w:r>
          </w:p>
        </w:tc>
      </w:tr>
      <w:tr w:rsidR="006F3D69" w:rsidTr="006F3D69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601 2 02 30024 04 0026 150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 в области здравоохранения)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1 015 530,00</w:t>
            </w:r>
          </w:p>
        </w:tc>
      </w:tr>
      <w:tr w:rsidR="006F3D69" w:rsidTr="006F3D69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606 2 02 30024 04 0028 150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2 173 811,00</w:t>
            </w:r>
          </w:p>
        </w:tc>
      </w:tr>
      <w:tr w:rsidR="006F3D69" w:rsidTr="006F3D69">
        <w:trPr>
          <w:trHeight w:val="17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609 2 02 30024 04 1122 150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1 816 650,00</w:t>
            </w:r>
          </w:p>
        </w:tc>
      </w:tr>
      <w:tr w:rsidR="006F3D69" w:rsidTr="006F3D69">
        <w:trPr>
          <w:trHeight w:val="5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609 2 02 30024 04 0042 150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144 630,00</w:t>
            </w:r>
          </w:p>
        </w:tc>
      </w:tr>
      <w:tr w:rsidR="006F3D69" w:rsidTr="006F3D69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609 2 02 30024 04 0041 150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17 320 840,00</w:t>
            </w:r>
          </w:p>
        </w:tc>
      </w:tr>
      <w:tr w:rsidR="006F3D69" w:rsidTr="006F3D69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609 2 02 30024 04 0040 150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2 161 340,00</w:t>
            </w:r>
          </w:p>
        </w:tc>
      </w:tr>
      <w:tr w:rsidR="006F3D69" w:rsidTr="006F3D69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lastRenderedPageBreak/>
              <w:t>609 2 02 30024 04 0147 150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28 158 670,00</w:t>
            </w:r>
          </w:p>
        </w:tc>
      </w:tr>
      <w:tr w:rsidR="006F3D69" w:rsidTr="006F3D69">
        <w:trPr>
          <w:trHeight w:val="10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609 2 02 30024 04 0066 150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 xml:space="preserve">Субвенции бюджетам городских округов на выполнение передаваемых полномочий субъектов Российской Федерации (выплата пособия на ребенка)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38 232 690,00</w:t>
            </w:r>
          </w:p>
        </w:tc>
      </w:tr>
      <w:tr w:rsidR="006F3D69" w:rsidTr="006F3D69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606 2 02 30024 04 0090 150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20 038 768,33</w:t>
            </w:r>
          </w:p>
        </w:tc>
      </w:tr>
      <w:tr w:rsidR="006F3D69" w:rsidTr="006F3D69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607 2 02 30024 04 0090 150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686 991,67</w:t>
            </w:r>
          </w:p>
        </w:tc>
      </w:tr>
      <w:tr w:rsidR="006F3D69" w:rsidTr="006F3D69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601 2 02 30024 04 0181 150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3 000,00</w:t>
            </w:r>
          </w:p>
        </w:tc>
      </w:tr>
      <w:tr w:rsidR="006F3D69" w:rsidTr="006F3D69">
        <w:trPr>
          <w:trHeight w:val="49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606 2 02 30024 04 1107 150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127 552 475,26</w:t>
            </w:r>
          </w:p>
        </w:tc>
      </w:tr>
      <w:tr w:rsidR="006F3D69" w:rsidTr="006F3D69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606 2 02 30024 04 1108 150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267 519 091,00</w:t>
            </w:r>
          </w:p>
        </w:tc>
      </w:tr>
      <w:tr w:rsidR="006F3D69" w:rsidTr="006F3D69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601 2 02 30024 04 1110 150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 (организация проведения  мероприятий по отлову и содержанию безнадзорных животных)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1 763 075,93</w:t>
            </w:r>
          </w:p>
        </w:tc>
      </w:tr>
      <w:tr w:rsidR="006F3D69" w:rsidTr="006F3D69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609 2 02 30024 04 1209 150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4 969 000,00</w:t>
            </w:r>
          </w:p>
        </w:tc>
      </w:tr>
      <w:tr w:rsidR="006F3D69" w:rsidTr="006F3D69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lastRenderedPageBreak/>
              <w:t>606 2 02 30029 04 0000 150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  <w:rPr>
                <w:bCs/>
              </w:rPr>
            </w:pPr>
            <w:r>
              <w:rPr>
                <w:bCs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10 202 090,00</w:t>
            </w:r>
          </w:p>
        </w:tc>
      </w:tr>
      <w:tr w:rsidR="006F3D69" w:rsidTr="006F3D69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609 2 02 35084 04 0000 150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  <w:rPr>
                <w:bCs/>
              </w:rPr>
            </w:pPr>
            <w:r>
              <w:rPr>
                <w:bCs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42 926 310,00</w:t>
            </w:r>
          </w:p>
        </w:tc>
      </w:tr>
      <w:tr w:rsidR="006F3D69" w:rsidTr="006F3D69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601 2 02 35120 04 0000 150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  <w:rPr>
                <w:bCs/>
              </w:rPr>
            </w:pPr>
            <w:r>
              <w:rPr>
                <w:bCs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31 540,00</w:t>
            </w:r>
          </w:p>
        </w:tc>
      </w:tr>
      <w:tr w:rsidR="006F3D69" w:rsidTr="006F3D69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609 2 02 35220 04 0000 150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  <w:rPr>
                <w:bCs/>
              </w:rPr>
            </w:pPr>
            <w:r>
              <w:rPr>
                <w:bCs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 «Почетный донор России»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3 123 100,00</w:t>
            </w:r>
          </w:p>
        </w:tc>
      </w:tr>
      <w:tr w:rsidR="006F3D69" w:rsidTr="006F3D69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609 2 02 35250 04 0000 150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  <w:rPr>
                <w:bCs/>
              </w:rPr>
            </w:pPr>
            <w:r>
              <w:rPr>
                <w:bCs/>
              </w:rPr>
              <w:t>Субвенции бюджетам городских округов на оплату жилищно-коммунальных  услуг отдельным категориям 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87 037 800,00</w:t>
            </w:r>
          </w:p>
        </w:tc>
      </w:tr>
      <w:tr w:rsidR="006F3D69" w:rsidTr="006F3D69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609 2 02 35280 04 0000 150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  <w:rPr>
                <w:bCs/>
              </w:rPr>
            </w:pPr>
            <w:r>
              <w:rPr>
                <w:bCs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4 400,00</w:t>
            </w:r>
          </w:p>
        </w:tc>
      </w:tr>
      <w:tr w:rsidR="006F3D69" w:rsidTr="006F3D69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609 2 02 35380 04 0000 150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  <w:rPr>
                <w:bCs/>
              </w:rPr>
            </w:pPr>
            <w:r>
              <w:rPr>
                <w:bCs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58 777 200,00</w:t>
            </w:r>
          </w:p>
        </w:tc>
      </w:tr>
      <w:tr w:rsidR="006F3D69" w:rsidTr="006F3D69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609 2 02 35462 04 0000 150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  <w:rPr>
                <w:bCs/>
              </w:rPr>
            </w:pPr>
            <w:r>
              <w:rPr>
                <w:bCs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937 520,00</w:t>
            </w:r>
          </w:p>
        </w:tc>
      </w:tr>
      <w:tr w:rsidR="006F3D69" w:rsidTr="006F3D69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601 2 02 35541 04 0000 150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  <w:rPr>
                <w:bCs/>
              </w:rPr>
            </w:pPr>
            <w:r>
              <w:rPr>
                <w:bCs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30 369 450,00</w:t>
            </w:r>
          </w:p>
        </w:tc>
      </w:tr>
      <w:tr w:rsidR="006F3D69" w:rsidTr="006F3D69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000 2 02 35543 04 0000 150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  <w:rPr>
                <w:bCs/>
              </w:rPr>
            </w:pPr>
            <w:r>
              <w:rPr>
                <w:bCs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4 226 796,97</w:t>
            </w:r>
          </w:p>
        </w:tc>
      </w:tr>
      <w:tr w:rsidR="006F3D69" w:rsidTr="006F3D69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601 2 02 35543 04 0000 150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 (</w:t>
            </w:r>
            <w:r>
              <w:rPr>
                <w:bCs/>
              </w:rPr>
              <w:t>возмещение части затрат на приобретение элитных семян</w:t>
            </w:r>
            <w:r>
              <w:t>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4 171 290,00</w:t>
            </w:r>
          </w:p>
        </w:tc>
      </w:tr>
      <w:tr w:rsidR="006F3D69" w:rsidTr="006F3D69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601 2 02 35543 04 0000 150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 (</w:t>
            </w:r>
            <w:r>
              <w:rPr>
                <w:bCs/>
              </w:rPr>
              <w:t>возмещение части затрат по наращиванию маточного поголовья овец и коз</w:t>
            </w:r>
            <w:r>
              <w:t>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46 858,01</w:t>
            </w:r>
          </w:p>
        </w:tc>
      </w:tr>
      <w:tr w:rsidR="006F3D69" w:rsidTr="006F3D69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601 2 02 35543 04 0000 150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 (</w:t>
            </w:r>
            <w:r>
              <w:rPr>
                <w:bCs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8 648,96</w:t>
            </w:r>
          </w:p>
        </w:tc>
      </w:tr>
      <w:tr w:rsidR="006F3D69" w:rsidTr="006F3D69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000 2 02 39998 04 0000 150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rPr>
                <w:bCs/>
              </w:rPr>
            </w:pPr>
            <w:r>
              <w:rPr>
                <w:bCs/>
              </w:rPr>
              <w:t xml:space="preserve">Единая субвенция бюджетам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210 972 620,00</w:t>
            </w:r>
          </w:p>
        </w:tc>
      </w:tr>
      <w:tr w:rsidR="006F3D69" w:rsidTr="006F3D69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609 2 02 39998 04 1157 150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</w:pPr>
            <w:r>
              <w:t>Единая субвенция бюджетам городских округов (осуществление отдельных государственных полно</w:t>
            </w:r>
            <w:r>
              <w:lastRenderedPageBreak/>
              <w:t>мочий по социальной защите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lastRenderedPageBreak/>
              <w:t>192 514 450,00</w:t>
            </w:r>
          </w:p>
        </w:tc>
      </w:tr>
      <w:tr w:rsidR="006F3D69" w:rsidTr="006F3D69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606 2 02 39998 04 1158 150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</w:pPr>
            <w: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18 458 170,00</w:t>
            </w:r>
          </w:p>
        </w:tc>
      </w:tr>
      <w:tr w:rsidR="006F3D69" w:rsidTr="006F3D6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1 121 220,96</w:t>
            </w:r>
          </w:p>
        </w:tc>
      </w:tr>
      <w:tr w:rsidR="006F3D69" w:rsidTr="006F3D69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000 2 02 49999 04 0000 150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  <w:rPr>
                <w:bCs/>
              </w:rPr>
            </w:pPr>
            <w:r>
              <w:rPr>
                <w:bCs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1 121 220,96</w:t>
            </w:r>
          </w:p>
        </w:tc>
      </w:tr>
      <w:tr w:rsidR="006F3D69" w:rsidTr="006F3D69">
        <w:trPr>
          <w:trHeight w:val="70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609 2 02 49999 04 0063 150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91 220,96</w:t>
            </w:r>
          </w:p>
        </w:tc>
      </w:tr>
      <w:tr w:rsidR="006F3D69" w:rsidTr="006F3D69">
        <w:trPr>
          <w:trHeight w:val="84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601 2 02 49999 04 0064 150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rPr>
                <w:bCs/>
              </w:rPr>
              <w:t>1 030 000,00</w:t>
            </w:r>
          </w:p>
        </w:tc>
      </w:tr>
      <w:tr w:rsidR="006F3D69" w:rsidTr="006F3D69">
        <w:trPr>
          <w:trHeight w:val="35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000 2 07 00000 00 0000 000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  <w:rPr>
                <w:bCs/>
              </w:rPr>
            </w:pPr>
            <w:r>
              <w:rPr>
                <w:bCs/>
              </w:rPr>
              <w:t xml:space="preserve">ПРОЧИЕ БЕЗВОЗМЕЗДНЫЕ ПОСТУПЛЕНИЯ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19 969 313,00</w:t>
            </w:r>
          </w:p>
        </w:tc>
      </w:tr>
      <w:tr w:rsidR="006F3D69" w:rsidTr="006F3D69">
        <w:trPr>
          <w:trHeight w:val="5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000 2 07 04000 04 0000 150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  <w:rPr>
                <w:bCs/>
              </w:rPr>
            </w:pPr>
            <w:r>
              <w:rPr>
                <w:bCs/>
              </w:rPr>
              <w:t>Прочие безвозмездные поступления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rPr>
                <w:bCs/>
              </w:rPr>
              <w:t>19 969 313,00</w:t>
            </w:r>
          </w:p>
        </w:tc>
      </w:tr>
      <w:tr w:rsidR="006F3D69" w:rsidTr="006F3D69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000 2 07 04010 04 0000 150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  <w:rPr>
                <w:bCs/>
              </w:rPr>
            </w:pPr>
            <w:r>
              <w:rPr>
                <w:bCs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1 061 528,00</w:t>
            </w:r>
          </w:p>
        </w:tc>
      </w:tr>
      <w:tr w:rsidR="006F3D69" w:rsidTr="006F3D69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000 2 07 04020 04 0000 150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  <w:rPr>
                <w:bCs/>
              </w:rPr>
            </w:pPr>
            <w:r>
              <w:rPr>
                <w:bCs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1 237 881,00</w:t>
            </w:r>
          </w:p>
        </w:tc>
      </w:tr>
      <w:tr w:rsidR="006F3D69" w:rsidTr="006F3D69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000 2 07 04050 04 0000 150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  <w:rPr>
                <w:bCs/>
              </w:rPr>
            </w:pPr>
            <w:r>
              <w:rPr>
                <w:bCs/>
              </w:rPr>
              <w:t>Прочие безвозмездные поступления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17 669 904,00</w:t>
            </w:r>
          </w:p>
        </w:tc>
      </w:tr>
      <w:tr w:rsidR="006F3D69" w:rsidTr="006F3D69">
        <w:trPr>
          <w:trHeight w:val="89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000 2 19 00000 00 0000 000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  <w:rPr>
                <w:bCs/>
              </w:rPr>
            </w:pPr>
            <w:r>
              <w:rPr>
                <w:bCs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-7 042 090,54</w:t>
            </w:r>
          </w:p>
        </w:tc>
      </w:tr>
      <w:tr w:rsidR="006F3D69" w:rsidTr="006F3D69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609 2 19 35380 04 0000 150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-152 952,07</w:t>
            </w:r>
          </w:p>
        </w:tc>
      </w:tr>
      <w:tr w:rsidR="006F3D69" w:rsidTr="006F3D69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000 2 19 60010 04 0000 150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D69" w:rsidRDefault="006F3D69">
            <w:pPr>
              <w:spacing w:line="192" w:lineRule="auto"/>
              <w:jc w:val="right"/>
              <w:rPr>
                <w:bCs/>
              </w:rPr>
            </w:pPr>
            <w:r>
              <w:rPr>
                <w:bCs/>
              </w:rPr>
              <w:t>-6 889 138,47</w:t>
            </w:r>
          </w:p>
        </w:tc>
      </w:tr>
      <w:tr w:rsidR="006F3D69" w:rsidTr="006F3D69">
        <w:trPr>
          <w:trHeight w:val="34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3D69" w:rsidRDefault="006F3D69">
            <w:pPr>
              <w:pStyle w:val="a7"/>
              <w:spacing w:line="19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  ДОХОДОВ                                                             1 997 161 758,09</w:t>
            </w:r>
          </w:p>
        </w:tc>
      </w:tr>
    </w:tbl>
    <w:p w:rsidR="006F3D69" w:rsidRDefault="006F3D69" w:rsidP="006F3D69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6F3D69" w:rsidRDefault="006F3D69" w:rsidP="006F3D69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9"/>
        <w:gridCol w:w="4846"/>
      </w:tblGrid>
      <w:tr w:rsidR="006F3D69" w:rsidTr="006F3D69">
        <w:tc>
          <w:tcPr>
            <w:tcW w:w="4644" w:type="dxa"/>
          </w:tcPr>
          <w:p w:rsidR="006F3D69" w:rsidRDefault="006F3D69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962" w:type="dxa"/>
            <w:hideMark/>
          </w:tcPr>
          <w:p w:rsidR="006F3D69" w:rsidRDefault="006F3D69">
            <w:pPr>
              <w:tabs>
                <w:tab w:val="left" w:pos="5220"/>
              </w:tabs>
              <w:spacing w:line="192" w:lineRule="auto"/>
            </w:pPr>
            <w:r>
              <w:t>Приложение 8</w:t>
            </w:r>
          </w:p>
          <w:p w:rsidR="006F3D69" w:rsidRDefault="006F3D69">
            <w:pPr>
              <w:tabs>
                <w:tab w:val="left" w:pos="5220"/>
              </w:tabs>
              <w:spacing w:line="192" w:lineRule="auto"/>
            </w:pPr>
            <w:r>
              <w:t xml:space="preserve">к решению Думы Изобильненского </w:t>
            </w:r>
          </w:p>
          <w:p w:rsidR="006F3D69" w:rsidRDefault="006F3D69">
            <w:pPr>
              <w:tabs>
                <w:tab w:val="left" w:pos="5220"/>
              </w:tabs>
              <w:spacing w:line="192" w:lineRule="auto"/>
            </w:pPr>
            <w:r>
              <w:t>городского округа Ставропольского края</w:t>
            </w:r>
          </w:p>
          <w:p w:rsidR="006F3D69" w:rsidRDefault="006F3D69">
            <w:pPr>
              <w:tabs>
                <w:tab w:val="left" w:pos="5220"/>
              </w:tabs>
              <w:spacing w:line="192" w:lineRule="auto"/>
            </w:pPr>
            <w:r>
              <w:t>от 21 декабря 2018 года №210</w:t>
            </w:r>
          </w:p>
        </w:tc>
      </w:tr>
    </w:tbl>
    <w:p w:rsidR="006F3D69" w:rsidRDefault="006F3D69" w:rsidP="006F3D69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</w:rPr>
      </w:pPr>
    </w:p>
    <w:p w:rsidR="006F3D69" w:rsidRDefault="006F3D69" w:rsidP="006F3D69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</w:rPr>
      </w:pPr>
    </w:p>
    <w:p w:rsidR="006F3D69" w:rsidRDefault="006F3D69" w:rsidP="006F3D69">
      <w:pPr>
        <w:spacing w:line="192" w:lineRule="auto"/>
        <w:jc w:val="center"/>
        <w:rPr>
          <w:b/>
        </w:rPr>
      </w:pPr>
      <w:r>
        <w:rPr>
          <w:b/>
        </w:rPr>
        <w:t>Распределение бюджетных ассигнований по главным распорядителям средств</w:t>
      </w:r>
    </w:p>
    <w:p w:rsidR="006F3D69" w:rsidRDefault="006F3D69" w:rsidP="006F3D69">
      <w:pPr>
        <w:spacing w:line="192" w:lineRule="auto"/>
        <w:jc w:val="center"/>
        <w:rPr>
          <w:b/>
        </w:rPr>
      </w:pPr>
      <w:r>
        <w:rPr>
          <w:b/>
        </w:rPr>
        <w:t xml:space="preserve">бюджета городского округа, разделам, подразделам, целевым статьям </w:t>
      </w:r>
    </w:p>
    <w:p w:rsidR="006F3D69" w:rsidRDefault="006F3D69" w:rsidP="006F3D69">
      <w:pPr>
        <w:spacing w:line="192" w:lineRule="auto"/>
        <w:jc w:val="center"/>
        <w:rPr>
          <w:b/>
        </w:rPr>
      </w:pPr>
      <w:r>
        <w:rPr>
          <w:b/>
        </w:rPr>
        <w:t xml:space="preserve">(муниципальным программам и непрограммным направлениям деятельности) и группам видов расходов классификации расходов бюджетов в ведомственной </w:t>
      </w:r>
    </w:p>
    <w:p w:rsidR="006F3D69" w:rsidRDefault="006F3D69" w:rsidP="006F3D69">
      <w:pPr>
        <w:spacing w:line="192" w:lineRule="auto"/>
        <w:jc w:val="center"/>
        <w:rPr>
          <w:b/>
        </w:rPr>
      </w:pPr>
      <w:r>
        <w:rPr>
          <w:b/>
        </w:rPr>
        <w:t>структуре расходов бюджета городского округа на 2019 год</w:t>
      </w:r>
    </w:p>
    <w:p w:rsidR="006F3D69" w:rsidRDefault="006F3D69" w:rsidP="006F3D69">
      <w:pPr>
        <w:spacing w:line="192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(рублей)</w:t>
      </w:r>
    </w:p>
    <w:tbl>
      <w:tblPr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74"/>
        <w:gridCol w:w="580"/>
        <w:gridCol w:w="460"/>
        <w:gridCol w:w="480"/>
        <w:gridCol w:w="420"/>
        <w:gridCol w:w="280"/>
        <w:gridCol w:w="400"/>
        <w:gridCol w:w="782"/>
        <w:gridCol w:w="540"/>
        <w:gridCol w:w="1869"/>
      </w:tblGrid>
      <w:tr w:rsidR="006F3D69" w:rsidTr="006F3D69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69" w:rsidRDefault="006F3D69">
            <w:pPr>
              <w:spacing w:line="192" w:lineRule="auto"/>
              <w:jc w:val="center"/>
              <w:rPr>
                <w:b/>
                <w:bCs/>
              </w:rPr>
            </w:pPr>
            <w:r>
              <w:t>Наименование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69" w:rsidRDefault="006F3D69">
            <w:pPr>
              <w:spacing w:line="192" w:lineRule="auto"/>
              <w:ind w:left="-127" w:right="-73" w:hanging="27"/>
              <w:jc w:val="center"/>
            </w:pPr>
            <w:r>
              <w:t>Вед.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69" w:rsidRDefault="006F3D69">
            <w:pPr>
              <w:spacing w:line="192" w:lineRule="auto"/>
              <w:ind w:left="-140" w:right="-108"/>
              <w:jc w:val="center"/>
            </w:pPr>
            <w:r>
              <w:t>Рз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69" w:rsidRDefault="006F3D69">
            <w:pPr>
              <w:spacing w:line="192" w:lineRule="auto"/>
              <w:ind w:left="-76" w:right="-59" w:hanging="2"/>
              <w:jc w:val="center"/>
            </w:pPr>
            <w:r>
              <w:t>Пр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>ВР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>Сумма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69" w:rsidRDefault="006F3D69">
            <w:pPr>
              <w:spacing w:line="192" w:lineRule="auto"/>
              <w:ind w:left="-127" w:right="-73" w:hanging="27"/>
              <w:jc w:val="center"/>
            </w:pPr>
            <w: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69" w:rsidRDefault="006F3D69">
            <w:pPr>
              <w:spacing w:line="192" w:lineRule="auto"/>
              <w:ind w:left="-140" w:right="-108"/>
              <w:jc w:val="center"/>
            </w:pPr>
            <w: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69" w:rsidRDefault="006F3D69">
            <w:pPr>
              <w:spacing w:line="192" w:lineRule="auto"/>
              <w:ind w:left="-76" w:right="-59" w:hanging="2"/>
              <w:jc w:val="center"/>
            </w:pPr>
            <w:r>
              <w:t>4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>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lastRenderedPageBreak/>
              <w:t>Дума Изобильненского городского округа Ставропольского края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10 721 948,85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10 646 511,85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9 288 251,85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9 288 251,85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6 168 646,46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1 151 849,33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152 350,28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997 255,05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2 244,00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4 959 077,13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4 959 077,13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57 720,00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57 720,00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Контрольно-счетный орган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3 119 605,39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403 542,25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91 410,17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312 132,08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2 716 063,14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2 716 063,14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1 358 260,00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188 260,00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188 260,00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"Расходы городского округа, направленные на открытость му</w:t>
            </w:r>
            <w:r>
              <w:lastRenderedPageBreak/>
              <w:t>ниципальной власти через средства массовой информации"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lastRenderedPageBreak/>
              <w:t>600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188 260,00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188 260,00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188 260,00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1 170 000,00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Непрограммные мероприятия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1 170 000,00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Расходы, связанные с общегосударственным управлением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1 170 000,00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1 170 000,00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75 437,00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75 437,00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75 437,00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"Развитие муниципальной службы и противодействие коррупции"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75 437,00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75 437,00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25460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75 437,00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25460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75 437,00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Администрация Изобильненского городского округа Ставропольского края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328 649 539,79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125 332 590,59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1 465 857,36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1 465 857,36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Глава муниципального образования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1 465 857,36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41 550,08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41 550,08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1 424 307,28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1 424 307,28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lastRenderedPageBreak/>
              <w:t>Российской Федерации, местных администраций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lastRenderedPageBreak/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70 228 386,86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1 860 253,70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Изобильненского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1 860 253,70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1 860 253,70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76530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1 860 253,70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76530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1 551 957,37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76530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308 296,33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52 980,00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52 980,00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52 980,00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76360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52 980,00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76360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52 980,00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175 201,00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175 201,00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175 201,00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115 201,00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115 201,00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36 000,00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36 000,00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24 000,00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24 000,00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68 139 952,16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65 072 580,91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14 936 631,39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1 552 587,81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11 980 601,99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1 403 441,59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48 811 579,52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48 811 579,52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308 840,00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308 840,00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76100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1 015 530,00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76100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867 974,36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76100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147 555,64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Содержание и использование архивного фонда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3 067 371,25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302 140,60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66 480,12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235 660,48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2 049 020,65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2 049 020,65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 xml:space="preserve">Формирование, содержание и использование </w:t>
            </w:r>
            <w:r>
              <w:lastRenderedPageBreak/>
              <w:t>Архивного фонда Ставропольского края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lastRenderedPageBreak/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76630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716 210,00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76630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566 621,84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76630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149 588,16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Судебная система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31 540,00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31 540,00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31 540,00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51200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31 540,00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51200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31 540,00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53 606 806,37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20 400,00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20 400,00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20 400,00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20 400,00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20 400,00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18 702 221,44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18 702 221,44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18 702 221,44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18 694 286,44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16 925 034,38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 xml:space="preserve">Закупка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lastRenderedPageBreak/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1 742 457,05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26 795,01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7 935,00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7 935,00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1 284 200,00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953 200,00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953 200,00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953 200,00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953 200,00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"Развитие муниципальной службы и противодействие коррупции"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331 000,00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307 800,00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25460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307 800,00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25460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307 800,00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23 200,00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Мероприятия, направленные на противодействие коррупции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25030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23 200,00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25030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23 200,00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236 863,16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"Профилактика терроризма и его идеологии"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105 263,16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105 263,16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Проведение информационно-пропагандистских мероприятий, направленных на профилактику идеологии терроризма, за счет средств краевого бюджета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77730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77730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Проведение информационно-пропагандистских мероприятий, направленных на профилактику идеологии терроризма, за счет средств местного бюджета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S7730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5 263,16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S7730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5 263,16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lastRenderedPageBreak/>
              <w:t>Подпрограмма: «Профилактика правонарушений"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131 600,00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131 600,00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местного бюджета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S7700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131 600,00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S7700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131 600,00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1 033 000,00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76930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76930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1 030 000,00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76610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1 030 000,00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76610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941 862,00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76610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88 138,00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32 330 121,77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Непрограммные мероприятия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32 330 121,77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Расходы, связанные с общегосударственным управлением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75 750,00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75 750,00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32 133 341,77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24 646 423,41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7 388 752,21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98 166,15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121 030,00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121 030,00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11 698 283,06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10 826 846,22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10 826 846,22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10 826 846,22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10 826 846,22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10 094 279,36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8 400 485,57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1 562 779,17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131 014,62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20270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333 600,00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20270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333 600,00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Опиловка деревьев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25450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340 266,86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25450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340 266,86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58 700,00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58 700,00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871 436,84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«Организация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Установка и монтаж систем видеонаблюдения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25720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25720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471 436,84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"Профилактика терроризма и его идеологии"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19 736,84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19 736,84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 по профилактике правонарушений и антиобщественных действий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19 736,84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19 736,84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Подпрограмма: «Профилактика правонарушений"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451 700,00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привлечения народных дружин и общественных объединений правоохранительной направленности к деятельности по предупреждению правонарушений"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451 700,00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 по профилактике правонарушений и антиобщественных действий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451 700,00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151 700,00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Национальная экономика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109 876 793,77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Сельское хозяйство и рыболовство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35 059 139,65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35 059 139,65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"Развитие растениеводства"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34 653 632,68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"Поддержка развития растениеводства"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34 653 632,68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76540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112 892,68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76540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112 892,68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 xml:space="preserve">Оказание несвязанной поддержки сельскохозяйственным товаропроизводителям в области растениеводства 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R5410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30 369 450,00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R5410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30 369 450,00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на приобретение элитных семян)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R5431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4 171 290,00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R5431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4 171 290,00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"Развитие животноводства"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46 858,01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племенного животноводства"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46 858,01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по наращиванию маточного поголовья овец и коз)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R5438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46 858,01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R5438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46 858,01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"Развитие инновационной, инвестиционной и технологической деятельности в сельскохозяйственном производстве" муниципальной программы "Развитие сельского хозяйства"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8 648,96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"Поддержка малых форм хозяйствования"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8 648,96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R543B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8 648,96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R543B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8 648,96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Изобильненского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350 000,00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350 000,00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проведение соревнований в агропромышленном комплексе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350 000,00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186 000,00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164 000,00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Дорожное хозяйство (дорожные фонды)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73 816 744,12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"Развитие транспортной системы и обеспечение безопасности дорожного движения"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73 816 744,12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67 042 305,00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22 188 239,36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25090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5 000 000,00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25090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5 000 000,00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25100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4 065 000,00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25100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4 065 000,00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S6460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13 123 239,36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S6460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13 123 239,36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"Улично-дорожная сеть"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44 854 065,64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25090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17 576 980,00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25090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17 576 980,00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25100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8 474 310,00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25100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8 474 310,00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1 061 528,00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1 061 528,00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8 618 486,41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8 618 486,41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S6460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9 122 761,23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S6460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9 122 761,23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"Развитие транспортной системы"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6 774 439,12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сети автомобильных дорог 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6 774 439,12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604 439,12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604 439,12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краевого бюджета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76480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1 111 500,00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76480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1 111 500,00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местного бюджета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S6480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5 058 500,00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S6480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5 058 500,00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1 000 910,00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300 910,00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"Поддержка малого и среднего предпринимательства"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233 500,00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"Поддержка субъектов малого и среднего бизнеса"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233 500,00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Проведение конкурса "Предприниматель года"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25170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63 000,00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25170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63 000,00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Поддержка малого и среднего предпринимательства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25710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170 500,00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25710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170 500,00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"Мероприятия, направленные на развитие экономики"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67 410,00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"Финансирование мероприятий по подведению итогов социально-экономического развития за год"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67 410,00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Проведение итоговой экономической конференции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67 410,00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67 410,00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"Поддержка казачьих обществ"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"Возрождение и развитие духовно - культурных основ казачества"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Поддержка казачьих обществ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25180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25180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59 405 913,41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Коммунальное хозяйство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4 362 451,35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4 362 451,35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4 362 451,35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коммунального хозяйства"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4 362 451,35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621 004,04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621 004,04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2 386 537,50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2 386 537,50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120 700,00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120 700,00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1 114 209,81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1 114 209,81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L5670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L5670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13 360 522,90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9 607 069,25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9 607 069,25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9 607 069,25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8 282 069,25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8 282 069,25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Обустройство детских площадок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825 000,00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825 000,00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Приобретение коммунальной техники для муниципальных нужд за счет средств местного бюджета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S7480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S7480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3 753 453,65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"Формирование современной городской среды"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3 753 453,65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479 853,00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 xml:space="preserve">Другие расходы по благоустройству 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479 853,00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479 853,00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регионального проекта  "Формирование комфортной городской среды"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F2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3 273 600,65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F2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55550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3 273 600,65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F2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55550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3 273 600,65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41 682 939,16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1 763 075,93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1 763 075,93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1 763 075,93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77150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1 763 075,93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77150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1 763 075,93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39 919 863,23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39 919 863,23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39 839 863,23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39 602 423,23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26 222 235,53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13 174 169,16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206 018,54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237 440,00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237 440,00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коммунального хозяйства"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3 488 237,66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3 488 237,66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3 331 217,66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3 309 167,66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3 309 167,66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2 493 362,05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2 446 381,65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46 980,40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815 805,61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815 805,61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22 050,00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22 050,00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 по профилактике правонарушений и антиобщественных действий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22 050,00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22 050,00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157 020,00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Подпрограмма: "Профилактика негативных проявлений в молодежной среде"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157 020,00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157 020,00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 по профилактике правонарушений и антиобщественных действий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157 020,00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157 020,00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Культура и кинематография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751 679,68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751 679,68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751 679,68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Непрограммные мероприятия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751 679,68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Субсидии муниципальным унитарным предприятиям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25700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751 679,68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25700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751 679,68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Социальная политика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17 996 041,62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населения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17 996 041,62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580 000,00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580 000,00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85020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85020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280 000,00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Дополнительные меры социальной поддержки отдельных категорий граждан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85040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280 000,00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85040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280 000,00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16 929 901,62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16 929 901,62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«Улучшение жилищных условий молодых семей"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16 554 889,71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за счет средств краевого бюджета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74970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13 486 048,41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74970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13 486 048,41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за счет средств местного бюджета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S4970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1 767 527,27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S4970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1 767 527,27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молодым семьям, являющимся по состоянию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жилья, за счет средств местного бюджета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S7520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1 301 314,03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S7520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1 301 314,03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Улучшение жилищных условий иных категорий граждан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375 011,91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 за счет средств местного бюджета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S7660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375 011,91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S7660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375 011,91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486 140,00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Непрограммные мероприятия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486 140,00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82010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112 800,00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82010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112 800,00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82020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315 840,00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82020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315 840,00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82030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57 500,00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82030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57 500,00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Обслуживание внутреннего государственного и муниципального долга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 xml:space="preserve">Обслуживание муниципального долга 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20390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20390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отдел имущественных и земельных отношений администрации Изобильненского городского округа Ставропольского края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21 861 848,36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12 875 946,86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12 875 946,86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12 875 946,86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1 986 545,73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935 000,00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177 500,00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177 500,00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20430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757 500,00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20430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757 500,00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1 051 545,73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20830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1 051 545,73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20830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1 051 545,73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10 889 401,13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 "Обеспечение реализации Программы"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10 889 401,13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1 107 855,07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311 440,56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796 414,51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9 719 686,06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9 719 686,06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61 860,00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61 860,00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Национальная экономика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8 985 901,50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8 985 901,50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8 985 901,50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8 985 901,50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7 616 000,00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 в области градостроительной деятельности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20300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7 616 000,00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20300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7 616 000,00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на земельные участки и рациональное их использование"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1 369 901,50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20450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20450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20460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20460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 по землеустройству и землепользованию (топосъемка)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289 901,50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289 901,50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 района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830 000,00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830 000,00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65 000,00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65 000,00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 xml:space="preserve">Проведение комплексных кадастровых работ 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L5110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L5110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Финансовое управление администрации Изобильненского городского округа Ставропольского края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47 319 626,95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47 319 626,95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15 042 085,04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15 042 085,04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15 042 085,04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реализации муниципальной Программы"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15 042 085,04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1 325 359,12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409 340,71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906 941,41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9 077,00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13 637 095,92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13 637 095,92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79 630,00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79 630,00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Резервные фонды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Непрограммные мероприятия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Резервные фонды местных администраций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20410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20410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31 677 541,91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21 600,00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21 600,00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21 600,00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21 600,00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21 600,00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31 655 941,91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Непрограммные мероприятия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31 655 941,91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2 438 936,35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2 438 936,35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27 264 655,56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23 863 385,96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3 345 076,60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56 193,00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12 350,00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12 350,00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25730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1 940 000,00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25730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1 940 000,00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Отдел образования администрации Изобильненского городского округа Ставропольского  края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885 508 681,42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856 273 231,42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Дошкольное образование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323 203 148,19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304 323 297,03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"Развитие дошкольного, общего и дополнительного образования"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304 323 297,03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 "Обеспечение предоставления бесплатного дошкольного образования в Изобильненском городском округе Ставропольского края"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304 323 297,03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174 492 019,77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61 115 990,00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42 871 571,61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68 363 057,16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2 141 401,00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250 000,00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250 000,00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2 028 802,00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22 991,00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1 208 771,00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797 040,00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77170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127 552 475,26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77170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70 598 335,26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77170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375 900,00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77170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56 578 240,00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7 483 082,14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7 483 082,14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7 483 082,14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7 483 082,14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3 805 282,14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831 050,00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2 846 750,00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2 711 096,00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2 507 278,00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2 507 278,00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1 315 935,00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956 360,00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359 575,00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131 208,00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96 276,00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34 932,00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1 060 135,00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748 320,00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311 815,00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203 818,00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"Профилактика терроризма и экстремизма, ликвидация последствий проявления терроризма и экстремизма на территории муниципального образования"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203 818,00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по профилактике терроризма и экстремизма, а также минимизации и (или) ликвидации последствий проявлений терроризма на территории муниципального образования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25040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203 818,00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25040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203 818,00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8 685 673,02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"Энергосбережение и повышение энергетической эффективности"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8 685 673,02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8 685 673,02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Проведение строительного контроля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181 979,05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155 824,61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26 154,44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S6690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8 503 693,97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S6690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7 281 523,97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S6690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1 222 170,00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Общее образование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478 515 825,31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459 646 010,18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"Развитие дошкольного, общего и дополнительного образования"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459 345 210,18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 "Обеспечение предоставления бесплатного общего и дополнительного образования детей в Изобильненском городском округе Ставропольского края"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432 848 721,09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152 961 738,61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32 711 005,03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19 054 742,30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97 969 641,28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3 226 350,00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250 000,00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250 000,00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Проведение строительного контроля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498 220,21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202 590,05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295 630,16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2 260 627,08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894 177,08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1 366 450,00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77160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267 519 091,00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77160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90 573 151,00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77160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1 867 660,00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77160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175 078 280,00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S7300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6 734 301,30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S7300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6 734 301,30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 xml:space="preserve">Благоустройство территорий муниципальных общеобразовательных организаций 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S7680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2 624 742,89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S7680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2 624 742,89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22 783 804,04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22 783 804,04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7 662 872,34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15 120 931,70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регионального проекта  "Современная школа"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Е1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1 483 067,87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Обеспечение деятельности центров образования цифрового и гуманитарного профилей за счет средств краевого бюджета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Е1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77740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1 408 914,48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Е1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77740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704 457,24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Е1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77740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704 457,24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Обеспечение деятельности центров образования цифрового и гуманитарного профилей за счет средств местного бюджета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Е1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S7740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74 153,39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Е1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S7740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37 076,69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Е1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S7740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37 076,70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регионального проекта  "Успех каждого ребенка"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Е2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2 229 617,18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Е2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50970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2 229 617,18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Е2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50970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2 000 000,00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Е2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50970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229 617,18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300 800,00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"Общепрограммные мероприятия"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300 800,00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25160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300 800,00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25160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300 800,00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12 805 571,19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12 805 571,19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12 805 571,19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12 555 686,19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5 033 186,19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817 530,00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6 704 970,00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249 885,00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111 060,00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9 255,00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129 570,00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2 232 262,00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2 232 262,00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2 232 262,00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1 201 655,00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542 760,00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658 895,00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88 182,00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42 174,00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46 008,00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942 425,00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450 725,00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491 700,00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3 831 981,94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"Энергосбережение и повышение энергетической эффективности"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3 831 981,94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3 831 981,94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Проведение строительного контроля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80 286,29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42 589,96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37 696,33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S6690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3 751 695,65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S6690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1 990 185,00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S6690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1 761 510,65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Дополнительное образование детей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23 113 551,58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22 285 452,58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"Развитие дошкольного, общего и дополнительного образования"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22 242 114,58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22 242 114,58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22 161 388,58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22 161 388,58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80 726,00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80 726,00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43 338,00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"Общепрограммные мероприятия"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43 338,00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25160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43 338,00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25160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43 338,00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675 000,00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"Развитие физической культуры и спорта"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675 000,00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"Реализация мероприятий по развитию физической культуры и спорта"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675 000,00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Развитие физической культуры и спорта среди учащихся школ (дзюдо и самбо)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Развитие физической культуры и спорта среди учащихся школ (бокс)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Развитие физической культуры и спорта среди учащихся школ (кикбоксинг)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153 099,00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153 099,00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153 099,00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43 850,00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43 850,00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18 389,00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18 389,00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90 860,00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90 860,00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7 704 247,74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7 099 191,41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"Развитие дошкольного, общего и дополнительного образования"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7 099 191,41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285 600,00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Поддержка одаренных детей и молодежи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25410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285 600,00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25410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255 600,00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25410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питания школьников"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5 403 126,00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5 403 126,00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1 748 345,00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3 654 781,00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1 410 465,41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572 685,41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549 417,96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14 358,45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8 909,00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837 780,00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32 760,00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188 000,00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144 820,00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472 200,00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605 056,33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Подпрограмма: "Профилактика негативных проявлений в молодежной среде"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605 056,33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605 056,33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25400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605 056,33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25400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258 056,33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25400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347 000,00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23 736 458,60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23 622 502,60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"Развитие образования " и общепрограммные мероприятия"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23 622 502,60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21 622 502,60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1 087 643,26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144 040,26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851 885,00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91 718,00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4 469 313,00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4 469 313,00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13 848 955,34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11 234 604,34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2 606 243,00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8 108,00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42 780,00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42 780,00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76200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2 173 811,00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76200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1 857 957,26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76200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315 853,74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 "Общепрограммные мероприятия"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2 000 000,00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 xml:space="preserve"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 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2 000 000,00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2 000 000,00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113 956,00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113 956,00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113 956,00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113 956,00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113 956,00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Социальная политика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29 235 450,00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Охрана семьи и детства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29 235 450,00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29 235 450,00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"Развитие дошкольного, общего и дополнительного образования"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10 202 090,00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10 202 090,00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76140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10 202 090,00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76140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90 010,00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76140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10 051 320,00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76140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60 760,00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"Государственная поддержка семьи и детства"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19 033 360,00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18 458 170,00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Единая субвенция для осуществления отдельных государственных полномочий по социальной поддержке семьи и детей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78100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18 458 170,00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Выплата денежных средств на содержание ребенка опекуну (попечителю)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78110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7 797 420,00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78110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7 797 420,00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78130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9 663 250,00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78130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9 663 250,00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Выплата единовременного пособия усыновителям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78140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997 500,00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78140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997 500,00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образования детей с ограниченными возможностями здоровья"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575 190,00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Компенсация за питание детей с ограниченными возможностями, обучающихся на дому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85030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575 190,00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85030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575 190,00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Отдел культуры администрации Изобильненского района Ставропольского  края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111 685 597,03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44 264 972,76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Дополнительное образование детей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44 054 972,76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42 974 206,83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42 974 206,83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42 974 206,83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42 814 610,49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42 814 610,49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159 596,34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159 596,34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686 991,67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686 991,67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686 991,67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686 991,67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686 991,67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393 774,26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393 774,26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393 774,26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Техническое обслуживание систем видеонаблюдения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2 760,00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2 760,00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59 924,06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59 924,06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266 992,22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266 992,22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64 097,98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64 097,98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210 000,00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210 000,00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210 000,00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210 000,00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Поддержка одаренных детей и молодежи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25410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210 000,00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25410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76 300,00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25410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133 700,00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Культура и кинематография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67 420 624,27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56 913 372,70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56 249 780,74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56 249 780,74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31 832 366,08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31 832 366,08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29 494 327,12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2 227 463,79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110 575,17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23 730 948,54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19 799 958,54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11 932 051,32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5 701 185,63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2 166 721,59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883 500,00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883 500,00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315 000,00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315 000,00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2 732 490,00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2 732 490,00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184 846,37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184 846,37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184 846,37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регионального проекта  "Культурная среда"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А1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501 619,75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Поддержка отрасли культуры (подключение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А1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55193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28 029,58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А1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55193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28 029,58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Поддержка отрасли культура (комплектование книжних фондов библиотек муниципальных образований за счет средств местного бюджета)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А1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55194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353 972,80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А1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55194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353 972,80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Поддержка отрасли культуры (обеспечение муниципальных учреждений культуры в сельской местности специализированным автотранспортом)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А1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55196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119 617,37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А1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55196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119 617,37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508 992,00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508 992,00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508 992,00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508 992,00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508 992,00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154 599,96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154 599,96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154 599,96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88 599,96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88 599,96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66 000,00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10 507 251,57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10 447 555,29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 "Культура"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7 525 309,70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 "Развитие организационного методического центра"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7 525 309,70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4 396 809,70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4 039 526,88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335 217,95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22 064,87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3 116 500,00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3 116 500,00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2 922 245,59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2 422 245,59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417 811,23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44 420,08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359 726,59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13 664,56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1 997 114,36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1 997 114,36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7 320,00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7 320,00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 "Общепрограммные мероприятия"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 xml:space="preserve"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25541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25541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29 696,28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29 696,28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29 696,28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7 739,04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7 739,04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21 957,24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21 957,24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Управление труда и социальной защиты населения администрации Изобильненского городского округа Ставропольского края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478 368 210,96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Социальная политика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478 368 210,96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населения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286 014 460,96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286 014 460,96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"Социальное обеспечение населения"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286 014 460,96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285 864 460,96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52200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3 123 100,00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52200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15 700,00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52200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3 107 400,00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52500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87 037 800,00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52500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560 000,00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52500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86 477 800,00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52800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4 400,00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52800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52800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4 340,00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76240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2 011 340,00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76240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2 011 340,00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Выплата социального пособия на погребение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76250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91 220,96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76250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91 220,96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Выплата ежегодного социального пособия на проезд учащимся (студентам)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76260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144 630,00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76260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830,00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76260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143 800,00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77220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424 720,00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77220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77220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412 720,00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Единая субвенция для осуществления отдельных государственных полномочий по социальной защите отдельных категорий граждан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78200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192 514 450,00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Обеспечение мер социальной поддержки ветеранов труда и тружеников тыла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78210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71 133 180,00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78210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957 300,00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78210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70 175 880,00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Обеспечение мер социальной поддержки ветеранов труда Ставропольского края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78220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73 197 290,00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78220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984 100,00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78220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72 213 190,00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78230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2 045 600,00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78230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29 380,00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78230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2 016 220,00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78240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38 330,00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78240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210,00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78240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38 120,00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Ежемесячная денежная выплата семьям погибших ветеранов боевых действий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78250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134 150,00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78250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1 800,00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78250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132 350,00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78260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45 965 900,00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78260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605 500,00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78260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45 360 400,00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R4620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512 800,00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R4620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512 800,00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Р1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Р1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76240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Р1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76240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Охрана семьи и детства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164 042 690,00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164 042 690,00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"Социальное обеспечение населения"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164 042 690,00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семьям и детям"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121 531 910,00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53800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58 777 200,00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53800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58 777 200,00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за счет средств краевого бюджета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70840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415 530,00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70840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415 530,00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Выплата пособия на ребенка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76270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38 232 690,00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76270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38 232 690,00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76280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17 320 840,00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76280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208 000,00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76280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17 112 840,00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77190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1 816 650,00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77190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17 530,00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77190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1 799 120,00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77650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4 969 000,00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77650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73 500,00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77650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4 895 500,00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Р1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42 510 780,00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Р1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50840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42 510 780,00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Р1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50840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42 510 780,00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28 311 060,00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28 311 060,00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"Социальная поддержка граждан" и общепрограммные мероприятия"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28 311 060,00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деятельности Программы"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28 311 060,00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152 390,00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152 390,00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76210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28 158 670,00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76210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24 635 068,00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76210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3 504 038,00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76210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19 564,00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Комитет по физической культуре и спорту администрации Изобильненского городского округа Ставропольского  края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10 282 743,64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Физическая культура и спорт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10 282 743,64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Физическая культура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7 525 292,57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6 614 766,25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"Развитие физической культуры и спорта"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6 614 766,25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6 614 766,25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6 614 766,25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4 643 125,50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1 465 417,36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506 223,39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810 526,32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810 526,32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810 526,32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77310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770 000,00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77310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770 000,00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S7310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40 526,32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S7310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40 526,32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Массовый спорт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1 498 104,00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1 498 104,00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"Развитие физической культуры и спорта"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1 498 104,00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"Реализация мероприятий по развитию физической культуры и спорта"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1 498 104,00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Проведение мероприятий в области спорта и физической культуры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20360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1 498 104,00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20360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1 182 260,00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20360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315 844,00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Другие вопросы в области физической культуры и спорта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1 259 347,07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1 259 347,07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"Развитие физической культуры и спорта" и общепрограммные мероприятия"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1 259 347,07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1 259 347,07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27 700,00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27 700,00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1 228 157,07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1 228 157,07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3 490,00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3 490,00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9 921 549,79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3 064 222,25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3 064 222,25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3 052 222,25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3 052 222,25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425 583,07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94 180,17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277 109,00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54 293,90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2 607 829,18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2 607 829,18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18 810,00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18 810,00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684 654,89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684 654,89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684 654,89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684 654,89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684 654,89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68 000,00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68 000,00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455 752,54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455 752,54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Озеленение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38 766,90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38 766,90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37 926,14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37 926,14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Обустройство детских площадок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9 209,31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9 209,31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91 574,36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91 574,36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91 574,36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91 574,36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91 574,36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91 574,36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91 574,36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Культура и кинематография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6 081 098,29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6 081 098,29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5 948 791,09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5 948 791,09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5 847 808,23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3 103 556,55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2 444 520,94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539 120,55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119 915,06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100 805,68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100 805,68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202 799,00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202 799,00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2 440 647,00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2 440 647,00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100 982,86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100 982,86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100 982,86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120 307,20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120 307,20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120 307,20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120 307,20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120 307,20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12 328 237,44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2 731 768,54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2 731 768,54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72 000,00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72 000,00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72 000,00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72 000,00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72 000,00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2 659 768,54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2 659 768,54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329 510,77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77 560,14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243 693,64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8 256,99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2 314 937,77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2 314 937,77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15 320,00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15 320,00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1 464 463,44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1 464 463,44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1 464 463,44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1 464 463,44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1 464 463,44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1 305 955,98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1 305 955,98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39 285,24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39 285,24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Обустройство детских площадок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14 222,22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14 222,22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99 453,18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99 453,18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99 453,18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99 453,18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99 453,18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99 453,18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99 453,18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Культура и кинематография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8 032 552,28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8 032 552,28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7 947 771,48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7 947 771,48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7 946 724,85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4 796 893,98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4 164 233,97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625 333,46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7 326,55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149 862,87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149 862,87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2 699 968,00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2 699 968,00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1 046,63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1 046,63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1 046,63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64 780,80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64 780,80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64 780,80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64 780,80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64 780,80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10 977 297,99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4 086 610,06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4 086 610,06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98 400,00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98 400,00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98 400,00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84 000,00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84 000,00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3 988 210,06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3 988 210,06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686 415,30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127 420,23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440 409,45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118 585,62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3 277 434,76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3 277 434,76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24 360,00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24 360,00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3 743 762,64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3 743 762,64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3 743 762,64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3 743 762,64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3 743 762,64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915 363,94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915 363,94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Озеленение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84 855,00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84 855,00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27 709,90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27 709,90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Обустройство детских площадок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Содержание памятников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32 882,94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32 882,94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270 200,00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270 200,00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2 277 750,86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2 277 750,86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128 782,41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128 782,41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128 782,41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128 782,41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128 782,41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128 782,41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128 782,41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Культура и кинематография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3 018 142,88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3 018 142,88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2 804 926,88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2 804 926,88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2 687 102,34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2 420 569,28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2 131 294,64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230 591,40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58 683,24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266 533,06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266 533,06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117 824,54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117 824,54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117 824,54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138 816,00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138 816,00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138 816,00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138 816,00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138 816,00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74 400,00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74 400,00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74 400,00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8 320 816,36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2 807 591,01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2 807 591,01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11 291,00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11 291,00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11 291,00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11 291,00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11 291,00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2 796 300,01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2 796 300,01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467 442,24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77 560,14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356 436,05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33 446,05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2 314 937,77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2 314 937,77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13 920,00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13 920,00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467 568,21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467 568,21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467 568,21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467 568,21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467 568,21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238 393,40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238 393,40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Озеленение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219 799,35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219 799,35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9 375,46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9 375,46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14 735,49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14 735,49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14 735,49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14 735,49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14 735,49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14 735,49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14 735,49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Культура и кинематография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1 804 360,65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1 804 360,65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1 734 434,25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1 734 434,25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1 734 434,25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1 674 942,37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1 315 570,77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317 039,15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42 332,45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59 491,88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59 491,88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55 526,40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55 526,40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55 526,40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55 526,40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55 526,40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Физическая культура и спорт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3 226 561,00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Массовый спорт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3 226 561,00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3 226 561,00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"Развитие физической культуры и спорта"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3 226 561,00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3 226 561,00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231 000,00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231 000,00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2 995 561,00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2 995 561,00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9 046 869,23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4 028 486,88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4 028 486,88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53 400,00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53 400,00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53 400,00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41 400,00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41 400,00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3 975 086,88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3 975 086,88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659 792,09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111 400,20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452 888,55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95 503,34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3 294 054,79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3 294 054,79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21 240,00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21 240,00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982 165,71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982 165,71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982 165,71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982 165,71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982 165,71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780 579,84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780 579,84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Озеленение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75 109,40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75 109,40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Обустройство детских площадок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36 476,47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36 476,47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134 430,40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134 430,40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134 430,40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134 430,40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134 430,40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134 430,40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134 430,40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Культура и кинематография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3 901 786,24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3 901 786,24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3 754 224,64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3 754 224,64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3 425 226,48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3 065 300,62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2 653 154,67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412 145,95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359 925,86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359 925,86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328 998,16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328 998,16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328 998,16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129 561,60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129 561,60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129 561,60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129 561,60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129 561,60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11 681 947,65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2 588 672,84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2 588 672,84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2 588 672,84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2 588 672,84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343 800,60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78 160,14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225 814,17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39 826,29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2 228 192,24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2 228 192,24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16 680,00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16 680,00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868 524,89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868 524,89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868 524,89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868 524,89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868 524,89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573 827,84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573 827,84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Озеленение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60 129,50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60 129,50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29 998,80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29 998,80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Обустройство детских площадок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14 568,75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14 568,75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99 997,84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99 997,84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99 997,84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99 997,84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99 997,84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99 997,84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99 997,84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Культура и кинематография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8 124 752,08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8 124 752,08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7 897 197,68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7 897 197,68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7 886 731,38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4 839 229,30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4 272 649,51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529 894,25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36 685,54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147 502,08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147 502,08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268 614,00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268 614,00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2 631 386,00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2 631 386,00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10 466,30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10 466,30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10 466,30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202 054,40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202 054,40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202 054,40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202 054,40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202 054,40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25 500,00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25 500,00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25 500,00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25 500,00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25 500,00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8 695 258,23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2 926 681,89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2 926 681,89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84 000,00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84 000,00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84 000,00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84 000,00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84 000,00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2 842 681,89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2 842 681,89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514 894,12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77 560,14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437 074,01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259,97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2 314 937,77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2 314 937,77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12 850,00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12 850,00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808 433,59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808 433,59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808 433,59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808 433,59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808 433,59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447 130,82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447 130,82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Озеленение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Обустройство детских площадок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11 302,77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11 302,77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94 864,66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94 864,66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94 864,66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94 864,66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94 864,66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94 864,66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94 864,66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Культура и кинематография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2 037 351,09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2 037 351,09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1 817 280,69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1 817 280,69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1 801 581,24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1 697 423,24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1 408 053,83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288 369,41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104 158,00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104 158,00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15 699,45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15 699,45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15 699,45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148 070,40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148 070,40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148 070,40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148 070,40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148 070,40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72 000,00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72 000,00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72 000,00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72 000,00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72 000,00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Физическая культура и спорт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2 827 927,00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Массовый спорт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2 827 927,00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2 827 927,00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"Развитие физической культуры и спорта"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2 827 927,00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2 827 927,00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300 500,00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300 500,00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2 527 427,00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2 527 427,00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10 546 772,14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2 533 960,27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2 533 960,27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2 533 960,27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2 533 960,27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397 444,90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77 560,14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242 671,33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77 213,43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2 118 075,37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2 118 075,37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18 440,00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18 440,00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1 737 807,12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1 737 807,12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1 737 807,12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1 737 807,12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1 737 807,12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398 300,00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398 300,00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814 972,49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814 972,49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Озеленение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257 352,00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257 352,00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94 287,52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94 287,52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Обустройство детских площадок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22 895,11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22 895,11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113 084,45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113 084,45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113 084,45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113 084,45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113 084,45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113 084,45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113 084,45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Культура и кинематография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6 161 920,30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6 161 920,30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6 061 549,50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6 061 549,50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6 031 197,23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3 656 421,95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2 864 394,22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781 034,80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10 992,93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239 667,28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239 667,28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24 300,00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24 300,00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240 000,00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240 000,00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1 870 808,00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1 870 808,00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30 352,27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30 352,27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30 352,27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64 780,80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64 780,80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64 780,80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64 780,80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64 780,80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35 590,00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35 590,00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35 590,00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23 590,00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23 590,00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8 751 301,07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3 557 995,51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3 557 995,51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15 762,66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15 762,66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15 762,66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15 762,66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15 762,66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3 542 232,85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3 542 232,85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1 211 975,08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77 560,14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962 780,94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171 634,00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2 314 937,77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2 314 937,77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15 320,00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15 320,00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1 726 512,80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1 726 512,80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1 726 512,80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1 726 512,80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1 726 512,80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1 139 635,48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1 139 635,48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Озеленение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354 085,12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354 085,12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114 695,04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114 695,04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Обустройство детских площадок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13 097,16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13 097,16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97 684,93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97 684,93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97 684,93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97 684,93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97 684,93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97 684,93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97 684,93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Культура и кинематография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3 369 107,83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3 369 107,83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3 249 309,43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3 249 309,43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3 194 774,53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3 059 548,55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2 644 303,18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411 164,37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4 081,00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135 225,98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135 225,98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54 534,90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54 534,90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54 534,90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101 798,40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101 798,40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101 798,40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101 798,40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101 798,40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13 221 816,70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5 957 837,19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5 957 837,19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5 877 837,19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5 877 837,19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1 631 523,93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127 420,23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1 135 250,80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368 852,90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4 219 563,26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4 219 563,26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26 750,00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26 750,00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6 423 823,51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6 423 823,51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5 883 323,32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5 883 323,32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5 883 323,32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2 100 000,00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2 100 000,00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1 601 292,98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1 601 292,98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Озеленение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2 000 000,00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2 000 000,00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146 465,30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146 465,30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35 565,04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35 565,04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540 500,19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"Формирование современной городской среды"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540 500,19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 xml:space="preserve">Другие расходы по благоустройству 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регионального проекта  "Формирование комфортной городской среды"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F2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520 500,19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F2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55550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520 500,19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F2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55550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520 500,19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165 297,88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32 300,00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32 300,00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"Развитие муниципальной службы и противодействие коррупции"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32 300,00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32 300,00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25460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32 300,00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Прочие работы и услуги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132 997,88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132 997,88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132 997,88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132 997,88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132 997,88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132 997,88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Культура и кинематография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674 858,12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325 461,38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325 461,38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325 461,38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325 461,38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325 461,38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325 461,38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Другие вопросы в области культуры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349 396,74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349 396,74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349 396,74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 "Развитие организационного методического центра"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349 396,74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349 396,74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349 396,74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Солнечнодольское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64 759 688,20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7 392 106,26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7 392 106,26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41 500,00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41 500,00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41 500,00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34 500,00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34 500,00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7 350 606,26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7 350 606,26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2 463 310,29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144 040,26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2 052 976,51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266 293,52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4 863 275,97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4 863 275,97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24 020,00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24 020,00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13 009 114,59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5 895 734,28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5 186 462,10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5 186 462,10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5 186 462,10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1 751 292,98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1 751 292,98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879 653,00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879 653,00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Озеленение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1 896 853,00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1 896 853,00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228 241,10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228 241,10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Обустройство детских площадок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Содержание ливневой канализации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55 422,02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55 422,02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709 272,18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"Формирование современной городской среды"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709 272,18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 xml:space="preserve">Другие расходы по благоустройству 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регионального проекта  "Формирование комфортной городской среды"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F2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679 272,18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F2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55550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679 272,18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F2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55550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679 272,18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7 113 380,31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67 200,00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67 200,00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67 200,00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67 200,00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67 200,00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7 046 180,31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7 046 180,31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7 046 180,31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7 046 180,31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4 829 401,34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2 025 325,98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191 452,99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164 207,29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164 207,29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164 207,29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164 207,29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164 207,29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164 207,29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164 207,29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Культура и кинематография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26 705 760,06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26 705 760,06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25 956 952,06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25 956 952,06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25 956 952,06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22 120 634,31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22 120 634,31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552 424,58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552 424,58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302 000,00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302 000,00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2 972 893,17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2 972 893,17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647 808,00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647 808,00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647 808,00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647 808,00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647 808,00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101 000,00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101 000,00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101 000,00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64 000,00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64 000,00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37 000,00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37 000,00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Физическая культура и спорт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17 488 500,00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Массовый спорт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17 488 500,00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17 488 500,00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"Развитие физической культуры и спорта"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17 488 500,00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"Капитальное строительство (реконструкция) объектов спорта, находящихся в собственности Изобильненского городского округа"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17 488 500,00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Строительство (реконструкция) объектов спорта за счет средств местного бюджета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S7000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17 488 500,00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S7000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17 488 500,00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7 497 755,19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2 627 917,59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2 627 917,59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70 800,00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70 800,00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70 800,00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70 800,00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70 800,00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2 557 117,59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2 557 117,59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262 269,83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60 940,11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154 309,96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47 019,76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2 283 357,76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2 283 357,76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11 490,00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11 490,00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2 714 096,93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2 714 096,93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2 714 096,93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2 714 096,93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2 714 096,93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96 000,00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96 000,00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448 651,99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448 651,99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Озеленение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95 000,00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95 000,00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29 324,34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29 324,34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Обустройство детских площадок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7 120,60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7 120,60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198 700,00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198 700,00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1 764 300,00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1 764 300,00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88 291,51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88 291,51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88 291,51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88 291,51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88 291,51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88 291,51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88 291,51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Культура и кинематография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2 067 449,16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2 067 449,16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1 966 159,56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1 966 159,56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1 934 760,66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1 863 559,27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1 684 436,99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174 946,58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4 175,70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71 201,39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71 201,39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31 398,90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31 398,90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31 398,90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83 289,60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83 289,60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83 289,60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83 289,60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83 289,60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8 696 673,47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2 773 959,99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2 773 959,99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48 840,00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48 840,00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48 840,00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48 840,00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48 840,00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2 725 119,99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2 725 119,99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394 862,22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77 560,14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262 114,65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55 187,43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2 314 937,77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2 314 937,77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15 320,00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15 320,00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2 250 517,87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2 250 517,87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2 250 517,87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2 250 517,87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2 250 517,87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172 042,56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172 042,56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400 167,56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400 167,56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Озеленение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166 460,00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166 460,00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55 344,80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55 344,80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13 438,95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13 438,95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151 572,00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151 572,00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1 291 492,00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1 291 492,00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98 222,12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98 222,12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98 222,12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98 222,12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98 222,12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98 222,12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98 222,12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Культура и кинематография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3 573 973,49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3 573 973,49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3 218 520,69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3 218 520,69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3 180 046,37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3 026 268,30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2 264 586,11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761 182,19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140 278,07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140 278,07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13 500,00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13 500,00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38 474,32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38 474,32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38 474,32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111 052,80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111 052,80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111 052,80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111 052,80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111 052,80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244 400,00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244 400,00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244 400,00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44 400,00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44 400,00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200 000,00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10 152 308,17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2 682 242,72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2 682 242,72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2 682 242,72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2 682 242,72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354 344,95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78 160,14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239 697,48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36 487,33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2 314 337,77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2 314 337,77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13 560,00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13 560,00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514 612,63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514 612,63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514 612,63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514 612,63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514 612,63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370 998,99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370 998,99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Озеленение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24 990,00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24 990,00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29 363,44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29 363,44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Обустройство детских площадок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14 260,20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14 260,20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99 512,87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99 512,87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99 512,87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99 512,87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99 512,87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99 512,87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99 512,87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Культура и кинематография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6 855 939,95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6 855 939,95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6 537 299,95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6 537 299,95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6 526 833,65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3 850 700,32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2 653 557,58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1 148 651,20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48 491,54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150 618,33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150 618,33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24 300,00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24 300,00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256 700,00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256 700,00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2 244 515,00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2 244 515,00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10 466,30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10 466,30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10 466,30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92 544,00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92 544,00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92 544,00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92 544,00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92 544,00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226 096,00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226 096,00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226 096,00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17 096,00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17 096,00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110 000,00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Установка и монтаж систем видеонаблюдения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25720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99 000,00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25720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99 000,00</w:t>
            </w:r>
          </w:p>
        </w:tc>
      </w:tr>
      <w:tr w:rsidR="006F3D69" w:rsidTr="006F3D69">
        <w:trPr>
          <w:trHeight w:val="270"/>
        </w:trPr>
        <w:tc>
          <w:tcPr>
            <w:tcW w:w="467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2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7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2 088 996 488,63</w:t>
            </w:r>
          </w:p>
        </w:tc>
      </w:tr>
    </w:tbl>
    <w:p w:rsidR="006F3D69" w:rsidRDefault="006F3D69" w:rsidP="006F3D69">
      <w:pPr>
        <w:spacing w:line="192" w:lineRule="auto"/>
      </w:pPr>
    </w:p>
    <w:p w:rsidR="006F3D69" w:rsidRDefault="006F3D69" w:rsidP="006F3D69">
      <w:pPr>
        <w:spacing w:line="192" w:lineRule="auto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19"/>
        <w:gridCol w:w="4336"/>
      </w:tblGrid>
      <w:tr w:rsidR="006F3D69" w:rsidTr="006F3D69">
        <w:tc>
          <w:tcPr>
            <w:tcW w:w="5148" w:type="dxa"/>
          </w:tcPr>
          <w:p w:rsidR="006F3D69" w:rsidRDefault="006F3D69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423" w:type="dxa"/>
          </w:tcPr>
          <w:p w:rsidR="006F3D69" w:rsidRDefault="006F3D69">
            <w:pPr>
              <w:tabs>
                <w:tab w:val="left" w:pos="5220"/>
              </w:tabs>
              <w:spacing w:line="192" w:lineRule="auto"/>
              <w:ind w:left="-57" w:right="-57"/>
            </w:pPr>
            <w:r>
              <w:t>Приложение 10</w:t>
            </w:r>
          </w:p>
          <w:p w:rsidR="006F3D69" w:rsidRDefault="006F3D69">
            <w:pPr>
              <w:tabs>
                <w:tab w:val="left" w:pos="5220"/>
              </w:tabs>
              <w:spacing w:line="192" w:lineRule="auto"/>
              <w:ind w:left="-57" w:right="-57"/>
            </w:pPr>
            <w:r>
              <w:t xml:space="preserve">к решению Думы Изобильненского </w:t>
            </w:r>
          </w:p>
          <w:p w:rsidR="006F3D69" w:rsidRDefault="006F3D69">
            <w:pPr>
              <w:tabs>
                <w:tab w:val="left" w:pos="5220"/>
              </w:tabs>
              <w:spacing w:line="192" w:lineRule="auto"/>
              <w:ind w:left="-57" w:right="-57"/>
            </w:pPr>
            <w:r>
              <w:t>городского округа Ставропольского края</w:t>
            </w:r>
          </w:p>
          <w:p w:rsidR="006F3D69" w:rsidRDefault="006F3D69">
            <w:pPr>
              <w:tabs>
                <w:tab w:val="left" w:pos="5220"/>
              </w:tabs>
              <w:spacing w:line="192" w:lineRule="auto"/>
              <w:ind w:left="-57" w:right="-57"/>
            </w:pPr>
            <w:r>
              <w:t>от 21 декабря 2018 года №210</w:t>
            </w:r>
          </w:p>
          <w:p w:rsidR="006F3D69" w:rsidRDefault="006F3D69">
            <w:pPr>
              <w:tabs>
                <w:tab w:val="left" w:pos="5220"/>
              </w:tabs>
              <w:spacing w:line="192" w:lineRule="auto"/>
            </w:pPr>
          </w:p>
        </w:tc>
      </w:tr>
    </w:tbl>
    <w:p w:rsidR="006F3D69" w:rsidRDefault="006F3D69" w:rsidP="006F3D69">
      <w:pPr>
        <w:spacing w:line="19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бюджетных ассигнований по целевым статьям </w:t>
      </w:r>
    </w:p>
    <w:p w:rsidR="006F3D69" w:rsidRDefault="006F3D69" w:rsidP="006F3D69">
      <w:pPr>
        <w:spacing w:line="19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(муниципальным программам и непрограммным направлениям </w:t>
      </w:r>
    </w:p>
    <w:p w:rsidR="006F3D69" w:rsidRDefault="006F3D69" w:rsidP="006F3D69">
      <w:pPr>
        <w:spacing w:line="19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деятельности) и группам видов расходов классификации расходов </w:t>
      </w:r>
    </w:p>
    <w:p w:rsidR="006F3D69" w:rsidRDefault="006F3D69" w:rsidP="006F3D69">
      <w:pPr>
        <w:spacing w:line="19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бюджетов на 2019 год</w:t>
      </w:r>
    </w:p>
    <w:p w:rsidR="006F3D69" w:rsidRDefault="006F3D69" w:rsidP="006F3D69">
      <w:pPr>
        <w:autoSpaceDE w:val="0"/>
        <w:autoSpaceDN w:val="0"/>
        <w:adjustRightInd w:val="0"/>
        <w:spacing w:line="192" w:lineRule="auto"/>
        <w:jc w:val="both"/>
      </w:pPr>
    </w:p>
    <w:p w:rsidR="006F3D69" w:rsidRDefault="006F3D69" w:rsidP="006F3D69">
      <w:pPr>
        <w:autoSpaceDE w:val="0"/>
        <w:autoSpaceDN w:val="0"/>
        <w:adjustRightInd w:val="0"/>
        <w:spacing w:line="192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(рублей)</w:t>
      </w:r>
    </w:p>
    <w:tbl>
      <w:tblPr>
        <w:tblW w:w="10491" w:type="dxa"/>
        <w:tblInd w:w="-601" w:type="dxa"/>
        <w:tblLook w:val="04A0" w:firstRow="1" w:lastRow="0" w:firstColumn="1" w:lastColumn="0" w:noHBand="0" w:noVBand="1"/>
      </w:tblPr>
      <w:tblGrid>
        <w:gridCol w:w="6238"/>
        <w:gridCol w:w="440"/>
        <w:gridCol w:w="280"/>
        <w:gridCol w:w="440"/>
        <w:gridCol w:w="812"/>
        <w:gridCol w:w="560"/>
        <w:gridCol w:w="1750"/>
      </w:tblGrid>
      <w:tr w:rsidR="006F3D69" w:rsidTr="006F3D69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>Наименование</w:t>
            </w: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>ВР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>Сумма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>4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846 211 903,80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"Развитие дошкольного, общего и дополнительного образования"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803 211 903,20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 "Обеспечение предоставления бесплатного дошкольного образования в Изобильненском городском округе Ставропольского края"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314 525 387,03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174 492 019,77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61 115 990,00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42 871 571,61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68 363 057,16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2 141 401,00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25500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250 000,00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25500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250 000,00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2 028 802,00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22 991,00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1 208 771,00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797 040,00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76140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10 202 090,00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76140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90 010,00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76140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10 051 320,00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76140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60 760,00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77170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127 552 475,26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77170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70 598 335,26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77170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375 900,00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77170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56 578 240,00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 "Обеспечение предоставления бесплатного общего и дополнительного образования детей в Изобильненском городском округе Ставропольского края"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433 134 321,09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152 961 738,61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32 711 005,03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19 054 742,30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97 969 641,28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3 226 350,00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Поддержка одаренных детей и молодежи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25410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285 600,00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25410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255 600,00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25410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25500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250 000,00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25500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250 000,00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Проведение строительного контроля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498 220,21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202 590,05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295 630,16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2 260 627,08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894 177,08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1 366 450,00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77160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267 519 091,00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77160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90 573 151,00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77160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1 867 660,00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77160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175 078 280,00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S7300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6 734 301,30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S7300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6 734 301,30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 xml:space="preserve">Благоустройство территорий муниципальных общеобразовательных организаций 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S7680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2 624 742,89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S7680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2 624 742,89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22 242 114,58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22 161 388,58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22 161 388,58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80 726,00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80 726,00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28 186 930,04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22 783 804,04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7 662 872,34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15 120 931,70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5 403 126,00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1 748 345,00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3 654 781,00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1 410 465,41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572 685,41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549 417,96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14 358,45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8 909,00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837 780,00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32 760,00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188 000,00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144 820,00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472 200,00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регионального проекта  "Современная школа"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Е1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1 483 067,87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Обеспечение деятельности центров образования цифрового и гуманитарного профилей за счет средств краевого бюджета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Е1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77740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1 408 914,48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Е1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77740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704 457,24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Е1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77740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704 457,24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Обеспечение деятельности центров образования цифрового и гуманитарного профилей за счет средств местного бюджета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Е1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S7740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74 153,39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Е1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S7740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37 076,69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Е1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S7740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37 076,70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регионального проекта "Успех каждого ребенка"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Е2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2 229 617,18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Е2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50970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2 229 617,18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Е2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50970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2 000 000,00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Е2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50970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229 617,18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"Государственная поддержка семьи и детства"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19 033 360,00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18 458 170,00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Выплата денежных средств на содержание ребенка опекуну (попечителю)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78110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7 797 420,00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78110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7 797 420,00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78130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9 663 250,00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78130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9 663 250,00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Выплата единовременного пособия усыновителям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78140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997 500,00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78140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997 500,00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образования детей с ограниченными возможностями здоровья"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575 190,00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Компенсация за питание детей с ограниченными возможностями, обучающихся на дому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85030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575 190,00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85030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575 190,00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23 966 640,60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21 622 502,60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1 087 643,26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144 040,26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851 885,00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91 718,00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4 469 313,00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4 469 313,00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13 848 955,34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11 234 604,34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2 606 243,00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8 108,00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42 780,00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42 780,00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76200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2 173 811,00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76200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1 857 957,26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76200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315 853,74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"Общепрограммные мероприятия"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2 344 138,00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25160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344 138,00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25160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344 138,00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25540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2 000 000,00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25540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2 000 000,00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189 450 818,88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143 344 366,46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31 832 366,08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31 832 366,08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29 494 327,12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2 227 463,79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110 575,17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организационного методического центра"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7 874 706,44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4 396 809,70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4 039 526,88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335 217,95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22 064,87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3 465 896,74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3 465 896,74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101 885 121,81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78 975 006,58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42 432 807,73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11 920 658,94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22 120 634,31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2 500 905,60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3 361 195,06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2 808 770,48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552 424,58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71 100,00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62 100,00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1 885 113,00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1 583 113,00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302 000,00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17 592 707,17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14 619 814,00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2 972 893,17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1 250 552,38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center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1 250 552,38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1 250 552,38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регионального проекта  "Культурная среда"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А1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501 619,75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Поддержка отрасли культуры (подключение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А1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55193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28 029,58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А1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55193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28 029,58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Поддержка отрасли культуры (комплектование книжних фондов библиотек муниципальных образований)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А1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55194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353 972,80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А1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55194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353 972,80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Поддержка отрасли культуры (обеспечение муниципальных учреждений культуры в сельской местности специализированным автотранспортом)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А1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55196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119 617,37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А1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55196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119 617,37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43 184 206,83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43 184 206,83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42 814 610,49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42 814 610,49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Поддержка одаренных детей и молодежи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25410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210 000,00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25410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76 300,00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25410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133 700,00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159 596,34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159 596,34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2 922 245,59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2 422 245,59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417 811,23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44 420,08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359 726,59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13 664,56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1 997 114,36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1 997 114,36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7 320,00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7 320,00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"Общепрограммные мероприятия"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500 000,00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25541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500 000,00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25541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500 000,00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36 919 393,35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"Развитие растениеводства"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34 653 632,68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"Поддержка развития растениеводства"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34 653 632,68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76540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112 892,68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76540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112 892,68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 xml:space="preserve">Оказание несвязанной поддержки сельскохозяйственным товаропроизводителям в области растениеводства 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R5410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30 369 450,00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R5410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30 369 450,00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на приобретение элитных семян)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R5431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4 171 290,00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R5431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4 171 290,00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"Развитие животноводства"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46 858,01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племенного животноводства"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46 858,01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по наращиванию маточного поголовья овец и коз)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R5438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46 858,01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R5438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46 858,01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"Развитие инновационной, инвестиционной и технологической деятельности в сельскохозяйственном производстве"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8 648,96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"Поддержка малых форм хозяйствования"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8 648,96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R543В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8 648,96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R543В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8 648,96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2 210 253,70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2 210 253,70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проведение соревнований в агропромышленном комплексе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20660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350 000,00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20660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186 000,00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20660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164 000,00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76530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1 860 253,70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76530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1 551 957,37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76530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308 296,33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502 393 238,36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"Социальное обеспечение населения"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450 057 150,96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граждан 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285 864 460,96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52200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3 123 100,00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52200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15 700,00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52200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3 107 400,00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52500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87 037 800,00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52500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560 000,00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52500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86 477 800,00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52800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4 400,00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52800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52800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4 340,00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76240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2 011 340,00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76240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2 011 340,00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Выплата социального пособия на погребение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76250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91 220,96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76250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91 220,96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Выплата ежегодного социального пособия на проезд учащимся (студентам)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76260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144 630,00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76260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830,00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76260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143 800,00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77220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424 720,00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77220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77220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412 720,00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Обеспечение мер социальной поддержки ветеранов труда и тружеников тыла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78210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71 133 180,00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78210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957 300,00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78210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70 175 880,00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Обеспечение мер социальной поддержки ветеранов труда Ставропольского края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78220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73 197 290,00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78220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984 100,00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78220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72 213 190,00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78230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2 045 600,00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78230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29 380,00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78230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2 016 220,00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78240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38 330,00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78240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210,00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78240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38 120,00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Ежемесячная денежная выплата семьям погибших ветеранов боевых действий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78250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134 150,00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78250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1 800,00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78250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132 350,00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78260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45 965 900,00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78260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605 500,00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78260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45 360 400,00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R4620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512 800,00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R4620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512 800,00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семьям и детям 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121 531 910,00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53800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58 777 200,00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53800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58 777 200,00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краевого бюджета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70840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415 530,00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70840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415 530,00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Выплата пособия на ребенка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76270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38 232 690,00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76270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38 232 690,00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76280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17 320 840,00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76280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208 000,00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76280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17 112 840,00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77190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1 816 650,00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77190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17 530,00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77190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1 799 120,00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77650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4 969 000,00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77650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73 500,00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77650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4 895 500,00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P1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42 660 780,00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P1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50840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42 510 780,00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P1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50840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42 510 780,00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P1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76240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P1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76240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24 025 027,40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23 745 027,40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20 725 760,00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8 838 468,33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1 648 580,00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10 238 711,67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2 719 267,40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1 932 634,40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9 255,00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777 378,00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85020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85020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280 000,00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Дополнительные меры социальной поддержки отдельных категорий граждан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85040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280 000,00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85040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280 000,00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28 311 060,00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деятельности Программы"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28 311 060,00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152 390,00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152 390,00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76210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28 158 670,00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76210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24 635 068,00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76210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3 504 038,00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76210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19 564,00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4 842 037,05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4 767 007,05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4 767 007,05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2 493 362,05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2 446 381,65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46 980,40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2 273 645,00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2 273 645,00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75 030,00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75 030,00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 по профилактике правонарушений и антиобщественных действий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22 050,00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22 050,00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Обеспечение деятельности комиссий по делам несовершеннолетних и защите их прав в муниципальных районах и городских округах Ставропольского края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76360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52 980,00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76360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52 980,00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33 590 205,32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32 330 858,25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физической культуры и спорта"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8 787 870,25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6 614 766,25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4 643 125,50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1 465 417,36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506 223,39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Проведение мероприятий в области спорта и физической культуры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20360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1 498 104,00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20360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1 182 260,00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20360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315 844,00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Развитие физической культуры и спорта среди учащихся школ (дзюдо и самбо)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25380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500 000,00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25380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500 000,00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Развитие физической культуры и спорта среди учащихся школ (бокс)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25570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25570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Развитие физической культуры и спорта среди учащихся школ (кикбоксинг)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25580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25580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"Капитальное строительство (реконструкция) объектов спорта, находящихся в собственности Изобильненского городского округа"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17 488 500,00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Строительство (реконструкция) объектов спорта за счет средств местного бюджета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S7000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17 488 500,00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S7000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17 488 500,00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6 054 488,00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531 500,00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531 500,00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5 522 988,00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5 522 988,00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"Развитие физической культуры и спорта" и общепрограммные мероприятия"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1 259 347,07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1 259 347,07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27 700,00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27 700,00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1 228 157,07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1 228 157,07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3 490,00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3 490,00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73 816 744,12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67 042 305,00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"Дорожная деятельность в отношении автомобильных дорог вне границ населенных пунктов 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22 188 239,36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25090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5 000 000,00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25090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5 000 000,00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25100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4 065 000,00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25100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4 065 000,00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S6460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13 123 239,36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S6460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13 123 239,36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"Улично-дорожная сеть"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44 854 065,64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25090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17 576 980,00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25090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17 576 980,00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25100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8 474 310,00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25100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8 474 310,00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1 061 528,00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1 061 528,00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8 618 486,41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8 618 486,41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S6460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9 122 761,23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S6460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9 122 761,23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"Развитие транспортной системы"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6 774 439,12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сети автомобильных дорог"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6 774 439,12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40010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604 439,12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40010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604 439,12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краевого бюджета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76480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1 111 500,00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76480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1 111 500,00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местного бюджета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S6480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5 058 500,00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S6480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5 058 500,00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21 226 756,63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21 022 938,63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13 400 448,47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10 094 279,36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8 400 485,57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1 562 779,17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131 014,62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Подготовка населения  и организаций к действиям в чрезвычайных ситуациях в мирное и военное время (гражданская оборона)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20270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333 600,00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20270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333 600,00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Опиловка деревьев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25450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340 266,86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25450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340 266,86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58 700,00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58 700,00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77150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1 763 075,93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77150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1 763 075,93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77310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770 000,00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77310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770 000,00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S7310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40 526,32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S7310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40 526,32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7 622 490,16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3 004 226,96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1 877 906,96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1 126 320,00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Техническое обслуживание систем видеонаблюдения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21500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2 760,00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21500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2 760,00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423 203,06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226 950,00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196 253,06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2 926 169,46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1 764 802,24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1 161 367,22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767 130,68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703 032,70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64 097,98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Установка и монтаж систем видеонаблюдения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25720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499 000,00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25720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499 000,00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203 818,00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"Профилактика терроризма и экстремизма, ликвидация последствий проявления терроризма и экстремизма на территории муниципального образования"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203 818,00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по профилактике терроризма и экстремизма, а также минимизации и (или) ликвидации последствий проявлений терроризма на территории муниципального образования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25040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203 818,00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25040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203 818,00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Изобильненского городского округа Ставропольского края "Управление финансами"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15 142 085,04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Обслуживание муниципального долга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20390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20390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15 042 085,04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реализации муниципальной Программы"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15 042 085,04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1 325 359,12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409 340,71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906 941,41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9 077,00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13 637 095,92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13 637 095,92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79 630,00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79 630,00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21 861 848,36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10 972 447,23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7 616 000,00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 в области градостроительной деятельности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20300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7 616 000,00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20300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7 616 000,00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935 000,00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20420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177 500,00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20420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177 500,00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20430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757 500,00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20430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757 500,00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1 369 901,50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20450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20450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20460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20460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 по землеустройству и землепользованию (топосъемка)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25200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289 901,50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25200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289 901,50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 xml:space="preserve">Расходы на проведение мероприятий по разграничению государственной собственности на земельные участки с отнесением в муниципальную собственность 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25530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830 000,00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25530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830 000,00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25600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65 000,00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25600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65 000,00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 xml:space="preserve">Проведение комплексных кадастровых работ 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L5110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L5110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1 051 545,73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20830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1 051 545,73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20830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1 051 545,73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10 889 401,13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10 889 401,13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1 107 855,07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311 440,56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796 414,51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9 719 686,06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9 719 686,06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61 860,00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61 860,00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19 003 131,44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18 702 221,44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18 702 221,44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18 694 286,44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16 925 034,38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1 742 457,05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26 795,01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7 935,00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7 935,00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"Поддержка малого и среднего предпринимательства"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233 500,00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"Финансовая поддержка малого и среднего бизнеса"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233 500,00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Проведение конкурса "Предприниматель года"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25170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63 000,00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25170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63 000,00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Поддержка малого и среднего предпринимательства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25710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170 500,00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25710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170 500,00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"Мероприятия, направленные на развитие экономики"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67 410,00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"Финансовая поддержка"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67 410,00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Проведение итоговой экономической конференции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67 410,00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67 410,00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1 824 153,00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1 385 416,00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1 385 416,00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1 385 416,00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1 385 416,00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"Развитие муниципальной службы и противодействие коррупции"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438 737,00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415 537,00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25460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415 537,00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25460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415 537,00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23 200,00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Мероприятия, направленные на противодействие коррупции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25030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23 200,00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25030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23 200,00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2 170 376,33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Подпрограмма: "Профилактика негативных проявлений в молодежной среде"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762 076,33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762 076,33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 по профилактике правонарушений и антиобщественных действий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157 020,00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157 020,00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25400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605 056,33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25400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258 056,33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25400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347 000,00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Подпрограмма: "Поддержка казачьих обществ"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700 000,00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700 000,00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 по поддержке казачьих обществ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25180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700 000,00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25180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700 000,00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"Профилактика терроризма и его идеологии"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125 000,00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125 000,00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 по профилактике правонарушений и антиобщественных действий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19 736,84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19 736,84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Проведение информационно-пропагандистских мероприятий, направленных на профилактику идеологии терроризма, за счет средств краевого бюджета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77730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77730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Проведение информационно-пропагандистских мероприятий, направленных на профилактику идеологии терроризма, за счет средств местного бюджета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S7730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5 263,16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S7730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5 263,16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Подпрограмма: "Профилактика правонарушений"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583 300,00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131 600,00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местного бюджета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S7700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131 600,00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S7700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131 600,00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привлечения народных дружин и общественных объединений правоохранительной направленности к деятельности по предупреждению правонарушений"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451 700,00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 по профилактике правонарушений и антиобщественных действий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451 700,00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151 700,00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106 898 371,90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89 968 470,28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85 526 018,93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46 648 603,54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31 051 636,87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15 199 495,14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397 471,53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3 014 342,56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3 014 342,56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19 526 086,08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19 526 086,08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879 653,00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879 653,00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Озеленение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5 363 290,87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5 363 290,87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907 751,02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907 751,02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Обустройство детских площадок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1 875 000,00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1 875 000,00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Содержание памятников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25330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25330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Содержание ливневой канализации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25350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25350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289 837,00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289 837,00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237 440,00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237 440,00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620 472,00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620 472,00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5 333 542,86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5 333 542,86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Приобретение коммунальной техники для муниципальных нужд за счет средств местного бюджета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S7480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500 000,00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S7480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500 000,00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коммунального хозяйства"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4 442 451,35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25230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701 004,04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25230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701 004,04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40010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2 386 537,50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40010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2 386 537,50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120 700,00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120 700,00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L4670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L4670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1 114 209,81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1 114 209,81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16 929 901,62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"Улучшение жилищных условий молодых семей"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16 554 889,71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за счет средств краевого бюджета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74970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13 486 048,41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74970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13 486 048,41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за счет средств местного бюджета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S4970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1 767 527,27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S4970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1 767 527,27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молодым семьям, являющимся по состоянию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жилья, за счет средств местного бюджета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S7520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1 301 314,03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S7520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1 301 314,03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"Улучшение жилищных условий иных категорий граждан"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375 011,91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 за счет средств местного бюджета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S7660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375 011,91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S7660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375 011,91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80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40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0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5 003 226,02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"Формирование современной городской среды"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5 003 226,02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529 853,00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 xml:space="preserve">Другие расходы по благоустройству 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529 853,00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529 853,00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регионального проекта  "Формирование комфортной городской среды"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F2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4 473 373,02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F2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55550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4 473 373,02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F2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55550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4 473 373,02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12 517 654,96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Подпрограмма "Энергосбережение и повышение энергетической эффективности"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12 517 654,96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12 517 654,96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Проведение строительного контроля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262 265,34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198 414,57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50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63 850,77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S6690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12 255 389,62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S6690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9 271 708,97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S6690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50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2 983 680,65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129 099 120,71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Глава муниципального образования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1 465 857,36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41 550,08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41 550,08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1 424 307,28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1 424 307,28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120 416 286,71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26 231 650,11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2 992 020,41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20 461 083,58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2 778 546,12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92 551 466,60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92 551 466,60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614 640,00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614 640,00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76100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1 015 530,00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76100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867 974,36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76100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147 555,64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76930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76930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содержание и использование архивного фонда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3 067 371,25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302 140,60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66 480,12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235 660,48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2 049 020,65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2 049 020,65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76630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716 210,00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76630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566 621,84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76630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149 588,16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1 030 000,00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76610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1 030 000,00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76610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941 862,00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76610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88 138,00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Контрольно-счетный орган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3 119 605,39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403 542,25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91 410,17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312 132,08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2 716 063,14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2 716 063,14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67 025 423,36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Непрограммные мероприятия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66 993 883,36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Расходы, связанные с общегосударственным управлением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10040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1 245 750,00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10040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1 170 000,00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10040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75 750,00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Субсидии муниципальным унитарным предприятиям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25700</w:t>
            </w:r>
          </w:p>
        </w:tc>
        <w:tc>
          <w:tcPr>
            <w:tcW w:w="560" w:type="dxa"/>
            <w:noWrap/>
            <w:vAlign w:val="bottom"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751 679,68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25700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751 679,68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2 438 936,35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2 438 936,35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59 397 997,33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48 509 809,37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10 733 828,81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154 359,15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1 940 000,00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1 940 000,00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Резервные фонды местных администраций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20410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600 000,00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20410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600 000,00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133 380,00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133 380,00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82010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112 800,00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82010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112 800,00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82020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315 840,00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82020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315 840,00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82030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57 500,00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82030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57 500,00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31 540,00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51200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31 540,00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51200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</w:pPr>
            <w:r>
              <w:t>31 540,00</w:t>
            </w:r>
          </w:p>
        </w:tc>
      </w:tr>
      <w:tr w:rsidR="006F3D69" w:rsidTr="006F3D69">
        <w:trPr>
          <w:trHeight w:val="255"/>
        </w:trPr>
        <w:tc>
          <w:tcPr>
            <w:tcW w:w="6238" w:type="dxa"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F3D69" w:rsidRDefault="006F3D69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2 088 996 488,63</w:t>
            </w:r>
          </w:p>
        </w:tc>
      </w:tr>
    </w:tbl>
    <w:p w:rsidR="006F3D69" w:rsidRDefault="006F3D69" w:rsidP="006F3D69">
      <w:pPr>
        <w:autoSpaceDE w:val="0"/>
        <w:autoSpaceDN w:val="0"/>
        <w:adjustRightInd w:val="0"/>
        <w:spacing w:line="192" w:lineRule="auto"/>
        <w:jc w:val="both"/>
      </w:pPr>
    </w:p>
    <w:p w:rsidR="006F3D69" w:rsidRDefault="006F3D69" w:rsidP="006F3D69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05"/>
        <w:gridCol w:w="4550"/>
      </w:tblGrid>
      <w:tr w:rsidR="006F3D69" w:rsidTr="006F3D69">
        <w:tc>
          <w:tcPr>
            <w:tcW w:w="4928" w:type="dxa"/>
          </w:tcPr>
          <w:p w:rsidR="006F3D69" w:rsidRDefault="006F3D69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643" w:type="dxa"/>
          </w:tcPr>
          <w:p w:rsidR="006F3D69" w:rsidRDefault="006F3D69">
            <w:pPr>
              <w:tabs>
                <w:tab w:val="left" w:pos="5220"/>
              </w:tabs>
              <w:spacing w:line="192" w:lineRule="auto"/>
              <w:ind w:left="-57" w:right="-57"/>
            </w:pPr>
            <w:r>
              <w:t>Приложение 12</w:t>
            </w:r>
          </w:p>
          <w:p w:rsidR="006F3D69" w:rsidRDefault="006F3D69">
            <w:pPr>
              <w:tabs>
                <w:tab w:val="left" w:pos="5220"/>
              </w:tabs>
              <w:spacing w:line="192" w:lineRule="auto"/>
              <w:ind w:left="-57" w:right="-57"/>
            </w:pPr>
            <w:r>
              <w:t xml:space="preserve">к решению Думы Изобильненского </w:t>
            </w:r>
          </w:p>
          <w:p w:rsidR="006F3D69" w:rsidRDefault="006F3D69">
            <w:pPr>
              <w:tabs>
                <w:tab w:val="left" w:pos="5220"/>
              </w:tabs>
              <w:spacing w:line="192" w:lineRule="auto"/>
              <w:ind w:left="-57" w:right="-57"/>
            </w:pPr>
            <w:r>
              <w:t>городского округа Ставропольского края</w:t>
            </w:r>
          </w:p>
          <w:p w:rsidR="006F3D69" w:rsidRDefault="006F3D69">
            <w:pPr>
              <w:tabs>
                <w:tab w:val="left" w:pos="5220"/>
              </w:tabs>
              <w:spacing w:line="192" w:lineRule="auto"/>
              <w:ind w:left="-57" w:right="-57"/>
            </w:pPr>
            <w:r>
              <w:t>от 21 декабря 2018 года №210</w:t>
            </w:r>
          </w:p>
          <w:p w:rsidR="006F3D69" w:rsidRDefault="006F3D69">
            <w:pPr>
              <w:tabs>
                <w:tab w:val="left" w:pos="5220"/>
              </w:tabs>
              <w:spacing w:line="192" w:lineRule="auto"/>
            </w:pPr>
          </w:p>
        </w:tc>
      </w:tr>
    </w:tbl>
    <w:p w:rsidR="006F3D69" w:rsidRDefault="006F3D69" w:rsidP="006F3D69">
      <w:pPr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6F3D69" w:rsidRDefault="006F3D69" w:rsidP="006F3D69">
      <w:pPr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Распределение бюджетных ассигнований по разделам, подразделам </w:t>
      </w:r>
    </w:p>
    <w:p w:rsidR="006F3D69" w:rsidRDefault="006F3D69" w:rsidP="006F3D69">
      <w:pPr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классификации расходов бюджетов на 2019 год</w:t>
      </w:r>
    </w:p>
    <w:p w:rsidR="006F3D69" w:rsidRDefault="006F3D69" w:rsidP="006F3D69">
      <w:pPr>
        <w:autoSpaceDE w:val="0"/>
        <w:autoSpaceDN w:val="0"/>
        <w:adjustRightInd w:val="0"/>
        <w:spacing w:line="192" w:lineRule="auto"/>
        <w:ind w:firstLine="708"/>
        <w:jc w:val="right"/>
      </w:pPr>
      <w:r>
        <w:t>(рублей)</w:t>
      </w:r>
    </w:p>
    <w:tbl>
      <w:tblPr>
        <w:tblW w:w="10490" w:type="dxa"/>
        <w:tblInd w:w="-743" w:type="dxa"/>
        <w:tblLook w:val="00A0" w:firstRow="1" w:lastRow="0" w:firstColumn="1" w:lastColumn="0" w:noHBand="0" w:noVBand="0"/>
      </w:tblPr>
      <w:tblGrid>
        <w:gridCol w:w="7655"/>
        <w:gridCol w:w="456"/>
        <w:gridCol w:w="523"/>
        <w:gridCol w:w="1856"/>
      </w:tblGrid>
      <w:tr w:rsidR="006F3D69" w:rsidTr="006F3D69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>Наименование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>ПР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>сумма</w:t>
            </w:r>
          </w:p>
        </w:tc>
      </w:tr>
      <w:tr w:rsidR="006F3D69" w:rsidTr="006F3D69">
        <w:trPr>
          <w:trHeight w:val="258"/>
        </w:trPr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both"/>
            </w:pPr>
            <w:r>
              <w:t>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right"/>
            </w:pPr>
            <w:r>
              <w:t>245 934 729,25</w:t>
            </w:r>
          </w:p>
        </w:tc>
      </w:tr>
      <w:tr w:rsidR="006F3D69" w:rsidTr="006F3D69">
        <w:trPr>
          <w:trHeight w:val="255"/>
        </w:trPr>
        <w:tc>
          <w:tcPr>
            <w:tcW w:w="7655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523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02</w:t>
            </w:r>
          </w:p>
        </w:tc>
        <w:tc>
          <w:tcPr>
            <w:tcW w:w="18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right"/>
            </w:pPr>
            <w:r>
              <w:t>1 465 857,36</w:t>
            </w:r>
          </w:p>
        </w:tc>
      </w:tr>
      <w:tr w:rsidR="006F3D69" w:rsidTr="006F3D69">
        <w:trPr>
          <w:trHeight w:val="255"/>
        </w:trPr>
        <w:tc>
          <w:tcPr>
            <w:tcW w:w="7655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523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03</w:t>
            </w:r>
          </w:p>
        </w:tc>
        <w:tc>
          <w:tcPr>
            <w:tcW w:w="18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right"/>
            </w:pPr>
            <w:r>
              <w:t>9 288 251,85</w:t>
            </w:r>
          </w:p>
        </w:tc>
      </w:tr>
      <w:tr w:rsidR="006F3D69" w:rsidTr="006F3D69">
        <w:trPr>
          <w:trHeight w:val="255"/>
        </w:trPr>
        <w:tc>
          <w:tcPr>
            <w:tcW w:w="7655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523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04</w:t>
            </w:r>
          </w:p>
        </w:tc>
        <w:tc>
          <w:tcPr>
            <w:tcW w:w="18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right"/>
            </w:pPr>
            <w:r>
              <w:t>70 228 386,86</w:t>
            </w:r>
          </w:p>
        </w:tc>
      </w:tr>
      <w:tr w:rsidR="006F3D69" w:rsidTr="006F3D69">
        <w:trPr>
          <w:trHeight w:val="255"/>
        </w:trPr>
        <w:tc>
          <w:tcPr>
            <w:tcW w:w="7655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both"/>
            </w:pPr>
            <w:r>
              <w:t>Судебная система</w:t>
            </w:r>
          </w:p>
        </w:tc>
        <w:tc>
          <w:tcPr>
            <w:tcW w:w="4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523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05</w:t>
            </w:r>
          </w:p>
        </w:tc>
        <w:tc>
          <w:tcPr>
            <w:tcW w:w="18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right"/>
            </w:pPr>
            <w:r>
              <w:t>31 540,00</w:t>
            </w:r>
          </w:p>
        </w:tc>
      </w:tr>
      <w:tr w:rsidR="006F3D69" w:rsidTr="006F3D69">
        <w:trPr>
          <w:trHeight w:val="255"/>
        </w:trPr>
        <w:tc>
          <w:tcPr>
            <w:tcW w:w="7655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523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06</w:t>
            </w:r>
          </w:p>
        </w:tc>
        <w:tc>
          <w:tcPr>
            <w:tcW w:w="18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right"/>
            </w:pPr>
            <w:r>
              <w:t>15 042 085,04</w:t>
            </w:r>
          </w:p>
        </w:tc>
      </w:tr>
      <w:tr w:rsidR="006F3D69" w:rsidTr="006F3D69">
        <w:trPr>
          <w:trHeight w:val="255"/>
        </w:trPr>
        <w:tc>
          <w:tcPr>
            <w:tcW w:w="7655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both"/>
            </w:pPr>
            <w:r>
              <w:t>Резервные фонды</w:t>
            </w:r>
          </w:p>
        </w:tc>
        <w:tc>
          <w:tcPr>
            <w:tcW w:w="4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523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11</w:t>
            </w:r>
          </w:p>
        </w:tc>
        <w:tc>
          <w:tcPr>
            <w:tcW w:w="18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right"/>
            </w:pPr>
            <w:r>
              <w:t>600 000,00</w:t>
            </w:r>
          </w:p>
        </w:tc>
      </w:tr>
      <w:tr w:rsidR="006F3D69" w:rsidTr="006F3D69">
        <w:trPr>
          <w:trHeight w:val="255"/>
        </w:trPr>
        <w:tc>
          <w:tcPr>
            <w:tcW w:w="7655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4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523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13</w:t>
            </w:r>
          </w:p>
        </w:tc>
        <w:tc>
          <w:tcPr>
            <w:tcW w:w="18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right"/>
            </w:pPr>
            <w:r>
              <w:t>149 278 608,14</w:t>
            </w:r>
          </w:p>
        </w:tc>
      </w:tr>
      <w:tr w:rsidR="006F3D69" w:rsidTr="006F3D69">
        <w:trPr>
          <w:trHeight w:val="255"/>
        </w:trPr>
        <w:tc>
          <w:tcPr>
            <w:tcW w:w="7655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03</w:t>
            </w:r>
          </w:p>
        </w:tc>
        <w:tc>
          <w:tcPr>
            <w:tcW w:w="523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 </w:t>
            </w:r>
          </w:p>
        </w:tc>
        <w:tc>
          <w:tcPr>
            <w:tcW w:w="18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right"/>
            </w:pPr>
            <w:r>
              <w:t>11 698 283,06</w:t>
            </w:r>
          </w:p>
        </w:tc>
      </w:tr>
      <w:tr w:rsidR="006F3D69" w:rsidTr="006F3D69">
        <w:trPr>
          <w:trHeight w:val="255"/>
        </w:trPr>
        <w:tc>
          <w:tcPr>
            <w:tcW w:w="7655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03</w:t>
            </w:r>
          </w:p>
        </w:tc>
        <w:tc>
          <w:tcPr>
            <w:tcW w:w="523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09</w:t>
            </w:r>
          </w:p>
        </w:tc>
        <w:tc>
          <w:tcPr>
            <w:tcW w:w="18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right"/>
            </w:pPr>
            <w:r>
              <w:t>10 826 846,22</w:t>
            </w:r>
          </w:p>
        </w:tc>
      </w:tr>
      <w:tr w:rsidR="006F3D69" w:rsidTr="006F3D69">
        <w:trPr>
          <w:trHeight w:val="255"/>
        </w:trPr>
        <w:tc>
          <w:tcPr>
            <w:tcW w:w="7655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03</w:t>
            </w:r>
          </w:p>
        </w:tc>
        <w:tc>
          <w:tcPr>
            <w:tcW w:w="523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14</w:t>
            </w:r>
          </w:p>
        </w:tc>
        <w:tc>
          <w:tcPr>
            <w:tcW w:w="18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right"/>
            </w:pPr>
            <w:r>
              <w:t>871 436,84</w:t>
            </w:r>
          </w:p>
        </w:tc>
      </w:tr>
      <w:tr w:rsidR="006F3D69" w:rsidTr="006F3D69">
        <w:trPr>
          <w:trHeight w:val="255"/>
        </w:trPr>
        <w:tc>
          <w:tcPr>
            <w:tcW w:w="7655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both"/>
            </w:pPr>
            <w:r>
              <w:t>Национальная экономика</w:t>
            </w:r>
          </w:p>
        </w:tc>
        <w:tc>
          <w:tcPr>
            <w:tcW w:w="4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04</w:t>
            </w:r>
          </w:p>
        </w:tc>
        <w:tc>
          <w:tcPr>
            <w:tcW w:w="523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 </w:t>
            </w:r>
          </w:p>
        </w:tc>
        <w:tc>
          <w:tcPr>
            <w:tcW w:w="18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right"/>
            </w:pPr>
            <w:r>
              <w:t>118 862 695,27</w:t>
            </w:r>
          </w:p>
        </w:tc>
      </w:tr>
      <w:tr w:rsidR="006F3D69" w:rsidTr="006F3D69">
        <w:trPr>
          <w:trHeight w:val="255"/>
        </w:trPr>
        <w:tc>
          <w:tcPr>
            <w:tcW w:w="7655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both"/>
            </w:pPr>
            <w:r>
              <w:t>Сельское хозяйство и рыболовство</w:t>
            </w:r>
          </w:p>
        </w:tc>
        <w:tc>
          <w:tcPr>
            <w:tcW w:w="4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04</w:t>
            </w:r>
          </w:p>
        </w:tc>
        <w:tc>
          <w:tcPr>
            <w:tcW w:w="523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05</w:t>
            </w:r>
          </w:p>
        </w:tc>
        <w:tc>
          <w:tcPr>
            <w:tcW w:w="18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right"/>
            </w:pPr>
            <w:r>
              <w:t>35 059 139,65</w:t>
            </w:r>
          </w:p>
        </w:tc>
      </w:tr>
      <w:tr w:rsidR="006F3D69" w:rsidTr="006F3D69">
        <w:trPr>
          <w:trHeight w:val="255"/>
        </w:trPr>
        <w:tc>
          <w:tcPr>
            <w:tcW w:w="7655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both"/>
            </w:pPr>
            <w:r>
              <w:t>Дорожное хозяйство (дорожные фонды)</w:t>
            </w:r>
          </w:p>
        </w:tc>
        <w:tc>
          <w:tcPr>
            <w:tcW w:w="4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04</w:t>
            </w:r>
          </w:p>
        </w:tc>
        <w:tc>
          <w:tcPr>
            <w:tcW w:w="523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09</w:t>
            </w:r>
          </w:p>
        </w:tc>
        <w:tc>
          <w:tcPr>
            <w:tcW w:w="18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right"/>
            </w:pPr>
            <w:r>
              <w:t>73 816 744,12</w:t>
            </w:r>
          </w:p>
        </w:tc>
      </w:tr>
      <w:tr w:rsidR="006F3D69" w:rsidTr="006F3D69">
        <w:trPr>
          <w:trHeight w:val="255"/>
        </w:trPr>
        <w:tc>
          <w:tcPr>
            <w:tcW w:w="7655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4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04</w:t>
            </w:r>
          </w:p>
        </w:tc>
        <w:tc>
          <w:tcPr>
            <w:tcW w:w="523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12</w:t>
            </w:r>
          </w:p>
        </w:tc>
        <w:tc>
          <w:tcPr>
            <w:tcW w:w="18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right"/>
            </w:pPr>
            <w:r>
              <w:t>9 986 811,50</w:t>
            </w:r>
          </w:p>
        </w:tc>
      </w:tr>
      <w:tr w:rsidR="006F3D69" w:rsidTr="006F3D69">
        <w:trPr>
          <w:trHeight w:val="255"/>
        </w:trPr>
        <w:tc>
          <w:tcPr>
            <w:tcW w:w="7655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both"/>
            </w:pPr>
            <w:r>
              <w:t>Жилищно-коммунальное хозяйство</w:t>
            </w:r>
          </w:p>
        </w:tc>
        <w:tc>
          <w:tcPr>
            <w:tcW w:w="4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05</w:t>
            </w:r>
          </w:p>
        </w:tc>
        <w:tc>
          <w:tcPr>
            <w:tcW w:w="523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 </w:t>
            </w:r>
          </w:p>
        </w:tc>
        <w:tc>
          <w:tcPr>
            <w:tcW w:w="18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right"/>
            </w:pPr>
            <w:r>
              <w:t>96 801 972,23</w:t>
            </w:r>
          </w:p>
        </w:tc>
      </w:tr>
      <w:tr w:rsidR="006F3D69" w:rsidTr="006F3D69">
        <w:trPr>
          <w:trHeight w:val="255"/>
        </w:trPr>
        <w:tc>
          <w:tcPr>
            <w:tcW w:w="7655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both"/>
            </w:pPr>
            <w:r>
              <w:t>Коммунальное хозяйство</w:t>
            </w:r>
          </w:p>
        </w:tc>
        <w:tc>
          <w:tcPr>
            <w:tcW w:w="4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05</w:t>
            </w:r>
          </w:p>
        </w:tc>
        <w:tc>
          <w:tcPr>
            <w:tcW w:w="523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02</w:t>
            </w:r>
          </w:p>
        </w:tc>
        <w:tc>
          <w:tcPr>
            <w:tcW w:w="18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right"/>
            </w:pPr>
            <w:r>
              <w:t>4 362 451,35</w:t>
            </w:r>
          </w:p>
        </w:tc>
      </w:tr>
      <w:tr w:rsidR="006F3D69" w:rsidTr="006F3D69">
        <w:trPr>
          <w:trHeight w:val="255"/>
        </w:trPr>
        <w:tc>
          <w:tcPr>
            <w:tcW w:w="7655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both"/>
            </w:pPr>
            <w:r>
              <w:t>Благоустройство</w:t>
            </w:r>
          </w:p>
        </w:tc>
        <w:tc>
          <w:tcPr>
            <w:tcW w:w="4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05</w:t>
            </w:r>
          </w:p>
        </w:tc>
        <w:tc>
          <w:tcPr>
            <w:tcW w:w="523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03</w:t>
            </w:r>
          </w:p>
        </w:tc>
        <w:tc>
          <w:tcPr>
            <w:tcW w:w="18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right"/>
            </w:pPr>
            <w:r>
              <w:t>43 643 201,41</w:t>
            </w:r>
          </w:p>
        </w:tc>
      </w:tr>
      <w:tr w:rsidR="006F3D69" w:rsidTr="006F3D69">
        <w:trPr>
          <w:trHeight w:val="255"/>
        </w:trPr>
        <w:tc>
          <w:tcPr>
            <w:tcW w:w="7655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4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05</w:t>
            </w:r>
          </w:p>
        </w:tc>
        <w:tc>
          <w:tcPr>
            <w:tcW w:w="523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05</w:t>
            </w:r>
          </w:p>
        </w:tc>
        <w:tc>
          <w:tcPr>
            <w:tcW w:w="18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right"/>
            </w:pPr>
            <w:r>
              <w:t>48 796 319,47</w:t>
            </w:r>
          </w:p>
        </w:tc>
      </w:tr>
      <w:tr w:rsidR="006F3D69" w:rsidTr="006F3D69">
        <w:trPr>
          <w:trHeight w:val="255"/>
        </w:trPr>
        <w:tc>
          <w:tcPr>
            <w:tcW w:w="7655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both"/>
            </w:pPr>
            <w:r>
              <w:t>Образование</w:t>
            </w:r>
          </w:p>
        </w:tc>
        <w:tc>
          <w:tcPr>
            <w:tcW w:w="4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07</w:t>
            </w:r>
          </w:p>
        </w:tc>
        <w:tc>
          <w:tcPr>
            <w:tcW w:w="523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 </w:t>
            </w:r>
          </w:p>
        </w:tc>
        <w:tc>
          <w:tcPr>
            <w:tcW w:w="18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right"/>
            </w:pPr>
            <w:r>
              <w:t>905 592 018,23</w:t>
            </w:r>
          </w:p>
        </w:tc>
      </w:tr>
      <w:tr w:rsidR="006F3D69" w:rsidTr="006F3D69">
        <w:trPr>
          <w:trHeight w:val="255"/>
        </w:trPr>
        <w:tc>
          <w:tcPr>
            <w:tcW w:w="7655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both"/>
            </w:pPr>
            <w:r>
              <w:t>Дошкольное образование</w:t>
            </w:r>
          </w:p>
        </w:tc>
        <w:tc>
          <w:tcPr>
            <w:tcW w:w="4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07</w:t>
            </w:r>
          </w:p>
        </w:tc>
        <w:tc>
          <w:tcPr>
            <w:tcW w:w="523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18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right"/>
            </w:pPr>
            <w:r>
              <w:t>323 203 148,19</w:t>
            </w:r>
          </w:p>
        </w:tc>
      </w:tr>
      <w:tr w:rsidR="006F3D69" w:rsidTr="006F3D69">
        <w:trPr>
          <w:trHeight w:val="255"/>
        </w:trPr>
        <w:tc>
          <w:tcPr>
            <w:tcW w:w="7655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both"/>
            </w:pPr>
            <w:r>
              <w:t>Общее образование</w:t>
            </w:r>
          </w:p>
        </w:tc>
        <w:tc>
          <w:tcPr>
            <w:tcW w:w="4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07</w:t>
            </w:r>
          </w:p>
        </w:tc>
        <w:tc>
          <w:tcPr>
            <w:tcW w:w="523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02</w:t>
            </w:r>
          </w:p>
        </w:tc>
        <w:tc>
          <w:tcPr>
            <w:tcW w:w="18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right"/>
            </w:pPr>
            <w:r>
              <w:t>478 515 825,31</w:t>
            </w:r>
          </w:p>
        </w:tc>
      </w:tr>
      <w:tr w:rsidR="006F3D69" w:rsidTr="006F3D69">
        <w:trPr>
          <w:trHeight w:val="255"/>
        </w:trPr>
        <w:tc>
          <w:tcPr>
            <w:tcW w:w="7655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both"/>
            </w:pPr>
            <w:r>
              <w:t>Дополнительное образование детей</w:t>
            </w:r>
          </w:p>
        </w:tc>
        <w:tc>
          <w:tcPr>
            <w:tcW w:w="4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07</w:t>
            </w:r>
          </w:p>
        </w:tc>
        <w:tc>
          <w:tcPr>
            <w:tcW w:w="523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03</w:t>
            </w:r>
          </w:p>
        </w:tc>
        <w:tc>
          <w:tcPr>
            <w:tcW w:w="18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right"/>
            </w:pPr>
            <w:r>
              <w:t>67 168 524,34</w:t>
            </w:r>
          </w:p>
        </w:tc>
      </w:tr>
      <w:tr w:rsidR="006F3D69" w:rsidTr="006F3D69">
        <w:trPr>
          <w:trHeight w:val="255"/>
        </w:trPr>
        <w:tc>
          <w:tcPr>
            <w:tcW w:w="7655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4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07</w:t>
            </w:r>
          </w:p>
        </w:tc>
        <w:tc>
          <w:tcPr>
            <w:tcW w:w="523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05</w:t>
            </w:r>
          </w:p>
        </w:tc>
        <w:tc>
          <w:tcPr>
            <w:tcW w:w="18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right"/>
            </w:pPr>
            <w:r>
              <w:t>107 737,00</w:t>
            </w:r>
          </w:p>
        </w:tc>
      </w:tr>
      <w:tr w:rsidR="006F3D69" w:rsidTr="006F3D69">
        <w:trPr>
          <w:trHeight w:val="255"/>
        </w:trPr>
        <w:tc>
          <w:tcPr>
            <w:tcW w:w="7655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both"/>
            </w:pPr>
            <w:r>
              <w:t>Молодежная политика</w:t>
            </w:r>
          </w:p>
        </w:tc>
        <w:tc>
          <w:tcPr>
            <w:tcW w:w="4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07</w:t>
            </w:r>
          </w:p>
        </w:tc>
        <w:tc>
          <w:tcPr>
            <w:tcW w:w="523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07</w:t>
            </w:r>
          </w:p>
        </w:tc>
        <w:tc>
          <w:tcPr>
            <w:tcW w:w="18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right"/>
            </w:pPr>
            <w:r>
              <w:t>12 860 324,79</w:t>
            </w:r>
          </w:p>
        </w:tc>
      </w:tr>
      <w:tr w:rsidR="006F3D69" w:rsidTr="006F3D69">
        <w:trPr>
          <w:trHeight w:val="255"/>
        </w:trPr>
        <w:tc>
          <w:tcPr>
            <w:tcW w:w="7655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4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07</w:t>
            </w:r>
          </w:p>
        </w:tc>
        <w:tc>
          <w:tcPr>
            <w:tcW w:w="523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09</w:t>
            </w:r>
          </w:p>
        </w:tc>
        <w:tc>
          <w:tcPr>
            <w:tcW w:w="18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right"/>
            </w:pPr>
            <w:r>
              <w:t>23 736 458,60</w:t>
            </w:r>
          </w:p>
        </w:tc>
      </w:tr>
      <w:tr w:rsidR="006F3D69" w:rsidTr="006F3D69">
        <w:trPr>
          <w:trHeight w:val="255"/>
        </w:trPr>
        <w:tc>
          <w:tcPr>
            <w:tcW w:w="7655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both"/>
            </w:pPr>
            <w:r>
              <w:t>Культура и кинематография</w:t>
            </w:r>
          </w:p>
        </w:tc>
        <w:tc>
          <w:tcPr>
            <w:tcW w:w="4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08</w:t>
            </w:r>
          </w:p>
        </w:tc>
        <w:tc>
          <w:tcPr>
            <w:tcW w:w="523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 </w:t>
            </w:r>
          </w:p>
        </w:tc>
        <w:tc>
          <w:tcPr>
            <w:tcW w:w="18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right"/>
            </w:pPr>
            <w:r>
              <w:t>150 581 356,37</w:t>
            </w:r>
          </w:p>
        </w:tc>
      </w:tr>
      <w:tr w:rsidR="006F3D69" w:rsidTr="006F3D69">
        <w:trPr>
          <w:trHeight w:val="255"/>
        </w:trPr>
        <w:tc>
          <w:tcPr>
            <w:tcW w:w="7655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both"/>
            </w:pPr>
            <w:r>
              <w:t>Культура</w:t>
            </w:r>
          </w:p>
        </w:tc>
        <w:tc>
          <w:tcPr>
            <w:tcW w:w="4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08</w:t>
            </w:r>
          </w:p>
        </w:tc>
        <w:tc>
          <w:tcPr>
            <w:tcW w:w="523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18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right"/>
            </w:pPr>
            <w:r>
              <w:t>138 973 028,38</w:t>
            </w:r>
          </w:p>
        </w:tc>
      </w:tr>
      <w:tr w:rsidR="006F3D69" w:rsidTr="006F3D69">
        <w:trPr>
          <w:trHeight w:val="255"/>
        </w:trPr>
        <w:tc>
          <w:tcPr>
            <w:tcW w:w="7655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both"/>
            </w:pPr>
            <w:r>
              <w:t>Другие вопросы в области культуры</w:t>
            </w:r>
          </w:p>
        </w:tc>
        <w:tc>
          <w:tcPr>
            <w:tcW w:w="4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08</w:t>
            </w:r>
          </w:p>
        </w:tc>
        <w:tc>
          <w:tcPr>
            <w:tcW w:w="523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04</w:t>
            </w:r>
          </w:p>
        </w:tc>
        <w:tc>
          <w:tcPr>
            <w:tcW w:w="18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right"/>
            </w:pPr>
            <w:r>
              <w:t>11 608 327,99</w:t>
            </w:r>
          </w:p>
        </w:tc>
      </w:tr>
      <w:tr w:rsidR="006F3D69" w:rsidTr="006F3D69">
        <w:trPr>
          <w:trHeight w:val="255"/>
        </w:trPr>
        <w:tc>
          <w:tcPr>
            <w:tcW w:w="7655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both"/>
            </w:pPr>
            <w:r>
              <w:t>Социальная политика</w:t>
            </w:r>
          </w:p>
        </w:tc>
        <w:tc>
          <w:tcPr>
            <w:tcW w:w="4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10</w:t>
            </w:r>
          </w:p>
        </w:tc>
        <w:tc>
          <w:tcPr>
            <w:tcW w:w="523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 </w:t>
            </w:r>
          </w:p>
        </w:tc>
        <w:tc>
          <w:tcPr>
            <w:tcW w:w="18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right"/>
            </w:pPr>
            <w:r>
              <w:t>525 599 702,58</w:t>
            </w:r>
          </w:p>
        </w:tc>
      </w:tr>
      <w:tr w:rsidR="006F3D69" w:rsidTr="006F3D69">
        <w:trPr>
          <w:trHeight w:val="255"/>
        </w:trPr>
        <w:tc>
          <w:tcPr>
            <w:tcW w:w="7655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both"/>
            </w:pPr>
            <w:r>
              <w:t>Социальное обеспечение населения</w:t>
            </w:r>
          </w:p>
        </w:tc>
        <w:tc>
          <w:tcPr>
            <w:tcW w:w="4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10</w:t>
            </w:r>
          </w:p>
        </w:tc>
        <w:tc>
          <w:tcPr>
            <w:tcW w:w="523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03</w:t>
            </w:r>
          </w:p>
        </w:tc>
        <w:tc>
          <w:tcPr>
            <w:tcW w:w="18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right"/>
            </w:pPr>
            <w:r>
              <w:t>304 010 502,58</w:t>
            </w:r>
          </w:p>
        </w:tc>
      </w:tr>
      <w:tr w:rsidR="006F3D69" w:rsidTr="006F3D69">
        <w:trPr>
          <w:trHeight w:val="255"/>
        </w:trPr>
        <w:tc>
          <w:tcPr>
            <w:tcW w:w="7655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both"/>
            </w:pPr>
            <w:r>
              <w:t>Охрана семьи и детства</w:t>
            </w:r>
          </w:p>
        </w:tc>
        <w:tc>
          <w:tcPr>
            <w:tcW w:w="4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10</w:t>
            </w:r>
          </w:p>
        </w:tc>
        <w:tc>
          <w:tcPr>
            <w:tcW w:w="523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04</w:t>
            </w:r>
          </w:p>
        </w:tc>
        <w:tc>
          <w:tcPr>
            <w:tcW w:w="18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right"/>
            </w:pPr>
            <w:r>
              <w:t>193 278 140,00</w:t>
            </w:r>
          </w:p>
        </w:tc>
      </w:tr>
      <w:tr w:rsidR="006F3D69" w:rsidTr="006F3D69">
        <w:trPr>
          <w:trHeight w:val="255"/>
        </w:trPr>
        <w:tc>
          <w:tcPr>
            <w:tcW w:w="7655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4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10</w:t>
            </w:r>
          </w:p>
        </w:tc>
        <w:tc>
          <w:tcPr>
            <w:tcW w:w="523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06</w:t>
            </w:r>
          </w:p>
        </w:tc>
        <w:tc>
          <w:tcPr>
            <w:tcW w:w="18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right"/>
            </w:pPr>
            <w:r>
              <w:t>28 311 060,00</w:t>
            </w:r>
          </w:p>
        </w:tc>
      </w:tr>
      <w:tr w:rsidR="006F3D69" w:rsidTr="006F3D69">
        <w:trPr>
          <w:trHeight w:val="255"/>
        </w:trPr>
        <w:tc>
          <w:tcPr>
            <w:tcW w:w="7655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both"/>
            </w:pPr>
            <w:r>
              <w:t>Физическая культура и спорт</w:t>
            </w:r>
          </w:p>
        </w:tc>
        <w:tc>
          <w:tcPr>
            <w:tcW w:w="4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11</w:t>
            </w:r>
          </w:p>
        </w:tc>
        <w:tc>
          <w:tcPr>
            <w:tcW w:w="523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 </w:t>
            </w:r>
          </w:p>
        </w:tc>
        <w:tc>
          <w:tcPr>
            <w:tcW w:w="18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right"/>
            </w:pPr>
            <w:r>
              <w:t>33 825 731,64</w:t>
            </w:r>
          </w:p>
        </w:tc>
      </w:tr>
      <w:tr w:rsidR="006F3D69" w:rsidTr="006F3D69">
        <w:trPr>
          <w:trHeight w:val="255"/>
        </w:trPr>
        <w:tc>
          <w:tcPr>
            <w:tcW w:w="7655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both"/>
            </w:pPr>
            <w:r>
              <w:t>Физическая культура</w:t>
            </w:r>
          </w:p>
        </w:tc>
        <w:tc>
          <w:tcPr>
            <w:tcW w:w="4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11</w:t>
            </w:r>
          </w:p>
        </w:tc>
        <w:tc>
          <w:tcPr>
            <w:tcW w:w="523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18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right"/>
            </w:pPr>
            <w:r>
              <w:t>7 525 292,57</w:t>
            </w:r>
          </w:p>
        </w:tc>
      </w:tr>
      <w:tr w:rsidR="006F3D69" w:rsidTr="006F3D69">
        <w:trPr>
          <w:trHeight w:val="255"/>
        </w:trPr>
        <w:tc>
          <w:tcPr>
            <w:tcW w:w="7655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both"/>
            </w:pPr>
            <w:r>
              <w:t>Массовый спорт</w:t>
            </w:r>
          </w:p>
        </w:tc>
        <w:tc>
          <w:tcPr>
            <w:tcW w:w="4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11</w:t>
            </w:r>
          </w:p>
        </w:tc>
        <w:tc>
          <w:tcPr>
            <w:tcW w:w="523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02</w:t>
            </w:r>
          </w:p>
        </w:tc>
        <w:tc>
          <w:tcPr>
            <w:tcW w:w="18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right"/>
            </w:pPr>
            <w:r>
              <w:t>25 041 092,00</w:t>
            </w:r>
          </w:p>
        </w:tc>
      </w:tr>
      <w:tr w:rsidR="006F3D69" w:rsidTr="006F3D69">
        <w:trPr>
          <w:trHeight w:val="255"/>
        </w:trPr>
        <w:tc>
          <w:tcPr>
            <w:tcW w:w="7655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both"/>
            </w:pPr>
            <w:r>
              <w:t>Другие вопросы в области физической культуры и спорта</w:t>
            </w:r>
          </w:p>
        </w:tc>
        <w:tc>
          <w:tcPr>
            <w:tcW w:w="4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11</w:t>
            </w:r>
          </w:p>
        </w:tc>
        <w:tc>
          <w:tcPr>
            <w:tcW w:w="523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05</w:t>
            </w:r>
          </w:p>
        </w:tc>
        <w:tc>
          <w:tcPr>
            <w:tcW w:w="18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right"/>
            </w:pPr>
            <w:r>
              <w:t>1 259 347,07</w:t>
            </w:r>
          </w:p>
        </w:tc>
      </w:tr>
      <w:tr w:rsidR="006F3D69" w:rsidTr="006F3D69">
        <w:trPr>
          <w:trHeight w:val="255"/>
        </w:trPr>
        <w:tc>
          <w:tcPr>
            <w:tcW w:w="7655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4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13</w:t>
            </w:r>
          </w:p>
        </w:tc>
        <w:tc>
          <w:tcPr>
            <w:tcW w:w="523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 </w:t>
            </w:r>
          </w:p>
        </w:tc>
        <w:tc>
          <w:tcPr>
            <w:tcW w:w="18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right"/>
            </w:pPr>
            <w:r>
              <w:t>100 000,00</w:t>
            </w:r>
          </w:p>
        </w:tc>
      </w:tr>
      <w:tr w:rsidR="006F3D69" w:rsidTr="006F3D69">
        <w:trPr>
          <w:trHeight w:val="255"/>
        </w:trPr>
        <w:tc>
          <w:tcPr>
            <w:tcW w:w="7655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both"/>
            </w:pPr>
            <w:r>
              <w:t>Обслуживание внутреннего государственного и муниципального долга</w:t>
            </w:r>
          </w:p>
        </w:tc>
        <w:tc>
          <w:tcPr>
            <w:tcW w:w="4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13</w:t>
            </w:r>
          </w:p>
        </w:tc>
        <w:tc>
          <w:tcPr>
            <w:tcW w:w="523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18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right"/>
            </w:pPr>
            <w:r>
              <w:t>100 000,00</w:t>
            </w:r>
          </w:p>
        </w:tc>
      </w:tr>
      <w:tr w:rsidR="006F3D69" w:rsidTr="006F3D69">
        <w:trPr>
          <w:trHeight w:val="255"/>
        </w:trPr>
        <w:tc>
          <w:tcPr>
            <w:tcW w:w="7655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4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856" w:type="dxa"/>
            <w:vAlign w:val="bottom"/>
            <w:hideMark/>
          </w:tcPr>
          <w:p w:rsidR="006F3D69" w:rsidRDefault="006F3D69">
            <w:pPr>
              <w:spacing w:line="192" w:lineRule="auto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2 088 996 488,63</w:t>
            </w:r>
          </w:p>
        </w:tc>
      </w:tr>
    </w:tbl>
    <w:p w:rsidR="006F3D69" w:rsidRDefault="006F3D69" w:rsidP="006F3D69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6F3D69" w:rsidRDefault="006F3D69" w:rsidP="006F3D69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04"/>
        <w:gridCol w:w="4551"/>
      </w:tblGrid>
      <w:tr w:rsidR="006F3D69" w:rsidTr="006F3D69">
        <w:tc>
          <w:tcPr>
            <w:tcW w:w="4928" w:type="dxa"/>
          </w:tcPr>
          <w:p w:rsidR="006F3D69" w:rsidRDefault="006F3D69">
            <w:pPr>
              <w:spacing w:line="192" w:lineRule="auto"/>
            </w:pPr>
          </w:p>
        </w:tc>
        <w:tc>
          <w:tcPr>
            <w:tcW w:w="4643" w:type="dxa"/>
            <w:hideMark/>
          </w:tcPr>
          <w:p w:rsidR="006F3D69" w:rsidRDefault="006F3D69">
            <w:pPr>
              <w:tabs>
                <w:tab w:val="left" w:pos="5220"/>
              </w:tabs>
              <w:spacing w:line="192" w:lineRule="auto"/>
            </w:pPr>
            <w:r>
              <w:t>Приложение 14</w:t>
            </w:r>
          </w:p>
          <w:p w:rsidR="006F3D69" w:rsidRDefault="006F3D69">
            <w:pPr>
              <w:tabs>
                <w:tab w:val="left" w:pos="5220"/>
              </w:tabs>
              <w:spacing w:line="192" w:lineRule="auto"/>
            </w:pPr>
            <w:r>
              <w:t xml:space="preserve">к решению Думы Изобильненского </w:t>
            </w:r>
          </w:p>
          <w:p w:rsidR="006F3D69" w:rsidRDefault="006F3D69">
            <w:pPr>
              <w:tabs>
                <w:tab w:val="left" w:pos="5220"/>
              </w:tabs>
              <w:spacing w:line="192" w:lineRule="auto"/>
            </w:pPr>
            <w:r>
              <w:t>городского округа Ставропольского края</w:t>
            </w:r>
          </w:p>
          <w:p w:rsidR="006F3D69" w:rsidRDefault="006F3D69">
            <w:pPr>
              <w:tabs>
                <w:tab w:val="left" w:pos="5220"/>
              </w:tabs>
              <w:spacing w:line="192" w:lineRule="auto"/>
            </w:pPr>
            <w:r>
              <w:t>от 21 декабря 2018 года №210</w:t>
            </w:r>
          </w:p>
        </w:tc>
      </w:tr>
    </w:tbl>
    <w:p w:rsidR="006F3D69" w:rsidRDefault="006F3D69" w:rsidP="006F3D69">
      <w:pPr>
        <w:spacing w:line="192" w:lineRule="auto"/>
      </w:pPr>
    </w:p>
    <w:p w:rsidR="006F3D69" w:rsidRDefault="006F3D69" w:rsidP="006F3D69">
      <w:pPr>
        <w:spacing w:line="192" w:lineRule="auto"/>
        <w:jc w:val="center"/>
        <w:rPr>
          <w:b/>
        </w:rPr>
      </w:pPr>
    </w:p>
    <w:p w:rsidR="006F3D69" w:rsidRDefault="006F3D69" w:rsidP="006F3D69">
      <w:pPr>
        <w:spacing w:line="192" w:lineRule="auto"/>
        <w:jc w:val="center"/>
        <w:rPr>
          <w:b/>
        </w:rPr>
      </w:pPr>
      <w:r>
        <w:rPr>
          <w:b/>
        </w:rPr>
        <w:t>ПРОГРАММА</w:t>
      </w:r>
    </w:p>
    <w:p w:rsidR="006F3D69" w:rsidRDefault="006F3D69" w:rsidP="006F3D69">
      <w:pPr>
        <w:spacing w:line="192" w:lineRule="auto"/>
        <w:jc w:val="center"/>
        <w:rPr>
          <w:b/>
        </w:rPr>
      </w:pPr>
      <w:r>
        <w:rPr>
          <w:b/>
        </w:rPr>
        <w:t xml:space="preserve">муниципальных заимствований Изобильненского городского округа </w:t>
      </w:r>
    </w:p>
    <w:p w:rsidR="006F3D69" w:rsidRDefault="006F3D69" w:rsidP="006F3D69">
      <w:pPr>
        <w:spacing w:line="192" w:lineRule="auto"/>
        <w:jc w:val="center"/>
        <w:rPr>
          <w:b/>
        </w:rPr>
      </w:pPr>
      <w:r>
        <w:rPr>
          <w:b/>
        </w:rPr>
        <w:t>Ставропольского края на 2019 год и плановый период 2020 и 2021 годов</w:t>
      </w:r>
    </w:p>
    <w:p w:rsidR="006F3D69" w:rsidRDefault="006F3D69" w:rsidP="006F3D69">
      <w:pPr>
        <w:spacing w:line="192" w:lineRule="auto"/>
        <w:jc w:val="center"/>
      </w:pPr>
    </w:p>
    <w:p w:rsidR="006F3D69" w:rsidRDefault="006F3D69" w:rsidP="006F3D69">
      <w:pPr>
        <w:numPr>
          <w:ilvl w:val="0"/>
          <w:numId w:val="3"/>
        </w:numPr>
        <w:spacing w:line="192" w:lineRule="auto"/>
        <w:jc w:val="center"/>
      </w:pPr>
      <w:r>
        <w:t>Муниципальные заимствования Изобильненского городского округа</w:t>
      </w:r>
    </w:p>
    <w:p w:rsidR="006F3D69" w:rsidRDefault="006F3D69" w:rsidP="006F3D69">
      <w:pPr>
        <w:spacing w:line="192" w:lineRule="auto"/>
        <w:ind w:left="720"/>
        <w:jc w:val="center"/>
      </w:pPr>
      <w:r>
        <w:t>Ставропольского края на 2019 год</w:t>
      </w:r>
    </w:p>
    <w:p w:rsidR="006F3D69" w:rsidRDefault="006F3D69" w:rsidP="006F3D69">
      <w:pPr>
        <w:spacing w:line="192" w:lineRule="auto"/>
        <w:jc w:val="right"/>
      </w:pP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3"/>
        <w:gridCol w:w="1741"/>
        <w:gridCol w:w="1843"/>
      </w:tblGrid>
      <w:tr w:rsidR="006F3D69" w:rsidTr="006F3D69">
        <w:trPr>
          <w:trHeight w:val="372"/>
          <w:jc w:val="center"/>
        </w:trPr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D69" w:rsidRDefault="006F3D69">
            <w:pPr>
              <w:spacing w:line="192" w:lineRule="auto"/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D69" w:rsidRDefault="006F3D69">
            <w:pPr>
              <w:spacing w:line="192" w:lineRule="auto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F3D69" w:rsidRDefault="006F3D69">
            <w:pPr>
              <w:spacing w:line="192" w:lineRule="auto"/>
              <w:ind w:right="-52"/>
              <w:jc w:val="right"/>
            </w:pPr>
            <w:r>
              <w:t>(рублей)</w:t>
            </w:r>
          </w:p>
        </w:tc>
      </w:tr>
      <w:tr w:rsidR="006F3D69" w:rsidTr="006F3D69">
        <w:trPr>
          <w:trHeight w:val="136"/>
          <w:jc w:val="center"/>
        </w:trPr>
        <w:tc>
          <w:tcPr>
            <w:tcW w:w="6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69" w:rsidRDefault="006F3D69">
            <w:pPr>
              <w:spacing w:line="192" w:lineRule="auto"/>
              <w:ind w:left="-1192" w:firstLine="1192"/>
              <w:jc w:val="center"/>
            </w:pPr>
            <w:r>
              <w:t>Виды заимствований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>Сумма</w:t>
            </w:r>
          </w:p>
        </w:tc>
      </w:tr>
      <w:tr w:rsidR="006F3D69" w:rsidTr="006F3D69">
        <w:trPr>
          <w:trHeight w:val="3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69" w:rsidRDefault="006F3D69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>привлечение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>погашение</w:t>
            </w:r>
          </w:p>
          <w:p w:rsidR="006F3D69" w:rsidRDefault="006F3D69">
            <w:pPr>
              <w:spacing w:line="192" w:lineRule="auto"/>
              <w:jc w:val="center"/>
            </w:pPr>
            <w:r>
              <w:t xml:space="preserve">основной </w:t>
            </w:r>
          </w:p>
          <w:p w:rsidR="006F3D69" w:rsidRDefault="006F3D69">
            <w:pPr>
              <w:spacing w:line="192" w:lineRule="auto"/>
              <w:jc w:val="center"/>
            </w:pPr>
            <w:r>
              <w:t>суммы долга</w:t>
            </w:r>
          </w:p>
        </w:tc>
      </w:tr>
      <w:tr w:rsidR="006F3D69" w:rsidTr="006F3D69">
        <w:trPr>
          <w:trHeight w:val="536"/>
          <w:jc w:val="center"/>
        </w:trPr>
        <w:tc>
          <w:tcPr>
            <w:tcW w:w="62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F3D69" w:rsidRDefault="006F3D69">
            <w:pPr>
              <w:spacing w:line="192" w:lineRule="auto"/>
              <w:ind w:left="-28"/>
              <w:jc w:val="both"/>
            </w:pPr>
            <w:r>
              <w:t>Кредиты, полученные от кредитных организаций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F3D69" w:rsidRDefault="006F3D69">
            <w:pPr>
              <w:spacing w:line="192" w:lineRule="auto"/>
              <w:ind w:right="-172" w:hanging="176"/>
              <w:jc w:val="center"/>
            </w:pPr>
            <w:r>
              <w:t>26 095 263,04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0,00</w:t>
            </w:r>
          </w:p>
        </w:tc>
      </w:tr>
      <w:tr w:rsidR="006F3D69" w:rsidTr="006F3D69">
        <w:trPr>
          <w:trHeight w:val="536"/>
          <w:jc w:val="center"/>
        </w:trPr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3D69" w:rsidRDefault="006F3D69">
            <w:pPr>
              <w:spacing w:line="192" w:lineRule="auto"/>
              <w:ind w:left="-28"/>
              <w:jc w:val="both"/>
            </w:pPr>
            <w:r>
              <w:rPr>
                <w:spacing w:val="-2"/>
              </w:rPr>
              <w:t>Бюджетные кредиты, привлеченные из федерального бюджета на пополнение остатков средств на едином счете местного бюджета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3D69" w:rsidRDefault="006F3D69">
            <w:pPr>
              <w:spacing w:line="192" w:lineRule="auto"/>
              <w:ind w:right="-172" w:hanging="176"/>
              <w:jc w:val="center"/>
            </w:pPr>
            <w:r>
              <w:t>30 000 000,00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30 000 000,00</w:t>
            </w:r>
          </w:p>
        </w:tc>
      </w:tr>
    </w:tbl>
    <w:p w:rsidR="006F3D69" w:rsidRDefault="006F3D69" w:rsidP="006F3D69">
      <w:pPr>
        <w:spacing w:line="192" w:lineRule="auto"/>
        <w:jc w:val="center"/>
      </w:pPr>
    </w:p>
    <w:p w:rsidR="006F3D69" w:rsidRDefault="006F3D69" w:rsidP="006F3D69">
      <w:pPr>
        <w:spacing w:line="192" w:lineRule="auto"/>
        <w:jc w:val="center"/>
      </w:pPr>
      <w:r>
        <w:t>2. Муниципальные заимствования Изобильненского городского округа</w:t>
      </w:r>
    </w:p>
    <w:p w:rsidR="006F3D69" w:rsidRDefault="006F3D69" w:rsidP="006F3D69">
      <w:pPr>
        <w:spacing w:line="192" w:lineRule="auto"/>
        <w:jc w:val="center"/>
      </w:pPr>
      <w:r>
        <w:t xml:space="preserve"> Ставропольского края на плановый период 2020 и 2021 годов</w:t>
      </w:r>
    </w:p>
    <w:p w:rsidR="006F3D69" w:rsidRDefault="006F3D69" w:rsidP="006F3D69">
      <w:pPr>
        <w:spacing w:line="192" w:lineRule="auto"/>
        <w:jc w:val="center"/>
      </w:pP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741"/>
        <w:gridCol w:w="1940"/>
        <w:gridCol w:w="46"/>
        <w:gridCol w:w="1855"/>
        <w:gridCol w:w="1509"/>
      </w:tblGrid>
      <w:tr w:rsidR="006F3D69" w:rsidTr="006F3D69">
        <w:trPr>
          <w:trHeight w:val="360"/>
          <w:jc w:val="center"/>
        </w:trPr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D69" w:rsidRDefault="006F3D69">
            <w:pPr>
              <w:spacing w:line="192" w:lineRule="auto"/>
            </w:pPr>
          </w:p>
        </w:tc>
        <w:tc>
          <w:tcPr>
            <w:tcW w:w="3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D69" w:rsidRDefault="006F3D69">
            <w:pPr>
              <w:spacing w:line="192" w:lineRule="auto"/>
            </w:pP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F3D69" w:rsidRDefault="006F3D69">
            <w:pPr>
              <w:spacing w:line="192" w:lineRule="auto"/>
              <w:ind w:right="-75"/>
              <w:jc w:val="right"/>
            </w:pPr>
            <w:r>
              <w:t>(рублей)</w:t>
            </w:r>
          </w:p>
        </w:tc>
      </w:tr>
      <w:tr w:rsidR="006F3D69" w:rsidTr="006F3D69">
        <w:trPr>
          <w:trHeight w:val="187"/>
          <w:jc w:val="center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>Виды заимствований</w:t>
            </w:r>
          </w:p>
        </w:tc>
        <w:tc>
          <w:tcPr>
            <w:tcW w:w="7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>Сумма по годам</w:t>
            </w:r>
          </w:p>
        </w:tc>
      </w:tr>
      <w:tr w:rsidR="006F3D69" w:rsidTr="006F3D69">
        <w:trPr>
          <w:trHeight w:val="2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69" w:rsidRDefault="006F3D69"/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 xml:space="preserve">2020 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 xml:space="preserve">2021 </w:t>
            </w:r>
          </w:p>
        </w:tc>
      </w:tr>
      <w:tr w:rsidR="006F3D69" w:rsidTr="006F3D69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69" w:rsidRDefault="006F3D69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>привлечение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>погашение основной суммы долга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>привлечение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69" w:rsidRDefault="006F3D69">
            <w:pPr>
              <w:spacing w:line="192" w:lineRule="auto"/>
              <w:jc w:val="center"/>
            </w:pPr>
            <w:r>
              <w:t>погашение основной суммы долга</w:t>
            </w:r>
          </w:p>
        </w:tc>
      </w:tr>
      <w:tr w:rsidR="006F3D69" w:rsidTr="006F3D69">
        <w:trPr>
          <w:trHeight w:val="720"/>
          <w:jc w:val="center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3D69" w:rsidRDefault="006F3D69">
            <w:pPr>
              <w:spacing w:line="192" w:lineRule="auto"/>
              <w:jc w:val="both"/>
            </w:pPr>
            <w:r>
              <w:t>Кредиты, полученные от кредитных организаций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3D69" w:rsidRDefault="006F3D69">
            <w:pPr>
              <w:tabs>
                <w:tab w:val="left" w:pos="162"/>
              </w:tabs>
              <w:spacing w:line="192" w:lineRule="auto"/>
              <w:ind w:hanging="402"/>
              <w:jc w:val="right"/>
            </w:pPr>
            <w:r>
              <w:t>3 665 308,97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3D69" w:rsidRDefault="006F3D69">
            <w:pPr>
              <w:spacing w:line="192" w:lineRule="auto"/>
              <w:jc w:val="right"/>
            </w:pPr>
            <w:r>
              <w:t>22 788 653,91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3D69" w:rsidRDefault="006F3D69">
            <w:pPr>
              <w:spacing w:line="192" w:lineRule="auto"/>
              <w:ind w:right="-89" w:hanging="380"/>
              <w:jc w:val="right"/>
              <w:rPr>
                <w:spacing w:val="-4"/>
              </w:rPr>
            </w:pPr>
            <w:r>
              <w:rPr>
                <w:spacing w:val="-4"/>
              </w:rPr>
              <w:t>0,00».</w:t>
            </w:r>
          </w:p>
        </w:tc>
      </w:tr>
    </w:tbl>
    <w:p w:rsidR="006F3D69" w:rsidRDefault="006F3D69" w:rsidP="006F3D69">
      <w:pPr>
        <w:spacing w:line="192" w:lineRule="auto"/>
      </w:pPr>
    </w:p>
    <w:p w:rsidR="003719F7" w:rsidRPr="00C754EB" w:rsidRDefault="003719F7" w:rsidP="00887555">
      <w:pPr>
        <w:spacing w:line="216" w:lineRule="auto"/>
        <w:jc w:val="both"/>
        <w:rPr>
          <w:sz w:val="28"/>
          <w:szCs w:val="28"/>
        </w:rPr>
      </w:pPr>
    </w:p>
    <w:sectPr w:rsidR="003719F7" w:rsidRPr="00C754EB" w:rsidSect="00887555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93E" w:rsidRDefault="0045093E">
      <w:r>
        <w:separator/>
      </w:r>
    </w:p>
  </w:endnote>
  <w:endnote w:type="continuationSeparator" w:id="0">
    <w:p w:rsidR="0045093E" w:rsidRDefault="0045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93E" w:rsidRDefault="0045093E">
      <w:r>
        <w:separator/>
      </w:r>
    </w:p>
  </w:footnote>
  <w:footnote w:type="continuationSeparator" w:id="0">
    <w:p w:rsidR="0045093E" w:rsidRDefault="00450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D69" w:rsidRDefault="006F3D69" w:rsidP="004D1C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3D69" w:rsidRDefault="006F3D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D69" w:rsidRDefault="006F3D69" w:rsidP="004D1C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6F3D69" w:rsidRDefault="006F3D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3CD0"/>
    <w:multiLevelType w:val="hybridMultilevel"/>
    <w:tmpl w:val="817E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C859D7"/>
    <w:multiLevelType w:val="multilevel"/>
    <w:tmpl w:val="C3E48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A1"/>
    <w:rsid w:val="000229FA"/>
    <w:rsid w:val="00025A55"/>
    <w:rsid w:val="00031982"/>
    <w:rsid w:val="00034FE8"/>
    <w:rsid w:val="00057217"/>
    <w:rsid w:val="00062489"/>
    <w:rsid w:val="00067E2D"/>
    <w:rsid w:val="00075E8A"/>
    <w:rsid w:val="0008180A"/>
    <w:rsid w:val="00083CE5"/>
    <w:rsid w:val="0008609A"/>
    <w:rsid w:val="00086724"/>
    <w:rsid w:val="00090618"/>
    <w:rsid w:val="00090D44"/>
    <w:rsid w:val="00091D90"/>
    <w:rsid w:val="00091DAD"/>
    <w:rsid w:val="000949D1"/>
    <w:rsid w:val="00097475"/>
    <w:rsid w:val="000B20A1"/>
    <w:rsid w:val="000B7714"/>
    <w:rsid w:val="000D3F48"/>
    <w:rsid w:val="000D6BEB"/>
    <w:rsid w:val="000E1184"/>
    <w:rsid w:val="000E2B2D"/>
    <w:rsid w:val="000E59CD"/>
    <w:rsid w:val="000F032B"/>
    <w:rsid w:val="000F064A"/>
    <w:rsid w:val="000F3518"/>
    <w:rsid w:val="000F3A41"/>
    <w:rsid w:val="000F4DF5"/>
    <w:rsid w:val="000F4EAF"/>
    <w:rsid w:val="000F6ACC"/>
    <w:rsid w:val="001025E5"/>
    <w:rsid w:val="00103387"/>
    <w:rsid w:val="001121AD"/>
    <w:rsid w:val="001201D6"/>
    <w:rsid w:val="00122897"/>
    <w:rsid w:val="00127BA0"/>
    <w:rsid w:val="001307A4"/>
    <w:rsid w:val="00135C2A"/>
    <w:rsid w:val="00137748"/>
    <w:rsid w:val="001405C6"/>
    <w:rsid w:val="001415C5"/>
    <w:rsid w:val="00141886"/>
    <w:rsid w:val="00144359"/>
    <w:rsid w:val="00144AFA"/>
    <w:rsid w:val="001512E1"/>
    <w:rsid w:val="00151480"/>
    <w:rsid w:val="00153CF8"/>
    <w:rsid w:val="001559CF"/>
    <w:rsid w:val="00161859"/>
    <w:rsid w:val="001639AE"/>
    <w:rsid w:val="00167358"/>
    <w:rsid w:val="0016752E"/>
    <w:rsid w:val="00175DCE"/>
    <w:rsid w:val="00181CF6"/>
    <w:rsid w:val="00184DFD"/>
    <w:rsid w:val="00192BF8"/>
    <w:rsid w:val="00195182"/>
    <w:rsid w:val="00197EEC"/>
    <w:rsid w:val="001A07C7"/>
    <w:rsid w:val="001A0F8B"/>
    <w:rsid w:val="001A12A1"/>
    <w:rsid w:val="001A3AA6"/>
    <w:rsid w:val="001A3C9B"/>
    <w:rsid w:val="001A7871"/>
    <w:rsid w:val="001A7D05"/>
    <w:rsid w:val="001B318B"/>
    <w:rsid w:val="001B4D88"/>
    <w:rsid w:val="001C4562"/>
    <w:rsid w:val="001C54AF"/>
    <w:rsid w:val="001D5380"/>
    <w:rsid w:val="001E5082"/>
    <w:rsid w:val="001E6243"/>
    <w:rsid w:val="001E62E5"/>
    <w:rsid w:val="001E6A31"/>
    <w:rsid w:val="001F0008"/>
    <w:rsid w:val="001F0986"/>
    <w:rsid w:val="001F0B87"/>
    <w:rsid w:val="001F11C3"/>
    <w:rsid w:val="001F3884"/>
    <w:rsid w:val="0020335D"/>
    <w:rsid w:val="002050AF"/>
    <w:rsid w:val="00207B29"/>
    <w:rsid w:val="00213C08"/>
    <w:rsid w:val="00214F68"/>
    <w:rsid w:val="00217D96"/>
    <w:rsid w:val="00221800"/>
    <w:rsid w:val="0022354B"/>
    <w:rsid w:val="0022415E"/>
    <w:rsid w:val="00224DDB"/>
    <w:rsid w:val="00227187"/>
    <w:rsid w:val="002318D0"/>
    <w:rsid w:val="00236A3C"/>
    <w:rsid w:val="00236BEB"/>
    <w:rsid w:val="00237C62"/>
    <w:rsid w:val="00242255"/>
    <w:rsid w:val="00245561"/>
    <w:rsid w:val="002513ED"/>
    <w:rsid w:val="00254B78"/>
    <w:rsid w:val="002566A2"/>
    <w:rsid w:val="00257B2B"/>
    <w:rsid w:val="00260FF1"/>
    <w:rsid w:val="00272A0D"/>
    <w:rsid w:val="0027749F"/>
    <w:rsid w:val="00281741"/>
    <w:rsid w:val="002830D1"/>
    <w:rsid w:val="0029363B"/>
    <w:rsid w:val="0029469F"/>
    <w:rsid w:val="00294F9A"/>
    <w:rsid w:val="00296CB1"/>
    <w:rsid w:val="002A11CC"/>
    <w:rsid w:val="002A2D8D"/>
    <w:rsid w:val="002A45CB"/>
    <w:rsid w:val="002A5351"/>
    <w:rsid w:val="002C2C65"/>
    <w:rsid w:val="002D2B58"/>
    <w:rsid w:val="002D489D"/>
    <w:rsid w:val="002D5873"/>
    <w:rsid w:val="002E25E5"/>
    <w:rsid w:val="002E26A4"/>
    <w:rsid w:val="002E49D6"/>
    <w:rsid w:val="002E5CDB"/>
    <w:rsid w:val="002E6340"/>
    <w:rsid w:val="00300A5D"/>
    <w:rsid w:val="0030605F"/>
    <w:rsid w:val="00311934"/>
    <w:rsid w:val="003132D4"/>
    <w:rsid w:val="0031456C"/>
    <w:rsid w:val="00314BBA"/>
    <w:rsid w:val="003228F6"/>
    <w:rsid w:val="003232E0"/>
    <w:rsid w:val="003241B9"/>
    <w:rsid w:val="003312BB"/>
    <w:rsid w:val="003374F9"/>
    <w:rsid w:val="00346B72"/>
    <w:rsid w:val="00350CAF"/>
    <w:rsid w:val="00352190"/>
    <w:rsid w:val="00353219"/>
    <w:rsid w:val="003604D9"/>
    <w:rsid w:val="003629DE"/>
    <w:rsid w:val="0036498D"/>
    <w:rsid w:val="00370C3D"/>
    <w:rsid w:val="003719F7"/>
    <w:rsid w:val="00371EF0"/>
    <w:rsid w:val="003754C0"/>
    <w:rsid w:val="00380E47"/>
    <w:rsid w:val="00392AFB"/>
    <w:rsid w:val="003930F7"/>
    <w:rsid w:val="00393545"/>
    <w:rsid w:val="00394DE6"/>
    <w:rsid w:val="003A2215"/>
    <w:rsid w:val="003A75AC"/>
    <w:rsid w:val="003B61D8"/>
    <w:rsid w:val="003C11D6"/>
    <w:rsid w:val="003C1C8E"/>
    <w:rsid w:val="003C1E23"/>
    <w:rsid w:val="003C7DAC"/>
    <w:rsid w:val="003D5091"/>
    <w:rsid w:val="003E085E"/>
    <w:rsid w:val="003F16E7"/>
    <w:rsid w:val="003F21B3"/>
    <w:rsid w:val="003F2B41"/>
    <w:rsid w:val="003F41EF"/>
    <w:rsid w:val="00401650"/>
    <w:rsid w:val="00401DF1"/>
    <w:rsid w:val="00402836"/>
    <w:rsid w:val="00402D31"/>
    <w:rsid w:val="004105CC"/>
    <w:rsid w:val="004145C1"/>
    <w:rsid w:val="004145DB"/>
    <w:rsid w:val="00416F66"/>
    <w:rsid w:val="00421476"/>
    <w:rsid w:val="00422BBB"/>
    <w:rsid w:val="00434243"/>
    <w:rsid w:val="004360C2"/>
    <w:rsid w:val="00441D86"/>
    <w:rsid w:val="00444ACB"/>
    <w:rsid w:val="00445B84"/>
    <w:rsid w:val="00447DBD"/>
    <w:rsid w:val="0045093E"/>
    <w:rsid w:val="004517AB"/>
    <w:rsid w:val="0045287B"/>
    <w:rsid w:val="00453C49"/>
    <w:rsid w:val="00454A68"/>
    <w:rsid w:val="00454D69"/>
    <w:rsid w:val="00460589"/>
    <w:rsid w:val="0046129F"/>
    <w:rsid w:val="004662CE"/>
    <w:rsid w:val="0048183C"/>
    <w:rsid w:val="004830CB"/>
    <w:rsid w:val="0048677C"/>
    <w:rsid w:val="00486C7D"/>
    <w:rsid w:val="004A2F7A"/>
    <w:rsid w:val="004A383C"/>
    <w:rsid w:val="004A52C6"/>
    <w:rsid w:val="004A65AB"/>
    <w:rsid w:val="004B093A"/>
    <w:rsid w:val="004B5BC0"/>
    <w:rsid w:val="004B7555"/>
    <w:rsid w:val="004C5E91"/>
    <w:rsid w:val="004C78A9"/>
    <w:rsid w:val="004D1C13"/>
    <w:rsid w:val="004D5FA6"/>
    <w:rsid w:val="004E1EE3"/>
    <w:rsid w:val="004E4093"/>
    <w:rsid w:val="004E5ADE"/>
    <w:rsid w:val="004E6C3C"/>
    <w:rsid w:val="004F1D10"/>
    <w:rsid w:val="004F41FC"/>
    <w:rsid w:val="004F749A"/>
    <w:rsid w:val="004F7F80"/>
    <w:rsid w:val="005026DB"/>
    <w:rsid w:val="0050288A"/>
    <w:rsid w:val="005034C9"/>
    <w:rsid w:val="005045B7"/>
    <w:rsid w:val="005048A2"/>
    <w:rsid w:val="00520AF9"/>
    <w:rsid w:val="0052111A"/>
    <w:rsid w:val="00521700"/>
    <w:rsid w:val="00536C1E"/>
    <w:rsid w:val="00537B4D"/>
    <w:rsid w:val="00541037"/>
    <w:rsid w:val="005425C2"/>
    <w:rsid w:val="00544512"/>
    <w:rsid w:val="00546CA2"/>
    <w:rsid w:val="00547D4C"/>
    <w:rsid w:val="00547D8D"/>
    <w:rsid w:val="0055024E"/>
    <w:rsid w:val="005630A5"/>
    <w:rsid w:val="00563768"/>
    <w:rsid w:val="00566877"/>
    <w:rsid w:val="00573776"/>
    <w:rsid w:val="00574BCB"/>
    <w:rsid w:val="00580D89"/>
    <w:rsid w:val="00582809"/>
    <w:rsid w:val="0058313D"/>
    <w:rsid w:val="0059056E"/>
    <w:rsid w:val="00591544"/>
    <w:rsid w:val="0059252C"/>
    <w:rsid w:val="005936C7"/>
    <w:rsid w:val="0059733B"/>
    <w:rsid w:val="005B7319"/>
    <w:rsid w:val="005C0724"/>
    <w:rsid w:val="005C6F5C"/>
    <w:rsid w:val="005C7981"/>
    <w:rsid w:val="005D2E01"/>
    <w:rsid w:val="005D2EEA"/>
    <w:rsid w:val="005E1369"/>
    <w:rsid w:val="005E2E29"/>
    <w:rsid w:val="005F6B26"/>
    <w:rsid w:val="005F6C87"/>
    <w:rsid w:val="005F756E"/>
    <w:rsid w:val="006007AD"/>
    <w:rsid w:val="00605F49"/>
    <w:rsid w:val="00610963"/>
    <w:rsid w:val="00610B66"/>
    <w:rsid w:val="006118DA"/>
    <w:rsid w:val="00614B72"/>
    <w:rsid w:val="006150DD"/>
    <w:rsid w:val="00615674"/>
    <w:rsid w:val="00616045"/>
    <w:rsid w:val="00617F82"/>
    <w:rsid w:val="00624EC7"/>
    <w:rsid w:val="00626D7E"/>
    <w:rsid w:val="00643D9A"/>
    <w:rsid w:val="00646020"/>
    <w:rsid w:val="00652E30"/>
    <w:rsid w:val="0065320B"/>
    <w:rsid w:val="0065369F"/>
    <w:rsid w:val="0066441E"/>
    <w:rsid w:val="006655E8"/>
    <w:rsid w:val="006710C9"/>
    <w:rsid w:val="0068046E"/>
    <w:rsid w:val="006829D3"/>
    <w:rsid w:val="006847EA"/>
    <w:rsid w:val="00685222"/>
    <w:rsid w:val="00690D5A"/>
    <w:rsid w:val="006933E8"/>
    <w:rsid w:val="006A1881"/>
    <w:rsid w:val="006A2ED7"/>
    <w:rsid w:val="006A39FD"/>
    <w:rsid w:val="006A3A2C"/>
    <w:rsid w:val="006A5E91"/>
    <w:rsid w:val="006B1AF9"/>
    <w:rsid w:val="006B5D20"/>
    <w:rsid w:val="006B65BC"/>
    <w:rsid w:val="006C07DF"/>
    <w:rsid w:val="006C3591"/>
    <w:rsid w:val="006C49DF"/>
    <w:rsid w:val="006C6815"/>
    <w:rsid w:val="006C76FE"/>
    <w:rsid w:val="006C7F3F"/>
    <w:rsid w:val="006E1D2D"/>
    <w:rsid w:val="006E7359"/>
    <w:rsid w:val="006F315A"/>
    <w:rsid w:val="006F3B85"/>
    <w:rsid w:val="006F3D69"/>
    <w:rsid w:val="006F49A4"/>
    <w:rsid w:val="00701569"/>
    <w:rsid w:val="00706625"/>
    <w:rsid w:val="00710750"/>
    <w:rsid w:val="007117A2"/>
    <w:rsid w:val="0072072B"/>
    <w:rsid w:val="00722926"/>
    <w:rsid w:val="0072325A"/>
    <w:rsid w:val="007235CC"/>
    <w:rsid w:val="00724AC2"/>
    <w:rsid w:val="0072553B"/>
    <w:rsid w:val="007272A5"/>
    <w:rsid w:val="00727B34"/>
    <w:rsid w:val="00730261"/>
    <w:rsid w:val="007367F8"/>
    <w:rsid w:val="00742866"/>
    <w:rsid w:val="00745A3E"/>
    <w:rsid w:val="00756DCF"/>
    <w:rsid w:val="00763220"/>
    <w:rsid w:val="00767B5A"/>
    <w:rsid w:val="00774405"/>
    <w:rsid w:val="007748F8"/>
    <w:rsid w:val="007758CF"/>
    <w:rsid w:val="00781B83"/>
    <w:rsid w:val="00782CB1"/>
    <w:rsid w:val="007848F2"/>
    <w:rsid w:val="007850E3"/>
    <w:rsid w:val="00785DF4"/>
    <w:rsid w:val="00786D7F"/>
    <w:rsid w:val="00790F72"/>
    <w:rsid w:val="0079591B"/>
    <w:rsid w:val="00796ABD"/>
    <w:rsid w:val="007975E6"/>
    <w:rsid w:val="00797C0C"/>
    <w:rsid w:val="007A0743"/>
    <w:rsid w:val="007A4B72"/>
    <w:rsid w:val="007B33E1"/>
    <w:rsid w:val="007B38AC"/>
    <w:rsid w:val="007B4E9B"/>
    <w:rsid w:val="007B6058"/>
    <w:rsid w:val="007C48CA"/>
    <w:rsid w:val="007D7518"/>
    <w:rsid w:val="007E148A"/>
    <w:rsid w:val="007F16D8"/>
    <w:rsid w:val="007F5589"/>
    <w:rsid w:val="007F76BC"/>
    <w:rsid w:val="00803A8D"/>
    <w:rsid w:val="00811BDC"/>
    <w:rsid w:val="0081424D"/>
    <w:rsid w:val="008153E6"/>
    <w:rsid w:val="008157C9"/>
    <w:rsid w:val="00820D9D"/>
    <w:rsid w:val="00822DED"/>
    <w:rsid w:val="00842782"/>
    <w:rsid w:val="00843720"/>
    <w:rsid w:val="0084496F"/>
    <w:rsid w:val="00846DA2"/>
    <w:rsid w:val="008472F3"/>
    <w:rsid w:val="008478C3"/>
    <w:rsid w:val="008572A6"/>
    <w:rsid w:val="008603D9"/>
    <w:rsid w:val="00861041"/>
    <w:rsid w:val="008678F5"/>
    <w:rsid w:val="00874C21"/>
    <w:rsid w:val="00876E36"/>
    <w:rsid w:val="00880F29"/>
    <w:rsid w:val="008870B1"/>
    <w:rsid w:val="00887555"/>
    <w:rsid w:val="00891C2D"/>
    <w:rsid w:val="00895637"/>
    <w:rsid w:val="00895952"/>
    <w:rsid w:val="00897588"/>
    <w:rsid w:val="008B08F9"/>
    <w:rsid w:val="008B31D7"/>
    <w:rsid w:val="008B42FC"/>
    <w:rsid w:val="008B4E2F"/>
    <w:rsid w:val="008B692C"/>
    <w:rsid w:val="008C54C8"/>
    <w:rsid w:val="008C743F"/>
    <w:rsid w:val="008D769F"/>
    <w:rsid w:val="008E2203"/>
    <w:rsid w:val="008E25D0"/>
    <w:rsid w:val="008E700E"/>
    <w:rsid w:val="008F4EA0"/>
    <w:rsid w:val="008F5EE4"/>
    <w:rsid w:val="008F7A90"/>
    <w:rsid w:val="0090180E"/>
    <w:rsid w:val="00902AD3"/>
    <w:rsid w:val="00903413"/>
    <w:rsid w:val="00903EDE"/>
    <w:rsid w:val="00906507"/>
    <w:rsid w:val="00914AD9"/>
    <w:rsid w:val="00917973"/>
    <w:rsid w:val="0092058C"/>
    <w:rsid w:val="0092077A"/>
    <w:rsid w:val="009312DE"/>
    <w:rsid w:val="00932E9B"/>
    <w:rsid w:val="00933546"/>
    <w:rsid w:val="00944B5B"/>
    <w:rsid w:val="009520D9"/>
    <w:rsid w:val="00960703"/>
    <w:rsid w:val="00962CFF"/>
    <w:rsid w:val="0096386B"/>
    <w:rsid w:val="009709C0"/>
    <w:rsid w:val="009765A9"/>
    <w:rsid w:val="00980D92"/>
    <w:rsid w:val="00984C48"/>
    <w:rsid w:val="00986093"/>
    <w:rsid w:val="00991912"/>
    <w:rsid w:val="00996ECD"/>
    <w:rsid w:val="009B06DC"/>
    <w:rsid w:val="009B1B42"/>
    <w:rsid w:val="009B20A9"/>
    <w:rsid w:val="009C1620"/>
    <w:rsid w:val="009F08DF"/>
    <w:rsid w:val="009F12AE"/>
    <w:rsid w:val="00A02CA0"/>
    <w:rsid w:val="00A03B5F"/>
    <w:rsid w:val="00A10B95"/>
    <w:rsid w:val="00A13199"/>
    <w:rsid w:val="00A21FAA"/>
    <w:rsid w:val="00A24571"/>
    <w:rsid w:val="00A331C1"/>
    <w:rsid w:val="00A3440D"/>
    <w:rsid w:val="00A37B72"/>
    <w:rsid w:val="00A528B9"/>
    <w:rsid w:val="00A53C62"/>
    <w:rsid w:val="00A5461C"/>
    <w:rsid w:val="00A6369B"/>
    <w:rsid w:val="00A67ACF"/>
    <w:rsid w:val="00A77706"/>
    <w:rsid w:val="00A8279C"/>
    <w:rsid w:val="00A86513"/>
    <w:rsid w:val="00A9286E"/>
    <w:rsid w:val="00A956D5"/>
    <w:rsid w:val="00A96004"/>
    <w:rsid w:val="00A9683A"/>
    <w:rsid w:val="00A96A42"/>
    <w:rsid w:val="00AA141A"/>
    <w:rsid w:val="00AA1EB3"/>
    <w:rsid w:val="00AA3A75"/>
    <w:rsid w:val="00AA44CC"/>
    <w:rsid w:val="00AA6669"/>
    <w:rsid w:val="00AB4DFA"/>
    <w:rsid w:val="00AC511F"/>
    <w:rsid w:val="00AC5681"/>
    <w:rsid w:val="00AC61BA"/>
    <w:rsid w:val="00AC7D08"/>
    <w:rsid w:val="00AD251B"/>
    <w:rsid w:val="00AD3136"/>
    <w:rsid w:val="00AD348C"/>
    <w:rsid w:val="00AD5217"/>
    <w:rsid w:val="00AE1B6B"/>
    <w:rsid w:val="00AE216A"/>
    <w:rsid w:val="00AF20D2"/>
    <w:rsid w:val="00AF538C"/>
    <w:rsid w:val="00AF6111"/>
    <w:rsid w:val="00B05BBC"/>
    <w:rsid w:val="00B10EC1"/>
    <w:rsid w:val="00B141D6"/>
    <w:rsid w:val="00B210F4"/>
    <w:rsid w:val="00B23919"/>
    <w:rsid w:val="00B2476A"/>
    <w:rsid w:val="00B24FE3"/>
    <w:rsid w:val="00B32DB2"/>
    <w:rsid w:val="00B33466"/>
    <w:rsid w:val="00B41512"/>
    <w:rsid w:val="00B45317"/>
    <w:rsid w:val="00B46D89"/>
    <w:rsid w:val="00B473DF"/>
    <w:rsid w:val="00B47907"/>
    <w:rsid w:val="00B47C05"/>
    <w:rsid w:val="00B52F27"/>
    <w:rsid w:val="00B60687"/>
    <w:rsid w:val="00B62545"/>
    <w:rsid w:val="00B65EB1"/>
    <w:rsid w:val="00B70183"/>
    <w:rsid w:val="00B75FE9"/>
    <w:rsid w:val="00B77B30"/>
    <w:rsid w:val="00B8093F"/>
    <w:rsid w:val="00B80DB3"/>
    <w:rsid w:val="00B80EED"/>
    <w:rsid w:val="00B8275D"/>
    <w:rsid w:val="00B84177"/>
    <w:rsid w:val="00B90A45"/>
    <w:rsid w:val="00B918D8"/>
    <w:rsid w:val="00B94508"/>
    <w:rsid w:val="00BA06D1"/>
    <w:rsid w:val="00BA7547"/>
    <w:rsid w:val="00BB0EC4"/>
    <w:rsid w:val="00BB2F17"/>
    <w:rsid w:val="00BB3A25"/>
    <w:rsid w:val="00BC634B"/>
    <w:rsid w:val="00BC7CF9"/>
    <w:rsid w:val="00BD0439"/>
    <w:rsid w:val="00BD4661"/>
    <w:rsid w:val="00BE0706"/>
    <w:rsid w:val="00BE10A7"/>
    <w:rsid w:val="00BE12FC"/>
    <w:rsid w:val="00BE6FCD"/>
    <w:rsid w:val="00BE74CA"/>
    <w:rsid w:val="00BF142C"/>
    <w:rsid w:val="00BF17BA"/>
    <w:rsid w:val="00BF2F4B"/>
    <w:rsid w:val="00BF40F2"/>
    <w:rsid w:val="00BF496D"/>
    <w:rsid w:val="00C049D2"/>
    <w:rsid w:val="00C06BD4"/>
    <w:rsid w:val="00C11442"/>
    <w:rsid w:val="00C12D66"/>
    <w:rsid w:val="00C14350"/>
    <w:rsid w:val="00C14829"/>
    <w:rsid w:val="00C201E7"/>
    <w:rsid w:val="00C21F16"/>
    <w:rsid w:val="00C23FE1"/>
    <w:rsid w:val="00C32845"/>
    <w:rsid w:val="00C3334A"/>
    <w:rsid w:val="00C33405"/>
    <w:rsid w:val="00C35E73"/>
    <w:rsid w:val="00C363C2"/>
    <w:rsid w:val="00C37C3A"/>
    <w:rsid w:val="00C40A2C"/>
    <w:rsid w:val="00C40F03"/>
    <w:rsid w:val="00C43A8B"/>
    <w:rsid w:val="00C44C10"/>
    <w:rsid w:val="00C54295"/>
    <w:rsid w:val="00C54743"/>
    <w:rsid w:val="00C57614"/>
    <w:rsid w:val="00C674CF"/>
    <w:rsid w:val="00C67BF4"/>
    <w:rsid w:val="00C70590"/>
    <w:rsid w:val="00C7497F"/>
    <w:rsid w:val="00C754EB"/>
    <w:rsid w:val="00C84971"/>
    <w:rsid w:val="00C8581A"/>
    <w:rsid w:val="00C85F88"/>
    <w:rsid w:val="00C91B48"/>
    <w:rsid w:val="00C926EA"/>
    <w:rsid w:val="00C94F0E"/>
    <w:rsid w:val="00C96889"/>
    <w:rsid w:val="00CA265C"/>
    <w:rsid w:val="00CA5CE5"/>
    <w:rsid w:val="00CA7D05"/>
    <w:rsid w:val="00CB4439"/>
    <w:rsid w:val="00CC0951"/>
    <w:rsid w:val="00CC2802"/>
    <w:rsid w:val="00CC4027"/>
    <w:rsid w:val="00CC4EF2"/>
    <w:rsid w:val="00CC73CB"/>
    <w:rsid w:val="00CD16DA"/>
    <w:rsid w:val="00CD693C"/>
    <w:rsid w:val="00CE3163"/>
    <w:rsid w:val="00CE4C09"/>
    <w:rsid w:val="00CF5BC5"/>
    <w:rsid w:val="00CF7201"/>
    <w:rsid w:val="00D00593"/>
    <w:rsid w:val="00D0322E"/>
    <w:rsid w:val="00D03E41"/>
    <w:rsid w:val="00D164C7"/>
    <w:rsid w:val="00D1792B"/>
    <w:rsid w:val="00D26C9E"/>
    <w:rsid w:val="00D303A7"/>
    <w:rsid w:val="00D30C14"/>
    <w:rsid w:val="00D31BAB"/>
    <w:rsid w:val="00D34836"/>
    <w:rsid w:val="00D36ED5"/>
    <w:rsid w:val="00D40A99"/>
    <w:rsid w:val="00D41F18"/>
    <w:rsid w:val="00D4428F"/>
    <w:rsid w:val="00D45966"/>
    <w:rsid w:val="00D45AC3"/>
    <w:rsid w:val="00D46F21"/>
    <w:rsid w:val="00D535D8"/>
    <w:rsid w:val="00D54708"/>
    <w:rsid w:val="00D556B8"/>
    <w:rsid w:val="00D56562"/>
    <w:rsid w:val="00D57BEE"/>
    <w:rsid w:val="00D6242C"/>
    <w:rsid w:val="00D6402D"/>
    <w:rsid w:val="00D64262"/>
    <w:rsid w:val="00D73255"/>
    <w:rsid w:val="00D77413"/>
    <w:rsid w:val="00D77B3A"/>
    <w:rsid w:val="00D85C58"/>
    <w:rsid w:val="00D9020F"/>
    <w:rsid w:val="00D90B06"/>
    <w:rsid w:val="00D91843"/>
    <w:rsid w:val="00D948FA"/>
    <w:rsid w:val="00D964B0"/>
    <w:rsid w:val="00DA1F42"/>
    <w:rsid w:val="00DB42C1"/>
    <w:rsid w:val="00DB4E4E"/>
    <w:rsid w:val="00DB56E3"/>
    <w:rsid w:val="00DC0232"/>
    <w:rsid w:val="00DC2220"/>
    <w:rsid w:val="00DC703C"/>
    <w:rsid w:val="00DD06EB"/>
    <w:rsid w:val="00DD2E44"/>
    <w:rsid w:val="00DD430C"/>
    <w:rsid w:val="00DE6697"/>
    <w:rsid w:val="00DE689C"/>
    <w:rsid w:val="00DF4730"/>
    <w:rsid w:val="00DF6CAC"/>
    <w:rsid w:val="00E0786F"/>
    <w:rsid w:val="00E11CE7"/>
    <w:rsid w:val="00E23804"/>
    <w:rsid w:val="00E2538A"/>
    <w:rsid w:val="00E26DC1"/>
    <w:rsid w:val="00E27C9E"/>
    <w:rsid w:val="00E3211C"/>
    <w:rsid w:val="00E35515"/>
    <w:rsid w:val="00E359D8"/>
    <w:rsid w:val="00E41FD0"/>
    <w:rsid w:val="00E45B47"/>
    <w:rsid w:val="00E4684B"/>
    <w:rsid w:val="00E46C0C"/>
    <w:rsid w:val="00E50644"/>
    <w:rsid w:val="00E51882"/>
    <w:rsid w:val="00E5457B"/>
    <w:rsid w:val="00E55917"/>
    <w:rsid w:val="00E56AA0"/>
    <w:rsid w:val="00E61148"/>
    <w:rsid w:val="00E61EAA"/>
    <w:rsid w:val="00E74578"/>
    <w:rsid w:val="00E755DC"/>
    <w:rsid w:val="00E82C7C"/>
    <w:rsid w:val="00E83AC0"/>
    <w:rsid w:val="00E84031"/>
    <w:rsid w:val="00E96A6E"/>
    <w:rsid w:val="00E97AB8"/>
    <w:rsid w:val="00EA0A1E"/>
    <w:rsid w:val="00EA2976"/>
    <w:rsid w:val="00EA5B53"/>
    <w:rsid w:val="00EB369B"/>
    <w:rsid w:val="00EC07FA"/>
    <w:rsid w:val="00EC4E90"/>
    <w:rsid w:val="00EC5132"/>
    <w:rsid w:val="00EC6625"/>
    <w:rsid w:val="00ED0725"/>
    <w:rsid w:val="00ED555C"/>
    <w:rsid w:val="00EE0243"/>
    <w:rsid w:val="00EE5993"/>
    <w:rsid w:val="00EE6BD0"/>
    <w:rsid w:val="00EF2543"/>
    <w:rsid w:val="00EF2C52"/>
    <w:rsid w:val="00EF3A5A"/>
    <w:rsid w:val="00EF50B1"/>
    <w:rsid w:val="00F01824"/>
    <w:rsid w:val="00F101D9"/>
    <w:rsid w:val="00F14218"/>
    <w:rsid w:val="00F14373"/>
    <w:rsid w:val="00F14BAE"/>
    <w:rsid w:val="00F14E57"/>
    <w:rsid w:val="00F3033F"/>
    <w:rsid w:val="00F30ADC"/>
    <w:rsid w:val="00F30BBA"/>
    <w:rsid w:val="00F3326A"/>
    <w:rsid w:val="00F40748"/>
    <w:rsid w:val="00F41CF8"/>
    <w:rsid w:val="00F42EEF"/>
    <w:rsid w:val="00F42F36"/>
    <w:rsid w:val="00F56752"/>
    <w:rsid w:val="00F60098"/>
    <w:rsid w:val="00F6680B"/>
    <w:rsid w:val="00F7158E"/>
    <w:rsid w:val="00F75A84"/>
    <w:rsid w:val="00F77254"/>
    <w:rsid w:val="00F943DF"/>
    <w:rsid w:val="00F9447E"/>
    <w:rsid w:val="00FA0716"/>
    <w:rsid w:val="00FA4B58"/>
    <w:rsid w:val="00FB0699"/>
    <w:rsid w:val="00FB193C"/>
    <w:rsid w:val="00FB2FE3"/>
    <w:rsid w:val="00FB7667"/>
    <w:rsid w:val="00FC1A4C"/>
    <w:rsid w:val="00FC61DA"/>
    <w:rsid w:val="00FC7F0A"/>
    <w:rsid w:val="00FE06BF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4C02C-599C-4D48-B181-03753DA3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toc 1" w:uiPriority="99"/>
    <w:lsdException w:name="toc 2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20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3D69"/>
    <w:pPr>
      <w:keepNext/>
      <w:autoSpaceDE w:val="0"/>
      <w:autoSpaceDN w:val="0"/>
      <w:adjustRightInd w:val="0"/>
      <w:spacing w:line="48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F3D69"/>
    <w:pPr>
      <w:keepNext/>
      <w:widowControl w:val="0"/>
      <w:spacing w:line="480" w:lineRule="auto"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F3D69"/>
    <w:pPr>
      <w:keepNext/>
      <w:widowControl w:val="0"/>
      <w:autoSpaceDE w:val="0"/>
      <w:autoSpaceDN w:val="0"/>
      <w:adjustRightInd w:val="0"/>
      <w:spacing w:line="360" w:lineRule="auto"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F3D69"/>
    <w:pPr>
      <w:keepNext/>
      <w:widowControl w:val="0"/>
      <w:autoSpaceDE w:val="0"/>
      <w:autoSpaceDN w:val="0"/>
      <w:adjustRightInd w:val="0"/>
      <w:outlineLvl w:val="3"/>
    </w:pPr>
    <w:rPr>
      <w:b/>
      <w:bCs/>
      <w:color w:val="000000"/>
      <w:sz w:val="28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F3D69"/>
    <w:pPr>
      <w:keepNext/>
      <w:widowControl w:val="0"/>
      <w:autoSpaceDE w:val="0"/>
      <w:autoSpaceDN w:val="0"/>
      <w:adjustRightInd w:val="0"/>
      <w:outlineLvl w:val="4"/>
    </w:pPr>
    <w:rPr>
      <w:b/>
      <w:color w:val="FF0000"/>
      <w:sz w:val="28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F3D69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color w:val="000000"/>
      <w:sz w:val="28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F3D69"/>
    <w:pPr>
      <w:keepNext/>
      <w:widowControl w:val="0"/>
      <w:autoSpaceDE w:val="0"/>
      <w:autoSpaceDN w:val="0"/>
      <w:adjustRightInd w:val="0"/>
      <w:jc w:val="both"/>
      <w:outlineLvl w:val="6"/>
    </w:pPr>
    <w:rPr>
      <w:rFonts w:eastAsia="Calibri"/>
      <w:b/>
      <w:bCs/>
      <w:sz w:val="28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F3D69"/>
    <w:pPr>
      <w:keepNext/>
      <w:widowControl w:val="0"/>
      <w:autoSpaceDE w:val="0"/>
      <w:autoSpaceDN w:val="0"/>
      <w:adjustRightInd w:val="0"/>
      <w:spacing w:line="240" w:lineRule="exact"/>
      <w:jc w:val="center"/>
      <w:outlineLvl w:val="7"/>
    </w:pPr>
    <w:rPr>
      <w:rFonts w:eastAsia="Calibri"/>
      <w:b/>
      <w:color w:val="000000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0B20A1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0B20A1"/>
  </w:style>
  <w:style w:type="character" w:styleId="a6">
    <w:name w:val="Hyperlink"/>
    <w:uiPriority w:val="99"/>
    <w:unhideWhenUsed/>
    <w:rsid w:val="00E46C0C"/>
    <w:rPr>
      <w:color w:val="0000FF"/>
      <w:u w:val="single"/>
    </w:rPr>
  </w:style>
  <w:style w:type="paragraph" w:customStyle="1" w:styleId="ConsPlusNormal">
    <w:name w:val="ConsPlusNormal"/>
    <w:rsid w:val="00A03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99"/>
    <w:qFormat/>
    <w:rsid w:val="00A8279C"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A827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C334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33405"/>
    <w:rPr>
      <w:sz w:val="16"/>
      <w:szCs w:val="16"/>
      <w:lang w:val="ru-RU" w:eastAsia="ru-RU" w:bidi="ar-SA"/>
    </w:rPr>
  </w:style>
  <w:style w:type="paragraph" w:styleId="a9">
    <w:name w:val="Balloon Text"/>
    <w:basedOn w:val="a"/>
    <w:link w:val="aa"/>
    <w:uiPriority w:val="99"/>
    <w:rsid w:val="00C749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C749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6F3D69"/>
    <w:rPr>
      <w:b/>
      <w:sz w:val="28"/>
    </w:rPr>
  </w:style>
  <w:style w:type="character" w:customStyle="1" w:styleId="20">
    <w:name w:val="Заголовок 2 Знак"/>
    <w:link w:val="2"/>
    <w:uiPriority w:val="99"/>
    <w:semiHidden/>
    <w:rsid w:val="006F3D69"/>
    <w:rPr>
      <w:i/>
      <w:sz w:val="28"/>
    </w:rPr>
  </w:style>
  <w:style w:type="character" w:customStyle="1" w:styleId="30">
    <w:name w:val="Заголовок 3 Знак"/>
    <w:link w:val="3"/>
    <w:uiPriority w:val="99"/>
    <w:semiHidden/>
    <w:rsid w:val="006F3D69"/>
    <w:rPr>
      <w:sz w:val="28"/>
    </w:rPr>
  </w:style>
  <w:style w:type="character" w:customStyle="1" w:styleId="40">
    <w:name w:val="Заголовок 4 Знак"/>
    <w:link w:val="4"/>
    <w:uiPriority w:val="99"/>
    <w:semiHidden/>
    <w:rsid w:val="006F3D69"/>
    <w:rPr>
      <w:b/>
      <w:bCs/>
      <w:color w:val="000000"/>
      <w:sz w:val="28"/>
    </w:rPr>
  </w:style>
  <w:style w:type="character" w:customStyle="1" w:styleId="50">
    <w:name w:val="Заголовок 5 Знак"/>
    <w:link w:val="5"/>
    <w:uiPriority w:val="99"/>
    <w:semiHidden/>
    <w:rsid w:val="006F3D69"/>
    <w:rPr>
      <w:b/>
      <w:color w:val="FF0000"/>
      <w:sz w:val="28"/>
    </w:rPr>
  </w:style>
  <w:style w:type="character" w:customStyle="1" w:styleId="60">
    <w:name w:val="Заголовок 6 Знак"/>
    <w:link w:val="6"/>
    <w:uiPriority w:val="99"/>
    <w:semiHidden/>
    <w:rsid w:val="006F3D69"/>
    <w:rPr>
      <w:b/>
      <w:bCs/>
      <w:color w:val="000000"/>
      <w:sz w:val="28"/>
    </w:rPr>
  </w:style>
  <w:style w:type="character" w:customStyle="1" w:styleId="70">
    <w:name w:val="Заголовок 7 Знак"/>
    <w:link w:val="7"/>
    <w:uiPriority w:val="99"/>
    <w:semiHidden/>
    <w:rsid w:val="006F3D69"/>
    <w:rPr>
      <w:rFonts w:eastAsia="Calibri"/>
      <w:b/>
      <w:bCs/>
      <w:sz w:val="28"/>
    </w:rPr>
  </w:style>
  <w:style w:type="character" w:customStyle="1" w:styleId="80">
    <w:name w:val="Заголовок 8 Знак"/>
    <w:link w:val="8"/>
    <w:uiPriority w:val="99"/>
    <w:semiHidden/>
    <w:rsid w:val="006F3D69"/>
    <w:rPr>
      <w:rFonts w:eastAsia="Calibri"/>
      <w:b/>
      <w:color w:val="000000"/>
      <w:sz w:val="28"/>
    </w:rPr>
  </w:style>
  <w:style w:type="character" w:styleId="ab">
    <w:name w:val="FollowedHyperlink"/>
    <w:uiPriority w:val="99"/>
    <w:unhideWhenUsed/>
    <w:rsid w:val="006F3D69"/>
    <w:rPr>
      <w:rFonts w:ascii="Times New Roman" w:hAnsi="Times New Roman" w:cs="Times New Roman" w:hint="default"/>
      <w:color w:val="800080"/>
      <w:u w:val="single"/>
    </w:rPr>
  </w:style>
  <w:style w:type="paragraph" w:customStyle="1" w:styleId="msonormal0">
    <w:name w:val="msonormal"/>
    <w:basedOn w:val="a"/>
    <w:rsid w:val="006F3D69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99"/>
    <w:unhideWhenUsed/>
    <w:rsid w:val="006F3D69"/>
    <w:pPr>
      <w:widowControl w:val="0"/>
      <w:autoSpaceDE w:val="0"/>
      <w:autoSpaceDN w:val="0"/>
      <w:adjustRightInd w:val="0"/>
    </w:pPr>
    <w:rPr>
      <w:rFonts w:eastAsia="Calibri"/>
      <w:b/>
      <w:sz w:val="28"/>
      <w:szCs w:val="20"/>
    </w:rPr>
  </w:style>
  <w:style w:type="paragraph" w:styleId="21">
    <w:name w:val="toc 2"/>
    <w:basedOn w:val="a"/>
    <w:next w:val="a"/>
    <w:autoRedefine/>
    <w:uiPriority w:val="99"/>
    <w:unhideWhenUsed/>
    <w:rsid w:val="006F3D69"/>
    <w:pPr>
      <w:widowControl w:val="0"/>
      <w:autoSpaceDE w:val="0"/>
      <w:autoSpaceDN w:val="0"/>
      <w:adjustRightInd w:val="0"/>
      <w:spacing w:line="360" w:lineRule="auto"/>
      <w:ind w:left="238"/>
    </w:pPr>
    <w:rPr>
      <w:rFonts w:eastAsia="Calibri"/>
      <w:b/>
      <w:i/>
      <w:noProof/>
      <w:sz w:val="28"/>
      <w:szCs w:val="20"/>
    </w:rPr>
  </w:style>
  <w:style w:type="paragraph" w:styleId="ac">
    <w:name w:val="footnote text"/>
    <w:basedOn w:val="a"/>
    <w:link w:val="ad"/>
    <w:uiPriority w:val="99"/>
    <w:unhideWhenUsed/>
    <w:rsid w:val="006F3D6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ad">
    <w:name w:val="Текст сноски Знак"/>
    <w:link w:val="ac"/>
    <w:uiPriority w:val="99"/>
    <w:rsid w:val="006F3D69"/>
    <w:rPr>
      <w:rFonts w:eastAsia="Calibri"/>
    </w:rPr>
  </w:style>
  <w:style w:type="character" w:customStyle="1" w:styleId="a4">
    <w:name w:val="Верхний колонтитул Знак"/>
    <w:link w:val="a3"/>
    <w:uiPriority w:val="99"/>
    <w:rsid w:val="006F3D69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F3D6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8"/>
      <w:szCs w:val="20"/>
    </w:rPr>
  </w:style>
  <w:style w:type="character" w:customStyle="1" w:styleId="af">
    <w:name w:val="Нижний колонтитул Знак"/>
    <w:link w:val="ae"/>
    <w:uiPriority w:val="99"/>
    <w:rsid w:val="006F3D69"/>
    <w:rPr>
      <w:rFonts w:eastAsia="Calibri"/>
      <w:sz w:val="28"/>
    </w:rPr>
  </w:style>
  <w:style w:type="paragraph" w:styleId="af0">
    <w:name w:val="Body Text"/>
    <w:basedOn w:val="a"/>
    <w:link w:val="af1"/>
    <w:uiPriority w:val="99"/>
    <w:unhideWhenUsed/>
    <w:rsid w:val="006F3D69"/>
    <w:pPr>
      <w:autoSpaceDE w:val="0"/>
      <w:autoSpaceDN w:val="0"/>
      <w:adjustRightInd w:val="0"/>
      <w:spacing w:line="480" w:lineRule="auto"/>
      <w:ind w:firstLine="720"/>
      <w:jc w:val="both"/>
    </w:pPr>
    <w:rPr>
      <w:rFonts w:eastAsia="Calibri"/>
      <w:sz w:val="28"/>
      <w:szCs w:val="20"/>
    </w:rPr>
  </w:style>
  <w:style w:type="character" w:customStyle="1" w:styleId="af1">
    <w:name w:val="Основной текст Знак"/>
    <w:link w:val="af0"/>
    <w:uiPriority w:val="99"/>
    <w:rsid w:val="006F3D69"/>
    <w:rPr>
      <w:rFonts w:eastAsia="Calibri"/>
      <w:sz w:val="28"/>
    </w:rPr>
  </w:style>
  <w:style w:type="paragraph" w:styleId="af2">
    <w:name w:val="Body Text Indent"/>
    <w:basedOn w:val="a"/>
    <w:link w:val="af3"/>
    <w:uiPriority w:val="99"/>
    <w:unhideWhenUsed/>
    <w:rsid w:val="006F3D69"/>
    <w:pPr>
      <w:widowControl w:val="0"/>
      <w:autoSpaceDE w:val="0"/>
      <w:autoSpaceDN w:val="0"/>
      <w:adjustRightInd w:val="0"/>
      <w:spacing w:line="240" w:lineRule="exact"/>
      <w:ind w:firstLine="8535"/>
    </w:pPr>
    <w:rPr>
      <w:rFonts w:eastAsia="Calibri"/>
      <w:color w:val="000000"/>
      <w:sz w:val="28"/>
      <w:szCs w:val="20"/>
    </w:rPr>
  </w:style>
  <w:style w:type="character" w:customStyle="1" w:styleId="af3">
    <w:name w:val="Основной текст с отступом Знак"/>
    <w:link w:val="af2"/>
    <w:uiPriority w:val="99"/>
    <w:rsid w:val="006F3D69"/>
    <w:rPr>
      <w:rFonts w:eastAsia="Calibri"/>
      <w:color w:val="000000"/>
      <w:sz w:val="28"/>
    </w:rPr>
  </w:style>
  <w:style w:type="paragraph" w:styleId="22">
    <w:name w:val="Body Text 2"/>
    <w:basedOn w:val="a"/>
    <w:link w:val="23"/>
    <w:uiPriority w:val="99"/>
    <w:unhideWhenUsed/>
    <w:rsid w:val="006F3D69"/>
    <w:pPr>
      <w:widowControl w:val="0"/>
      <w:autoSpaceDE w:val="0"/>
      <w:autoSpaceDN w:val="0"/>
      <w:adjustRightInd w:val="0"/>
      <w:jc w:val="both"/>
    </w:pPr>
    <w:rPr>
      <w:rFonts w:eastAsia="Calibri"/>
      <w:szCs w:val="20"/>
    </w:rPr>
  </w:style>
  <w:style w:type="character" w:customStyle="1" w:styleId="23">
    <w:name w:val="Основной текст 2 Знак"/>
    <w:link w:val="22"/>
    <w:uiPriority w:val="99"/>
    <w:rsid w:val="006F3D69"/>
    <w:rPr>
      <w:rFonts w:eastAsia="Calibri"/>
      <w:sz w:val="24"/>
    </w:rPr>
  </w:style>
  <w:style w:type="paragraph" w:customStyle="1" w:styleId="ConsNonformat">
    <w:name w:val="ConsNonformat"/>
    <w:uiPriority w:val="99"/>
    <w:rsid w:val="006F3D69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4"/>
      <w:szCs w:val="24"/>
    </w:rPr>
  </w:style>
  <w:style w:type="paragraph" w:customStyle="1" w:styleId="12">
    <w:name w:val="Без интервала1"/>
    <w:uiPriority w:val="99"/>
    <w:rsid w:val="006F3D69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6F3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uiPriority w:val="99"/>
    <w:rsid w:val="006F3D69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6F3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6F3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6F3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6F3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rsid w:val="006F3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6F3D6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rsid w:val="006F3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6F3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6F3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6F3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F3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6F3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6F3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a"/>
    <w:rsid w:val="006F3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6F3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F3D69"/>
    <w:pPr>
      <w:spacing w:before="100" w:beforeAutospacing="1" w:after="100" w:afterAutospacing="1"/>
    </w:pPr>
    <w:rPr>
      <w:sz w:val="26"/>
      <w:szCs w:val="26"/>
    </w:rPr>
  </w:style>
  <w:style w:type="paragraph" w:customStyle="1" w:styleId="xl81">
    <w:name w:val="xl81"/>
    <w:basedOn w:val="a"/>
    <w:rsid w:val="006F3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2">
    <w:name w:val="xl82"/>
    <w:basedOn w:val="a"/>
    <w:rsid w:val="006F3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3">
    <w:name w:val="xl83"/>
    <w:basedOn w:val="a"/>
    <w:rsid w:val="006F3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6F3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5">
    <w:name w:val="xl85"/>
    <w:basedOn w:val="a"/>
    <w:rsid w:val="006F3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6">
    <w:name w:val="xl86"/>
    <w:basedOn w:val="a"/>
    <w:rsid w:val="006F3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7">
    <w:name w:val="xl87"/>
    <w:basedOn w:val="a"/>
    <w:rsid w:val="006F3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8">
    <w:name w:val="xl88"/>
    <w:basedOn w:val="a"/>
    <w:rsid w:val="006F3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9">
    <w:name w:val="xl89"/>
    <w:basedOn w:val="a"/>
    <w:uiPriority w:val="99"/>
    <w:rsid w:val="006F3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0">
    <w:name w:val="xl90"/>
    <w:basedOn w:val="a"/>
    <w:uiPriority w:val="99"/>
    <w:rsid w:val="006F3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1">
    <w:name w:val="xl91"/>
    <w:basedOn w:val="a"/>
    <w:uiPriority w:val="99"/>
    <w:rsid w:val="006F3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2">
    <w:name w:val="xl92"/>
    <w:basedOn w:val="a"/>
    <w:uiPriority w:val="99"/>
    <w:rsid w:val="006F3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3">
    <w:name w:val="xl93"/>
    <w:basedOn w:val="a"/>
    <w:uiPriority w:val="99"/>
    <w:rsid w:val="006F3D69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uiPriority w:val="99"/>
    <w:rsid w:val="006F3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5">
    <w:name w:val="xl95"/>
    <w:basedOn w:val="a"/>
    <w:uiPriority w:val="99"/>
    <w:rsid w:val="006F3D69"/>
    <w:pPr>
      <w:spacing w:before="100" w:beforeAutospacing="1" w:after="100" w:afterAutospacing="1"/>
      <w:jc w:val="center"/>
    </w:pPr>
    <w:rPr>
      <w:sz w:val="26"/>
      <w:szCs w:val="26"/>
    </w:rPr>
  </w:style>
  <w:style w:type="character" w:styleId="af4">
    <w:name w:val="footnote reference"/>
    <w:uiPriority w:val="99"/>
    <w:unhideWhenUsed/>
    <w:rsid w:val="006F3D69"/>
    <w:rPr>
      <w:rFonts w:ascii="Times New Roman" w:hAnsi="Times New Roman" w:cs="Times New Roman" w:hint="default"/>
      <w:vertAlign w:val="superscript"/>
    </w:rPr>
  </w:style>
  <w:style w:type="character" w:customStyle="1" w:styleId="24">
    <w:name w:val="Знак Знак2"/>
    <w:rsid w:val="006F3D69"/>
    <w:rPr>
      <w:rFonts w:ascii="Arial" w:hAnsi="Arial" w:cs="Arial" w:hint="default"/>
      <w:b/>
      <w:bCs w:val="0"/>
      <w:kern w:val="32"/>
      <w:sz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53291</Words>
  <Characters>303765</Characters>
  <Application>Microsoft Office Word</Application>
  <DocSecurity>0</DocSecurity>
  <Lines>2531</Lines>
  <Paragraphs>712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Сисадмин</cp:lastModifiedBy>
  <cp:revision>2</cp:revision>
  <cp:lastPrinted>2019-03-04T09:14:00Z</cp:lastPrinted>
  <dcterms:created xsi:type="dcterms:W3CDTF">2019-03-11T12:15:00Z</dcterms:created>
  <dcterms:modified xsi:type="dcterms:W3CDTF">2019-03-11T12:15:00Z</dcterms:modified>
</cp:coreProperties>
</file>