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39" w:rsidRDefault="00831739" w:rsidP="00831739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39" w:rsidRDefault="00831739" w:rsidP="00831739">
      <w:pPr>
        <w:ind w:left="567" w:right="-850" w:hanging="1417"/>
        <w:jc w:val="center"/>
        <w:rPr>
          <w:sz w:val="22"/>
          <w:szCs w:val="22"/>
        </w:rPr>
      </w:pPr>
    </w:p>
    <w:p w:rsidR="00831739" w:rsidRDefault="00831739" w:rsidP="0083173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831739" w:rsidRDefault="00831739" w:rsidP="0083173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831739" w:rsidRDefault="00831739" w:rsidP="0083173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831739" w:rsidRDefault="00831739" w:rsidP="00831739">
      <w:pPr>
        <w:jc w:val="center"/>
        <w:rPr>
          <w:b/>
          <w:sz w:val="28"/>
          <w:szCs w:val="28"/>
        </w:rPr>
      </w:pPr>
    </w:p>
    <w:p w:rsidR="00831739" w:rsidRDefault="00831739" w:rsidP="0083173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129FB" w:rsidRDefault="006129FB" w:rsidP="00C04336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6129FB" w:rsidRDefault="006129FB" w:rsidP="00C04336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6129FB" w:rsidRDefault="006129FB" w:rsidP="006129FB">
      <w:pPr>
        <w:tabs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 марта</w:t>
      </w:r>
      <w:r w:rsidRPr="00250A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50AF5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250AF5">
        <w:rPr>
          <w:sz w:val="28"/>
          <w:szCs w:val="28"/>
        </w:rPr>
        <w:t xml:space="preserve">   г. Изобильный                                      №</w:t>
      </w:r>
      <w:r>
        <w:rPr>
          <w:sz w:val="28"/>
          <w:szCs w:val="28"/>
        </w:rPr>
        <w:t>256</w:t>
      </w:r>
    </w:p>
    <w:p w:rsidR="0067645F" w:rsidRDefault="0067645F" w:rsidP="00C04336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67645F" w:rsidRPr="003C7E2B" w:rsidRDefault="0067645F" w:rsidP="00C04336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3A76AF" w:rsidRDefault="00C04336" w:rsidP="0067645F">
      <w:pPr>
        <w:jc w:val="center"/>
        <w:rPr>
          <w:b/>
          <w:sz w:val="28"/>
          <w:szCs w:val="28"/>
        </w:rPr>
      </w:pPr>
      <w:r w:rsidRPr="003C7E2B">
        <w:rPr>
          <w:b/>
          <w:sz w:val="28"/>
          <w:szCs w:val="28"/>
        </w:rPr>
        <w:t xml:space="preserve">О признании утратившими силу отдельных </w:t>
      </w:r>
      <w:r>
        <w:rPr>
          <w:b/>
          <w:sz w:val="28"/>
          <w:szCs w:val="28"/>
        </w:rPr>
        <w:t xml:space="preserve">решений </w:t>
      </w:r>
      <w:r w:rsidRPr="003C7E2B">
        <w:rPr>
          <w:b/>
          <w:sz w:val="28"/>
          <w:szCs w:val="28"/>
        </w:rPr>
        <w:t xml:space="preserve">представительных органов </w:t>
      </w:r>
      <w:r>
        <w:rPr>
          <w:b/>
          <w:sz w:val="28"/>
          <w:szCs w:val="28"/>
        </w:rPr>
        <w:t xml:space="preserve">муниципальных образований </w:t>
      </w:r>
      <w:r w:rsidRPr="003C7E2B">
        <w:rPr>
          <w:b/>
          <w:sz w:val="28"/>
          <w:szCs w:val="28"/>
        </w:rPr>
        <w:t xml:space="preserve">Изобильненского района </w:t>
      </w:r>
    </w:p>
    <w:p w:rsidR="00C04336" w:rsidRPr="003C7E2B" w:rsidRDefault="00C04336" w:rsidP="0067645F">
      <w:pPr>
        <w:jc w:val="center"/>
        <w:rPr>
          <w:b/>
          <w:sz w:val="28"/>
          <w:szCs w:val="28"/>
        </w:rPr>
      </w:pPr>
      <w:r w:rsidRPr="003C7E2B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в сфере противодействия коррупции</w:t>
      </w:r>
      <w:r w:rsidRPr="003C7E2B">
        <w:rPr>
          <w:b/>
          <w:sz w:val="28"/>
          <w:szCs w:val="28"/>
        </w:rPr>
        <w:t xml:space="preserve"> </w:t>
      </w:r>
    </w:p>
    <w:p w:rsidR="00C04336" w:rsidRPr="003C7E2B" w:rsidRDefault="00C04336" w:rsidP="0067645F">
      <w:pPr>
        <w:rPr>
          <w:b/>
          <w:strike/>
          <w:sz w:val="28"/>
          <w:szCs w:val="28"/>
        </w:rPr>
      </w:pPr>
    </w:p>
    <w:p w:rsidR="00C04336" w:rsidRPr="006650EF" w:rsidRDefault="00C04336" w:rsidP="00C04336">
      <w:pPr>
        <w:ind w:firstLine="567"/>
        <w:jc w:val="both"/>
        <w:rPr>
          <w:sz w:val="28"/>
          <w:szCs w:val="28"/>
        </w:rPr>
      </w:pPr>
      <w:r w:rsidRPr="006650EF">
        <w:rPr>
          <w:sz w:val="28"/>
          <w:szCs w:val="28"/>
        </w:rPr>
        <w:t xml:space="preserve">В соответствии с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</w:t>
      </w:r>
      <w:r w:rsidRPr="00200B0B">
        <w:rPr>
          <w:sz w:val="28"/>
          <w:szCs w:val="28"/>
        </w:rPr>
        <w:t>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C04336" w:rsidRPr="006650EF" w:rsidRDefault="00C04336" w:rsidP="00C04336">
      <w:pPr>
        <w:ind w:firstLine="567"/>
        <w:jc w:val="both"/>
        <w:rPr>
          <w:sz w:val="28"/>
          <w:szCs w:val="28"/>
        </w:rPr>
      </w:pPr>
      <w:r w:rsidRPr="006650EF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C04336" w:rsidRPr="006650EF" w:rsidRDefault="00C04336" w:rsidP="00C04336">
      <w:pPr>
        <w:ind w:firstLine="567"/>
        <w:jc w:val="both"/>
        <w:rPr>
          <w:sz w:val="28"/>
          <w:szCs w:val="28"/>
        </w:rPr>
      </w:pPr>
    </w:p>
    <w:p w:rsidR="00C04336" w:rsidRPr="006650EF" w:rsidRDefault="00C04336" w:rsidP="00C04336">
      <w:pPr>
        <w:jc w:val="both"/>
        <w:rPr>
          <w:sz w:val="28"/>
          <w:szCs w:val="28"/>
        </w:rPr>
      </w:pPr>
      <w:r w:rsidRPr="006650EF">
        <w:rPr>
          <w:sz w:val="28"/>
          <w:szCs w:val="28"/>
        </w:rPr>
        <w:t>РЕШИЛА:</w:t>
      </w:r>
    </w:p>
    <w:p w:rsidR="00C04336" w:rsidRPr="006650EF" w:rsidRDefault="00C04336" w:rsidP="00C04336">
      <w:pPr>
        <w:ind w:firstLine="709"/>
        <w:jc w:val="both"/>
        <w:rPr>
          <w:sz w:val="28"/>
          <w:szCs w:val="28"/>
        </w:rPr>
      </w:pPr>
    </w:p>
    <w:p w:rsidR="00C04336" w:rsidRDefault="00C04336" w:rsidP="00C04336">
      <w:pPr>
        <w:ind w:firstLine="567"/>
        <w:jc w:val="both"/>
        <w:rPr>
          <w:sz w:val="28"/>
          <w:szCs w:val="28"/>
        </w:rPr>
      </w:pPr>
      <w:r w:rsidRPr="006650EF">
        <w:rPr>
          <w:sz w:val="28"/>
          <w:szCs w:val="28"/>
        </w:rPr>
        <w:t>1. Признать утратившими силу</w:t>
      </w:r>
      <w:r>
        <w:rPr>
          <w:sz w:val="28"/>
          <w:szCs w:val="28"/>
        </w:rPr>
        <w:t xml:space="preserve"> отдельные</w:t>
      </w:r>
      <w:r w:rsidRPr="00665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680E90">
        <w:rPr>
          <w:sz w:val="28"/>
          <w:szCs w:val="28"/>
        </w:rPr>
        <w:t xml:space="preserve">представительных органов </w:t>
      </w:r>
      <w:r>
        <w:rPr>
          <w:sz w:val="28"/>
          <w:szCs w:val="28"/>
        </w:rPr>
        <w:t>муниципальных образований</w:t>
      </w:r>
      <w:r w:rsidRPr="00680E90">
        <w:rPr>
          <w:sz w:val="28"/>
          <w:szCs w:val="28"/>
        </w:rPr>
        <w:t xml:space="preserve"> Изобильненского района Ставропольского </w:t>
      </w:r>
      <w:r w:rsidRPr="00F240EF">
        <w:rPr>
          <w:sz w:val="28"/>
          <w:szCs w:val="28"/>
        </w:rPr>
        <w:t>края в сфере противодействии коррупции согласно приложению.</w:t>
      </w:r>
    </w:p>
    <w:p w:rsidR="00C04336" w:rsidRPr="00F240EF" w:rsidRDefault="00C04336" w:rsidP="00C04336">
      <w:pPr>
        <w:ind w:firstLine="567"/>
        <w:jc w:val="both"/>
        <w:rPr>
          <w:sz w:val="28"/>
          <w:szCs w:val="28"/>
        </w:rPr>
      </w:pPr>
    </w:p>
    <w:p w:rsidR="00C04336" w:rsidRPr="0045407E" w:rsidRDefault="00C04336" w:rsidP="00C04336">
      <w:pPr>
        <w:ind w:firstLine="567"/>
        <w:jc w:val="both"/>
        <w:rPr>
          <w:i/>
          <w:sz w:val="28"/>
          <w:szCs w:val="28"/>
        </w:rPr>
      </w:pPr>
      <w:r w:rsidRPr="006650EF">
        <w:rPr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650EF">
        <w:rPr>
          <w:sz w:val="28"/>
          <w:szCs w:val="28"/>
        </w:rPr>
        <w:t xml:space="preserve">. </w:t>
      </w:r>
    </w:p>
    <w:p w:rsidR="00C04336" w:rsidRDefault="00C04336" w:rsidP="00C04336">
      <w:pPr>
        <w:ind w:firstLine="567"/>
        <w:jc w:val="both"/>
        <w:rPr>
          <w:sz w:val="28"/>
          <w:szCs w:val="28"/>
        </w:rPr>
      </w:pPr>
    </w:p>
    <w:p w:rsidR="003A76AF" w:rsidRDefault="003A76AF" w:rsidP="00C04336">
      <w:pPr>
        <w:ind w:firstLine="567"/>
        <w:jc w:val="both"/>
        <w:rPr>
          <w:sz w:val="28"/>
          <w:szCs w:val="28"/>
        </w:rPr>
      </w:pPr>
    </w:p>
    <w:p w:rsidR="003A76AF" w:rsidRPr="006650EF" w:rsidRDefault="003A76AF" w:rsidP="00C04336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542"/>
        <w:gridCol w:w="4668"/>
      </w:tblGrid>
      <w:tr w:rsidR="00C04336" w:rsidTr="009B6D98">
        <w:tc>
          <w:tcPr>
            <w:tcW w:w="4361" w:type="dxa"/>
          </w:tcPr>
          <w:p w:rsidR="00C04336" w:rsidRDefault="00C04336" w:rsidP="009B6D98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</w:p>
          <w:p w:rsidR="00C04336" w:rsidRDefault="00C04336" w:rsidP="009B6D98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Изобильненского городского округа Ставропольского кр</w:t>
            </w:r>
            <w:r>
              <w:rPr>
                <w:bCs/>
                <w:sz w:val="28"/>
                <w:szCs w:val="28"/>
              </w:rPr>
              <w:t xml:space="preserve">ая </w:t>
            </w:r>
          </w:p>
          <w:p w:rsidR="00C04336" w:rsidRDefault="00C04336" w:rsidP="009B6D98">
            <w:pPr>
              <w:rPr>
                <w:bCs/>
                <w:sz w:val="28"/>
                <w:szCs w:val="28"/>
              </w:rPr>
            </w:pPr>
          </w:p>
          <w:p w:rsidR="00C04336" w:rsidRDefault="00C04336" w:rsidP="009B6D9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  <w:p w:rsidR="00C04336" w:rsidRDefault="00C04336" w:rsidP="009B6D9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4336" w:rsidRDefault="00C04336" w:rsidP="009B6D9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04336" w:rsidRDefault="00C04336" w:rsidP="009B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:rsidR="00C04336" w:rsidRDefault="00C04336" w:rsidP="009B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C04336" w:rsidRDefault="00C04336" w:rsidP="009B6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</w:t>
            </w:r>
          </w:p>
          <w:p w:rsidR="00C04336" w:rsidRDefault="00C04336" w:rsidP="009B6D98">
            <w:pPr>
              <w:rPr>
                <w:sz w:val="28"/>
                <w:szCs w:val="28"/>
              </w:rPr>
            </w:pPr>
          </w:p>
          <w:p w:rsidR="00C04336" w:rsidRDefault="00C04336" w:rsidP="009B6D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E41355" w:rsidRDefault="00E41355">
      <w:pPr>
        <w:sectPr w:rsidR="00E41355" w:rsidSect="003A76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5104"/>
      </w:tblGrid>
      <w:tr w:rsidR="00E41355" w:rsidTr="00E41355">
        <w:tc>
          <w:tcPr>
            <w:tcW w:w="4361" w:type="dxa"/>
          </w:tcPr>
          <w:p w:rsidR="00E41355" w:rsidRDefault="00E413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</w:tcPr>
          <w:p w:rsidR="00E41355" w:rsidRDefault="00E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E41355" w:rsidRDefault="00E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E41355" w:rsidRDefault="00E413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Ставропольского края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от 01 марта 2019 года №256</w:t>
            </w:r>
          </w:p>
          <w:p w:rsidR="00E41355" w:rsidRDefault="00E4135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41355" w:rsidRDefault="00E41355" w:rsidP="00E41355">
      <w:pPr>
        <w:jc w:val="center"/>
        <w:rPr>
          <w:b/>
          <w:sz w:val="28"/>
          <w:szCs w:val="28"/>
        </w:rPr>
      </w:pPr>
    </w:p>
    <w:p w:rsidR="00E41355" w:rsidRDefault="00E41355" w:rsidP="00E41355">
      <w:pPr>
        <w:jc w:val="center"/>
        <w:rPr>
          <w:b/>
          <w:sz w:val="28"/>
          <w:szCs w:val="28"/>
        </w:rPr>
      </w:pPr>
    </w:p>
    <w:p w:rsidR="00E41355" w:rsidRDefault="00E41355" w:rsidP="00E41355">
      <w:pPr>
        <w:jc w:val="center"/>
        <w:rPr>
          <w:b/>
          <w:sz w:val="28"/>
          <w:szCs w:val="28"/>
        </w:rPr>
      </w:pPr>
    </w:p>
    <w:p w:rsidR="00E41355" w:rsidRDefault="00E41355" w:rsidP="00E4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решений представительных органов муниципальных </w:t>
      </w:r>
    </w:p>
    <w:p w:rsidR="00E41355" w:rsidRDefault="00E41355" w:rsidP="00E4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образований Изобильненского района Ставропольского края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</w:t>
      </w:r>
    </w:p>
    <w:p w:rsidR="00E41355" w:rsidRDefault="00E41355" w:rsidP="00E4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коррупции, признанных утратившими силу</w:t>
      </w:r>
    </w:p>
    <w:p w:rsidR="00E41355" w:rsidRDefault="00E41355" w:rsidP="00E41355">
      <w:pPr>
        <w:jc w:val="both"/>
        <w:rPr>
          <w:b/>
          <w:sz w:val="28"/>
          <w:szCs w:val="28"/>
        </w:rPr>
      </w:pP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Решение совета Изобильненского муниципального района Ставропольского края от 27 сентября 2016 года №303 «Об утверждении Порядка представления главой Изобильненского муниципального района Ставропольского края и депутатами совета Изобильненского муниципального района Ставропольского края сведений о доходах, расходах, об имуществе и обязательствах имущественного характера, а также соблюдения ограничений, запретов и исполнения иных обязанностей, установленных федеральными законами».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Решение Совета города Изобильного Ставропольского края от             24 июля 2014 года №185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города Изобильного Изобильненского района Ставропольского края».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Решение Совета Каменнобродского сельсовета Изобильненского района Ставропольского края от 16 июня 2014 года №144 «Об утверждении Порядка предварительного уведомления главы Каменнобродского сельсовета Изобильненского района Ставропольского края о выполнении иной оплачиваемой работы муниципальными служащими Каменнобродского сельсовета Изобильненского района Ставропольского края».</w:t>
      </w:r>
    </w:p>
    <w:p w:rsidR="00E41355" w:rsidRDefault="00E41355" w:rsidP="00E41355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1.4. Решение Совета депутатов муниципального образования Московского сельсовета Изобильненского района Ставропольского края от 18 августа 2017 года №352 «О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Московского сельсовета Изобильненского района Ставропольского края (в том числе депутатов совета депутатов муниципального образования Московского сельсовета Изобильненского района Ставропольского края на непостоянной основе), и лиц, замещающих должности глав местных администраций по контракту, на официальных сайтах органов местного самоуправления ставропольского края в информационно-телекоммуникационной сети «Интернет» и (или) предоставления их для опубликования средствам массовой информации».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Решения совета Новоизобильненского сельсовета Изобильненского района Ставропольского края: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21 марта 2016 года №273 «Об утверждении Порядка размещения сведений о доходах, расходах, об имуществе и обязательствах имущественного характера депутата, главы Новоизобильненского сельсовета Изобильненского района Ставропольского края в информационно - телекоммуникационной сети «Интернет» и предоставления этих сведений средствам массовой информации для опубликования»;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26 апреля 2016 года №279 «О Порядке представления сведений о доходах, расходах об имуществе и обязательствах имущественного характера депутата, главы Новоизобильненского сельсовета Изобильненского района Ставропольского края и членов их семей».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Решения Совета Передового сельсовета Изобильненского района Ставропольского края: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31 октября 2016 года №221 «Об утверждении Порядка представления главой Передового сельсовета Изобильненского района Ставропольского края и депутатами Совета Передового сельсовета Изобильненского района Ставропольского края сведений о доходах, расходах, об имуществе и обязательствах имущественного характера, а также соблюдения ограничений, запретов и исполнения иных обязанностей, установленными федеральными законами»;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31 июля 2017 года №265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администрации Передового сельсовета Изобильненского района Ставропольского края (в том числе депутатов представительного органа муниципального образования на непостоянной основе), и лиц, замещающих должности главы местной администрации по контракту, и членов их семей на официальном сайте органов местного самоуправления Изобильненского муниципального района Ставропольского края в информационно-телекоммуникационной сети «Интернет» и (или) предоставления их для опубликования средствам массовой информации».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Решение Совета Подлужненского сельсовета Изобильненского района Ставропольского края от 07 ноября 2013 года №71 «Об утверждении Порядка размещения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организации и предоставления этих сведений общероссийским средствами массовой информации для опубликования».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Решения Совета села Птичьего Изобильненского района Ставропольского края: 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19 февраля 2016 года №286 «О Порядке представления сведений о доходах, расходах об имуществе и обязательствах имущественного характера депутата, главы села Птичьего Изобильненского района Ставропольского края и членов их семей»;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февраля 2016 года №287 «Об утверждении Порядка размещения сведений о доходах, расходах, об имуществе и обязательствах имущественного характера депутата, главы села Птичьего Изобильненского района Ставропольского края в информационно - телекоммуникационной сети </w:t>
      </w:r>
      <w:r>
        <w:rPr>
          <w:sz w:val="28"/>
          <w:szCs w:val="28"/>
        </w:rPr>
        <w:lastRenderedPageBreak/>
        <w:t>«Интернет» и предоставления этих сведений средствам массовой информации для опубликования».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Решение Совета поселка Рыздвяного Изобильненского района Ставропольского края от 26 сентября 2013 года №152 «Об утверждении Порядка размещения сведений о доходах, расходах, об имуществе и обязательствах имущественного характера депутата, выборного должностного лица, осуществляющих свои полномочия на постоянной основе и лиц, замещающих должности муниципальной службы в органах местного самоуправления поселка Рыздвяного Изобильненского района Ставропольского края в информационно – телекоммуникационной сети «Интернет» и предоставления этих сведений средствам массовой информации для опубликования».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Решение Совета Рождественского сельсовета Изобильненского района Ставропольского края от 25 февраля 2016 года №249 «О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Рождественского сельсовета Изобильненского района Ставропольского края и урегулированию конфликта интересов на муниципальной службе».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Решение Солнечнодольского поселкового Совета депутатов Изобильненского района Ставропольского края от 17 октября 2013 года №131 «Об утверждении Положения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Солнечнодольском поселковом Совете депутатов Изобильненского района Ставропольского края, и членов их семей».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Решения Совета хутора Спорного Изобильненского района Ставропольского края: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13 июля 2012 года №34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доверия, к выборным должностным лицам замещающим выборные должности Совета хутора Спорного Изобильненского района Ставропольского края»;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20 июня 2014 года №153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хутора Спорного Изобильненского района Ставропольского края»;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20 марта 2015 года №202 «О Порядке представления сведений о доходах, расходах об имуществе и обязательствах имущественного характера депутата, выборного должностного лица, осуществляющих свои полномочия на постоянной основе в органах местного самоуправления хутора Спорного Изобильненского района Ставропольского края и членов их семей»;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июля 2016 года №266 «О внесении изменений в решение Совета хутора Спорного Изобильненского района Ставропольского края от 20 марта </w:t>
      </w:r>
      <w:r>
        <w:rPr>
          <w:sz w:val="28"/>
          <w:szCs w:val="28"/>
        </w:rPr>
        <w:lastRenderedPageBreak/>
        <w:t>2015 года №202 «О Порядке представления сведений о доходах, расходах об имуществе и обязательствах имущественного характера депутата, выборного должностного лица, осуществляющих свои полномочия на постоянной основе в органах местного самоуправления хутора Спорного Изобильненского района Ставропольского края и членов их семей»;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01 июля 2016 года №267 «Об утверждении Порядка размещения сведений о доходах, расходах, об имуществе и обязательствах имущественного характера депутата, выборного должностного лица, иного лица замещающего муниципальную должность в органах местного самоуправления хутора Спорного Изобильненского района Ставропольского края в информационно - телекоммуникационной сети «Интернет» и предоставления этих сведений средствам массовой информации для опубликования».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Решения совета Староизобильненского сельсовета Изобильненского района Ставропольского края: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14 ноября 2012 года №54 «О протесте прокуратуры на Положение о комиссии по соблюдению требований к служебному поведению выборных должностных лиц, муниципальных служащих органов местного самоуправления Староизобильненского сельсовета Изобильненского района Ставропольского края и урегулированию конфликта интересов, утвержденное решением совета Староизобильненского сельсовета Изобильненского района Ставропольского края от 25 сентября 2012 года №44»;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23 сентября 2016 года №311 «О Положении о представлении лицами, замещающими муниципальные должности в органах местного самоуправления Староизобильненского сельсовета Изобильненского района Ставропольского края сведений о доходах, расходах, обязательствах имущественного характера, проверке их достоверности и полноты, соблюдения ограничений и запретов, требований о предотвращении или об урегулировании конфликта интересов, исполнения обязанностей установленных федеральным законом от 25 декабря 2008 года №273-фз «О противодействии коррупции» и другими нормативными правовыми актами РФ»;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23 сентября 2016 года №312 «О Положении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Староизобильненского сельсовета Изобильненского района Ставропольского края, соблюдения ими ограничений и запретов, требований о предотвращении или об урегулировании конфликта интересов».</w:t>
      </w:r>
    </w:p>
    <w:p w:rsidR="00E41355" w:rsidRDefault="00E41355" w:rsidP="00E41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23 сентября 2016 года №313 «О Порядке сообщения лицами, замещающими муниципальные должности в органах местного самоуправления Староизобильненского сельсовета Изобильненского района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41355" w:rsidRDefault="00E41355" w:rsidP="00E413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1.14. Решения Совета села Тищенского Изобильненского района Ставропольского края:</w:t>
      </w:r>
    </w:p>
    <w:p w:rsidR="00E41355" w:rsidRDefault="00E41355" w:rsidP="00E413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 03 июня 2014 года №193 «Об утверждении Порядка предварительного уведомления главы села Тищенского Изобильненского района Ставропольского края о выполнении иной оплачиваемой работы муниципальными служащими администрации села Тищенского Изобильненского района Ставропольского края»;</w:t>
      </w:r>
    </w:p>
    <w:p w:rsidR="00E41355" w:rsidRDefault="00E41355" w:rsidP="00E413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12 марта 2015 года №255 «О Порядке представления сведений о доходах, расходах, об имуществе и обязательствах имущественного характера».</w:t>
      </w:r>
    </w:p>
    <w:p w:rsidR="00E41355" w:rsidRDefault="00E41355" w:rsidP="00E41355">
      <w:pPr>
        <w:tabs>
          <w:tab w:val="left" w:pos="567"/>
        </w:tabs>
        <w:jc w:val="both"/>
        <w:rPr>
          <w:sz w:val="28"/>
          <w:szCs w:val="28"/>
        </w:rPr>
      </w:pPr>
    </w:p>
    <w:p w:rsidR="00E41355" w:rsidRDefault="00E41355" w:rsidP="00E41355">
      <w:pPr>
        <w:tabs>
          <w:tab w:val="left" w:pos="567"/>
        </w:tabs>
        <w:jc w:val="both"/>
        <w:rPr>
          <w:sz w:val="28"/>
          <w:szCs w:val="28"/>
        </w:rPr>
      </w:pPr>
    </w:p>
    <w:p w:rsidR="003247B4" w:rsidRDefault="003247B4"/>
    <w:sectPr w:rsidR="003247B4" w:rsidSect="003A7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36"/>
    <w:rsid w:val="003247B4"/>
    <w:rsid w:val="003A76AF"/>
    <w:rsid w:val="006129FB"/>
    <w:rsid w:val="0067645F"/>
    <w:rsid w:val="00831739"/>
    <w:rsid w:val="00C04336"/>
    <w:rsid w:val="00E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944F"/>
  <w15:chartTrackingRefBased/>
  <w15:docId w15:val="{728C723C-AB41-4DFF-869A-28E2BFF1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0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6</cp:revision>
  <cp:lastPrinted>2019-02-14T08:24:00Z</cp:lastPrinted>
  <dcterms:created xsi:type="dcterms:W3CDTF">2019-02-14T08:23:00Z</dcterms:created>
  <dcterms:modified xsi:type="dcterms:W3CDTF">2019-03-06T09:57:00Z</dcterms:modified>
</cp:coreProperties>
</file>