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AD" w:rsidRDefault="00524EAD" w:rsidP="00524EAD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AD" w:rsidRDefault="00524EAD" w:rsidP="00524EAD">
      <w:pPr>
        <w:ind w:left="567" w:right="-850" w:hanging="1417"/>
        <w:jc w:val="center"/>
        <w:rPr>
          <w:sz w:val="22"/>
          <w:szCs w:val="22"/>
        </w:rPr>
      </w:pPr>
    </w:p>
    <w:p w:rsidR="00524EAD" w:rsidRDefault="00524EAD" w:rsidP="00524EA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524EAD" w:rsidRDefault="00524EAD" w:rsidP="00524EA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524EAD" w:rsidRDefault="00524EAD" w:rsidP="00524EA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524EAD" w:rsidRDefault="00524EAD" w:rsidP="00524EAD">
      <w:pPr>
        <w:jc w:val="center"/>
        <w:rPr>
          <w:b/>
          <w:sz w:val="28"/>
          <w:szCs w:val="28"/>
        </w:rPr>
      </w:pPr>
    </w:p>
    <w:p w:rsidR="00524EAD" w:rsidRDefault="00524EAD" w:rsidP="00524EA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B3554" w:rsidRDefault="007B3554" w:rsidP="00745BEB">
      <w:pPr>
        <w:jc w:val="both"/>
        <w:rPr>
          <w:sz w:val="28"/>
          <w:szCs w:val="28"/>
        </w:rPr>
      </w:pPr>
    </w:p>
    <w:p w:rsidR="007B3554" w:rsidRDefault="007B3554" w:rsidP="00745BEB">
      <w:pPr>
        <w:jc w:val="both"/>
        <w:rPr>
          <w:sz w:val="28"/>
          <w:szCs w:val="28"/>
        </w:rPr>
      </w:pPr>
    </w:p>
    <w:p w:rsidR="007B3554" w:rsidRPr="00497D58" w:rsidRDefault="007B3554" w:rsidP="00745B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29 октября</w:t>
      </w:r>
      <w:r w:rsidRPr="00497D5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97D58">
        <w:rPr>
          <w:sz w:val="28"/>
          <w:szCs w:val="28"/>
        </w:rPr>
        <w:t xml:space="preserve"> года                 </w:t>
      </w:r>
      <w:r w:rsidR="0021134F">
        <w:rPr>
          <w:sz w:val="28"/>
          <w:szCs w:val="28"/>
        </w:rPr>
        <w:t xml:space="preserve">  </w:t>
      </w:r>
      <w:r w:rsidRPr="00497D58">
        <w:rPr>
          <w:sz w:val="28"/>
          <w:szCs w:val="28"/>
        </w:rPr>
        <w:t xml:space="preserve"> г. Изобильный                                          №</w:t>
      </w:r>
      <w:r w:rsidR="00745BEB">
        <w:rPr>
          <w:sz w:val="28"/>
          <w:szCs w:val="28"/>
        </w:rPr>
        <w:t>327</w:t>
      </w:r>
    </w:p>
    <w:p w:rsidR="007B3554" w:rsidRDefault="007B3554" w:rsidP="00745BEB">
      <w:pPr>
        <w:pStyle w:val="a3"/>
        <w:spacing w:line="240" w:lineRule="auto"/>
      </w:pPr>
    </w:p>
    <w:p w:rsidR="007B3554" w:rsidRDefault="007B3554" w:rsidP="00745BEB">
      <w:pPr>
        <w:pStyle w:val="a3"/>
        <w:spacing w:line="240" w:lineRule="auto"/>
      </w:pPr>
    </w:p>
    <w:p w:rsidR="00323601" w:rsidRPr="00E32DF6" w:rsidRDefault="002771B0" w:rsidP="00745BEB">
      <w:pPr>
        <w:pStyle w:val="a3"/>
        <w:spacing w:line="240" w:lineRule="auto"/>
      </w:pPr>
      <w:r w:rsidRPr="00E32DF6">
        <w:t xml:space="preserve">Об исполнении бюджета Изобильненского </w:t>
      </w:r>
      <w:r w:rsidR="00323601" w:rsidRPr="00E32DF6">
        <w:t>городского округа</w:t>
      </w:r>
    </w:p>
    <w:p w:rsidR="002771B0" w:rsidRPr="00E32DF6" w:rsidRDefault="002771B0" w:rsidP="00745BEB">
      <w:pPr>
        <w:pStyle w:val="a3"/>
        <w:spacing w:line="240" w:lineRule="auto"/>
      </w:pPr>
      <w:r w:rsidRPr="00E32DF6">
        <w:t>Ставропольского края</w:t>
      </w:r>
      <w:r w:rsidR="008963E3" w:rsidRPr="00E32DF6">
        <w:t xml:space="preserve"> </w:t>
      </w:r>
      <w:r w:rsidRPr="00E32DF6">
        <w:t xml:space="preserve">за </w:t>
      </w:r>
      <w:r w:rsidR="007838F5" w:rsidRPr="00E32DF6">
        <w:t>9 месяцев</w:t>
      </w:r>
      <w:r w:rsidR="007845CE" w:rsidRPr="00E32DF6">
        <w:t xml:space="preserve"> 2019 года</w:t>
      </w:r>
      <w:r w:rsidR="001B14F9" w:rsidRPr="00E32DF6">
        <w:rPr>
          <w:szCs w:val="28"/>
        </w:rPr>
        <w:t xml:space="preserve"> </w:t>
      </w:r>
    </w:p>
    <w:p w:rsidR="002771B0" w:rsidRPr="007B3554" w:rsidRDefault="002771B0" w:rsidP="00745BEB">
      <w:pPr>
        <w:pStyle w:val="a3"/>
        <w:spacing w:line="240" w:lineRule="auto"/>
        <w:rPr>
          <w:szCs w:val="28"/>
        </w:rPr>
      </w:pPr>
    </w:p>
    <w:p w:rsidR="009B3F72" w:rsidRPr="00E32DF6" w:rsidRDefault="005A1EC3" w:rsidP="00745BEB">
      <w:pPr>
        <w:ind w:firstLine="540"/>
        <w:jc w:val="both"/>
        <w:rPr>
          <w:sz w:val="28"/>
          <w:szCs w:val="28"/>
        </w:rPr>
      </w:pPr>
      <w:r w:rsidRPr="00E32DF6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E32DF6">
        <w:rPr>
          <w:sz w:val="28"/>
          <w:szCs w:val="28"/>
        </w:rPr>
        <w:t>городского округа</w:t>
      </w:r>
      <w:r w:rsidRPr="00E32DF6">
        <w:rPr>
          <w:sz w:val="28"/>
          <w:szCs w:val="28"/>
        </w:rPr>
        <w:t xml:space="preserve"> Ставропольского края отчет об исполнении бюджета Изобильненского </w:t>
      </w:r>
      <w:r w:rsidR="00323601" w:rsidRPr="00E32DF6">
        <w:rPr>
          <w:sz w:val="28"/>
          <w:szCs w:val="28"/>
        </w:rPr>
        <w:t>городского округа</w:t>
      </w:r>
      <w:r w:rsidRPr="00E32DF6">
        <w:rPr>
          <w:sz w:val="28"/>
          <w:szCs w:val="28"/>
        </w:rPr>
        <w:t xml:space="preserve"> Ставропольского края</w:t>
      </w:r>
      <w:r w:rsidR="00D8528E" w:rsidRPr="00E32DF6">
        <w:rPr>
          <w:sz w:val="28"/>
          <w:szCs w:val="28"/>
        </w:rPr>
        <w:t xml:space="preserve"> </w:t>
      </w:r>
      <w:r w:rsidR="001A4246" w:rsidRPr="00E32DF6">
        <w:rPr>
          <w:sz w:val="28"/>
          <w:szCs w:val="28"/>
        </w:rPr>
        <w:t xml:space="preserve">за </w:t>
      </w:r>
      <w:r w:rsidR="007838F5" w:rsidRPr="00E32DF6">
        <w:rPr>
          <w:sz w:val="28"/>
          <w:szCs w:val="28"/>
        </w:rPr>
        <w:t>9 месяцев</w:t>
      </w:r>
      <w:r w:rsidR="007845CE" w:rsidRPr="00E32DF6">
        <w:rPr>
          <w:sz w:val="28"/>
          <w:szCs w:val="28"/>
        </w:rPr>
        <w:t xml:space="preserve"> 2019 года</w:t>
      </w:r>
      <w:r w:rsidRPr="00E32DF6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E32DF6">
        <w:rPr>
          <w:sz w:val="28"/>
          <w:szCs w:val="28"/>
        </w:rPr>
        <w:t>ом</w:t>
      </w:r>
      <w:r w:rsidRPr="00E32DF6">
        <w:rPr>
          <w:sz w:val="28"/>
          <w:szCs w:val="28"/>
        </w:rPr>
        <w:t xml:space="preserve"> Изобильненского </w:t>
      </w:r>
      <w:r w:rsidR="00323601" w:rsidRPr="00E32DF6">
        <w:rPr>
          <w:sz w:val="28"/>
          <w:szCs w:val="28"/>
        </w:rPr>
        <w:t>городского округа</w:t>
      </w:r>
      <w:r w:rsidRPr="00E32DF6">
        <w:rPr>
          <w:sz w:val="28"/>
          <w:szCs w:val="28"/>
        </w:rPr>
        <w:t xml:space="preserve"> Ставропольского края, </w:t>
      </w:r>
      <w:r w:rsidR="00323601" w:rsidRPr="00E32DF6">
        <w:rPr>
          <w:sz w:val="28"/>
          <w:szCs w:val="28"/>
        </w:rPr>
        <w:t>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</w:t>
      </w:r>
      <w:r w:rsidR="00323601" w:rsidRPr="00E32DF6">
        <w:t xml:space="preserve"> </w:t>
      </w:r>
    </w:p>
    <w:p w:rsidR="00323601" w:rsidRPr="00E32DF6" w:rsidRDefault="00323601" w:rsidP="00745BEB">
      <w:pPr>
        <w:ind w:firstLine="567"/>
        <w:jc w:val="both"/>
        <w:rPr>
          <w:sz w:val="28"/>
          <w:szCs w:val="28"/>
        </w:rPr>
      </w:pPr>
      <w:r w:rsidRPr="00E32DF6">
        <w:rPr>
          <w:sz w:val="28"/>
          <w:szCs w:val="28"/>
        </w:rPr>
        <w:t>Дума Изобильненского городского округа Ставропольского края</w:t>
      </w:r>
    </w:p>
    <w:p w:rsidR="00323601" w:rsidRPr="00E32DF6" w:rsidRDefault="00323601" w:rsidP="00745BEB">
      <w:pPr>
        <w:jc w:val="both"/>
        <w:rPr>
          <w:sz w:val="28"/>
          <w:szCs w:val="28"/>
        </w:rPr>
      </w:pPr>
    </w:p>
    <w:p w:rsidR="00323601" w:rsidRPr="00E32DF6" w:rsidRDefault="00323601" w:rsidP="00745BEB">
      <w:pPr>
        <w:jc w:val="both"/>
        <w:rPr>
          <w:sz w:val="28"/>
          <w:szCs w:val="28"/>
        </w:rPr>
      </w:pPr>
      <w:r w:rsidRPr="00E32DF6">
        <w:rPr>
          <w:sz w:val="28"/>
          <w:szCs w:val="28"/>
        </w:rPr>
        <w:t>РЕШИЛА:</w:t>
      </w:r>
    </w:p>
    <w:p w:rsidR="002771B0" w:rsidRPr="007B3554" w:rsidRDefault="002771B0" w:rsidP="00745BEB">
      <w:pPr>
        <w:jc w:val="both"/>
        <w:rPr>
          <w:sz w:val="28"/>
          <w:szCs w:val="28"/>
        </w:rPr>
      </w:pPr>
    </w:p>
    <w:p w:rsidR="00C00855" w:rsidRPr="00E32DF6" w:rsidRDefault="00C00855" w:rsidP="00745BEB">
      <w:pPr>
        <w:ind w:firstLine="567"/>
        <w:jc w:val="both"/>
        <w:rPr>
          <w:sz w:val="28"/>
          <w:szCs w:val="28"/>
        </w:rPr>
      </w:pPr>
      <w:r w:rsidRPr="00E32DF6">
        <w:rPr>
          <w:sz w:val="28"/>
          <w:szCs w:val="28"/>
        </w:rPr>
        <w:t xml:space="preserve">1. </w:t>
      </w:r>
      <w:r w:rsidR="005B7D36" w:rsidRPr="00E32DF6">
        <w:rPr>
          <w:sz w:val="28"/>
          <w:szCs w:val="28"/>
        </w:rPr>
        <w:t>О</w:t>
      </w:r>
      <w:r w:rsidRPr="00E32DF6">
        <w:rPr>
          <w:sz w:val="28"/>
          <w:szCs w:val="28"/>
        </w:rPr>
        <w:t xml:space="preserve">тчет об исполнении бюджета Изобильненского </w:t>
      </w:r>
      <w:r w:rsidR="00323601" w:rsidRPr="00E32DF6">
        <w:rPr>
          <w:sz w:val="28"/>
          <w:szCs w:val="28"/>
        </w:rPr>
        <w:t>городского округа</w:t>
      </w:r>
      <w:r w:rsidRPr="00E32DF6">
        <w:rPr>
          <w:sz w:val="28"/>
          <w:szCs w:val="28"/>
        </w:rPr>
        <w:t xml:space="preserve"> Ставропольского края </w:t>
      </w:r>
      <w:r w:rsidR="005C48FB" w:rsidRPr="00E32DF6">
        <w:rPr>
          <w:sz w:val="28"/>
          <w:szCs w:val="28"/>
        </w:rPr>
        <w:t xml:space="preserve">за </w:t>
      </w:r>
      <w:r w:rsidR="007838F5" w:rsidRPr="00E32DF6">
        <w:rPr>
          <w:sz w:val="28"/>
          <w:szCs w:val="28"/>
        </w:rPr>
        <w:t>9 месяцев</w:t>
      </w:r>
      <w:r w:rsidR="007845CE" w:rsidRPr="00E32DF6">
        <w:rPr>
          <w:sz w:val="28"/>
          <w:szCs w:val="28"/>
        </w:rPr>
        <w:t xml:space="preserve"> 2019 года</w:t>
      </w:r>
      <w:r w:rsidR="005C48FB" w:rsidRPr="00E32DF6">
        <w:rPr>
          <w:szCs w:val="28"/>
        </w:rPr>
        <w:t xml:space="preserve"> </w:t>
      </w:r>
      <w:r w:rsidRPr="00E32DF6">
        <w:rPr>
          <w:sz w:val="28"/>
          <w:szCs w:val="28"/>
        </w:rPr>
        <w:t xml:space="preserve">по доходам в сумме </w:t>
      </w:r>
      <w:r w:rsidR="00C73DAB" w:rsidRPr="00E32DF6">
        <w:rPr>
          <w:sz w:val="28"/>
          <w:szCs w:val="28"/>
        </w:rPr>
        <w:t>1 613 806 930,33</w:t>
      </w:r>
      <w:r w:rsidRPr="00E32DF6">
        <w:rPr>
          <w:sz w:val="28"/>
          <w:szCs w:val="28"/>
        </w:rPr>
        <w:t xml:space="preserve"> рублей и по расходам в сумме </w:t>
      </w:r>
      <w:r w:rsidR="00C73DAB" w:rsidRPr="00E32DF6">
        <w:rPr>
          <w:sz w:val="28"/>
          <w:szCs w:val="28"/>
        </w:rPr>
        <w:t xml:space="preserve">1 633 071 507,04 </w:t>
      </w:r>
      <w:r w:rsidRPr="00E32DF6">
        <w:rPr>
          <w:sz w:val="28"/>
          <w:szCs w:val="28"/>
        </w:rPr>
        <w:t xml:space="preserve">рублей с превышением </w:t>
      </w:r>
      <w:r w:rsidR="00047378" w:rsidRPr="00E32DF6">
        <w:rPr>
          <w:sz w:val="28"/>
          <w:szCs w:val="28"/>
        </w:rPr>
        <w:t xml:space="preserve">расходов </w:t>
      </w:r>
      <w:r w:rsidR="00BA72D1" w:rsidRPr="00E32DF6">
        <w:rPr>
          <w:sz w:val="28"/>
          <w:szCs w:val="28"/>
        </w:rPr>
        <w:t xml:space="preserve">над </w:t>
      </w:r>
      <w:r w:rsidR="00047378" w:rsidRPr="00E32DF6">
        <w:rPr>
          <w:sz w:val="28"/>
          <w:szCs w:val="28"/>
        </w:rPr>
        <w:t>доходами</w:t>
      </w:r>
      <w:r w:rsidRPr="00E32DF6">
        <w:rPr>
          <w:sz w:val="28"/>
          <w:szCs w:val="28"/>
        </w:rPr>
        <w:t xml:space="preserve"> в сумме </w:t>
      </w:r>
      <w:r w:rsidR="00C73DAB" w:rsidRPr="00E32DF6">
        <w:rPr>
          <w:sz w:val="28"/>
          <w:szCs w:val="28"/>
        </w:rPr>
        <w:t>19 264 576,71</w:t>
      </w:r>
      <w:r w:rsidRPr="00E32DF6">
        <w:rPr>
          <w:sz w:val="28"/>
          <w:szCs w:val="28"/>
        </w:rPr>
        <w:t xml:space="preserve"> рублей</w:t>
      </w:r>
      <w:r w:rsidR="005B7D36" w:rsidRPr="00E32DF6">
        <w:rPr>
          <w:sz w:val="28"/>
          <w:szCs w:val="28"/>
        </w:rPr>
        <w:t xml:space="preserve"> принять к сведению</w:t>
      </w:r>
      <w:r w:rsidRPr="00E32DF6">
        <w:rPr>
          <w:sz w:val="28"/>
          <w:szCs w:val="28"/>
        </w:rPr>
        <w:t xml:space="preserve"> со следующими показателями:</w:t>
      </w:r>
    </w:p>
    <w:p w:rsidR="005C1062" w:rsidRPr="00E32DF6" w:rsidRDefault="00323601" w:rsidP="00745BEB">
      <w:pPr>
        <w:ind w:firstLine="567"/>
        <w:jc w:val="both"/>
        <w:rPr>
          <w:bCs/>
          <w:sz w:val="28"/>
          <w:szCs w:val="28"/>
        </w:rPr>
      </w:pPr>
      <w:r w:rsidRPr="00E32DF6">
        <w:rPr>
          <w:sz w:val="28"/>
          <w:szCs w:val="28"/>
        </w:rPr>
        <w:t xml:space="preserve">доходы бюджета Изобильненского городского округа Ставропольского края по кодам классификации доходов бюджетов </w:t>
      </w:r>
      <w:r w:rsidRPr="00E32DF6">
        <w:rPr>
          <w:bCs/>
          <w:sz w:val="28"/>
          <w:szCs w:val="28"/>
        </w:rPr>
        <w:t xml:space="preserve">за </w:t>
      </w:r>
      <w:r w:rsidR="007838F5" w:rsidRPr="00E32DF6">
        <w:rPr>
          <w:sz w:val="28"/>
          <w:szCs w:val="28"/>
        </w:rPr>
        <w:t>9 месяцев</w:t>
      </w:r>
      <w:r w:rsidR="0022469C" w:rsidRPr="00E32DF6">
        <w:rPr>
          <w:sz w:val="28"/>
          <w:szCs w:val="28"/>
        </w:rPr>
        <w:t xml:space="preserve"> 2019 года</w:t>
      </w:r>
      <w:r w:rsidRPr="00E32DF6">
        <w:rPr>
          <w:sz w:val="28"/>
          <w:szCs w:val="28"/>
        </w:rPr>
        <w:t xml:space="preserve"> </w:t>
      </w:r>
      <w:r w:rsidRPr="00E32DF6">
        <w:rPr>
          <w:bCs/>
          <w:sz w:val="28"/>
          <w:szCs w:val="28"/>
        </w:rPr>
        <w:t xml:space="preserve">согласно приложению 1 </w:t>
      </w:r>
      <w:r w:rsidR="005C1062" w:rsidRPr="00E32DF6">
        <w:rPr>
          <w:bCs/>
          <w:sz w:val="28"/>
          <w:szCs w:val="28"/>
        </w:rPr>
        <w:t>к настоящему решению;</w:t>
      </w:r>
    </w:p>
    <w:p w:rsidR="003D5A30" w:rsidRPr="00E32DF6" w:rsidRDefault="00EF0C84" w:rsidP="00745BEB">
      <w:pPr>
        <w:ind w:firstLine="567"/>
        <w:jc w:val="both"/>
        <w:rPr>
          <w:bCs/>
          <w:sz w:val="28"/>
          <w:szCs w:val="28"/>
        </w:rPr>
      </w:pPr>
      <w:r w:rsidRPr="00E32DF6">
        <w:rPr>
          <w:sz w:val="28"/>
          <w:szCs w:val="28"/>
        </w:rPr>
        <w:t xml:space="preserve">источники финансирования дефицита бюджета </w:t>
      </w:r>
      <w:r w:rsidRPr="00E32DF6">
        <w:rPr>
          <w:bCs/>
          <w:sz w:val="28"/>
          <w:szCs w:val="28"/>
        </w:rPr>
        <w:t xml:space="preserve">Изобильненского </w:t>
      </w:r>
      <w:r w:rsidRPr="00E32DF6">
        <w:rPr>
          <w:sz w:val="28"/>
          <w:szCs w:val="28"/>
        </w:rPr>
        <w:t>городского округа</w:t>
      </w:r>
      <w:r w:rsidRPr="00E32DF6">
        <w:rPr>
          <w:bCs/>
          <w:sz w:val="28"/>
          <w:szCs w:val="28"/>
        </w:rPr>
        <w:t xml:space="preserve"> Ставропольского края</w:t>
      </w:r>
      <w:r w:rsidRPr="00E32DF6">
        <w:rPr>
          <w:sz w:val="28"/>
          <w:szCs w:val="28"/>
        </w:rPr>
        <w:t xml:space="preserve"> по </w:t>
      </w:r>
      <w:r w:rsidRPr="00E32DF6">
        <w:rPr>
          <w:sz w:val="28"/>
        </w:rPr>
        <w:t xml:space="preserve">кодам групп, подгрупп, статей, видов источников финансирования дефицитов бюджетов </w:t>
      </w:r>
      <w:r w:rsidR="006A63AB" w:rsidRPr="00E32DF6">
        <w:rPr>
          <w:bCs/>
          <w:sz w:val="28"/>
          <w:szCs w:val="28"/>
        </w:rPr>
        <w:t xml:space="preserve">за </w:t>
      </w:r>
      <w:r w:rsidR="007838F5" w:rsidRPr="00E32DF6">
        <w:rPr>
          <w:sz w:val="28"/>
          <w:szCs w:val="28"/>
        </w:rPr>
        <w:t>9 месяцев</w:t>
      </w:r>
      <w:r w:rsidR="0022469C" w:rsidRPr="00E32DF6">
        <w:rPr>
          <w:sz w:val="28"/>
          <w:szCs w:val="28"/>
        </w:rPr>
        <w:t xml:space="preserve"> 2019 года</w:t>
      </w:r>
      <w:r w:rsidRPr="00E32DF6">
        <w:rPr>
          <w:bCs/>
          <w:sz w:val="28"/>
          <w:szCs w:val="28"/>
        </w:rPr>
        <w:t xml:space="preserve"> согласно приложению 2 </w:t>
      </w:r>
      <w:r w:rsidR="003D5A30" w:rsidRPr="00E32DF6">
        <w:rPr>
          <w:bCs/>
          <w:sz w:val="28"/>
          <w:szCs w:val="28"/>
        </w:rPr>
        <w:t>к настоящему решению;</w:t>
      </w:r>
    </w:p>
    <w:p w:rsidR="005C1062" w:rsidRPr="00E32DF6" w:rsidRDefault="00EF0C84" w:rsidP="00745BEB">
      <w:pPr>
        <w:ind w:firstLine="567"/>
        <w:jc w:val="both"/>
        <w:rPr>
          <w:bCs/>
          <w:sz w:val="28"/>
          <w:szCs w:val="28"/>
        </w:rPr>
      </w:pPr>
      <w:r w:rsidRPr="00E32DF6">
        <w:rPr>
          <w:sz w:val="28"/>
          <w:szCs w:val="28"/>
        </w:rPr>
        <w:t xml:space="preserve">расходы бюджета </w:t>
      </w:r>
      <w:r w:rsidRPr="00E32DF6">
        <w:rPr>
          <w:bCs/>
          <w:sz w:val="28"/>
          <w:szCs w:val="28"/>
        </w:rPr>
        <w:t xml:space="preserve">Изобильненского </w:t>
      </w:r>
      <w:r w:rsidRPr="00E32DF6">
        <w:rPr>
          <w:sz w:val="28"/>
          <w:szCs w:val="28"/>
        </w:rPr>
        <w:t xml:space="preserve">городского округа </w:t>
      </w:r>
      <w:r w:rsidRPr="00E32DF6">
        <w:rPr>
          <w:bCs/>
          <w:sz w:val="28"/>
          <w:szCs w:val="28"/>
        </w:rPr>
        <w:t xml:space="preserve">Ставропольского края </w:t>
      </w:r>
      <w:r w:rsidRPr="00E32DF6">
        <w:rPr>
          <w:sz w:val="28"/>
          <w:szCs w:val="28"/>
        </w:rPr>
        <w:t xml:space="preserve">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</w:t>
      </w:r>
      <w:r w:rsidR="00EE73ED" w:rsidRPr="00E32DF6">
        <w:rPr>
          <w:sz w:val="28"/>
          <w:szCs w:val="28"/>
        </w:rPr>
        <w:t xml:space="preserve">городского округа </w:t>
      </w:r>
      <w:r w:rsidR="006A63AB" w:rsidRPr="00E32DF6">
        <w:rPr>
          <w:bCs/>
          <w:sz w:val="28"/>
          <w:szCs w:val="28"/>
        </w:rPr>
        <w:t xml:space="preserve">за </w:t>
      </w:r>
      <w:r w:rsidR="007838F5" w:rsidRPr="00E32DF6">
        <w:rPr>
          <w:sz w:val="28"/>
          <w:szCs w:val="28"/>
        </w:rPr>
        <w:t>9 месяцев</w:t>
      </w:r>
      <w:r w:rsidR="0022469C" w:rsidRPr="00E32DF6">
        <w:rPr>
          <w:sz w:val="28"/>
          <w:szCs w:val="28"/>
        </w:rPr>
        <w:t xml:space="preserve"> 2019 года</w:t>
      </w:r>
      <w:r w:rsidRPr="00E32DF6">
        <w:rPr>
          <w:sz w:val="28"/>
          <w:szCs w:val="28"/>
        </w:rPr>
        <w:t xml:space="preserve"> с</w:t>
      </w:r>
      <w:r w:rsidRPr="00E32DF6">
        <w:rPr>
          <w:bCs/>
          <w:sz w:val="28"/>
          <w:szCs w:val="28"/>
        </w:rPr>
        <w:t xml:space="preserve">огласно приложению </w:t>
      </w:r>
      <w:r w:rsidR="005C48FB" w:rsidRPr="00E32DF6">
        <w:rPr>
          <w:bCs/>
          <w:sz w:val="28"/>
          <w:szCs w:val="28"/>
        </w:rPr>
        <w:t>3</w:t>
      </w:r>
      <w:r w:rsidR="005C1062" w:rsidRPr="00E32DF6">
        <w:rPr>
          <w:bCs/>
          <w:sz w:val="28"/>
          <w:szCs w:val="28"/>
        </w:rPr>
        <w:t xml:space="preserve"> к настоящему решению</w:t>
      </w:r>
      <w:r w:rsidR="004D7AD3" w:rsidRPr="00E32DF6">
        <w:rPr>
          <w:bCs/>
          <w:sz w:val="28"/>
          <w:szCs w:val="28"/>
        </w:rPr>
        <w:t>;</w:t>
      </w:r>
    </w:p>
    <w:p w:rsidR="007E2A57" w:rsidRPr="00E32DF6" w:rsidRDefault="00EF0C84" w:rsidP="00745BEB">
      <w:pPr>
        <w:ind w:firstLine="567"/>
        <w:jc w:val="both"/>
        <w:rPr>
          <w:bCs/>
          <w:sz w:val="28"/>
          <w:szCs w:val="28"/>
        </w:rPr>
      </w:pPr>
      <w:r w:rsidRPr="00E32DF6">
        <w:rPr>
          <w:sz w:val="28"/>
          <w:szCs w:val="28"/>
        </w:rPr>
        <w:lastRenderedPageBreak/>
        <w:t xml:space="preserve"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затраты на их денежное содержание </w:t>
      </w:r>
      <w:r w:rsidR="006A63AB" w:rsidRPr="00E32DF6">
        <w:rPr>
          <w:bCs/>
          <w:sz w:val="28"/>
          <w:szCs w:val="28"/>
        </w:rPr>
        <w:t xml:space="preserve">за </w:t>
      </w:r>
      <w:r w:rsidR="007838F5" w:rsidRPr="00E32DF6">
        <w:rPr>
          <w:sz w:val="28"/>
          <w:szCs w:val="28"/>
        </w:rPr>
        <w:t>9 месяцев</w:t>
      </w:r>
      <w:r w:rsidR="0022469C" w:rsidRPr="00E32DF6">
        <w:rPr>
          <w:sz w:val="28"/>
          <w:szCs w:val="28"/>
        </w:rPr>
        <w:t xml:space="preserve"> 2019 года</w:t>
      </w:r>
      <w:r w:rsidRPr="00E32DF6">
        <w:rPr>
          <w:sz w:val="28"/>
          <w:szCs w:val="28"/>
        </w:rPr>
        <w:t xml:space="preserve"> </w:t>
      </w:r>
      <w:r w:rsidR="005C48FB" w:rsidRPr="00E32DF6">
        <w:rPr>
          <w:sz w:val="28"/>
          <w:szCs w:val="28"/>
        </w:rPr>
        <w:t>согласно приложению 4</w:t>
      </w:r>
      <w:r w:rsidR="00DE09C2" w:rsidRPr="00E32DF6">
        <w:rPr>
          <w:sz w:val="28"/>
          <w:szCs w:val="28"/>
        </w:rPr>
        <w:t xml:space="preserve"> </w:t>
      </w:r>
      <w:r w:rsidR="00DE09C2" w:rsidRPr="00E32DF6">
        <w:rPr>
          <w:bCs/>
          <w:sz w:val="28"/>
          <w:szCs w:val="28"/>
        </w:rPr>
        <w:t>к настоящему решению</w:t>
      </w:r>
      <w:r w:rsidR="007E2A57" w:rsidRPr="00E32DF6">
        <w:rPr>
          <w:sz w:val="28"/>
          <w:szCs w:val="28"/>
        </w:rPr>
        <w:t>.</w:t>
      </w:r>
    </w:p>
    <w:p w:rsidR="002771B0" w:rsidRPr="00E32DF6" w:rsidRDefault="002771B0" w:rsidP="00745BEB">
      <w:pPr>
        <w:ind w:firstLine="567"/>
        <w:jc w:val="both"/>
        <w:rPr>
          <w:sz w:val="28"/>
        </w:rPr>
      </w:pPr>
    </w:p>
    <w:p w:rsidR="00323601" w:rsidRPr="00E32DF6" w:rsidRDefault="00323601" w:rsidP="00745BEB">
      <w:pPr>
        <w:ind w:firstLine="567"/>
        <w:jc w:val="both"/>
        <w:rPr>
          <w:sz w:val="28"/>
          <w:szCs w:val="28"/>
        </w:rPr>
      </w:pPr>
      <w:r w:rsidRPr="00E32DF6">
        <w:rPr>
          <w:sz w:val="28"/>
          <w:szCs w:val="28"/>
        </w:rPr>
        <w:t xml:space="preserve">2. Настоящее решение вступает в силу со дня его </w:t>
      </w:r>
      <w:r w:rsidR="000605E8" w:rsidRPr="00E32DF6">
        <w:rPr>
          <w:sz w:val="28"/>
          <w:szCs w:val="28"/>
        </w:rPr>
        <w:t xml:space="preserve">принятия и подлежит </w:t>
      </w:r>
      <w:r w:rsidRPr="00E32DF6">
        <w:rPr>
          <w:sz w:val="28"/>
          <w:szCs w:val="28"/>
        </w:rPr>
        <w:t>официально</w:t>
      </w:r>
      <w:r w:rsidR="000605E8" w:rsidRPr="00E32DF6">
        <w:rPr>
          <w:sz w:val="28"/>
          <w:szCs w:val="28"/>
        </w:rPr>
        <w:t>му</w:t>
      </w:r>
      <w:r w:rsidRPr="00E32DF6">
        <w:rPr>
          <w:sz w:val="28"/>
          <w:szCs w:val="28"/>
        </w:rPr>
        <w:t xml:space="preserve"> опубли</w:t>
      </w:r>
      <w:r w:rsidR="000605E8" w:rsidRPr="00E32DF6">
        <w:rPr>
          <w:sz w:val="28"/>
          <w:szCs w:val="28"/>
        </w:rPr>
        <w:t>кованию (обнародованию)</w:t>
      </w:r>
      <w:r w:rsidRPr="00E32DF6">
        <w:rPr>
          <w:sz w:val="28"/>
          <w:szCs w:val="28"/>
        </w:rPr>
        <w:t>.</w:t>
      </w:r>
    </w:p>
    <w:p w:rsidR="00323601" w:rsidRPr="00E32DF6" w:rsidRDefault="00323601" w:rsidP="00745BEB">
      <w:pPr>
        <w:jc w:val="both"/>
        <w:rPr>
          <w:sz w:val="28"/>
          <w:szCs w:val="28"/>
        </w:rPr>
      </w:pPr>
    </w:p>
    <w:p w:rsidR="002771B0" w:rsidRPr="00E32DF6" w:rsidRDefault="002771B0" w:rsidP="00745BEB">
      <w:pPr>
        <w:jc w:val="both"/>
        <w:rPr>
          <w:sz w:val="28"/>
        </w:rPr>
      </w:pPr>
    </w:p>
    <w:p w:rsidR="002771B0" w:rsidRPr="00E32DF6" w:rsidRDefault="002771B0" w:rsidP="00745BEB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B1564" w:rsidRPr="00E32DF6" w:rsidTr="00FB1564">
        <w:tc>
          <w:tcPr>
            <w:tcW w:w="9072" w:type="dxa"/>
            <w:shd w:val="clear" w:color="auto" w:fill="auto"/>
          </w:tcPr>
          <w:p w:rsidR="00FB1564" w:rsidRPr="00E32DF6" w:rsidRDefault="00FB1564" w:rsidP="00745BEB">
            <w:pPr>
              <w:rPr>
                <w:bCs/>
                <w:sz w:val="28"/>
                <w:szCs w:val="28"/>
              </w:rPr>
            </w:pPr>
            <w:r w:rsidRPr="00E32DF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FB1564" w:rsidRPr="00E32DF6" w:rsidRDefault="00FB1564" w:rsidP="00745BEB">
            <w:pPr>
              <w:rPr>
                <w:bCs/>
                <w:sz w:val="28"/>
                <w:szCs w:val="28"/>
              </w:rPr>
            </w:pPr>
            <w:r w:rsidRPr="00E32DF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FB1564" w:rsidRPr="00E32DF6" w:rsidRDefault="00FB1564" w:rsidP="00FB1564">
            <w:pPr>
              <w:rPr>
                <w:sz w:val="28"/>
                <w:szCs w:val="28"/>
              </w:rPr>
            </w:pPr>
            <w:r w:rsidRPr="00E32DF6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E32DF6">
              <w:rPr>
                <w:bCs/>
                <w:sz w:val="28"/>
                <w:szCs w:val="28"/>
              </w:rPr>
              <w:t>А.М. Рогов</w:t>
            </w:r>
          </w:p>
        </w:tc>
      </w:tr>
    </w:tbl>
    <w:p w:rsidR="00646F45" w:rsidRDefault="00646F45" w:rsidP="00745BEB">
      <w:pPr>
        <w:jc w:val="both"/>
        <w:rPr>
          <w:sz w:val="28"/>
        </w:rPr>
        <w:sectPr w:rsidR="00646F45" w:rsidSect="007B355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893"/>
      </w:tblGrid>
      <w:tr w:rsidR="00646F45" w:rsidRPr="00220F62" w:rsidTr="00646F45">
        <w:tc>
          <w:tcPr>
            <w:tcW w:w="4678" w:type="dxa"/>
          </w:tcPr>
          <w:p w:rsidR="00646F45" w:rsidRPr="00220F62" w:rsidRDefault="00646F45" w:rsidP="00646F45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893" w:type="dxa"/>
          </w:tcPr>
          <w:p w:rsidR="00646F45" w:rsidRPr="00220F62" w:rsidRDefault="00646F45" w:rsidP="00646F4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20F62">
              <w:rPr>
                <w:color w:val="000000"/>
                <w:sz w:val="26"/>
                <w:szCs w:val="26"/>
              </w:rPr>
              <w:t>Приложение 1</w:t>
            </w:r>
          </w:p>
          <w:p w:rsidR="00646F45" w:rsidRDefault="00646F45" w:rsidP="00646F4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20F62">
              <w:rPr>
                <w:color w:val="000000"/>
                <w:sz w:val="26"/>
                <w:szCs w:val="26"/>
              </w:rPr>
              <w:t>к решени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220F62">
              <w:rPr>
                <w:color w:val="000000"/>
                <w:sz w:val="26"/>
                <w:szCs w:val="26"/>
              </w:rPr>
              <w:t xml:space="preserve"> Думы Изобильненского </w:t>
            </w:r>
          </w:p>
          <w:p w:rsidR="00646F45" w:rsidRDefault="00646F45" w:rsidP="00646F45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20F62"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:rsidR="00646F45" w:rsidRPr="00220F62" w:rsidRDefault="00646F45" w:rsidP="00646F45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 29 октября 2019 года №327</w:t>
            </w:r>
          </w:p>
        </w:tc>
      </w:tr>
    </w:tbl>
    <w:p w:rsidR="00646F45" w:rsidRPr="00220F62" w:rsidRDefault="00646F45" w:rsidP="00646F45">
      <w:pPr>
        <w:spacing w:line="192" w:lineRule="auto"/>
        <w:jc w:val="center"/>
        <w:rPr>
          <w:b/>
          <w:bCs/>
          <w:color w:val="000000"/>
        </w:rPr>
      </w:pPr>
    </w:p>
    <w:p w:rsidR="00646F45" w:rsidRPr="00220F62" w:rsidRDefault="00646F45" w:rsidP="00646F45">
      <w:pPr>
        <w:spacing w:line="192" w:lineRule="auto"/>
        <w:jc w:val="center"/>
        <w:rPr>
          <w:b/>
          <w:bCs/>
          <w:color w:val="000000"/>
        </w:rPr>
      </w:pPr>
    </w:p>
    <w:p w:rsidR="00646F45" w:rsidRPr="006D663B" w:rsidRDefault="00646F45" w:rsidP="00646F45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6D663B">
        <w:rPr>
          <w:b/>
          <w:color w:val="000000"/>
          <w:sz w:val="28"/>
          <w:szCs w:val="28"/>
        </w:rPr>
        <w:t>Доходы бюджета Изобильненского городского округа Ставропольского края по кодам классификации доходов бюджетов за 9 месяцев 2019 года</w:t>
      </w:r>
    </w:p>
    <w:p w:rsidR="00646F45" w:rsidRPr="00220F62" w:rsidRDefault="00646F45" w:rsidP="00646F45">
      <w:pPr>
        <w:spacing w:line="192" w:lineRule="auto"/>
        <w:jc w:val="center"/>
        <w:rPr>
          <w:color w:val="000000"/>
        </w:rPr>
      </w:pPr>
    </w:p>
    <w:tbl>
      <w:tblPr>
        <w:tblW w:w="10868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730"/>
        <w:gridCol w:w="1701"/>
        <w:gridCol w:w="992"/>
      </w:tblGrid>
      <w:tr w:rsidR="00646F45" w:rsidRPr="00220F62" w:rsidTr="00646F45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45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Код бюджетной </w:t>
            </w:r>
          </w:p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классификации </w:t>
            </w:r>
          </w:p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Российской Федерации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Вид налога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Уточненная бюджетная роспись </w:t>
            </w:r>
          </w:p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 2019</w:t>
            </w:r>
            <w:r>
              <w:rPr>
                <w:bCs/>
                <w:color w:val="000000"/>
              </w:rPr>
              <w:t xml:space="preserve"> </w:t>
            </w:r>
            <w:r w:rsidRPr="00220F62">
              <w:rPr>
                <w:bCs/>
                <w:color w:val="000000"/>
              </w:rPr>
              <w:t>г.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Исполнение               за 9 месяцев 2019</w:t>
            </w:r>
            <w:r>
              <w:rPr>
                <w:bCs/>
                <w:color w:val="000000"/>
              </w:rPr>
              <w:t xml:space="preserve"> </w:t>
            </w:r>
            <w:r w:rsidRPr="00220F62">
              <w:rPr>
                <w:bCs/>
                <w:color w:val="000000"/>
              </w:rPr>
              <w:t>г.</w:t>
            </w:r>
          </w:p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Процент исполнения к принятому плану на </w:t>
            </w:r>
          </w:p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</w:rPr>
              <w:t xml:space="preserve"> </w:t>
            </w:r>
            <w:r w:rsidRPr="00220F62">
              <w:rPr>
                <w:bCs/>
                <w:color w:val="000000"/>
              </w:rPr>
              <w:t>г.</w:t>
            </w:r>
          </w:p>
        </w:tc>
      </w:tr>
      <w:tr w:rsidR="00646F45" w:rsidRPr="00220F62" w:rsidTr="00646F45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646F45" w:rsidRPr="00220F62" w:rsidTr="00646F45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653 677 762,89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458 078 474,95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70,1</w:t>
            </w:r>
          </w:p>
        </w:tc>
      </w:tr>
      <w:tr w:rsidR="00646F45" w:rsidRPr="00220F62" w:rsidTr="00646F45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387 205 454,55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271 818 457,90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70,2</w:t>
            </w:r>
          </w:p>
        </w:tc>
      </w:tr>
      <w:tr w:rsidR="00646F45" w:rsidRPr="00220F62" w:rsidTr="00646F45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387 205 454,55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271 818 457,90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70,2</w:t>
            </w:r>
          </w:p>
        </w:tc>
      </w:tr>
      <w:tr w:rsidR="00646F45" w:rsidRPr="00220F62" w:rsidTr="00646F45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28 864 310,00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23 922 450,87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82,9</w:t>
            </w:r>
          </w:p>
        </w:tc>
      </w:tr>
      <w:tr w:rsidR="00646F45" w:rsidRPr="00220F62" w:rsidTr="00646F45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28 864 310,00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23 922 450,87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82,9</w:t>
            </w:r>
          </w:p>
        </w:tc>
      </w:tr>
      <w:tr w:rsidR="00646F45" w:rsidRPr="00220F62" w:rsidTr="00646F45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42 900 356,19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36 426 696,53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84,9</w:t>
            </w:r>
          </w:p>
        </w:tc>
      </w:tr>
      <w:tr w:rsidR="00646F45" w:rsidRPr="00220F62" w:rsidTr="00646F45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26 732 179,84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21 424 141,93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80,1</w:t>
            </w:r>
          </w:p>
        </w:tc>
      </w:tr>
      <w:tr w:rsidR="00646F45" w:rsidRPr="00220F62" w:rsidTr="00646F45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12 236 630,00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12 920 530,53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105,6</w:t>
            </w:r>
          </w:p>
        </w:tc>
      </w:tr>
      <w:tr w:rsidR="00646F45" w:rsidRPr="00220F62" w:rsidTr="00646F45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3 931 546,35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2 082 024,07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53,0</w:t>
            </w:r>
          </w:p>
        </w:tc>
      </w:tr>
      <w:tr w:rsidR="00646F45" w:rsidRPr="00220F62" w:rsidTr="00646F45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vAlign w:val="bottom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116 141 624,00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56 533 245,55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48,7</w:t>
            </w:r>
          </w:p>
        </w:tc>
      </w:tr>
      <w:tr w:rsidR="00646F45" w:rsidRPr="00220F62" w:rsidTr="00646F45">
        <w:trPr>
          <w:trHeight w:val="36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23 494 407,00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7 412 324,55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31,5</w:t>
            </w:r>
          </w:p>
        </w:tc>
      </w:tr>
      <w:tr w:rsidR="00646F45" w:rsidRPr="00220F62" w:rsidTr="00646F45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92 647 217,00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49 120 921,00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53,0</w:t>
            </w:r>
          </w:p>
        </w:tc>
      </w:tr>
      <w:tr w:rsidR="00646F45" w:rsidRPr="00220F62" w:rsidTr="00646F45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9 500 000,00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7 574 947,65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79,7</w:t>
            </w:r>
          </w:p>
        </w:tc>
      </w:tr>
      <w:tr w:rsidR="00646F45" w:rsidRPr="00220F62" w:rsidTr="00646F45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000 1 09 00000 00 0000 000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646F45" w:rsidRPr="00220F62" w:rsidTr="00646F45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192" w:lineRule="auto"/>
              <w:jc w:val="both"/>
              <w:rPr>
                <w:bCs/>
                <w:color w:val="000000"/>
                <w:spacing w:val="-4"/>
              </w:rPr>
            </w:pPr>
            <w:r w:rsidRPr="00FE4820">
              <w:rPr>
                <w:bCs/>
                <w:color w:val="000000"/>
                <w:spacing w:val="-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40 490 164,42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37 525 966,23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92,7</w:t>
            </w:r>
          </w:p>
        </w:tc>
      </w:tr>
      <w:tr w:rsidR="00646F45" w:rsidRPr="00220F62" w:rsidTr="00646F45">
        <w:trPr>
          <w:trHeight w:val="70"/>
        </w:trPr>
        <w:tc>
          <w:tcPr>
            <w:tcW w:w="300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:rsidR="00646F45" w:rsidRPr="00220F62" w:rsidRDefault="00646F45" w:rsidP="00646F45">
            <w:pPr>
              <w:spacing w:line="192" w:lineRule="auto"/>
              <w:jc w:val="both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220F62">
              <w:rPr>
                <w:bCs/>
                <w:color w:val="000000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lastRenderedPageBreak/>
              <w:t>40 418 973,12</w:t>
            </w:r>
          </w:p>
        </w:tc>
        <w:tc>
          <w:tcPr>
            <w:tcW w:w="1701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37 454 774,93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92,7</w:t>
            </w:r>
          </w:p>
        </w:tc>
      </w:tr>
      <w:tr w:rsidR="00646F45" w:rsidRPr="00220F62" w:rsidTr="00646F45">
        <w:trPr>
          <w:trHeight w:val="589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3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71 191,30</w:t>
            </w:r>
          </w:p>
        </w:tc>
        <w:tc>
          <w:tcPr>
            <w:tcW w:w="1701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71 191,30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1 537 580,00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708 517,46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46,1</w:t>
            </w:r>
          </w:p>
        </w:tc>
      </w:tr>
      <w:tr w:rsidR="00646F45" w:rsidRPr="00220F62" w:rsidTr="00646F45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1 537 580,00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708 517,46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46,1</w:t>
            </w:r>
          </w:p>
        </w:tc>
      </w:tr>
      <w:tr w:rsidR="00646F45" w:rsidRPr="00220F62" w:rsidTr="00646F45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</w:t>
            </w:r>
            <w:r w:rsidRPr="00220F62">
              <w:rPr>
                <w:b/>
                <w:bCs/>
                <w:color w:val="000000"/>
              </w:rPr>
              <w:t xml:space="preserve"> </w:t>
            </w:r>
            <w:r w:rsidRPr="00220F62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18 165 548,59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14 254 628,07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78,5</w:t>
            </w:r>
          </w:p>
        </w:tc>
      </w:tr>
      <w:tr w:rsidR="00646F45" w:rsidRPr="00220F62" w:rsidTr="00646F45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17 895 178,99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13 431 155,83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75,1</w:t>
            </w:r>
          </w:p>
        </w:tc>
      </w:tr>
      <w:tr w:rsidR="00646F45" w:rsidRPr="00220F62" w:rsidTr="00646F45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000 1 13 02060 00 0000 130</w:t>
            </w:r>
          </w:p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60 000,00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93 134,17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155,2</w:t>
            </w:r>
          </w:p>
        </w:tc>
      </w:tr>
      <w:tr w:rsidR="00646F45" w:rsidRPr="00220F62" w:rsidTr="00646F45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210 369,60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730 338,07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347,2</w:t>
            </w:r>
          </w:p>
        </w:tc>
      </w:tr>
      <w:tr w:rsidR="00646F45" w:rsidRPr="00220F62" w:rsidTr="00646F45">
        <w:trPr>
          <w:trHeight w:val="54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956 570,09</w:t>
            </w:r>
          </w:p>
        </w:tc>
        <w:tc>
          <w:tcPr>
            <w:tcW w:w="1701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2 424 682,21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253,5</w:t>
            </w:r>
          </w:p>
        </w:tc>
      </w:tr>
      <w:tr w:rsidR="00646F45" w:rsidRPr="00220F62" w:rsidTr="00646F45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000 1 14 02000 00 0000 000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98 100,00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646F45" w:rsidRPr="00220F62" w:rsidTr="00646F45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000 1 14 06000 00 0000 430</w:t>
            </w:r>
          </w:p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956 570,09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2 326 582,21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243,2</w:t>
            </w:r>
          </w:p>
        </w:tc>
      </w:tr>
      <w:tr w:rsidR="00646F45" w:rsidRPr="00220F62" w:rsidTr="00646F45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7 543 390,00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6 033 098,70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80,0</w:t>
            </w:r>
          </w:p>
        </w:tc>
      </w:tr>
      <w:tr w:rsidR="00646F45" w:rsidRPr="00220F62" w:rsidTr="00646F45">
        <w:trPr>
          <w:trHeight w:val="33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:rsidR="00646F45" w:rsidRPr="00220F62" w:rsidRDefault="00646F45" w:rsidP="00646F45">
            <w:pPr>
              <w:spacing w:line="192" w:lineRule="auto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372 765,05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855 783,62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229,6</w:t>
            </w:r>
          </w:p>
        </w:tc>
      </w:tr>
      <w:tr w:rsidR="00646F45" w:rsidRPr="00220F62" w:rsidTr="00646F45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7 448,94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646F45" w:rsidRPr="00220F62" w:rsidTr="00646F45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372 765,05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848 334,68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227,6</w:t>
            </w:r>
          </w:p>
        </w:tc>
      </w:tr>
      <w:tr w:rsidR="00646F45" w:rsidRPr="00220F62" w:rsidTr="00646F45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1 621221871,89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1155728455,38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71,3</w:t>
            </w:r>
          </w:p>
        </w:tc>
      </w:tr>
      <w:tr w:rsidR="00646F45" w:rsidRPr="00220F62" w:rsidTr="00646F45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1 606834887,17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1156532856,10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72,0</w:t>
            </w:r>
          </w:p>
        </w:tc>
      </w:tr>
      <w:tr w:rsidR="00646F45" w:rsidRPr="00220F62" w:rsidTr="00646F45">
        <w:trPr>
          <w:trHeight w:val="5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bCs/>
                <w:color w:val="000000"/>
                <w:spacing w:val="-4"/>
              </w:rPr>
            </w:pPr>
            <w:r w:rsidRPr="00FE4820">
              <w:rPr>
                <w:bCs/>
                <w:color w:val="000000"/>
                <w:spacing w:val="-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pStyle w:val="a8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20F6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62 919 351,00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646F45" w:rsidRPr="00220F62" w:rsidTr="00646F45">
        <w:trPr>
          <w:trHeight w:val="4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pStyle w:val="a4"/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62 919 351,00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646F45" w:rsidRPr="00220F62" w:rsidTr="00646F45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color w:val="000000"/>
              </w:rPr>
              <w:lastRenderedPageBreak/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pStyle w:val="a8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20F62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83 892 470,00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62 919 351,00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646F45" w:rsidRPr="00220F62" w:rsidTr="00646F45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pStyle w:val="a8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0F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pStyle w:val="a8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E482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557 386 515,14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362 777 193,12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65,1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000 2 02 20077 00 0000 150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44 361 423,90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4 811 111,62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10,8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000 2 02 20077 04 0000 150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bCs/>
                <w:color w:val="000000"/>
                <w:spacing w:val="-8"/>
              </w:rPr>
            </w:pPr>
            <w:r w:rsidRPr="00FE4820">
              <w:rPr>
                <w:bCs/>
                <w:color w:val="000000"/>
                <w:spacing w:val="-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44 361 423,90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4 811 111,62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10,8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170 407 458,43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170 407 458,43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2 103 412,44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86 213 458,45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 xml:space="preserve">Субсидии бюджетам городских округов на финансовое обеспечение дорожной деятельности в рамках реализации </w:t>
            </w:r>
            <w:r w:rsidRPr="00220F62">
              <w:rPr>
                <w:color w:val="00000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86 213 458,45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000 2 02 25467 04 0000 150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color w:val="000000"/>
                <w:spacing w:val="-8"/>
              </w:rPr>
            </w:pPr>
            <w:r w:rsidRPr="00FE4820">
              <w:rPr>
                <w:color w:val="000000"/>
                <w:spacing w:val="-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2 130 000,00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000 2 02 25511 00 0000 150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987 500,00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000 2 02 25511 04 0000 150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987 500,00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Субсидии бюджетам на поддержку отрасли культуры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203 614,40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11 884 215,00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11 884 203,60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11 884 215,00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11 884 203,60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000 2 02 27567 00 0000 150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1 852 085,71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1 436 275,43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77,5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000 2 02 27567 04 0000 150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bCs/>
                <w:color w:val="000000"/>
                <w:spacing w:val="-4"/>
              </w:rPr>
            </w:pPr>
            <w:r w:rsidRPr="00FE4820">
              <w:rPr>
                <w:bCs/>
                <w:color w:val="000000"/>
                <w:spacing w:val="-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1 852 085,71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1 436 275,43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77,5</w:t>
            </w:r>
          </w:p>
        </w:tc>
      </w:tr>
      <w:tr w:rsidR="00646F45" w:rsidRPr="00220F62" w:rsidTr="00646F45">
        <w:trPr>
          <w:trHeight w:val="21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323 456 805,26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253 995 117,18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78,5</w:t>
            </w:r>
          </w:p>
        </w:tc>
      </w:tr>
      <w:tr w:rsidR="00646F45" w:rsidRPr="00220F62" w:rsidTr="00646F45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323 456 805,26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253 995 117,18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78,5</w:t>
            </w:r>
          </w:p>
        </w:tc>
      </w:tr>
      <w:tr w:rsidR="00646F45" w:rsidRPr="00220F62" w:rsidTr="00646F45">
        <w:trPr>
          <w:trHeight w:val="6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964 264 257,35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729 656 851,68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75,7</w:t>
            </w:r>
          </w:p>
        </w:tc>
      </w:tr>
      <w:tr w:rsidR="00646F45" w:rsidRPr="00220F62" w:rsidTr="00646F45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550 196 170,38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415 350 014,11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75,5</w:t>
            </w:r>
          </w:p>
        </w:tc>
      </w:tr>
      <w:tr w:rsidR="00646F45" w:rsidRPr="00220F62" w:rsidTr="00646F45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lastRenderedPageBreak/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bCs/>
                <w:color w:val="000000"/>
                <w:spacing w:val="-4"/>
              </w:rPr>
            </w:pPr>
            <w:r w:rsidRPr="00FE4820">
              <w:rPr>
                <w:bCs/>
                <w:color w:val="000000"/>
                <w:spacing w:val="-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550 196 170,38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415 350 014,11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75,5</w:t>
            </w:r>
          </w:p>
        </w:tc>
      </w:tr>
      <w:tr w:rsidR="00646F45" w:rsidRPr="00220F62" w:rsidTr="00646F45">
        <w:trPr>
          <w:trHeight w:val="592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10 202 090,00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6 350 400,00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62,2</w:t>
            </w:r>
          </w:p>
        </w:tc>
      </w:tr>
      <w:tr w:rsidR="00646F45" w:rsidRPr="00220F62" w:rsidTr="00646F45">
        <w:trPr>
          <w:trHeight w:val="1069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FE4820">
              <w:rPr>
                <w:color w:val="000000"/>
                <w:spacing w:val="-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10 202 090,00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6 350 400,00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62,2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32 200 000,00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</w:t>
            </w:r>
            <w:r w:rsidRPr="00220F62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color w:val="000000"/>
                <w:spacing w:val="-4"/>
              </w:rPr>
            </w:pPr>
            <w:r w:rsidRPr="00FE4820">
              <w:rPr>
                <w:color w:val="000000"/>
                <w:spacing w:val="-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42 926 310,00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32 200 000,00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75,0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</w:t>
            </w:r>
            <w:r w:rsidRPr="00220F62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31 540,00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</w:t>
            </w:r>
            <w:r w:rsidRPr="00220F62">
              <w:rPr>
                <w:bCs/>
                <w:color w:val="000000"/>
              </w:rPr>
              <w:lastRenderedPageBreak/>
              <w:t>награжденным нагрудным знаком «Почетный донор России»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lastRenderedPageBreak/>
              <w:t>3 123 100,00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3 113 105,82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99,7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</w:t>
            </w:r>
            <w:r w:rsidRPr="00220F62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3 123 100,00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3 113 105,82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99,7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87 037 800,00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71 487 800,00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82,1</w:t>
            </w:r>
          </w:p>
        </w:tc>
      </w:tr>
      <w:tr w:rsidR="00646F45" w:rsidRPr="00220F62" w:rsidTr="00646F45">
        <w:trPr>
          <w:trHeight w:val="191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</w:t>
            </w:r>
            <w:r w:rsidRPr="00220F62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87 037 800,00</w:t>
            </w:r>
          </w:p>
        </w:tc>
        <w:tc>
          <w:tcPr>
            <w:tcW w:w="1701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71 487 800,00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82,1</w:t>
            </w:r>
          </w:p>
        </w:tc>
      </w:tr>
      <w:tr w:rsidR="00646F45" w:rsidRPr="00220F62" w:rsidTr="00646F45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4 400,00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6 208,03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141,1</w:t>
            </w:r>
          </w:p>
        </w:tc>
      </w:tr>
      <w:tr w:rsidR="00646F45" w:rsidRPr="00220F62" w:rsidTr="00646F45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</w:t>
            </w:r>
            <w:r w:rsidRPr="00220F62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4 400,00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6 208,03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141,1</w:t>
            </w:r>
          </w:p>
        </w:tc>
      </w:tr>
      <w:tr w:rsidR="00646F45" w:rsidRPr="00220F62" w:rsidTr="00646F45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58 777 200,00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38 863 225,00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66,1</w:t>
            </w:r>
          </w:p>
        </w:tc>
      </w:tr>
      <w:tr w:rsidR="00646F45" w:rsidRPr="00220F62" w:rsidTr="00646F45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</w:rPr>
            </w:pPr>
            <w:r w:rsidRPr="00220F62">
              <w:rPr>
                <w:bCs/>
                <w:color w:val="000000"/>
              </w:rPr>
              <w:t>000</w:t>
            </w:r>
            <w:r w:rsidRPr="00220F62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58 777 200,00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38 863 225,00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66,1</w:t>
            </w:r>
          </w:p>
        </w:tc>
      </w:tr>
      <w:tr w:rsidR="00646F45" w:rsidRPr="00220F62" w:rsidTr="00646F45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bCs/>
                <w:color w:val="000000"/>
                <w:spacing w:val="-8"/>
              </w:rPr>
            </w:pPr>
            <w:r w:rsidRPr="00FE4820">
              <w:rPr>
                <w:bCs/>
                <w:color w:val="000000"/>
                <w:spacing w:val="-8"/>
              </w:rPr>
              <w:t xml:space="preserve">Субвенции бюджетам муниципальных образований на компенсацию отдельным категориям </w:t>
            </w:r>
            <w:r w:rsidRPr="00FE4820">
              <w:rPr>
                <w:bCs/>
                <w:color w:val="000000"/>
                <w:spacing w:val="-8"/>
              </w:rPr>
              <w:lastRenderedPageBreak/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lastRenderedPageBreak/>
              <w:t>937 520,00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957 137,35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102,1</w:t>
            </w:r>
          </w:p>
        </w:tc>
      </w:tr>
      <w:tr w:rsidR="00646F45" w:rsidRPr="00220F62" w:rsidTr="00646F45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937 520,00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957 137,35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102,1</w:t>
            </w:r>
          </w:p>
        </w:tc>
      </w:tr>
      <w:tr w:rsidR="00646F45" w:rsidRPr="00220F62" w:rsidTr="00646F45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000 2 02 35543 00 0000 150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55 506,97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3 430,91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6,2</w:t>
            </w:r>
          </w:p>
        </w:tc>
      </w:tr>
      <w:tr w:rsidR="00646F45" w:rsidRPr="00220F62" w:rsidTr="00646F45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000 2 02 35543 04 0000 150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55 506,97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3 430,91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6,2</w:t>
            </w:r>
          </w:p>
        </w:tc>
      </w:tr>
      <w:tr w:rsidR="00646F45" w:rsidRPr="00220F62" w:rsidTr="00646F45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Единая субвенция местным бюджетам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210 972 620,00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161 293 990,46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76,5</w:t>
            </w:r>
          </w:p>
        </w:tc>
      </w:tr>
      <w:tr w:rsidR="00646F45" w:rsidRPr="00220F62" w:rsidTr="00646F45">
        <w:trPr>
          <w:trHeight w:val="31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210 972 620,00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161 293 990,46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76,5</w:t>
            </w:r>
          </w:p>
        </w:tc>
      </w:tr>
      <w:tr w:rsidR="00646F45" w:rsidRPr="00220F62" w:rsidTr="00646F45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1 291 644,68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1 179 460,30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91,3</w:t>
            </w:r>
          </w:p>
        </w:tc>
      </w:tr>
      <w:tr w:rsidR="00646F45" w:rsidRPr="00220F62" w:rsidTr="00646F45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bCs/>
                <w:color w:val="000000"/>
                <w:spacing w:val="-4"/>
              </w:rPr>
            </w:pPr>
            <w:r w:rsidRPr="00FE4820">
              <w:rPr>
                <w:bCs/>
                <w:color w:val="000000"/>
                <w:spacing w:val="-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1 291 644,68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1 179 460,30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91,3</w:t>
            </w:r>
          </w:p>
        </w:tc>
      </w:tr>
      <w:tr w:rsidR="00646F45" w:rsidRPr="00220F62" w:rsidTr="00646F45">
        <w:trPr>
          <w:trHeight w:val="147"/>
        </w:trPr>
        <w:tc>
          <w:tcPr>
            <w:tcW w:w="3000" w:type="dxa"/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30" w:type="dxa"/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1 291 644,68</w:t>
            </w:r>
          </w:p>
        </w:tc>
        <w:tc>
          <w:tcPr>
            <w:tcW w:w="1701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1 179 460,30</w:t>
            </w:r>
          </w:p>
        </w:tc>
        <w:tc>
          <w:tcPr>
            <w:tcW w:w="992" w:type="dxa"/>
            <w:shd w:val="clear" w:color="auto" w:fill="auto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91,3</w:t>
            </w:r>
          </w:p>
        </w:tc>
      </w:tr>
      <w:tr w:rsidR="00646F45" w:rsidRPr="00220F62" w:rsidTr="00646F45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21 639 944,86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8 080 763,86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37,3</w:t>
            </w:r>
          </w:p>
        </w:tc>
      </w:tr>
      <w:tr w:rsidR="00646F45" w:rsidRPr="00220F62" w:rsidTr="00646F45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21 639 944,86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8 080 763,86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37,3</w:t>
            </w:r>
          </w:p>
        </w:tc>
      </w:tr>
      <w:tr w:rsidR="00646F45" w:rsidRPr="00220F62" w:rsidTr="00646F45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000 2 07 04010 04 0000 150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1 661 528,00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1 068 183,00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64,3</w:t>
            </w:r>
          </w:p>
        </w:tc>
      </w:tr>
      <w:tr w:rsidR="00646F45" w:rsidRPr="00220F62" w:rsidTr="00646F45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000 2 07 04020 04 0000 150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1 237 881,00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1 260 453,00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101,8</w:t>
            </w:r>
          </w:p>
        </w:tc>
      </w:tr>
      <w:tr w:rsidR="00646F45" w:rsidRPr="00220F62" w:rsidTr="00646F45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216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18 740 535,86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5 752 127,86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30,7</w:t>
            </w:r>
          </w:p>
        </w:tc>
      </w:tr>
      <w:tr w:rsidR="00646F45" w:rsidRPr="00220F62" w:rsidTr="00646F45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</w:t>
            </w:r>
            <w:r w:rsidRPr="00220F62">
              <w:rPr>
                <w:bCs/>
                <w:color w:val="000000"/>
              </w:rPr>
              <w:lastRenderedPageBreak/>
              <w:t xml:space="preserve">ЦЕЛЕВОЕ НАЗНАЧЕНИЕ, ПРОШЛЫХ ЛЕТ 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lastRenderedPageBreak/>
              <w:t>-7 252 960,14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-8 885 164,58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122,5</w:t>
            </w:r>
          </w:p>
        </w:tc>
      </w:tr>
      <w:tr w:rsidR="00646F45" w:rsidRPr="00220F62" w:rsidTr="00646F45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FE4820" w:rsidRDefault="00646F45" w:rsidP="00646F45">
            <w:pPr>
              <w:spacing w:line="216" w:lineRule="auto"/>
              <w:jc w:val="both"/>
              <w:rPr>
                <w:bCs/>
                <w:color w:val="000000"/>
                <w:spacing w:val="-2"/>
              </w:rPr>
            </w:pPr>
            <w:r w:rsidRPr="00FE4820">
              <w:rPr>
                <w:bCs/>
                <w:color w:val="000000"/>
                <w:spacing w:val="-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E4820">
              <w:rPr>
                <w:color w:val="000000"/>
                <w:spacing w:val="-2"/>
              </w:rPr>
              <w:t>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-7 252 960,14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-8 885 164,58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122,5</w:t>
            </w:r>
          </w:p>
        </w:tc>
      </w:tr>
      <w:tr w:rsidR="00646F45" w:rsidRPr="00220F62" w:rsidTr="00646F45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-44 989,15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-47 989,15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106,7</w:t>
            </w:r>
          </w:p>
        </w:tc>
      </w:tr>
      <w:tr w:rsidR="00646F45" w:rsidRPr="00220F62" w:rsidTr="00646F45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color w:val="000000"/>
              </w:rPr>
            </w:pPr>
            <w:r w:rsidRPr="00220F62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-154 952,07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-159 036,85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102,6</w:t>
            </w:r>
          </w:p>
        </w:tc>
      </w:tr>
      <w:tr w:rsidR="00646F45" w:rsidRPr="00220F62" w:rsidTr="00646F45">
        <w:trPr>
          <w:trHeight w:val="96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-1 915,92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-1 915,92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646F45" w:rsidRPr="00220F62" w:rsidTr="00646F45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right"/>
              <w:rPr>
                <w:color w:val="000000"/>
              </w:rPr>
            </w:pPr>
            <w:r w:rsidRPr="00220F62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spacing w:line="216" w:lineRule="auto"/>
              <w:jc w:val="both"/>
              <w:rPr>
                <w:color w:val="000000"/>
              </w:rPr>
            </w:pPr>
            <w:r w:rsidRPr="00220F6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30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-7 051 103,00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-8 676 222,66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646F45" w:rsidRPr="00220F62" w:rsidRDefault="00646F45" w:rsidP="00646F45">
            <w:pPr>
              <w:jc w:val="right"/>
              <w:rPr>
                <w:color w:val="000000"/>
                <w:sz w:val="23"/>
                <w:szCs w:val="23"/>
              </w:rPr>
            </w:pPr>
            <w:r w:rsidRPr="00220F62">
              <w:rPr>
                <w:color w:val="000000"/>
                <w:sz w:val="23"/>
                <w:szCs w:val="23"/>
              </w:rPr>
              <w:t>123,0</w:t>
            </w:r>
          </w:p>
        </w:tc>
      </w:tr>
      <w:tr w:rsidR="00646F45" w:rsidRPr="00220F62" w:rsidTr="00646F45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:rsidR="00646F45" w:rsidRPr="00220F62" w:rsidRDefault="00646F45" w:rsidP="00646F45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220F62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646F45" w:rsidRPr="00220F62" w:rsidRDefault="00646F45" w:rsidP="00646F45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2 274899634,78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1613806930,33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46F45" w:rsidRPr="00220F62" w:rsidRDefault="00646F45" w:rsidP="00646F45">
            <w:pPr>
              <w:jc w:val="right"/>
              <w:rPr>
                <w:bCs/>
                <w:color w:val="000000"/>
                <w:sz w:val="23"/>
                <w:szCs w:val="23"/>
              </w:rPr>
            </w:pPr>
            <w:r w:rsidRPr="00220F62">
              <w:rPr>
                <w:bCs/>
                <w:color w:val="000000"/>
                <w:sz w:val="23"/>
                <w:szCs w:val="23"/>
              </w:rPr>
              <w:t>70,9</w:t>
            </w:r>
          </w:p>
        </w:tc>
      </w:tr>
    </w:tbl>
    <w:p w:rsidR="002771B0" w:rsidRDefault="002771B0" w:rsidP="00745BEB">
      <w:pPr>
        <w:jc w:val="both"/>
      </w:pPr>
    </w:p>
    <w:p w:rsidR="00646F45" w:rsidRDefault="00646F45" w:rsidP="00745BEB">
      <w:pPr>
        <w:jc w:val="both"/>
        <w:rPr>
          <w:sz w:val="28"/>
        </w:rPr>
        <w:sectPr w:rsidR="00646F45" w:rsidSect="00646F4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4"/>
      </w:tblGrid>
      <w:tr w:rsidR="00646F45" w:rsidTr="00646F45">
        <w:tc>
          <w:tcPr>
            <w:tcW w:w="4541" w:type="dxa"/>
          </w:tcPr>
          <w:p w:rsidR="00646F45" w:rsidRDefault="00646F45">
            <w:pPr>
              <w:spacing w:line="216" w:lineRule="auto"/>
            </w:pPr>
          </w:p>
        </w:tc>
        <w:tc>
          <w:tcPr>
            <w:tcW w:w="4524" w:type="dxa"/>
          </w:tcPr>
          <w:p w:rsidR="00646F45" w:rsidRDefault="00646F45">
            <w:pPr>
              <w:spacing w:line="216" w:lineRule="auto"/>
            </w:pPr>
            <w:r>
              <w:t>Приложение 2</w:t>
            </w:r>
          </w:p>
          <w:p w:rsidR="00646F45" w:rsidRDefault="00646F45">
            <w:pPr>
              <w:spacing w:line="216" w:lineRule="auto"/>
            </w:pPr>
            <w:r>
              <w:t xml:space="preserve">к решению Думы Изобильненского </w:t>
            </w:r>
          </w:p>
          <w:p w:rsidR="00646F45" w:rsidRDefault="00646F45">
            <w:pPr>
              <w:spacing w:line="216" w:lineRule="auto"/>
            </w:pPr>
            <w:r>
              <w:t>городского округа Ставропольского края</w:t>
            </w:r>
          </w:p>
          <w:p w:rsidR="00646F45" w:rsidRDefault="00646F45">
            <w:pPr>
              <w:spacing w:line="216" w:lineRule="auto"/>
            </w:pPr>
            <w:r>
              <w:t>от 29 октября 2019 года №327</w:t>
            </w:r>
          </w:p>
          <w:p w:rsidR="00646F45" w:rsidRDefault="00646F45">
            <w:pPr>
              <w:spacing w:line="216" w:lineRule="auto"/>
            </w:pPr>
          </w:p>
        </w:tc>
      </w:tr>
    </w:tbl>
    <w:p w:rsidR="00646F45" w:rsidRDefault="00646F45" w:rsidP="00646F45">
      <w:pPr>
        <w:spacing w:line="216" w:lineRule="auto"/>
        <w:jc w:val="center"/>
      </w:pPr>
    </w:p>
    <w:p w:rsidR="00646F45" w:rsidRDefault="00646F45" w:rsidP="00646F45">
      <w:pPr>
        <w:spacing w:line="216" w:lineRule="auto"/>
        <w:jc w:val="center"/>
      </w:pPr>
    </w:p>
    <w:p w:rsidR="00646F45" w:rsidRDefault="00646F45" w:rsidP="00646F45">
      <w:pPr>
        <w:spacing w:line="216" w:lineRule="auto"/>
        <w:jc w:val="center"/>
      </w:pPr>
    </w:p>
    <w:p w:rsidR="00646F45" w:rsidRDefault="00646F45" w:rsidP="00646F45">
      <w:pPr>
        <w:spacing w:line="216" w:lineRule="auto"/>
        <w:jc w:val="center"/>
      </w:pPr>
    </w:p>
    <w:p w:rsidR="00646F45" w:rsidRDefault="00646F45" w:rsidP="00646F45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источников </w:t>
      </w:r>
    </w:p>
    <w:p w:rsidR="00646F45" w:rsidRDefault="00646F45" w:rsidP="00646F45">
      <w:pPr>
        <w:spacing w:line="216" w:lineRule="auto"/>
        <w:jc w:val="center"/>
        <w:rPr>
          <w:b/>
          <w:bCs/>
        </w:rPr>
      </w:pPr>
      <w:r>
        <w:rPr>
          <w:b/>
          <w:bCs/>
        </w:rPr>
        <w:t>финансирования дефицитов бюджетов за 9 месяцев 2019 года</w:t>
      </w:r>
    </w:p>
    <w:p w:rsidR="00646F45" w:rsidRDefault="00646F45" w:rsidP="00646F45">
      <w:pPr>
        <w:spacing w:line="216" w:lineRule="auto"/>
        <w:jc w:val="right"/>
      </w:pPr>
    </w:p>
    <w:p w:rsidR="00646F45" w:rsidRDefault="00646F45" w:rsidP="00646F45">
      <w:pPr>
        <w:spacing w:line="216" w:lineRule="auto"/>
        <w:jc w:val="right"/>
      </w:pPr>
    </w:p>
    <w:tbl>
      <w:tblPr>
        <w:tblW w:w="103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7"/>
        <w:gridCol w:w="2694"/>
        <w:gridCol w:w="1985"/>
        <w:gridCol w:w="1984"/>
      </w:tblGrid>
      <w:tr w:rsidR="00646F45" w:rsidTr="00646F45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 xml:space="preserve">Код источника </w:t>
            </w:r>
          </w:p>
          <w:p w:rsidR="00646F45" w:rsidRDefault="00646F45">
            <w:pPr>
              <w:spacing w:line="216" w:lineRule="auto"/>
              <w:jc w:val="center"/>
            </w:pPr>
            <w: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Утвержденные</w:t>
            </w:r>
          </w:p>
          <w:p w:rsidR="00646F45" w:rsidRDefault="00646F45">
            <w:pPr>
              <w:spacing w:line="216" w:lineRule="auto"/>
              <w:jc w:val="center"/>
            </w:pPr>
            <w:r>
              <w:t>бюджетные</w:t>
            </w:r>
          </w:p>
          <w:p w:rsidR="00646F45" w:rsidRDefault="00646F45">
            <w:pPr>
              <w:spacing w:line="216" w:lineRule="auto"/>
              <w:jc w:val="center"/>
            </w:pPr>
            <w:r>
              <w:t>назначения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Исполнено (руб.)</w:t>
            </w:r>
          </w:p>
        </w:tc>
      </w:tr>
      <w:tr w:rsidR="00646F45" w:rsidTr="00646F45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4</w:t>
            </w:r>
          </w:p>
        </w:tc>
      </w:tr>
      <w:tr w:rsidR="00646F45" w:rsidTr="00646F45">
        <w:trPr>
          <w:trHeight w:val="459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693" w:type="dxa"/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 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93 826 969,93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19 264 576,71</w:t>
            </w:r>
          </w:p>
        </w:tc>
      </w:tr>
      <w:tr w:rsidR="00646F45" w:rsidTr="00646F45">
        <w:trPr>
          <w:trHeight w:val="459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80"/>
              <w:jc w:val="center"/>
            </w:pPr>
            <w:r>
              <w:t>601 0102 0000 00 0000 000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28 087 502,43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</w:tr>
      <w:tr w:rsidR="00646F45" w:rsidTr="00646F45">
        <w:trPr>
          <w:trHeight w:val="491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601 0102 0000 00 0000 700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28 087 502,43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</w:tr>
      <w:tr w:rsidR="00646F45" w:rsidTr="00646F45">
        <w:trPr>
          <w:trHeight w:val="928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601 0102 0000 04 0000 710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28 087 502,43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</w:tr>
      <w:tr w:rsidR="00646F45" w:rsidTr="00646F45">
        <w:trPr>
          <w:trHeight w:val="928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601 0103 0100 00 0000 700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30 000 000,00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</w:tr>
      <w:tr w:rsidR="00646F45" w:rsidTr="00646F45">
        <w:trPr>
          <w:trHeight w:val="928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601 0103 0100 04 0000 710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30 000 000,00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</w:tr>
      <w:tr w:rsidR="00646F45" w:rsidTr="00646F45">
        <w:trPr>
          <w:trHeight w:val="928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601 0103 0100 00 0000 800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-30 000 000,00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</w:tr>
      <w:tr w:rsidR="00646F45" w:rsidTr="00646F45">
        <w:trPr>
          <w:trHeight w:val="928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601 0103 0100 04 0000 810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-30 000 000,00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</w:tr>
      <w:tr w:rsidR="00646F45" w:rsidTr="00646F45">
        <w:trPr>
          <w:trHeight w:val="523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  <w:rPr>
                <w:spacing w:val="-6"/>
              </w:rPr>
            </w:pPr>
            <w:r>
              <w:rPr>
                <w:spacing w:val="-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604 0106 0000 00 0000 000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47 107 137,31</w:t>
            </w:r>
          </w:p>
        </w:tc>
      </w:tr>
      <w:tr w:rsidR="00646F45" w:rsidTr="00646F45">
        <w:trPr>
          <w:trHeight w:val="535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Операции по управлению остатками средств на единых счетах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604 0106 1000 00 0000 000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47 107 137,31</w:t>
            </w:r>
          </w:p>
        </w:tc>
      </w:tr>
      <w:tr w:rsidR="00646F45" w:rsidTr="00646F45">
        <w:trPr>
          <w:trHeight w:val="535"/>
        </w:trPr>
        <w:tc>
          <w:tcPr>
            <w:tcW w:w="3686" w:type="dxa"/>
            <w:vAlign w:val="center"/>
          </w:tcPr>
          <w:p w:rsidR="00646F45" w:rsidRDefault="00646F45">
            <w:pPr>
              <w:spacing w:line="216" w:lineRule="auto"/>
              <w:ind w:left="-57" w:right="-57"/>
              <w:jc w:val="both"/>
            </w:pPr>
          </w:p>
        </w:tc>
        <w:tc>
          <w:tcPr>
            <w:tcW w:w="2693" w:type="dxa"/>
            <w:vAlign w:val="bottom"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</w:p>
        </w:tc>
        <w:tc>
          <w:tcPr>
            <w:tcW w:w="1985" w:type="dxa"/>
            <w:vAlign w:val="bottom"/>
          </w:tcPr>
          <w:p w:rsidR="00646F45" w:rsidRDefault="00646F45">
            <w:pPr>
              <w:spacing w:line="216" w:lineRule="auto"/>
              <w:jc w:val="right"/>
            </w:pPr>
          </w:p>
        </w:tc>
        <w:tc>
          <w:tcPr>
            <w:tcW w:w="1984" w:type="dxa"/>
            <w:vAlign w:val="bottom"/>
          </w:tcPr>
          <w:p w:rsidR="00646F45" w:rsidRDefault="00646F45">
            <w:pPr>
              <w:spacing w:line="216" w:lineRule="auto"/>
              <w:jc w:val="right"/>
            </w:pPr>
          </w:p>
        </w:tc>
      </w:tr>
      <w:tr w:rsidR="00646F45" w:rsidTr="00646F45">
        <w:trPr>
          <w:trHeight w:val="15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F45" w:rsidRDefault="00646F45">
            <w:pPr>
              <w:spacing w:line="216" w:lineRule="auto"/>
              <w:ind w:left="-57" w:right="-57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F45" w:rsidRDefault="00646F45">
            <w:pPr>
              <w:spacing w:line="216" w:lineRule="auto"/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F45" w:rsidRDefault="00646F45">
            <w:pPr>
              <w:spacing w:line="216" w:lineRule="auto"/>
              <w:jc w:val="right"/>
            </w:pPr>
          </w:p>
        </w:tc>
      </w:tr>
      <w:tr w:rsidR="00646F45" w:rsidTr="00646F45">
        <w:trPr>
          <w:trHeight w:val="1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5" w:rsidRDefault="00646F45">
            <w:pPr>
              <w:spacing w:line="216" w:lineRule="auto"/>
              <w:jc w:val="center"/>
            </w:pPr>
            <w:r>
              <w:t>4</w:t>
            </w:r>
          </w:p>
        </w:tc>
      </w:tr>
      <w:tr w:rsidR="00646F45" w:rsidTr="00646F45">
        <w:trPr>
          <w:trHeight w:val="44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F45" w:rsidRDefault="00646F45">
            <w:pPr>
              <w:spacing w:line="216" w:lineRule="auto"/>
              <w:ind w:left="-57" w:right="-57"/>
              <w:jc w:val="both"/>
            </w:pPr>
          </w:p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 xml:space="preserve">Увеличение финансовых активов в государственной (муниципальной)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604 0106 1002 00 0000 500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47 107 137,31</w:t>
            </w:r>
          </w:p>
        </w:tc>
      </w:tr>
      <w:tr w:rsidR="00646F45" w:rsidTr="00646F45">
        <w:trPr>
          <w:trHeight w:val="945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Увеличение финансовых активов в  собственности городских округов за счет средств организаций, учредителями которых является городской округ,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604 0106 1002 04 0000 550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0,00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47 107 137,31</w:t>
            </w:r>
          </w:p>
        </w:tc>
      </w:tr>
      <w:tr w:rsidR="00646F45" w:rsidTr="00646F45">
        <w:trPr>
          <w:trHeight w:val="569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604 0105 0000 00 0000 000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right="-20"/>
              <w:jc w:val="right"/>
            </w:pPr>
            <w:r>
              <w:t>65 739 467,50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-27 842 560,60</w:t>
            </w:r>
          </w:p>
        </w:tc>
      </w:tr>
      <w:tr w:rsidR="00646F45" w:rsidTr="00646F45">
        <w:trPr>
          <w:trHeight w:val="453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604 0105 0000 00 0000 500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left="-100" w:right="-20"/>
              <w:jc w:val="right"/>
            </w:pPr>
            <w:r>
              <w:t>-2 332 987 137,21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ind w:left="-155"/>
              <w:jc w:val="right"/>
            </w:pPr>
            <w:r>
              <w:t>-1 892 424 468,19</w:t>
            </w:r>
          </w:p>
        </w:tc>
      </w:tr>
      <w:tr w:rsidR="00646F45" w:rsidTr="00646F45">
        <w:trPr>
          <w:trHeight w:val="163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604 0105 0200 00 0000 500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left="-100" w:right="-20"/>
              <w:jc w:val="right"/>
            </w:pPr>
            <w:r>
              <w:t>-2 332 987 137,21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ind w:left="-155"/>
              <w:jc w:val="right"/>
            </w:pPr>
            <w:r>
              <w:t>-1 892 424 468,19</w:t>
            </w:r>
          </w:p>
        </w:tc>
      </w:tr>
      <w:tr w:rsidR="00646F45" w:rsidTr="00646F45">
        <w:trPr>
          <w:trHeight w:val="70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604 0105 0201 00 0000 510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left="-100" w:right="-20"/>
              <w:jc w:val="right"/>
            </w:pPr>
            <w:r>
              <w:t>-2 332 987 137,21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ind w:left="-155"/>
              <w:jc w:val="right"/>
            </w:pPr>
            <w:r>
              <w:t>-1 892 424 468,19</w:t>
            </w:r>
          </w:p>
        </w:tc>
      </w:tr>
      <w:tr w:rsidR="00646F45" w:rsidTr="00646F45">
        <w:trPr>
          <w:trHeight w:val="463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604 0105 0201 04 0000 510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left="-100" w:right="-20"/>
              <w:jc w:val="right"/>
            </w:pPr>
            <w:r>
              <w:t>-2 332 987 137,21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ind w:left="-155"/>
              <w:jc w:val="right"/>
            </w:pPr>
            <w:r>
              <w:t>-1 892 424 468,19</w:t>
            </w:r>
          </w:p>
        </w:tc>
      </w:tr>
      <w:tr w:rsidR="00646F45" w:rsidTr="00646F45">
        <w:trPr>
          <w:trHeight w:val="178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604 0105 0000 00 0000 600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right="-20"/>
              <w:jc w:val="right"/>
            </w:pPr>
            <w:r>
              <w:t>2 409 344 933,79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ind w:left="-155"/>
              <w:jc w:val="right"/>
            </w:pPr>
            <w:r>
              <w:t>1 864 581 907,59</w:t>
            </w:r>
          </w:p>
        </w:tc>
      </w:tr>
      <w:tr w:rsidR="00646F45" w:rsidTr="00646F45">
        <w:trPr>
          <w:trHeight w:val="200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604 0105 0200 00 0000 600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right="-20"/>
              <w:jc w:val="right"/>
            </w:pPr>
            <w:r>
              <w:t>2 409 344 933,79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1 864 581 907,59</w:t>
            </w:r>
          </w:p>
        </w:tc>
      </w:tr>
      <w:tr w:rsidR="00646F45" w:rsidTr="00646F45">
        <w:trPr>
          <w:trHeight w:val="478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604 0105 0201 00 0000 610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right="-20"/>
              <w:jc w:val="right"/>
            </w:pPr>
            <w:r>
              <w:t>2 409 344 933,79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1 864 581 907,59</w:t>
            </w:r>
          </w:p>
        </w:tc>
      </w:tr>
      <w:tr w:rsidR="00646F45" w:rsidTr="00646F45">
        <w:trPr>
          <w:trHeight w:val="639"/>
        </w:trPr>
        <w:tc>
          <w:tcPr>
            <w:tcW w:w="3686" w:type="dxa"/>
            <w:vAlign w:val="center"/>
            <w:hideMark/>
          </w:tcPr>
          <w:p w:rsidR="00646F45" w:rsidRDefault="00646F45">
            <w:pPr>
              <w:spacing w:line="216" w:lineRule="auto"/>
              <w:ind w:left="-57" w:right="-57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vAlign w:val="bottom"/>
            <w:hideMark/>
          </w:tcPr>
          <w:p w:rsidR="00646F45" w:rsidRDefault="00646F45">
            <w:pPr>
              <w:spacing w:line="216" w:lineRule="auto"/>
              <w:ind w:left="-116" w:right="-108"/>
              <w:jc w:val="center"/>
            </w:pPr>
            <w:r>
              <w:t>604 0105 0201 04 0000 610</w:t>
            </w:r>
          </w:p>
        </w:tc>
        <w:tc>
          <w:tcPr>
            <w:tcW w:w="1985" w:type="dxa"/>
            <w:vAlign w:val="bottom"/>
            <w:hideMark/>
          </w:tcPr>
          <w:p w:rsidR="00646F45" w:rsidRDefault="00646F45">
            <w:pPr>
              <w:spacing w:line="216" w:lineRule="auto"/>
              <w:ind w:right="-20"/>
              <w:jc w:val="right"/>
            </w:pPr>
            <w:r>
              <w:t>2 409 344 933,79</w:t>
            </w:r>
          </w:p>
        </w:tc>
        <w:tc>
          <w:tcPr>
            <w:tcW w:w="1984" w:type="dxa"/>
            <w:vAlign w:val="bottom"/>
            <w:hideMark/>
          </w:tcPr>
          <w:p w:rsidR="00646F45" w:rsidRDefault="00646F45">
            <w:pPr>
              <w:spacing w:line="216" w:lineRule="auto"/>
              <w:jc w:val="right"/>
            </w:pPr>
            <w:r>
              <w:t>1 864 581 907,59</w:t>
            </w:r>
          </w:p>
        </w:tc>
      </w:tr>
    </w:tbl>
    <w:p w:rsidR="00646F45" w:rsidRDefault="00646F45" w:rsidP="00646F45">
      <w:pPr>
        <w:spacing w:line="216" w:lineRule="auto"/>
      </w:pPr>
    </w:p>
    <w:p w:rsidR="00646F45" w:rsidRDefault="00646F45" w:rsidP="00646F45">
      <w:pPr>
        <w:spacing w:line="216" w:lineRule="auto"/>
      </w:pPr>
    </w:p>
    <w:p w:rsidR="00646F45" w:rsidRDefault="00646F45" w:rsidP="00646F45">
      <w:pPr>
        <w:tabs>
          <w:tab w:val="left" w:pos="567"/>
        </w:tabs>
        <w:spacing w:line="216" w:lineRule="auto"/>
        <w:ind w:left="-709" w:firstLine="1276"/>
        <w:jc w:val="both"/>
        <w:sectPr w:rsidR="00646F45" w:rsidSect="00646F4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4747"/>
      </w:tblGrid>
      <w:tr w:rsidR="00646F45" w:rsidTr="00646F45">
        <w:tc>
          <w:tcPr>
            <w:tcW w:w="4116" w:type="dxa"/>
          </w:tcPr>
          <w:p w:rsidR="00646F45" w:rsidRDefault="00646F45" w:rsidP="00646F45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49" w:type="dxa"/>
          </w:tcPr>
          <w:p w:rsidR="00646F45" w:rsidRDefault="00646F45" w:rsidP="00646F45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</w:p>
          <w:p w:rsidR="00646F45" w:rsidRDefault="00646F45" w:rsidP="00646F45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Думы Изобильненского </w:t>
            </w:r>
          </w:p>
          <w:p w:rsidR="00646F45" w:rsidRDefault="00646F45" w:rsidP="00646F45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Ставропольского края</w:t>
            </w:r>
          </w:p>
          <w:p w:rsidR="00646F45" w:rsidRDefault="00646F45" w:rsidP="00646F45">
            <w:pPr>
              <w:spacing w:line="19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 октября 2019 года №327</w:t>
            </w:r>
          </w:p>
          <w:p w:rsidR="00646F45" w:rsidRDefault="00646F45" w:rsidP="00646F45">
            <w:pPr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</w:tbl>
    <w:p w:rsidR="00646F45" w:rsidRDefault="00646F45" w:rsidP="00646F45">
      <w:pPr>
        <w:spacing w:line="192" w:lineRule="auto"/>
        <w:ind w:left="5580" w:right="21"/>
        <w:jc w:val="both"/>
      </w:pPr>
    </w:p>
    <w:p w:rsidR="00646F45" w:rsidRDefault="00646F45" w:rsidP="00646F45">
      <w:pPr>
        <w:spacing w:line="192" w:lineRule="auto"/>
        <w:ind w:left="5580" w:right="21"/>
        <w:jc w:val="both"/>
      </w:pPr>
    </w:p>
    <w:p w:rsidR="00646F45" w:rsidRDefault="00646F45" w:rsidP="00646F45">
      <w:pPr>
        <w:spacing w:line="192" w:lineRule="auto"/>
        <w:ind w:left="5580" w:right="21"/>
        <w:jc w:val="both"/>
        <w:rPr>
          <w:b/>
        </w:rPr>
      </w:pPr>
    </w:p>
    <w:p w:rsidR="00646F45" w:rsidRDefault="00646F45" w:rsidP="00646F45">
      <w:pPr>
        <w:spacing w:line="192" w:lineRule="auto"/>
        <w:jc w:val="center"/>
        <w:rPr>
          <w:b/>
          <w:bCs/>
        </w:rPr>
      </w:pPr>
      <w:r w:rsidRPr="001728F5">
        <w:rPr>
          <w:b/>
          <w:bCs/>
        </w:rPr>
        <w:t>Расходы бюджета Изобильненского городского округа Ставропольского края</w:t>
      </w:r>
    </w:p>
    <w:p w:rsidR="00646F45" w:rsidRDefault="00646F45" w:rsidP="00646F45">
      <w:pPr>
        <w:spacing w:line="192" w:lineRule="auto"/>
        <w:jc w:val="center"/>
        <w:rPr>
          <w:b/>
          <w:bCs/>
        </w:rPr>
      </w:pPr>
      <w:r w:rsidRPr="001728F5">
        <w:rPr>
          <w:b/>
          <w:bCs/>
        </w:rPr>
        <w:t>по разделам и подразделам, целевым статьям и видам расходов классификации расходов бюджетов бюджетной классификации Российский Федерации в ведомственной</w:t>
      </w:r>
    </w:p>
    <w:p w:rsidR="00646F45" w:rsidRPr="001728F5" w:rsidRDefault="00646F45" w:rsidP="00646F45">
      <w:pPr>
        <w:spacing w:line="192" w:lineRule="auto"/>
        <w:jc w:val="center"/>
        <w:rPr>
          <w:b/>
          <w:bCs/>
        </w:rPr>
      </w:pPr>
      <w:r w:rsidRPr="001728F5">
        <w:rPr>
          <w:b/>
          <w:bCs/>
        </w:rPr>
        <w:t>структуре расходов бюджета городского округа за 9 месяцев 2019 года</w:t>
      </w:r>
    </w:p>
    <w:tbl>
      <w:tblPr>
        <w:tblpPr w:leftFromText="180" w:rightFromText="180" w:vertAnchor="text" w:horzAnchor="margin" w:tblpXSpec="center" w:tblpY="56"/>
        <w:tblW w:w="10377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470"/>
        <w:gridCol w:w="480"/>
        <w:gridCol w:w="3108"/>
        <w:gridCol w:w="1701"/>
        <w:gridCol w:w="1701"/>
        <w:gridCol w:w="708"/>
      </w:tblGrid>
      <w:tr w:rsidR="00646F45" w:rsidTr="00646F4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108" w:right="-108"/>
              <w:jc w:val="center"/>
            </w:pPr>
            <w: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108" w:right="-108"/>
              <w:jc w:val="center"/>
            </w:pPr>
            <w: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184" w:right="-96"/>
              <w:jc w:val="center"/>
            </w:pPr>
            <w: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108" w:right="-99"/>
              <w:jc w:val="center"/>
            </w:pPr>
            <w:r>
              <w:t>ВР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  <w:rPr>
                <w:lang w:val="en-US"/>
              </w:rPr>
            </w:pPr>
            <w:r>
              <w:t>Бюджетная роспись</w:t>
            </w:r>
          </w:p>
          <w:p w:rsidR="00646F45" w:rsidRDefault="00646F45" w:rsidP="00646F45">
            <w:pPr>
              <w:spacing w:line="192" w:lineRule="auto"/>
              <w:jc w:val="center"/>
            </w:pPr>
            <w: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  <w:rPr>
                <w:lang w:val="en-US"/>
              </w:rPr>
            </w:pPr>
            <w:r>
              <w:t>Кассовое</w:t>
            </w:r>
          </w:p>
          <w:p w:rsidR="00646F45" w:rsidRDefault="00646F45" w:rsidP="00646F45">
            <w:pPr>
              <w:spacing w:line="192" w:lineRule="auto"/>
              <w:jc w:val="center"/>
            </w:pPr>
            <w:r>
              <w:t>исполнение (руб.)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97" w:right="-108" w:hanging="11"/>
              <w:jc w:val="center"/>
            </w:pPr>
            <w:r>
              <w:t>процент исполнения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108" w:right="-99"/>
              <w:jc w:val="center"/>
            </w:pPr>
            <w: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jc w:val="center"/>
            </w:pPr>
            <w:r>
              <w:t>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Дума Изобильненского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10 030 065,52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7 171 918,88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9 954 628,52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7 165 418,88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9 288 251,85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7 016 500,58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9 288 251,85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7 016 500,58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6 168 646,46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4 744 259,71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1 151 849,33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819 942,74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152 350,28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147 630,36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997 255,05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671 190,38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4 959 077,13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3 879 596,97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4 959 077,13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3 879 596,97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Контрольно-счетный орган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3 119 605,39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2 272 240,87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403 542,25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254 005,45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92 910,17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91 410,17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310 632,08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162 595,28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2 716 063,14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2 018 235,42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2 716 063,14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2 018 235,42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666 376,67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148 918,30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188 260,00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112 418,00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188 260,00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112 418,00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188 260,00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112 418,00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188 260,00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112 418,00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188 260,00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112 418,00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478 116,67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36 500,30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478 116,67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36 500,30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Расходы, связанные с общегосударственным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28 383,63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28 383,63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8 116,67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8 116,67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8 116,67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8 116,67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75 437,00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75 437,00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75 437,00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75 437,00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75 437,00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75 437,00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75 437,00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Администрация Изобильненского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487 933 177,44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291 319 239,18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127 228 757,77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89 347 610,50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1 465 857,36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1 192 537,64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1 465 857,36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1 192 537,64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1 465 857,36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1 192 537,64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41 550,08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41 550,08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1 424 307,28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1 150 987,56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1 424 307,28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1 150 987,56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70 480 913,86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47 519 216,71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 Ставропольского края "Развитие сельского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1 860 253,70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1 257 676,16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1 860 253,70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1 257 676,16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1 860 253,70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1 257 676,16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1 860 253,70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1 257 676,16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1 551 957,37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1 164 485,16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308 296,33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93 191,00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</w:t>
            </w:r>
            <w:r>
              <w:lastRenderedPageBreak/>
              <w:t>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52 980,00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175 201,00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145 572,40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175 201,00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145 572,40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175 201,00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145 572,40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115 201,00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107 572,40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115 201,00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107 572,40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68 392 479,16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46 109 721,15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65 443 571,68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44 119 445,36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15 655 938,03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6 870 347,97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1 560 897,83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1 424 131,53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12 691 598,61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5 198 324,69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1 403 441,59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247 891,75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48 463 263,65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36 673 036,03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48 463 263,65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36 673 036,03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308 840,00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308 840,00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1 015 530,00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576 061,36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867 974,36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536 042,01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147 555,64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40 019,35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содержание и использование архивного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2 948 907,48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1 990 275,79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302 140,60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161 529,83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66 480,12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66 480,12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235 660,48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95 049,71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1 930 556,88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1 291 581,78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1 930 556,88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1 291 581,78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716 210,00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537 164,18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566 621,84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485 556,74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149 588,16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51 607,44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55 250 446,55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40 635 856,15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</w:t>
            </w:r>
            <w:r>
              <w:lastRenderedPageBreak/>
              <w:t>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18 772 539,92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13 054 456,23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18 772 539,92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13 054 456,23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18 772 539,92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13 054 456,23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18 764 604,92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13 049 131,23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16 925 034,38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11 753 744,62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1 812 775,53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1 281 634,86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26 795,01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13 751,75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5 325,00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5 325,00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1 234 141,09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921 791,09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921 791,09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муниципальных образований, направленные на </w:t>
            </w:r>
            <w:r>
              <w:lastRenderedPageBreak/>
              <w:t>открытость муниципальной власти через 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1 242 000,00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921 791,09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1 242 000,00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921 791,09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312 350,00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295 550,00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295 550,00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295 550,00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427 810,52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101 532,71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85 800,60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85 800,60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13.3.01.77730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80 538,00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13.3.01.77730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80 538,00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5 262,60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5 262,60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Подпрограмма: «Профилактика правонарушений"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322 547,36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15 732,11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"Совершенствование системы </w:t>
            </w:r>
            <w:r>
              <w:lastRenderedPageBreak/>
              <w:t>предупреждения правонарушений"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322 547,36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15 732,11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6 757,89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4 653,16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6 757,89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4 653,16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13.4.01.77700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13.4.01.77700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13.4.01.S7700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15 789,47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11 078,95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13.4.01.S7700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15 789,47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11 078,95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742 421,24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739 421,24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739 421,24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941 862,00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726 348,69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88 138,00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13 072,55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Непрограммные расходы на руководство и управление в </w:t>
            </w:r>
            <w:r>
              <w:lastRenderedPageBreak/>
              <w:t>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33 423 696,11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25 489 704,88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33 423 696,11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25 489 704,88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Расходы, связанные с общегосударственным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818 181,82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722 431,82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722 431,82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722 431,82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35 551,52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35 551,52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35 551,52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35 551,52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32 448 932,77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24 699 346,54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24 646 423,41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18 938 021,56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7 585 096,21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5 576 411,44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217 413,15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184 913,54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121 030,00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121 030,00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11 743 194,35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7 374 348,39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10 790 526,22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7 283 737,10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10 790 526,22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7 283 737,10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10 790 526,22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7 283 737,10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10 790 526,22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7 283 737,10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10 109 259,36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7 075 028,10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8 400 485,57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6 037 017,18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1 577 759,17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954 911,92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131 014,62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83 099,00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197 739,00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197 739,00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08.1.01.25450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Опиловка деревьев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340 266,86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08.1.01.25450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340 266,86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10 970,00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10 970,00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952 668,13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90 611,29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481 231,29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81 231,29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481 231,29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81 231,29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481 231,29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81 231,29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481 231,29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81 231,29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481 231,29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81 231,29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471 436,84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13.3.01.25080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Подпрограмма: «Профилактика правонарушений"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255 427 302,85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139 183 192,92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12 281 475,58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116 323,22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 Ставропольского края "Развитие сельского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10 518 399,65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116 323,22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растениеводства"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10 112 892,68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112 892,31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10 112 892,68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112 892,31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112 892,31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112 892,68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112 892,31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животноводства"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46 858,01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племенного животноводства"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46 858,01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03.2.01.R5438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46 858,01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03.2.01.R5438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46 858,01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 Развитие сельского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8 648,96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3 430,91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8 648,96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3 430,91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03.3.01.R543В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Содействие достижению целевых показателей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8 648,96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3 430,91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03.3.01.R543В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8 648,96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3 430,91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1 763 075,93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1 763 075,93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1 763 075,93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1 763 075,93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242 144 917,27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138 937 047,70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242 144 917,27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138 937 047,70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185 459 421,05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137 552 608,58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6 795 215,76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5 913 807,12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4 316 290,97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4 278 667,83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4 316 290,97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4 278 667,83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2 478 924,79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1 635 139,29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2 478 924,79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1 635 139,29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"Улично-дорожная сеть"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51 889 613,27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39 326 462,57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20 779 436,63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14 138 949,88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20 779 436,63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14 138 949,88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6 797 147,27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3 633 593,00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6 797 147,27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3 633 593,00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643 736,84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575 834,77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643 736,84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575 834,77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07.1.02.76460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Капитальный ремонт и ремонт автомобильных дорог общего пользования </w:t>
            </w:r>
            <w:r>
              <w:lastRenderedPageBreak/>
              <w:t>населенных пунктов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13 123 239,36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11 482 157,49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07.1.02.76460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13 123 239,36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11 482 157,49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1 061 528,00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1 061 528,00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1 061 528,00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1 061 528,00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8 618 486,41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7 802 020,63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8 618 486,41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7 802 020,63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07.1.02.S6460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866 038,76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632 378,80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07.1.02.S6460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866 038,76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632 378,80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"Дорожная сеть"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126 774 592,02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92 312 338,89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1 614 360,00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1 561 330,00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1 614 360,00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1 561 330,00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87 698 975,23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63 800 709,28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87 698 975,23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63 800 709,28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071R1776A0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35 192 993,95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25 602 784,63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071R1776A0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35 192 993,95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25 602 784,63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071R1S76A0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Обеспечение дорожной деятельности в рамках реализации национального проекта </w:t>
            </w:r>
            <w:r>
              <w:lastRenderedPageBreak/>
              <w:t>"Безопасные и качественные автомобильные дороги"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1 852 262,84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1 347 514,98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071R1S76A0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1 852 262,84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1 347 514,98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транспортной системы"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56 685 496,22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1 384 439,12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56 685 496,22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1 384 439,12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07.2.01.25110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279 017,10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07.2.01.25110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279 017,10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604 439,12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604 439,12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604 439,12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604 439,12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07.2.01.76481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 их капитальный ремонт и ремонт за счет краевого бюджета  (Реконструкция межпоселенческой автомобильной дороги общего пользования «Передовой – Медвеженский» км 0 – км 10+00 Изобильненского городского округа) Ставропольского края, Изобильненский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51 900 438,00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07.2.01.76481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51 900 438,00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07.2.01.7648В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</w:t>
            </w:r>
            <w:r>
              <w:lastRenderedPageBreak/>
              <w:t>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1 111 500,00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07.2.01.7648В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1 111 500,00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 их капитальный ремонт и ремонт за счёт местного бюджета (Реконструкция межпоселенческой автомобильной дороги общего пользования «Передовой – Медвеженский» км 0 – км 10+00 Изобильненского городского округа) Ставропольского края, Изобильненский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2 731 602,00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2 731 602,00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07.2.01.S648В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07.2.01.S648В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1 000 910,00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129 822,00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300 910,00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129 822,00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62 412,00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"Финансовая поддержка  малого и среднего бизнеса"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62 412,00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конкурса "Предприниматель года"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62 412,00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2 412,00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11.2.01.25170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11.2.01.25710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11.2.01.25710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итоговой экономической конференции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67 410,00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Подпрограмма: «Поддержка казачьих обществ"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поддержке казачьих обществ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69 015 421,10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37 733 215,63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8 815 118,49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3 939 072,56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8 815 118,49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3 939 072,56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8 815 118,49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3 939 072,56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8 815 118,49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3 939 072,56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1 112 849,12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477 004,26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1 112 849,12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477 004,26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2 622 731,70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789 485,14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2 622 731,70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789 485,14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141027724A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1 808 923,90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141027724A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1 808 923,90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14.1.02.G6420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14.1.02.L5670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27 395,71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14.1.02.L5670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27 395,71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14.1.02.L567G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1 952 362,15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1 508 089,20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14.1.02.L567G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1 952 362,15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1 508 089,20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1 114 209,81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1 043 793,96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1 114 209,81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1 043 793,96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14102S724A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55 946,10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14102S724A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55 946,10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19 460 515,35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8 167 986,43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17 030 662,35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7 574 278,73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17 030 662,35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7 574 278,73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17 030 662,35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7 574 278,73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8 784 478,90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5 149 376,70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8 784 478,90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5 149 376,70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3 970 111,45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2 124 942,03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3 970 111,45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2 124 942,03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3 776 072,00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299 960,00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3 776 072,00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299 960,00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14.1.01.S7480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14.1.01.S7480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2 429 853,00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593 707,70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 на 2018 - 2022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2 429 853,00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593 707,70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479 853,00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479 853,00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479 853,00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479 853,00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479 853,00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479 853,00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113 854,70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113 854,70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113 854,70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40 739 787,26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25 626 156,64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40 739 787,26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25 626 156,64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40 739 787,26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25 626 156,64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40 659 787,26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25 626 156,64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40 372 143,26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25 537 951,64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26 371 312,41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16 877 698,03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13 766 581,81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8 460 209,48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234 249,04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200 044,13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287 644,00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287 644,00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3 503 937,66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2 443 112,95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3 503 937,66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2 443 112,95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3 346 917,66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2 316 030,95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3 324 867,66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2 316 030,95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</w:t>
            </w:r>
            <w:r>
              <w:lastRenderedPageBreak/>
              <w:t>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3 324 867,66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2 316 030,95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2 493 362,05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1 889 674,95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2 446 381,65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1 849 086,76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46 980,40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40 588,19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831 505,61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426 356,00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831 505,61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426 356,00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05.2.01.25080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157 020,00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127 082,00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157 020,00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127 082,00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157 020,00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127 082,00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157 020,00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127 082,00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157 020,00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127 082,00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751 679,68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713 118,47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751 679,68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713 118,47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Непрограммные расходы на руководство и управление в </w:t>
            </w:r>
            <w:r>
              <w:lastRenderedPageBreak/>
              <w:t>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751 679,68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713 118,47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751 679,68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713 118,47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Субсидии муниципальным унитарным предприятиям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751 679,68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713 118,47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751 679,68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713 118,47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20 162 884,03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14 524 640,32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786 140,00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486 140,00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486 140,00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Единовременное денежное вознаграждение лицам, награжденных медалью "За заслуги перед Изобильненским городским округом Ставропольского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19 376 744,03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14 484 640,32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19 376 744,03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14 484 640,32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Подпрограмма "Создание условий для обеспечения доступным и комфортным жильем граждан </w:t>
            </w:r>
            <w:r>
              <w:lastRenderedPageBreak/>
              <w:t>Изобильненского городского округа Ставропольского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19 376 744,03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14 484 640,32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«Улучшение жилищных условий молодых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15 145 840,43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10 830 678,12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14.2.01.74970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13 486 048,41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10 289 144,21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14.2.01.74970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13 486 048,41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10 289 144,21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1 579 792,02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541 533,91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1 579 792,02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541 533,91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14.2.01.S7520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14.2.01.S7520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Улучшение жилищных условий иных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4 230 903,60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3 653 962,20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14.2.02.77660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</w:t>
            </w:r>
            <w:r>
              <w:lastRenderedPageBreak/>
              <w:t>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4 019 358,42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3 471 264,09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14.2.02.77660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4 019 358,42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3 471 264,09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14.2.02.S7660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211 545,18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182 698,11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14.2.02.S7660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211 545,18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182 698,11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Отдел имущественных и земельных отношений </w:t>
            </w:r>
            <w:r>
              <w:lastRenderedPageBreak/>
              <w:t>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22 859 188,88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8 477 152,53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12 885 787,38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8 213 912,27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12 885 787,38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8 213 912,27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12 875 946,86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8 204 071,75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1 986 545,73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213 357,23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94 920,66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46 770,66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46 770,66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1 051 545,73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118 436,57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1 051 545,73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118 436,57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1 051 545,73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118 436,57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10 889 401,13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7 990 714,52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10 889 401,13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7 990 714,52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1 107 855,07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714 442,92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311 440,56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294 507,61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796 414,51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419 935,31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9 719 686,06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7 276 271,60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9 719 686,06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7 276 271,60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9 840,52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9 973 401,50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263 240,26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9 973 401,50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263 240,26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9 973 401,50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263 240,26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Подпрограмма "Управление муниципальной собственностью Изобильненского городского округа </w:t>
            </w:r>
            <w:r>
              <w:lastRenderedPageBreak/>
              <w:t>Ставропольского края в области имущественных и земельных отношений"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9 973 401,50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263 240,26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7 616 000,00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в области градостроительной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7 616 000,00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7 616 000,00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 и рациональное их использование"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2 357 401,50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85 240,26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289 901,50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289 901,50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85 240,26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85 240,26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10.1.03.L5110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1 067 500,00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10.1.03.L5110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1 067 500,00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Финансовое управление администрации </w:t>
            </w:r>
            <w:r>
              <w:lastRenderedPageBreak/>
              <w:t>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45 986 351,94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30 282 040,27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45 986 351,94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30 282 040,27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15 094 085,04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11 260 800,21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15 094 085,04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11 260 800,21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15 094 085,04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11 260 800,21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15 094 085,04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11 260 800,21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1 377 359,12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1 031 895,85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461 340,71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419 538,70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914 025,41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612 357,15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13 637 095,92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10 228 904,36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13 637 095,92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10 228 904,36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79 630,00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79 630,00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30 292 266,90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19 021 240,06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30 270 666,90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19 006 840,06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30 270 666,90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19 006 840,06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2 345 788,51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171 921,69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171 921,69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171 921,69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2 173 866,82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27 264 655,56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18 826 968,37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23 863 385,96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16 805 214,13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3 345 076,60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2 000 254,24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56 193,00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647 872,83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647 872,83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905 680 377,56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655 378 095,78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876 444 927,56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636 719 746,06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326 127 104,77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226 953 817,24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307 229 203,61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209 799 343,07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306 060 670,43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208 699 802,74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306 060 670,43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208 699 802,74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176 282 093,17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121 694 493,37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61 114 440,00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40 693 698,45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44 553 409,48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30 493 960,29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68 620 708,82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48 937 688,63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1 993 534,87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1 569 146,00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167 284,00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112 789,00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112 789,00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54 495,00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54 495,00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82 716,00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1 976 102,00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1 500 236,00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22 991,00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1 156 071,00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683 296,00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797 040,00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797 040,00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127 552 475,26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85 337 789,37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70 598 335,26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46 478 571,27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156 778,10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56 578 240,00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38 702 440,00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1 168 533,18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1 099 540,33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1 168 533,18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1 099 540,33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1 168 533,18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1 099 540,33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606 247,68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537 254,83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562 285,50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562 285,50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7 483 082,14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6 500 210,00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7 483 082,14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6 500 210,00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7 483 082,14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6 500 210,00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7 483 082,14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6 500 210,00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3 856 382,14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3 413 404,23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849 950,00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718 656,03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2 776 750,00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2 368 149,74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2 729 146,00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1 996 303,84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2 525 328,00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1 792 485,84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мероприятие:"Организация технических мероприятий по обеспечению </w:t>
            </w:r>
            <w:r>
              <w:lastRenderedPageBreak/>
              <w:t>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2 525 328,00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1 792 485,84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1 333 985,00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934 794,00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956 360,00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666 619,00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377 625,00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268 175,00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131 208,00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90 560,64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96 276,00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62 930,64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34 932,00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27 630,00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1 060 135,00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767 131,20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748 320,00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533 131,20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311 815,00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08.2.01.25040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08.2.01.25040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8 685 673,02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8 657 960,33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8 685 673,02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8 657 960,33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8 685 673,02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8 657 960,33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181 979,05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154 266,36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155 824,61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154 266,36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26 154,44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8 503 693,97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8 503 693,97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7 312 372,20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7 312 372,20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1 191 321,77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1 191 321,77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497 515 760,43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370 835 151,09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478 627 458,30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353 065 884,62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477 213 906,85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351 726 544,12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450 717 417,76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335 320 696,49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159 476 291,38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118 324 585,27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32 711 005,03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22 983 678,56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21 829 190,78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15 214 107,84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102 157 245,57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77 973 847,87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2 778 850,00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2 152 951,00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221 219,00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14 497,00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206 722,00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206 722,00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28 781,00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593 414,21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336 610,96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202 590,05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390 824,16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293 810,96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2 329 886,88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2 075 136,90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798 184,88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548 244,90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1 531 702,00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1 526 892,00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267 519 091,00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193 988 383,10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90 573 151,00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61 554 120,58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2 047 813,01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1 814 778,81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174 898 126,99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130 619 483,71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01.1.02.S7300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Проведение работ по капитальному  ремонту кровель в муниципальных общеобразовательных организациях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6 734 301,30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6 629 401,20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01.1.02.S7300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6 734 301,30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6 629 401,20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01.1.02.S7680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13 814 432,99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13 745 360,06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01.1.02.S7680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13 814 432,99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13 745 360,06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22 783 804,04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14 176 230,45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22 783 804,04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14 176 230,45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7 662 872,34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4 220 550,45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15 120 931,70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9 955 680,00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"Современная школа"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1 483 067,87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011E177740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1 408 914,48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011E177740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681 518,88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011E177740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22 938,36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011E177740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704 457,24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74 153,39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37 076,69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011E1S7740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37 076,70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011E200000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"Успех каждого ребенка"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2 229 617,18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2 229 617,18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011E250970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2 229 617,18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2 229 617,18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011E250970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011E250970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229 617,18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229 617,18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1 413 551,45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1 339 340,50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1 413 551,45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1 339 340,50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319 138,00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304 125,00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200 625,00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185 625,00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1 094 413,45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1 035 215,50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438 081,45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378 883,50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656 332,00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656 332,00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12 805 571,19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12 406 548,56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12 805 571,19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12 406 548,56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"Предоставление мер социальной поддержки отдельным категориям работников </w:t>
            </w:r>
            <w:r>
              <w:lastRenderedPageBreak/>
              <w:t>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12 805 571,19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12 406 548,56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12 555 686,19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12 229 744,74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4 693 265,60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4 579 158,21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926 518,35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870 863,12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6 935 902,24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6 779 723,41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249 885,00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176 803,82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111 060,00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79 632,62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6 940,80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129 570,00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90 230,40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2 250 749,00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1 549 224,49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2 250 749,00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1 549 224,49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2 250 749,00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1 549 224,49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1 220 142,00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811 057,00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545 423,00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348 358,00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674 719,00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462 699,00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88 182,00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57 611,01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42 174,00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20 891,01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46 008,00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942 425,00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680 556,48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450 725,00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307 956,48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491 700,00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372 600,00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3 831 981,94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3 813 493,42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3 831 981,94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3 813 493,42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3 831 981,94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3 813 493,42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80 286,29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61 797,77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42 589,96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42 164,06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37 696,33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19 633,71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3 751 695,65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3 751 695,65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2 007 800,11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2 007 800,11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1 743 895,54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1 743 895,54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23 098 994,02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17 020 557,64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22 270 895,02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16 229 737,64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22 145 895,02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16 104 737,64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в  Изобильненском городском округе Ставропольского края дополнительных общеобразовательных  программ"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22 145 895,02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16 104 737,64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22 022 019,02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16 024 872,64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22 022 019,02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16 024 872,64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80 726,00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36 715,00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80 726,00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36 715,00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153 099,00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115 820,00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153 099,00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115 820,00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153 099,00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115 820,00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18 389,00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13 860,00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18 389,00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13 860,00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68 310,00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90 860,00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68 310,00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7 724 247,74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7 203 074,89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7 119 191,41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6 599 027,60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7 119 191,41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6 599 027,60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114 861,55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114 861,55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169 345,70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37 254,30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35 861,55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5 403 126,00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5 328 432,30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5 403 126,00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5 328 432,30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1 846 922,52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1 772 228,82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3 556 203,48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3 556 203,48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"Организация и обеспечение оздоровления  детей  Изобильненского городского округа Ставропольского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1 430 465,41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1 155 733,75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592 685,41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438 199,59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549 417,96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423 148,04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34 358,45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15 051,55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8 909,00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837 780,00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717 534,16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35 207,00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34 568,06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75 692,45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144 820,00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144 820,00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469 753,00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462 453,65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605 056,33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604 047,29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605 056,33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604 047,29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605 056,33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604 047,29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605 056,33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604 047,29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144 975,68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143 982,19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460 080,65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460 065,10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21 978 820,60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14 707 145,20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21 864 864,60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14 602 954,20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21 864 864,60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14 602 954,20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21 864 864,60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14 602 954,20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1 087 643,26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514 538,62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144 040,26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137 115,25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851 885,00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376 623,37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91 718,00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4 632 149,44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3 354 179,78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4 632 149,44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3 354 179,78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13 928 480,90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9 374 924,78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11 271 129,90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7 386 497,54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2 633 243,00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1 970 087,24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2 173 811,00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1 359 311,02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1 857 957,26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1 308 508,88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01.3.01.76200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315 853,74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50 802,14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104 191,00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104 191,00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104 191,00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104 191,00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113 956,00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104 191,00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29 235 450,00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18 658 349,72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29 235 450,00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18 658 349,72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29 235 450,00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18 658 349,72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10 202 090,00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6 116 801,56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10 202 090,00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6 116 801,56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>
              <w:lastRenderedPageBreak/>
              <w:t>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10 202 090,00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6 116 801,56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90 010,00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48 276,92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10 051 320,00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6 028 167,27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40 357,37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19 033 360,00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12 541 548,16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"Защита прав и законных интересов детей 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18 458 170,00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12 190 773,16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7 797 420,00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3 735 521,13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7 797 420,00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3 735 521,13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9 663 250,00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7 705 252,03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9 663 250,00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7 705 252,03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Выплата единовременного пособия усыновителям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350 775,00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01.2.02.85030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350 775,00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01.2.02.85030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575 190,00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350 775,00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115 980 111,66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83 292 252,70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44 364 972,76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32 906 051,64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44 154 972,76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32 798 711,64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43 115 881,87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31 883 730,65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43 015 881,87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31 783 730,65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43 015 881,87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31 783 730,65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42 856 285,53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31 672 124,49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42 856 285,53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31 672 124,49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159 596,34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111 606,16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159 596,34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111 606,16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686 991,67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686 991,67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686 991,67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686 991,67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686 991,67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</w:t>
            </w:r>
            <w:r>
              <w:lastRenderedPageBreak/>
              <w:t>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352 099,22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280 022,99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352 099,22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280 022,99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352 099,22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280 022,99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59 504,52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44 628,39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59 504,52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44 628,39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225 614,34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185 159,33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225 614,34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185 159,33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64 220,36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48 165,27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64 220,36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48 165,27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107 340,00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107 340,00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107 340,00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107 340,00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Поддержка одаренных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107 340,00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76 300,00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107 340,00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71 615 138,90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50 386 201,06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58 952 808,33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41 174 734,40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58 289 216,37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40 747 763,76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58 239 216,37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40 747 763,76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32 264 368,46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22 348 444,48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31 882 366,08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21 966 442,10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29 494 327,12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20 337 329,14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2 277 463,79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1 541 447,96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110 575,17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87 665,00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02.1.01.L5193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28 029,58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28 029,58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02.1.01.L5193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28 029,58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28 029,58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353 972,80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353 972,80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353 972,80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353 972,80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25 430 948,54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18 226 477,28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19 799 958,54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13 673 713,79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11 932 051,32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8 148 477,32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5 690 185,63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3 990 140,77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2 177 721,59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1 535 095,70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2 583 500,00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1 836 341,55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2 583 500,00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1 836 341,55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2 732 490,00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2 401 421,94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2 732 490,00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2 401 421,94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543 899,37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172 842,00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543 899,37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172 842,00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543 899,37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172 842,00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508 992,00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323 904,00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508 992,00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323 904,00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508 992,00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323 904,00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508 992,00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323 904,00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508 992,00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323 904,00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154 599,96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103 066,64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154 599,96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103 066,64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154 599,96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103 066,64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88 599,96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59 066,64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88 599,96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59 066,64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12 662 330,57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9 211 466,66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12 602 634,29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9 178 352,37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10 080 388,70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7 557 342,63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10 080 388,70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7 557 342,63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4 451 509,70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3 133 796,03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4 039 526,88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2 804 869,86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382 417,95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311 376,17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29 564,87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5 616 879,00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4 415 546,60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5 616 879,00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4 415 546,60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2 522 245,59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1 621 009,74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2 422 245,59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1 621 009,74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417 811,23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342 870,48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44 420,08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44 380,79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359 726,59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298 409,69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13 664,56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1 997 114,36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1 278 139,26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1 997 114,36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1 278 139,26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29 696,28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21 627,29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29 696,28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21 627,29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29 696,28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21 627,29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21 957,24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16 467,93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21 957,24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16 467,93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7 739,04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5 159,36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7 739,04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5 159,36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11 487,00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11 487,00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11 487,00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муниципальных образований, направленные на </w:t>
            </w:r>
            <w:r>
              <w:lastRenderedPageBreak/>
              <w:t>открытость муниципальной власти через 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11 487,00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11 487,00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Управление труда и социальной защиты населения администрации Изобильненского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512 732 697,57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397 037 976,77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512 724 234,57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397 029 513,77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319 747 713,76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259 278 474,82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319 747 713,76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259 278 474,82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319 747 713,76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259 278 474,82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319 597 713,76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259 128 474,82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3 123 100,00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3 113 105,82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15 136,20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3 107 400,00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3 097 969,62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86 419 300,00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70 986 358,97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350 995,46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85 859 300,00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70 635 363,51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6 208,03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6 208,03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6 125,34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6 125,34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2 011 340,00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2 011 174,59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2 011 340,00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2 011 174,59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Выплата социального пособия на погребение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440 038,78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440 038,78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440 038,78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440 038,78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144 630,00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109 677,27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1 461,39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1 426,18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143 168,61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108 251,09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424 720,00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336 210,40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9 650,23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412 720,00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326 560,17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33 893 000,00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32 759 717,60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500 882,00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194 717,60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33 392 118,00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32 565 000,00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71 133 180,00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55 870 133,04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957 300,00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740 074,14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70 175 880,00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55 130 058,90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73 197 290,00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58 741 046,32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984 100,00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776 977,73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72 213 190,00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57 964 068,59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2 045 600,00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1 590 421,08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21 368,39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2 016 220,00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1 569 052,69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38 330,00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29 973,33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161,01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29 812,32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90 644,40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1 207,44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89 436,96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45 965 900,00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32 422 838,24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438 422,42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45 360 400,00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31 984 415,82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620 926,95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620 926,95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620 926,95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620 926,95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041P100000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041P176240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041P176240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163 564 849,96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116 404 242,61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163 564 849,96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116 404 242,61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163 564 849,96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116 404 242,61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121 054 069,96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84 204 242,61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58 295 089,15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38 537 448,06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58 295 089,15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38 537 448,06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 трёх лет,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415 530,00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415 530,00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Выплата  пособия на 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38 232 690,00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30 500 000,00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38 232 690,00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30 500 000,00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17 320 840,00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12 936 823,74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156 442,22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17 112 840,00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12 780 381,52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Выплата ежегодной денежной компенсации многодетным семьям на каждого из </w:t>
            </w:r>
            <w:r>
              <w:lastRenderedPageBreak/>
              <w:t>детей не старше 18 лет, обучающихся в общеобразовательных 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1 820 920,81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1 820 920,81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17 519,08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17 519,08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1 803 401,73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1 803 401,73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4 969 000,00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4 895 500,00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041P100000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42 510 780,00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041P150840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42 510 780,00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041P150840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42 510 780,00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29 411 670,85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21 346 796,34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29 411 670,85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21 346 796,34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1 100 610,85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817 884,97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495 304,03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495 304,03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260 520,29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234 783,74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"Предоставление мер </w:t>
            </w:r>
            <w:r>
              <w:lastRenderedPageBreak/>
              <w:t>социальной поддержки семьям и детям"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482 110,85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322 580,94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482 110,85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322 580,94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282 110,85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122 580,94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28 311 060,00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20 528 911,37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28 311 060,00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20 528 911,37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152 390,00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152 390,00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28 158 670,00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20 528 911,37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24 635 068,00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17 902 160,67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3 504 038,00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2 623 704,14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19 564,00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3 046,56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18 052 301,14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9 855 808,76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18 052 301,14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9 855 808,76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8 237 817,57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6 514 606,43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7 282 291,25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5 640 606,43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7 282 291,25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5 640 606,43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7 282 291,25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5 640 606,43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7 282 291,25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5 640 606,43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4 643 776,31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3 401 404,26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2 119 602,55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1 721 389,78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518 912,39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517 812,39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855 526,32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855 526,32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855 526,32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08.1.01.77310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738 250,00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08.1.01.77310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738 250,00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08.1.01.S7310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85 526,32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61 750,00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08.1.01.S7310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85 526,32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61 750,00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8 552 084,00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2 441 987,81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8 552 084,00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2 441 987,81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8 552 084,00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2 441 987,81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1 563 104,00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1 088 436,20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1 563 104,00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1 088 436,20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1 247 260,00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923 334,00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315 844,00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165 102,20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6 988 980,00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1 353 551,61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6 988 980,00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1 353 551,61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6 988 980,00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1 353 551,61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1 262 399,57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899 214,52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1 262 399,57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899 214,52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Ставропольского края  "Развитие физической культуры и спорта"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1 262 399,57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899 214,52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1 262 399,57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899 214,52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27 695,00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27 695,00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1 231 209,57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871 519,52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1 231 209,57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871 519,52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12 468 469,92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10 291 799,88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3 071 142,38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2 244 875,30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3 071 142,38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2 244 875,30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3 052 222,25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2 228 955,17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3 052 222,25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2 228 955,17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425 583,07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276 239,18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94 180,17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94 180,17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277 109,00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166 746,25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54 293,90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15 312,76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2 607 829,18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1 933 905,99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2 607 829,18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1 933 905,99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18 810,00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18 810,00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18 810,00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18 810,00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6 920,13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6 920,13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6 920,13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6 920,13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Обеспечение гарантий муниципальных служащих органов местного самоуправления в соответствии с законодательством Ставропольского </w:t>
            </w:r>
            <w:r>
              <w:lastRenderedPageBreak/>
              <w:t>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6 920,13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6 920,13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6 920,13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6 920,13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752 654,89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436 649,99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752 654,89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436 649,99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752 654,89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436 649,99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752 654,89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436 649,99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752 654,89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436 649,99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34 663,50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34 663,50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525 232,54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351 407,85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525 232,54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351 407,85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38 766,90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38 766,90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36 446,14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36 369,33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36 446,14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36 369,33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9 209,31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9 209,31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91 574,36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8 553 098,29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7 518 700,23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8 553 098,29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7 518 700,23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8 420 791,09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7 424 584,10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8 335 791,09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7 339 584,10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8 234 808,23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7 274 476,18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3 202 556,55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2 287 615,95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2 444 520,94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1 790 669,53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625 305,55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408 342,42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132 730,06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88 604,00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86 805,68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82 085,10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86 805,68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82 085,10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202 799,00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202 799,00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202 799,00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202 799,00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развития и укрепления материально-</w:t>
            </w:r>
            <w: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2 302 000,00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2 302 000,00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2 440 647,00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2 399 976,13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2 440 647,00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2 399 976,13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100 982,86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65 107,92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100 982,86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65 107,92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100 982,86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65 107,92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120 307,20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85 116,13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120 307,20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85 116,13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120 307,20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85 116,13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120 307,20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85 116,13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120 307,20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85 116,13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12 563 416,32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8 952 953,37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2 752 118,54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1 909 157,87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2 752 118,54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1 909 157,87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Непрограммные расходы на обеспечение деятельности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2 659 768,54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1 836 157,87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2 659 768,54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1 836 157,87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329 510,77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233 265,35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243 693,64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149 699,21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8 256,99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6 006,00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1 587 572,52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1 587 572,52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1 464 463,44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701 005,70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1 464 463,44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701 005,70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</w:t>
            </w:r>
            <w: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1 464 463,44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701 005,70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1 464 463,44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701 005,70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1 464 463,44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701 005,70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1 305 955,98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597 802,48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1 305 955,98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597 802,48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39 285,24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13 981,00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39 285,24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13 981,00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14 222,22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14 222,22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99 453,18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99 453,18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99 453,18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99 453,18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99 453,18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99 453,18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99 453,18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8 247 381,16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6 257 189,80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8 247 381,16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6 257 189,80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8 055 297,86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6 094 298,50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7 960 297,86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5 999 298,50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7 959 251,23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5 999 298,50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4 809 420,36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3 076 513,09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4 164 233,97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2 685 231,49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637 859,84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390 672,60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7 326,55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149 862,87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29 710,00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149 862,87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29 710,00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2 699 968,00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2 593 075,41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2 699 968,00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2 593 075,41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1 046,63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1 046,63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1 046,63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Подпрограмма "Обеспечение реализации муниципальной </w:t>
            </w:r>
            <w:r>
              <w:lastRenderedPageBreak/>
              <w:t>программы "Сохранение и развитие культуры"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44 488,80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44 488,80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44 488,80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44 488,80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44 488,80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127 302,50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118 402,50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127 302,50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118 402,50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127 302,50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118 402,50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127 302,50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118 402,50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127 302,50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118 402,50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11 338 851,08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8 065 270,35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4 086 610,06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2 996 974,08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4 086 610,06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2 996 974,08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3 988 210,06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2 931 374,08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3 988 210,06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2 931 374,08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686 415,30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331 895,07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127 420,23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127 420,23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376 157,27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190 066,84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182 837,80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3 277 434,76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2 575 119,01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3 277 434,76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2 575 119,01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4 105 315,73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2 907 709,23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4 105 315,73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2 907 709,23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4 105 315,73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2 907 709,23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4 105 315,73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2 907 709,23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4 105 315,73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2 907 709,23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29 934,55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29 934,55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1 276 917,03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1 008 734,60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1 276 917,03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1 008 734,60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84 855,00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84 855,00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27 709,90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27 709,90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памятников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32 882,94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32 882,94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Реализация проектов развития территорий </w:t>
            </w:r>
            <w:r>
              <w:lastRenderedPageBreak/>
              <w:t>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2 277 750,86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1 348 473,64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2 277 750,86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1 348 473,64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128 782,41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128 782,41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128 782,41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128 782,41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128 782,41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128 782,41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128 782,41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3 018 142,88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2 043 487,04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3 018 142,88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2 043 487,04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2 804 926,88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1 909 055,04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2 804 926,88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1 909 055,04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2 686 712,34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1 826 960,64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2 420 179,28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1 677 963,74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2 131 294,64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1 496 207,42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230 201,40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143 922,32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58 683,24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37 834,00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266 533,06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148 996,90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266 533,06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148 996,90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118 214,54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82 094,40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118 214,54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82 094,40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118 214,54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82 094,40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138 816,00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84 832,00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138 816,00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84 832,00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138 816,00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84 832,00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138 816,00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84 832,00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138 816,00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84 832,00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</w:t>
            </w:r>
            <w:r>
              <w:lastRenderedPageBreak/>
              <w:t>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74 400,00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8 476 116,36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6 781 876,15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2 915 765,00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1 917 050,98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2 915 765,00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1 917 050,98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96 591,00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93 203,70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96 591,00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93 203,70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96 591,00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93 203,70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62 591,00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59 203,70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62 591,00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59 203,70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2 819 174,00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1 823 847,28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2 819 174,00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1 823 847,28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490 316,23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334 892,75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49 860,09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379 310,04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273 502,66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33 446,05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11 530,00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34,5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1 475 034,53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1 475 034,53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13 920,00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13 920,00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444 694,22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360 516,49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444 694,22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360 516,49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444 694,22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360 516,49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444 694,22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360 516,49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444 694,22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360 516,49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256 686,67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186 100,80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256 686,67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186 100,80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178 632,09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165 040,23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178 632,09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165 040,23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9 375,46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9 375,46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14 735,49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14 735,49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14 735,49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14 735,49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14 735,49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14 735,49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14 735,49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1 874 360,65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1 286 298,55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1 874 360,65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1 286 298,55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1 804 434,25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1 235 053,75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1 734 434,25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1 165 053,75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1 734 434,25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1 165 053,75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1 674 942,37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1 145 053,75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1 315 570,77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929 945,25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317 039,15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197 733,77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42 332,45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17 374,73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59 491,88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59 491,88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"Общепрограммные мероприятия"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за счет резервированных средств на финансирование первоочередных </w:t>
            </w:r>
            <w:r>
              <w:lastRenderedPageBreak/>
              <w:t>расходов учреждений культуры с учетом привлечения безвозмездных поступлений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41 644,80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41 644,80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41 644,80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41 644,80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41 644,80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3 226 561,00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3 211 010,13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3 226 561,00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3 211 010,13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3 226 561,00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3 211 010,13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Подпрограмма "Реализация мероприятий по развитию </w:t>
            </w:r>
            <w:r>
              <w:lastRenderedPageBreak/>
              <w:t>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3 226 561,00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3 211 010,13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3 226 561,00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3 211 010,13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2 995 561,00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2 980 010,13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2 995 561,00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2 980 010,13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9 924 466,29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5 798 563,58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4 062 966,88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2 727 479,81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4 062 966,88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2 727 479,81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4 008 915,88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2 691 228,81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4 008 915,88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2 691 228,81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693 621,09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354 087,47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111 400,20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78 010,14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486 717,55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234 753,33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95 503,34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41 324,00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3 294 054,79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2 337 141,34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3 294 054,79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2 337 141,34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1 461 294,77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527 578,34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1 461 294,77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527 578,34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</w:t>
            </w:r>
            <w:r>
              <w:lastRenderedPageBreak/>
              <w:t>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1 461 294,77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527 578,34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1 461 294,77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527 578,34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1 461 294,77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527 578,34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1 259 708,90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461 107,87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1 259 708,90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461 107,87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75 109,40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29 994,00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75 109,40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29 994,00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36 476,47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36 476,47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128 016,00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128 016,00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128 016,00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128 016,00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128 016,00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128 016,00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134 430,40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128 016,00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4 265 774,24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2 415 489,43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4 265 774,24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2 415 489,43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4 118 212,64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2 335 510,23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4 118 212,64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2 335 510,23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3 425 226,48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2 168 583,56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3 065 300,62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2 092 983,56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2 653 154,67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1 866 261,55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412 145,95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226 722,01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359 925,86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359 925,86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692 986,16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166 926,67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692 986,16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166 926,67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692 986,16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166 926,67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129 561,60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70 179,20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129 561,60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70 179,20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129 561,60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70 179,20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129 561,60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70 179,20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129 561,60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70 179,20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11 787 182,05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8 748 170,59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2 622 144,82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1 793 071,43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2 622 144,82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1 793 071,43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2 622 144,82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1 793 071,43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2 622 144,82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1 793 071,43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377 272,58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221 971,23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58,8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78 160,14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61 390,14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259 286,15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157 751,09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39 826,29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2 228 192,24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1 558 250,20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2 228 192,24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1 558 250,20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881 332,91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409 601,54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881 332,91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409 601,54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881 332,91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409 601,54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881 332,91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409 601,54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881 332,91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409 601,54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1 828,02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1 828,02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573 827,84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328 052,79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573 827,84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328 052,79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111 109,50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66 980,00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111 109,50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66 980,00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29 998,80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29 998,80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14 568,75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14 568,75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99 997,84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8 183 706,48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6 525 557,62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8 183 706,48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6 525 557,62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7 946 897,68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6 347 961,62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7 946 897,68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6 347 961,62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7 936 431,38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6 343 516,67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4 839 229,30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3 282 540,97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4 272 649,51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2 973 181,99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529 894,25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302 837,98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36 685,54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6 521,00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197 202,08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196 722,00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197 202,08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196 722,00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268 614,00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268 614,00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268 614,00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268 614,00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2 631 386,00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2 595 639,70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2 631 386,00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2 595 639,70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10 466,30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4 444,95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10 466,30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4 444,95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10 466,30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4 444,95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211 308,80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158 096,00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211 308,80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158 096,00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211 308,80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158 096,00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211 308,80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158 096,00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211 308,80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158 096,00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8 875 258,23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6 241 098,31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2 926 681,89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1 679 701,99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2 926 681,89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1 679 701,99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2 842 681,89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1 623 701,99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2 842 681,89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1 623 701,99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514 894,12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208 749,20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45 741,28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437 074,01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163 007,92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1 405 222,79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1 405 222,79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9 730,00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9 730,00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988 433,59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475 079,45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988 433,59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475 079,45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808 433,59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466 079,45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808 433,59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466 079,45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808 433,59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466 079,45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7 343,28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7 343,28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447 130,82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388 927,14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447 130,82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388 927,14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69 809,03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69 809,03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11 302,77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11 302,77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 на 2018 - 2022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94 864,66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82 232,40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94 864,66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82 232,40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94 864,66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82 232,40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94 864,66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82 232,40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94 864,66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82 232,40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94 864,66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82 232,40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94 864,66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82 232,40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2 037 351,09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1 177 265,25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2 037 351,09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1 177 265,25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1 817 280,69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1 073 094,85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1 817 280,69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1 073 094,85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1 801 581,24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1 073 094,85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1 697 423,24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1 034 369,85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1 408 053,83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928 148,72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286 502,19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104 068,13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2 867,22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104 158,00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38 725,00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104 158,00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38 725,00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15 699,45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15 699,45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15 699,45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148 070,40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56 170,40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148 070,40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56 170,40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148 070,40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56 170,40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148 070,40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56 170,40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148 070,40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56 170,40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2 827 927,00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2 826 819,22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2 827 927,00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2 826 819,22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2 827 927,00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2 826 819,22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2 827 927,00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2 826 819,22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2 827 927,00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2 826 819,22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2 527 427,00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2 526 319,22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2 527 427,00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2 526 319,22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11 256 396,14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7 785 261,48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2 553 960,27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1 515 699,82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2 553 960,27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1 515 699,82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2 553 960,27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1 515 699,82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2 553 960,27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1 515 699,82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417 444,90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185 464,75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32 555,03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262 671,33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131 583,72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77 213,43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21 326,00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2 118 075,37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1 330 235,07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2 118 075,37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1 330 235,07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1 560 856,20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1 560 856,20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1 560 856,20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1 560 856,20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1 560 856,20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794 972,49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490 264,68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794 972,49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490 264,68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257 352,00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257 352,00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257 352,00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257 352,00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94 287,52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94 287,52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22 895,11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22 152,00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22 895,11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22 152,00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113 084,45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113 084,45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</w:t>
            </w:r>
            <w:r>
              <w:lastRenderedPageBreak/>
              <w:t>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113 084,45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113 084,45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113 084,45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113 084,45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113 084,45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85 585,00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6 573 044,30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4 623 120,46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6 573 044,30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4 623 120,46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6 472 673,50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4 555 783,26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6 472 673,50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4 555 783,26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6 031 197,23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4 553 009,71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3 656 421,95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2 370 023,18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2 864 394,22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1 932 067,44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781 034,80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432 849,56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10 992,93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5 106,18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239 667,28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101 708,00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239 667,28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101 708,00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Реализация проектов развития территорий муниципальных образований, основанных на местных инициативах, </w:t>
            </w:r>
            <w:r>
              <w:lastRenderedPageBreak/>
              <w:t>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1 870 808,00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1 838 332,53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1 870 808,00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1 838 332,53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441 476,27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2 773,55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441 476,27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2 773,55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441 476,27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2 773,55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43 187,20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43 187,20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43 187,20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43 187,20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43 187,20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мероприятие:"Организация технических мероприятий по обеспечению пожарной безопасности  и </w:t>
            </w:r>
            <w:r>
              <w:lastRenderedPageBreak/>
              <w:t>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35 590,00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9 096 579,15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5 976 648,05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3 642 909,07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2 052 528,91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3 642 909,07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2 052 528,91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15 762,66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8 325,00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15 762,66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8 325,00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15 762,66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8 325,00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15 762,66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8 325,00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15 762,66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8 325,00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3 627 146,41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2 044 203,91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3 627 146,41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2 044 203,91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1 296 888,64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557 587,92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33 240,06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1 047 694,50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503 113,86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171 634,00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21 234,00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1 486 615,99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1 486 615,99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1 686 877,32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1 110 170,01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1 686 877,32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1 110 170,01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1 686 877,32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1 110 170,01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1 686 877,32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1 110 170,01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1 686 877,32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1 110 170,01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24 836,62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24 836,62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740 522,28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740 522,28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354 085,12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230 174,70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354 085,12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230 174,70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114 695,04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114 636,41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114 695,04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114 636,41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13 097,16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13 097,16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97 684,93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97 684,93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97 684,93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97 684,93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97 684,93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97 684,93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97 684,93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84 770,00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3 669 107,83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2 729 179,13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3 669 107,83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2 729 179,13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3 549 309,43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2 655 483,13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3 549 309,43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2 655 483,13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3 494 774,53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2 637 811,78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3 359 548,55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2 516 851,78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2 644 303,18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2 008 167,56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711 164,37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507 777,22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135 225,98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120 960,00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135 225,98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120 960,00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54 534,90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17 671,35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54 534,90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17 671,35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54 534,90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17 671,35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101 798,40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61 696,00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101 798,40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61 696,00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101 798,40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61 696,00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101 798,40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61 696,00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101 798,40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61 696,00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12 563 027,28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8 343 201,40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5 846 547,96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3 656 519,89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5 846 547,96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3 656 519,89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59 940,00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5 766 547,96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3 596 579,89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5 766 547,96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3 596 579,89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1 736 828,91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887 054,48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117 725,21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104 652,15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1 246 175,93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778 327,46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372 927,77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4 074,87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4 002 969,05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2 709 525,41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4 002 969,05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2 709 525,41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26 750,00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5 768 323,32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4 105 767,99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5 768 323,32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4 105 767,99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5 768 323,32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4 105 767,99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5 768 323,32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4 105 767,99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5 768 323,32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4 105 767,99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1 388 375,88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1 388 375,88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1 486 292,98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1 249 007,47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1 486 292,98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1 249 007,47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1 333 599,15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1 333 599,15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146 465,30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119 785,49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146 465,30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119 785,49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35 565,04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35 565,04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165 297,88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132 997,88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132 997,88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132 997,88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132 997,88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132 997,88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132 997,88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28 332,00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782 858,12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548 581,52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325 461,38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237 548,02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325 461,38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237 548,02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325 461,38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237 548,02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325 461,38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237 548,02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325 461,38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237 548,02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325 461,38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237 548,02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457 396,74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311 033,50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Муниципальная программа Изобильненского городского округа Ставропольского края </w:t>
            </w:r>
            <w:r>
              <w:lastRenderedPageBreak/>
              <w:t>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457 396,74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311 033,50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457 396,74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311 033,50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организационного методического центра"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457 396,74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311 033,50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457 396,74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311 033,50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457 396,74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311 033,50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125 259 799,24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53 880 888,74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7 355 551,36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4 705 405,52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7 355 551,36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4 705 405,52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31 125,00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31 125,00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31 125,00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25 875,00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25 875,00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7 307 051,36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4 674 280,52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7 307 051,36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4 674 280,52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2 419 755,39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1 210 883,65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144 040,26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138 065,20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2 009 421,61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1 023 893,45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266 293,52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48 925,00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4 863 275,97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3 463 396,87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4 863 275,97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3 463 396,87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27 793 280,53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21 355 624,81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18 436 792,52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14 892 315,26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3 560 401,00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1 481 286,06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3 560 401,00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1 481 286,06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3 560 401,00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1 481 286,06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1 751 292,98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1 179 506,06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1 751 292,98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1 179 506,06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1 030 707,00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1 030 707,00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249 237,00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249 237,00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249 237,00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249 237,00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158 642,00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158 642,00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ливневой канализации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5 490,00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5 490,00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55 422,02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55 422,02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14 876 391,52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13 411 029,20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"Формирование современной городской среды на 2018 - 2022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14 876 391,52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13 411 029,20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2 366 691,52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901 341,20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строительного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99 999,40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99 999,40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Другие расходы по благоустройству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2 266 692,12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801 351,20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2 266 692,12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801 351,20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12 509 700,00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12 509 688,00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12 509 700,00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12 509 688,00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12 509 700,00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12 509 688,00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9 356 488,01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6 463 309,55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</w:t>
            </w:r>
            <w:r>
              <w:lastRenderedPageBreak/>
              <w:t>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9 289 288,01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6 412 909,55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9 289 288,01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6 412 909,55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9 289 288,01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6 412 909,55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9 289 288,01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6 412 909,55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4 829 401,34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3 211 398,71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4 257 433,68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3 194 405,84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202 452,99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164 207,29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148 843,95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164 207,29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148 843,95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164 207,29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148 843,95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164 207,29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148 843,95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164 207,29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148 843,95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164 207,29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148 843,95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164 207,29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148 843,95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29 905 760,06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20 882 601,26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29 905 760,06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20 882 601,26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29 156 952,06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20 321 001,26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29 156 952,06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20 321 001,26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29 156 952,06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20 321 001,26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25 320 634,31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16 675 429,58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25 320 634,31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16 675 429,58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552 424,58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414 315,00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552 424,58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414 315,00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2 972 893,17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2 922 506,68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2 972 893,17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2 922 506,68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647 808,00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485 856,00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647 808,00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485 856,00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647 808,00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485 856,00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647 808,00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485 856,00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647 808,00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485 856,00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75 744,00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75 744,00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75 744,00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27 747,00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6 788 413,20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6 788 413,20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6 788 413,20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6 788 413,20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60 041 000,00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6 788 413,20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1 695 944,41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1 695 944,41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06.1.02.7700В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краевого бюджета (Физкультурно-</w:t>
            </w:r>
            <w:r>
              <w:lastRenderedPageBreak/>
              <w:t>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42 552 500,00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4 811 111,62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06.1.02.7700В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42 552 500,00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4 811 111,62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06.1.02.S700В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2 488 500,00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281 357,17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06.1.02.S700В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2 488 500,00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281 357,17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7 500 359,19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5 878 444,75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2 630 521,59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1 950 962,14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2 630 521,59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1 950 962,14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2 557 117,59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1 899 908,14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2 557 117,59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1 899 908,14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74,3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262 269,83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202 997,40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60 940,11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60 940,11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154 309,96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119 737,41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47 019,76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22 319,88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2 283 357,76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1 685 420,74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2 283 357,76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1 685 420,74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73,8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11 490,00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2 604,00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2 714 096,93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2 362 466,99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2 714 096,93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2 362 466,99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2 714 096,93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2 362 466,99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2 714 096,93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2 362 466,99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2 714 096,93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2 362 466,99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87,0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50 362,00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50 362,00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448 651,99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176 977,91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448 651,99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176 977,91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71 261,98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71 261,98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29 324,34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29 324,34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29 324,34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29 324,34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7 120,60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7 120,60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1 753 720,16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1 753 720,16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</w:t>
            </w:r>
            <w:r>
              <w:lastRenderedPageBreak/>
              <w:t>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88 291,51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88 291,51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2 067 449,16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1 476 724,11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2 067 449,16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1 476 724,11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1 966 159,56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1 402 256,91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1 966 159,56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1 402 256,91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1 934 760,66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1 377 774,90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1 863 559,27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1 322 774,90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1 684 436,99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1 218 268,56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174 946,58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104 330,64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59,6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4 175,70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175,70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71 201,39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71 201,39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31 398,90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24 482,01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31 398,90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24 482,01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31 398,90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24 482,01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83 289,60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62 467,20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83 289,60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62 467,20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83 289,60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62 467,20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83 289,60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62 467,20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83 289,60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62 467,20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8 789 708,14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6 372 529,10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2 774 610,99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1 756 596,58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2 774 610,99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1 756 596,58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32 560,00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32 560,00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мероприятие:"Организация технических мероприятий по обеспечению пожарной безопасности  и </w:t>
            </w:r>
            <w:r>
              <w:lastRenderedPageBreak/>
              <w:t>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48 840,00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32 560,00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32 560,00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32 560,00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2 725 119,99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1 723 385,58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2 725 119,99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1 723 385,58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394 862,22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208 339,16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77 560,13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262 114,65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115 640,03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44,1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55 187,43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15 139,00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27,4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1 515 046,42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2 314 937,77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1 515 046,42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2 285 469,87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2 077 793,31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2 285 469,87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2 077 793,31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2 285 469,87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2 077 793,31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2 285 469,87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2 077 793,31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2 285 469,87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2 077 793,31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172 042,56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114 695,04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172 042,56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114 695,04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435 119,56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300 964,54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435 119,56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300 964,54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166 460,00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158 144,40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166 460,00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158 144,40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55 344,80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55 265,00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55 344,80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55 265,00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99,9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13 438,95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13 438,95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151 572,00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151 572,00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14.1.01.G6420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151 572,00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151 572,00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1 291 492,00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1 283 713,38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1 291 492,00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1 283 713,38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98 222,12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98 222,12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98 222,12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98 222,12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98 222,12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98 222,12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98 222,12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3 631 405,16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2 461 039,21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3 631 405,16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2 461 039,21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3 287 521,56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2 162 189,21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3 287 521,56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2 162 189,21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3 249 047,24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2 133 300,53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3 082 769,17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1 990 022,53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2 356 969,78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1 574 853,88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722 117,57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412 934,52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3 681,82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2 234,13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153 278,07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130 278,00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153 278,07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130 278,00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85,0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38 474,32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28 888,68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38 474,32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28 888,68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38 474,32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28 888,68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98 713,60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98 713,60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98 713,60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98 713,60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98 713,60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64 780,80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245 170,00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234 069,20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245 170,00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234 069,20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245 170,00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234 069,20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Обеспечение охраны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46 935,00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35 834,20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46 935,00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35 834,20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76,3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198 235,00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198 235,00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198 235,00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198 235,00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10 191 032,69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7 140 316,42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70,1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2 682 242,72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1 783 422,95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2 682 242,72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1 783 422,95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2 682 242,72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1 783 422,95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Центральный аппарат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2 682 242,72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1 783 422,95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66,5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354 344,95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203 872,42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78 160,14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71 535,11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91,5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239 697,48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125 865,31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52,5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36 487,33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6 472,00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2 314 337,77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1 565 990,53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2 314 337,77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1 565 990,53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13 560,00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13 560,00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553 337,15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313 060,41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553 337,15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313 060,41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553 337,15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313 060,41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553 337,15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313 060,41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553 337,15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313 060,41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56,6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409 723,51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259 211,92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409 723,51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259 211,92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63,3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29 363,44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14 598,29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29 363,44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14 598,29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Обустройство детских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Противоклещевая обработка территорий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14 260,20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14 260,20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99 512,87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89 996,00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99 512,87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89 996,00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99 512,87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89 996,00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99 512,87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89 996,00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99 512,87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89 996,00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99 512,87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89 996,00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99 512,87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89 996,00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90,4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6 855 939,95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4 953 837,06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6 855 939,95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4 953 837,06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72,3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6 537 299,95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4 682 060,63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"Культура"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6 537 299,95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4 682 060,63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 xml:space="preserve">Основное мероприятие "Организация досуга и обеспечение жителей муниципального </w:t>
            </w:r>
            <w:r>
              <w:lastRenderedPageBreak/>
              <w:t>образования услугами организаций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6 526 833,65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4 680 682,68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71,7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3 850 700,32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2 492 628,73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64,7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2 653 557,58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1 910 566,34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72,0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1 148 651,20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545 479,87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47,5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48 491,54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36 582,52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75,4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мероприятий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150 618,33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104 925,00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150 618,33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104 925,00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Медицинский осмотр работников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49,4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256 700,00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02.1.03.G6420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256 700,00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2 244 515,00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1 814 428,95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2 244 515,00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1 814 428,95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80,8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10 466,30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1 377,95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10 466,30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1 377,95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10 466,30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1 377,95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13,2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92 544,00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lastRenderedPageBreak/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"Меры социальной поддержки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92 544,00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92 544,00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92 544,00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92 544,00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60,0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226 096,00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216 250,03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226 096,00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216 250,03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226 096,00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216 250,03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95,6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17 096,00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17 096,00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67,6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106 000,00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96,4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Установка и монтаж систем видеонаблюдения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98 700,03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Tr="00646F45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200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98 700,03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6F45" w:rsidRDefault="00646F45" w:rsidP="00646F45">
            <w:pPr>
              <w:spacing w:line="192" w:lineRule="auto"/>
              <w:ind w:left="-85" w:right="-85"/>
              <w:jc w:val="both"/>
            </w:pPr>
            <w:r>
              <w:t>99,7</w:t>
            </w:r>
          </w:p>
        </w:tc>
      </w:tr>
      <w:tr w:rsidR="00646F45" w:rsidRPr="005025EE" w:rsidTr="00646F45">
        <w:trPr>
          <w:trHeight w:val="255"/>
        </w:trPr>
        <w:tc>
          <w:tcPr>
            <w:tcW w:w="6267" w:type="dxa"/>
            <w:gridSpan w:val="6"/>
            <w:shd w:val="clear" w:color="auto" w:fill="auto"/>
            <w:noWrap/>
            <w:vAlign w:val="center"/>
          </w:tcPr>
          <w:p w:rsidR="00646F45" w:rsidRPr="005025EE" w:rsidRDefault="00646F45" w:rsidP="00646F45">
            <w:pPr>
              <w:spacing w:line="192" w:lineRule="auto"/>
              <w:ind w:left="-85" w:right="-85"/>
              <w:jc w:val="both"/>
              <w:rPr>
                <w:bCs/>
              </w:rPr>
            </w:pPr>
            <w:r w:rsidRPr="005025EE">
              <w:rPr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F45" w:rsidRPr="005025EE" w:rsidRDefault="00646F45" w:rsidP="00646F45">
            <w:pPr>
              <w:spacing w:line="192" w:lineRule="auto"/>
              <w:ind w:left="-85" w:right="-85"/>
              <w:jc w:val="both"/>
              <w:rPr>
                <w:bCs/>
              </w:rPr>
            </w:pPr>
            <w:r w:rsidRPr="005025EE">
              <w:rPr>
                <w:bCs/>
              </w:rPr>
              <w:t>2 379 344 933,79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46F45" w:rsidRPr="005025EE" w:rsidRDefault="00646F45" w:rsidP="00646F45">
            <w:pPr>
              <w:spacing w:line="192" w:lineRule="auto"/>
              <w:ind w:left="-85" w:right="-85"/>
              <w:jc w:val="both"/>
              <w:rPr>
                <w:bCs/>
              </w:rPr>
            </w:pPr>
            <w:r w:rsidRPr="005025EE">
              <w:rPr>
                <w:bCs/>
              </w:rPr>
              <w:t>1 633 071 507,04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46F45" w:rsidRPr="005025EE" w:rsidRDefault="00646F45" w:rsidP="00646F45">
            <w:pPr>
              <w:spacing w:line="192" w:lineRule="auto"/>
              <w:ind w:left="-85" w:right="-85"/>
              <w:jc w:val="both"/>
              <w:rPr>
                <w:bCs/>
              </w:rPr>
            </w:pPr>
            <w:r w:rsidRPr="005025EE">
              <w:rPr>
                <w:bCs/>
              </w:rPr>
              <w:t>68,6</w:t>
            </w:r>
          </w:p>
        </w:tc>
      </w:tr>
    </w:tbl>
    <w:p w:rsidR="00646F45" w:rsidRDefault="00646F45" w:rsidP="00646F45">
      <w:pPr>
        <w:spacing w:line="192" w:lineRule="auto"/>
        <w:jc w:val="center"/>
      </w:pPr>
    </w:p>
    <w:p w:rsidR="00646F45" w:rsidRDefault="00646F45" w:rsidP="00646F45">
      <w:pPr>
        <w:spacing w:line="192" w:lineRule="auto"/>
        <w:jc w:val="both"/>
      </w:pPr>
    </w:p>
    <w:p w:rsidR="00646F45" w:rsidRDefault="00646F45" w:rsidP="00646F45">
      <w:pPr>
        <w:spacing w:line="192" w:lineRule="auto"/>
        <w:jc w:val="both"/>
      </w:pPr>
    </w:p>
    <w:p w:rsidR="00646F45" w:rsidRDefault="00646F45" w:rsidP="00646F45">
      <w:pPr>
        <w:spacing w:line="192" w:lineRule="auto"/>
        <w:jc w:val="both"/>
      </w:pPr>
    </w:p>
    <w:p w:rsidR="0058435B" w:rsidRDefault="0058435B" w:rsidP="00646F45">
      <w:pPr>
        <w:tabs>
          <w:tab w:val="left" w:pos="567"/>
        </w:tabs>
        <w:spacing w:line="216" w:lineRule="auto"/>
        <w:ind w:firstLine="567"/>
        <w:jc w:val="both"/>
        <w:sectPr w:rsidR="0058435B" w:rsidSect="00646F4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5243"/>
      </w:tblGrid>
      <w:tr w:rsidR="0058435B" w:rsidTr="0058435B">
        <w:tc>
          <w:tcPr>
            <w:tcW w:w="855" w:type="dxa"/>
          </w:tcPr>
          <w:p w:rsidR="0058435B" w:rsidRDefault="0058435B">
            <w:pPr>
              <w:spacing w:line="240" w:lineRule="exact"/>
              <w:ind w:right="23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58435B" w:rsidRDefault="0058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8435B" w:rsidRDefault="005843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Думы Изобильненского </w:t>
            </w:r>
          </w:p>
          <w:p w:rsidR="0058435B" w:rsidRDefault="005843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:rsidR="0058435B" w:rsidRDefault="005843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 октября 2019 года №327</w:t>
            </w:r>
          </w:p>
          <w:p w:rsidR="0058435B" w:rsidRDefault="0058435B">
            <w:pPr>
              <w:spacing w:line="240" w:lineRule="exact"/>
              <w:ind w:right="23"/>
              <w:rPr>
                <w:sz w:val="28"/>
                <w:szCs w:val="28"/>
              </w:rPr>
            </w:pPr>
          </w:p>
        </w:tc>
      </w:tr>
    </w:tbl>
    <w:p w:rsidR="0058435B" w:rsidRDefault="0058435B" w:rsidP="0058435B">
      <w:pPr>
        <w:spacing w:line="192" w:lineRule="auto"/>
        <w:jc w:val="center"/>
        <w:rPr>
          <w:sz w:val="28"/>
          <w:szCs w:val="28"/>
        </w:rPr>
      </w:pPr>
    </w:p>
    <w:p w:rsidR="0058435B" w:rsidRDefault="0058435B" w:rsidP="0058435B">
      <w:pPr>
        <w:spacing w:line="192" w:lineRule="auto"/>
        <w:jc w:val="center"/>
        <w:rPr>
          <w:sz w:val="28"/>
          <w:szCs w:val="28"/>
        </w:rPr>
      </w:pPr>
    </w:p>
    <w:p w:rsidR="0058435B" w:rsidRDefault="0058435B" w:rsidP="0058435B">
      <w:pPr>
        <w:spacing w:line="192" w:lineRule="auto"/>
        <w:jc w:val="center"/>
        <w:rPr>
          <w:sz w:val="28"/>
          <w:szCs w:val="28"/>
        </w:rPr>
      </w:pPr>
    </w:p>
    <w:p w:rsidR="0058435B" w:rsidRDefault="0058435B" w:rsidP="0058435B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Численность муниципальных служащих Изобильненского городского округа Ставропольского края и работников муниципальных </w:t>
      </w:r>
    </w:p>
    <w:p w:rsidR="0058435B" w:rsidRDefault="0058435B" w:rsidP="0058435B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учреждений городского округа и фактические затраты </w:t>
      </w:r>
    </w:p>
    <w:p w:rsidR="0058435B" w:rsidRDefault="0058435B" w:rsidP="0058435B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их денежное содержание за 9 месяце</w:t>
      </w:r>
      <w:r w:rsidR="001F237D">
        <w:rPr>
          <w:b/>
          <w:bCs/>
          <w:sz w:val="28"/>
          <w:szCs w:val="28"/>
        </w:rPr>
        <w:t>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2019 года</w:t>
      </w:r>
    </w:p>
    <w:p w:rsidR="0058435B" w:rsidRDefault="0058435B" w:rsidP="0058435B">
      <w:pPr>
        <w:jc w:val="center"/>
        <w:rPr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5"/>
        <w:gridCol w:w="2410"/>
      </w:tblGrid>
      <w:tr w:rsidR="0058435B" w:rsidTr="0058435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5B" w:rsidRDefault="0058435B">
            <w:pPr>
              <w:spacing w:line="216" w:lineRule="auto"/>
              <w:jc w:val="center"/>
            </w:pPr>
            <w: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5B" w:rsidRDefault="0058435B">
            <w:pPr>
              <w:spacing w:line="216" w:lineRule="auto"/>
              <w:jc w:val="center"/>
            </w:pPr>
            <w:r>
              <w:t>Среднесписочная</w:t>
            </w:r>
          </w:p>
          <w:p w:rsidR="0058435B" w:rsidRDefault="0058435B">
            <w:pPr>
              <w:spacing w:line="216" w:lineRule="auto"/>
              <w:jc w:val="center"/>
            </w:pPr>
            <w:r>
              <w:t>численность работников</w:t>
            </w:r>
          </w:p>
          <w:p w:rsidR="0058435B" w:rsidRDefault="0058435B">
            <w:pPr>
              <w:spacing w:line="216" w:lineRule="auto"/>
              <w:jc w:val="center"/>
            </w:pPr>
            <w:r>
              <w:t xml:space="preserve">по состоянию </w:t>
            </w:r>
          </w:p>
          <w:p w:rsidR="0058435B" w:rsidRDefault="0058435B">
            <w:pPr>
              <w:spacing w:line="216" w:lineRule="auto"/>
              <w:jc w:val="center"/>
            </w:pPr>
            <w:r>
              <w:t>на 30 сентября 2019 года</w:t>
            </w:r>
          </w:p>
          <w:p w:rsidR="0058435B" w:rsidRDefault="0058435B">
            <w:pPr>
              <w:spacing w:line="216" w:lineRule="auto"/>
              <w:jc w:val="center"/>
            </w:pPr>
            <w:r>
              <w:t>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5B" w:rsidRDefault="0058435B">
            <w:pPr>
              <w:spacing w:line="216" w:lineRule="auto"/>
              <w:jc w:val="center"/>
            </w:pPr>
            <w:r>
              <w:t xml:space="preserve">Фактические </w:t>
            </w:r>
          </w:p>
          <w:p w:rsidR="0058435B" w:rsidRDefault="0058435B">
            <w:pPr>
              <w:spacing w:line="216" w:lineRule="auto"/>
              <w:jc w:val="center"/>
            </w:pPr>
            <w:r>
              <w:t xml:space="preserve">расходы на заработную плату </w:t>
            </w:r>
          </w:p>
          <w:p w:rsidR="0058435B" w:rsidRDefault="0058435B">
            <w:pPr>
              <w:spacing w:line="216" w:lineRule="auto"/>
              <w:jc w:val="center"/>
            </w:pPr>
            <w:r>
              <w:t>за 9 месяцев</w:t>
            </w:r>
          </w:p>
          <w:p w:rsidR="0058435B" w:rsidRDefault="0058435B">
            <w:pPr>
              <w:spacing w:line="216" w:lineRule="auto"/>
              <w:jc w:val="center"/>
            </w:pPr>
            <w:r>
              <w:t xml:space="preserve">2019 года </w:t>
            </w:r>
          </w:p>
          <w:p w:rsidR="0058435B" w:rsidRDefault="0058435B">
            <w:pPr>
              <w:spacing w:line="216" w:lineRule="auto"/>
              <w:jc w:val="center"/>
            </w:pPr>
            <w:r>
              <w:t>(рублей)</w:t>
            </w:r>
          </w:p>
        </w:tc>
      </w:tr>
      <w:tr w:rsidR="0058435B" w:rsidTr="0058435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5B" w:rsidRDefault="0058435B">
            <w:pPr>
              <w:spacing w:line="216" w:lineRule="auto"/>
              <w:rPr>
                <w:sz w:val="28"/>
                <w:szCs w:val="28"/>
              </w:rPr>
            </w:pPr>
          </w:p>
          <w:p w:rsidR="0058435B" w:rsidRDefault="0058435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  <w:p w:rsidR="0058435B" w:rsidRDefault="0058435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5B" w:rsidRDefault="0058435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5B" w:rsidRDefault="0058435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83 498 471,61</w:t>
            </w:r>
          </w:p>
        </w:tc>
      </w:tr>
      <w:tr w:rsidR="0058435B" w:rsidTr="0058435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5B" w:rsidRDefault="0058435B">
            <w:pPr>
              <w:spacing w:line="216" w:lineRule="auto"/>
              <w:rPr>
                <w:sz w:val="28"/>
                <w:szCs w:val="28"/>
              </w:rPr>
            </w:pPr>
          </w:p>
          <w:p w:rsidR="0058435B" w:rsidRDefault="0058435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муниципальных </w:t>
            </w:r>
          </w:p>
          <w:p w:rsidR="0058435B" w:rsidRDefault="0058435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  <w:p w:rsidR="0058435B" w:rsidRDefault="0058435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5B" w:rsidRDefault="0058435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2 997,82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35B" w:rsidRDefault="0058435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467 565 888,29</w:t>
            </w:r>
          </w:p>
        </w:tc>
      </w:tr>
    </w:tbl>
    <w:p w:rsidR="0058435B" w:rsidRDefault="0058435B" w:rsidP="0058435B">
      <w:pPr>
        <w:rPr>
          <w:sz w:val="28"/>
          <w:szCs w:val="28"/>
        </w:rPr>
      </w:pPr>
    </w:p>
    <w:p w:rsidR="0058435B" w:rsidRDefault="0058435B" w:rsidP="0058435B">
      <w:pPr>
        <w:rPr>
          <w:sz w:val="28"/>
          <w:szCs w:val="28"/>
        </w:rPr>
      </w:pPr>
    </w:p>
    <w:p w:rsidR="00646F45" w:rsidRDefault="00646F45" w:rsidP="00646F45">
      <w:pPr>
        <w:spacing w:line="216" w:lineRule="auto"/>
        <w:jc w:val="center"/>
      </w:pPr>
    </w:p>
    <w:p w:rsidR="00646F45" w:rsidRPr="00E32DF6" w:rsidRDefault="00646F45" w:rsidP="00745BEB">
      <w:pPr>
        <w:jc w:val="both"/>
        <w:rPr>
          <w:sz w:val="28"/>
        </w:rPr>
      </w:pPr>
    </w:p>
    <w:sectPr w:rsidR="00646F45" w:rsidRPr="00E32DF6" w:rsidSect="00646F4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5D" w:rsidRDefault="00ED155D" w:rsidP="007B3554">
      <w:r>
        <w:separator/>
      </w:r>
    </w:p>
  </w:endnote>
  <w:endnote w:type="continuationSeparator" w:id="0">
    <w:p w:rsidR="00ED155D" w:rsidRDefault="00ED155D" w:rsidP="007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5D" w:rsidRDefault="00ED155D" w:rsidP="007B3554">
      <w:r>
        <w:separator/>
      </w:r>
    </w:p>
  </w:footnote>
  <w:footnote w:type="continuationSeparator" w:id="0">
    <w:p w:rsidR="00ED155D" w:rsidRDefault="00ED155D" w:rsidP="007B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391245"/>
      <w:docPartObj>
        <w:docPartGallery w:val="Page Numbers (Top of Page)"/>
        <w:docPartUnique/>
      </w:docPartObj>
    </w:sdtPr>
    <w:sdtContent>
      <w:p w:rsidR="00646F45" w:rsidRDefault="00646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6F45" w:rsidRDefault="00646F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F45" w:rsidRDefault="00646F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646F45" w:rsidRDefault="00646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D7418"/>
    <w:rsid w:val="000D7F4E"/>
    <w:rsid w:val="0010062C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1F237D"/>
    <w:rsid w:val="0021134F"/>
    <w:rsid w:val="0022469C"/>
    <w:rsid w:val="00226A1C"/>
    <w:rsid w:val="0025727A"/>
    <w:rsid w:val="00262161"/>
    <w:rsid w:val="002771B0"/>
    <w:rsid w:val="002A7960"/>
    <w:rsid w:val="002B0639"/>
    <w:rsid w:val="002E0373"/>
    <w:rsid w:val="002F3FA7"/>
    <w:rsid w:val="002F4857"/>
    <w:rsid w:val="003106E2"/>
    <w:rsid w:val="00323601"/>
    <w:rsid w:val="00346A01"/>
    <w:rsid w:val="003600DD"/>
    <w:rsid w:val="00360CDB"/>
    <w:rsid w:val="00363415"/>
    <w:rsid w:val="003839E4"/>
    <w:rsid w:val="00387743"/>
    <w:rsid w:val="003A2636"/>
    <w:rsid w:val="003D5A30"/>
    <w:rsid w:val="00403408"/>
    <w:rsid w:val="004155FF"/>
    <w:rsid w:val="00432FF7"/>
    <w:rsid w:val="00471391"/>
    <w:rsid w:val="00474D5F"/>
    <w:rsid w:val="00487D76"/>
    <w:rsid w:val="004D1FCA"/>
    <w:rsid w:val="004D7AD3"/>
    <w:rsid w:val="0050723C"/>
    <w:rsid w:val="00507EBF"/>
    <w:rsid w:val="00510408"/>
    <w:rsid w:val="00524EAD"/>
    <w:rsid w:val="005460FE"/>
    <w:rsid w:val="00570D41"/>
    <w:rsid w:val="005815AE"/>
    <w:rsid w:val="0058435B"/>
    <w:rsid w:val="0058618D"/>
    <w:rsid w:val="0058683C"/>
    <w:rsid w:val="005A1EC3"/>
    <w:rsid w:val="005B7D36"/>
    <w:rsid w:val="005C1062"/>
    <w:rsid w:val="005C48FB"/>
    <w:rsid w:val="005D1A9B"/>
    <w:rsid w:val="005E5006"/>
    <w:rsid w:val="0060509F"/>
    <w:rsid w:val="00617B2D"/>
    <w:rsid w:val="006204BF"/>
    <w:rsid w:val="0064461A"/>
    <w:rsid w:val="00646F45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7ED7"/>
    <w:rsid w:val="00745BEB"/>
    <w:rsid w:val="00747F96"/>
    <w:rsid w:val="00750AC4"/>
    <w:rsid w:val="007838F5"/>
    <w:rsid w:val="007845CE"/>
    <w:rsid w:val="007A51F2"/>
    <w:rsid w:val="007B3554"/>
    <w:rsid w:val="007E2A57"/>
    <w:rsid w:val="00832D57"/>
    <w:rsid w:val="00854D30"/>
    <w:rsid w:val="00871D4B"/>
    <w:rsid w:val="008963E3"/>
    <w:rsid w:val="008E1C77"/>
    <w:rsid w:val="008F5EA9"/>
    <w:rsid w:val="008F78CD"/>
    <w:rsid w:val="00930D62"/>
    <w:rsid w:val="00950171"/>
    <w:rsid w:val="00950836"/>
    <w:rsid w:val="00961F31"/>
    <w:rsid w:val="00983B74"/>
    <w:rsid w:val="009858C6"/>
    <w:rsid w:val="00997C72"/>
    <w:rsid w:val="009A17FF"/>
    <w:rsid w:val="009B3F72"/>
    <w:rsid w:val="009B5722"/>
    <w:rsid w:val="009C3502"/>
    <w:rsid w:val="009C3B4E"/>
    <w:rsid w:val="009F2663"/>
    <w:rsid w:val="00A0044D"/>
    <w:rsid w:val="00A02ADA"/>
    <w:rsid w:val="00A06677"/>
    <w:rsid w:val="00A35902"/>
    <w:rsid w:val="00A441AB"/>
    <w:rsid w:val="00A63482"/>
    <w:rsid w:val="00A70E8E"/>
    <w:rsid w:val="00AA74DB"/>
    <w:rsid w:val="00AB1599"/>
    <w:rsid w:val="00AE77A4"/>
    <w:rsid w:val="00B010F4"/>
    <w:rsid w:val="00B02B0A"/>
    <w:rsid w:val="00B45B48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D37421"/>
    <w:rsid w:val="00D568EC"/>
    <w:rsid w:val="00D8528E"/>
    <w:rsid w:val="00D947A3"/>
    <w:rsid w:val="00DA493B"/>
    <w:rsid w:val="00DE09C2"/>
    <w:rsid w:val="00E12BDB"/>
    <w:rsid w:val="00E1390F"/>
    <w:rsid w:val="00E17A0B"/>
    <w:rsid w:val="00E269D7"/>
    <w:rsid w:val="00E32DF6"/>
    <w:rsid w:val="00E5517A"/>
    <w:rsid w:val="00E638B6"/>
    <w:rsid w:val="00E64990"/>
    <w:rsid w:val="00E716CA"/>
    <w:rsid w:val="00E97CA4"/>
    <w:rsid w:val="00EC01AA"/>
    <w:rsid w:val="00ED155D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8008D"/>
    <w:rsid w:val="00F82FB1"/>
    <w:rsid w:val="00FB1564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D048C"/>
  <w15:chartTrackingRefBased/>
  <w15:docId w15:val="{3B2B39F9-1C3E-4091-BD24-2F61C69C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B3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554"/>
    <w:rPr>
      <w:sz w:val="24"/>
      <w:szCs w:val="24"/>
    </w:rPr>
  </w:style>
  <w:style w:type="paragraph" w:styleId="a6">
    <w:name w:val="footer"/>
    <w:basedOn w:val="a"/>
    <w:link w:val="a7"/>
    <w:rsid w:val="007B3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3554"/>
    <w:rPr>
      <w:sz w:val="24"/>
      <w:szCs w:val="24"/>
    </w:rPr>
  </w:style>
  <w:style w:type="paragraph" w:customStyle="1" w:styleId="ConsPlusNormal">
    <w:name w:val="ConsPlusNormal"/>
    <w:rsid w:val="00524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6F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8">
    <w:name w:val="No Spacing"/>
    <w:qFormat/>
    <w:rsid w:val="00646F45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646F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rsid w:val="00646F4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4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136</Pages>
  <Words>46000</Words>
  <Characters>262204</Characters>
  <Application>Microsoft Office Word</Application>
  <DocSecurity>0</DocSecurity>
  <Lines>2185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Финуправление</Company>
  <LinksUpToDate>false</LinksUpToDate>
  <CharactersWithSpaces>307589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 </cp:lastModifiedBy>
  <cp:revision>10</cp:revision>
  <cp:lastPrinted>2019-10-30T11:43:00Z</cp:lastPrinted>
  <dcterms:created xsi:type="dcterms:W3CDTF">2019-10-14T12:30:00Z</dcterms:created>
  <dcterms:modified xsi:type="dcterms:W3CDTF">2019-11-01T13:00:00Z</dcterms:modified>
</cp:coreProperties>
</file>