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10" w:rsidRDefault="009C4010" w:rsidP="009C4010">
      <w:pPr>
        <w:ind w:left="567" w:right="-850" w:hanging="1417"/>
        <w:jc w:val="center"/>
        <w:rPr>
          <w:noProof/>
        </w:rPr>
      </w:pPr>
      <w:r w:rsidRPr="00A12588">
        <w:rPr>
          <w:noProof/>
        </w:rPr>
        <w:drawing>
          <wp:inline distT="0" distB="0" distL="0" distR="0">
            <wp:extent cx="469900" cy="552450"/>
            <wp:effectExtent l="0" t="0" r="6350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10" w:rsidRPr="000445EF" w:rsidRDefault="009C4010" w:rsidP="009C4010">
      <w:pPr>
        <w:ind w:left="567" w:right="-850" w:hanging="1417"/>
        <w:jc w:val="center"/>
      </w:pPr>
    </w:p>
    <w:p w:rsidR="009C4010" w:rsidRPr="000445EF" w:rsidRDefault="009C4010" w:rsidP="009C401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9C4010" w:rsidRPr="000445EF" w:rsidRDefault="009C4010" w:rsidP="009C401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9C4010" w:rsidRPr="000445EF" w:rsidRDefault="009C4010" w:rsidP="009C401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9C4010" w:rsidRDefault="009C4010" w:rsidP="009C4010">
      <w:pPr>
        <w:jc w:val="center"/>
        <w:rPr>
          <w:b/>
          <w:sz w:val="28"/>
          <w:szCs w:val="28"/>
        </w:rPr>
      </w:pPr>
    </w:p>
    <w:p w:rsidR="009C4010" w:rsidRPr="00E62DCE" w:rsidRDefault="009C4010" w:rsidP="009C401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E781B" w:rsidRDefault="005E781B" w:rsidP="005E781B">
      <w:pPr>
        <w:spacing w:line="228" w:lineRule="auto"/>
        <w:rPr>
          <w:sz w:val="28"/>
          <w:szCs w:val="28"/>
        </w:rPr>
      </w:pPr>
    </w:p>
    <w:p w:rsidR="005E781B" w:rsidRDefault="005E781B" w:rsidP="005E781B">
      <w:pPr>
        <w:spacing w:line="228" w:lineRule="auto"/>
        <w:rPr>
          <w:sz w:val="28"/>
          <w:szCs w:val="28"/>
        </w:rPr>
      </w:pPr>
    </w:p>
    <w:p w:rsidR="005E781B" w:rsidRPr="006B20AB" w:rsidRDefault="00E44A09" w:rsidP="005E781B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5E781B">
        <w:rPr>
          <w:sz w:val="28"/>
          <w:szCs w:val="28"/>
        </w:rPr>
        <w:t xml:space="preserve"> декабря 2019 года                    г. Изобильный                                    №</w:t>
      </w:r>
      <w:r w:rsidR="00760E6E">
        <w:rPr>
          <w:sz w:val="28"/>
          <w:szCs w:val="28"/>
        </w:rPr>
        <w:t>356</w:t>
      </w:r>
    </w:p>
    <w:p w:rsidR="005E781B" w:rsidRPr="001A6B66" w:rsidRDefault="005E781B" w:rsidP="005E781B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:rsidR="00FF7D90" w:rsidRPr="00996170" w:rsidRDefault="00FF7D90" w:rsidP="00FF7D90">
      <w:pPr>
        <w:keepNext/>
        <w:jc w:val="center"/>
        <w:outlineLvl w:val="2"/>
        <w:rPr>
          <w:b/>
          <w:bCs/>
          <w:sz w:val="28"/>
          <w:szCs w:val="28"/>
        </w:rPr>
      </w:pPr>
    </w:p>
    <w:p w:rsidR="005E781B" w:rsidRDefault="00FF7D90" w:rsidP="005E78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управления и распоряжения </w:t>
      </w:r>
    </w:p>
    <w:p w:rsidR="005E781B" w:rsidRDefault="00FF7D90" w:rsidP="005E78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имуществом, находящимся в собственности </w:t>
      </w:r>
    </w:p>
    <w:p w:rsidR="00FF7D90" w:rsidRDefault="00FF7D90" w:rsidP="005E78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края,</w:t>
      </w:r>
    </w:p>
    <w:p w:rsidR="00FF7D90" w:rsidRDefault="00FF7D90" w:rsidP="005E781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Изобильненского городского округа Ставропольского края от 22 декабря 2017 года №72 </w:t>
      </w:r>
    </w:p>
    <w:p w:rsidR="00FF7D90" w:rsidRDefault="00FF7D90" w:rsidP="00FF7D90">
      <w:pPr>
        <w:spacing w:line="240" w:lineRule="exact"/>
        <w:jc w:val="center"/>
        <w:rPr>
          <w:b/>
          <w:sz w:val="28"/>
          <w:szCs w:val="28"/>
        </w:rPr>
      </w:pPr>
    </w:p>
    <w:p w:rsidR="00FF7D90" w:rsidRDefault="00FF7D90" w:rsidP="00FF7D90">
      <w:pPr>
        <w:spacing w:line="240" w:lineRule="exact"/>
        <w:jc w:val="center"/>
        <w:rPr>
          <w:b/>
          <w:sz w:val="28"/>
          <w:szCs w:val="28"/>
        </w:rPr>
      </w:pPr>
    </w:p>
    <w:p w:rsidR="00FF7D90" w:rsidRPr="00EE599C" w:rsidRDefault="00FF7D90" w:rsidP="005E781B">
      <w:pPr>
        <w:ind w:firstLine="567"/>
        <w:jc w:val="both"/>
        <w:rPr>
          <w:sz w:val="28"/>
          <w:szCs w:val="28"/>
        </w:rPr>
      </w:pPr>
      <w:r w:rsidRPr="00EE599C">
        <w:rPr>
          <w:sz w:val="28"/>
          <w:szCs w:val="28"/>
        </w:rPr>
        <w:t>В соотв</w:t>
      </w:r>
      <w:r>
        <w:rPr>
          <w:sz w:val="28"/>
          <w:szCs w:val="28"/>
        </w:rPr>
        <w:t>етствии с</w:t>
      </w:r>
      <w:r w:rsidR="00061705">
        <w:rPr>
          <w:sz w:val="28"/>
          <w:szCs w:val="28"/>
        </w:rPr>
        <w:t xml:space="preserve"> пунктом 2 части 1, пунктом </w:t>
      </w:r>
      <w:r>
        <w:rPr>
          <w:sz w:val="28"/>
          <w:szCs w:val="28"/>
        </w:rPr>
        <w:t xml:space="preserve">2 части 3.2. статьи 17.1 Федерального закона от 26 июля 2006 года №135-ФЗ «О защите конкуренции», </w:t>
      </w:r>
      <w:hyperlink r:id="rId6" w:history="1">
        <w:r w:rsidR="00060FB3" w:rsidRPr="005E781B">
          <w:rPr>
            <w:rFonts w:eastAsia="Calibri"/>
            <w:sz w:val="28"/>
            <w:szCs w:val="28"/>
            <w:lang w:eastAsia="en-US"/>
          </w:rPr>
          <w:t>статьей</w:t>
        </w:r>
        <w:r w:rsidR="001549DA" w:rsidRPr="005E781B">
          <w:rPr>
            <w:rFonts w:eastAsia="Calibri"/>
            <w:sz w:val="28"/>
            <w:szCs w:val="28"/>
            <w:lang w:eastAsia="en-US"/>
          </w:rPr>
          <w:t xml:space="preserve"> 37</w:t>
        </w:r>
      </w:hyperlink>
      <w:r w:rsidR="001549DA" w:rsidRPr="001549DA">
        <w:rPr>
          <w:rFonts w:eastAsia="Calibri"/>
          <w:sz w:val="28"/>
          <w:szCs w:val="28"/>
          <w:lang w:eastAsia="en-US"/>
        </w:rPr>
        <w:t xml:space="preserve"> Федерального закона от 29 декабря 2012 года №273-ФЗ </w:t>
      </w:r>
      <w:r w:rsidR="00060FB3">
        <w:rPr>
          <w:rFonts w:eastAsia="Calibri"/>
          <w:sz w:val="28"/>
          <w:szCs w:val="28"/>
          <w:lang w:eastAsia="en-US"/>
        </w:rPr>
        <w:t>«</w:t>
      </w:r>
      <w:r w:rsidR="001549DA" w:rsidRPr="001549DA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 w:rsidR="00060FB3">
        <w:rPr>
          <w:rFonts w:eastAsia="Calibri"/>
          <w:sz w:val="28"/>
          <w:szCs w:val="28"/>
          <w:lang w:eastAsia="en-US"/>
        </w:rPr>
        <w:t>»</w:t>
      </w:r>
      <w:r w:rsidR="001549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5 части 1, пунктом 47 части 2 статьи 30 </w:t>
      </w:r>
      <w:r w:rsidRPr="00EE599C">
        <w:rPr>
          <w:sz w:val="28"/>
          <w:szCs w:val="28"/>
        </w:rPr>
        <w:t>Устава Изобильненского городского округа Ставропольского края</w:t>
      </w:r>
    </w:p>
    <w:p w:rsidR="00FF7D90" w:rsidRPr="00882A90" w:rsidRDefault="00FF7D90" w:rsidP="005E781B">
      <w:pPr>
        <w:ind w:firstLine="567"/>
        <w:jc w:val="both"/>
        <w:rPr>
          <w:sz w:val="28"/>
          <w:szCs w:val="28"/>
        </w:rPr>
      </w:pPr>
      <w:r w:rsidRPr="00882A90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FF7D90" w:rsidRPr="00882A90" w:rsidRDefault="00FF7D90" w:rsidP="00FF7D90">
      <w:pPr>
        <w:jc w:val="both"/>
        <w:rPr>
          <w:sz w:val="28"/>
          <w:szCs w:val="28"/>
        </w:rPr>
      </w:pPr>
    </w:p>
    <w:p w:rsidR="00FF7D90" w:rsidRPr="00882A90" w:rsidRDefault="00FF7D90" w:rsidP="00FF7D90">
      <w:pPr>
        <w:rPr>
          <w:sz w:val="28"/>
          <w:szCs w:val="28"/>
        </w:rPr>
      </w:pPr>
      <w:r w:rsidRPr="00882A90">
        <w:rPr>
          <w:sz w:val="28"/>
          <w:szCs w:val="28"/>
        </w:rPr>
        <w:t>РЕШИЛА:</w:t>
      </w:r>
    </w:p>
    <w:p w:rsidR="00FF7D90" w:rsidRPr="00882A90" w:rsidRDefault="00FF7D90" w:rsidP="00FF7D90">
      <w:pPr>
        <w:rPr>
          <w:sz w:val="28"/>
          <w:szCs w:val="28"/>
        </w:rPr>
      </w:pPr>
    </w:p>
    <w:p w:rsidR="00FF7D90" w:rsidRDefault="00FF7D90" w:rsidP="005E78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3626">
        <w:rPr>
          <w:sz w:val="28"/>
          <w:szCs w:val="28"/>
        </w:rPr>
        <w:t>Внести в Порядок управления и распоряжения муниципальным имуществом, находящимся в собственности Изобильненского городского округа Ставропольского края, утвержденный решением Думы Изобильненского городского округа Ставропольского края от 22 декабря 2017 года №72, следующие изменения:</w:t>
      </w:r>
    </w:p>
    <w:p w:rsidR="00760E6E" w:rsidRDefault="00760E6E" w:rsidP="005E78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7 пункта 3.2. слова «случая, предусмотренного» заменит</w:t>
      </w:r>
      <w:r w:rsidR="00466083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 «случаев, предусмотренных»; </w:t>
      </w:r>
    </w:p>
    <w:p w:rsidR="00FF7D90" w:rsidRPr="0016400A" w:rsidRDefault="005E781B" w:rsidP="005E781B">
      <w:pPr>
        <w:pStyle w:val="a4"/>
        <w:autoSpaceDE w:val="0"/>
        <w:autoSpaceDN w:val="0"/>
        <w:adjustRightInd w:val="0"/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E6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7D90">
        <w:rPr>
          <w:sz w:val="28"/>
          <w:szCs w:val="28"/>
        </w:rPr>
        <w:t>подпункт</w:t>
      </w:r>
      <w:r w:rsidR="00FF7D90" w:rsidRPr="0016400A">
        <w:rPr>
          <w:sz w:val="28"/>
          <w:szCs w:val="28"/>
        </w:rPr>
        <w:t xml:space="preserve"> 10</w:t>
      </w:r>
      <w:r w:rsidR="00FF7D90">
        <w:rPr>
          <w:sz w:val="28"/>
          <w:szCs w:val="28"/>
        </w:rPr>
        <w:t xml:space="preserve"> пункта</w:t>
      </w:r>
      <w:r w:rsidR="00FF7D90" w:rsidRPr="0016400A">
        <w:rPr>
          <w:sz w:val="28"/>
          <w:szCs w:val="28"/>
        </w:rPr>
        <w:t xml:space="preserve"> 3.3. изложить в следующей редакции:</w:t>
      </w:r>
    </w:p>
    <w:p w:rsidR="00FF7D90" w:rsidRDefault="00FF7D90" w:rsidP="005E78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00A">
        <w:rPr>
          <w:sz w:val="28"/>
          <w:szCs w:val="28"/>
        </w:rPr>
        <w:t>«10) принят</w:t>
      </w:r>
      <w:bookmarkStart w:id="0" w:name="_GoBack"/>
      <w:bookmarkEnd w:id="0"/>
      <w:r w:rsidRPr="0016400A">
        <w:rPr>
          <w:sz w:val="28"/>
          <w:szCs w:val="28"/>
        </w:rPr>
        <w:t>ие решений о передаче муниципального недвижимого имущес</w:t>
      </w:r>
      <w:r>
        <w:rPr>
          <w:sz w:val="28"/>
          <w:szCs w:val="28"/>
        </w:rPr>
        <w:t>тва в безвозмездное пользование:</w:t>
      </w:r>
    </w:p>
    <w:p w:rsidR="00FF7D90" w:rsidRPr="0016400A" w:rsidRDefault="00FF7D90" w:rsidP="005E78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а) муниципальным учреждениям для выполнения уставных видов деятельности;</w:t>
      </w:r>
    </w:p>
    <w:p w:rsidR="00FF7D90" w:rsidRDefault="00FF7D90" w:rsidP="005E78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органам местного самоуправления, а также органам администрации Изобильненского городского округа Ставропольского края (далее – орган администрации городского округа);</w:t>
      </w:r>
      <w:r w:rsidR="00060FB3">
        <w:rPr>
          <w:rFonts w:eastAsiaTheme="minorHAnsi"/>
          <w:sz w:val="28"/>
          <w:szCs w:val="28"/>
          <w:lang w:eastAsia="en-US"/>
        </w:rPr>
        <w:t>»;</w:t>
      </w:r>
    </w:p>
    <w:p w:rsidR="00FF7D90" w:rsidRDefault="00FF7D90" w:rsidP="005E78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0E6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подпункт 8 пункта 9.2. </w:t>
      </w:r>
      <w:r w:rsidRPr="0016400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FF7D90" w:rsidRDefault="00FF7D90" w:rsidP="005E78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«8)</w:t>
      </w:r>
      <w:r w:rsidRPr="002677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организациям общественного питания</w:t>
      </w:r>
      <w:r w:rsidR="002C5FC9">
        <w:rPr>
          <w:rFonts w:eastAsiaTheme="minorHAnsi"/>
          <w:sz w:val="28"/>
          <w:szCs w:val="28"/>
          <w:lang w:eastAsia="en-US"/>
        </w:rPr>
        <w:t xml:space="preserve"> (юридическим лицам и индивидуальным предпринимателям)</w:t>
      </w:r>
      <w:r>
        <w:rPr>
          <w:rFonts w:eastAsiaTheme="minorHAnsi"/>
          <w:sz w:val="28"/>
          <w:szCs w:val="28"/>
          <w:lang w:eastAsia="en-US"/>
        </w:rPr>
        <w:t xml:space="preserve"> для создания необходимых условий для организации питания обучающихся и работников организаций, осуществляющих образовательную деятельность</w:t>
      </w:r>
      <w:r w:rsidRPr="005217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отношении муниципального имущества муниципальных образовательных организаций</w:t>
      </w:r>
      <w:r w:rsidR="00060FB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F7D90" w:rsidRPr="00267720" w:rsidRDefault="00192CB5" w:rsidP="005E78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0E6E">
        <w:rPr>
          <w:rFonts w:eastAsiaTheme="minorHAnsi"/>
          <w:sz w:val="28"/>
          <w:szCs w:val="28"/>
          <w:lang w:eastAsia="en-US"/>
        </w:rPr>
        <w:t>4</w:t>
      </w:r>
      <w:r w:rsidR="00FF7D90">
        <w:rPr>
          <w:rFonts w:eastAsiaTheme="minorHAnsi"/>
          <w:sz w:val="28"/>
          <w:szCs w:val="28"/>
          <w:lang w:eastAsia="en-US"/>
        </w:rPr>
        <w:t xml:space="preserve">. </w:t>
      </w:r>
      <w:r w:rsidR="00FF7D90">
        <w:rPr>
          <w:sz w:val="28"/>
          <w:szCs w:val="28"/>
        </w:rPr>
        <w:t>пункт</w:t>
      </w:r>
      <w:r w:rsidR="00FF7D90" w:rsidRPr="0016400A">
        <w:rPr>
          <w:sz w:val="28"/>
          <w:szCs w:val="28"/>
        </w:rPr>
        <w:t xml:space="preserve"> 9.3. изложить в следующей редакции:</w:t>
      </w:r>
    </w:p>
    <w:p w:rsidR="00FF7D90" w:rsidRDefault="00FF7D90" w:rsidP="005E78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«9.3. Решение о передаче в безвозмездное пользование муниципального имущества принимает:</w:t>
      </w:r>
    </w:p>
    <w:p w:rsidR="00FF7D90" w:rsidRPr="00CC4B8F" w:rsidRDefault="00FF7D90" w:rsidP="005E78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B03C67">
        <w:rPr>
          <w:rFonts w:eastAsiaTheme="minorHAnsi"/>
          <w:sz w:val="28"/>
          <w:szCs w:val="28"/>
          <w:lang w:eastAsia="en-US"/>
        </w:rPr>
        <w:t>Дума городского округа</w:t>
      </w:r>
      <w:r w:rsidR="00060FB3">
        <w:rPr>
          <w:rFonts w:eastAsiaTheme="minorHAnsi"/>
          <w:sz w:val="28"/>
          <w:szCs w:val="28"/>
          <w:lang w:eastAsia="en-US"/>
        </w:rPr>
        <w:t xml:space="preserve"> -</w:t>
      </w:r>
      <w:r w:rsidRPr="00B03C67">
        <w:rPr>
          <w:rFonts w:eastAsiaTheme="minorHAnsi"/>
          <w:sz w:val="28"/>
          <w:szCs w:val="28"/>
          <w:lang w:eastAsia="en-US"/>
        </w:rPr>
        <w:t xml:space="preserve"> в отношении недвижимого имущества, за исключением случаев</w:t>
      </w:r>
      <w:r>
        <w:rPr>
          <w:rFonts w:eastAsiaTheme="minorHAnsi"/>
          <w:sz w:val="28"/>
          <w:szCs w:val="28"/>
          <w:lang w:eastAsia="en-US"/>
        </w:rPr>
        <w:t xml:space="preserve"> передачи недвижимого имущества, предусмотренных подпунктом 10 пункта 3.3</w:t>
      </w:r>
      <w:r w:rsidR="005E781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FF7D90" w:rsidRDefault="00FF7D90" w:rsidP="005E78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администрация городского округа </w:t>
      </w:r>
      <w:r w:rsidR="00060FB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отношении движимого</w:t>
      </w:r>
      <w:r w:rsidR="001549DA">
        <w:rPr>
          <w:rFonts w:eastAsiaTheme="minorHAnsi"/>
          <w:sz w:val="28"/>
          <w:szCs w:val="28"/>
          <w:lang w:eastAsia="en-US"/>
        </w:rPr>
        <w:t xml:space="preserve"> и недвижимого</w:t>
      </w:r>
      <w:r>
        <w:rPr>
          <w:rFonts w:eastAsiaTheme="minorHAnsi"/>
          <w:sz w:val="28"/>
          <w:szCs w:val="28"/>
          <w:lang w:eastAsia="en-US"/>
        </w:rPr>
        <w:t xml:space="preserve"> имущества в соответствии с настоящим Порядком и действующим законодательством.».</w:t>
      </w:r>
    </w:p>
    <w:p w:rsidR="00060FB3" w:rsidRPr="00A71F2D" w:rsidRDefault="00060FB3" w:rsidP="005E78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F7D90" w:rsidRPr="00EE599C" w:rsidRDefault="00FF7D90" w:rsidP="005E781B">
      <w:pPr>
        <w:ind w:firstLine="567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Pr="00EE599C">
        <w:rPr>
          <w:kern w:val="28"/>
          <w:sz w:val="28"/>
          <w:szCs w:val="28"/>
        </w:rPr>
        <w:t>со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Pr="00EE599C">
        <w:rPr>
          <w:kern w:val="28"/>
          <w:sz w:val="28"/>
          <w:szCs w:val="28"/>
        </w:rPr>
        <w:t xml:space="preserve">. </w:t>
      </w:r>
    </w:p>
    <w:p w:rsidR="00FF7D90" w:rsidRPr="005E781B" w:rsidRDefault="00FF7D90" w:rsidP="00FF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81B" w:rsidRPr="005E781B" w:rsidRDefault="005E781B" w:rsidP="00FF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81B" w:rsidRPr="005E781B" w:rsidRDefault="005E781B" w:rsidP="00FF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7D90" w:rsidRPr="00EE599C" w:rsidTr="00F818B6">
        <w:tc>
          <w:tcPr>
            <w:tcW w:w="4785" w:type="dxa"/>
          </w:tcPr>
          <w:p w:rsidR="00FF7D90" w:rsidRPr="00EE599C" w:rsidRDefault="00FF7D90" w:rsidP="00882A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 </w:t>
            </w:r>
          </w:p>
          <w:p w:rsidR="00FF7D90" w:rsidRPr="00EE599C" w:rsidRDefault="00FF7D90" w:rsidP="00882A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FF7D90" w:rsidRPr="00EE599C" w:rsidRDefault="00FF7D90" w:rsidP="00882A9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округа Ставропольского края</w:t>
            </w:r>
          </w:p>
          <w:p w:rsidR="00FF7D90" w:rsidRPr="009B138E" w:rsidRDefault="00FF7D90" w:rsidP="00882A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F7D90" w:rsidRPr="00EE599C" w:rsidRDefault="00FF7D90" w:rsidP="00882A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А.М. Рогов</w:t>
            </w:r>
          </w:p>
          <w:p w:rsidR="00FF7D90" w:rsidRPr="00EE599C" w:rsidRDefault="00FF7D90" w:rsidP="00882A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F7D90" w:rsidRPr="00EE599C" w:rsidRDefault="00FF7D90" w:rsidP="009B13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:rsidR="00FF7D90" w:rsidRPr="00EE599C" w:rsidRDefault="00FF7D90" w:rsidP="009B13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FF7D90" w:rsidRPr="00EE599C" w:rsidRDefault="00FF7D90" w:rsidP="009B13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:rsidR="00FF7D90" w:rsidRPr="00EE599C" w:rsidRDefault="00FF7D90" w:rsidP="009B13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F7D90" w:rsidRPr="00EE599C" w:rsidRDefault="00FF7D90" w:rsidP="009B138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В.И. Козлов</w:t>
            </w:r>
          </w:p>
        </w:tc>
      </w:tr>
    </w:tbl>
    <w:p w:rsidR="00220AD4" w:rsidRDefault="00220AD4" w:rsidP="00882A90">
      <w:pPr>
        <w:autoSpaceDE w:val="0"/>
        <w:autoSpaceDN w:val="0"/>
        <w:adjustRightInd w:val="0"/>
        <w:jc w:val="both"/>
      </w:pPr>
    </w:p>
    <w:sectPr w:rsidR="00220AD4" w:rsidSect="005E78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A7"/>
    <w:rsid w:val="00060FB3"/>
    <w:rsid w:val="00061705"/>
    <w:rsid w:val="001549DA"/>
    <w:rsid w:val="00192CB5"/>
    <w:rsid w:val="00220AD4"/>
    <w:rsid w:val="002C5FC9"/>
    <w:rsid w:val="003B0530"/>
    <w:rsid w:val="003E0209"/>
    <w:rsid w:val="00466083"/>
    <w:rsid w:val="005E781B"/>
    <w:rsid w:val="00760E6E"/>
    <w:rsid w:val="00862D3C"/>
    <w:rsid w:val="00882A90"/>
    <w:rsid w:val="009B138E"/>
    <w:rsid w:val="009C4010"/>
    <w:rsid w:val="00A5576A"/>
    <w:rsid w:val="00AC2CA7"/>
    <w:rsid w:val="00E44A09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645B"/>
  <w15:docId w15:val="{AD92A78B-A1A9-4AE2-80B4-8575B89E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D90"/>
    <w:pPr>
      <w:ind w:left="720"/>
      <w:contextualSpacing/>
    </w:pPr>
  </w:style>
  <w:style w:type="paragraph" w:customStyle="1" w:styleId="ConsPlusNormal">
    <w:name w:val="ConsPlusNormal"/>
    <w:rsid w:val="003E0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5CACB00322F0E91AAC46B9582E871E4B47909D0DAC5CBF37432C03F010D01BC6F083574963453FD2809C9A392CEBF00AFB5B5673BB18Eg8o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18</cp:revision>
  <cp:lastPrinted>2019-12-23T08:09:00Z</cp:lastPrinted>
  <dcterms:created xsi:type="dcterms:W3CDTF">2019-12-03T15:03:00Z</dcterms:created>
  <dcterms:modified xsi:type="dcterms:W3CDTF">2019-12-23T09:51:00Z</dcterms:modified>
</cp:coreProperties>
</file>