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2C418710" w14:textId="77777777">
        <w:trPr>
          <w:trHeight w:hRule="exact" w:val="3031"/>
        </w:trPr>
        <w:tc>
          <w:tcPr>
            <w:tcW w:w="10716" w:type="dxa"/>
          </w:tcPr>
          <w:p w14:paraId="6C0C3B08" w14:textId="36E36961" w:rsidR="00000000" w:rsidRDefault="0023195A">
            <w:pPr>
              <w:pStyle w:val="ConsPlusTitlePage"/>
            </w:pPr>
            <w:r>
              <w:rPr>
                <w:noProof/>
                <w:position w:val="-61"/>
              </w:rPr>
              <w:drawing>
                <wp:inline distT="0" distB="0" distL="0" distR="0" wp14:anchorId="2C4F43DF" wp14:editId="00D6436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095EDA6B" w14:textId="77777777">
        <w:trPr>
          <w:trHeight w:hRule="exact" w:val="8335"/>
        </w:trPr>
        <w:tc>
          <w:tcPr>
            <w:tcW w:w="10716" w:type="dxa"/>
            <w:vAlign w:val="center"/>
          </w:tcPr>
          <w:p w14:paraId="68E73811" w14:textId="77777777" w:rsidR="00000000" w:rsidRDefault="00D15378">
            <w:pPr>
              <w:pStyle w:val="ConsPlusTitlePage"/>
              <w:jc w:val="center"/>
              <w:rPr>
                <w:sz w:val="48"/>
                <w:szCs w:val="48"/>
              </w:rPr>
            </w:pPr>
            <w:r>
              <w:rPr>
                <w:sz w:val="48"/>
                <w:szCs w:val="48"/>
              </w:rPr>
              <w:t>Распоряжение Губернатора Ставропольского края от 07.04.2020 N 182-р</w:t>
            </w:r>
            <w:r>
              <w:rPr>
                <w:sz w:val="48"/>
                <w:szCs w:val="48"/>
              </w:rPr>
              <w:br/>
              <w:t>(ред. от 10.04.2020)</w:t>
            </w:r>
            <w:r>
              <w:rPr>
                <w:sz w:val="48"/>
                <w:szCs w:val="48"/>
              </w:rPr>
              <w:br/>
            </w:r>
            <w:r>
              <w:rPr>
                <w:sz w:val="48"/>
                <w:szCs w:val="48"/>
              </w:rPr>
              <w:t>"О мерах по обеспечению соблюдения режима самоизоляции гражданами, прибывающими на территорию Ставропольского края"</w:t>
            </w:r>
          </w:p>
        </w:tc>
      </w:tr>
      <w:tr w:rsidR="00000000" w14:paraId="3EBB7694" w14:textId="77777777">
        <w:trPr>
          <w:trHeight w:hRule="exact" w:val="3031"/>
        </w:trPr>
        <w:tc>
          <w:tcPr>
            <w:tcW w:w="10716" w:type="dxa"/>
            <w:vAlign w:val="center"/>
          </w:tcPr>
          <w:p w14:paraId="16EDE01D" w14:textId="77777777" w:rsidR="00000000" w:rsidRDefault="00D15378">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14.04.2020</w:t>
            </w:r>
            <w:r>
              <w:rPr>
                <w:sz w:val="28"/>
                <w:szCs w:val="28"/>
              </w:rPr>
              <w:br/>
              <w:t> </w:t>
            </w:r>
          </w:p>
        </w:tc>
      </w:tr>
    </w:tbl>
    <w:p w14:paraId="38C0CE87" w14:textId="77777777" w:rsidR="00000000" w:rsidRDefault="00D1537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57BFE4D0" w14:textId="77777777" w:rsidR="00000000" w:rsidRDefault="00D15378">
      <w:pPr>
        <w:pStyle w:val="ConsPlusNormal"/>
        <w:jc w:val="both"/>
        <w:outlineLvl w:val="0"/>
      </w:pPr>
    </w:p>
    <w:p w14:paraId="77B9DC3F" w14:textId="77777777" w:rsidR="00000000" w:rsidRDefault="00D15378">
      <w:pPr>
        <w:pStyle w:val="ConsPlusTitle"/>
        <w:jc w:val="center"/>
        <w:outlineLvl w:val="0"/>
      </w:pPr>
      <w:r>
        <w:t>ГУБЕРНАТОР СТАВРОПОЛЬСКОГО КРАЯ</w:t>
      </w:r>
    </w:p>
    <w:p w14:paraId="3043512D" w14:textId="77777777" w:rsidR="00000000" w:rsidRDefault="00D15378">
      <w:pPr>
        <w:pStyle w:val="ConsPlusTitle"/>
      </w:pPr>
    </w:p>
    <w:p w14:paraId="218E0198" w14:textId="77777777" w:rsidR="00000000" w:rsidRDefault="00D15378">
      <w:pPr>
        <w:pStyle w:val="ConsPlusTitle"/>
        <w:jc w:val="center"/>
      </w:pPr>
      <w:r>
        <w:t>РАСПОРЯЖЕНИЕ</w:t>
      </w:r>
    </w:p>
    <w:p w14:paraId="5FDFDA51" w14:textId="77777777" w:rsidR="00000000" w:rsidRDefault="00D15378">
      <w:pPr>
        <w:pStyle w:val="ConsPlusTitle"/>
        <w:jc w:val="center"/>
      </w:pPr>
      <w:r>
        <w:t>от 7 апреля 2020 г. N 182-р</w:t>
      </w:r>
    </w:p>
    <w:p w14:paraId="29C734D0" w14:textId="77777777" w:rsidR="00000000" w:rsidRDefault="00D15378">
      <w:pPr>
        <w:pStyle w:val="ConsPlusTitle"/>
      </w:pPr>
    </w:p>
    <w:p w14:paraId="5A41CBCE" w14:textId="77777777" w:rsidR="00000000" w:rsidRDefault="00D15378">
      <w:pPr>
        <w:pStyle w:val="ConsPlusTitle"/>
        <w:jc w:val="center"/>
      </w:pPr>
      <w:r>
        <w:t>О МЕРАХ ПО ОБЕСПЕЧЕНИЮ СОБЛЮДЕНИЯ РЕЖИМА САМОИЗОЛЯЦИИ</w:t>
      </w:r>
    </w:p>
    <w:p w14:paraId="2934792D" w14:textId="77777777" w:rsidR="00000000" w:rsidRDefault="00D15378">
      <w:pPr>
        <w:pStyle w:val="ConsPlusTitle"/>
        <w:jc w:val="center"/>
      </w:pPr>
      <w:r>
        <w:t>ГРАЖДАНАМИ, ПРИБЫВАЮЩИМИ НА ТЕРРИТОРИЮ СТАВРОПОЛЬСКОГО КРАЯ</w:t>
      </w:r>
    </w:p>
    <w:p w14:paraId="5D1976EE" w14:textId="77777777" w:rsidR="00000000" w:rsidRDefault="00D1537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9017150" w14:textId="77777777">
        <w:trPr>
          <w:jc w:val="center"/>
        </w:trPr>
        <w:tc>
          <w:tcPr>
            <w:tcW w:w="10147" w:type="dxa"/>
            <w:tcBorders>
              <w:left w:val="single" w:sz="24" w:space="0" w:color="CED3F1"/>
              <w:right w:val="single" w:sz="24" w:space="0" w:color="F4F3F8"/>
            </w:tcBorders>
            <w:shd w:val="clear" w:color="auto" w:fill="F4F3F8"/>
          </w:tcPr>
          <w:p w14:paraId="34F48285" w14:textId="77777777" w:rsidR="00000000" w:rsidRDefault="00D15378">
            <w:pPr>
              <w:pStyle w:val="ConsPlusNormal"/>
              <w:jc w:val="center"/>
              <w:rPr>
                <w:color w:val="392C69"/>
              </w:rPr>
            </w:pPr>
            <w:r>
              <w:rPr>
                <w:color w:val="392C69"/>
              </w:rPr>
              <w:t>Список изменяющих документов</w:t>
            </w:r>
          </w:p>
          <w:p w14:paraId="233FFE09" w14:textId="77777777" w:rsidR="00000000" w:rsidRDefault="00D15378">
            <w:pPr>
              <w:pStyle w:val="ConsPlusNormal"/>
              <w:jc w:val="center"/>
              <w:rPr>
                <w:color w:val="392C69"/>
              </w:rPr>
            </w:pPr>
            <w:r>
              <w:rPr>
                <w:color w:val="392C69"/>
              </w:rPr>
              <w:t xml:space="preserve">(в ред. </w:t>
            </w:r>
            <w:hyperlink r:id="rId9" w:tooltip="Распоряжение Губернатора Ставропольского края от 10.04.2020 N 186-р &quot;О внесении изменения в подпункт 1.3.5 распоряжения Губернатора Ставропольского края от 07 апреля 2020 г. N 182-р &quot;О мерах по обеспечению соблюдения режима самоизоляции гражданами, прибывающими на территорию Ставропольского края&quot;{КонсультантПлюс}" w:history="1">
              <w:r>
                <w:rPr>
                  <w:color w:val="0000FF"/>
                </w:rPr>
                <w:t>распоряжения</w:t>
              </w:r>
            </w:hyperlink>
            <w:r>
              <w:rPr>
                <w:color w:val="392C69"/>
              </w:rPr>
              <w:t xml:space="preserve"> Губернатора Ставропольского края от 1</w:t>
            </w:r>
            <w:r>
              <w:rPr>
                <w:color w:val="392C69"/>
              </w:rPr>
              <w:t>0.04.2020 N 186-р)</w:t>
            </w:r>
          </w:p>
        </w:tc>
      </w:tr>
    </w:tbl>
    <w:p w14:paraId="7765064A" w14:textId="77777777" w:rsidR="00000000" w:rsidRDefault="00D15378">
      <w:pPr>
        <w:pStyle w:val="ConsPlusNormal"/>
        <w:jc w:val="both"/>
      </w:pPr>
    </w:p>
    <w:p w14:paraId="79AF4B3A" w14:textId="77777777" w:rsidR="00000000" w:rsidRDefault="00D15378">
      <w:pPr>
        <w:pStyle w:val="ConsPlusNormal"/>
        <w:ind w:firstLine="540"/>
        <w:jc w:val="both"/>
      </w:pPr>
      <w:r>
        <w:t xml:space="preserve">1. В соответствии с постановлениями Губернатора Ставропольского края от 16 марта 2020 г. </w:t>
      </w:r>
      <w:hyperlink r:id="rId10" w:tooltip="Постановление Губернатора Ставропольского края от 16.03.2020 N 101 &quot;О введении на территории Ставропольского края режима повышенной готовности&quot;{КонсультантПлюс}" w:history="1">
        <w:r>
          <w:rPr>
            <w:color w:val="0000FF"/>
          </w:rPr>
          <w:t>N 101</w:t>
        </w:r>
      </w:hyperlink>
      <w:r>
        <w:t xml:space="preserve"> "О введении на территории Ставропольского края режима повышенной готовности" и от 26 марта 2020 г. </w:t>
      </w:r>
      <w:hyperlink r:id="rId11" w:tooltip="Постановление Губернатора Ставропольского края от 26.03.2020 N 119 (ред. от 10.04.2020)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 (вместе с &quot;Перечнем непродовольственных товаров первой необходимости&quot;, &quot;Перечнем заболеваний, требующих соблюдения режима самоизоляции на дому&quot;){КонсультантПлюс}" w:history="1">
        <w:r>
          <w:rPr>
            <w:color w:val="0000FF"/>
          </w:rPr>
          <w:t>N 119</w:t>
        </w:r>
      </w:hyperlink>
      <w:r>
        <w:t xml:space="preserve"> "О комплексе ограничительных и и</w:t>
      </w:r>
      <w:r>
        <w:t xml:space="preserve">ных мероприятий по снижению рисков распространения новой коронавирусной инфекции COVID-2019 на территории Ставропольского края", </w:t>
      </w:r>
      <w:hyperlink r:id="rId12" w:tooltip="Постановление Главного государственного санитарного врача РФ от 18.03.2020 N 7 &quot;Об обеспечении режима изоляции в целях предотвращения распространения COVID-2019&quot; (Зарегистрировано в Минюсте России 18.03.2020 N 57771){КонсультантПлюс}" w:history="1">
        <w:r>
          <w:rPr>
            <w:color w:val="0000FF"/>
          </w:rPr>
          <w:t>постано</w:t>
        </w:r>
        <w:r>
          <w:rPr>
            <w:color w:val="0000FF"/>
          </w:rPr>
          <w:t>влением</w:t>
        </w:r>
      </w:hyperlink>
      <w:r>
        <w:t xml:space="preserve">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 а также в целях обеспечения режима самоизоляции продолжительностью 14 дн</w:t>
      </w:r>
      <w:r>
        <w:t xml:space="preserve">ей со дня прибытия (далее - режим самоизоляции) всех граждан, посещавших после 25 марта 2020 года субъекты Российской Федерации, в которых зарегистрированы случаи заболевания новой коронавирусной инфекцией COVID-2019 (далее соответственно - коронавирусная </w:t>
      </w:r>
      <w:r>
        <w:t>инфекция, неблагополучная территория), и прибывших на территорию Ставропольского края воздушным, железнодорожным и автомобильным транспортом (далее - прибывающие граждане):</w:t>
      </w:r>
    </w:p>
    <w:p w14:paraId="54E5E422" w14:textId="77777777" w:rsidR="00000000" w:rsidRDefault="00D15378">
      <w:pPr>
        <w:pStyle w:val="ConsPlusNormal"/>
        <w:spacing w:before="200"/>
        <w:ind w:firstLine="540"/>
        <w:jc w:val="both"/>
      </w:pPr>
      <w:r>
        <w:t>1.1. Уведомить прибывающих граждан о том, что:</w:t>
      </w:r>
    </w:p>
    <w:p w14:paraId="126DD421" w14:textId="77777777" w:rsidR="00000000" w:rsidRDefault="00D15378">
      <w:pPr>
        <w:pStyle w:val="ConsPlusNormal"/>
        <w:spacing w:before="200"/>
        <w:ind w:firstLine="540"/>
        <w:jc w:val="both"/>
      </w:pPr>
      <w:r>
        <w:t>1.1.1. В соответствии с постановлени</w:t>
      </w:r>
      <w:r>
        <w:t xml:space="preserve">ями Губернатора Ставропольского края от 16 марта 2020 г. </w:t>
      </w:r>
      <w:hyperlink r:id="rId13" w:tooltip="Постановление Губернатора Ставропольского края от 16.03.2020 N 101 &quot;О введении на территории Ставропольского края режима повышенной готовности&quot;{КонсультантПлюс}" w:history="1">
        <w:r>
          <w:rPr>
            <w:color w:val="0000FF"/>
          </w:rPr>
          <w:t>N 101</w:t>
        </w:r>
      </w:hyperlink>
      <w:r>
        <w:t xml:space="preserve"> "О введении на территории Ставропольского края режима повышенной готовности" и от 26 марта 2020 г. </w:t>
      </w:r>
      <w:hyperlink r:id="rId14" w:tooltip="Постановление Губернатора Ставропольского края от 26.03.2020 N 119 (ред. от 10.04.2020)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 (вместе с &quot;Перечнем непродовольственных товаров первой необходимости&quot;, &quot;Перечнем заболеваний, требующих соблюдения режима самоизоляции на дому&quot;){КонсультантПлюс}" w:history="1">
        <w:r>
          <w:rPr>
            <w:color w:val="0000FF"/>
          </w:rPr>
          <w:t>N 119</w:t>
        </w:r>
      </w:hyperlink>
      <w:r>
        <w:t xml:space="preserve">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w:t>
      </w:r>
    </w:p>
    <w:p w14:paraId="1A6FBF6C" w14:textId="77777777" w:rsidR="00000000" w:rsidRDefault="00D15378">
      <w:pPr>
        <w:pStyle w:val="ConsPlusNormal"/>
        <w:spacing w:before="200"/>
        <w:ind w:firstLine="540"/>
        <w:jc w:val="both"/>
      </w:pPr>
      <w:r>
        <w:t>1.1.1.1. Прибывающим гражданам необходимо обеспечить режим самоизоляци</w:t>
      </w:r>
      <w:r>
        <w:t>и на дому на срок 14 дней со дня выезда из неблагополучной территории, исключить контакты с иными лицами и незамедлительно обратиться за медицинской помощью на дому без посещения медицинских организаций при появлении первых симптомов простудного заболевани</w:t>
      </w:r>
      <w:r>
        <w:t>я (кашля, повышенной температуры тела, одышки и др.).</w:t>
      </w:r>
    </w:p>
    <w:p w14:paraId="4C0F4602" w14:textId="77777777" w:rsidR="00000000" w:rsidRDefault="00D15378">
      <w:pPr>
        <w:pStyle w:val="ConsPlusNormal"/>
        <w:spacing w:before="200"/>
        <w:ind w:firstLine="540"/>
        <w:jc w:val="both"/>
      </w:pPr>
      <w:r>
        <w:t>1.1.1.2. На территории Ставропольского края введен комплекс ограничительных и иных мероприятий по снижению рисков распространения коронавирусной инфекции, в том числе запрет покидать место жительства ли</w:t>
      </w:r>
      <w:r>
        <w:t>бо место временного пребывания (за исключением случаев обращения за экстренной (неотложной) медицинской помощью и случаев иной прямой угрозы жизни и здоровью; следования к ближайшему месту приобретения товаров, работ, услуг, реализация которых не ограничен</w:t>
      </w:r>
      <w:r>
        <w:t>а в связи с установленными ограничительными мероприятиями; выноса отходов до ближайшего места накопления отходов).</w:t>
      </w:r>
    </w:p>
    <w:p w14:paraId="00FDA847" w14:textId="77777777" w:rsidR="00000000" w:rsidRDefault="00D15378">
      <w:pPr>
        <w:pStyle w:val="ConsPlusNonformat"/>
        <w:spacing w:before="200"/>
        <w:jc w:val="both"/>
      </w:pPr>
      <w:r>
        <w:t xml:space="preserve">    1.1.2.  Невыполнение  указанных  и  иных  правил поведения при введении</w:t>
      </w:r>
    </w:p>
    <w:p w14:paraId="1E2D4E56" w14:textId="77777777" w:rsidR="00000000" w:rsidRDefault="00D15378">
      <w:pPr>
        <w:pStyle w:val="ConsPlusNonformat"/>
        <w:jc w:val="both"/>
      </w:pPr>
      <w:r>
        <w:t>режима  повышенной готовности, а также нарушение законодательства</w:t>
      </w:r>
      <w:r>
        <w:t xml:space="preserve"> в области</w:t>
      </w:r>
    </w:p>
    <w:p w14:paraId="4B2308F7" w14:textId="77777777" w:rsidR="00000000" w:rsidRDefault="00D15378">
      <w:pPr>
        <w:pStyle w:val="ConsPlusNonformat"/>
        <w:jc w:val="both"/>
      </w:pPr>
      <w:r>
        <w:t>обеспечения  санитарно-эпидемиологического благополучия населения влечет за</w:t>
      </w:r>
    </w:p>
    <w:p w14:paraId="1A1BDB44" w14:textId="77777777" w:rsidR="00000000" w:rsidRDefault="00D15378">
      <w:pPr>
        <w:pStyle w:val="ConsPlusNonformat"/>
        <w:jc w:val="both"/>
      </w:pPr>
      <w:r>
        <w:t xml:space="preserve">                                                                          1</w:t>
      </w:r>
    </w:p>
    <w:p w14:paraId="39B76E4F" w14:textId="77777777" w:rsidR="00000000" w:rsidRDefault="00D15378">
      <w:pPr>
        <w:pStyle w:val="ConsPlusNonformat"/>
        <w:jc w:val="both"/>
      </w:pPr>
      <w:r>
        <w:t xml:space="preserve">собой  административную ответственность, установленную </w:t>
      </w:r>
      <w:hyperlink r:id="rId15" w:tooltip="&quot;Кодекс Российской Федерации об административных правонарушениях&quot; от 30.12.2001 N 195-ФЗ (ред. от 01.04.2020)------------ Недействующая редакция{КонсультантПлюс}" w:history="1">
        <w:r>
          <w:rPr>
            <w:color w:val="0000FF"/>
          </w:rPr>
          <w:t>статьями 6.3</w:t>
        </w:r>
      </w:hyperlink>
      <w:r>
        <w:t xml:space="preserve"> и </w:t>
      </w:r>
      <w:hyperlink r:id="rId16" w:tooltip="&quot;Кодекс Российской Федерации об административных правонарушениях&quot; от 30.12.2001 N 195-ФЗ (ред. от 01.04.2020)------------ Недействующая редакция{КонсультантПлюс}" w:history="1">
        <w:r>
          <w:rPr>
            <w:color w:val="0000FF"/>
          </w:rPr>
          <w:t>20.6</w:t>
        </w:r>
      </w:hyperlink>
    </w:p>
    <w:p w14:paraId="4D0FA5CA" w14:textId="77777777" w:rsidR="00000000" w:rsidRDefault="00D15378">
      <w:pPr>
        <w:pStyle w:val="ConsPlusNonformat"/>
        <w:jc w:val="both"/>
      </w:pPr>
      <w:r>
        <w:t>Кодекса Российской Федерации об административных правонарушениях.</w:t>
      </w:r>
    </w:p>
    <w:p w14:paraId="6C580F18" w14:textId="77777777" w:rsidR="00000000" w:rsidRDefault="00D15378">
      <w:pPr>
        <w:pStyle w:val="ConsPlusNormal"/>
        <w:ind w:firstLine="540"/>
        <w:jc w:val="both"/>
      </w:pPr>
      <w:r>
        <w:t xml:space="preserve">1.2. Вручать до отмены режима повышенной готовности, введенного </w:t>
      </w:r>
      <w:hyperlink r:id="rId17" w:tooltip="Постановление Губернатора Ставропольского края от 16.03.2020 N 101 &quot;О введении на территории Ставропольского края режима повышенной готовности&quot;{КонсультантПлюс}" w:history="1">
        <w:r>
          <w:rPr>
            <w:color w:val="0000FF"/>
          </w:rPr>
          <w:t>постановлением</w:t>
        </w:r>
      </w:hyperlink>
      <w:r>
        <w:t xml:space="preserve"> Губернатора Ставропольского края от 16 марта 2020 г. N 101 "О введении на территории Ставропольского края режима повышенной готовности", каждому прибывающему гражданину </w:t>
      </w:r>
      <w:hyperlink w:anchor="Par58" w:tooltip="                                УВЕДОМЛЕНИЕ" w:history="1">
        <w:r>
          <w:rPr>
            <w:color w:val="0000FF"/>
          </w:rPr>
          <w:t>уведомление</w:t>
        </w:r>
      </w:hyperlink>
      <w:r>
        <w:t xml:space="preserve"> о введенном в Ставропольском крае комплексе ограничительных и иных мероприятий по снижению рисков </w:t>
      </w:r>
      <w:r>
        <w:lastRenderedPageBreak/>
        <w:t>распространения коронавирусной инфекции (далее - уведомление) по форме согласно приложени</w:t>
      </w:r>
      <w:r>
        <w:t>ю к настоящему распоряжению.</w:t>
      </w:r>
    </w:p>
    <w:p w14:paraId="09480E53" w14:textId="77777777" w:rsidR="00000000" w:rsidRDefault="00D15378">
      <w:pPr>
        <w:pStyle w:val="ConsPlusNormal"/>
        <w:spacing w:before="200"/>
        <w:ind w:firstLine="540"/>
        <w:jc w:val="both"/>
      </w:pPr>
      <w:r>
        <w:t>1.3. Считать необходимым в период до отмены на территории Ставропольского края режима повышенной готовности:</w:t>
      </w:r>
    </w:p>
    <w:p w14:paraId="2C5A2A58" w14:textId="77777777" w:rsidR="00000000" w:rsidRDefault="00D15378">
      <w:pPr>
        <w:pStyle w:val="ConsPlusNormal"/>
        <w:spacing w:before="200"/>
        <w:ind w:firstLine="540"/>
        <w:jc w:val="both"/>
      </w:pPr>
      <w:r>
        <w:t>1.3.1. Органам местного самоуправления поселений и городских округов Ставропольского края (далее - органы местного сам</w:t>
      </w:r>
      <w:r>
        <w:t>оуправления края):</w:t>
      </w:r>
    </w:p>
    <w:p w14:paraId="1A17418C" w14:textId="77777777" w:rsidR="00000000" w:rsidRDefault="00D15378">
      <w:pPr>
        <w:pStyle w:val="ConsPlusNormal"/>
        <w:spacing w:before="200"/>
        <w:ind w:firstLine="540"/>
        <w:jc w:val="both"/>
      </w:pPr>
      <w:r>
        <w:t>1.3.1.1. Организовать работу по выявлению и учету прибывающих граждан, вручению им уведомлений.</w:t>
      </w:r>
    </w:p>
    <w:p w14:paraId="093A4798" w14:textId="77777777" w:rsidR="00000000" w:rsidRDefault="00D15378">
      <w:pPr>
        <w:pStyle w:val="ConsPlusNormal"/>
        <w:spacing w:before="200"/>
        <w:ind w:firstLine="540"/>
        <w:jc w:val="both"/>
      </w:pPr>
      <w:r>
        <w:t xml:space="preserve">1.3.1.2. Еженедельно информировать координационный совет по борьбе с распространением новой коронавирусной инфекции (COVID-19) на территории </w:t>
      </w:r>
      <w:r>
        <w:t xml:space="preserve">Ставропольского края, образованный </w:t>
      </w:r>
      <w:hyperlink r:id="rId18" w:tooltip="Постановление Правительства Ставропольского края от 17.03.2020 N 121-п &quot;О координационном совете по борьбе с распространением новой коронавирусной инфекции (COVID-19) на территории Ставропольского края&quot; (вместе с &quot;Положением о координационном совете по борьбе с распространением новой коронавирусной инфекции (COVID-19) на территории Ставропольского края&quot;){КонсультантПлюс}" w:history="1">
        <w:r>
          <w:rPr>
            <w:color w:val="0000FF"/>
          </w:rPr>
          <w:t>постановлением</w:t>
        </w:r>
      </w:hyperlink>
      <w:r>
        <w:t xml:space="preserve"> Правительства Ставропольского края от 17 марта 2020 г. N 121-п, Управление Федеральной службы по надзору в сфере защиты прав потребителей и благополучия человека по Ставропольскому краю и М</w:t>
      </w:r>
      <w:r>
        <w:t>ежрегиональное Управление N 101 Федерального медико-биологического агентства по г. Лермонтов о количестве врученных уведомлений и соблюдении прибывшими гражданами, получившими уведомления, режима самоизоляции.</w:t>
      </w:r>
    </w:p>
    <w:p w14:paraId="1BD93A62" w14:textId="77777777" w:rsidR="00000000" w:rsidRDefault="00D15378">
      <w:pPr>
        <w:pStyle w:val="ConsPlusNormal"/>
        <w:spacing w:before="200"/>
        <w:ind w:firstLine="540"/>
        <w:jc w:val="both"/>
      </w:pPr>
      <w:bookmarkStart w:id="0" w:name="Par27"/>
      <w:bookmarkEnd w:id="0"/>
      <w:r>
        <w:t>1.3.2. Поручить министерству дорожно</w:t>
      </w:r>
      <w:r>
        <w:t>го хозяйства и транспорта Ставропольского края совместно с Главным управлением Министерства внутренних дел Российской Федерации по Ставропольскому краю (далее - ГУ МВД РФ по краю) организовать работу по вручению уведомлений прибывающим гражданам, осуществл</w:t>
      </w:r>
      <w:r>
        <w:t>яющим въезд на территорию Ставропольского края на личном автомобильном транспорте.</w:t>
      </w:r>
    </w:p>
    <w:p w14:paraId="77A182DC" w14:textId="77777777" w:rsidR="00000000" w:rsidRDefault="00D15378">
      <w:pPr>
        <w:pStyle w:val="ConsPlusNormal"/>
        <w:spacing w:before="200"/>
        <w:ind w:firstLine="540"/>
        <w:jc w:val="both"/>
      </w:pPr>
      <w:bookmarkStart w:id="1" w:name="Par28"/>
      <w:bookmarkEnd w:id="1"/>
      <w:r>
        <w:t>1.3.3. Лин</w:t>
      </w:r>
      <w:r>
        <w:t>ейным отделам внутренних дел на транспорте, территориальным органам ГУ МВД РФ по краю, организациям всех форм собственности, являющимся владельцами объектов транспортной инфраструктуры железнодорожного, воздушного, автомобильного транспорта, осуществляющег</w:t>
      </w:r>
      <w:r>
        <w:t>о регулярную перевозку пассажиров из других субъектов Российской Федерации, организовать работу по вручению уведомлений прибывающим гражданам, осуществляющим въезд на территорию Ставропольского края на указанных видах транспорта.</w:t>
      </w:r>
    </w:p>
    <w:p w14:paraId="0A263A25" w14:textId="77777777" w:rsidR="00000000" w:rsidRDefault="00D15378">
      <w:pPr>
        <w:pStyle w:val="ConsPlusNormal"/>
        <w:spacing w:before="200"/>
        <w:ind w:firstLine="540"/>
        <w:jc w:val="both"/>
      </w:pPr>
      <w:r>
        <w:t>1.3.4. Должностным лицам о</w:t>
      </w:r>
      <w:r>
        <w:t xml:space="preserve">рганов и организаций, указанных в </w:t>
      </w:r>
      <w:hyperlink w:anchor="Par27" w:tooltip="1.3.2. Поручить министерству дорожного хозяйства и транспорта Ставропольского края совместно с Главным управлением Министерства внутренних дел Российской Федерации по Ставропольскому краю (далее - ГУ МВД РФ по краю) организовать работу по вручению уведомлений прибывающим гражданам, осуществляющим въезд на территорию Ставропольского края на личном автомобильном транспорте." w:history="1">
        <w:r>
          <w:rPr>
            <w:color w:val="0000FF"/>
          </w:rPr>
          <w:t>подпунктах 1.3.2</w:t>
        </w:r>
      </w:hyperlink>
      <w:r>
        <w:t xml:space="preserve"> и </w:t>
      </w:r>
      <w:hyperlink w:anchor="Par28" w:tooltip="1.3.3. Линейным отделам внутренних дел на транспорте, территориальным органам ГУ МВД РФ по краю, организациям всех форм собственности, являющимся владельцами объектов транспортной инфраструктуры железнодорожного, воздушного, автомобильного транспорта, осуществляющего регулярную перевозку пассажиров из других субъектов Российской Федерации, организовать работу по вручению уведомлений прибывающим гражданам, осуществляющим въезд на территорию Ставропольского края на указанных видах транспорта." w:history="1">
        <w:r>
          <w:rPr>
            <w:color w:val="0000FF"/>
          </w:rPr>
          <w:t>1.3.3</w:t>
        </w:r>
      </w:hyperlink>
      <w:r>
        <w:t xml:space="preserve"> настоящего распоряжения, обеспечить неза</w:t>
      </w:r>
      <w:r>
        <w:t>медлительное направление в органы местного самоуправления края по месту жительства (пребывания) прибывающих граждан, которым вручены уведомления, отрывных талонов к уведомлениям для их учета и обеспечения контроля за соблюдением режима самоизоляции.</w:t>
      </w:r>
    </w:p>
    <w:p w14:paraId="7791599B" w14:textId="77777777" w:rsidR="00000000" w:rsidRDefault="00D15378">
      <w:pPr>
        <w:pStyle w:val="ConsPlusNonformat"/>
        <w:spacing w:before="200"/>
        <w:jc w:val="both"/>
      </w:pPr>
      <w:r>
        <w:t xml:space="preserve">    1.</w:t>
      </w:r>
      <w:r>
        <w:t>3.5.    Органам    местного    самоуправления   края    совместно   с</w:t>
      </w:r>
    </w:p>
    <w:p w14:paraId="1E278A0B" w14:textId="77777777" w:rsidR="00000000" w:rsidRDefault="00D15378">
      <w:pPr>
        <w:pStyle w:val="ConsPlusNonformat"/>
        <w:jc w:val="both"/>
      </w:pPr>
      <w:r>
        <w:t>территориальными  органами  ГУ  МВД  РФ  по  краю  обеспечить  контроль  за</w:t>
      </w:r>
    </w:p>
    <w:p w14:paraId="6DE78FDA" w14:textId="77777777" w:rsidR="00000000" w:rsidRDefault="00D15378">
      <w:pPr>
        <w:pStyle w:val="ConsPlusNonformat"/>
        <w:jc w:val="both"/>
      </w:pPr>
      <w:r>
        <w:t>соблюдением   режима   самоизоляции  прибывающими  гражданами  и  в  случае</w:t>
      </w:r>
    </w:p>
    <w:p w14:paraId="67867F73" w14:textId="77777777" w:rsidR="00000000" w:rsidRDefault="00D15378">
      <w:pPr>
        <w:pStyle w:val="ConsPlusNonformat"/>
        <w:jc w:val="both"/>
      </w:pPr>
      <w:r>
        <w:t xml:space="preserve">                                  </w:t>
      </w:r>
      <w:r>
        <w:t xml:space="preserve">                   1</w:t>
      </w:r>
    </w:p>
    <w:p w14:paraId="2DD4564A" w14:textId="77777777" w:rsidR="00000000" w:rsidRDefault="00D15378">
      <w:pPr>
        <w:pStyle w:val="ConsPlusNonformat"/>
        <w:jc w:val="both"/>
      </w:pPr>
      <w:r>
        <w:t xml:space="preserve">выявления  нарушений,  предусмотренных  </w:t>
      </w:r>
      <w:hyperlink r:id="rId19" w:tooltip="&quot;Кодекс Российской Федерации об административных правонарушениях&quot; от 30.12.2001 N 195-ФЗ (ред. от 01.04.2020) (с изм. и доп., вступ. в силу с 12.04.2020){КонсультантПлюс}" w:history="1">
        <w:r>
          <w:rPr>
            <w:color w:val="0000FF"/>
          </w:rPr>
          <w:t>статьей  20.6</w:t>
        </w:r>
      </w:hyperlink>
      <w:r>
        <w:t xml:space="preserve">   Кодекса  Российской</w:t>
      </w:r>
    </w:p>
    <w:p w14:paraId="45FF23DB" w14:textId="77777777" w:rsidR="00000000" w:rsidRDefault="00D15378">
      <w:pPr>
        <w:pStyle w:val="ConsPlusNonformat"/>
        <w:jc w:val="both"/>
      </w:pPr>
      <w:r>
        <w:t>Федерации  об  административных правонарушениях, направлять соответствующую</w:t>
      </w:r>
    </w:p>
    <w:p w14:paraId="680F73A1" w14:textId="77777777" w:rsidR="00000000" w:rsidRDefault="00D15378">
      <w:pPr>
        <w:pStyle w:val="ConsPlusNonformat"/>
        <w:jc w:val="both"/>
      </w:pPr>
      <w:r>
        <w:t>и</w:t>
      </w:r>
      <w:r>
        <w:t>нформацию  должностным  лицам, уполномоченным на составление протоколов об</w:t>
      </w:r>
    </w:p>
    <w:p w14:paraId="33D3D6FC" w14:textId="77777777" w:rsidR="00000000" w:rsidRDefault="00D15378">
      <w:pPr>
        <w:pStyle w:val="ConsPlusNonformat"/>
        <w:jc w:val="both"/>
      </w:pPr>
      <w:r>
        <w:t>административных правонарушениях.".</w:t>
      </w:r>
    </w:p>
    <w:p w14:paraId="60EB3FD0" w14:textId="77777777" w:rsidR="00000000" w:rsidRDefault="00D15378">
      <w:pPr>
        <w:pStyle w:val="ConsPlusNormal"/>
        <w:jc w:val="both"/>
      </w:pPr>
      <w:r>
        <w:t xml:space="preserve">(пп. 1.3.5 в ред. </w:t>
      </w:r>
      <w:hyperlink r:id="rId20" w:tooltip="Распоряжение Губернатора Ставропольского края от 10.04.2020 N 186-р &quot;О внесении изменения в подпункт 1.3.5 распоряжения Губернатора Ставропольского края от 07 апреля 2020 г. N 182-р &quot;О мерах по обеспечению соблюдения режима самоизоляции гражданами, прибывающими на территорию Ставропольского края&quot;{КонсультантПлюс}" w:history="1">
        <w:r>
          <w:rPr>
            <w:color w:val="0000FF"/>
          </w:rPr>
          <w:t>распоряжения</w:t>
        </w:r>
      </w:hyperlink>
      <w:r>
        <w:t xml:space="preserve"> Губернатора Ставропольского края от 10.04.2020 N 186-р)</w:t>
      </w:r>
    </w:p>
    <w:p w14:paraId="3BFBE63B" w14:textId="77777777" w:rsidR="00000000" w:rsidRDefault="00D15378">
      <w:pPr>
        <w:pStyle w:val="ConsPlusNormal"/>
        <w:spacing w:before="200"/>
        <w:ind w:firstLine="540"/>
        <w:jc w:val="both"/>
      </w:pPr>
      <w:r>
        <w:t xml:space="preserve">2. Поручить министерству дорожного хозяйства и транспорта Ставропольского края </w:t>
      </w:r>
      <w:r>
        <w:t xml:space="preserve">в 2-дневный срок со дня вступления в силу настоящего распоряжения обеспечить изготовление </w:t>
      </w:r>
      <w:hyperlink w:anchor="Par58" w:tooltip="                                УВЕДОМЛЕНИЕ" w:history="1">
        <w:r>
          <w:rPr>
            <w:color w:val="0000FF"/>
          </w:rPr>
          <w:t>уведомлений</w:t>
        </w:r>
      </w:hyperlink>
      <w:r>
        <w:t xml:space="preserve"> по форме согласно приложению к настоящему распоряжению и снабжение ими государствен</w:t>
      </w:r>
      <w:r>
        <w:t xml:space="preserve">ных органов, органов местного самоуправления края и организаций, указанных в </w:t>
      </w:r>
      <w:hyperlink w:anchor="Par28" w:tooltip="1.3.3. Линейным отделам внутренних дел на транспорте, территориальным органам ГУ МВД РФ по краю, организациям всех форм собственности, являющимся владельцами объектов транспортной инфраструктуры железнодорожного, воздушного, автомобильного транспорта, осуществляющего регулярную перевозку пассажиров из других субъектов Российской Федерации, организовать работу по вручению уведомлений прибывающим гражданам, осуществляющим въезд на территорию Ставропольского края на указанных видах транспорта." w:history="1">
        <w:r>
          <w:rPr>
            <w:color w:val="0000FF"/>
          </w:rPr>
          <w:t>подпункте 1.3.3</w:t>
        </w:r>
      </w:hyperlink>
      <w:r>
        <w:t xml:space="preserve"> настоящего распоряжения.</w:t>
      </w:r>
    </w:p>
    <w:p w14:paraId="49BC2CD7" w14:textId="77777777" w:rsidR="00000000" w:rsidRDefault="00D15378">
      <w:pPr>
        <w:pStyle w:val="ConsPlusNormal"/>
        <w:spacing w:before="200"/>
        <w:ind w:firstLine="540"/>
        <w:jc w:val="both"/>
      </w:pPr>
      <w:r>
        <w:t>3. Контроль за выполнением настоящего распоряжения возложить на заместителя председателя Правительства Ставропольского края Бой</w:t>
      </w:r>
      <w:r>
        <w:t>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Петрашова Р.Я. и заместителя председателя Правительс</w:t>
      </w:r>
      <w:r>
        <w:t>тва Ставропольского края Скворцова Ю.А.</w:t>
      </w:r>
    </w:p>
    <w:p w14:paraId="531111EA" w14:textId="77777777" w:rsidR="00000000" w:rsidRDefault="00D15378">
      <w:pPr>
        <w:pStyle w:val="ConsPlusNormal"/>
        <w:spacing w:before="200"/>
        <w:ind w:firstLine="540"/>
        <w:jc w:val="both"/>
      </w:pPr>
      <w:r>
        <w:lastRenderedPageBreak/>
        <w:t>4. Настоящее распоряжение вступает в силу со дня его подписания.</w:t>
      </w:r>
    </w:p>
    <w:p w14:paraId="50E927BB" w14:textId="77777777" w:rsidR="00000000" w:rsidRDefault="00D15378">
      <w:pPr>
        <w:pStyle w:val="ConsPlusNormal"/>
        <w:jc w:val="both"/>
      </w:pPr>
    </w:p>
    <w:p w14:paraId="1BA61617" w14:textId="77777777" w:rsidR="00000000" w:rsidRDefault="00D15378">
      <w:pPr>
        <w:pStyle w:val="ConsPlusNormal"/>
        <w:jc w:val="right"/>
      </w:pPr>
      <w:r>
        <w:t>Губернатор</w:t>
      </w:r>
    </w:p>
    <w:p w14:paraId="4DAA2C13" w14:textId="77777777" w:rsidR="00000000" w:rsidRDefault="00D15378">
      <w:pPr>
        <w:pStyle w:val="ConsPlusNormal"/>
        <w:jc w:val="right"/>
      </w:pPr>
      <w:r>
        <w:t>Ставропольского края</w:t>
      </w:r>
    </w:p>
    <w:p w14:paraId="1469A5D4" w14:textId="77777777" w:rsidR="00000000" w:rsidRDefault="00D15378">
      <w:pPr>
        <w:pStyle w:val="ConsPlusNormal"/>
        <w:jc w:val="right"/>
      </w:pPr>
      <w:r>
        <w:t>В.В.ВЛАДИМИРОВ</w:t>
      </w:r>
    </w:p>
    <w:p w14:paraId="340B7016" w14:textId="77777777" w:rsidR="00000000" w:rsidRDefault="00D15378">
      <w:pPr>
        <w:pStyle w:val="ConsPlusNormal"/>
        <w:jc w:val="both"/>
      </w:pPr>
    </w:p>
    <w:p w14:paraId="35D7CD11" w14:textId="77777777" w:rsidR="00000000" w:rsidRDefault="00D15378">
      <w:pPr>
        <w:pStyle w:val="ConsPlusNormal"/>
        <w:jc w:val="both"/>
      </w:pPr>
    </w:p>
    <w:p w14:paraId="32E2CD2F" w14:textId="77777777" w:rsidR="00000000" w:rsidRDefault="00D15378">
      <w:pPr>
        <w:pStyle w:val="ConsPlusNormal"/>
        <w:jc w:val="both"/>
      </w:pPr>
    </w:p>
    <w:p w14:paraId="41E64CE8" w14:textId="77777777" w:rsidR="00000000" w:rsidRDefault="00D15378">
      <w:pPr>
        <w:pStyle w:val="ConsPlusNormal"/>
        <w:jc w:val="both"/>
      </w:pPr>
    </w:p>
    <w:p w14:paraId="3B21290A" w14:textId="77777777" w:rsidR="00000000" w:rsidRDefault="00D15378">
      <w:pPr>
        <w:pStyle w:val="ConsPlusNormal"/>
        <w:jc w:val="both"/>
      </w:pPr>
    </w:p>
    <w:p w14:paraId="0230266D" w14:textId="77777777" w:rsidR="00000000" w:rsidRDefault="00D15378">
      <w:pPr>
        <w:pStyle w:val="ConsPlusNormal"/>
        <w:jc w:val="right"/>
        <w:outlineLvl w:val="0"/>
      </w:pPr>
      <w:r>
        <w:t>Приложение</w:t>
      </w:r>
    </w:p>
    <w:p w14:paraId="0C3EC325" w14:textId="77777777" w:rsidR="00000000" w:rsidRDefault="00D15378">
      <w:pPr>
        <w:pStyle w:val="ConsPlusNormal"/>
        <w:jc w:val="right"/>
      </w:pPr>
      <w:r>
        <w:t>к распоряжению</w:t>
      </w:r>
    </w:p>
    <w:p w14:paraId="5ED127FA" w14:textId="77777777" w:rsidR="00000000" w:rsidRDefault="00D15378">
      <w:pPr>
        <w:pStyle w:val="ConsPlusNormal"/>
        <w:jc w:val="right"/>
      </w:pPr>
      <w:r>
        <w:t>Губернатора Ставропольского края</w:t>
      </w:r>
    </w:p>
    <w:p w14:paraId="18F781DF" w14:textId="77777777" w:rsidR="00000000" w:rsidRDefault="00D15378">
      <w:pPr>
        <w:pStyle w:val="ConsPlusNormal"/>
        <w:jc w:val="right"/>
      </w:pPr>
      <w:r>
        <w:t>от 07 апреля 2020 г. N 182-р</w:t>
      </w:r>
    </w:p>
    <w:p w14:paraId="6A3E0D51" w14:textId="77777777" w:rsidR="00000000" w:rsidRDefault="00D15378">
      <w:pPr>
        <w:pStyle w:val="ConsPlusNormal"/>
        <w:jc w:val="both"/>
      </w:pPr>
    </w:p>
    <w:p w14:paraId="6991DD4D" w14:textId="77777777" w:rsidR="00000000" w:rsidRDefault="00D15378">
      <w:pPr>
        <w:pStyle w:val="ConsPlusNonformat"/>
        <w:jc w:val="both"/>
      </w:pPr>
      <w:r>
        <w:t xml:space="preserve">                                                                      Форма</w:t>
      </w:r>
    </w:p>
    <w:p w14:paraId="1BE3BD00" w14:textId="77777777" w:rsidR="00000000" w:rsidRDefault="00D15378">
      <w:pPr>
        <w:pStyle w:val="ConsPlusNonformat"/>
        <w:jc w:val="both"/>
      </w:pPr>
    </w:p>
    <w:p w14:paraId="0AD65D4E" w14:textId="77777777" w:rsidR="00000000" w:rsidRDefault="00D15378">
      <w:pPr>
        <w:pStyle w:val="ConsPlusNonformat"/>
        <w:jc w:val="both"/>
      </w:pPr>
      <w:bookmarkStart w:id="2" w:name="Par58"/>
      <w:bookmarkEnd w:id="2"/>
      <w:r>
        <w:t xml:space="preserve">                                УВЕДОМЛЕНИЕ</w:t>
      </w:r>
    </w:p>
    <w:p w14:paraId="5CC62491" w14:textId="77777777" w:rsidR="00000000" w:rsidRDefault="00D15378">
      <w:pPr>
        <w:pStyle w:val="ConsPlusNonformat"/>
        <w:jc w:val="both"/>
      </w:pPr>
      <w:r>
        <w:t xml:space="preserve">        о введенном в Ставропольском крае комплексе ограничительных</w:t>
      </w:r>
    </w:p>
    <w:p w14:paraId="3875C776" w14:textId="77777777" w:rsidR="00000000" w:rsidRDefault="00D15378">
      <w:pPr>
        <w:pStyle w:val="ConsPlusNonformat"/>
        <w:jc w:val="both"/>
      </w:pPr>
      <w:r>
        <w:t xml:space="preserve">           и иных мероприят</w:t>
      </w:r>
      <w:r>
        <w:t>ий по снижению рисков распространения</w:t>
      </w:r>
    </w:p>
    <w:p w14:paraId="1971CC37" w14:textId="77777777" w:rsidR="00000000" w:rsidRDefault="00D15378">
      <w:pPr>
        <w:pStyle w:val="ConsPlusNonformat"/>
        <w:jc w:val="both"/>
      </w:pPr>
      <w:r>
        <w:t xml:space="preserve">                  новой коронавирусной инфекции COVID-2019</w:t>
      </w:r>
    </w:p>
    <w:p w14:paraId="3DB4255C" w14:textId="77777777" w:rsidR="00000000" w:rsidRDefault="00D15378">
      <w:pPr>
        <w:pStyle w:val="ConsPlusNonformat"/>
        <w:jc w:val="both"/>
      </w:pPr>
    </w:p>
    <w:p w14:paraId="430A09EC" w14:textId="77777777" w:rsidR="00000000" w:rsidRDefault="00D15378">
      <w:pPr>
        <w:pStyle w:val="ConsPlusNonformat"/>
        <w:jc w:val="both"/>
      </w:pPr>
      <w:r>
        <w:t xml:space="preserve">    Настоящим   получатель   уведомляется  о  том,  что  в  соответствии  с</w:t>
      </w:r>
    </w:p>
    <w:p w14:paraId="732B71DB" w14:textId="77777777" w:rsidR="00000000" w:rsidRDefault="00D15378">
      <w:pPr>
        <w:pStyle w:val="ConsPlusNonformat"/>
        <w:jc w:val="both"/>
      </w:pPr>
      <w:r>
        <w:t xml:space="preserve">постановлениями  Губернатора Ставропольского края от 16 марта 2020 г. </w:t>
      </w:r>
      <w:hyperlink r:id="rId21" w:tooltip="Постановление Губернатора Ставропольского края от 16.03.2020 N 101 &quot;О введении на территории Ставропольского края режима повышенной готовности&quot;{КонсультантПлюс}" w:history="1">
        <w:r>
          <w:rPr>
            <w:color w:val="0000FF"/>
          </w:rPr>
          <w:t>N 101</w:t>
        </w:r>
      </w:hyperlink>
    </w:p>
    <w:p w14:paraId="64BBD791" w14:textId="77777777" w:rsidR="00000000" w:rsidRDefault="00D15378">
      <w:pPr>
        <w:pStyle w:val="ConsPlusNonformat"/>
        <w:jc w:val="both"/>
      </w:pPr>
      <w:r>
        <w:t>"О   введении   на   территории   Ставропольского  края  режима  повышенной</w:t>
      </w:r>
    </w:p>
    <w:p w14:paraId="1549BD01" w14:textId="77777777" w:rsidR="00000000" w:rsidRDefault="00D15378">
      <w:pPr>
        <w:pStyle w:val="ConsPlusNonformat"/>
        <w:jc w:val="both"/>
      </w:pPr>
      <w:r>
        <w:t xml:space="preserve">готовности" и от 26 марта 2020 г. </w:t>
      </w:r>
      <w:hyperlink r:id="rId22" w:tooltip="Постановление Губернатора Ставропольского края от 26.03.2020 N 119 (ред. от 10.04.2020) &quot;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quot; (вместе с &quot;Перечнем непродовольственных товаров первой необходимости&quot;, &quot;Перечнем заболеваний, требующих соблюдения режима самоизоляции на дому&quot;){КонсультантПлюс}" w:history="1">
        <w:r>
          <w:rPr>
            <w:color w:val="0000FF"/>
          </w:rPr>
          <w:t>N 119</w:t>
        </w:r>
      </w:hyperlink>
      <w:r>
        <w:t xml:space="preserve"> "О комплексе ограничительных и иных</w:t>
      </w:r>
    </w:p>
    <w:p w14:paraId="48E49559" w14:textId="77777777" w:rsidR="00000000" w:rsidRDefault="00D15378">
      <w:pPr>
        <w:pStyle w:val="ConsPlusNonformat"/>
        <w:jc w:val="both"/>
      </w:pPr>
      <w:r>
        <w:t>мероприятий   по   снижению  рисков  распространения  новой  коронавирусной</w:t>
      </w:r>
    </w:p>
    <w:p w14:paraId="044243D6" w14:textId="77777777" w:rsidR="00000000" w:rsidRDefault="00D15378">
      <w:pPr>
        <w:pStyle w:val="ConsPlusNonformat"/>
        <w:jc w:val="both"/>
      </w:pPr>
      <w:r>
        <w:t>инфекции COVID-2019 на территории Ставропольского края":</w:t>
      </w:r>
    </w:p>
    <w:p w14:paraId="7D312DAC" w14:textId="77777777" w:rsidR="00000000" w:rsidRDefault="00D15378">
      <w:pPr>
        <w:pStyle w:val="ConsPlusNonformat"/>
        <w:jc w:val="both"/>
      </w:pPr>
      <w:r>
        <w:t xml:space="preserve">    гражданам,  посещавшим</w:t>
      </w:r>
      <w:r>
        <w:t xml:space="preserve">  после  25  марта  2020 года субъекты Российской</w:t>
      </w:r>
    </w:p>
    <w:p w14:paraId="62B223E2" w14:textId="77777777" w:rsidR="00000000" w:rsidRDefault="00D15378">
      <w:pPr>
        <w:pStyle w:val="ConsPlusNonformat"/>
        <w:jc w:val="both"/>
      </w:pPr>
      <w:r>
        <w:t>Федерации,    в   которых   зарегистрированы   случаи   заболевания   новой</w:t>
      </w:r>
    </w:p>
    <w:p w14:paraId="67176D71" w14:textId="77777777" w:rsidR="00000000" w:rsidRDefault="00D15378">
      <w:pPr>
        <w:pStyle w:val="ConsPlusNonformat"/>
        <w:jc w:val="both"/>
      </w:pPr>
      <w:r>
        <w:t>коронавирусной  инфекцией COVID-2019 (далее соответственно - коронавирусная</w:t>
      </w:r>
    </w:p>
    <w:p w14:paraId="08CE67D0" w14:textId="77777777" w:rsidR="00000000" w:rsidRDefault="00D15378">
      <w:pPr>
        <w:pStyle w:val="ConsPlusNonformat"/>
        <w:jc w:val="both"/>
      </w:pPr>
      <w:r>
        <w:t>инфекция,   неблагополучная   территория),   и   прибы</w:t>
      </w:r>
      <w:r>
        <w:t>вшим   на  территорию</w:t>
      </w:r>
    </w:p>
    <w:p w14:paraId="71714F48" w14:textId="77777777" w:rsidR="00000000" w:rsidRDefault="00D15378">
      <w:pPr>
        <w:pStyle w:val="ConsPlusNonformat"/>
        <w:jc w:val="both"/>
      </w:pPr>
      <w:r>
        <w:t>Ставропольского    края    воздушным,   железнодорожным   и   автомобильным</w:t>
      </w:r>
    </w:p>
    <w:p w14:paraId="22FB6A41" w14:textId="77777777" w:rsidR="00000000" w:rsidRDefault="00D15378">
      <w:pPr>
        <w:pStyle w:val="ConsPlusNonformat"/>
        <w:jc w:val="both"/>
      </w:pPr>
      <w:r>
        <w:t>транспортом,  необходимо  обеспечить  режим самоизоляции на дому на срок 14</w:t>
      </w:r>
    </w:p>
    <w:p w14:paraId="22280513" w14:textId="77777777" w:rsidR="00000000" w:rsidRDefault="00D15378">
      <w:pPr>
        <w:pStyle w:val="ConsPlusNonformat"/>
        <w:jc w:val="both"/>
      </w:pPr>
      <w:r>
        <w:t>дней  со  дня  выезда  из  неблагополучной территории, исключить контакты с</w:t>
      </w:r>
    </w:p>
    <w:p w14:paraId="74576BFC" w14:textId="77777777" w:rsidR="00000000" w:rsidRDefault="00D15378">
      <w:pPr>
        <w:pStyle w:val="ConsPlusNonformat"/>
        <w:jc w:val="both"/>
      </w:pPr>
      <w:r>
        <w:t xml:space="preserve">иными </w:t>
      </w:r>
      <w:r>
        <w:t xml:space="preserve"> лицами  и  незамедлительно обратиться за медицинской помощью на дому</w:t>
      </w:r>
    </w:p>
    <w:p w14:paraId="58D6AAB1" w14:textId="77777777" w:rsidR="00000000" w:rsidRDefault="00D15378">
      <w:pPr>
        <w:pStyle w:val="ConsPlusNonformat"/>
        <w:jc w:val="both"/>
      </w:pPr>
      <w:r>
        <w:t>без  посещения  медицинских  организаций  при  появлении  первых  симптомов</w:t>
      </w:r>
    </w:p>
    <w:p w14:paraId="3E5F23CA" w14:textId="77777777" w:rsidR="00000000" w:rsidRDefault="00D15378">
      <w:pPr>
        <w:pStyle w:val="ConsPlusNonformat"/>
        <w:jc w:val="both"/>
      </w:pPr>
      <w:r>
        <w:t>простудного заболевания (кашля, повышенной температуры тела, одышки и др.);</w:t>
      </w:r>
    </w:p>
    <w:p w14:paraId="62ECCDE7" w14:textId="77777777" w:rsidR="00000000" w:rsidRDefault="00D15378">
      <w:pPr>
        <w:pStyle w:val="ConsPlusNonformat"/>
        <w:jc w:val="both"/>
      </w:pPr>
      <w:r>
        <w:t xml:space="preserve">    на  территории  Ставропольског</w:t>
      </w:r>
      <w:r>
        <w:t>о  края введен комплекс ограничительных и</w:t>
      </w:r>
    </w:p>
    <w:p w14:paraId="31A408BC" w14:textId="77777777" w:rsidR="00000000" w:rsidRDefault="00D15378">
      <w:pPr>
        <w:pStyle w:val="ConsPlusNonformat"/>
        <w:jc w:val="both"/>
      </w:pPr>
      <w:r>
        <w:t>иных   мероприятий   по   снижению  рисков  распространения  коронавирусной</w:t>
      </w:r>
    </w:p>
    <w:p w14:paraId="7CEFEAC3" w14:textId="77777777" w:rsidR="00000000" w:rsidRDefault="00D15378">
      <w:pPr>
        <w:pStyle w:val="ConsPlusNonformat"/>
        <w:jc w:val="both"/>
      </w:pPr>
      <w:r>
        <w:t>инфекции,   в  том  числе  запрет  покидать  место  жительства  либо  место</w:t>
      </w:r>
    </w:p>
    <w:p w14:paraId="1B0E2C35" w14:textId="77777777" w:rsidR="00000000" w:rsidRDefault="00D15378">
      <w:pPr>
        <w:pStyle w:val="ConsPlusNonformat"/>
        <w:jc w:val="both"/>
      </w:pPr>
      <w:r>
        <w:t>временного  пребывания  (за  исключением  случаев  обращения  за экстренной</w:t>
      </w:r>
    </w:p>
    <w:p w14:paraId="09C2C05A" w14:textId="77777777" w:rsidR="00000000" w:rsidRDefault="00D15378">
      <w:pPr>
        <w:pStyle w:val="ConsPlusNonformat"/>
        <w:jc w:val="both"/>
      </w:pPr>
      <w:r>
        <w:t>(неотложной)  медицинской  помощью  и  случаев  иной  прямой угрозы жизни и</w:t>
      </w:r>
    </w:p>
    <w:p w14:paraId="0F5A0109" w14:textId="77777777" w:rsidR="00000000" w:rsidRDefault="00D15378">
      <w:pPr>
        <w:pStyle w:val="ConsPlusNonformat"/>
        <w:jc w:val="both"/>
      </w:pPr>
      <w:r>
        <w:t>здоровью; следования к ближа</w:t>
      </w:r>
      <w:r>
        <w:t>йшему месту приобретения товаров, работ, услуг,</w:t>
      </w:r>
    </w:p>
    <w:p w14:paraId="0AE65C90" w14:textId="77777777" w:rsidR="00000000" w:rsidRDefault="00D15378">
      <w:pPr>
        <w:pStyle w:val="ConsPlusNonformat"/>
        <w:jc w:val="both"/>
      </w:pPr>
      <w:r>
        <w:t>реализация  которых не ограничена в связи с установленными ограничительными</w:t>
      </w:r>
    </w:p>
    <w:p w14:paraId="4279ACD2" w14:textId="77777777" w:rsidR="00000000" w:rsidRDefault="00D15378">
      <w:pPr>
        <w:pStyle w:val="ConsPlusNonformat"/>
        <w:jc w:val="both"/>
      </w:pPr>
      <w:r>
        <w:t>мероприятиями; выноса отходов до ближайшего места накопления отходов);</w:t>
      </w:r>
    </w:p>
    <w:p w14:paraId="50E7CA15" w14:textId="77777777" w:rsidR="00000000" w:rsidRDefault="00D15378">
      <w:pPr>
        <w:pStyle w:val="ConsPlusNonformat"/>
        <w:jc w:val="both"/>
      </w:pPr>
      <w:r>
        <w:t xml:space="preserve">    невыполнение  указанных  и  иных  правил  поведения при в</w:t>
      </w:r>
      <w:r>
        <w:t>ведении режима</w:t>
      </w:r>
    </w:p>
    <w:p w14:paraId="674060A4" w14:textId="77777777" w:rsidR="00000000" w:rsidRDefault="00D15378">
      <w:pPr>
        <w:pStyle w:val="ConsPlusNonformat"/>
        <w:jc w:val="both"/>
      </w:pPr>
      <w:r>
        <w:t>повышенной   готовности,  а  также  нарушение  законодательства  в  области</w:t>
      </w:r>
    </w:p>
    <w:p w14:paraId="2BC86BB1" w14:textId="77777777" w:rsidR="00000000" w:rsidRDefault="00D15378">
      <w:pPr>
        <w:pStyle w:val="ConsPlusNonformat"/>
        <w:jc w:val="both"/>
      </w:pPr>
      <w:r>
        <w:t>обеспечения  санитарно-эпидемиологического благополучия населения влечет за</w:t>
      </w:r>
    </w:p>
    <w:p w14:paraId="42D81F4C" w14:textId="77777777" w:rsidR="00000000" w:rsidRDefault="00D15378">
      <w:pPr>
        <w:pStyle w:val="ConsPlusNonformat"/>
        <w:jc w:val="both"/>
      </w:pPr>
      <w:r>
        <w:t xml:space="preserve">                                                                          1</w:t>
      </w:r>
    </w:p>
    <w:p w14:paraId="783570B6" w14:textId="77777777" w:rsidR="00000000" w:rsidRDefault="00D15378">
      <w:pPr>
        <w:pStyle w:val="ConsPlusNonformat"/>
        <w:jc w:val="both"/>
      </w:pPr>
      <w:r>
        <w:t>собой  админи</w:t>
      </w:r>
      <w:r>
        <w:t xml:space="preserve">стративную ответственность, установленную </w:t>
      </w:r>
      <w:hyperlink r:id="rId23" w:tooltip="&quot;Кодекс Российской Федерации об административных правонарушениях&quot; от 30.12.2001 N 195-ФЗ (ред. от 01.04.2020)------------ Недействующая редакция{КонсультантПлюс}" w:history="1">
        <w:r>
          <w:rPr>
            <w:color w:val="0000FF"/>
          </w:rPr>
          <w:t>статьями 6.3</w:t>
        </w:r>
      </w:hyperlink>
      <w:r>
        <w:t xml:space="preserve"> и </w:t>
      </w:r>
      <w:hyperlink r:id="rId24" w:tooltip="&quot;Кодекс Российской Федерации об административных правонарушениях&quot; от 30.12.2001 N 195-ФЗ (ред. от 01.04.2020)------------ Недействующая редакция{КонсультантПлюс}" w:history="1">
        <w:r>
          <w:rPr>
            <w:color w:val="0000FF"/>
          </w:rPr>
          <w:t>20.6</w:t>
        </w:r>
      </w:hyperlink>
    </w:p>
    <w:p w14:paraId="3531E89C" w14:textId="77777777" w:rsidR="00000000" w:rsidRDefault="00D15378">
      <w:pPr>
        <w:pStyle w:val="ConsPlusNonformat"/>
        <w:jc w:val="both"/>
      </w:pPr>
      <w:r>
        <w:t>Кодекса Российской Федерации об административных п</w:t>
      </w:r>
      <w:r>
        <w:t>равонарушениях.</w:t>
      </w:r>
    </w:p>
    <w:p w14:paraId="56B57120" w14:textId="77777777" w:rsidR="00000000" w:rsidRDefault="00D15378">
      <w:pPr>
        <w:pStyle w:val="ConsPlusNonformat"/>
        <w:jc w:val="both"/>
      </w:pPr>
      <w:r>
        <w:t>---------------------------------------------------------------------------</w:t>
      </w:r>
    </w:p>
    <w:p w14:paraId="09C1CB45" w14:textId="77777777" w:rsidR="00000000" w:rsidRDefault="00D15378">
      <w:pPr>
        <w:pStyle w:val="ConsPlusNonformat"/>
        <w:jc w:val="both"/>
      </w:pPr>
      <w:r>
        <w:t xml:space="preserve">                               (линия отрыва)</w:t>
      </w:r>
    </w:p>
    <w:p w14:paraId="6A9FC618" w14:textId="77777777" w:rsidR="00000000" w:rsidRDefault="00D15378">
      <w:pPr>
        <w:pStyle w:val="ConsPlusNonformat"/>
        <w:jc w:val="both"/>
      </w:pPr>
    </w:p>
    <w:p w14:paraId="0E7F711F" w14:textId="77777777" w:rsidR="00000000" w:rsidRDefault="00D15378">
      <w:pPr>
        <w:pStyle w:val="ConsPlusNonformat"/>
        <w:jc w:val="both"/>
      </w:pPr>
      <w:r>
        <w:t xml:space="preserve">                               ОТРЫВНОЙ ТАЛОН</w:t>
      </w:r>
    </w:p>
    <w:p w14:paraId="4A23630A" w14:textId="77777777" w:rsidR="00000000" w:rsidRDefault="00D15378">
      <w:pPr>
        <w:pStyle w:val="ConsPlusNonformat"/>
        <w:jc w:val="both"/>
      </w:pPr>
    </w:p>
    <w:p w14:paraId="4A9B59FD" w14:textId="77777777" w:rsidR="00000000" w:rsidRDefault="00D15378">
      <w:pPr>
        <w:pStyle w:val="ConsPlusNonformat"/>
        <w:jc w:val="both"/>
      </w:pPr>
      <w:r>
        <w:lastRenderedPageBreak/>
        <w:t xml:space="preserve">    Я, _______________________________________________________________</w:t>
      </w:r>
      <w:r>
        <w:t>_____</w:t>
      </w:r>
    </w:p>
    <w:p w14:paraId="44D81334" w14:textId="77777777" w:rsidR="00000000" w:rsidRDefault="00D15378">
      <w:pPr>
        <w:pStyle w:val="ConsPlusNonformat"/>
        <w:jc w:val="both"/>
      </w:pPr>
      <w:r>
        <w:t xml:space="preserve">       (Ф.И.О. (последнее - при наличии), дата рождения, место жительства</w:t>
      </w:r>
    </w:p>
    <w:p w14:paraId="306598FE" w14:textId="77777777" w:rsidR="00000000" w:rsidRDefault="00D15378">
      <w:pPr>
        <w:pStyle w:val="ConsPlusNonformat"/>
        <w:jc w:val="both"/>
      </w:pPr>
      <w:r>
        <w:t>___________________________________________________________________________</w:t>
      </w:r>
    </w:p>
    <w:p w14:paraId="44AB1FB7" w14:textId="77777777" w:rsidR="00000000" w:rsidRDefault="00D15378">
      <w:pPr>
        <w:pStyle w:val="ConsPlusNonformat"/>
        <w:jc w:val="both"/>
      </w:pPr>
      <w:r>
        <w:t xml:space="preserve">          гражданина, данные документа, удостоверяющего личность)</w:t>
      </w:r>
    </w:p>
    <w:p w14:paraId="73EC8858" w14:textId="77777777" w:rsidR="00000000" w:rsidRDefault="00D15378">
      <w:pPr>
        <w:pStyle w:val="ConsPlusNonformat"/>
        <w:jc w:val="both"/>
      </w:pPr>
      <w:r>
        <w:t>прибывший(ая)  на территорию Ставр</w:t>
      </w:r>
      <w:r>
        <w:t>опольского края к месту жительства (месту</w:t>
      </w:r>
    </w:p>
    <w:p w14:paraId="54378224" w14:textId="77777777" w:rsidR="00000000" w:rsidRDefault="00D15378">
      <w:pPr>
        <w:pStyle w:val="ConsPlusNonformat"/>
        <w:jc w:val="both"/>
      </w:pPr>
      <w:r>
        <w:t>пребывания) по адресу: ___________________________________________________,</w:t>
      </w:r>
    </w:p>
    <w:p w14:paraId="708887C0" w14:textId="77777777" w:rsidR="00000000" w:rsidRDefault="00D15378">
      <w:pPr>
        <w:pStyle w:val="ConsPlusNonformat"/>
        <w:jc w:val="both"/>
      </w:pPr>
      <w:r>
        <w:t>"__" ______________ 2020___ г., из _______________________________________,</w:t>
      </w:r>
    </w:p>
    <w:p w14:paraId="40CCC770" w14:textId="77777777" w:rsidR="00000000" w:rsidRDefault="00D15378">
      <w:pPr>
        <w:pStyle w:val="ConsPlusNonformat"/>
        <w:jc w:val="both"/>
      </w:pPr>
      <w:r>
        <w:t xml:space="preserve">       (дата  прибытия)                (наименование населенно</w:t>
      </w:r>
      <w:r>
        <w:t>го пункта,</w:t>
      </w:r>
    </w:p>
    <w:p w14:paraId="0B0BE2BE" w14:textId="77777777" w:rsidR="00000000" w:rsidRDefault="00D15378">
      <w:pPr>
        <w:pStyle w:val="ConsPlusNonformat"/>
        <w:jc w:val="both"/>
      </w:pPr>
      <w:r>
        <w:t xml:space="preserve">                                        субъекта Российской Федерации)</w:t>
      </w:r>
    </w:p>
    <w:p w14:paraId="62063856" w14:textId="77777777" w:rsidR="00000000" w:rsidRDefault="00D15378">
      <w:pPr>
        <w:pStyle w:val="ConsPlusNonformat"/>
        <w:jc w:val="both"/>
      </w:pPr>
      <w:r>
        <w:t>получил(а)   уведомление   о  введенном  в  Ставропольском  крае  комплексе</w:t>
      </w:r>
    </w:p>
    <w:p w14:paraId="23AC269E" w14:textId="77777777" w:rsidR="00000000" w:rsidRDefault="00D15378">
      <w:pPr>
        <w:pStyle w:val="ConsPlusNonformat"/>
        <w:jc w:val="both"/>
      </w:pPr>
      <w:r>
        <w:t>ограничительных и иных мероприятий по снижению рисков распространения новой</w:t>
      </w:r>
    </w:p>
    <w:p w14:paraId="1E523A0A" w14:textId="77777777" w:rsidR="00000000" w:rsidRDefault="00D15378">
      <w:pPr>
        <w:pStyle w:val="ConsPlusNonformat"/>
        <w:jc w:val="both"/>
      </w:pPr>
      <w:r>
        <w:t>коронавирусной   инфек</w:t>
      </w:r>
      <w:r>
        <w:t>ции   COVID-2019;   об   установленных  ограничениях,</w:t>
      </w:r>
    </w:p>
    <w:p w14:paraId="538965C7" w14:textId="77777777" w:rsidR="00000000" w:rsidRDefault="00D15378">
      <w:pPr>
        <w:pStyle w:val="ConsPlusNonformat"/>
        <w:jc w:val="both"/>
      </w:pPr>
      <w:r>
        <w:t>обязательности соблюдения режима самоизоляции в течение 14 дней, а также об</w:t>
      </w:r>
    </w:p>
    <w:p w14:paraId="59125C75" w14:textId="77777777" w:rsidR="00000000" w:rsidRDefault="00D15378">
      <w:pPr>
        <w:pStyle w:val="ConsPlusNonformat"/>
        <w:jc w:val="both"/>
      </w:pPr>
      <w:r>
        <w:t>установленной  законодательством  Российской  Федерации  ответственности за</w:t>
      </w:r>
    </w:p>
    <w:p w14:paraId="3071D430" w14:textId="77777777" w:rsidR="00000000" w:rsidRDefault="00D15378">
      <w:pPr>
        <w:pStyle w:val="ConsPlusNonformat"/>
        <w:jc w:val="both"/>
      </w:pPr>
      <w:r>
        <w:t>невыполнение  правил поведения при введении режима повышенной готовности, а</w:t>
      </w:r>
    </w:p>
    <w:p w14:paraId="19E60D8E" w14:textId="77777777" w:rsidR="00000000" w:rsidRDefault="00D15378">
      <w:pPr>
        <w:pStyle w:val="ConsPlusNonformat"/>
        <w:jc w:val="both"/>
      </w:pPr>
      <w:r>
        <w:t>также      нарушение     законодательства     в     области     обеспечения</w:t>
      </w:r>
    </w:p>
    <w:p w14:paraId="29A2CB71" w14:textId="77777777" w:rsidR="00000000" w:rsidRDefault="00D15378">
      <w:pPr>
        <w:pStyle w:val="ConsPlusNonformat"/>
        <w:jc w:val="both"/>
      </w:pPr>
      <w:r>
        <w:t>санитарно-эпидемиологическог</w:t>
      </w:r>
      <w:r>
        <w:t>о благополучия проинформирован(а).</w:t>
      </w:r>
    </w:p>
    <w:p w14:paraId="65637322" w14:textId="77777777" w:rsidR="00000000" w:rsidRDefault="00D15378">
      <w:pPr>
        <w:pStyle w:val="ConsPlusNonformat"/>
        <w:jc w:val="both"/>
      </w:pPr>
    </w:p>
    <w:p w14:paraId="3344CB53" w14:textId="77777777" w:rsidR="00000000" w:rsidRDefault="00D15378">
      <w:pPr>
        <w:pStyle w:val="ConsPlusNonformat"/>
        <w:jc w:val="both"/>
      </w:pPr>
      <w:r>
        <w:t>"___" ________________ 2020 г.     ________________________________________</w:t>
      </w:r>
    </w:p>
    <w:p w14:paraId="7138FF2C" w14:textId="77777777" w:rsidR="00000000" w:rsidRDefault="00D15378">
      <w:pPr>
        <w:pStyle w:val="ConsPlusNonformat"/>
        <w:jc w:val="both"/>
      </w:pPr>
      <w:r>
        <w:t>(дата получения уведомления)          (подпись гражданина, его фамилия,</w:t>
      </w:r>
    </w:p>
    <w:p w14:paraId="32A23AE3" w14:textId="77777777" w:rsidR="00000000" w:rsidRDefault="00D15378">
      <w:pPr>
        <w:pStyle w:val="ConsPlusNonformat"/>
        <w:jc w:val="both"/>
      </w:pPr>
      <w:r>
        <w:t xml:space="preserve">                                                   инициалы)</w:t>
      </w:r>
    </w:p>
    <w:p w14:paraId="14B9F2B4" w14:textId="77777777" w:rsidR="00000000" w:rsidRDefault="00D15378">
      <w:pPr>
        <w:pStyle w:val="ConsPlusNonformat"/>
        <w:jc w:val="both"/>
      </w:pPr>
      <w:r>
        <w:t xml:space="preserve">    Даю  св</w:t>
      </w:r>
      <w:r>
        <w:t>ое  согласие  на обработку моих персональных данных, указанных в</w:t>
      </w:r>
    </w:p>
    <w:p w14:paraId="3CA0ADDF" w14:textId="77777777" w:rsidR="00000000" w:rsidRDefault="00D15378">
      <w:pPr>
        <w:pStyle w:val="ConsPlusNonformat"/>
        <w:jc w:val="both"/>
      </w:pPr>
      <w:r>
        <w:t>связи  с  получением  данного  уведомления,  в  соответствии  с Федеральным</w:t>
      </w:r>
    </w:p>
    <w:p w14:paraId="7B3B0C9D" w14:textId="77777777" w:rsidR="00000000" w:rsidRDefault="00D15378">
      <w:pPr>
        <w:pStyle w:val="ConsPlusNonformat"/>
        <w:jc w:val="both"/>
      </w:pPr>
      <w:hyperlink r:id="rId25" w:tooltip="Федеральный закон от 27.07.2006 N 152-ФЗ (ред. от 31.12.2017) &quot;О персональных данных&quot;{КонсультантПлюс}" w:history="1">
        <w:r>
          <w:rPr>
            <w:color w:val="0000FF"/>
          </w:rPr>
          <w:t>законом</w:t>
        </w:r>
      </w:hyperlink>
      <w:r>
        <w:t xml:space="preserve"> от 27 июля 2006 года N 152-ФЗ "О персональных данных".</w:t>
      </w:r>
    </w:p>
    <w:p w14:paraId="235FE39D" w14:textId="77777777" w:rsidR="00000000" w:rsidRDefault="00D15378">
      <w:pPr>
        <w:pStyle w:val="ConsPlusNonformat"/>
        <w:jc w:val="both"/>
      </w:pPr>
    </w:p>
    <w:p w14:paraId="30ABCC30" w14:textId="77777777" w:rsidR="00000000" w:rsidRDefault="00D15378">
      <w:pPr>
        <w:pStyle w:val="ConsPlusNonformat"/>
        <w:jc w:val="both"/>
      </w:pPr>
      <w:r>
        <w:t>"__" __________________ 2020 г. ___________________________</w:t>
      </w:r>
      <w:r>
        <w:t>________________</w:t>
      </w:r>
    </w:p>
    <w:p w14:paraId="49C51239" w14:textId="77777777" w:rsidR="00000000" w:rsidRDefault="00D15378">
      <w:pPr>
        <w:pStyle w:val="ConsPlusNonformat"/>
        <w:jc w:val="both"/>
      </w:pPr>
      <w:r>
        <w:t xml:space="preserve">          (дата)                (подпись гражданина, его фамилия, инициалы)</w:t>
      </w:r>
    </w:p>
    <w:p w14:paraId="2858E4CF" w14:textId="77777777" w:rsidR="00000000" w:rsidRDefault="00D15378">
      <w:pPr>
        <w:pStyle w:val="ConsPlusNonformat"/>
        <w:jc w:val="both"/>
      </w:pPr>
      <w:r>
        <w:t xml:space="preserve">    Отрывной талон у гражданина получил(а):</w:t>
      </w:r>
    </w:p>
    <w:p w14:paraId="754E9357" w14:textId="77777777" w:rsidR="00000000" w:rsidRDefault="00D15378">
      <w:pPr>
        <w:pStyle w:val="ConsPlusNonformat"/>
        <w:jc w:val="both"/>
      </w:pPr>
      <w:r>
        <w:t>__________________________________________________________________________.</w:t>
      </w:r>
    </w:p>
    <w:p w14:paraId="62776F02" w14:textId="77777777" w:rsidR="00000000" w:rsidRDefault="00D15378">
      <w:pPr>
        <w:pStyle w:val="ConsPlusNonformat"/>
        <w:jc w:val="both"/>
      </w:pPr>
      <w:r>
        <w:t xml:space="preserve">                (фамилия, инициалы и должно</w:t>
      </w:r>
      <w:r>
        <w:t>сть должностного</w:t>
      </w:r>
    </w:p>
    <w:p w14:paraId="1AEA8A0D" w14:textId="77777777" w:rsidR="00000000" w:rsidRDefault="00D15378">
      <w:pPr>
        <w:pStyle w:val="ConsPlusNonformat"/>
        <w:jc w:val="both"/>
      </w:pPr>
      <w:r>
        <w:t xml:space="preserve">                       лица, вручившего уведомление)</w:t>
      </w:r>
    </w:p>
    <w:p w14:paraId="32BEE4E6" w14:textId="77777777" w:rsidR="00000000" w:rsidRDefault="00D15378">
      <w:pPr>
        <w:pStyle w:val="ConsPlusNonformat"/>
        <w:jc w:val="both"/>
      </w:pPr>
      <w:r>
        <w:t>"___" _____________________ 2020 г.    ____________________________________</w:t>
      </w:r>
    </w:p>
    <w:p w14:paraId="60600CAA" w14:textId="77777777" w:rsidR="00000000" w:rsidRDefault="00D15378">
      <w:pPr>
        <w:pStyle w:val="ConsPlusNonformat"/>
        <w:jc w:val="both"/>
      </w:pPr>
      <w:r>
        <w:t>(дата получения отрывного талона)           (подпись должностного лица,</w:t>
      </w:r>
    </w:p>
    <w:p w14:paraId="5FD2D00A" w14:textId="77777777" w:rsidR="00000000" w:rsidRDefault="00D15378">
      <w:pPr>
        <w:pStyle w:val="ConsPlusNonformat"/>
        <w:jc w:val="both"/>
      </w:pPr>
      <w:r>
        <w:t xml:space="preserve">                                      </w:t>
      </w:r>
      <w:r>
        <w:t xml:space="preserve">         вручившего уведомление)</w:t>
      </w:r>
    </w:p>
    <w:p w14:paraId="3583FA42" w14:textId="77777777" w:rsidR="00000000" w:rsidRDefault="00D15378">
      <w:pPr>
        <w:pStyle w:val="ConsPlusNonformat"/>
        <w:jc w:val="both"/>
      </w:pPr>
      <w:r>
        <w:t xml:space="preserve">    Примечание:   Отрывной   талон   подлежит   незамедлительной   передаче</w:t>
      </w:r>
    </w:p>
    <w:p w14:paraId="23247BA9" w14:textId="77777777" w:rsidR="00000000" w:rsidRDefault="00D15378">
      <w:pPr>
        <w:pStyle w:val="ConsPlusNonformat"/>
        <w:jc w:val="both"/>
      </w:pPr>
      <w:r>
        <w:t>должностным  лицом,  вручившим уведомление, в орган местного самоуправления</w:t>
      </w:r>
    </w:p>
    <w:p w14:paraId="49A8D963" w14:textId="77777777" w:rsidR="00000000" w:rsidRDefault="00D15378">
      <w:pPr>
        <w:pStyle w:val="ConsPlusNonformat"/>
        <w:jc w:val="both"/>
      </w:pPr>
      <w:r>
        <w:t>поселения  или  городского  округа Ставропольского края по месту житель</w:t>
      </w:r>
      <w:r>
        <w:t>ства</w:t>
      </w:r>
    </w:p>
    <w:p w14:paraId="6DA88061" w14:textId="77777777" w:rsidR="00000000" w:rsidRDefault="00D15378">
      <w:pPr>
        <w:pStyle w:val="ConsPlusNonformat"/>
        <w:jc w:val="both"/>
      </w:pPr>
      <w:r>
        <w:t>(пребывания) гражданина.</w:t>
      </w:r>
    </w:p>
    <w:p w14:paraId="74520C23" w14:textId="77777777" w:rsidR="00000000" w:rsidRDefault="00D15378">
      <w:pPr>
        <w:pStyle w:val="ConsPlusNormal"/>
        <w:jc w:val="both"/>
      </w:pPr>
    </w:p>
    <w:p w14:paraId="0AA88125" w14:textId="77777777" w:rsidR="00000000" w:rsidRDefault="00D15378">
      <w:pPr>
        <w:pStyle w:val="ConsPlusNormal"/>
        <w:jc w:val="both"/>
      </w:pPr>
    </w:p>
    <w:p w14:paraId="7D6F279A" w14:textId="77777777" w:rsidR="00D15378" w:rsidRDefault="00D15378">
      <w:pPr>
        <w:pStyle w:val="ConsPlusNormal"/>
        <w:pBdr>
          <w:top w:val="single" w:sz="6" w:space="0" w:color="auto"/>
        </w:pBdr>
        <w:spacing w:before="100" w:after="100"/>
        <w:jc w:val="both"/>
        <w:rPr>
          <w:sz w:val="2"/>
          <w:szCs w:val="2"/>
        </w:rPr>
      </w:pPr>
    </w:p>
    <w:sectPr w:rsidR="00D15378">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CE48" w14:textId="77777777" w:rsidR="00D15378" w:rsidRDefault="00D15378">
      <w:pPr>
        <w:spacing w:after="0" w:line="240" w:lineRule="auto"/>
      </w:pPr>
      <w:r>
        <w:separator/>
      </w:r>
    </w:p>
  </w:endnote>
  <w:endnote w:type="continuationSeparator" w:id="0">
    <w:p w14:paraId="6BF90069" w14:textId="77777777" w:rsidR="00D15378" w:rsidRDefault="00D1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86AE" w14:textId="77777777" w:rsidR="00000000" w:rsidRDefault="00D1537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6169A54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62598F5" w14:textId="77777777" w:rsidR="00000000" w:rsidRDefault="00D1537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B699703" w14:textId="77777777" w:rsidR="00000000" w:rsidRDefault="00D15378">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CD34E24" w14:textId="77777777" w:rsidR="00000000" w:rsidRDefault="00D1537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3195A">
            <w:rPr>
              <w:rFonts w:ascii="Tahoma" w:hAnsi="Tahoma" w:cs="Tahoma"/>
            </w:rPr>
            <w:fldChar w:fldCharType="separate"/>
          </w:r>
          <w:r w:rsidR="0023195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3195A">
            <w:rPr>
              <w:rFonts w:ascii="Tahoma" w:hAnsi="Tahoma" w:cs="Tahoma"/>
            </w:rPr>
            <w:fldChar w:fldCharType="separate"/>
          </w:r>
          <w:r w:rsidR="0023195A">
            <w:rPr>
              <w:rFonts w:ascii="Tahoma" w:hAnsi="Tahoma" w:cs="Tahoma"/>
              <w:noProof/>
            </w:rPr>
            <w:t>3</w:t>
          </w:r>
          <w:r>
            <w:rPr>
              <w:rFonts w:ascii="Tahoma" w:hAnsi="Tahoma" w:cs="Tahoma"/>
            </w:rPr>
            <w:fldChar w:fldCharType="end"/>
          </w:r>
        </w:p>
      </w:tc>
    </w:tr>
  </w:tbl>
  <w:p w14:paraId="2CF570DA" w14:textId="77777777" w:rsidR="00000000" w:rsidRDefault="00D1537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1B8C" w14:textId="77777777" w:rsidR="00D15378" w:rsidRDefault="00D15378">
      <w:pPr>
        <w:spacing w:after="0" w:line="240" w:lineRule="auto"/>
      </w:pPr>
      <w:r>
        <w:separator/>
      </w:r>
    </w:p>
  </w:footnote>
  <w:footnote w:type="continuationSeparator" w:id="0">
    <w:p w14:paraId="34532DA9" w14:textId="77777777" w:rsidR="00D15378" w:rsidRDefault="00D15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14:paraId="3ABFA670"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16B5816" w14:textId="77777777" w:rsidR="00000000" w:rsidRDefault="00D15378">
          <w:pPr>
            <w:pStyle w:val="ConsPlusNormal"/>
            <w:rPr>
              <w:rFonts w:ascii="Tahoma" w:hAnsi="Tahoma" w:cs="Tahoma"/>
              <w:sz w:val="16"/>
              <w:szCs w:val="16"/>
            </w:rPr>
          </w:pPr>
          <w:r>
            <w:rPr>
              <w:rFonts w:ascii="Tahoma" w:hAnsi="Tahoma" w:cs="Tahoma"/>
              <w:sz w:val="16"/>
              <w:szCs w:val="16"/>
            </w:rPr>
            <w:t>Распоряжение Губернатора Ставропольского края от 07.04.2020 N 182-р</w:t>
          </w:r>
          <w:r>
            <w:rPr>
              <w:rFonts w:ascii="Tahoma" w:hAnsi="Tahoma" w:cs="Tahoma"/>
              <w:sz w:val="16"/>
              <w:szCs w:val="16"/>
            </w:rPr>
            <w:br/>
            <w:t>(ред. от 10.04.2020)</w:t>
          </w:r>
          <w:r>
            <w:rPr>
              <w:rFonts w:ascii="Tahoma" w:hAnsi="Tahoma" w:cs="Tahoma"/>
              <w:sz w:val="16"/>
              <w:szCs w:val="16"/>
            </w:rPr>
            <w:br/>
            <w:t>"О мерах по обеспечению соблюде...</w:t>
          </w:r>
        </w:p>
      </w:tc>
      <w:tc>
        <w:tcPr>
          <w:tcW w:w="4695" w:type="dxa"/>
          <w:tcBorders>
            <w:top w:val="none" w:sz="2" w:space="0" w:color="auto"/>
            <w:left w:val="none" w:sz="2" w:space="0" w:color="auto"/>
            <w:bottom w:val="none" w:sz="2" w:space="0" w:color="auto"/>
            <w:right w:val="none" w:sz="2" w:space="0" w:color="auto"/>
          </w:tcBorders>
          <w:vAlign w:val="center"/>
        </w:tcPr>
        <w:p w14:paraId="6E1F1D9B" w14:textId="77777777" w:rsidR="00000000" w:rsidRDefault="00D15378">
          <w:pPr>
            <w:pStyle w:val="ConsPlusNormal"/>
            <w:jc w:val="right"/>
            <w:rPr>
              <w:rFonts w:ascii="Tahoma" w:hAnsi="Tahoma" w:cs="Tahoma"/>
              <w:sz w:val="16"/>
              <w:szCs w:val="16"/>
            </w:rPr>
          </w:pPr>
          <w:r>
            <w:rPr>
              <w:rFonts w:ascii="Tahoma" w:hAnsi="Tahoma" w:cs="Tahoma"/>
              <w:sz w:val="18"/>
              <w:szCs w:val="18"/>
            </w:rPr>
            <w:t>Документ предоставлен</w:t>
          </w:r>
          <w:r>
            <w:rPr>
              <w:rFonts w:ascii="Tahoma" w:hAnsi="Tahoma" w:cs="Tahoma"/>
              <w:sz w:val="18"/>
              <w:szCs w:val="18"/>
            </w:rPr>
            <w:t xml:space="preserve">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14.04.2020</w:t>
          </w:r>
        </w:p>
      </w:tc>
    </w:tr>
  </w:tbl>
  <w:p w14:paraId="6560FC83" w14:textId="77777777" w:rsidR="00000000" w:rsidRDefault="00D15378">
    <w:pPr>
      <w:pStyle w:val="ConsPlusNormal"/>
      <w:pBdr>
        <w:bottom w:val="single" w:sz="12" w:space="0" w:color="auto"/>
      </w:pBdr>
      <w:jc w:val="center"/>
      <w:rPr>
        <w:sz w:val="2"/>
        <w:szCs w:val="2"/>
      </w:rPr>
    </w:pPr>
  </w:p>
  <w:p w14:paraId="54C42806" w14:textId="77777777" w:rsidR="00000000" w:rsidRDefault="00D1537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5A"/>
    <w:rsid w:val="0023195A"/>
    <w:rsid w:val="00D1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6602B"/>
  <w14:defaultImageDpi w14:val="0"/>
  <w15:docId w15:val="{BDC89A15-77F9-4B8C-B367-4356B7E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BDE9948766B3F13DD3A62DCDB8018642AD680E1579C515A8A9AFFF60DB0202F998728F596A0CA8A19D461175CE74C71B2715C9I" TargetMode="External"/><Relationship Id="rId18" Type="http://schemas.openxmlformats.org/officeDocument/2006/relationships/hyperlink" Target="consultantplus://offline/ref=BDE9948766B3F13DD3A62DCDB8018642AD680E1579C515A8AAA8FF60DB0202F998728F596A0CA8A19D461175CE74C71B2715C9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BDE9948766B3F13DD3A62DCDB8018642AD680E1579C515A8A9AFFF60DB0202F998728F596A0CA8A19D461175CE74C71B2715C9I"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BDE9948766B3F13DD3A62DDBBB6DD848A96758187AC217F9F1FCF937845204ACCA32D1003A4CE3AC985C0D75C816CAI" TargetMode="External"/><Relationship Id="rId17" Type="http://schemas.openxmlformats.org/officeDocument/2006/relationships/hyperlink" Target="consultantplus://offline/ref=BDE9948766B3F13DD3A62DCDB8018642AD680E1579C515A8A9AFFF60DB0202F998728F596A0CA8A19D461175CE74C71B2715C9I" TargetMode="External"/><Relationship Id="rId25" Type="http://schemas.openxmlformats.org/officeDocument/2006/relationships/hyperlink" Target="consultantplus://offline/ref=BDE9948766B3F13DD3A62DDBBB6DD848A86B56117DC917F9F1FCF937845204ACCA32D1003A4CE3AC985C0D75C816CAI" TargetMode="External"/><Relationship Id="rId2" Type="http://schemas.openxmlformats.org/officeDocument/2006/relationships/settings" Target="settings.xml"/><Relationship Id="rId16" Type="http://schemas.openxmlformats.org/officeDocument/2006/relationships/hyperlink" Target="consultantplus://offline/ref=BDE9948766B3F13DD3A62DDBBB6DD848A96759197EC917F9F1FCF937845204ACD832890C3B4CF8AF98495B248E3FC81A21478637320F30341DC9I" TargetMode="External"/><Relationship Id="rId20" Type="http://schemas.openxmlformats.org/officeDocument/2006/relationships/hyperlink" Target="consultantplus://offline/ref=BDE9948766B3F13DD3A62DCDB8018642AD680E1579C61CA8AEA0FF60DB0202F998728F59780CF0AD9C420F75CE61914A610C8B3228133032C790D8BF12CA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DE9948766B3F13DD3A62DCDB8018642AD680E1579C61CA8ABAAFF60DB0202F998728F596A0CA8A19D461175CE74C71B2715C9I" TargetMode="External"/><Relationship Id="rId24" Type="http://schemas.openxmlformats.org/officeDocument/2006/relationships/hyperlink" Target="consultantplus://offline/ref=BDE9948766B3F13DD3A62DDBBB6DD848A96759197EC917F9F1FCF937845204ACD832890C3B4CF8AF98495B248E3FC81A21478637320F30341DC9I" TargetMode="External"/><Relationship Id="rId5" Type="http://schemas.openxmlformats.org/officeDocument/2006/relationships/endnotes" Target="endnotes.xml"/><Relationship Id="rId15" Type="http://schemas.openxmlformats.org/officeDocument/2006/relationships/hyperlink" Target="consultantplus://offline/ref=BDE9948766B3F13DD3A62DDBBB6DD848A96759197EC917F9F1FCF937845204ACD832890F3248F8A7C8134B20C76BC105255D98312C0F13C0I" TargetMode="External"/><Relationship Id="rId23" Type="http://schemas.openxmlformats.org/officeDocument/2006/relationships/hyperlink" Target="consultantplus://offline/ref=BDE9948766B3F13DD3A62DDBBB6DD848A96759197EC917F9F1FCF937845204ACD832890F3248F8A7C8134B20C76BC105255D98312C0F13C0I" TargetMode="External"/><Relationship Id="rId28" Type="http://schemas.openxmlformats.org/officeDocument/2006/relationships/fontTable" Target="fontTable.xml"/><Relationship Id="rId10" Type="http://schemas.openxmlformats.org/officeDocument/2006/relationships/hyperlink" Target="consultantplus://offline/ref=BDE9948766B3F13DD3A62DCDB8018642AD680E1579C515A8A9AFFF60DB0202F998728F596A0CA8A19D461175CE74C71B2715C9I" TargetMode="External"/><Relationship Id="rId19" Type="http://schemas.openxmlformats.org/officeDocument/2006/relationships/hyperlink" Target="consultantplus://offline/ref=BDE9948766B3F13DD3A62DDBBB6DD848A967591A7FC517F9F1FCF937845204ACD832890C3B4CF8AF98495B248E3FC81A21478637320F30341DC9I" TargetMode="External"/><Relationship Id="rId4" Type="http://schemas.openxmlformats.org/officeDocument/2006/relationships/footnotes" Target="footnotes.xml"/><Relationship Id="rId9" Type="http://schemas.openxmlformats.org/officeDocument/2006/relationships/hyperlink" Target="consultantplus://offline/ref=BDE9948766B3F13DD3A62DCDB8018642AD680E1579C61CA8AEA0FF60DB0202F998728F59780CF0AD9C420F75CE61914A610C8B3228133032C790D8BF12CAI" TargetMode="External"/><Relationship Id="rId14" Type="http://schemas.openxmlformats.org/officeDocument/2006/relationships/hyperlink" Target="consultantplus://offline/ref=BDE9948766B3F13DD3A62DCDB8018642AD680E1579C61CA8ABAAFF60DB0202F998728F596A0CA8A19D461175CE74C71B2715C9I" TargetMode="External"/><Relationship Id="rId22" Type="http://schemas.openxmlformats.org/officeDocument/2006/relationships/hyperlink" Target="consultantplus://offline/ref=BDE9948766B3F13DD3A62DCDB8018642AD680E1579C61CA8ABAAFF60DB0202F998728F596A0CA8A19D461175CE74C71B2715C9I"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3209</Words>
  <Characters>18296</Characters>
  <Application>Microsoft Office Word</Application>
  <DocSecurity>2</DocSecurity>
  <Lines>152</Lines>
  <Paragraphs>42</Paragraphs>
  <ScaleCrop>false</ScaleCrop>
  <Company>КонсультантПлюс Версия 4019.00.23</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Ставропольского края от 07.04.2020 N 182-р(ред. от 10.04.2020)"О мерах по обеспечению соблюдения режима самоизоляции гражданами, прибывающими на территорию Ставропольского края"</dc:title>
  <dc:subject/>
  <dc:creator>Олег Кузьменко</dc:creator>
  <cp:keywords/>
  <dc:description/>
  <cp:lastModifiedBy>Олег Кузьменко</cp:lastModifiedBy>
  <cp:revision>2</cp:revision>
  <dcterms:created xsi:type="dcterms:W3CDTF">2020-04-14T09:28:00Z</dcterms:created>
  <dcterms:modified xsi:type="dcterms:W3CDTF">2020-04-14T09:28:00Z</dcterms:modified>
</cp:coreProperties>
</file>