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B272" w14:textId="1E3C6B92" w:rsidR="004E0431" w:rsidRDefault="004E0431" w:rsidP="004E0431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7854996" wp14:editId="61CA055B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86AB" w14:textId="77777777" w:rsidR="004E0431" w:rsidRDefault="004E0431" w:rsidP="004E0431">
      <w:pPr>
        <w:ind w:left="567" w:right="-850" w:hanging="1417"/>
        <w:jc w:val="center"/>
        <w:rPr>
          <w:sz w:val="22"/>
          <w:szCs w:val="22"/>
        </w:rPr>
      </w:pPr>
    </w:p>
    <w:p w14:paraId="2F21445C" w14:textId="77777777" w:rsidR="004E0431" w:rsidRDefault="004E0431" w:rsidP="004E043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A48492D" w14:textId="77777777" w:rsidR="004E0431" w:rsidRDefault="004E0431" w:rsidP="004E043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22C0F53" w14:textId="77777777" w:rsidR="004E0431" w:rsidRDefault="004E0431" w:rsidP="004E043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F54C408" w14:textId="77777777" w:rsidR="004E0431" w:rsidRDefault="004E0431" w:rsidP="004E0431">
      <w:pPr>
        <w:jc w:val="center"/>
        <w:rPr>
          <w:b/>
          <w:sz w:val="28"/>
          <w:szCs w:val="28"/>
        </w:rPr>
      </w:pPr>
    </w:p>
    <w:p w14:paraId="51F161CA" w14:textId="77777777" w:rsidR="004E0431" w:rsidRDefault="004E0431" w:rsidP="004E043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C74599E" w14:textId="0EF78F04" w:rsidR="00137A2C" w:rsidRDefault="00137A2C" w:rsidP="00137A2C">
      <w:pPr>
        <w:spacing w:line="228" w:lineRule="auto"/>
        <w:rPr>
          <w:sz w:val="28"/>
          <w:szCs w:val="28"/>
        </w:rPr>
      </w:pPr>
    </w:p>
    <w:p w14:paraId="4A365129" w14:textId="77777777" w:rsidR="004E0431" w:rsidRDefault="004E0431" w:rsidP="00137A2C">
      <w:pPr>
        <w:spacing w:line="228" w:lineRule="auto"/>
        <w:rPr>
          <w:sz w:val="28"/>
          <w:szCs w:val="28"/>
        </w:rPr>
      </w:pPr>
    </w:p>
    <w:p w14:paraId="19DA38BB" w14:textId="7AE879E2" w:rsidR="00137A2C" w:rsidRPr="006B20AB" w:rsidRDefault="00EA1638" w:rsidP="00137A2C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10 </w:t>
      </w:r>
      <w:r w:rsidR="00137A2C">
        <w:rPr>
          <w:sz w:val="28"/>
          <w:szCs w:val="28"/>
        </w:rPr>
        <w:t xml:space="preserve">апреля 2020 года                   </w:t>
      </w:r>
      <w:r w:rsidR="004E0431">
        <w:rPr>
          <w:sz w:val="28"/>
          <w:szCs w:val="28"/>
        </w:rPr>
        <w:t xml:space="preserve"> </w:t>
      </w:r>
      <w:r w:rsidR="00137A2C">
        <w:rPr>
          <w:sz w:val="28"/>
          <w:szCs w:val="28"/>
        </w:rPr>
        <w:t xml:space="preserve"> г. Изобильный                                      №</w:t>
      </w:r>
      <w:r>
        <w:rPr>
          <w:sz w:val="28"/>
          <w:szCs w:val="28"/>
        </w:rPr>
        <w:t>386</w:t>
      </w:r>
    </w:p>
    <w:p w14:paraId="5FDA02D9" w14:textId="269ECEC1" w:rsidR="00C43ADD" w:rsidRDefault="00C43ADD" w:rsidP="00C43ADD">
      <w:pPr>
        <w:pStyle w:val="a4"/>
        <w:spacing w:after="0"/>
        <w:jc w:val="center"/>
        <w:rPr>
          <w:b/>
          <w:sz w:val="28"/>
          <w:szCs w:val="28"/>
        </w:rPr>
      </w:pPr>
    </w:p>
    <w:p w14:paraId="356E791D" w14:textId="77777777" w:rsidR="00137A2C" w:rsidRDefault="00137A2C" w:rsidP="00C43ADD">
      <w:pPr>
        <w:pStyle w:val="a4"/>
        <w:spacing w:after="0"/>
        <w:jc w:val="center"/>
        <w:rPr>
          <w:b/>
          <w:sz w:val="28"/>
          <w:szCs w:val="28"/>
        </w:rPr>
      </w:pPr>
    </w:p>
    <w:p w14:paraId="49AC2F13" w14:textId="77777777" w:rsidR="00C43ADD" w:rsidRPr="00A96C89" w:rsidRDefault="00C43ADD" w:rsidP="009379B3">
      <w:pPr>
        <w:jc w:val="center"/>
        <w:rPr>
          <w:b/>
          <w:sz w:val="28"/>
          <w:szCs w:val="28"/>
        </w:rPr>
      </w:pPr>
      <w:r w:rsidRPr="00DF2CDE">
        <w:rPr>
          <w:b/>
          <w:sz w:val="28"/>
          <w:szCs w:val="28"/>
        </w:rPr>
        <w:t xml:space="preserve">О результатах мониторинга правоприменения </w:t>
      </w:r>
    </w:p>
    <w:p w14:paraId="1928AE30" w14:textId="77777777" w:rsidR="009379B3" w:rsidRDefault="00C43ADD" w:rsidP="009379B3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A96C89">
        <w:rPr>
          <w:b/>
          <w:sz w:val="28"/>
          <w:szCs w:val="28"/>
        </w:rPr>
        <w:t>в Думе Изобильненского городского округа Ставропольского края</w:t>
      </w:r>
      <w:r>
        <w:rPr>
          <w:b/>
          <w:sz w:val="28"/>
          <w:szCs w:val="28"/>
        </w:rPr>
        <w:t xml:space="preserve"> </w:t>
      </w:r>
    </w:p>
    <w:p w14:paraId="6D96C97C" w14:textId="5373B662" w:rsidR="00C43ADD" w:rsidRPr="00A96C89" w:rsidRDefault="00C43ADD" w:rsidP="009379B3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0D48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14:paraId="4CBC953B" w14:textId="77777777" w:rsidR="00C43ADD" w:rsidRDefault="00C43ADD" w:rsidP="009379B3">
      <w:pPr>
        <w:jc w:val="both"/>
        <w:rPr>
          <w:sz w:val="28"/>
          <w:szCs w:val="28"/>
        </w:rPr>
      </w:pPr>
    </w:p>
    <w:p w14:paraId="79B5C395" w14:textId="469C6754" w:rsidR="004E4501" w:rsidRPr="00C55E69" w:rsidRDefault="00C43ADD" w:rsidP="00196169">
      <w:pPr>
        <w:ind w:firstLine="567"/>
        <w:jc w:val="both"/>
        <w:rPr>
          <w:bCs/>
          <w:sz w:val="28"/>
          <w:szCs w:val="28"/>
        </w:rPr>
      </w:pPr>
      <w:r w:rsidRPr="00AC0E19">
        <w:rPr>
          <w:sz w:val="28"/>
          <w:szCs w:val="28"/>
        </w:rPr>
        <w:t xml:space="preserve">Заслушав информацию </w:t>
      </w:r>
      <w:r w:rsidR="00196169">
        <w:rPr>
          <w:sz w:val="28"/>
          <w:szCs w:val="28"/>
        </w:rPr>
        <w:t>о</w:t>
      </w:r>
      <w:r w:rsidR="00196169" w:rsidRPr="00196169">
        <w:rPr>
          <w:sz w:val="28"/>
          <w:szCs w:val="28"/>
        </w:rPr>
        <w:t xml:space="preserve"> результатах мониторинга правоприменения в Думе Изобильненского городского округа Ставропольского края за 201</w:t>
      </w:r>
      <w:r w:rsidR="00BD1B61">
        <w:rPr>
          <w:sz w:val="28"/>
          <w:szCs w:val="28"/>
        </w:rPr>
        <w:t>9</w:t>
      </w:r>
      <w:r w:rsidR="00196169" w:rsidRPr="00196169">
        <w:rPr>
          <w:sz w:val="28"/>
          <w:szCs w:val="28"/>
        </w:rPr>
        <w:t xml:space="preserve"> год</w:t>
      </w:r>
      <w:r w:rsidRPr="00AC0E19">
        <w:rPr>
          <w:sz w:val="28"/>
          <w:szCs w:val="28"/>
        </w:rPr>
        <w:t>, в соответствии с пунктом 1</w:t>
      </w:r>
      <w:r w:rsidR="000D6414">
        <w:rPr>
          <w:sz w:val="28"/>
          <w:szCs w:val="28"/>
        </w:rPr>
        <w:t>5</w:t>
      </w:r>
      <w:r w:rsidR="00017E45">
        <w:rPr>
          <w:sz w:val="28"/>
          <w:szCs w:val="28"/>
        </w:rPr>
        <w:t xml:space="preserve"> </w:t>
      </w:r>
      <w:r w:rsidR="000D6414" w:rsidRPr="000D6414">
        <w:rPr>
          <w:sz w:val="28"/>
          <w:szCs w:val="28"/>
        </w:rPr>
        <w:t>Поряд</w:t>
      </w:r>
      <w:r w:rsidR="00512B7B">
        <w:rPr>
          <w:sz w:val="28"/>
          <w:szCs w:val="28"/>
        </w:rPr>
        <w:t xml:space="preserve">ка </w:t>
      </w:r>
      <w:r w:rsidR="000D6414" w:rsidRPr="000D6414">
        <w:rPr>
          <w:sz w:val="28"/>
          <w:szCs w:val="28"/>
        </w:rPr>
        <w:t>организации и проведения мониторинга правоприменения в Думе Изобильненского городского округа Ставропольского края</w:t>
      </w:r>
      <w:r w:rsidRPr="00AC0E19">
        <w:rPr>
          <w:bCs/>
          <w:sz w:val="28"/>
          <w:szCs w:val="28"/>
        </w:rPr>
        <w:t xml:space="preserve">, утвержденного решением </w:t>
      </w:r>
      <w:r w:rsidR="000D6414">
        <w:rPr>
          <w:bCs/>
          <w:sz w:val="28"/>
          <w:szCs w:val="28"/>
        </w:rPr>
        <w:t>Думы</w:t>
      </w:r>
      <w:r w:rsidRPr="00AC0E19">
        <w:rPr>
          <w:bCs/>
          <w:sz w:val="28"/>
          <w:szCs w:val="28"/>
        </w:rPr>
        <w:t xml:space="preserve"> Изобильненского </w:t>
      </w:r>
      <w:r w:rsidR="000D6414">
        <w:rPr>
          <w:bCs/>
          <w:sz w:val="28"/>
          <w:szCs w:val="28"/>
        </w:rPr>
        <w:t xml:space="preserve">городского округа </w:t>
      </w:r>
      <w:r w:rsidRPr="00AC0E19">
        <w:rPr>
          <w:bCs/>
          <w:sz w:val="28"/>
          <w:szCs w:val="28"/>
        </w:rPr>
        <w:t xml:space="preserve">Ставропольского края от </w:t>
      </w:r>
      <w:r w:rsidR="004D3F8A" w:rsidRPr="004D3F8A">
        <w:rPr>
          <w:bCs/>
          <w:sz w:val="28"/>
          <w:szCs w:val="28"/>
        </w:rPr>
        <w:t>29 июня 2018 года №151</w:t>
      </w:r>
    </w:p>
    <w:p w14:paraId="1DE95F19" w14:textId="36F8D89A" w:rsidR="009379B3" w:rsidRDefault="004E4501" w:rsidP="009379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C89">
        <w:rPr>
          <w:sz w:val="28"/>
          <w:szCs w:val="28"/>
        </w:rPr>
        <w:t>Дума Изобильненского городского округа Ставропольского края</w:t>
      </w:r>
    </w:p>
    <w:p w14:paraId="039A59CD" w14:textId="77777777" w:rsidR="009379B3" w:rsidRDefault="009379B3" w:rsidP="009379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4B5EF7" w14:textId="79ADDC4D" w:rsidR="00C43ADD" w:rsidRPr="009379B3" w:rsidRDefault="00C43ADD" w:rsidP="00937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CDE">
        <w:rPr>
          <w:bCs/>
          <w:sz w:val="28"/>
          <w:szCs w:val="28"/>
        </w:rPr>
        <w:t>РЕШИЛ</w:t>
      </w:r>
      <w:r w:rsidR="004E4501">
        <w:rPr>
          <w:bCs/>
          <w:sz w:val="28"/>
          <w:szCs w:val="28"/>
        </w:rPr>
        <w:t>А</w:t>
      </w:r>
      <w:r w:rsidRPr="00DF2CDE">
        <w:rPr>
          <w:bCs/>
          <w:sz w:val="28"/>
          <w:szCs w:val="28"/>
        </w:rPr>
        <w:t>:</w:t>
      </w:r>
    </w:p>
    <w:p w14:paraId="6A871374" w14:textId="77777777" w:rsidR="00C43ADD" w:rsidRPr="00DF2CDE" w:rsidRDefault="00C43ADD" w:rsidP="00C43ADD">
      <w:pPr>
        <w:ind w:firstLine="567"/>
        <w:rPr>
          <w:bCs/>
          <w:sz w:val="28"/>
          <w:szCs w:val="28"/>
        </w:rPr>
      </w:pPr>
    </w:p>
    <w:p w14:paraId="5B022E4B" w14:textId="77777777" w:rsidR="00C43ADD" w:rsidRDefault="00C43ADD" w:rsidP="004070F8">
      <w:pPr>
        <w:ind w:firstLine="567"/>
        <w:jc w:val="both"/>
        <w:rPr>
          <w:bCs/>
          <w:sz w:val="28"/>
          <w:szCs w:val="28"/>
        </w:rPr>
      </w:pPr>
      <w:r w:rsidRPr="00DF2CDE">
        <w:rPr>
          <w:bCs/>
          <w:sz w:val="28"/>
          <w:szCs w:val="28"/>
        </w:rPr>
        <w:t>1. Информацию о</w:t>
      </w:r>
      <w:r w:rsidR="00017E45">
        <w:rPr>
          <w:bCs/>
          <w:sz w:val="28"/>
          <w:szCs w:val="28"/>
        </w:rPr>
        <w:t xml:space="preserve"> </w:t>
      </w:r>
      <w:r w:rsidR="004070F8" w:rsidRPr="004070F8">
        <w:rPr>
          <w:bCs/>
          <w:sz w:val="28"/>
          <w:szCs w:val="28"/>
        </w:rPr>
        <w:t>результатах мониторинга правоприменения в Думе Изобильненского городского округа Ставропольского края за 201</w:t>
      </w:r>
      <w:r w:rsidR="00BD1B61">
        <w:rPr>
          <w:bCs/>
          <w:sz w:val="28"/>
          <w:szCs w:val="28"/>
        </w:rPr>
        <w:t>9</w:t>
      </w:r>
      <w:r w:rsidR="004070F8" w:rsidRPr="004070F8">
        <w:rPr>
          <w:bCs/>
          <w:sz w:val="28"/>
          <w:szCs w:val="28"/>
        </w:rPr>
        <w:t xml:space="preserve"> год</w:t>
      </w:r>
      <w:r w:rsidR="00017E45">
        <w:rPr>
          <w:bCs/>
          <w:sz w:val="28"/>
          <w:szCs w:val="28"/>
        </w:rPr>
        <w:t xml:space="preserve"> </w:t>
      </w:r>
      <w:r w:rsidRPr="00DF2CDE">
        <w:rPr>
          <w:bCs/>
          <w:sz w:val="28"/>
          <w:szCs w:val="28"/>
        </w:rPr>
        <w:t>принять к сведению.</w:t>
      </w:r>
    </w:p>
    <w:p w14:paraId="7DB6D553" w14:textId="77777777" w:rsidR="00C43ADD" w:rsidRPr="00162083" w:rsidRDefault="00C43ADD" w:rsidP="00C43ADD">
      <w:pPr>
        <w:ind w:firstLine="567"/>
        <w:jc w:val="both"/>
        <w:rPr>
          <w:bCs/>
          <w:sz w:val="28"/>
          <w:szCs w:val="28"/>
        </w:rPr>
      </w:pPr>
    </w:p>
    <w:p w14:paraId="6A22C870" w14:textId="77777777" w:rsidR="00C43ADD" w:rsidRPr="00DF2CDE" w:rsidRDefault="00C43ADD" w:rsidP="00C43ADD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2CD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принятия.  </w:t>
      </w:r>
    </w:p>
    <w:p w14:paraId="5370511F" w14:textId="77777777" w:rsidR="00C43ADD" w:rsidRPr="00DF2CDE" w:rsidRDefault="00C43ADD" w:rsidP="00C43ADD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E4E356" w14:textId="77777777" w:rsidR="00B91105" w:rsidRDefault="00B91105" w:rsidP="00B91105">
      <w:pPr>
        <w:ind w:firstLine="567"/>
        <w:jc w:val="both"/>
        <w:rPr>
          <w:sz w:val="28"/>
          <w:szCs w:val="28"/>
        </w:rPr>
      </w:pPr>
    </w:p>
    <w:p w14:paraId="65F2223F" w14:textId="77777777" w:rsidR="00B91105" w:rsidRDefault="00B91105" w:rsidP="00B91105">
      <w:pPr>
        <w:ind w:firstLine="567"/>
        <w:jc w:val="both"/>
        <w:rPr>
          <w:sz w:val="28"/>
          <w:szCs w:val="28"/>
        </w:rPr>
      </w:pPr>
    </w:p>
    <w:p w14:paraId="1518BA15" w14:textId="77777777" w:rsidR="00B91105" w:rsidRDefault="00B91105" w:rsidP="00B9110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14:paraId="70A78062" w14:textId="77777777" w:rsidR="00B91105" w:rsidRDefault="00B91105" w:rsidP="00B9110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64F517C0" w14:textId="77777777" w:rsidR="00B91105" w:rsidRPr="004F503E" w:rsidRDefault="00B91105" w:rsidP="00B911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33879">
        <w:rPr>
          <w:bCs/>
          <w:sz w:val="28"/>
          <w:szCs w:val="28"/>
        </w:rPr>
        <w:t>круга</w:t>
      </w:r>
      <w:r w:rsidR="00017E45">
        <w:rPr>
          <w:bCs/>
          <w:sz w:val="28"/>
          <w:szCs w:val="28"/>
        </w:rPr>
        <w:t xml:space="preserve"> </w:t>
      </w: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>ая                                                               А.М. Рогов</w:t>
      </w:r>
    </w:p>
    <w:p w14:paraId="299D0D2C" w14:textId="585AA280" w:rsidR="00BF50CE" w:rsidRDefault="00BF50CE">
      <w:pPr>
        <w:spacing w:after="160" w:line="259" w:lineRule="auto"/>
      </w:pPr>
      <w:r>
        <w:br w:type="page"/>
      </w:r>
    </w:p>
    <w:p w14:paraId="5D98F64F" w14:textId="77777777" w:rsidR="00BF50CE" w:rsidRPr="001F554A" w:rsidRDefault="00BF50CE" w:rsidP="00BF50CE">
      <w:pPr>
        <w:pStyle w:val="a8"/>
        <w:spacing w:line="192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54A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lastRenderedPageBreak/>
        <w:t xml:space="preserve">Информация </w:t>
      </w:r>
      <w:r w:rsidRPr="001F554A">
        <w:rPr>
          <w:rFonts w:ascii="Times New Roman" w:hAnsi="Times New Roman" w:cs="Times New Roman"/>
          <w:b/>
          <w:sz w:val="26"/>
          <w:szCs w:val="26"/>
        </w:rPr>
        <w:t xml:space="preserve">«О результатах мониторинга правоприменения </w:t>
      </w:r>
    </w:p>
    <w:p w14:paraId="502E2F0E" w14:textId="77777777" w:rsidR="00BF50CE" w:rsidRPr="001F554A" w:rsidRDefault="00BF50CE" w:rsidP="00BF50CE">
      <w:pPr>
        <w:pStyle w:val="a8"/>
        <w:spacing w:line="192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54A">
        <w:rPr>
          <w:rFonts w:ascii="Times New Roman" w:hAnsi="Times New Roman" w:cs="Times New Roman"/>
          <w:b/>
          <w:sz w:val="26"/>
          <w:szCs w:val="26"/>
        </w:rPr>
        <w:t>в Думе Изобильненского городского округа Ставропольского края</w:t>
      </w:r>
    </w:p>
    <w:p w14:paraId="16D01DAE" w14:textId="77777777" w:rsidR="00BF50CE" w:rsidRPr="001F554A" w:rsidRDefault="00BF50CE" w:rsidP="00BF50CE">
      <w:pPr>
        <w:pStyle w:val="a8"/>
        <w:spacing w:line="192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54A">
        <w:rPr>
          <w:rFonts w:ascii="Times New Roman" w:hAnsi="Times New Roman" w:cs="Times New Roman"/>
          <w:b/>
          <w:sz w:val="26"/>
          <w:szCs w:val="26"/>
        </w:rPr>
        <w:t>за 2019 год»</w:t>
      </w:r>
    </w:p>
    <w:p w14:paraId="490F5DC6" w14:textId="77777777" w:rsidR="00BF50CE" w:rsidRPr="001F554A" w:rsidRDefault="00BF50CE" w:rsidP="00BF50CE">
      <w:pPr>
        <w:pStyle w:val="a8"/>
        <w:spacing w:line="192" w:lineRule="auto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14:paraId="6D8D4C4B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Мониторинг правоприменения в Думе Изобильненского городского округа Ставропольского края в 2019 году проводился согласно Плану, утвержденному решением Думы городского округа от 21 декабря 2018 года №238.</w:t>
      </w:r>
    </w:p>
    <w:p w14:paraId="60B4D181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Всего в План было включено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:</w:t>
      </w:r>
    </w:p>
    <w:p w14:paraId="13D6303C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6 – решени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я</w:t>
      </w: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Думы Изобильненского городского округа Ставропольского края;</w:t>
      </w:r>
    </w:p>
    <w:p w14:paraId="1B0536A1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5 - решени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я</w:t>
      </w: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совета Изобильненского муниципального района Ставропольского края;</w:t>
      </w:r>
    </w:p>
    <w:p w14:paraId="320D873F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1 -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муниципальные правовые акты представительных органов местного самоуправления преобразованного Изобильненского муниципального района Ставропольского края и поселений, входивших в его состав, в сферах общественных отношений, уже урегулированных в переходный период преобразования решениями Думы Изобильненского городского округа 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либо правовыми актами администрации городского округа </w:t>
      </w:r>
      <w:r w:rsidRPr="001F554A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применительно к условиям нового муниципального образования – Изобильненского городского округа.</w:t>
      </w:r>
    </w:p>
    <w:p w14:paraId="4C0A3DAC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54A">
        <w:rPr>
          <w:rFonts w:ascii="Times New Roman" w:hAnsi="Times New Roman" w:cs="Times New Roman"/>
          <w:sz w:val="26"/>
          <w:szCs w:val="26"/>
          <w:shd w:val="clear" w:color="auto" w:fill="FFFFFF"/>
        </w:rPr>
        <w:t>Мониторинг правоприменения осуществлялся специалистами аппарата Думы Изобильненского городского округа, ее комитетами, а также профильными отделами администрации Изобильненского городского округа Ставропольского края.</w:t>
      </w:r>
    </w:p>
    <w:p w14:paraId="3FECDBC2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54A">
        <w:rPr>
          <w:rFonts w:ascii="Times New Roman" w:hAnsi="Times New Roman" w:cs="Times New Roman"/>
          <w:sz w:val="26"/>
          <w:szCs w:val="26"/>
          <w:shd w:val="clear" w:color="auto" w:fill="FFFFFF"/>
        </w:rPr>
        <w:t>В 2019 году внеплановый мониторинг нормативных правовых актов не проводился.</w:t>
      </w:r>
    </w:p>
    <w:p w14:paraId="7CB76702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54A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Информация по итогам проведенной работы приведена в таблице:</w:t>
      </w:r>
    </w:p>
    <w:p w14:paraId="22F7A726" w14:textId="77777777" w:rsidR="00BF50CE" w:rsidRPr="001F554A" w:rsidRDefault="00BF50CE" w:rsidP="00BF50CE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1041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65"/>
        <w:gridCol w:w="2693"/>
        <w:gridCol w:w="3685"/>
      </w:tblGrid>
      <w:tr w:rsidR="00BF50CE" w:rsidRPr="005F4533" w14:paraId="2C8ADB51" w14:textId="77777777" w:rsidTr="001A5BF6">
        <w:trPr>
          <w:trHeight w:val="669"/>
        </w:trPr>
        <w:tc>
          <w:tcPr>
            <w:tcW w:w="567" w:type="dxa"/>
            <w:hideMark/>
          </w:tcPr>
          <w:p w14:paraId="11D4142E" w14:textId="77777777" w:rsidR="00BF50CE" w:rsidRPr="005F4533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5F4533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465" w:type="dxa"/>
          </w:tcPr>
          <w:p w14:paraId="1016E51B" w14:textId="77777777" w:rsidR="00BF50CE" w:rsidRPr="005F4533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5F4533">
              <w:rPr>
                <w:b/>
                <w:bCs/>
                <w:sz w:val="26"/>
                <w:szCs w:val="26"/>
              </w:rPr>
              <w:t>Наименование</w:t>
            </w:r>
          </w:p>
          <w:p w14:paraId="595FFFB8" w14:textId="77777777" w:rsidR="00BF50CE" w:rsidRPr="005F4533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5F4533">
              <w:rPr>
                <w:b/>
                <w:bCs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693" w:type="dxa"/>
            <w:hideMark/>
          </w:tcPr>
          <w:p w14:paraId="52E2178D" w14:textId="77777777" w:rsidR="00BF50CE" w:rsidRPr="005F4533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5F4533">
              <w:rPr>
                <w:b/>
                <w:bCs/>
                <w:sz w:val="26"/>
                <w:szCs w:val="26"/>
              </w:rPr>
              <w:t>Исполнитель</w:t>
            </w:r>
          </w:p>
          <w:p w14:paraId="46AE50AB" w14:textId="77777777" w:rsidR="00BF50CE" w:rsidRPr="005F4533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5F4533">
              <w:rPr>
                <w:b/>
                <w:bCs/>
                <w:sz w:val="26"/>
                <w:szCs w:val="26"/>
              </w:rPr>
              <w:t>(соисполнитель)</w:t>
            </w:r>
          </w:p>
        </w:tc>
        <w:tc>
          <w:tcPr>
            <w:tcW w:w="3685" w:type="dxa"/>
            <w:hideMark/>
          </w:tcPr>
          <w:p w14:paraId="28597ECC" w14:textId="77777777" w:rsidR="00BF50CE" w:rsidRPr="005F4533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5F4533">
              <w:rPr>
                <w:b/>
                <w:bCs/>
                <w:sz w:val="26"/>
                <w:szCs w:val="26"/>
              </w:rPr>
              <w:t>Результат проведенного</w:t>
            </w:r>
          </w:p>
          <w:p w14:paraId="0C622750" w14:textId="77777777" w:rsidR="00BF50CE" w:rsidRPr="005F4533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5F4533">
              <w:rPr>
                <w:b/>
                <w:bCs/>
                <w:sz w:val="26"/>
                <w:szCs w:val="26"/>
              </w:rPr>
              <w:t>мониторинга</w:t>
            </w:r>
          </w:p>
        </w:tc>
      </w:tr>
      <w:tr w:rsidR="00BF50CE" w:rsidRPr="001F554A" w14:paraId="7BBBC30A" w14:textId="77777777" w:rsidTr="001A5BF6">
        <w:trPr>
          <w:trHeight w:val="50"/>
        </w:trPr>
        <w:tc>
          <w:tcPr>
            <w:tcW w:w="567" w:type="dxa"/>
            <w:hideMark/>
          </w:tcPr>
          <w:p w14:paraId="660C6F31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1</w:t>
            </w:r>
          </w:p>
        </w:tc>
        <w:tc>
          <w:tcPr>
            <w:tcW w:w="3465" w:type="dxa"/>
            <w:hideMark/>
          </w:tcPr>
          <w:p w14:paraId="0612908F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hideMark/>
          </w:tcPr>
          <w:p w14:paraId="114064B1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hideMark/>
          </w:tcPr>
          <w:p w14:paraId="6E638A41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4</w:t>
            </w:r>
          </w:p>
        </w:tc>
      </w:tr>
      <w:tr w:rsidR="00BF50CE" w:rsidRPr="001F554A" w14:paraId="36B5AB99" w14:textId="77777777" w:rsidTr="001A5BF6">
        <w:trPr>
          <w:trHeight w:val="50"/>
        </w:trPr>
        <w:tc>
          <w:tcPr>
            <w:tcW w:w="10410" w:type="dxa"/>
            <w:gridSpan w:val="4"/>
          </w:tcPr>
          <w:p w14:paraId="6D365855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58E79EE7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1F554A">
              <w:rPr>
                <w:b/>
                <w:bCs/>
                <w:sz w:val="26"/>
                <w:szCs w:val="26"/>
              </w:rPr>
              <w:t>Решения Думы Изобильненского городского округа</w:t>
            </w:r>
          </w:p>
          <w:p w14:paraId="48C7DEA8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F50CE" w:rsidRPr="001F554A" w14:paraId="2325397A" w14:textId="77777777" w:rsidTr="001A5BF6">
        <w:trPr>
          <w:trHeight w:val="416"/>
        </w:trPr>
        <w:tc>
          <w:tcPr>
            <w:tcW w:w="567" w:type="dxa"/>
          </w:tcPr>
          <w:p w14:paraId="7284DAE1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65" w:type="dxa"/>
          </w:tcPr>
          <w:p w14:paraId="6DCDE2D2" w14:textId="77777777" w:rsidR="00BF50CE" w:rsidRPr="001F554A" w:rsidRDefault="00BF50CE" w:rsidP="001A5BF6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от 29 июня 2018 года №146 «Об утверждении Положения о приватизации муниципального имущества Изобильненского городского округа Ставропольского края»</w:t>
            </w:r>
          </w:p>
        </w:tc>
        <w:tc>
          <w:tcPr>
            <w:tcW w:w="2693" w:type="dxa"/>
          </w:tcPr>
          <w:p w14:paraId="0E838083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отдел имущественных и земельных отношений администрации Изобильненского городского округа (далее – отдел имущественных и земельных отношений) (по согласованию)</w:t>
            </w:r>
          </w:p>
          <w:p w14:paraId="65E5DC8E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14:paraId="3E4B31EA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Думы Изобильненского городского округа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</w:tc>
        <w:tc>
          <w:tcPr>
            <w:tcW w:w="3685" w:type="dxa"/>
          </w:tcPr>
          <w:p w14:paraId="65C6C149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F554A">
              <w:rPr>
                <w:sz w:val="26"/>
                <w:szCs w:val="26"/>
              </w:rPr>
              <w:t>несены изменения решением Думы городского округа от</w:t>
            </w:r>
            <w:r>
              <w:rPr>
                <w:sz w:val="26"/>
                <w:szCs w:val="26"/>
              </w:rPr>
              <w:t xml:space="preserve">    </w:t>
            </w:r>
            <w:r w:rsidRPr="001F554A">
              <w:rPr>
                <w:sz w:val="26"/>
                <w:szCs w:val="26"/>
              </w:rPr>
              <w:t xml:space="preserve"> 01 марта 2019 года                                                      №251. </w:t>
            </w:r>
          </w:p>
          <w:p w14:paraId="14F20136" w14:textId="77777777" w:rsidR="00BF50CE" w:rsidRPr="001F554A" w:rsidRDefault="00BF50CE" w:rsidP="001A5BF6">
            <w:pPr>
              <w:spacing w:line="192" w:lineRule="auto"/>
              <w:jc w:val="both"/>
              <w:rPr>
                <w:i/>
                <w:iCs/>
                <w:sz w:val="26"/>
                <w:szCs w:val="26"/>
              </w:rPr>
            </w:pPr>
            <w:r w:rsidRPr="001F554A">
              <w:rPr>
                <w:i/>
                <w:iCs/>
                <w:sz w:val="26"/>
                <w:szCs w:val="26"/>
              </w:rPr>
              <w:t>В соответствии с Уставом городского округа в Положении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1F554A">
              <w:rPr>
                <w:i/>
                <w:iCs/>
                <w:sz w:val="26"/>
                <w:szCs w:val="26"/>
              </w:rPr>
              <w:t>перераспределена компетенция органов местного самоуправления – к полномочиям администрации городского округа отнесено определение условий приватизации муниципального имущества.</w:t>
            </w:r>
          </w:p>
        </w:tc>
      </w:tr>
      <w:tr w:rsidR="00BF50CE" w:rsidRPr="001F554A" w14:paraId="094A76B2" w14:textId="77777777" w:rsidTr="001A5BF6">
        <w:trPr>
          <w:trHeight w:val="1726"/>
        </w:trPr>
        <w:tc>
          <w:tcPr>
            <w:tcW w:w="567" w:type="dxa"/>
          </w:tcPr>
          <w:p w14:paraId="661AD463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3465" w:type="dxa"/>
          </w:tcPr>
          <w:p w14:paraId="2E52B65A" w14:textId="77777777" w:rsidR="00BF50CE" w:rsidRPr="001F554A" w:rsidRDefault="00BF50CE" w:rsidP="001A5BF6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от 20 февраля 2018 года №95 «О некоторых вопросах распространения наружной рекламы на территории Изобильненского городского округа Ставропольского края»</w:t>
            </w:r>
          </w:p>
        </w:tc>
        <w:tc>
          <w:tcPr>
            <w:tcW w:w="2693" w:type="dxa"/>
          </w:tcPr>
          <w:p w14:paraId="362A731D" w14:textId="77777777" w:rsidR="00BF50CE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отдел имущественных и земельных отношений (по согласованию)</w:t>
            </w:r>
          </w:p>
          <w:p w14:paraId="158EDFE7" w14:textId="77777777" w:rsidR="00BF50CE" w:rsidRPr="005F4533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12"/>
                <w:szCs w:val="12"/>
              </w:rPr>
            </w:pPr>
          </w:p>
          <w:p w14:paraId="25305585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по вопросам управления собственностью городского округа</w:t>
            </w:r>
          </w:p>
        </w:tc>
        <w:tc>
          <w:tcPr>
            <w:tcW w:w="3685" w:type="dxa"/>
          </w:tcPr>
          <w:p w14:paraId="4A4D966C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Согласно поступившему </w:t>
            </w:r>
          </w:p>
          <w:p w14:paraId="1D909589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F554A">
              <w:rPr>
                <w:sz w:val="26"/>
                <w:szCs w:val="26"/>
              </w:rPr>
              <w:t>аключению</w:t>
            </w:r>
            <w:r>
              <w:rPr>
                <w:sz w:val="26"/>
                <w:szCs w:val="26"/>
              </w:rPr>
              <w:t>,</w:t>
            </w:r>
            <w:r w:rsidRPr="001F554A">
              <w:rPr>
                <w:sz w:val="26"/>
                <w:szCs w:val="26"/>
              </w:rPr>
              <w:t xml:space="preserve"> внесение</w:t>
            </w:r>
          </w:p>
          <w:p w14:paraId="4EC57C9D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изменений не требуется</w:t>
            </w:r>
          </w:p>
        </w:tc>
      </w:tr>
      <w:tr w:rsidR="00BF50CE" w:rsidRPr="001F554A" w14:paraId="25C91E85" w14:textId="77777777" w:rsidTr="001A5BF6">
        <w:trPr>
          <w:trHeight w:val="2296"/>
        </w:trPr>
        <w:tc>
          <w:tcPr>
            <w:tcW w:w="567" w:type="dxa"/>
          </w:tcPr>
          <w:p w14:paraId="08B82E1C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</w:p>
          <w:p w14:paraId="1CCD986E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65" w:type="dxa"/>
          </w:tcPr>
          <w:p w14:paraId="165D668A" w14:textId="77777777" w:rsidR="00BF50CE" w:rsidRPr="001F554A" w:rsidRDefault="00BF50CE" w:rsidP="001A5BF6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от 17 ноября 2017 года №54 «Об утверждении Положения о порядке управления и распоряжения землями, находящимися в собственности Изобильненского городского округа Ставропольского края»</w:t>
            </w:r>
          </w:p>
        </w:tc>
        <w:tc>
          <w:tcPr>
            <w:tcW w:w="2693" w:type="dxa"/>
          </w:tcPr>
          <w:p w14:paraId="183386EA" w14:textId="77777777" w:rsidR="00BF50CE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отдел имущественных и земельных отношений (по согласованию)</w:t>
            </w:r>
          </w:p>
          <w:p w14:paraId="0BCB7D20" w14:textId="77777777" w:rsidR="00BF50CE" w:rsidRPr="005F4533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12"/>
                <w:szCs w:val="12"/>
              </w:rPr>
            </w:pPr>
          </w:p>
          <w:p w14:paraId="188BFE5B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Думы Изобильненского городского округапо аграрным вопросам, землепользованию и природопользованию</w:t>
            </w:r>
          </w:p>
        </w:tc>
        <w:tc>
          <w:tcPr>
            <w:tcW w:w="3685" w:type="dxa"/>
          </w:tcPr>
          <w:p w14:paraId="4DA9B8B5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Согласно поступившему</w:t>
            </w:r>
          </w:p>
          <w:p w14:paraId="031FD4D2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1F554A">
              <w:rPr>
                <w:sz w:val="26"/>
                <w:szCs w:val="26"/>
              </w:rPr>
              <w:t>аключению</w:t>
            </w:r>
            <w:r>
              <w:rPr>
                <w:sz w:val="26"/>
                <w:szCs w:val="26"/>
              </w:rPr>
              <w:t>,</w:t>
            </w:r>
            <w:r w:rsidRPr="001F554A">
              <w:rPr>
                <w:sz w:val="26"/>
                <w:szCs w:val="26"/>
              </w:rPr>
              <w:t xml:space="preserve"> внесение</w:t>
            </w:r>
          </w:p>
          <w:p w14:paraId="77342054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изменений не требуется</w:t>
            </w:r>
          </w:p>
        </w:tc>
      </w:tr>
      <w:tr w:rsidR="00BF50CE" w:rsidRPr="001F554A" w14:paraId="7DFEDCB5" w14:textId="77777777" w:rsidTr="001A5BF6">
        <w:trPr>
          <w:trHeight w:val="840"/>
        </w:trPr>
        <w:tc>
          <w:tcPr>
            <w:tcW w:w="567" w:type="dxa"/>
          </w:tcPr>
          <w:p w14:paraId="2FA4A35E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65" w:type="dxa"/>
          </w:tcPr>
          <w:p w14:paraId="5A1C18D3" w14:textId="77777777" w:rsidR="00BF50CE" w:rsidRPr="001F554A" w:rsidRDefault="00BF50CE" w:rsidP="001A5BF6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от 20 февраля 2018 года №93 «Об установлении учетной нормы площади жилого помещения и нормы предоставления площади жилого помещения по договору социального найма на территории Изобильненского городского округа Ставропольского края»</w:t>
            </w:r>
          </w:p>
        </w:tc>
        <w:tc>
          <w:tcPr>
            <w:tcW w:w="2693" w:type="dxa"/>
          </w:tcPr>
          <w:p w14:paraId="02F14207" w14:textId="77777777" w:rsidR="00BF50CE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отдел по работе с территориями администрации Изобильненского городского округа (далее – отдел по работе с территориями) (по согласованию)</w:t>
            </w:r>
          </w:p>
          <w:p w14:paraId="7C7EC52E" w14:textId="77777777" w:rsidR="00BF50CE" w:rsidRPr="005F4533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8"/>
                <w:szCs w:val="8"/>
              </w:rPr>
            </w:pPr>
          </w:p>
          <w:p w14:paraId="265F7039" w14:textId="77777777" w:rsidR="00BF50CE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по вопросам управления собственностью городского округа</w:t>
            </w:r>
          </w:p>
          <w:p w14:paraId="36610483" w14:textId="77777777" w:rsidR="00BF50CE" w:rsidRPr="005F4533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10"/>
                <w:szCs w:val="10"/>
              </w:rPr>
            </w:pPr>
          </w:p>
          <w:p w14:paraId="42F6EC35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Думы Изобильненского городского округа по социальной политике, вопросам здравоохранения, образования, культуры, спорта и взаимоотношений с общественными организациями (далее - комитет по социальной политике)</w:t>
            </w:r>
          </w:p>
        </w:tc>
        <w:tc>
          <w:tcPr>
            <w:tcW w:w="3685" w:type="dxa"/>
          </w:tcPr>
          <w:p w14:paraId="15D08632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Согласно поступившему</w:t>
            </w:r>
          </w:p>
          <w:p w14:paraId="7BB8F6F0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1F554A">
              <w:rPr>
                <w:sz w:val="26"/>
                <w:szCs w:val="26"/>
              </w:rPr>
              <w:t>аключению</w:t>
            </w:r>
            <w:r>
              <w:rPr>
                <w:sz w:val="26"/>
                <w:szCs w:val="26"/>
              </w:rPr>
              <w:t>,</w:t>
            </w:r>
            <w:r w:rsidRPr="001F554A">
              <w:rPr>
                <w:sz w:val="26"/>
                <w:szCs w:val="26"/>
              </w:rPr>
              <w:t xml:space="preserve"> внесение</w:t>
            </w:r>
          </w:p>
          <w:p w14:paraId="01E66009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изменений не требуется</w:t>
            </w:r>
          </w:p>
        </w:tc>
      </w:tr>
      <w:tr w:rsidR="00BF50CE" w:rsidRPr="001F554A" w14:paraId="27BD7484" w14:textId="77777777" w:rsidTr="001A5BF6">
        <w:trPr>
          <w:trHeight w:val="2316"/>
        </w:trPr>
        <w:tc>
          <w:tcPr>
            <w:tcW w:w="567" w:type="dxa"/>
          </w:tcPr>
          <w:p w14:paraId="356608BD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65" w:type="dxa"/>
          </w:tcPr>
          <w:p w14:paraId="266A0451" w14:textId="77777777" w:rsidR="00BF50CE" w:rsidRPr="001F554A" w:rsidRDefault="00BF50CE" w:rsidP="001A5BF6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от 20 февраля 2018 года №96 «Об утверждении Положения о территориальном общественном самоуправлении в Изобильненском городском округе Ставропольского края»</w:t>
            </w:r>
          </w:p>
        </w:tc>
        <w:tc>
          <w:tcPr>
            <w:tcW w:w="2693" w:type="dxa"/>
          </w:tcPr>
          <w:p w14:paraId="4C34601B" w14:textId="77777777" w:rsidR="00BF50CE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отдел по работе с территориями (по согласованию)</w:t>
            </w:r>
          </w:p>
          <w:p w14:paraId="1057CCFE" w14:textId="77777777" w:rsidR="00BF50CE" w:rsidRPr="005F4533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14"/>
                <w:szCs w:val="14"/>
              </w:rPr>
            </w:pPr>
          </w:p>
          <w:p w14:paraId="135FF64E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Думы Изобильненского городского округа по вопросам законности и местного самоуправления</w:t>
            </w:r>
          </w:p>
        </w:tc>
        <w:tc>
          <w:tcPr>
            <w:tcW w:w="3685" w:type="dxa"/>
          </w:tcPr>
          <w:p w14:paraId="6378D37E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Согласно поступившему</w:t>
            </w:r>
          </w:p>
          <w:p w14:paraId="2D567BB7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1F554A">
              <w:rPr>
                <w:sz w:val="26"/>
                <w:szCs w:val="26"/>
              </w:rPr>
              <w:t>аключению</w:t>
            </w:r>
            <w:r>
              <w:rPr>
                <w:sz w:val="26"/>
                <w:szCs w:val="26"/>
              </w:rPr>
              <w:t>,</w:t>
            </w:r>
            <w:r w:rsidRPr="001F554A">
              <w:rPr>
                <w:sz w:val="26"/>
                <w:szCs w:val="26"/>
              </w:rPr>
              <w:t xml:space="preserve"> внесение</w:t>
            </w:r>
          </w:p>
          <w:p w14:paraId="69D4E761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изменений не требуется </w:t>
            </w:r>
          </w:p>
        </w:tc>
      </w:tr>
      <w:tr w:rsidR="00BF50CE" w:rsidRPr="001F554A" w14:paraId="7DA616F9" w14:textId="77777777" w:rsidTr="001A5BF6">
        <w:trPr>
          <w:trHeight w:val="840"/>
        </w:trPr>
        <w:tc>
          <w:tcPr>
            <w:tcW w:w="567" w:type="dxa"/>
          </w:tcPr>
          <w:p w14:paraId="2A2BC498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65" w:type="dxa"/>
          </w:tcPr>
          <w:p w14:paraId="6C21D07C" w14:textId="77777777" w:rsidR="00BF50CE" w:rsidRPr="001F554A" w:rsidRDefault="00BF50CE" w:rsidP="001A5BF6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от 29 июня 2018 года №145 «Об утверждении Положения об организации погребения и похоронного дела в Изобильненском городском округе Ставропольского края»</w:t>
            </w:r>
          </w:p>
        </w:tc>
        <w:tc>
          <w:tcPr>
            <w:tcW w:w="2693" w:type="dxa"/>
          </w:tcPr>
          <w:p w14:paraId="68481A02" w14:textId="77777777" w:rsidR="00BF50CE" w:rsidRPr="001F554A" w:rsidRDefault="00BF50CE" w:rsidP="001A5BF6">
            <w:pPr>
              <w:pStyle w:val="2"/>
              <w:spacing w:after="0" w:line="168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отдел по работе с территориями (по согласованию)</w:t>
            </w:r>
          </w:p>
          <w:p w14:paraId="311AAD66" w14:textId="77777777" w:rsidR="00BF50CE" w:rsidRPr="001F554A" w:rsidRDefault="00BF50CE" w:rsidP="001A5BF6">
            <w:pPr>
              <w:pStyle w:val="2"/>
              <w:spacing w:after="0" w:line="168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по вопросам управления собственностью городского округа</w:t>
            </w:r>
          </w:p>
          <w:p w14:paraId="677AE065" w14:textId="77777777" w:rsidR="00BF50CE" w:rsidRPr="001F554A" w:rsidRDefault="00BF50CE" w:rsidP="001A5BF6">
            <w:pPr>
              <w:pStyle w:val="2"/>
              <w:spacing w:after="0" w:line="168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3685" w:type="dxa"/>
          </w:tcPr>
          <w:p w14:paraId="6FFF6153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Согласно поступившему </w:t>
            </w:r>
          </w:p>
          <w:p w14:paraId="334596CD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F554A">
              <w:rPr>
                <w:sz w:val="26"/>
                <w:szCs w:val="26"/>
              </w:rPr>
              <w:t>аключению</w:t>
            </w:r>
            <w:r>
              <w:rPr>
                <w:sz w:val="26"/>
                <w:szCs w:val="26"/>
              </w:rPr>
              <w:t>,</w:t>
            </w:r>
            <w:r w:rsidRPr="001F554A">
              <w:rPr>
                <w:sz w:val="26"/>
                <w:szCs w:val="26"/>
              </w:rPr>
              <w:t xml:space="preserve"> внесение </w:t>
            </w:r>
          </w:p>
          <w:p w14:paraId="0FB714D0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изменений не требуется</w:t>
            </w:r>
          </w:p>
        </w:tc>
      </w:tr>
      <w:tr w:rsidR="00BF50CE" w:rsidRPr="001F554A" w14:paraId="5C0E2A05" w14:textId="77777777" w:rsidTr="001A5BF6">
        <w:trPr>
          <w:trHeight w:val="840"/>
        </w:trPr>
        <w:tc>
          <w:tcPr>
            <w:tcW w:w="10410" w:type="dxa"/>
            <w:gridSpan w:val="4"/>
          </w:tcPr>
          <w:p w14:paraId="67CC3D20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2151D968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1F554A">
              <w:rPr>
                <w:b/>
                <w:bCs/>
                <w:sz w:val="26"/>
                <w:szCs w:val="26"/>
              </w:rPr>
              <w:t>Решения совета Изобильненского муниципального района</w:t>
            </w:r>
          </w:p>
        </w:tc>
      </w:tr>
      <w:tr w:rsidR="00BF50CE" w:rsidRPr="001F554A" w14:paraId="311F917D" w14:textId="77777777" w:rsidTr="001A5BF6">
        <w:trPr>
          <w:trHeight w:val="2829"/>
        </w:trPr>
        <w:tc>
          <w:tcPr>
            <w:tcW w:w="567" w:type="dxa"/>
          </w:tcPr>
          <w:p w14:paraId="266EE759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65" w:type="dxa"/>
          </w:tcPr>
          <w:p w14:paraId="07ADF988" w14:textId="77777777" w:rsidR="00BF50CE" w:rsidRPr="001F554A" w:rsidRDefault="00BF50CE" w:rsidP="001A5BF6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 xml:space="preserve">от 27 июня 2008 года №35 «О Порядке принятия органами местного самоуправления Изобильненского муниципального района решений о даче согласия на заключение сделок по привлечению инвестиций в отношении объектов недвижимого имущества, находящихся в муниципальной собственности Изобильненского муниципального района Ставропольского края» </w:t>
            </w:r>
          </w:p>
        </w:tc>
        <w:tc>
          <w:tcPr>
            <w:tcW w:w="2693" w:type="dxa"/>
          </w:tcPr>
          <w:p w14:paraId="384A92B9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1F554A">
              <w:rPr>
                <w:spacing w:val="-4"/>
                <w:sz w:val="26"/>
                <w:szCs w:val="26"/>
              </w:rPr>
              <w:t xml:space="preserve">отдел экономического развития, стратегического планирования и статистики администрации Изобильненского городского округа (далее – отдел экономического развития) (по согласованию) </w:t>
            </w:r>
          </w:p>
          <w:p w14:paraId="1FEBA584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14:paraId="2E39786B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комитет Думы Изобильненского городского округа по вопросам бюджета и экономики </w:t>
            </w:r>
            <w:r w:rsidRPr="001F554A">
              <w:rPr>
                <w:spacing w:val="-4"/>
                <w:sz w:val="26"/>
                <w:szCs w:val="26"/>
              </w:rPr>
              <w:t>(далее – комитет по вопросам бюджета)</w:t>
            </w:r>
          </w:p>
          <w:p w14:paraId="6DCD74F0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E0C13BE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Признано утратившим силу решением Думы Изобильненского городского округа от23 августа 2019 года                                                         №314.</w:t>
            </w:r>
          </w:p>
          <w:p w14:paraId="305E6A44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i/>
                <w:iCs/>
                <w:sz w:val="26"/>
                <w:szCs w:val="26"/>
              </w:rPr>
            </w:pPr>
            <w:r w:rsidRPr="001F554A">
              <w:rPr>
                <w:i/>
                <w:iCs/>
                <w:sz w:val="26"/>
                <w:szCs w:val="26"/>
              </w:rPr>
              <w:t>Правовой акт фактически не применялся, поскольку все вопросы привлечения инвестиций в городском округе урегулированы правовыми актами администрации городского округа в соответствии с федеральными законами от 13.07.2015 г.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от 21.07.2005 г. №115-ФЗ «О концессионных соглашениях».</w:t>
            </w:r>
          </w:p>
        </w:tc>
      </w:tr>
      <w:tr w:rsidR="00BF50CE" w:rsidRPr="001F554A" w14:paraId="6C7B3A73" w14:textId="77777777" w:rsidTr="001A5BF6">
        <w:trPr>
          <w:trHeight w:val="60"/>
        </w:trPr>
        <w:tc>
          <w:tcPr>
            <w:tcW w:w="567" w:type="dxa"/>
            <w:hideMark/>
          </w:tcPr>
          <w:p w14:paraId="231D39A2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65" w:type="dxa"/>
            <w:hideMark/>
          </w:tcPr>
          <w:p w14:paraId="3338D1CC" w14:textId="77777777" w:rsidR="00BF50CE" w:rsidRPr="001F554A" w:rsidRDefault="00BF50CE" w:rsidP="001A5BF6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 xml:space="preserve">от 28 апреля 2005 года №55 «Об установлении льгот по оплате родительской платы за присмотр и уход за детьми в муниципальных дошкольных образовательных учреждениях Изобильненского муниципального района Ставропольского края» </w:t>
            </w:r>
          </w:p>
        </w:tc>
        <w:tc>
          <w:tcPr>
            <w:tcW w:w="2693" w:type="dxa"/>
          </w:tcPr>
          <w:p w14:paraId="25D53FB3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отдел образования администрации Изобильненского городского округа </w:t>
            </w:r>
            <w:r w:rsidRPr="001F554A">
              <w:rPr>
                <w:spacing w:val="-4"/>
                <w:sz w:val="26"/>
                <w:szCs w:val="26"/>
              </w:rPr>
              <w:t xml:space="preserve">(далее – </w:t>
            </w:r>
            <w:r w:rsidRPr="001F554A">
              <w:rPr>
                <w:sz w:val="26"/>
                <w:szCs w:val="26"/>
              </w:rPr>
              <w:t>отдел образования) (по согласованию)</w:t>
            </w:r>
          </w:p>
          <w:p w14:paraId="00F97F89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</w:p>
          <w:p w14:paraId="7E9E6583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3685" w:type="dxa"/>
            <w:hideMark/>
          </w:tcPr>
          <w:p w14:paraId="1DA93C04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Признано утратившим силу решением Думы Изобильненского городского округа от23 августа 2019 года                                                         №318.</w:t>
            </w:r>
          </w:p>
          <w:p w14:paraId="00703A5A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i/>
                <w:iCs/>
                <w:sz w:val="26"/>
                <w:szCs w:val="26"/>
              </w:rPr>
              <w:t>Установление льгот по родительской плате и снижение ее размера в соответствии с Федеральным законом от 29 декабря 2012 года №273-ФЗ «Об образовании в Российской Федерации»(ч.2 ст.65) - компетенция  учредителя учреждения, то есть администрации городского округа.</w:t>
            </w:r>
          </w:p>
        </w:tc>
      </w:tr>
      <w:tr w:rsidR="00BF50CE" w:rsidRPr="001F554A" w14:paraId="1F8A3247" w14:textId="77777777" w:rsidTr="001A5BF6">
        <w:trPr>
          <w:trHeight w:val="2660"/>
        </w:trPr>
        <w:tc>
          <w:tcPr>
            <w:tcW w:w="567" w:type="dxa"/>
            <w:hideMark/>
          </w:tcPr>
          <w:p w14:paraId="4E7E50FA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F554A">
              <w:rPr>
                <w:sz w:val="26"/>
                <w:szCs w:val="26"/>
              </w:rPr>
              <w:t>.</w:t>
            </w:r>
          </w:p>
        </w:tc>
        <w:tc>
          <w:tcPr>
            <w:tcW w:w="3465" w:type="dxa"/>
          </w:tcPr>
          <w:p w14:paraId="5EF56E4B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от 17 сентября 2010 года №241 «О ежемесячной денежной компенсации педагогическим работникам Изобильненского муниципального района Ставропольского края на приобретение книгоиздательской продукции и периодических изданий» </w:t>
            </w:r>
          </w:p>
          <w:p w14:paraId="08952D88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E007EAA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отдел образования (по согласованию)</w:t>
            </w:r>
          </w:p>
          <w:p w14:paraId="54082BCE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</w:p>
          <w:p w14:paraId="588554D4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3685" w:type="dxa"/>
            <w:hideMark/>
          </w:tcPr>
          <w:p w14:paraId="0E141E70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>Признано утратившим силу решением Думы Изобильненского городского округа от</w:t>
            </w:r>
            <w:r>
              <w:rPr>
                <w:sz w:val="26"/>
                <w:szCs w:val="26"/>
              </w:rPr>
              <w:t xml:space="preserve"> </w:t>
            </w:r>
            <w:r w:rsidRPr="001F554A">
              <w:rPr>
                <w:sz w:val="26"/>
                <w:szCs w:val="26"/>
              </w:rPr>
              <w:t>23 августа 2019 года                                                         №317.</w:t>
            </w:r>
          </w:p>
          <w:p w14:paraId="34E064DD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i/>
                <w:iCs/>
                <w:sz w:val="26"/>
                <w:szCs w:val="26"/>
              </w:rPr>
            </w:pPr>
            <w:r w:rsidRPr="001F554A">
              <w:rPr>
                <w:i/>
                <w:iCs/>
                <w:sz w:val="26"/>
                <w:szCs w:val="26"/>
              </w:rPr>
              <w:t xml:space="preserve"> Ежемесячная денежная компенсация на обеспечение книгоиздательской продукцией и периодическими изданиями в соответствии с ч. 11 ст. 108</w:t>
            </w:r>
            <w:r>
              <w:rPr>
                <w:i/>
                <w:iCs/>
                <w:sz w:val="26"/>
                <w:szCs w:val="26"/>
              </w:rPr>
              <w:t xml:space="preserve"> Федерального закона </w:t>
            </w:r>
            <w:r w:rsidRPr="001F554A">
              <w:rPr>
                <w:i/>
                <w:iCs/>
                <w:sz w:val="26"/>
                <w:szCs w:val="26"/>
              </w:rPr>
              <w:t xml:space="preserve">от 29 декабря 2012 года №273- </w:t>
            </w:r>
            <w:r>
              <w:rPr>
                <w:i/>
                <w:iCs/>
                <w:sz w:val="26"/>
                <w:szCs w:val="26"/>
              </w:rPr>
              <w:t xml:space="preserve">ФЗ </w:t>
            </w:r>
            <w:r w:rsidRPr="001F554A">
              <w:rPr>
                <w:i/>
                <w:iCs/>
                <w:sz w:val="26"/>
                <w:szCs w:val="26"/>
              </w:rPr>
              <w:t>«Об образовании в Российской Феде</w:t>
            </w:r>
            <w:r>
              <w:rPr>
                <w:i/>
                <w:iCs/>
                <w:sz w:val="26"/>
                <w:szCs w:val="26"/>
              </w:rPr>
              <w:t>рации»</w:t>
            </w:r>
            <w:r w:rsidRPr="001F554A">
              <w:rPr>
                <w:i/>
                <w:iCs/>
                <w:sz w:val="26"/>
                <w:szCs w:val="26"/>
              </w:rPr>
              <w:t xml:space="preserve"> включена в оклады педагогических работников.</w:t>
            </w:r>
          </w:p>
        </w:tc>
      </w:tr>
      <w:tr w:rsidR="00BF50CE" w:rsidRPr="001F554A" w14:paraId="295A254B" w14:textId="77777777" w:rsidTr="001A5BF6">
        <w:trPr>
          <w:trHeight w:val="395"/>
        </w:trPr>
        <w:tc>
          <w:tcPr>
            <w:tcW w:w="567" w:type="dxa"/>
            <w:hideMark/>
          </w:tcPr>
          <w:p w14:paraId="13B785EB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F554A">
              <w:rPr>
                <w:sz w:val="26"/>
                <w:szCs w:val="26"/>
              </w:rPr>
              <w:t>.</w:t>
            </w:r>
          </w:p>
        </w:tc>
        <w:tc>
          <w:tcPr>
            <w:tcW w:w="3465" w:type="dxa"/>
          </w:tcPr>
          <w:p w14:paraId="02993DB9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от 26 декабря 2014 года №185 «О Порядке субсидирования за счет средств бюджета Изобильненского муниципального района </w:t>
            </w:r>
            <w:r w:rsidRPr="001F554A">
              <w:rPr>
                <w:sz w:val="26"/>
                <w:szCs w:val="26"/>
              </w:rPr>
              <w:lastRenderedPageBreak/>
              <w:t>Ставропольского края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организациях»</w:t>
            </w:r>
          </w:p>
          <w:p w14:paraId="4BE1A245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A1B1686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lastRenderedPageBreak/>
              <w:t>отдел экономического развития (по согласованию)</w:t>
            </w:r>
          </w:p>
          <w:p w14:paraId="6C3BDAE8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</w:p>
          <w:p w14:paraId="4F49FA61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финансовое управле</w:t>
            </w:r>
            <w:r w:rsidRPr="001F554A">
              <w:rPr>
                <w:bCs/>
                <w:sz w:val="26"/>
                <w:szCs w:val="26"/>
              </w:rPr>
              <w:lastRenderedPageBreak/>
              <w:t>ние администрации Изобильненского городского округа Ставропольского края (далее – финансовое управление) (по согласованию)</w:t>
            </w:r>
          </w:p>
          <w:p w14:paraId="64173E11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</w:p>
          <w:p w14:paraId="6AB5026B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комитет по вопросам бюджета и экономики</w:t>
            </w:r>
          </w:p>
          <w:p w14:paraId="3D2AA075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  <w:hideMark/>
          </w:tcPr>
          <w:p w14:paraId="275A7D53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lastRenderedPageBreak/>
              <w:t>Признано утратившим силу решением Думы Изобильненского городского округа от</w:t>
            </w:r>
            <w:r>
              <w:rPr>
                <w:sz w:val="26"/>
                <w:szCs w:val="26"/>
              </w:rPr>
              <w:t xml:space="preserve">    </w:t>
            </w:r>
            <w:r w:rsidRPr="001F554A">
              <w:rPr>
                <w:sz w:val="26"/>
                <w:szCs w:val="26"/>
              </w:rPr>
              <w:t>23 августа 2019 года                                                         №315.</w:t>
            </w:r>
          </w:p>
          <w:p w14:paraId="5586A44E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i/>
                <w:iCs/>
                <w:sz w:val="26"/>
                <w:szCs w:val="26"/>
              </w:rPr>
            </w:pPr>
            <w:r w:rsidRPr="001F554A">
              <w:rPr>
                <w:i/>
                <w:iCs/>
                <w:sz w:val="26"/>
                <w:szCs w:val="26"/>
              </w:rPr>
              <w:lastRenderedPageBreak/>
              <w:t>Субсидии из бюджета городского округа предоставляются в случаях и порядке, предусмотренных решением  Думы городского округа  о  бюджете и принимаемыми в соответствии с ним муниципальными правовыми актами администрации (ст.78 БК РФ, ч. 1 ст. 17 федерального закона 24.07.2007 N209-ФЗ  "О развитии малого и среднего предпринимательства в Российской Федерации",Положение о бюджетном процессе в Изобильненском городском округе)</w:t>
            </w:r>
          </w:p>
        </w:tc>
      </w:tr>
      <w:tr w:rsidR="00BF50CE" w:rsidRPr="001F554A" w14:paraId="441C259A" w14:textId="77777777" w:rsidTr="001A5BF6">
        <w:trPr>
          <w:trHeight w:val="395"/>
        </w:trPr>
        <w:tc>
          <w:tcPr>
            <w:tcW w:w="567" w:type="dxa"/>
            <w:hideMark/>
          </w:tcPr>
          <w:p w14:paraId="025589BD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  <w:r w:rsidRPr="001F554A">
              <w:rPr>
                <w:sz w:val="26"/>
                <w:szCs w:val="26"/>
              </w:rPr>
              <w:t>.</w:t>
            </w:r>
          </w:p>
        </w:tc>
        <w:tc>
          <w:tcPr>
            <w:tcW w:w="3465" w:type="dxa"/>
            <w:hideMark/>
          </w:tcPr>
          <w:p w14:paraId="2691C2D2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от 18 июня 2013 года №59 «О Порядке предоставления субсидий из бюджета Изобильненского муниципального района Ставропольского края муниципальным унитарным предприятиям, осуществляющим деятельность в области жилищно-коммунального хозяйства, в целях возмещения затрат, связанных с добровольной ликвидацией указанных предприятий» </w:t>
            </w:r>
          </w:p>
        </w:tc>
        <w:tc>
          <w:tcPr>
            <w:tcW w:w="2693" w:type="dxa"/>
          </w:tcPr>
          <w:p w14:paraId="40EBBDBF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финансовое управление (по согласованию)</w:t>
            </w:r>
          </w:p>
          <w:p w14:paraId="2EDB0F7F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</w:p>
          <w:p w14:paraId="24EE3D13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отдел строительства, жилищно-коммунального и дорожного хозяйства администрации Изобильненского городского округа Ставропольского края</w:t>
            </w:r>
          </w:p>
          <w:p w14:paraId="62A9D5BF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</w:p>
          <w:p w14:paraId="2879E40B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1F554A">
              <w:rPr>
                <w:bCs/>
                <w:sz w:val="26"/>
                <w:szCs w:val="26"/>
              </w:rPr>
              <w:t>комитет по вопросам бюджета и экономики</w:t>
            </w:r>
          </w:p>
          <w:p w14:paraId="672E43CC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  <w:hideMark/>
          </w:tcPr>
          <w:p w14:paraId="74EBE616" w14:textId="77777777" w:rsidR="00BF50CE" w:rsidRPr="00136322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36322">
              <w:rPr>
                <w:sz w:val="26"/>
                <w:szCs w:val="26"/>
              </w:rPr>
              <w:t xml:space="preserve">Согласно поступившему </w:t>
            </w:r>
          </w:p>
          <w:p w14:paraId="18E6D94C" w14:textId="77777777" w:rsidR="00BF50CE" w:rsidRPr="00136322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36322">
              <w:rPr>
                <w:sz w:val="26"/>
                <w:szCs w:val="26"/>
              </w:rPr>
              <w:t xml:space="preserve">заключению подлежит  </w:t>
            </w:r>
          </w:p>
          <w:p w14:paraId="6B2B0376" w14:textId="77777777" w:rsidR="00BF50CE" w:rsidRPr="00136322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36322">
              <w:rPr>
                <w:sz w:val="26"/>
                <w:szCs w:val="26"/>
              </w:rPr>
              <w:t>признанию утратившим силу.</w:t>
            </w:r>
          </w:p>
          <w:p w14:paraId="6C30B150" w14:textId="77777777" w:rsidR="00BF50CE" w:rsidRPr="00136322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36322">
              <w:rPr>
                <w:sz w:val="26"/>
                <w:szCs w:val="26"/>
              </w:rPr>
              <w:t xml:space="preserve">Соответствующий проект </w:t>
            </w:r>
          </w:p>
          <w:p w14:paraId="230F3630" w14:textId="77777777" w:rsidR="00BF50CE" w:rsidRPr="00136322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36322">
              <w:rPr>
                <w:sz w:val="26"/>
                <w:szCs w:val="26"/>
              </w:rPr>
              <w:t>решения внесен для</w:t>
            </w:r>
          </w:p>
          <w:p w14:paraId="199E871D" w14:textId="77777777" w:rsidR="00BF50CE" w:rsidRPr="00136322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36322">
              <w:rPr>
                <w:sz w:val="26"/>
                <w:szCs w:val="26"/>
              </w:rPr>
              <w:t>его рассмотрения на очередном заседании Думы городского округа.</w:t>
            </w:r>
          </w:p>
          <w:p w14:paraId="71B2156F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i/>
                <w:iCs/>
                <w:sz w:val="26"/>
                <w:szCs w:val="26"/>
              </w:rPr>
            </w:pPr>
            <w:r w:rsidRPr="00B12C28">
              <w:rPr>
                <w:i/>
                <w:iCs/>
                <w:sz w:val="26"/>
                <w:szCs w:val="26"/>
              </w:rPr>
              <w:t xml:space="preserve">Субсидии из бюджета городского округа предоставляются в случаях и порядке, предусмотренных решением Думы городского округа о бюджете и принимаемыми в соответствии с ним муниципальными правовыми актами </w:t>
            </w:r>
          </w:p>
          <w:p w14:paraId="57ED427A" w14:textId="77777777" w:rsidR="00BF50CE" w:rsidRPr="00B12C28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i/>
                <w:iCs/>
                <w:sz w:val="26"/>
                <w:szCs w:val="26"/>
              </w:rPr>
            </w:pPr>
            <w:r w:rsidRPr="00B12C28">
              <w:rPr>
                <w:i/>
                <w:iCs/>
                <w:sz w:val="26"/>
                <w:szCs w:val="26"/>
              </w:rPr>
              <w:t>администрации (ст.78 БК РФ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BF50CE" w:rsidRPr="001F554A" w14:paraId="0AF6ABB7" w14:textId="77777777" w:rsidTr="001A5BF6">
        <w:trPr>
          <w:trHeight w:val="185"/>
        </w:trPr>
        <w:tc>
          <w:tcPr>
            <w:tcW w:w="567" w:type="dxa"/>
          </w:tcPr>
          <w:p w14:paraId="06DB5246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843" w:type="dxa"/>
            <w:gridSpan w:val="3"/>
          </w:tcPr>
          <w:p w14:paraId="26F00C4A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621449F3" w14:textId="77777777" w:rsidR="00BF50CE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1F554A">
              <w:rPr>
                <w:b/>
                <w:bCs/>
                <w:sz w:val="26"/>
                <w:szCs w:val="26"/>
              </w:rPr>
              <w:t>Муниципальные правовые акты представительных органов местного</w:t>
            </w:r>
          </w:p>
          <w:p w14:paraId="3F65CBAA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1F554A">
              <w:rPr>
                <w:b/>
                <w:bCs/>
                <w:sz w:val="26"/>
                <w:szCs w:val="26"/>
              </w:rPr>
              <w:t xml:space="preserve"> самоуправления преобразованного Изобильненского муниципального района Ставропольского края и поселений, входивших в его состав</w:t>
            </w:r>
          </w:p>
          <w:p w14:paraId="3F43112C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F50CE" w:rsidRPr="001F554A" w14:paraId="26532E8A" w14:textId="77777777" w:rsidTr="001A5BF6">
        <w:trPr>
          <w:trHeight w:val="185"/>
        </w:trPr>
        <w:tc>
          <w:tcPr>
            <w:tcW w:w="4032" w:type="dxa"/>
            <w:gridSpan w:val="2"/>
          </w:tcPr>
          <w:p w14:paraId="34264015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>в сфере противодействии коррупции (25 решений);</w:t>
            </w:r>
          </w:p>
          <w:p w14:paraId="3A752CBD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 xml:space="preserve">в сфере определения порядка предоставления иных межбюджетных трансфертов из бюджетов преобразованных муниципальных </w:t>
            </w:r>
            <w:proofErr w:type="gramStart"/>
            <w:r w:rsidRPr="001F554A">
              <w:rPr>
                <w:sz w:val="26"/>
                <w:szCs w:val="26"/>
              </w:rPr>
              <w:t>образований  (</w:t>
            </w:r>
            <w:proofErr w:type="gramEnd"/>
            <w:r w:rsidRPr="001F554A">
              <w:rPr>
                <w:sz w:val="26"/>
                <w:szCs w:val="26"/>
              </w:rPr>
              <w:t>24 решения);</w:t>
            </w:r>
          </w:p>
          <w:p w14:paraId="3C421099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 xml:space="preserve">в сфере определения правового положения муниципальных </w:t>
            </w:r>
            <w:proofErr w:type="gramStart"/>
            <w:r w:rsidRPr="001F554A">
              <w:rPr>
                <w:sz w:val="26"/>
                <w:szCs w:val="26"/>
              </w:rPr>
              <w:t>учреждений  (</w:t>
            </w:r>
            <w:proofErr w:type="gramEnd"/>
            <w:r w:rsidRPr="001F554A">
              <w:rPr>
                <w:sz w:val="26"/>
                <w:szCs w:val="26"/>
              </w:rPr>
              <w:t>16 решений);</w:t>
            </w:r>
          </w:p>
          <w:p w14:paraId="4D83916D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>в сфере дополнительного образования детей (2 решения);</w:t>
            </w:r>
          </w:p>
          <w:p w14:paraId="4B6EE640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устанавливающие правовой статус собственных исполнительно-распорядительных и иных органов, обладающих правами юридического </w:t>
            </w:r>
            <w:proofErr w:type="gramStart"/>
            <w:r w:rsidRPr="001F554A">
              <w:rPr>
                <w:sz w:val="26"/>
                <w:szCs w:val="26"/>
              </w:rPr>
              <w:t>лица  (</w:t>
            </w:r>
            <w:proofErr w:type="gramEnd"/>
            <w:r w:rsidRPr="001F554A">
              <w:rPr>
                <w:sz w:val="26"/>
                <w:szCs w:val="26"/>
              </w:rPr>
              <w:t>46 решений);</w:t>
            </w:r>
          </w:p>
          <w:p w14:paraId="7884156A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 xml:space="preserve">определяющие правовое положение муниципальных служащих и лиц, замещающих муниципальные </w:t>
            </w:r>
            <w:proofErr w:type="gramStart"/>
            <w:r w:rsidRPr="001F554A">
              <w:rPr>
                <w:sz w:val="26"/>
                <w:szCs w:val="26"/>
              </w:rPr>
              <w:t>должности  (</w:t>
            </w:r>
            <w:proofErr w:type="gramEnd"/>
            <w:r w:rsidRPr="001F554A">
              <w:rPr>
                <w:sz w:val="26"/>
                <w:szCs w:val="26"/>
              </w:rPr>
              <w:t>90 решений);</w:t>
            </w:r>
          </w:p>
          <w:p w14:paraId="7E36807C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</w:t>
            </w:r>
            <w:r w:rsidRPr="001F554A">
              <w:rPr>
                <w:sz w:val="26"/>
                <w:szCs w:val="26"/>
              </w:rPr>
              <w:t xml:space="preserve">в сфере организации бюджетного </w:t>
            </w:r>
            <w:proofErr w:type="gramStart"/>
            <w:r w:rsidRPr="001F554A">
              <w:rPr>
                <w:sz w:val="26"/>
                <w:szCs w:val="26"/>
              </w:rPr>
              <w:t>процесса  (</w:t>
            </w:r>
            <w:proofErr w:type="gramEnd"/>
            <w:r w:rsidRPr="001F554A">
              <w:rPr>
                <w:sz w:val="26"/>
                <w:szCs w:val="26"/>
              </w:rPr>
              <w:t>49 решений);</w:t>
            </w:r>
          </w:p>
          <w:p w14:paraId="0BEC145B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 xml:space="preserve">в сфере создания и использования средств муниципального дорожного </w:t>
            </w:r>
            <w:proofErr w:type="gramStart"/>
            <w:r w:rsidRPr="001F554A">
              <w:rPr>
                <w:sz w:val="26"/>
                <w:szCs w:val="26"/>
              </w:rPr>
              <w:t>фонда  (</w:t>
            </w:r>
            <w:proofErr w:type="gramEnd"/>
            <w:r w:rsidRPr="001F554A">
              <w:rPr>
                <w:sz w:val="26"/>
                <w:szCs w:val="26"/>
              </w:rPr>
              <w:t>29 решений);</w:t>
            </w:r>
          </w:p>
          <w:p w14:paraId="7AD58B8C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 xml:space="preserve">по вопросам разработки муниципальных правовых актов, их принятию, официальному опубликованию (обнародованию) и размещению на официальных </w:t>
            </w:r>
            <w:proofErr w:type="gramStart"/>
            <w:r w:rsidRPr="001F554A">
              <w:rPr>
                <w:sz w:val="26"/>
                <w:szCs w:val="26"/>
              </w:rPr>
              <w:t>сайтах  (</w:t>
            </w:r>
            <w:proofErr w:type="gramEnd"/>
            <w:r w:rsidRPr="001F554A">
              <w:rPr>
                <w:sz w:val="26"/>
                <w:szCs w:val="26"/>
              </w:rPr>
              <w:t>52 решения);</w:t>
            </w:r>
          </w:p>
          <w:p w14:paraId="6D57654E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>в сфере подготовки и рассмотрения муниципальных программ (16 решений);</w:t>
            </w:r>
          </w:p>
          <w:p w14:paraId="4CD64D75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 xml:space="preserve">в сфере управления и распоряжения муниципальным имуществом и муниципальными </w:t>
            </w:r>
            <w:proofErr w:type="gramStart"/>
            <w:r w:rsidRPr="001F554A">
              <w:rPr>
                <w:sz w:val="26"/>
                <w:szCs w:val="26"/>
              </w:rPr>
              <w:t>землями  (</w:t>
            </w:r>
            <w:proofErr w:type="gramEnd"/>
            <w:r w:rsidRPr="001F554A">
              <w:rPr>
                <w:sz w:val="26"/>
                <w:szCs w:val="26"/>
              </w:rPr>
              <w:t>97 решений);</w:t>
            </w:r>
          </w:p>
          <w:p w14:paraId="54665F8A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F554A">
              <w:rPr>
                <w:sz w:val="26"/>
                <w:szCs w:val="26"/>
              </w:rPr>
              <w:t xml:space="preserve">в сфере осуществления закупок товаров, работ, </w:t>
            </w:r>
            <w:proofErr w:type="gramStart"/>
            <w:r w:rsidRPr="001F554A">
              <w:rPr>
                <w:sz w:val="26"/>
                <w:szCs w:val="26"/>
              </w:rPr>
              <w:t>услуг  (</w:t>
            </w:r>
            <w:proofErr w:type="gramEnd"/>
            <w:r w:rsidRPr="001F554A">
              <w:rPr>
                <w:sz w:val="26"/>
                <w:szCs w:val="26"/>
              </w:rPr>
              <w:t>33 решения);</w:t>
            </w:r>
          </w:p>
          <w:p w14:paraId="766C0965" w14:textId="77777777" w:rsidR="00BF50CE" w:rsidRPr="001F554A" w:rsidRDefault="00BF50CE" w:rsidP="001A5BF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 </w:t>
            </w:r>
            <w:r w:rsidRPr="001F554A">
              <w:rPr>
                <w:sz w:val="26"/>
                <w:szCs w:val="26"/>
              </w:rPr>
              <w:t>сфере установления мер социальной поддержки отдельных категорий граждан (12 решений)</w:t>
            </w:r>
          </w:p>
        </w:tc>
        <w:tc>
          <w:tcPr>
            <w:tcW w:w="2693" w:type="dxa"/>
          </w:tcPr>
          <w:p w14:paraId="29B166D9" w14:textId="77777777" w:rsidR="00BF50CE" w:rsidRPr="001F554A" w:rsidRDefault="00BF50CE" w:rsidP="001A5BF6">
            <w:pPr>
              <w:pStyle w:val="2"/>
              <w:spacing w:line="192" w:lineRule="auto"/>
              <w:ind w:left="0"/>
              <w:jc w:val="both"/>
              <w:rPr>
                <w:bCs/>
                <w:spacing w:val="-6"/>
                <w:sz w:val="26"/>
                <w:szCs w:val="26"/>
              </w:rPr>
            </w:pPr>
            <w:r w:rsidRPr="001F554A">
              <w:rPr>
                <w:bCs/>
                <w:spacing w:val="-6"/>
                <w:sz w:val="26"/>
                <w:szCs w:val="26"/>
              </w:rPr>
              <w:lastRenderedPageBreak/>
              <w:t>администрация Изобильненского городского округа Ставропольского края (по согласованию)</w:t>
            </w:r>
          </w:p>
          <w:p w14:paraId="15C34FC0" w14:textId="77777777" w:rsidR="00BF50CE" w:rsidRPr="001F554A" w:rsidRDefault="00BF50CE" w:rsidP="001A5BF6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6"/>
                <w:sz w:val="26"/>
                <w:szCs w:val="26"/>
              </w:rPr>
            </w:pPr>
            <w:r w:rsidRPr="001F554A">
              <w:rPr>
                <w:bCs/>
                <w:spacing w:val="-6"/>
                <w:sz w:val="26"/>
                <w:szCs w:val="26"/>
              </w:rPr>
              <w:t>аппарат Думы Изобильненского городского округа Ставропольского края</w:t>
            </w:r>
          </w:p>
        </w:tc>
        <w:tc>
          <w:tcPr>
            <w:tcW w:w="3685" w:type="dxa"/>
          </w:tcPr>
          <w:p w14:paraId="00D74615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F554A">
              <w:rPr>
                <w:sz w:val="26"/>
                <w:szCs w:val="26"/>
              </w:rPr>
              <w:t>Все решения в указанных сферах общественных отношений признаны утратившими силу, поскольку в переходный период преобразования муниципального района в городской округ (2017,2018 год)</w:t>
            </w:r>
            <w:r>
              <w:rPr>
                <w:sz w:val="26"/>
                <w:szCs w:val="26"/>
              </w:rPr>
              <w:t xml:space="preserve"> </w:t>
            </w:r>
            <w:r w:rsidRPr="001F554A">
              <w:rPr>
                <w:sz w:val="26"/>
                <w:szCs w:val="26"/>
              </w:rPr>
              <w:t>Думой Изобильненского городского округа все необходимые нормативные правовые акты приняты либо в силу действующего законодательства правовое регулирование муниципальными актами  не требуется.</w:t>
            </w:r>
          </w:p>
          <w:p w14:paraId="5DA83220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F554A">
              <w:rPr>
                <w:sz w:val="26"/>
                <w:szCs w:val="26"/>
              </w:rPr>
              <w:t>Решения Думы городского округа, признающие утратившими силу:</w:t>
            </w:r>
          </w:p>
          <w:p w14:paraId="1897CCB2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  от 01 марта 2019 года                   №256;</w:t>
            </w:r>
          </w:p>
          <w:p w14:paraId="12948A28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от 28 июня 2019 </w:t>
            </w:r>
            <w:proofErr w:type="gramStart"/>
            <w:r w:rsidRPr="001F554A">
              <w:rPr>
                <w:sz w:val="26"/>
                <w:szCs w:val="26"/>
              </w:rPr>
              <w:t>года  №</w:t>
            </w:r>
            <w:proofErr w:type="gramEnd"/>
            <w:r w:rsidRPr="001F554A">
              <w:rPr>
                <w:sz w:val="26"/>
                <w:szCs w:val="26"/>
              </w:rPr>
              <w:t>293;</w:t>
            </w:r>
          </w:p>
          <w:p w14:paraId="6784CA90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   от 23 августа 2019 года </w:t>
            </w:r>
            <w:r w:rsidRPr="001F554A">
              <w:rPr>
                <w:sz w:val="26"/>
                <w:szCs w:val="26"/>
              </w:rPr>
              <w:lastRenderedPageBreak/>
              <w:t>№314-318;</w:t>
            </w:r>
          </w:p>
          <w:p w14:paraId="6C5BF2B1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  от 29 октября 2019 года №339;</w:t>
            </w:r>
          </w:p>
          <w:p w14:paraId="1E7A5E39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1F554A">
              <w:rPr>
                <w:sz w:val="26"/>
                <w:szCs w:val="26"/>
              </w:rPr>
              <w:t xml:space="preserve">   от 19 декабря 2019 года №359</w:t>
            </w:r>
          </w:p>
          <w:p w14:paraId="577D762A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</w:p>
          <w:p w14:paraId="032B11B6" w14:textId="77777777" w:rsidR="00BF50CE" w:rsidRPr="001F554A" w:rsidRDefault="00BF50CE" w:rsidP="001A5BF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</w:tbl>
    <w:p w14:paraId="602D192F" w14:textId="77777777" w:rsidR="00BF50CE" w:rsidRPr="001F554A" w:rsidRDefault="00BF50CE" w:rsidP="00BF50CE">
      <w:pPr>
        <w:spacing w:line="192" w:lineRule="auto"/>
        <w:ind w:firstLine="567"/>
        <w:rPr>
          <w:sz w:val="26"/>
          <w:szCs w:val="26"/>
        </w:rPr>
      </w:pPr>
    </w:p>
    <w:p w14:paraId="3D2C01A2" w14:textId="77777777" w:rsidR="00BF50CE" w:rsidRPr="001F554A" w:rsidRDefault="00BF50CE" w:rsidP="00BF50CE">
      <w:pPr>
        <w:spacing w:line="192" w:lineRule="auto"/>
        <w:rPr>
          <w:sz w:val="26"/>
          <w:szCs w:val="26"/>
        </w:rPr>
      </w:pPr>
    </w:p>
    <w:p w14:paraId="5C476A5C" w14:textId="77777777" w:rsidR="00BF50CE" w:rsidRDefault="00BF50CE" w:rsidP="00BF50CE">
      <w:pPr>
        <w:spacing w:line="192" w:lineRule="auto"/>
        <w:rPr>
          <w:sz w:val="26"/>
          <w:szCs w:val="26"/>
        </w:rPr>
      </w:pPr>
    </w:p>
    <w:p w14:paraId="3AC82257" w14:textId="77777777" w:rsidR="00BF50CE" w:rsidRPr="001F554A" w:rsidRDefault="00BF50CE" w:rsidP="00BF50CE">
      <w:pPr>
        <w:spacing w:line="192" w:lineRule="auto"/>
        <w:rPr>
          <w:sz w:val="26"/>
          <w:szCs w:val="26"/>
        </w:rPr>
      </w:pPr>
      <w:r w:rsidRPr="001F554A">
        <w:rPr>
          <w:sz w:val="26"/>
          <w:szCs w:val="26"/>
        </w:rPr>
        <w:t xml:space="preserve">Председатель Думы Изобильненского </w:t>
      </w:r>
    </w:p>
    <w:p w14:paraId="2ADA320F" w14:textId="77777777" w:rsidR="00BF50CE" w:rsidRPr="001F554A" w:rsidRDefault="00BF50CE" w:rsidP="00BF50CE">
      <w:pPr>
        <w:spacing w:line="192" w:lineRule="auto"/>
        <w:rPr>
          <w:sz w:val="26"/>
          <w:szCs w:val="26"/>
        </w:rPr>
      </w:pPr>
      <w:r w:rsidRPr="001F554A">
        <w:rPr>
          <w:sz w:val="26"/>
          <w:szCs w:val="26"/>
        </w:rPr>
        <w:t xml:space="preserve">городского округа </w:t>
      </w:r>
    </w:p>
    <w:p w14:paraId="0FBF23BF" w14:textId="77777777" w:rsidR="00BF50CE" w:rsidRPr="001F554A" w:rsidRDefault="00BF50CE" w:rsidP="00BF50C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Ставропольского края                                                                                     А.М. Рогов</w:t>
      </w:r>
    </w:p>
    <w:p w14:paraId="32CB1601" w14:textId="77777777" w:rsidR="00BF50CE" w:rsidRPr="001F554A" w:rsidRDefault="00BF50CE" w:rsidP="00BF50CE">
      <w:pPr>
        <w:spacing w:line="192" w:lineRule="auto"/>
        <w:ind w:firstLine="567"/>
        <w:rPr>
          <w:sz w:val="26"/>
          <w:szCs w:val="26"/>
        </w:rPr>
      </w:pPr>
    </w:p>
    <w:p w14:paraId="3417E002" w14:textId="77777777" w:rsidR="00BF50CE" w:rsidRPr="001F554A" w:rsidRDefault="00BF50CE" w:rsidP="00BF50CE">
      <w:pPr>
        <w:spacing w:line="192" w:lineRule="auto"/>
        <w:rPr>
          <w:sz w:val="26"/>
          <w:szCs w:val="26"/>
        </w:rPr>
      </w:pPr>
    </w:p>
    <w:p w14:paraId="2818E1BE" w14:textId="77777777" w:rsidR="005C6208" w:rsidRDefault="005C6208"/>
    <w:sectPr w:rsidR="005C6208" w:rsidSect="004D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08"/>
    <w:rsid w:val="00017E45"/>
    <w:rsid w:val="000D4866"/>
    <w:rsid w:val="000D6414"/>
    <w:rsid w:val="00137A2C"/>
    <w:rsid w:val="00196169"/>
    <w:rsid w:val="004070F8"/>
    <w:rsid w:val="00440E35"/>
    <w:rsid w:val="004D3F8A"/>
    <w:rsid w:val="004D55D2"/>
    <w:rsid w:val="004E0431"/>
    <w:rsid w:val="004E4501"/>
    <w:rsid w:val="00512B7B"/>
    <w:rsid w:val="005C6208"/>
    <w:rsid w:val="00603A03"/>
    <w:rsid w:val="009379B3"/>
    <w:rsid w:val="00B91105"/>
    <w:rsid w:val="00BD1B61"/>
    <w:rsid w:val="00BF50CE"/>
    <w:rsid w:val="00BF7F04"/>
    <w:rsid w:val="00C43ADD"/>
    <w:rsid w:val="00C55E69"/>
    <w:rsid w:val="00E23DE3"/>
    <w:rsid w:val="00EA1638"/>
    <w:rsid w:val="00F7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D52"/>
  <w15:docId w15:val="{8B13A49B-B7FE-40DA-B781-5DF522F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ADD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Body Text Indent"/>
    <w:basedOn w:val="a"/>
    <w:link w:val="a5"/>
    <w:uiPriority w:val="99"/>
    <w:rsid w:val="00C43A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4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A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F50CE"/>
    <w:pPr>
      <w:spacing w:after="0" w:line="240" w:lineRule="auto"/>
    </w:pPr>
  </w:style>
  <w:style w:type="paragraph" w:styleId="2">
    <w:name w:val="Body Text Indent 2"/>
    <w:basedOn w:val="a"/>
    <w:link w:val="20"/>
    <w:rsid w:val="00BF5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5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Совет города</cp:lastModifiedBy>
  <cp:revision>27</cp:revision>
  <cp:lastPrinted>2020-04-13T11:54:00Z</cp:lastPrinted>
  <dcterms:created xsi:type="dcterms:W3CDTF">2019-03-29T06:25:00Z</dcterms:created>
  <dcterms:modified xsi:type="dcterms:W3CDTF">2020-05-08T11:39:00Z</dcterms:modified>
</cp:coreProperties>
</file>