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4678"/>
        <w:gridCol w:w="5245"/>
      </w:tblGrid>
      <w:tr w:rsidR="009F1F83" w:rsidRPr="0049054B" w14:paraId="2B306563" w14:textId="77777777" w:rsidTr="00C859B0">
        <w:trPr>
          <w:trHeight w:val="59"/>
          <w:jc w:val="center"/>
        </w:trPr>
        <w:tc>
          <w:tcPr>
            <w:tcW w:w="4678" w:type="dxa"/>
          </w:tcPr>
          <w:p w14:paraId="2B3F5D36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hideMark/>
          </w:tcPr>
          <w:p w14:paraId="4A0905D6" w14:textId="4901E465" w:rsidR="009F1F83" w:rsidRDefault="00FD4C91" w:rsidP="00FD4C91">
            <w:pPr>
              <w:keepNext/>
              <w:spacing w:after="0" w:line="216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Утвержден</w:t>
            </w:r>
            <w:r w:rsidR="009F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1F83"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="009F1F83"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Изобильненского городского округа Ставропольского края</w:t>
            </w:r>
          </w:p>
          <w:p w14:paraId="5731C3C6" w14:textId="77777777" w:rsidR="009F1F83" w:rsidRPr="0049054B" w:rsidRDefault="009F1F83" w:rsidP="00C85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 июня 2020 года №411</w:t>
            </w:r>
          </w:p>
        </w:tc>
      </w:tr>
    </w:tbl>
    <w:p w14:paraId="7AAE545D" w14:textId="77777777" w:rsidR="009F1F83" w:rsidRPr="00415D07" w:rsidRDefault="009F1F83" w:rsidP="009F1F8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765FB" w14:textId="77777777" w:rsidR="009F1F83" w:rsidRPr="00415D07" w:rsidRDefault="009F1F83" w:rsidP="009F1F8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FFAC5" w14:textId="77777777" w:rsidR="009F1F83" w:rsidRPr="0049054B" w:rsidRDefault="009F1F83" w:rsidP="009F1F83">
      <w:pPr>
        <w:spacing w:after="0" w:line="216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Думы Изобильненского городского округа </w:t>
      </w:r>
    </w:p>
    <w:p w14:paraId="45840DF7" w14:textId="77777777" w:rsidR="009F1F83" w:rsidRPr="0049054B" w:rsidRDefault="009F1F83" w:rsidP="009F1F83">
      <w:pPr>
        <w:spacing w:after="0" w:line="216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 на второе полугодие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90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7618919F" w14:textId="77777777" w:rsidR="009F1F83" w:rsidRPr="0049054B" w:rsidRDefault="009F1F83" w:rsidP="009F1F8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417"/>
        <w:gridCol w:w="4281"/>
      </w:tblGrid>
      <w:tr w:rsidR="009F1F83" w:rsidRPr="00415D07" w14:paraId="61A085F6" w14:textId="77777777" w:rsidTr="00C85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7940" w14:textId="77777777" w:rsidR="009F1F83" w:rsidRPr="00415D07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42B8" w14:textId="77777777" w:rsidR="009F1F83" w:rsidRPr="00415D07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8F11" w14:textId="77777777" w:rsidR="009F1F83" w:rsidRPr="00415D07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14:paraId="04C473B1" w14:textId="77777777" w:rsidR="009F1F83" w:rsidRPr="00415D07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1228" w14:textId="77777777" w:rsidR="009F1F83" w:rsidRPr="00415D07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F1F83" w:rsidRPr="00415D07" w14:paraId="65A69E40" w14:textId="77777777" w:rsidTr="00C859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0AE7" w14:textId="77777777" w:rsidR="009F1F83" w:rsidRPr="00415D07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2645" w14:textId="77777777" w:rsidR="009F1F83" w:rsidRPr="00415D07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038E" w14:textId="77777777" w:rsidR="009F1F83" w:rsidRPr="00415D07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13F0" w14:textId="77777777" w:rsidR="009F1F83" w:rsidRPr="00415D07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4411E2B4" w14:textId="77777777" w:rsidR="009F1F83" w:rsidRPr="0049054B" w:rsidRDefault="009F1F83" w:rsidP="009F1F8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2EAFA" w14:textId="77777777" w:rsidR="009F1F83" w:rsidRPr="0049054B" w:rsidRDefault="009F1F83" w:rsidP="009F1F83">
      <w:pPr>
        <w:numPr>
          <w:ilvl w:val="0"/>
          <w:numId w:val="1"/>
        </w:numPr>
        <w:spacing w:after="0" w:line="21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Думы Изобильненского городского округа</w:t>
      </w:r>
    </w:p>
    <w:p w14:paraId="256D85FD" w14:textId="77777777" w:rsidR="009F1F83" w:rsidRPr="0049054B" w:rsidRDefault="009F1F83" w:rsidP="009F1F83">
      <w:pPr>
        <w:spacing w:after="0" w:line="21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B9F67A" w14:textId="77777777" w:rsidR="009F1F83" w:rsidRPr="0049054B" w:rsidRDefault="009F1F83" w:rsidP="009F1F83">
      <w:pPr>
        <w:spacing w:after="0" w:line="216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905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Вопросы, подлежащие рассмотрению Думой Изобильненского </w:t>
      </w:r>
    </w:p>
    <w:p w14:paraId="7A318FAB" w14:textId="77777777" w:rsidR="009F1F83" w:rsidRPr="0049054B" w:rsidRDefault="009F1F83" w:rsidP="009F1F83">
      <w:pPr>
        <w:spacing w:after="0" w:line="216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905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городского округа:</w:t>
      </w:r>
    </w:p>
    <w:p w14:paraId="5A617BF2" w14:textId="77777777" w:rsidR="009F1F83" w:rsidRPr="0049054B" w:rsidRDefault="009F1F83" w:rsidP="009F1F83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52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290"/>
        <w:gridCol w:w="1418"/>
        <w:gridCol w:w="4250"/>
      </w:tblGrid>
      <w:tr w:rsidR="009F1F83" w:rsidRPr="0049054B" w14:paraId="7A3F0249" w14:textId="77777777" w:rsidTr="00C859B0">
        <w:tc>
          <w:tcPr>
            <w:tcW w:w="566" w:type="dxa"/>
          </w:tcPr>
          <w:p w14:paraId="68DCD13F" w14:textId="77777777" w:rsidR="009F1F83" w:rsidRPr="0049054B" w:rsidRDefault="009F1F83" w:rsidP="00C859B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0" w:type="dxa"/>
          </w:tcPr>
          <w:p w14:paraId="7A545206" w14:textId="77777777" w:rsidR="009F1F83" w:rsidRPr="0049054B" w:rsidRDefault="009F1F83" w:rsidP="00C859B0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Изобильненского городского округа Ставропольского края за первое полугодие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0FDB9EDA" w14:textId="77777777" w:rsidR="009F1F83" w:rsidRPr="0049054B" w:rsidRDefault="009F1F83" w:rsidP="00C859B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769CF9C" w14:textId="77777777" w:rsidR="009F1F83" w:rsidRPr="0049054B" w:rsidRDefault="009F1F83" w:rsidP="00C859B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314E7947" w14:textId="77777777" w:rsidR="009F1F83" w:rsidRPr="0049054B" w:rsidRDefault="009F1F83" w:rsidP="00C859B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14:paraId="2A8F57F6" w14:textId="77777777" w:rsidR="009F1F83" w:rsidRPr="0049054B" w:rsidRDefault="009F1F83" w:rsidP="00C859B0">
            <w:pPr>
              <w:spacing w:line="204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администрация Изобильненского </w:t>
            </w:r>
          </w:p>
          <w:p w14:paraId="582E3090" w14:textId="77777777" w:rsidR="009F1F83" w:rsidRPr="0049054B" w:rsidRDefault="009F1F83" w:rsidP="00C859B0">
            <w:pPr>
              <w:spacing w:line="204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городского округа Ставропольского края (далее – администрация городского округа)</w:t>
            </w:r>
          </w:p>
          <w:p w14:paraId="7F09E6FD" w14:textId="77777777" w:rsidR="009F1F83" w:rsidRPr="0049054B" w:rsidRDefault="009F1F83" w:rsidP="00C859B0">
            <w:pPr>
              <w:spacing w:line="204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39EF8094" w14:textId="77777777" w:rsidR="009F1F83" w:rsidRPr="0049054B" w:rsidRDefault="009F1F83" w:rsidP="00C859B0">
            <w:pPr>
              <w:spacing w:line="204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Думы Изобильненского городского округа Ставропольского края по вопросам бюджета и экономики (далее – комитет по вопросам бюджета)</w:t>
            </w:r>
          </w:p>
          <w:p w14:paraId="34249398" w14:textId="77777777" w:rsidR="009F1F83" w:rsidRPr="0049054B" w:rsidRDefault="009F1F83" w:rsidP="00C859B0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F83" w:rsidRPr="0049054B" w14:paraId="24F9D630" w14:textId="77777777" w:rsidTr="00C859B0">
        <w:tc>
          <w:tcPr>
            <w:tcW w:w="566" w:type="dxa"/>
          </w:tcPr>
          <w:p w14:paraId="5E47A314" w14:textId="77777777" w:rsidR="009F1F83" w:rsidRPr="0049054B" w:rsidRDefault="009F1F83" w:rsidP="00C859B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0" w:type="dxa"/>
          </w:tcPr>
          <w:p w14:paraId="7D481A24" w14:textId="77777777" w:rsidR="009F1F83" w:rsidRPr="0049054B" w:rsidRDefault="009F1F83" w:rsidP="00C859B0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 плана (программы) приватизации муниципального имущества Изобильненского городского округа Ставропольского края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521FDC26" w14:textId="77777777" w:rsidR="009F1F83" w:rsidRPr="0049054B" w:rsidRDefault="009F1F83" w:rsidP="00C859B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4D8E6C" w14:textId="77777777" w:rsidR="009F1F83" w:rsidRPr="0049054B" w:rsidRDefault="009F1F83" w:rsidP="00C859B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595D9F4C" w14:textId="77777777" w:rsidR="009F1F83" w:rsidRPr="0049054B" w:rsidRDefault="009F1F83" w:rsidP="00C859B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14:paraId="77B50D2F" w14:textId="77777777" w:rsidR="009F1F83" w:rsidRPr="0049054B" w:rsidRDefault="009F1F83" w:rsidP="00C859B0">
            <w:pPr>
              <w:spacing w:line="204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администрация городского округа </w:t>
            </w:r>
          </w:p>
          <w:p w14:paraId="77C7B776" w14:textId="77777777" w:rsidR="009F1F83" w:rsidRPr="0049054B" w:rsidRDefault="009F1F83" w:rsidP="00C859B0">
            <w:pPr>
              <w:spacing w:line="204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43D61F94" w14:textId="77777777" w:rsidR="009F1F83" w:rsidRPr="00BA3370" w:rsidRDefault="009F1F83" w:rsidP="00C859B0">
            <w:pPr>
              <w:spacing w:line="204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комитет Думы Изобильненского городского округа Ставропольского края по вопросам управления собственностью городского округа, промышленности, транспорта, связи и коммунального хозяйства (далее – комитет по вопросам управления собственностью городского округа)</w:t>
            </w:r>
          </w:p>
          <w:p w14:paraId="08865865" w14:textId="77777777" w:rsidR="009F1F83" w:rsidRPr="0049054B" w:rsidRDefault="009F1F83" w:rsidP="00C859B0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F83" w:rsidRPr="0049054B" w14:paraId="053527F7" w14:textId="77777777" w:rsidTr="00C859B0">
        <w:tc>
          <w:tcPr>
            <w:tcW w:w="566" w:type="dxa"/>
          </w:tcPr>
          <w:p w14:paraId="1F9AAB75" w14:textId="77777777" w:rsidR="009F1F83" w:rsidRPr="0049054B" w:rsidRDefault="009F1F83" w:rsidP="00C859B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0BB06DF1" w14:textId="77777777" w:rsidR="009F1F83" w:rsidRDefault="009F1F83" w:rsidP="00C859B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66024" w14:textId="77777777" w:rsidR="009F1F83" w:rsidRDefault="009F1F83" w:rsidP="00C859B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52F148" w14:textId="77777777" w:rsidR="009F1F83" w:rsidRDefault="009F1F83" w:rsidP="00C859B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F5DCD" w14:textId="77777777" w:rsidR="009F1F83" w:rsidRDefault="009F1F83" w:rsidP="00C859B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E6B0D" w14:textId="77777777" w:rsidR="009F1F83" w:rsidRDefault="009F1F83" w:rsidP="00C859B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D8293" w14:textId="77777777" w:rsidR="009F1F83" w:rsidRDefault="009F1F83" w:rsidP="00C859B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72BB9" w14:textId="77777777" w:rsidR="009F1F83" w:rsidRPr="0049054B" w:rsidRDefault="009F1F83" w:rsidP="00C859B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</w:tcPr>
          <w:p w14:paraId="1DC54EBF" w14:textId="77777777" w:rsidR="009F1F83" w:rsidRDefault="009F1F83" w:rsidP="00C859B0">
            <w:pPr>
              <w:spacing w:line="204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Положения о порядке выплаты денежной компенсации стоимости санаторной путевки лицам, замещающим муниципальные должности и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в органах местного самоуправления</w:t>
            </w: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Изобильненского городского округа Ставропольского края</w:t>
            </w:r>
          </w:p>
          <w:p w14:paraId="356AB6A6" w14:textId="77777777" w:rsidR="009F1F83" w:rsidRDefault="009F1F83" w:rsidP="00C859B0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DE029" w14:textId="77777777" w:rsidR="009F1F83" w:rsidRPr="004D7594" w:rsidRDefault="009F1F83" w:rsidP="00C859B0">
            <w:pPr>
              <w:spacing w:line="20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5BD6747" w14:textId="77777777" w:rsidR="009F1F83" w:rsidRPr="0049054B" w:rsidRDefault="009F1F83" w:rsidP="00C859B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14:paraId="1E2FD53A" w14:textId="77777777" w:rsidR="009F1F83" w:rsidRPr="0049054B" w:rsidRDefault="009F1F83" w:rsidP="00C859B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3E205" w14:textId="77777777" w:rsidR="009F1F83" w:rsidRPr="0049054B" w:rsidRDefault="009F1F83" w:rsidP="00C859B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2AC64" w14:textId="77777777" w:rsidR="009F1F83" w:rsidRPr="0049054B" w:rsidRDefault="009F1F83" w:rsidP="00C859B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C323F" w14:textId="77777777" w:rsidR="009F1F83" w:rsidRPr="0049054B" w:rsidRDefault="009F1F83" w:rsidP="00C859B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08462" w14:textId="77777777" w:rsidR="009F1F83" w:rsidRPr="0049054B" w:rsidRDefault="009F1F83" w:rsidP="00C859B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39A36" w14:textId="77777777" w:rsidR="009F1F83" w:rsidRDefault="009F1F83" w:rsidP="00C859B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FF822" w14:textId="77777777" w:rsidR="009F1F83" w:rsidRPr="0049054B" w:rsidRDefault="009F1F83" w:rsidP="00C859B0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14:paraId="6ECF2D8E" w14:textId="77777777" w:rsidR="009F1F83" w:rsidRPr="0049054B" w:rsidRDefault="009F1F83" w:rsidP="00C859B0">
            <w:pPr>
              <w:spacing w:line="204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администрация городского округа </w:t>
            </w:r>
          </w:p>
          <w:p w14:paraId="1D138E82" w14:textId="77777777" w:rsidR="009F1F83" w:rsidRPr="0049054B" w:rsidRDefault="009F1F83" w:rsidP="00C859B0">
            <w:pPr>
              <w:spacing w:line="204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124ED6B0" w14:textId="77777777" w:rsidR="009F1F83" w:rsidRDefault="009F1F83" w:rsidP="00C859B0">
            <w:pPr>
              <w:spacing w:line="20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Думы Изобильненского городского округа Ставропольского края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законности и местного 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(далее – комитет по вопросам законности)</w:t>
            </w:r>
          </w:p>
          <w:p w14:paraId="758EE005" w14:textId="77777777" w:rsidR="009F1F83" w:rsidRPr="00783190" w:rsidRDefault="009F1F83" w:rsidP="00C859B0">
            <w:pPr>
              <w:spacing w:line="20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1F83" w:rsidRPr="00B43FCD" w14:paraId="3C6CD116" w14:textId="77777777" w:rsidTr="00C859B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E3DA" w14:textId="77777777" w:rsidR="009F1F83" w:rsidRPr="00B43FCD" w:rsidRDefault="009F1F83" w:rsidP="00C859B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3201468"/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1A15" w14:textId="77777777" w:rsidR="009F1F83" w:rsidRPr="00B43FCD" w:rsidRDefault="009F1F83" w:rsidP="00C859B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6315" w14:textId="77777777" w:rsidR="009F1F83" w:rsidRPr="00B43FCD" w:rsidRDefault="009F1F83" w:rsidP="00C859B0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F318" w14:textId="77777777" w:rsidR="009F1F83" w:rsidRPr="00B43FCD" w:rsidRDefault="009F1F83" w:rsidP="00C859B0">
            <w:pPr>
              <w:spacing w:line="216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bookmarkEnd w:id="0"/>
      <w:tr w:rsidR="009F1F83" w:rsidRPr="00BA3370" w14:paraId="6889AA61" w14:textId="77777777" w:rsidTr="00C859B0">
        <w:trPr>
          <w:trHeight w:val="107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359E0C17" w14:textId="77777777" w:rsidR="009F1F83" w:rsidRPr="00BA3370" w:rsidRDefault="009F1F83" w:rsidP="00C859B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90" w:type="dxa"/>
            <w:tcBorders>
              <w:top w:val="single" w:sz="4" w:space="0" w:color="auto"/>
            </w:tcBorders>
            <w:vAlign w:val="center"/>
          </w:tcPr>
          <w:p w14:paraId="0B4292B2" w14:textId="77777777" w:rsidR="009F1F83" w:rsidRPr="00BA3370" w:rsidRDefault="009F1F83" w:rsidP="00C859B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4025CF5" w14:textId="77777777" w:rsidR="009F1F83" w:rsidRPr="00BA3370" w:rsidRDefault="009F1F83" w:rsidP="00C859B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auto"/>
            </w:tcBorders>
            <w:vAlign w:val="center"/>
          </w:tcPr>
          <w:p w14:paraId="39B4CF83" w14:textId="77777777" w:rsidR="009F1F83" w:rsidRPr="00BA3370" w:rsidRDefault="009F1F83" w:rsidP="00C859B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1F83" w:rsidRPr="0049054B" w14:paraId="260D189B" w14:textId="77777777" w:rsidTr="00C859B0">
        <w:tc>
          <w:tcPr>
            <w:tcW w:w="566" w:type="dxa"/>
          </w:tcPr>
          <w:p w14:paraId="045A4A9F" w14:textId="77777777" w:rsidR="009F1F83" w:rsidRPr="0049054B" w:rsidRDefault="009F1F83" w:rsidP="00C859B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0" w:type="dxa"/>
          </w:tcPr>
          <w:p w14:paraId="16ED6126" w14:textId="77777777" w:rsidR="009F1F83" w:rsidRDefault="009F1F83" w:rsidP="00C859B0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Положение о порядке управления и распоряжения землями, находящимися в муниципальной собственности </w:t>
            </w:r>
            <w:r w:rsidRPr="00490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Изобильненского городского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</w:t>
            </w:r>
            <w:r w:rsidRPr="0049054B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края, утвержденное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Pr="00490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Думы Изобильненского городского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</w:t>
            </w:r>
            <w:r w:rsidRPr="0049054B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края</w:t>
            </w:r>
            <w:r w:rsidRPr="00490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17 ноября 2017 года №54 </w:t>
            </w:r>
          </w:p>
          <w:p w14:paraId="2BB4A8CD" w14:textId="77777777" w:rsidR="009F1F83" w:rsidRPr="0049054B" w:rsidRDefault="009F1F83" w:rsidP="00C859B0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BC8A94" w14:textId="77777777" w:rsidR="009F1F83" w:rsidRDefault="009F1F83" w:rsidP="00C859B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781D1BE4" w14:textId="77777777" w:rsidR="009F1F83" w:rsidRPr="0049054B" w:rsidRDefault="009F1F83" w:rsidP="00C859B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14:paraId="0FC3E8A6" w14:textId="77777777" w:rsidR="009F1F83" w:rsidRPr="0049054B" w:rsidRDefault="009F1F83" w:rsidP="00C859B0">
            <w:pPr>
              <w:spacing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администрация городского округа </w:t>
            </w:r>
          </w:p>
          <w:p w14:paraId="69C0F4A8" w14:textId="77777777" w:rsidR="009F1F83" w:rsidRPr="0049054B" w:rsidRDefault="009F1F83" w:rsidP="00C859B0">
            <w:pPr>
              <w:spacing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2A76AE65" w14:textId="77777777" w:rsidR="009F1F83" w:rsidRPr="0049054B" w:rsidRDefault="009F1F83" w:rsidP="00C859B0">
            <w:pPr>
              <w:spacing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A1BAE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Думы Изобильненского городского округа Ставропольского края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0A1BAE">
              <w:rPr>
                <w:rFonts w:ascii="Times New Roman" w:hAnsi="Times New Roman" w:cs="Times New Roman"/>
                <w:sz w:val="28"/>
                <w:szCs w:val="28"/>
              </w:rPr>
              <w:t xml:space="preserve"> аграрным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землепользованию и природопользованию </w:t>
            </w:r>
          </w:p>
        </w:tc>
      </w:tr>
      <w:tr w:rsidR="009F1F83" w:rsidRPr="0049054B" w14:paraId="71291163" w14:textId="77777777" w:rsidTr="00C859B0">
        <w:tc>
          <w:tcPr>
            <w:tcW w:w="566" w:type="dxa"/>
          </w:tcPr>
          <w:p w14:paraId="5F75C9D3" w14:textId="77777777" w:rsidR="009F1F83" w:rsidRPr="0049054B" w:rsidRDefault="009F1F83" w:rsidP="00C859B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0" w:type="dxa"/>
          </w:tcPr>
          <w:p w14:paraId="44CC837C" w14:textId="77777777" w:rsidR="009F1F83" w:rsidRPr="0049054B" w:rsidRDefault="009F1F83" w:rsidP="00C859B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D8D"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звания «Почетный гражданин Изобильненского городского округа»</w:t>
            </w:r>
          </w:p>
        </w:tc>
        <w:tc>
          <w:tcPr>
            <w:tcW w:w="1418" w:type="dxa"/>
          </w:tcPr>
          <w:p w14:paraId="74DD1219" w14:textId="77777777" w:rsidR="009F1F83" w:rsidRDefault="009F1F83" w:rsidP="00C859B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600C320E" w14:textId="77777777" w:rsidR="009F1F83" w:rsidRPr="0049054B" w:rsidRDefault="009F1F83" w:rsidP="00C859B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14:paraId="4EE92F5B" w14:textId="77777777" w:rsidR="009F1F83" w:rsidRDefault="009F1F83" w:rsidP="00C859B0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B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Изобильненского городского округа Ставропольского края</w:t>
            </w:r>
          </w:p>
          <w:p w14:paraId="62CAA1F4" w14:textId="77777777" w:rsidR="009F1F83" w:rsidRDefault="009F1F83" w:rsidP="00C859B0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3FD10" w14:textId="77777777" w:rsidR="009F1F83" w:rsidRDefault="009F1F83" w:rsidP="00C859B0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hAnsi="Times New Roman" w:cs="Times New Roman"/>
                <w:sz w:val="28"/>
                <w:szCs w:val="28"/>
              </w:rPr>
              <w:t>председатель Думы Изобильненского городского округа Ставропольского края 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Думы городского округа)</w:t>
            </w:r>
          </w:p>
          <w:p w14:paraId="1E00061D" w14:textId="77777777" w:rsidR="009F1F83" w:rsidRDefault="009F1F83" w:rsidP="00C859B0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73BF7" w14:textId="77777777" w:rsidR="009F1F83" w:rsidRDefault="009F1F83" w:rsidP="00C859B0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BE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4E60BE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городского округа Ставропольского края </w:t>
            </w:r>
            <w:r w:rsidRPr="00BA3370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депутат Думы городского округа)</w:t>
            </w:r>
          </w:p>
          <w:p w14:paraId="04C41367" w14:textId="77777777" w:rsidR="009F1F83" w:rsidRPr="0049054B" w:rsidRDefault="009F1F83" w:rsidP="00C859B0">
            <w:pPr>
              <w:spacing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9F1F83" w:rsidRPr="0049054B" w14:paraId="1E619BB1" w14:textId="77777777" w:rsidTr="00C859B0">
        <w:tc>
          <w:tcPr>
            <w:tcW w:w="566" w:type="dxa"/>
          </w:tcPr>
          <w:p w14:paraId="4F8CF1EC" w14:textId="77777777" w:rsidR="009F1F83" w:rsidRPr="0049054B" w:rsidRDefault="009F1F83" w:rsidP="00C859B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6D29DC19" w14:textId="77777777" w:rsidR="009F1F83" w:rsidRPr="0049054B" w:rsidRDefault="009F1F83" w:rsidP="00C859B0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Изобильненского городского округа Ставропольского края за        9 месяцев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79EDA476" w14:textId="77777777" w:rsidR="009F1F83" w:rsidRPr="0049054B" w:rsidRDefault="009F1F83" w:rsidP="00C859B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CB4CF6" w14:textId="77777777" w:rsidR="009F1F83" w:rsidRPr="0049054B" w:rsidRDefault="009F1F83" w:rsidP="00C859B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0E544A38" w14:textId="77777777" w:rsidR="009F1F83" w:rsidRPr="0049054B" w:rsidRDefault="009F1F83" w:rsidP="00C859B0">
            <w:pPr>
              <w:spacing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52AFF972" w14:textId="77777777" w:rsidR="009F1F83" w:rsidRPr="0049054B" w:rsidRDefault="009F1F83" w:rsidP="00C859B0">
            <w:pPr>
              <w:spacing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14:paraId="44015F9C" w14:textId="77777777" w:rsidR="009F1F83" w:rsidRPr="0049054B" w:rsidRDefault="009F1F83" w:rsidP="00C859B0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комитет по вопросам бюджета</w:t>
            </w:r>
          </w:p>
          <w:p w14:paraId="03BDAB4F" w14:textId="77777777" w:rsidR="009F1F83" w:rsidRPr="0049054B" w:rsidRDefault="009F1F83" w:rsidP="00C859B0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F83" w:rsidRPr="0049054B" w14:paraId="5C4B1318" w14:textId="77777777" w:rsidTr="00C859B0">
        <w:tc>
          <w:tcPr>
            <w:tcW w:w="566" w:type="dxa"/>
          </w:tcPr>
          <w:p w14:paraId="219E8C4D" w14:textId="77777777" w:rsidR="009F1F83" w:rsidRPr="0049054B" w:rsidRDefault="009F1F83" w:rsidP="00C859B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0" w:type="dxa"/>
          </w:tcPr>
          <w:p w14:paraId="5A7925E3" w14:textId="77777777" w:rsidR="009F1F83" w:rsidRDefault="009F1F83" w:rsidP="00C859B0">
            <w:pPr>
              <w:spacing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Положения 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органов местного самоуправления</w:t>
            </w: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Изобильненского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замещающих должности, не являющиеся должностями 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 xml:space="preserve">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бы, и работников, осуществляющих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профессиональную деятельность по профессиям рабочих </w:t>
            </w:r>
          </w:p>
          <w:p w14:paraId="74AF4CFA" w14:textId="77777777" w:rsidR="009F1F83" w:rsidRPr="00BA3370" w:rsidRDefault="009F1F83" w:rsidP="00C859B0">
            <w:pPr>
              <w:spacing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291905" w14:textId="77777777" w:rsidR="009F1F83" w:rsidRPr="0049054B" w:rsidRDefault="009F1F83" w:rsidP="00C859B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37B19495" w14:textId="77777777" w:rsidR="009F1F83" w:rsidRPr="0049054B" w:rsidRDefault="009F1F83" w:rsidP="00C859B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</w:tcPr>
          <w:p w14:paraId="329DE1B6" w14:textId="77777777" w:rsidR="009F1F83" w:rsidRPr="0049054B" w:rsidRDefault="009F1F83" w:rsidP="00C859B0">
            <w:pPr>
              <w:spacing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6DE8C4D4" w14:textId="77777777" w:rsidR="009F1F83" w:rsidRPr="0049054B" w:rsidRDefault="009F1F83" w:rsidP="00C859B0">
            <w:pPr>
              <w:spacing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14:paraId="15D3DE52" w14:textId="77777777" w:rsidR="009F1F83" w:rsidRPr="0049054B" w:rsidRDefault="009F1F83" w:rsidP="00C859B0">
            <w:pPr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комитет по вопросам законности</w:t>
            </w:r>
          </w:p>
          <w:p w14:paraId="7C04B971" w14:textId="77777777" w:rsidR="009F1F83" w:rsidRPr="0049054B" w:rsidRDefault="009F1F83" w:rsidP="00C859B0">
            <w:pPr>
              <w:spacing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tbl>
      <w:tblPr>
        <w:tblW w:w="105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253"/>
        <w:gridCol w:w="1418"/>
        <w:gridCol w:w="4252"/>
      </w:tblGrid>
      <w:tr w:rsidR="009F1F83" w:rsidRPr="0049054B" w14:paraId="68A93016" w14:textId="77777777" w:rsidTr="00C859B0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4728610D" w14:textId="77777777" w:rsidR="009F1F83" w:rsidRPr="0049054B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2007B0" w14:textId="77777777" w:rsidR="009F1F83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 внесении изменений в По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ложение о муниципальной службе в органах местного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самоуправления</w:t>
            </w: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Изобильненского городского округа Ставропольского края, утвержденн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ое</w:t>
            </w: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решением Думы Изобильненского городского округа Ставропольского края от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27 октября </w:t>
            </w: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2017 года №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33</w:t>
            </w:r>
          </w:p>
          <w:p w14:paraId="2ED3CE38" w14:textId="77777777" w:rsidR="009F1F83" w:rsidRPr="00512EE4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9B07BF" w14:textId="77777777" w:rsidR="009F1F83" w:rsidRPr="0049054B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C84F636" w14:textId="77777777" w:rsidR="009F1F83" w:rsidRPr="0049054B" w:rsidRDefault="009F1F83" w:rsidP="00C859B0">
            <w:pPr>
              <w:spacing w:after="0" w:line="204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14:paraId="43E66EED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3A56EE" w14:textId="77777777" w:rsidR="009F1F83" w:rsidRPr="0049054B" w:rsidRDefault="009F1F83" w:rsidP="00C859B0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вопросам законности</w:t>
            </w:r>
          </w:p>
          <w:p w14:paraId="2B25EAB0" w14:textId="77777777" w:rsidR="009F1F83" w:rsidRPr="0049054B" w:rsidRDefault="009F1F83" w:rsidP="00C859B0">
            <w:pPr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F83" w:rsidRPr="00B43FCD" w14:paraId="13DFAAD5" w14:textId="77777777" w:rsidTr="00C859B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A724" w14:textId="77777777" w:rsidR="009F1F83" w:rsidRPr="00B43FCD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E02D" w14:textId="77777777" w:rsidR="009F1F83" w:rsidRPr="00B43FCD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FEDB" w14:textId="77777777" w:rsidR="009F1F83" w:rsidRPr="00B43FCD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EF9A" w14:textId="77777777" w:rsidR="009F1F83" w:rsidRPr="00B43FCD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  <w:tr w:rsidR="009F1F83" w:rsidRPr="0049054B" w14:paraId="3F5D0203" w14:textId="77777777" w:rsidTr="00C859B0"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97696" w14:textId="77777777" w:rsidR="009F1F83" w:rsidRDefault="009F1F83" w:rsidP="00C859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371DBA" w14:textId="77777777" w:rsidR="009F1F83" w:rsidRPr="0049054B" w:rsidRDefault="009F1F83" w:rsidP="00C859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C3C1E" w14:textId="77777777" w:rsidR="009F1F83" w:rsidRDefault="009F1F83" w:rsidP="00C859B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14:paraId="201B12AF" w14:textId="77777777" w:rsidR="009F1F83" w:rsidRDefault="009F1F83" w:rsidP="00C859B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 внесении изменений в По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ложение о приватизации муниципального имущества</w:t>
            </w: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Изобильненского городского округа Ставропольского края, утвержденн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ое</w:t>
            </w: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решением Думы Изобильненского городского округа Ставропольского края от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29 июня </w:t>
            </w: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8 </w:t>
            </w: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года №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146</w:t>
            </w:r>
          </w:p>
          <w:p w14:paraId="49A87780" w14:textId="77777777" w:rsidR="009F1F83" w:rsidRPr="0049054B" w:rsidRDefault="009F1F83" w:rsidP="00C859B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D3E9E" w14:textId="77777777" w:rsidR="009F1F83" w:rsidRDefault="009F1F83" w:rsidP="00C859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581A6D" w14:textId="77777777" w:rsidR="009F1F83" w:rsidRPr="0049054B" w:rsidRDefault="009F1F83" w:rsidP="00C859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FA9812" w14:textId="77777777" w:rsidR="009F1F83" w:rsidRDefault="009F1F83" w:rsidP="00C859B0">
            <w:pPr>
              <w:spacing w:after="0" w:line="192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14:paraId="52A8C786" w14:textId="77777777" w:rsidR="009F1F83" w:rsidRPr="0049054B" w:rsidRDefault="009F1F83" w:rsidP="00C859B0">
            <w:pPr>
              <w:spacing w:after="0" w:line="192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14:paraId="2FFB497B" w14:textId="77777777" w:rsidR="009F1F83" w:rsidRPr="0049054B" w:rsidRDefault="009F1F83" w:rsidP="00C859B0">
            <w:pPr>
              <w:spacing w:after="0" w:line="192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14:paraId="563EB971" w14:textId="77777777" w:rsidR="009F1F83" w:rsidRPr="0049054B" w:rsidRDefault="009F1F83" w:rsidP="00C859B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комитет по вопросам управления собственностью городского округа</w:t>
            </w:r>
          </w:p>
        </w:tc>
      </w:tr>
      <w:tr w:rsidR="009F1F83" w:rsidRPr="0049054B" w14:paraId="59F82FC5" w14:textId="77777777" w:rsidTr="00C859B0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6E22FE62" w14:textId="77777777" w:rsidR="009F1F83" w:rsidRPr="0049054B" w:rsidRDefault="009F1F83" w:rsidP="00C859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85F8E0" w14:textId="77777777" w:rsidR="009F1F83" w:rsidRDefault="009F1F83" w:rsidP="00C859B0">
            <w:pPr>
              <w:spacing w:after="0" w:line="19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О ходе выполнения Плана мероприятий по выполнению наказов избирателей депутатам Думы</w:t>
            </w:r>
            <w:r w:rsidRPr="0049054B">
              <w:rPr>
                <w:rFonts w:ascii="Times New Roman" w:hAnsi="Times New Roman" w:cs="Times New Roman"/>
                <w:bCs/>
              </w:rPr>
              <w:t xml:space="preserve"> </w:t>
            </w:r>
            <w:r w:rsidRPr="0049054B">
              <w:rPr>
                <w:rFonts w:ascii="Times New Roman" w:hAnsi="Times New Roman" w:cs="Times New Roman"/>
                <w:bCs/>
                <w:sz w:val="28"/>
                <w:szCs w:val="28"/>
              </w:rPr>
              <w:t>Изобильненского городского первого созыва, утвержденного решением Думы Изобильненского городского Ставропольского края от 17 августа 2018 года №166</w:t>
            </w:r>
          </w:p>
          <w:p w14:paraId="61A98C34" w14:textId="77777777" w:rsidR="009F1F83" w:rsidRPr="0049054B" w:rsidRDefault="009F1F83" w:rsidP="00C859B0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749722" w14:textId="77777777" w:rsidR="009F1F83" w:rsidRPr="0049054B" w:rsidRDefault="009F1F83" w:rsidP="00C859B0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3D6D0F0" w14:textId="77777777" w:rsidR="009F1F83" w:rsidRPr="0049054B" w:rsidRDefault="009F1F83" w:rsidP="00C859B0">
            <w:pPr>
              <w:spacing w:after="0"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администрация городского округа</w:t>
            </w:r>
          </w:p>
          <w:p w14:paraId="731A5C01" w14:textId="77777777" w:rsidR="009F1F83" w:rsidRDefault="009F1F83" w:rsidP="00C859B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14:paraId="554883E1" w14:textId="77777777" w:rsidR="009F1F83" w:rsidRPr="0049054B" w:rsidRDefault="009F1F83" w:rsidP="00C859B0">
            <w:pPr>
              <w:spacing w:after="0"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комитет по вопросам управления собственностью городского округа</w:t>
            </w:r>
          </w:p>
        </w:tc>
      </w:tr>
      <w:tr w:rsidR="009F1F83" w:rsidRPr="0049054B" w14:paraId="59175517" w14:textId="77777777" w:rsidTr="00C859B0">
        <w:trPr>
          <w:trHeight w:val="215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214D7B06" w14:textId="77777777" w:rsidR="009F1F83" w:rsidRPr="0049054B" w:rsidRDefault="009F1F83" w:rsidP="00C859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756295" w14:textId="77777777" w:rsidR="009F1F83" w:rsidRPr="0049054B" w:rsidRDefault="009F1F83" w:rsidP="00C859B0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>Сообщени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054B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Думы Изобильненского городского округа Ставропольского края о реализации своих прав и исполнении депутатских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53B9F6" w14:textId="77777777" w:rsidR="009F1F83" w:rsidRPr="0049054B" w:rsidRDefault="009F1F83" w:rsidP="00C859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511BEF4" w14:textId="77777777" w:rsidR="009F1F83" w:rsidRPr="0049054B" w:rsidRDefault="009F1F83" w:rsidP="00C859B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В.В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4D74D0A" w14:textId="77777777" w:rsidR="009F1F83" w:rsidRPr="0049054B" w:rsidRDefault="009F1F83" w:rsidP="00C859B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 Б.Н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2B34D87" w14:textId="77777777" w:rsidR="009F1F83" w:rsidRPr="00EB6907" w:rsidRDefault="009F1F83" w:rsidP="00C859B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3B20629" w14:textId="77777777" w:rsidR="009F1F83" w:rsidRDefault="009F1F83" w:rsidP="00C859B0">
            <w:pPr>
              <w:spacing w:after="0" w:line="192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</w:t>
            </w:r>
            <w:r w:rsidRPr="00B1400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омитет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Думы</w:t>
            </w:r>
            <w:r w:rsidRPr="00B1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Изобильненского городского округа Ставропольского края </w:t>
            </w:r>
            <w:r w:rsidRPr="00B1400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 вопросам депутатской деятельности, этик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B14001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Регламенту</w:t>
            </w:r>
          </w:p>
          <w:p w14:paraId="0FA35619" w14:textId="77777777" w:rsidR="009F1F83" w:rsidRPr="00EB6907" w:rsidRDefault="009F1F83" w:rsidP="00C859B0">
            <w:pPr>
              <w:spacing w:after="0" w:line="192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</w:p>
          <w:p w14:paraId="082AB2A9" w14:textId="77777777" w:rsidR="009F1F83" w:rsidRPr="0049054B" w:rsidRDefault="009F1F83" w:rsidP="00C859B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профильные комитеты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городского округа</w:t>
            </w:r>
          </w:p>
          <w:p w14:paraId="6914ABFF" w14:textId="77777777" w:rsidR="009F1F83" w:rsidRPr="0049054B" w:rsidRDefault="009F1F83" w:rsidP="00C859B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F83" w:rsidRPr="0049054B" w14:paraId="675DCE51" w14:textId="77777777" w:rsidTr="00C859B0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6F282C11" w14:textId="77777777" w:rsidR="009F1F83" w:rsidRPr="0049054B" w:rsidRDefault="009F1F83" w:rsidP="00C859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2F8AC6" w14:textId="77777777" w:rsidR="009F1F83" w:rsidRPr="0049054B" w:rsidRDefault="009F1F83" w:rsidP="00C859B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Изобильненского городского округа Ставропольского края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EBBEDA" w14:textId="77777777" w:rsidR="009F1F83" w:rsidRPr="0049054B" w:rsidRDefault="009F1F83" w:rsidP="00C859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C055A7B" w14:textId="77777777" w:rsidR="009F1F83" w:rsidRPr="0049054B" w:rsidRDefault="009F1F83" w:rsidP="00C859B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администрация городского округа</w:t>
            </w:r>
          </w:p>
          <w:p w14:paraId="046CFDC0" w14:textId="77777777" w:rsidR="009F1F83" w:rsidRPr="00EB6907" w:rsidRDefault="009F1F83" w:rsidP="00C859B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</w:p>
          <w:p w14:paraId="644F69CB" w14:textId="77777777" w:rsidR="009F1F83" w:rsidRPr="0049054B" w:rsidRDefault="009F1F83" w:rsidP="00C859B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вопросам бюджета</w:t>
            </w:r>
          </w:p>
          <w:p w14:paraId="559A6FAE" w14:textId="77777777" w:rsidR="009F1F83" w:rsidRPr="00EB6907" w:rsidRDefault="009F1F83" w:rsidP="00C859B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0BB455F" w14:textId="77777777" w:rsidR="009F1F83" w:rsidRDefault="009F1F83" w:rsidP="00C859B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Контрольно-счетный орган Изобильненского городского округа Ставропольского края (далее – Контрольно-счетный орган)</w:t>
            </w:r>
          </w:p>
          <w:p w14:paraId="4B611B36" w14:textId="77777777" w:rsidR="009F1F83" w:rsidRPr="0049054B" w:rsidRDefault="009F1F83" w:rsidP="00C859B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F83" w:rsidRPr="0049054B" w14:paraId="78D908C6" w14:textId="77777777" w:rsidTr="00C859B0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4C0E241" w14:textId="77777777" w:rsidR="009F1F83" w:rsidRPr="0049054B" w:rsidRDefault="009F1F83" w:rsidP="00C859B0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B48F82" w14:textId="77777777" w:rsidR="009F1F83" w:rsidRDefault="009F1F83" w:rsidP="00C859B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Контрольно-счетного органа Изобильненского городского округа Ставропольского края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14:paraId="17F25B66" w14:textId="77777777" w:rsidR="009F1F83" w:rsidRPr="0049054B" w:rsidRDefault="009F1F83" w:rsidP="00C859B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A9247B" w14:textId="77777777" w:rsidR="009F1F83" w:rsidRPr="0049054B" w:rsidRDefault="009F1F83" w:rsidP="00C859B0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EE96703" w14:textId="77777777" w:rsidR="009F1F83" w:rsidRPr="0049054B" w:rsidRDefault="009F1F83" w:rsidP="00C859B0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Контрольно-счетный орган</w:t>
            </w:r>
          </w:p>
          <w:p w14:paraId="1B21C040" w14:textId="77777777" w:rsidR="009F1F83" w:rsidRPr="0049054B" w:rsidRDefault="009F1F83" w:rsidP="00C859B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F83" w:rsidRPr="0049054B" w14:paraId="33BC4E8E" w14:textId="77777777" w:rsidTr="00C859B0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3932969B" w14:textId="77777777" w:rsidR="009F1F83" w:rsidRPr="00F929A7" w:rsidRDefault="009F1F83" w:rsidP="00C859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C889C1" w14:textId="77777777" w:rsidR="009F1F83" w:rsidRPr="00F929A7" w:rsidRDefault="009F1F83" w:rsidP="00C859B0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9A7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Общественной молодежной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Думе 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Изобильненского городского округа Ставропольского края</w:t>
            </w:r>
            <w:r w:rsidRPr="00F929A7">
              <w:rPr>
                <w:rFonts w:ascii="Times New Roman" w:hAnsi="Times New Roman" w:cs="Times New Roman"/>
                <w:sz w:val="28"/>
                <w:szCs w:val="28"/>
              </w:rPr>
              <w:t xml:space="preserve"> за 2020 год</w:t>
            </w:r>
          </w:p>
          <w:p w14:paraId="7C599BF5" w14:textId="77777777" w:rsidR="009F1F83" w:rsidRPr="00F929A7" w:rsidRDefault="009F1F83" w:rsidP="00C859B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C106F5" w14:textId="77777777" w:rsidR="009F1F83" w:rsidRPr="00F929A7" w:rsidRDefault="009F1F83" w:rsidP="00C859B0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C34AFB5" w14:textId="77777777" w:rsidR="009F1F83" w:rsidRPr="00F929A7" w:rsidRDefault="009F1F83" w:rsidP="00C859B0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9A7">
              <w:rPr>
                <w:rFonts w:ascii="Times New Roman" w:hAnsi="Times New Roman" w:cs="Times New Roman"/>
                <w:sz w:val="28"/>
                <w:szCs w:val="28"/>
              </w:rPr>
              <w:t>Общественная молодежная палата при Думе Изобильненского городского округа Ставропольского края</w:t>
            </w:r>
          </w:p>
          <w:p w14:paraId="1C459044" w14:textId="77777777" w:rsidR="009F1F83" w:rsidRPr="00F929A7" w:rsidRDefault="009F1F83" w:rsidP="00C859B0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F83" w:rsidRPr="0049054B" w14:paraId="2ACA0AA9" w14:textId="77777777" w:rsidTr="00C859B0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A1E6CDC" w14:textId="77777777" w:rsidR="009F1F83" w:rsidRPr="0049054B" w:rsidRDefault="009F1F83" w:rsidP="00C859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431481" w14:textId="77777777" w:rsidR="009F1F83" w:rsidRPr="0049054B" w:rsidRDefault="009F1F83" w:rsidP="00C859B0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работы Думы Изобильненского городского округа Ставропольского края на первое полугодие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7677E0" w14:textId="77777777" w:rsidR="009F1F83" w:rsidRPr="0049054B" w:rsidRDefault="009F1F83" w:rsidP="00C859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FE18C24" w14:textId="77777777" w:rsidR="009F1F83" w:rsidRPr="00393DB0" w:rsidRDefault="009F1F83" w:rsidP="00C859B0">
            <w:pPr>
              <w:spacing w:after="0" w:line="192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9054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аппарат Думы Изобильненского городского округа Ставропольского края (далее – аппарат Думы городского округа)</w:t>
            </w:r>
          </w:p>
        </w:tc>
      </w:tr>
      <w:tr w:rsidR="009F1F83" w:rsidRPr="0049054B" w14:paraId="0F96274E" w14:textId="77777777" w:rsidTr="00C859B0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2407B71C" w14:textId="77777777" w:rsidR="009F1F83" w:rsidRPr="00F929A7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086C1C" w14:textId="77777777" w:rsidR="009F1F83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79285E30" w14:textId="77777777" w:rsidR="009F1F83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1CB2467C" w14:textId="77777777" w:rsidR="009F1F83" w:rsidRPr="00F929A7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E46BE03" w14:textId="77777777" w:rsidR="009F1F83" w:rsidRPr="00F929A7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AF4776A" w14:textId="77777777" w:rsidR="009F1F83" w:rsidRPr="00F929A7" w:rsidRDefault="009F1F83" w:rsidP="00C859B0">
            <w:pPr>
              <w:spacing w:after="0" w:line="204" w:lineRule="auto"/>
              <w:jc w:val="both"/>
              <w:rPr>
                <w:rFonts w:ascii="Times New Roman" w:hAnsi="Times New Roman" w:cs="Times New Roman"/>
                <w:spacing w:val="-2"/>
                <w:sz w:val="12"/>
                <w:szCs w:val="12"/>
              </w:rPr>
            </w:pPr>
          </w:p>
        </w:tc>
      </w:tr>
      <w:tr w:rsidR="009F1F83" w:rsidRPr="0049054B" w14:paraId="2A9D69E4" w14:textId="77777777" w:rsidTr="00C859B0"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E9050" w14:textId="77777777" w:rsidR="009F1F83" w:rsidRPr="00F929A7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310A6" w14:textId="77777777" w:rsidR="009F1F83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28401" w14:textId="77777777" w:rsidR="009F1F83" w:rsidRPr="00F929A7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EC9B8" w14:textId="77777777" w:rsidR="009F1F83" w:rsidRPr="00F929A7" w:rsidRDefault="009F1F83" w:rsidP="00C859B0">
            <w:pPr>
              <w:spacing w:after="0" w:line="204" w:lineRule="auto"/>
              <w:jc w:val="both"/>
              <w:rPr>
                <w:rFonts w:ascii="Times New Roman" w:hAnsi="Times New Roman" w:cs="Times New Roman"/>
                <w:spacing w:val="-2"/>
                <w:sz w:val="12"/>
                <w:szCs w:val="12"/>
              </w:rPr>
            </w:pPr>
          </w:p>
        </w:tc>
      </w:tr>
      <w:tr w:rsidR="009F1F83" w:rsidRPr="00B43FCD" w14:paraId="294AD382" w14:textId="77777777" w:rsidTr="00C859B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25B1" w14:textId="77777777" w:rsidR="009F1F83" w:rsidRPr="00B43FCD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DA5" w14:textId="77777777" w:rsidR="009F1F83" w:rsidRPr="00B43FCD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9702" w14:textId="77777777" w:rsidR="009F1F83" w:rsidRPr="00B43FCD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E925" w14:textId="77777777" w:rsidR="009F1F83" w:rsidRPr="00B43FCD" w:rsidRDefault="009F1F83" w:rsidP="00C859B0">
            <w:pPr>
              <w:spacing w:after="0" w:line="204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43FC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</w:tr>
      <w:tr w:rsidR="009F1F83" w:rsidRPr="0049054B" w14:paraId="0B1A9366" w14:textId="77777777" w:rsidTr="00C859B0"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0FC5E" w14:textId="77777777" w:rsidR="009F1F83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FE6954" w14:textId="77777777" w:rsidR="009F1F83" w:rsidRPr="0049054B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31BAAC9" w14:textId="77777777" w:rsidR="009F1F83" w:rsidRPr="0049054B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3B0BE" w14:textId="77777777" w:rsidR="009F1F83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504D0E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мониторинга правоприменения в Думе Изобильненского городского округа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2021 год</w:t>
            </w:r>
          </w:p>
          <w:p w14:paraId="6FA8D85E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17686" w14:textId="77777777" w:rsidR="009F1F83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ACCD91" w14:textId="77777777" w:rsidR="009F1F83" w:rsidRPr="0049054B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71A2E" w14:textId="77777777" w:rsidR="009F1F83" w:rsidRDefault="009F1F83" w:rsidP="00C859B0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941CC6" w14:textId="77777777" w:rsidR="009F1F83" w:rsidRPr="0049054B" w:rsidRDefault="009F1F83" w:rsidP="00C859B0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Думы городского округа </w:t>
            </w:r>
          </w:p>
          <w:p w14:paraId="0520850A" w14:textId="77777777" w:rsidR="009F1F83" w:rsidRPr="0049054B" w:rsidRDefault="009F1F83" w:rsidP="00C859B0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9C9172" w14:textId="77777777" w:rsidR="009F1F83" w:rsidRDefault="009F1F83" w:rsidP="00C859B0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вопросам законности</w:t>
            </w:r>
          </w:p>
          <w:p w14:paraId="5084A0D3" w14:textId="77777777" w:rsidR="009F1F83" w:rsidRPr="0049054B" w:rsidRDefault="009F1F83" w:rsidP="00C859B0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F83" w:rsidRPr="0049054B" w14:paraId="278FF16A" w14:textId="77777777" w:rsidTr="00C859B0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595743E" w14:textId="77777777" w:rsidR="009F1F83" w:rsidRPr="0049054B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1992D3E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Устав Изобильненского городского округа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C695847" w14:textId="77777777" w:rsidR="009F1F83" w:rsidRPr="0049054B" w:rsidRDefault="009F1F83" w:rsidP="00C859B0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14:paraId="406C4A79" w14:textId="77777777" w:rsidR="009F1F83" w:rsidRPr="0049054B" w:rsidRDefault="009F1F83" w:rsidP="00C859B0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571E405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Думы городского округа</w:t>
            </w:r>
          </w:p>
          <w:p w14:paraId="4D45420C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03A2F8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комитет по вопросам законности</w:t>
            </w:r>
          </w:p>
        </w:tc>
      </w:tr>
      <w:tr w:rsidR="009F1F83" w:rsidRPr="0049054B" w14:paraId="22440BBA" w14:textId="77777777" w:rsidTr="00C85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1" w:type="dxa"/>
          </w:tcPr>
          <w:p w14:paraId="582D49F2" w14:textId="77777777" w:rsidR="009F1F83" w:rsidRPr="0049054B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14:paraId="5C7AABF8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бюджет Изобильненского городского округа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  <w:r w:rsidRPr="004905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4905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4905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4905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годов</w:t>
            </w:r>
          </w:p>
          <w:p w14:paraId="692427E0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2B1AB3F6" w14:textId="77777777" w:rsidR="009F1F83" w:rsidRPr="0049054B" w:rsidRDefault="009F1F83" w:rsidP="00C859B0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252" w:type="dxa"/>
          </w:tcPr>
          <w:p w14:paraId="3A76BA50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администрация городского округа</w:t>
            </w:r>
          </w:p>
          <w:p w14:paraId="77D64FA6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14:paraId="73BA832B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комитет по вопросам бюджета</w:t>
            </w:r>
          </w:p>
          <w:p w14:paraId="5547102A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F83" w:rsidRPr="0049054B" w14:paraId="7BF21174" w14:textId="77777777" w:rsidTr="00C85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1" w:type="dxa"/>
          </w:tcPr>
          <w:p w14:paraId="2782AAB3" w14:textId="77777777" w:rsidR="009F1F83" w:rsidRPr="0049054B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14:paraId="5ADB5D7B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ранее принятые правовые акты Думы городского округа с целью приведения их в соответствие с действующим законодательством</w:t>
            </w:r>
          </w:p>
          <w:p w14:paraId="2C9E2A53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ACA888B" w14:textId="77777777" w:rsidR="009F1F83" w:rsidRPr="0049054B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252" w:type="dxa"/>
          </w:tcPr>
          <w:p w14:paraId="56E526E5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администрация городского округа</w:t>
            </w:r>
          </w:p>
          <w:p w14:paraId="3011F656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14:paraId="3C23FE3C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профильные комитеты 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городского округа</w:t>
            </w:r>
          </w:p>
          <w:p w14:paraId="4BDD1817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9F1F83" w:rsidRPr="0049054B" w14:paraId="2FE71A98" w14:textId="77777777" w:rsidTr="00C85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6"/>
        </w:trPr>
        <w:tc>
          <w:tcPr>
            <w:tcW w:w="601" w:type="dxa"/>
          </w:tcPr>
          <w:p w14:paraId="10948CF3" w14:textId="77777777" w:rsidR="009F1F83" w:rsidRPr="0049054B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14:paraId="2DEFF8DB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некоторых решений совета </w:t>
            </w: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Изобильненского муниципального района Ставропольского края, представительных органов поселений, входивших в состав Изобильненского района</w:t>
            </w:r>
          </w:p>
        </w:tc>
        <w:tc>
          <w:tcPr>
            <w:tcW w:w="1418" w:type="dxa"/>
          </w:tcPr>
          <w:p w14:paraId="6A2AB456" w14:textId="77777777" w:rsidR="009F1F83" w:rsidRPr="0049054B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4252" w:type="dxa"/>
          </w:tcPr>
          <w:p w14:paraId="03552BBA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Думы городского округа</w:t>
            </w:r>
          </w:p>
          <w:p w14:paraId="757B21EF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D1C3D8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комитет по вопросам законности</w:t>
            </w:r>
          </w:p>
          <w:p w14:paraId="7D52DCCD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14:paraId="6EEDB289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администрация городского округа</w:t>
            </w:r>
          </w:p>
        </w:tc>
      </w:tr>
    </w:tbl>
    <w:p w14:paraId="4FF4178E" w14:textId="77777777" w:rsidR="009F1F83" w:rsidRDefault="009F1F83" w:rsidP="009F1F83">
      <w:pPr>
        <w:spacing w:after="0" w:line="20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6238705C" w14:textId="77777777" w:rsidR="009F1F83" w:rsidRPr="0049054B" w:rsidRDefault="009F1F83" w:rsidP="009F1F83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54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490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Нормотворческая работа Думы Изобильненского городского округа</w:t>
      </w:r>
    </w:p>
    <w:p w14:paraId="2A3B6818" w14:textId="77777777" w:rsidR="009F1F83" w:rsidRPr="00393DB0" w:rsidRDefault="009F1F83" w:rsidP="009F1F83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4"/>
          <w:lang w:eastAsia="ru-RU"/>
        </w:rPr>
      </w:pPr>
    </w:p>
    <w:tbl>
      <w:tblPr>
        <w:tblW w:w="105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287"/>
        <w:gridCol w:w="1276"/>
        <w:gridCol w:w="4394"/>
      </w:tblGrid>
      <w:tr w:rsidR="009F1F83" w:rsidRPr="0049054B" w14:paraId="622552F8" w14:textId="77777777" w:rsidTr="00C859B0">
        <w:trPr>
          <w:trHeight w:val="1541"/>
        </w:trPr>
        <w:tc>
          <w:tcPr>
            <w:tcW w:w="567" w:type="dxa"/>
            <w:hideMark/>
          </w:tcPr>
          <w:p w14:paraId="44151F0F" w14:textId="77777777" w:rsidR="009F1F83" w:rsidRPr="0049054B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87" w:type="dxa"/>
          </w:tcPr>
          <w:p w14:paraId="79556115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проработке проектов законов Ставропольского края, направленных Думой Ставропольского края в органы местного самоуправления </w:t>
            </w: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Изобильненского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 для внесения в них замечаний и предложений</w:t>
            </w:r>
          </w:p>
          <w:p w14:paraId="5B7A4C47" w14:textId="77777777" w:rsidR="009F1F83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CD1E20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14:paraId="4109A5C4" w14:textId="77777777" w:rsidR="009F1F83" w:rsidRPr="0049054B" w:rsidRDefault="009F1F83" w:rsidP="00C859B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регулярно</w:t>
            </w:r>
          </w:p>
        </w:tc>
        <w:tc>
          <w:tcPr>
            <w:tcW w:w="4394" w:type="dxa"/>
          </w:tcPr>
          <w:p w14:paraId="2A2918A9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комитеты Думы городского округа</w:t>
            </w:r>
          </w:p>
          <w:p w14:paraId="05A3D7AD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14:paraId="7995B7E0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Думы городского округа</w:t>
            </w:r>
          </w:p>
          <w:p w14:paraId="7FBBF6C5" w14:textId="77777777" w:rsidR="009F1F83" w:rsidRPr="0049054B" w:rsidRDefault="009F1F83" w:rsidP="00C859B0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F6E112" w14:textId="77777777" w:rsidR="009F1F83" w:rsidRPr="0049054B" w:rsidRDefault="009F1F83" w:rsidP="00C859B0">
            <w:pPr>
              <w:spacing w:after="0" w:line="204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администрация городского округа</w:t>
            </w:r>
          </w:p>
        </w:tc>
      </w:tr>
      <w:tr w:rsidR="009F1F83" w:rsidRPr="0049054B" w14:paraId="21A3F287" w14:textId="77777777" w:rsidTr="00C859B0">
        <w:trPr>
          <w:trHeight w:val="65"/>
        </w:trPr>
        <w:tc>
          <w:tcPr>
            <w:tcW w:w="567" w:type="dxa"/>
            <w:hideMark/>
          </w:tcPr>
          <w:p w14:paraId="4CECCF5B" w14:textId="77777777" w:rsidR="009F1F83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DBB90A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87" w:type="dxa"/>
            <w:hideMark/>
          </w:tcPr>
          <w:p w14:paraId="0F568C74" w14:textId="77777777" w:rsidR="009F1F83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56ED20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в порядке законодательной инициативы собственных проектов законов Ставропольского края и внесение их в Думу Ставропольского края</w:t>
            </w:r>
          </w:p>
        </w:tc>
        <w:tc>
          <w:tcPr>
            <w:tcW w:w="1276" w:type="dxa"/>
            <w:hideMark/>
          </w:tcPr>
          <w:p w14:paraId="4FD393D4" w14:textId="77777777" w:rsidR="009F1F83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DB167E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14:paraId="29FA9786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4394" w:type="dxa"/>
          </w:tcPr>
          <w:p w14:paraId="0D93A88E" w14:textId="77777777" w:rsidR="009F1F83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14:paraId="74B614E4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комитеты Думы городского округа</w:t>
            </w:r>
          </w:p>
          <w:p w14:paraId="084C6FB5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14:paraId="77663669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Думы городского округа</w:t>
            </w:r>
          </w:p>
          <w:p w14:paraId="27425B2C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B078BB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</w:t>
            </w:r>
          </w:p>
          <w:p w14:paraId="08147E4C" w14:textId="77777777" w:rsidR="009F1F83" w:rsidRDefault="009F1F83" w:rsidP="00C85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3DCD5A" w14:textId="77777777" w:rsidR="009F1F83" w:rsidRDefault="009F1F83" w:rsidP="00C85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FBC1D2" w14:textId="77777777" w:rsidR="009F1F83" w:rsidRDefault="009F1F83" w:rsidP="00C85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47841C" w14:textId="77777777" w:rsidR="009F1F83" w:rsidRPr="00F929A7" w:rsidRDefault="009F1F83" w:rsidP="00C859B0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F1F83" w:rsidRPr="00B43FCD" w14:paraId="4F5520B2" w14:textId="77777777" w:rsidTr="00C859B0">
        <w:trPr>
          <w:trHeight w:val="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DC0B" w14:textId="77777777" w:rsidR="009F1F83" w:rsidRPr="00B43FCD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51E9" w14:textId="77777777" w:rsidR="009F1F83" w:rsidRPr="00B43FCD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2F28" w14:textId="77777777" w:rsidR="009F1F83" w:rsidRPr="00B43FCD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17BB" w14:textId="77777777" w:rsidR="009F1F83" w:rsidRPr="00B43FCD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</w:tbl>
    <w:p w14:paraId="0FD43C9C" w14:textId="77777777" w:rsidR="009F1F83" w:rsidRPr="0049054B" w:rsidRDefault="009F1F83" w:rsidP="009F1F83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5C25EE62" w14:textId="77777777" w:rsidR="009F1F83" w:rsidRPr="0049054B" w:rsidRDefault="009F1F83" w:rsidP="009F1F8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54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490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Работа </w:t>
      </w:r>
      <w:r w:rsidRPr="0049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комитетов и Президиума Думы Изобильненского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Ставропольского края</w:t>
      </w:r>
    </w:p>
    <w:p w14:paraId="36370AE8" w14:textId="77777777" w:rsidR="009F1F83" w:rsidRPr="0049054B" w:rsidRDefault="009F1F83" w:rsidP="009F1F8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tbl>
      <w:tblPr>
        <w:tblW w:w="105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53"/>
        <w:gridCol w:w="1418"/>
        <w:gridCol w:w="4252"/>
      </w:tblGrid>
      <w:tr w:rsidR="009F1F83" w:rsidRPr="0049054B" w14:paraId="006708A7" w14:textId="77777777" w:rsidTr="00C859B0">
        <w:tc>
          <w:tcPr>
            <w:tcW w:w="601" w:type="dxa"/>
            <w:hideMark/>
          </w:tcPr>
          <w:p w14:paraId="78AA2FEF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</w:tcPr>
          <w:p w14:paraId="33FDD2DE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Рассмотрение проектов правовых актов Думы городского округа и выработка по ним заключений</w:t>
            </w:r>
          </w:p>
          <w:p w14:paraId="2B8F6FFB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14:paraId="38C7C826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</w:t>
            </w:r>
          </w:p>
          <w:p w14:paraId="63563D15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252" w:type="dxa"/>
          </w:tcPr>
          <w:p w14:paraId="7E724251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комитеты Думы городского округа</w:t>
            </w:r>
          </w:p>
        </w:tc>
      </w:tr>
      <w:tr w:rsidR="009F1F83" w:rsidRPr="0049054B" w14:paraId="291E605C" w14:textId="77777777" w:rsidTr="00C859B0">
        <w:trPr>
          <w:trHeight w:val="772"/>
        </w:trPr>
        <w:tc>
          <w:tcPr>
            <w:tcW w:w="601" w:type="dxa"/>
            <w:hideMark/>
          </w:tcPr>
          <w:p w14:paraId="0BC39F73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</w:tcPr>
          <w:p w14:paraId="6AC8BBC5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собственных проектов правовых актов и внесение их на рассмотрение Думы городского округа </w:t>
            </w:r>
          </w:p>
          <w:p w14:paraId="31D8573D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14:paraId="53979241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собственному плану</w:t>
            </w:r>
          </w:p>
          <w:p w14:paraId="78D2B24F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460F73B7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комитеты Думы городского округа</w:t>
            </w:r>
          </w:p>
          <w:p w14:paraId="59D7066D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9F1F83" w:rsidRPr="0049054B" w14:paraId="1EDD1E19" w14:textId="77777777" w:rsidTr="00C859B0">
        <w:trPr>
          <w:trHeight w:val="585"/>
        </w:trPr>
        <w:tc>
          <w:tcPr>
            <w:tcW w:w="601" w:type="dxa"/>
            <w:hideMark/>
          </w:tcPr>
          <w:p w14:paraId="0D637E52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14:paraId="3CF1BB8C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14:paraId="20B4C6B3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контрольных функций за выполнением правовых актов Думы городского округа</w:t>
            </w:r>
          </w:p>
          <w:p w14:paraId="52377686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14:paraId="34CAE70B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</w:t>
            </w:r>
          </w:p>
          <w:p w14:paraId="670E6E34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  <w:p w14:paraId="2FA6BF98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14:paraId="2B1109FB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комитеты Думы городского округа</w:t>
            </w:r>
          </w:p>
          <w:p w14:paraId="47B89AE7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1B7D04" w14:textId="77777777" w:rsidR="009F1F83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Президиум Думы </w:t>
            </w:r>
            <w:r w:rsidRPr="00BA3370">
              <w:rPr>
                <w:rFonts w:ascii="Times New Roman" w:hAnsi="Times New Roman" w:cs="Times New Roman"/>
                <w:sz w:val="28"/>
                <w:szCs w:val="28"/>
              </w:rPr>
              <w:t>Изобильненского городского округа Ставропольского края</w:t>
            </w:r>
            <w:r w:rsidRPr="00490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3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Президиум Думы городского округа)</w:t>
            </w:r>
          </w:p>
          <w:p w14:paraId="0997C7EA" w14:textId="77777777" w:rsidR="009F1F83" w:rsidRPr="00AB4521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1F83" w:rsidRPr="0049054B" w14:paraId="350144EE" w14:textId="77777777" w:rsidTr="00C859B0">
        <w:trPr>
          <w:trHeight w:val="585"/>
        </w:trPr>
        <w:tc>
          <w:tcPr>
            <w:tcW w:w="601" w:type="dxa"/>
          </w:tcPr>
          <w:p w14:paraId="23D86081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</w:tcPr>
          <w:p w14:paraId="3EFAE9EA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Рассмотрение проектов муниципальных программ Изобильненского городского округа Ставропольского края и внесения в них изменений. Подготовка заключений на указанные проекты </w:t>
            </w:r>
          </w:p>
        </w:tc>
        <w:tc>
          <w:tcPr>
            <w:tcW w:w="1418" w:type="dxa"/>
          </w:tcPr>
          <w:p w14:paraId="3AEC8090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14:paraId="1E0CE3E4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4252" w:type="dxa"/>
          </w:tcPr>
          <w:p w14:paraId="6F8F518E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комитеты Думы городского округа</w:t>
            </w:r>
          </w:p>
          <w:p w14:paraId="6838A979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CA6E95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Думы городского округа</w:t>
            </w:r>
          </w:p>
          <w:p w14:paraId="51012BFC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F83" w:rsidRPr="0049054B" w14:paraId="5F2258BC" w14:textId="77777777" w:rsidTr="00C859B0">
        <w:tc>
          <w:tcPr>
            <w:tcW w:w="10524" w:type="dxa"/>
            <w:gridSpan w:val="4"/>
          </w:tcPr>
          <w:p w14:paraId="0CBE24E6" w14:textId="77777777" w:rsidR="009F1F83" w:rsidRPr="00393DB0" w:rsidRDefault="009F1F83" w:rsidP="00C859B0">
            <w:pPr>
              <w:tabs>
                <w:tab w:val="left" w:pos="7020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40"/>
                <w:lang w:eastAsia="ru-RU"/>
              </w:rPr>
            </w:pPr>
          </w:p>
          <w:p w14:paraId="759A3523" w14:textId="77777777" w:rsidR="009F1F83" w:rsidRPr="0049054B" w:rsidRDefault="009F1F83" w:rsidP="00C859B0">
            <w:pPr>
              <w:tabs>
                <w:tab w:val="left" w:pos="702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490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Организационная работа</w:t>
            </w:r>
          </w:p>
          <w:p w14:paraId="37F578A6" w14:textId="77777777" w:rsidR="009F1F83" w:rsidRPr="00393DB0" w:rsidRDefault="009F1F83" w:rsidP="00C85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</w:p>
        </w:tc>
      </w:tr>
      <w:tr w:rsidR="009F1F83" w:rsidRPr="0049054B" w14:paraId="368BB294" w14:textId="77777777" w:rsidTr="00C859B0">
        <w:trPr>
          <w:trHeight w:val="59"/>
        </w:trPr>
        <w:tc>
          <w:tcPr>
            <w:tcW w:w="601" w:type="dxa"/>
            <w:hideMark/>
          </w:tcPr>
          <w:p w14:paraId="43B31BBC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</w:tcPr>
          <w:p w14:paraId="493BC34D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Думы городского округа </w:t>
            </w:r>
          </w:p>
        </w:tc>
        <w:tc>
          <w:tcPr>
            <w:tcW w:w="1418" w:type="dxa"/>
          </w:tcPr>
          <w:p w14:paraId="14C0502B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одного раза в три месяца</w:t>
            </w:r>
          </w:p>
          <w:p w14:paraId="30D04A61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41C22D07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Думы городского округа</w:t>
            </w:r>
          </w:p>
          <w:p w14:paraId="51462B73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FDC6AD" w14:textId="77777777" w:rsidR="009F1F83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Думы городского округа</w:t>
            </w:r>
          </w:p>
          <w:p w14:paraId="21BBA3E8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F83" w:rsidRPr="0049054B" w14:paraId="7AC557B8" w14:textId="77777777" w:rsidTr="00C859B0">
        <w:trPr>
          <w:trHeight w:val="64"/>
        </w:trPr>
        <w:tc>
          <w:tcPr>
            <w:tcW w:w="601" w:type="dxa"/>
            <w:hideMark/>
          </w:tcPr>
          <w:p w14:paraId="284EB38E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14:paraId="6E4B159E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14:paraId="51892FBB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комитетов Думы городского округа </w:t>
            </w:r>
          </w:p>
          <w:p w14:paraId="16F8F0FA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hideMark/>
          </w:tcPr>
          <w:p w14:paraId="67416AB4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согласно планам</w:t>
            </w:r>
          </w:p>
          <w:p w14:paraId="53A76AF5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работы</w:t>
            </w:r>
          </w:p>
          <w:p w14:paraId="58BF249A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37EBFB7E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городского округа</w:t>
            </w:r>
          </w:p>
          <w:p w14:paraId="731BD88D" w14:textId="77777777" w:rsidR="009F1F83" w:rsidRPr="00AB4521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4F99E1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комитетов Думы городского округа</w:t>
            </w:r>
          </w:p>
          <w:p w14:paraId="1ECEFB92" w14:textId="77777777" w:rsidR="009F1F83" w:rsidRPr="00AB4521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95D7AD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депутаты Думы городского округа</w:t>
            </w:r>
          </w:p>
          <w:p w14:paraId="607FADD6" w14:textId="77777777" w:rsidR="009F1F83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3CC81B" w14:textId="77777777" w:rsidR="009F1F83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Думы городского округа</w:t>
            </w:r>
          </w:p>
          <w:p w14:paraId="3FD573B9" w14:textId="77777777" w:rsidR="009F1F83" w:rsidRPr="00F918E0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F83" w:rsidRPr="0049054B" w14:paraId="2A0B7EC1" w14:textId="77777777" w:rsidTr="00C859B0">
        <w:trPr>
          <w:trHeight w:val="71"/>
        </w:trPr>
        <w:tc>
          <w:tcPr>
            <w:tcW w:w="601" w:type="dxa"/>
          </w:tcPr>
          <w:p w14:paraId="7FC33409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</w:tcPr>
          <w:p w14:paraId="7EB049C2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Президиума Думы городского округа </w:t>
            </w:r>
          </w:p>
          <w:p w14:paraId="4C0A877E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4AFCDBE4" w14:textId="77777777" w:rsidR="009F1F83" w:rsidRPr="0049054B" w:rsidRDefault="009F1F83" w:rsidP="00C85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одного раза в три месяца</w:t>
            </w:r>
          </w:p>
          <w:p w14:paraId="618CA1FA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6B2EE017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городского округа</w:t>
            </w:r>
          </w:p>
          <w:p w14:paraId="0057BE42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2A8CAB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Думы городского округа</w:t>
            </w:r>
          </w:p>
          <w:p w14:paraId="186359C9" w14:textId="77777777" w:rsidR="009F1F83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7837D5" w14:textId="77777777" w:rsidR="009F1F83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02A89E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F83" w:rsidRPr="00B43FCD" w14:paraId="67D4DD0F" w14:textId="77777777" w:rsidTr="00C859B0">
        <w:trPr>
          <w:trHeight w:val="7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8549" w14:textId="77777777" w:rsidR="009F1F83" w:rsidRPr="00B43FCD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0CD3" w14:textId="77777777" w:rsidR="009F1F83" w:rsidRPr="00B43FCD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C32F" w14:textId="77777777" w:rsidR="009F1F83" w:rsidRPr="00B43FCD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B552" w14:textId="77777777" w:rsidR="009F1F83" w:rsidRPr="00B43FCD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F1F83" w:rsidRPr="0049054B" w14:paraId="381A7171" w14:textId="77777777" w:rsidTr="00C859B0">
        <w:trPr>
          <w:trHeight w:val="2028"/>
        </w:trPr>
        <w:tc>
          <w:tcPr>
            <w:tcW w:w="601" w:type="dxa"/>
            <w:vMerge w:val="restart"/>
            <w:tcBorders>
              <w:top w:val="single" w:sz="4" w:space="0" w:color="auto"/>
            </w:tcBorders>
          </w:tcPr>
          <w:p w14:paraId="6C317338" w14:textId="77777777" w:rsidR="009F1F83" w:rsidRPr="0049054B" w:rsidRDefault="009F1F83" w:rsidP="00C85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1E2554" w14:textId="77777777" w:rsidR="009F1F83" w:rsidRPr="0049054B" w:rsidRDefault="009F1F83" w:rsidP="00C85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14:paraId="5F8AD643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4AC4DE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слушаний по проектам решений:</w:t>
            </w:r>
          </w:p>
          <w:p w14:paraId="0B6F7482" w14:textId="77777777" w:rsidR="009F1F83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Изобильненского городского округа Ставропольского края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годов;</w:t>
            </w:r>
          </w:p>
          <w:p w14:paraId="4DD55C71" w14:textId="77777777" w:rsidR="009F1F83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484441" w14:textId="77777777" w:rsidR="009F1F83" w:rsidRPr="00AB4521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Устав Изобильненского городского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86F25FD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  <w:p w14:paraId="4B11337A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DF09D9E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14:paraId="42DBAF7C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администрация городского округа</w:t>
            </w:r>
          </w:p>
          <w:p w14:paraId="00E7EFE8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14:paraId="5CEB522C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комитет по вопросам бюджета</w:t>
            </w:r>
          </w:p>
          <w:p w14:paraId="4ABC5959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14:paraId="36BC77D6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Контрольно-счетный орган</w:t>
            </w:r>
          </w:p>
          <w:p w14:paraId="774E11AC" w14:textId="77777777" w:rsidR="009F1F83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08F7E3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F83" w:rsidRPr="0049054B" w14:paraId="6A62C1D3" w14:textId="77777777" w:rsidTr="00C859B0">
        <w:trPr>
          <w:trHeight w:val="440"/>
        </w:trPr>
        <w:tc>
          <w:tcPr>
            <w:tcW w:w="601" w:type="dxa"/>
            <w:vMerge/>
            <w:hideMark/>
          </w:tcPr>
          <w:p w14:paraId="697EDBCF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hideMark/>
          </w:tcPr>
          <w:p w14:paraId="42C37349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14:paraId="5F2A7E40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 мере необходимости</w:t>
            </w:r>
          </w:p>
          <w:p w14:paraId="7C3A4912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121FFD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49620ED7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городского округа</w:t>
            </w:r>
          </w:p>
          <w:p w14:paraId="51E03774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BC45D1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Думы городского округа</w:t>
            </w:r>
          </w:p>
          <w:p w14:paraId="4ECF3340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EDED4C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комитетов Думы городского округа</w:t>
            </w:r>
          </w:p>
          <w:p w14:paraId="2BB56EA7" w14:textId="77777777" w:rsidR="009F1F83" w:rsidRPr="00393DB0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F83" w:rsidRPr="0049054B" w14:paraId="387CA64F" w14:textId="77777777" w:rsidTr="00C859B0">
        <w:trPr>
          <w:trHeight w:val="942"/>
        </w:trPr>
        <w:tc>
          <w:tcPr>
            <w:tcW w:w="601" w:type="dxa"/>
            <w:hideMark/>
          </w:tcPr>
          <w:p w14:paraId="69B2AE97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  <w:hideMark/>
          </w:tcPr>
          <w:p w14:paraId="06E0C920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Совещания у председателя Думы городского округа </w:t>
            </w:r>
          </w:p>
        </w:tc>
        <w:tc>
          <w:tcPr>
            <w:tcW w:w="1418" w:type="dxa"/>
            <w:hideMark/>
          </w:tcPr>
          <w:p w14:paraId="7890842C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14:paraId="5B2B8AFD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4252" w:type="dxa"/>
          </w:tcPr>
          <w:p w14:paraId="307FE141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городского округа</w:t>
            </w:r>
          </w:p>
          <w:p w14:paraId="34F1502F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9DDF30" w14:textId="77777777" w:rsidR="009F1F83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Думы городского округа</w:t>
            </w:r>
          </w:p>
          <w:p w14:paraId="4B87EC2F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F83" w:rsidRPr="0049054B" w14:paraId="2BE35121" w14:textId="77777777" w:rsidTr="00C859B0">
        <w:tc>
          <w:tcPr>
            <w:tcW w:w="601" w:type="dxa"/>
          </w:tcPr>
          <w:p w14:paraId="2104F95F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6DF6EBA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54A7BEC5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методической и практической помощи депутатам Думы городского округа в осуществлении ими собственных полномочий</w:t>
            </w:r>
          </w:p>
          <w:p w14:paraId="424E664E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14:paraId="54B796E6" w14:textId="77777777" w:rsidR="009F1F83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</w:t>
            </w:r>
          </w:p>
          <w:p w14:paraId="2224EA38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252" w:type="dxa"/>
          </w:tcPr>
          <w:p w14:paraId="7D3A3910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Думы городского округа</w:t>
            </w:r>
          </w:p>
          <w:p w14:paraId="3DAC0908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E3593E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F83" w:rsidRPr="0049054B" w14:paraId="45AB1954" w14:textId="77777777" w:rsidTr="00C859B0">
        <w:tc>
          <w:tcPr>
            <w:tcW w:w="601" w:type="dxa"/>
            <w:hideMark/>
          </w:tcPr>
          <w:p w14:paraId="4AAC1BE8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14:paraId="47B7609B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Обеспечение информирования населения Изобильненского 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Ставропольского края о </w:t>
            </w: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деятельности </w:t>
            </w: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Думы городского округа </w:t>
            </w:r>
            <w:r w:rsidRPr="004905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 ее правовых актах через СМИ и официальный сайт</w:t>
            </w:r>
          </w:p>
        </w:tc>
        <w:tc>
          <w:tcPr>
            <w:tcW w:w="1418" w:type="dxa"/>
            <w:hideMark/>
          </w:tcPr>
          <w:p w14:paraId="61020587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</w:t>
            </w:r>
          </w:p>
          <w:p w14:paraId="259B097A" w14:textId="77777777" w:rsidR="009F1F83" w:rsidRPr="0049054B" w:rsidRDefault="009F1F83" w:rsidP="00C85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252" w:type="dxa"/>
          </w:tcPr>
          <w:p w14:paraId="47C74358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Думы городского округа</w:t>
            </w:r>
          </w:p>
          <w:p w14:paraId="426F5F62" w14:textId="77777777" w:rsidR="009F1F83" w:rsidRPr="0049054B" w:rsidRDefault="009F1F83" w:rsidP="00C859B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FF7867A" w14:textId="77777777" w:rsidR="009F1F83" w:rsidRPr="00D062AD" w:rsidRDefault="009F1F83" w:rsidP="009F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EEE3CA" w14:textId="77777777" w:rsidR="009F1F83" w:rsidRPr="00D062AD" w:rsidRDefault="009F1F83" w:rsidP="009F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8C3791" w14:textId="783C6BB2" w:rsidR="009F1F83" w:rsidRDefault="009F1F83" w:rsidP="003F4B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F1F83" w:rsidSect="00415D0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AEB3A" w14:textId="77777777" w:rsidR="003B3E84" w:rsidRDefault="003B3E84">
      <w:pPr>
        <w:spacing w:after="0" w:line="240" w:lineRule="auto"/>
      </w:pPr>
      <w:r>
        <w:separator/>
      </w:r>
    </w:p>
  </w:endnote>
  <w:endnote w:type="continuationSeparator" w:id="0">
    <w:p w14:paraId="41E45F74" w14:textId="77777777" w:rsidR="003B3E84" w:rsidRDefault="003B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293E2" w14:textId="77777777" w:rsidR="003B3E84" w:rsidRDefault="003B3E84">
      <w:pPr>
        <w:spacing w:after="0" w:line="240" w:lineRule="auto"/>
      </w:pPr>
      <w:r>
        <w:separator/>
      </w:r>
    </w:p>
  </w:footnote>
  <w:footnote w:type="continuationSeparator" w:id="0">
    <w:p w14:paraId="7FBE8B98" w14:textId="77777777" w:rsidR="003B3E84" w:rsidRDefault="003B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4588614"/>
      <w:docPartObj>
        <w:docPartGallery w:val="Page Numbers (Top of Page)"/>
        <w:docPartUnique/>
      </w:docPartObj>
    </w:sdtPr>
    <w:sdtEndPr/>
    <w:sdtContent>
      <w:p w14:paraId="71D054B7" w14:textId="77777777" w:rsidR="00DD3773" w:rsidRDefault="009F1F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4EE19F" w14:textId="77777777" w:rsidR="00DD3773" w:rsidRDefault="003B3E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111D2"/>
    <w:multiLevelType w:val="hybridMultilevel"/>
    <w:tmpl w:val="EAD80BA8"/>
    <w:lvl w:ilvl="0" w:tplc="E0768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69"/>
    <w:rsid w:val="0020353E"/>
    <w:rsid w:val="00233909"/>
    <w:rsid w:val="00282BA8"/>
    <w:rsid w:val="003247B4"/>
    <w:rsid w:val="003B3E84"/>
    <w:rsid w:val="003F4B69"/>
    <w:rsid w:val="009F1F83"/>
    <w:rsid w:val="00F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6A88"/>
  <w15:chartTrackingRefBased/>
  <w15:docId w15:val="{D5ADD579-3095-4377-A31C-01E7FC30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F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5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1461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 </cp:lastModifiedBy>
  <cp:revision>6</cp:revision>
  <dcterms:created xsi:type="dcterms:W3CDTF">2020-06-22T14:52:00Z</dcterms:created>
  <dcterms:modified xsi:type="dcterms:W3CDTF">2020-06-29T08:27:00Z</dcterms:modified>
</cp:coreProperties>
</file>