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904F9" w14:textId="77777777" w:rsidR="00282BA8" w:rsidRDefault="00282BA8" w:rsidP="00282BA8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68500629" wp14:editId="610946F5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0B0BA" w14:textId="77777777" w:rsidR="00282BA8" w:rsidRDefault="00282BA8" w:rsidP="00282BA8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0048BB8C" w14:textId="77777777" w:rsidR="00282BA8" w:rsidRDefault="00282BA8" w:rsidP="00282BA8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014F9386" w14:textId="77777777" w:rsidR="00282BA8" w:rsidRDefault="00282BA8" w:rsidP="00282BA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64DB2EDB" w14:textId="77777777" w:rsidR="00282BA8" w:rsidRDefault="00282BA8" w:rsidP="00282BA8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47A17218" w14:textId="77777777" w:rsidR="00282BA8" w:rsidRDefault="00282BA8" w:rsidP="00282BA8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17A2DC69" w14:textId="77777777" w:rsidR="003F4B69" w:rsidRDefault="003F4B69" w:rsidP="003F4B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EE6BE1" w14:textId="77777777" w:rsidR="003F4B69" w:rsidRDefault="003F4B69" w:rsidP="003F4B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AD785F" w14:textId="77777777" w:rsidR="003F4B69" w:rsidRPr="00D9104F" w:rsidRDefault="003F4B69" w:rsidP="003F4B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04F">
        <w:rPr>
          <w:rFonts w:ascii="Times New Roman" w:hAnsi="Times New Roman" w:cs="Times New Roman"/>
          <w:sz w:val="28"/>
          <w:szCs w:val="28"/>
        </w:rPr>
        <w:t>23 июня 2020 года                      г. Изобильный                                      №</w:t>
      </w:r>
      <w:r w:rsidR="0020353E">
        <w:rPr>
          <w:rFonts w:ascii="Times New Roman" w:hAnsi="Times New Roman" w:cs="Times New Roman"/>
          <w:sz w:val="28"/>
          <w:szCs w:val="28"/>
        </w:rPr>
        <w:t>411</w:t>
      </w:r>
    </w:p>
    <w:p w14:paraId="7FEFA1FC" w14:textId="77777777" w:rsidR="003F4B69" w:rsidRPr="00D9104F" w:rsidRDefault="003F4B69" w:rsidP="003F4B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72639B5" w14:textId="77777777" w:rsidR="003F4B69" w:rsidRPr="00D9104F" w:rsidRDefault="003F4B69" w:rsidP="003F4B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80A3A8" w14:textId="77777777" w:rsidR="003F4B69" w:rsidRPr="00D9104F" w:rsidRDefault="003F4B69" w:rsidP="003F4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плане работы Думы Изобильненского городского округа</w:t>
      </w:r>
    </w:p>
    <w:p w14:paraId="621321C5" w14:textId="77777777" w:rsidR="003F4B69" w:rsidRPr="00622E4A" w:rsidRDefault="003F4B69" w:rsidP="003F4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 на второе полугодие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Pr="00622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14:paraId="1303762F" w14:textId="77777777" w:rsidR="003F4B69" w:rsidRPr="00622E4A" w:rsidRDefault="003F4B69" w:rsidP="003F4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9B26F" w14:textId="77777777" w:rsidR="003F4B69" w:rsidRPr="00622E4A" w:rsidRDefault="003F4B69" w:rsidP="003F4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 Регламента Думы Изобильненского городского округа Ставропольского края, утвержденного решением Думы Изобильненского городского округа Ставропольского края от 20 февраля 2018 года №89 </w:t>
      </w:r>
    </w:p>
    <w:p w14:paraId="689EF921" w14:textId="77777777" w:rsidR="003F4B69" w:rsidRPr="00622E4A" w:rsidRDefault="003F4B69" w:rsidP="003F4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Изобильненского городского округа Ставропольского края </w:t>
      </w:r>
    </w:p>
    <w:p w14:paraId="35C858A8" w14:textId="77777777" w:rsidR="003F4B69" w:rsidRPr="00622E4A" w:rsidRDefault="003F4B69" w:rsidP="003F4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DED8F" w14:textId="77777777" w:rsidR="003F4B69" w:rsidRPr="00622E4A" w:rsidRDefault="003F4B69" w:rsidP="003F4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658F808E" w14:textId="77777777" w:rsidR="003F4B69" w:rsidRPr="00622E4A" w:rsidRDefault="003F4B69" w:rsidP="003F4B69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4D43C038" w14:textId="77777777" w:rsidR="003F4B69" w:rsidRPr="00622E4A" w:rsidRDefault="003F4B69" w:rsidP="003F4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Утвердить план работы </w:t>
      </w:r>
      <w:r w:rsidRPr="00622E4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Изобильненского городского округа Ставропольского края на второе полугодие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622E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согласно приложению.</w:t>
      </w:r>
    </w:p>
    <w:p w14:paraId="3B320F1E" w14:textId="77777777" w:rsidR="003F4B69" w:rsidRPr="00622E4A" w:rsidRDefault="003F4B69" w:rsidP="003F4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AC586" w14:textId="77777777" w:rsidR="003F4B69" w:rsidRPr="00622E4A" w:rsidRDefault="003F4B69" w:rsidP="003F4B6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14:paraId="22F84E11" w14:textId="77777777" w:rsidR="003F4B69" w:rsidRPr="00622E4A" w:rsidRDefault="003F4B69" w:rsidP="003F4B69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7B858" w14:textId="77777777" w:rsidR="003F4B69" w:rsidRPr="00622E4A" w:rsidRDefault="003F4B69" w:rsidP="003F4B69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7DD77" w14:textId="77777777" w:rsidR="003F4B69" w:rsidRPr="00622E4A" w:rsidRDefault="003F4B69" w:rsidP="003F4B69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7DB5E" w14:textId="77777777" w:rsidR="003F4B69" w:rsidRPr="00622E4A" w:rsidRDefault="003F4B69" w:rsidP="003F4B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14:paraId="3CF7ADBE" w14:textId="77777777" w:rsidR="003F4B69" w:rsidRDefault="003F4B69" w:rsidP="003F4B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Изобильненского городского </w:t>
      </w:r>
    </w:p>
    <w:p w14:paraId="04D130F6" w14:textId="0F4BE84F" w:rsidR="003F4B69" w:rsidRDefault="003F4B69" w:rsidP="003F4B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Ставропольского края                                                               А.М. Рогов</w:t>
      </w:r>
    </w:p>
    <w:p w14:paraId="6E1BDCAA" w14:textId="3AFBDC60" w:rsidR="00BE39A9" w:rsidRDefault="00BE39A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6B4218FA" w14:textId="77777777" w:rsidR="00BE39A9" w:rsidRDefault="00BE39A9" w:rsidP="003F4B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4678"/>
        <w:gridCol w:w="5245"/>
      </w:tblGrid>
      <w:tr w:rsidR="00BE39A9" w:rsidRPr="0049054B" w14:paraId="1BC9452F" w14:textId="77777777" w:rsidTr="00415D07">
        <w:trPr>
          <w:trHeight w:val="59"/>
          <w:jc w:val="center"/>
        </w:trPr>
        <w:tc>
          <w:tcPr>
            <w:tcW w:w="4678" w:type="dxa"/>
          </w:tcPr>
          <w:p w14:paraId="7566FA67" w14:textId="77777777" w:rsidR="00BE39A9" w:rsidRPr="0049054B" w:rsidRDefault="00BE39A9" w:rsidP="008F4E61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A13ABB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hideMark/>
          </w:tcPr>
          <w:p w14:paraId="6656CE68" w14:textId="77777777" w:rsidR="00BE39A9" w:rsidRPr="0049054B" w:rsidRDefault="00BE39A9" w:rsidP="008F4E61">
            <w:pPr>
              <w:keepNext/>
              <w:spacing w:after="0" w:line="21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Приложение</w:t>
            </w:r>
          </w:p>
          <w:p w14:paraId="2B3947A5" w14:textId="77777777" w:rsidR="00BE39A9" w:rsidRDefault="00BE39A9" w:rsidP="00BA337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Изобильненского </w:t>
            </w:r>
          </w:p>
          <w:p w14:paraId="4F7E52F1" w14:textId="77777777" w:rsidR="00BE39A9" w:rsidRDefault="00BE39A9" w:rsidP="00BA337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Ставропольского края</w:t>
            </w:r>
          </w:p>
          <w:p w14:paraId="3C40C4C3" w14:textId="77777777" w:rsidR="00BE39A9" w:rsidRPr="0049054B" w:rsidRDefault="00BE39A9" w:rsidP="00BA337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 июня 2020 года №411</w:t>
            </w:r>
          </w:p>
        </w:tc>
      </w:tr>
    </w:tbl>
    <w:p w14:paraId="136FD579" w14:textId="77777777" w:rsidR="00BE39A9" w:rsidRPr="00415D07" w:rsidRDefault="00BE39A9" w:rsidP="004258DB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D3BAE" w14:textId="77777777" w:rsidR="00BE39A9" w:rsidRPr="00415D07" w:rsidRDefault="00BE39A9" w:rsidP="004258DB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748F1" w14:textId="77777777" w:rsidR="00BE39A9" w:rsidRPr="0049054B" w:rsidRDefault="00BE39A9" w:rsidP="004258DB">
      <w:pPr>
        <w:spacing w:after="0" w:line="216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Думы Изобильненского городского округа </w:t>
      </w:r>
    </w:p>
    <w:p w14:paraId="4346315F" w14:textId="77777777" w:rsidR="00BE39A9" w:rsidRPr="0049054B" w:rsidRDefault="00BE39A9" w:rsidP="004258DB">
      <w:pPr>
        <w:spacing w:after="0" w:line="216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 на второе полугодие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90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76E0F1F5" w14:textId="77777777" w:rsidR="00BE39A9" w:rsidRPr="0049054B" w:rsidRDefault="00BE39A9" w:rsidP="004258D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417"/>
        <w:gridCol w:w="4281"/>
      </w:tblGrid>
      <w:tr w:rsidR="00BE39A9" w:rsidRPr="00415D07" w14:paraId="1DB67165" w14:textId="77777777" w:rsidTr="00415D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4C26" w14:textId="77777777" w:rsidR="00BE39A9" w:rsidRPr="00415D07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294C" w14:textId="77777777" w:rsidR="00BE39A9" w:rsidRPr="00415D07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F3C4" w14:textId="77777777" w:rsidR="00BE39A9" w:rsidRPr="00415D07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14:paraId="2C719805" w14:textId="77777777" w:rsidR="00BE39A9" w:rsidRPr="00415D07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CE5C" w14:textId="77777777" w:rsidR="00BE39A9" w:rsidRPr="00415D07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E39A9" w:rsidRPr="00415D07" w14:paraId="1CF2DABB" w14:textId="77777777" w:rsidTr="00415D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FE96" w14:textId="77777777" w:rsidR="00BE39A9" w:rsidRPr="00415D07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CAF5" w14:textId="77777777" w:rsidR="00BE39A9" w:rsidRPr="00415D07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0C9F" w14:textId="77777777" w:rsidR="00BE39A9" w:rsidRPr="00415D07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EDBB" w14:textId="77777777" w:rsidR="00BE39A9" w:rsidRPr="00415D07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14:paraId="2BBDE976" w14:textId="77777777" w:rsidR="00BE39A9" w:rsidRPr="0049054B" w:rsidRDefault="00BE39A9" w:rsidP="004258DB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2302E" w14:textId="77777777" w:rsidR="00BE39A9" w:rsidRPr="0049054B" w:rsidRDefault="00BE39A9" w:rsidP="004258DB">
      <w:pPr>
        <w:numPr>
          <w:ilvl w:val="0"/>
          <w:numId w:val="1"/>
        </w:numPr>
        <w:spacing w:after="0" w:line="21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Думы Изобильненского городского округа</w:t>
      </w:r>
    </w:p>
    <w:p w14:paraId="61EF2628" w14:textId="77777777" w:rsidR="00BE39A9" w:rsidRPr="0049054B" w:rsidRDefault="00BE39A9" w:rsidP="004258DB">
      <w:pPr>
        <w:spacing w:after="0" w:line="21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97B761" w14:textId="77777777" w:rsidR="00BE39A9" w:rsidRPr="0049054B" w:rsidRDefault="00BE39A9" w:rsidP="004258DB">
      <w:pPr>
        <w:spacing w:after="0" w:line="216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905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Вопросы, подлежащие рассмотрению Думой Изобильненского </w:t>
      </w:r>
    </w:p>
    <w:p w14:paraId="0D62DED4" w14:textId="77777777" w:rsidR="00BE39A9" w:rsidRPr="0049054B" w:rsidRDefault="00BE39A9" w:rsidP="004258DB">
      <w:pPr>
        <w:spacing w:after="0" w:line="216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905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городского округа:</w:t>
      </w:r>
    </w:p>
    <w:p w14:paraId="250B35A5" w14:textId="77777777" w:rsidR="00BE39A9" w:rsidRPr="0049054B" w:rsidRDefault="00BE39A9" w:rsidP="004258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52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290"/>
        <w:gridCol w:w="1418"/>
        <w:gridCol w:w="4250"/>
      </w:tblGrid>
      <w:tr w:rsidR="00BE39A9" w:rsidRPr="0049054B" w14:paraId="4C2EA0E4" w14:textId="77777777" w:rsidTr="000A1BAE">
        <w:tc>
          <w:tcPr>
            <w:tcW w:w="566" w:type="dxa"/>
          </w:tcPr>
          <w:p w14:paraId="3A15D17C" w14:textId="77777777" w:rsidR="00BE39A9" w:rsidRPr="0049054B" w:rsidRDefault="00BE39A9" w:rsidP="008F4E6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0" w:type="dxa"/>
          </w:tcPr>
          <w:p w14:paraId="72125404" w14:textId="77777777" w:rsidR="00BE39A9" w:rsidRPr="0049054B" w:rsidRDefault="00BE39A9" w:rsidP="00512EE4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Изобильненского городского округа Ставропольского края за первое полугодие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442E12B7" w14:textId="77777777" w:rsidR="00BE39A9" w:rsidRPr="0049054B" w:rsidRDefault="00BE39A9" w:rsidP="00512EE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90DAA9" w14:textId="77777777" w:rsidR="00BE39A9" w:rsidRPr="0049054B" w:rsidRDefault="00BE39A9" w:rsidP="00512EE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14:paraId="6E21599D" w14:textId="77777777" w:rsidR="00BE39A9" w:rsidRPr="0049054B" w:rsidRDefault="00BE39A9" w:rsidP="00512EE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14:paraId="1077BC2C" w14:textId="77777777" w:rsidR="00BE39A9" w:rsidRPr="0049054B" w:rsidRDefault="00BE39A9" w:rsidP="00512EE4">
            <w:pPr>
              <w:spacing w:line="204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администрация Изобильненского </w:t>
            </w:r>
          </w:p>
          <w:p w14:paraId="5C7A9942" w14:textId="77777777" w:rsidR="00BE39A9" w:rsidRPr="0049054B" w:rsidRDefault="00BE39A9" w:rsidP="00512EE4">
            <w:pPr>
              <w:spacing w:line="204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городского округа Ставропольского края (далее – администрация городского округа)</w:t>
            </w:r>
          </w:p>
          <w:p w14:paraId="6656586F" w14:textId="77777777" w:rsidR="00BE39A9" w:rsidRPr="0049054B" w:rsidRDefault="00BE39A9" w:rsidP="00512EE4">
            <w:pPr>
              <w:spacing w:line="204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198B83E7" w14:textId="77777777" w:rsidR="00BE39A9" w:rsidRPr="0049054B" w:rsidRDefault="00BE39A9" w:rsidP="00512EE4">
            <w:pPr>
              <w:spacing w:line="204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Думы Изобильненского городского округа Ставропольского края по вопросам бюджета и экономики (далее – комитет по вопросам бюджета)</w:t>
            </w:r>
          </w:p>
          <w:p w14:paraId="184FE5C6" w14:textId="77777777" w:rsidR="00BE39A9" w:rsidRPr="0049054B" w:rsidRDefault="00BE39A9" w:rsidP="00512EE4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9A9" w:rsidRPr="0049054B" w14:paraId="5D15FDC0" w14:textId="77777777" w:rsidTr="00783190">
        <w:tc>
          <w:tcPr>
            <w:tcW w:w="566" w:type="dxa"/>
          </w:tcPr>
          <w:p w14:paraId="33DF1B01" w14:textId="77777777" w:rsidR="00BE39A9" w:rsidRPr="0049054B" w:rsidRDefault="00BE39A9" w:rsidP="008F4E6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0" w:type="dxa"/>
          </w:tcPr>
          <w:p w14:paraId="111BB67B" w14:textId="77777777" w:rsidR="00BE39A9" w:rsidRPr="0049054B" w:rsidRDefault="00BE39A9" w:rsidP="00512EE4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 плана (программы) приватизации муниципального имущества Изобильненского городского округа Ставропольского края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6F343A3D" w14:textId="77777777" w:rsidR="00BE39A9" w:rsidRPr="0049054B" w:rsidRDefault="00BE39A9" w:rsidP="00512EE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AB20C9" w14:textId="77777777" w:rsidR="00BE39A9" w:rsidRPr="0049054B" w:rsidRDefault="00BE39A9" w:rsidP="00512EE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14:paraId="5D1584C7" w14:textId="77777777" w:rsidR="00BE39A9" w:rsidRPr="0049054B" w:rsidRDefault="00BE39A9" w:rsidP="00512EE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14:paraId="1D93A441" w14:textId="77777777" w:rsidR="00BE39A9" w:rsidRPr="0049054B" w:rsidRDefault="00BE39A9" w:rsidP="00512EE4">
            <w:pPr>
              <w:spacing w:line="204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администрация городского округа </w:t>
            </w:r>
          </w:p>
          <w:p w14:paraId="441122E9" w14:textId="77777777" w:rsidR="00BE39A9" w:rsidRPr="0049054B" w:rsidRDefault="00BE39A9" w:rsidP="00512EE4">
            <w:pPr>
              <w:spacing w:line="204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6075218E" w14:textId="77777777" w:rsidR="00BE39A9" w:rsidRPr="00BA3370" w:rsidRDefault="00BE39A9" w:rsidP="00512EE4">
            <w:pPr>
              <w:spacing w:line="204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Думы Изобильненского городского округа Ставропольского края по вопросам управления собственностью городского округа, промышленности, транспорта, связи и коммунального хозяйства (далее – комитет по вопросам управления собственностью городского округа)</w:t>
            </w:r>
          </w:p>
          <w:p w14:paraId="0895276C" w14:textId="77777777" w:rsidR="00BE39A9" w:rsidRPr="0049054B" w:rsidRDefault="00BE39A9" w:rsidP="00512EE4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9A9" w:rsidRPr="0049054B" w14:paraId="279061A0" w14:textId="77777777" w:rsidTr="00783190">
        <w:tc>
          <w:tcPr>
            <w:tcW w:w="566" w:type="dxa"/>
          </w:tcPr>
          <w:p w14:paraId="2FB48C56" w14:textId="77777777" w:rsidR="00BE39A9" w:rsidRPr="0049054B" w:rsidRDefault="00BE39A9" w:rsidP="00BA337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3C789410" w14:textId="77777777" w:rsidR="00BE39A9" w:rsidRDefault="00BE39A9" w:rsidP="00BA337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4F4F6" w14:textId="77777777" w:rsidR="00BE39A9" w:rsidRDefault="00BE39A9" w:rsidP="00BA337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688B1" w14:textId="77777777" w:rsidR="00BE39A9" w:rsidRDefault="00BE39A9" w:rsidP="00BA337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6A394" w14:textId="77777777" w:rsidR="00BE39A9" w:rsidRDefault="00BE39A9" w:rsidP="00BA337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E1DDC" w14:textId="77777777" w:rsidR="00BE39A9" w:rsidRDefault="00BE39A9" w:rsidP="00BA337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C6A7F" w14:textId="77777777" w:rsidR="00BE39A9" w:rsidRDefault="00BE39A9" w:rsidP="00BA337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E616E" w14:textId="77777777" w:rsidR="00BE39A9" w:rsidRPr="0049054B" w:rsidRDefault="00BE39A9" w:rsidP="00BA337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14:paraId="56BC83E3" w14:textId="77777777" w:rsidR="00BE39A9" w:rsidRDefault="00BE39A9" w:rsidP="00512EE4">
            <w:pPr>
              <w:spacing w:line="204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Положения о порядке выплаты денежной компенсации стоимости санаторной путевки лицам,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замещающим муниципальные должности и должности муниципальной службы в органах местного самоуправления</w:t>
            </w: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Изобильненского городского округа Ставропольского края</w:t>
            </w:r>
          </w:p>
          <w:p w14:paraId="191C8DE2" w14:textId="77777777" w:rsidR="00BE39A9" w:rsidRDefault="00BE39A9" w:rsidP="00512EE4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BD896" w14:textId="77777777" w:rsidR="00BE39A9" w:rsidRPr="004D7594" w:rsidRDefault="00BE39A9" w:rsidP="00512EE4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30E940" w14:textId="77777777" w:rsidR="00BE39A9" w:rsidRPr="0049054B" w:rsidRDefault="00BE39A9" w:rsidP="00512EE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14:paraId="207138B5" w14:textId="77777777" w:rsidR="00BE39A9" w:rsidRPr="0049054B" w:rsidRDefault="00BE39A9" w:rsidP="00512EE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94648" w14:textId="77777777" w:rsidR="00BE39A9" w:rsidRPr="0049054B" w:rsidRDefault="00BE39A9" w:rsidP="00512EE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9F96B" w14:textId="77777777" w:rsidR="00BE39A9" w:rsidRPr="0049054B" w:rsidRDefault="00BE39A9" w:rsidP="00512EE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25FBB" w14:textId="77777777" w:rsidR="00BE39A9" w:rsidRPr="0049054B" w:rsidRDefault="00BE39A9" w:rsidP="00512EE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F44F4" w14:textId="77777777" w:rsidR="00BE39A9" w:rsidRPr="0049054B" w:rsidRDefault="00BE39A9" w:rsidP="00512EE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50B12" w14:textId="77777777" w:rsidR="00BE39A9" w:rsidRDefault="00BE39A9" w:rsidP="00512EE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6A7DA" w14:textId="77777777" w:rsidR="00BE39A9" w:rsidRPr="0049054B" w:rsidRDefault="00BE39A9" w:rsidP="00512EE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14:paraId="19D228D8" w14:textId="77777777" w:rsidR="00BE39A9" w:rsidRPr="0049054B" w:rsidRDefault="00BE39A9" w:rsidP="00512EE4">
            <w:pPr>
              <w:spacing w:line="204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администрация городского округа </w:t>
            </w:r>
          </w:p>
          <w:p w14:paraId="2E75A75C" w14:textId="77777777" w:rsidR="00BE39A9" w:rsidRPr="0049054B" w:rsidRDefault="00BE39A9" w:rsidP="00512EE4">
            <w:pPr>
              <w:spacing w:line="204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72A2336F" w14:textId="77777777" w:rsidR="00BE39A9" w:rsidRDefault="00BE39A9" w:rsidP="00512EE4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Думы Изобильненского городского округа </w:t>
            </w: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Ставропольского края</w:t>
            </w: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законности и местного самоуправления (далее – комитет по вопросам законности)</w:t>
            </w:r>
          </w:p>
          <w:p w14:paraId="539C204F" w14:textId="77777777" w:rsidR="00BE39A9" w:rsidRPr="00783190" w:rsidRDefault="00BE39A9" w:rsidP="00512EE4">
            <w:pPr>
              <w:spacing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9A9" w:rsidRPr="00B43FCD" w14:paraId="3BFB736E" w14:textId="77777777" w:rsidTr="00BA33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F251" w14:textId="77777777" w:rsidR="00BE39A9" w:rsidRPr="00B43FCD" w:rsidRDefault="00BE39A9" w:rsidP="00BA337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3201468"/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FA4B" w14:textId="77777777" w:rsidR="00BE39A9" w:rsidRPr="00B43FCD" w:rsidRDefault="00BE39A9" w:rsidP="00BA337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0C87" w14:textId="77777777" w:rsidR="00BE39A9" w:rsidRPr="00B43FCD" w:rsidRDefault="00BE39A9" w:rsidP="00BA337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657F" w14:textId="77777777" w:rsidR="00BE39A9" w:rsidRPr="00B43FCD" w:rsidRDefault="00BE39A9" w:rsidP="00BA3370">
            <w:pPr>
              <w:spacing w:line="21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bookmarkEnd w:id="0"/>
      <w:tr w:rsidR="00BE39A9" w:rsidRPr="00BA3370" w14:paraId="74F296FC" w14:textId="77777777" w:rsidTr="00BA3370">
        <w:trPr>
          <w:trHeight w:val="107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388828F0" w14:textId="77777777" w:rsidR="00BE39A9" w:rsidRPr="00BA3370" w:rsidRDefault="00BE39A9" w:rsidP="00BA33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</w:tcBorders>
            <w:vAlign w:val="center"/>
          </w:tcPr>
          <w:p w14:paraId="5A976131" w14:textId="77777777" w:rsidR="00BE39A9" w:rsidRPr="00BA3370" w:rsidRDefault="00BE39A9" w:rsidP="00BA33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C78851D" w14:textId="77777777" w:rsidR="00BE39A9" w:rsidRPr="00BA3370" w:rsidRDefault="00BE39A9" w:rsidP="00BA33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</w:tcBorders>
            <w:vAlign w:val="center"/>
          </w:tcPr>
          <w:p w14:paraId="3697B474" w14:textId="77777777" w:rsidR="00BE39A9" w:rsidRPr="00BA3370" w:rsidRDefault="00BE39A9" w:rsidP="00BA33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39A9" w:rsidRPr="0049054B" w14:paraId="5DB3FB08" w14:textId="77777777" w:rsidTr="00BA3370">
        <w:tc>
          <w:tcPr>
            <w:tcW w:w="566" w:type="dxa"/>
          </w:tcPr>
          <w:p w14:paraId="19974161" w14:textId="77777777" w:rsidR="00BE39A9" w:rsidRPr="0049054B" w:rsidRDefault="00BE39A9" w:rsidP="00BA2DD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0" w:type="dxa"/>
          </w:tcPr>
          <w:p w14:paraId="5AB3D538" w14:textId="77777777" w:rsidR="00BE39A9" w:rsidRDefault="00BE39A9" w:rsidP="00BA2DDA">
            <w:pPr>
              <w:spacing w:line="19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Положение о порядке управления и распоряжения землями, находящимися в муниципальной собственности </w:t>
            </w:r>
            <w:r w:rsidRPr="00490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Изобильненского городского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округа </w:t>
            </w:r>
            <w:r w:rsidRPr="0049054B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края, утвержденное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Pr="00490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Думы Изобильненского городского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округа </w:t>
            </w:r>
            <w:r w:rsidRPr="0049054B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края</w:t>
            </w:r>
            <w:r w:rsidRPr="00490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17 ноября 2017 года №54 </w:t>
            </w:r>
          </w:p>
          <w:p w14:paraId="40079AEA" w14:textId="77777777" w:rsidR="00BE39A9" w:rsidRPr="0049054B" w:rsidRDefault="00BE39A9" w:rsidP="00BA2DDA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CEC71D" w14:textId="77777777" w:rsidR="00BE39A9" w:rsidRDefault="00BE39A9" w:rsidP="00BA2DD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14:paraId="5DB9A802" w14:textId="77777777" w:rsidR="00BE39A9" w:rsidRPr="0049054B" w:rsidRDefault="00BE39A9" w:rsidP="00BA2DD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14:paraId="366F33F6" w14:textId="77777777" w:rsidR="00BE39A9" w:rsidRPr="0049054B" w:rsidRDefault="00BE39A9" w:rsidP="00BA2DDA">
            <w:pPr>
              <w:spacing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администрация городского округа </w:t>
            </w:r>
          </w:p>
          <w:p w14:paraId="63293909" w14:textId="77777777" w:rsidR="00BE39A9" w:rsidRPr="0049054B" w:rsidRDefault="00BE39A9" w:rsidP="00BA2DDA">
            <w:pPr>
              <w:spacing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3F7DF1D9" w14:textId="77777777" w:rsidR="00BE39A9" w:rsidRPr="0049054B" w:rsidRDefault="00BE39A9" w:rsidP="00BA2DDA">
            <w:pPr>
              <w:spacing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A1BAE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Думы Изобильненского городского округа Ставропольского края</w:t>
            </w: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0A1BAE">
              <w:rPr>
                <w:rFonts w:ascii="Times New Roman" w:hAnsi="Times New Roman" w:cs="Times New Roman"/>
                <w:sz w:val="28"/>
                <w:szCs w:val="28"/>
              </w:rPr>
              <w:t xml:space="preserve"> аграрным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землепользованию и природопользованию </w:t>
            </w:r>
          </w:p>
        </w:tc>
      </w:tr>
      <w:tr w:rsidR="00BE39A9" w:rsidRPr="0049054B" w14:paraId="6947251E" w14:textId="77777777" w:rsidTr="000A1BAE">
        <w:tc>
          <w:tcPr>
            <w:tcW w:w="566" w:type="dxa"/>
          </w:tcPr>
          <w:p w14:paraId="5CB23CA5" w14:textId="77777777" w:rsidR="00BE39A9" w:rsidRPr="0049054B" w:rsidRDefault="00BE39A9" w:rsidP="00BA2DD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90" w:type="dxa"/>
          </w:tcPr>
          <w:p w14:paraId="3CCD5E82" w14:textId="77777777" w:rsidR="00BE39A9" w:rsidRPr="0049054B" w:rsidRDefault="00BE39A9" w:rsidP="00BA2DDA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D8D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звания «Почетный гражданин Изобильненского городского округа»</w:t>
            </w:r>
          </w:p>
        </w:tc>
        <w:tc>
          <w:tcPr>
            <w:tcW w:w="1418" w:type="dxa"/>
          </w:tcPr>
          <w:p w14:paraId="2DAF6F87" w14:textId="77777777" w:rsidR="00BE39A9" w:rsidRDefault="00BE39A9" w:rsidP="00BA2DD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14:paraId="3E5660C4" w14:textId="77777777" w:rsidR="00BE39A9" w:rsidRPr="0049054B" w:rsidRDefault="00BE39A9" w:rsidP="00BA2DD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14:paraId="12CB0710" w14:textId="77777777" w:rsidR="00BE39A9" w:rsidRDefault="00BE39A9" w:rsidP="00BA2DDA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0B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Изобильненского городского округа Ставропольского края</w:t>
            </w:r>
          </w:p>
          <w:p w14:paraId="11DAABB6" w14:textId="77777777" w:rsidR="00BE39A9" w:rsidRDefault="00BE39A9" w:rsidP="00BA2DDA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A0FC1" w14:textId="77777777" w:rsidR="00BE39A9" w:rsidRDefault="00BE39A9" w:rsidP="00BA2DDA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hAnsi="Times New Roman" w:cs="Times New Roman"/>
                <w:sz w:val="28"/>
                <w:szCs w:val="28"/>
              </w:rPr>
              <w:t>председатель Думы Изобильненского городского округа Ставропольского края 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Думы городского округа)</w:t>
            </w:r>
          </w:p>
          <w:p w14:paraId="703B2026" w14:textId="77777777" w:rsidR="00BE39A9" w:rsidRDefault="00BE39A9" w:rsidP="00BA2DDA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D451F" w14:textId="77777777" w:rsidR="00BE39A9" w:rsidRDefault="00BE39A9" w:rsidP="00BA2DDA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0BE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4E60BE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Изобильненского городского округа Ставропольского края </w:t>
            </w:r>
            <w:r w:rsidRPr="00BA3370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депутат Думы городского округа)</w:t>
            </w:r>
          </w:p>
          <w:p w14:paraId="5A617EB7" w14:textId="77777777" w:rsidR="00BE39A9" w:rsidRPr="0049054B" w:rsidRDefault="00BE39A9" w:rsidP="00BA2DDA">
            <w:pPr>
              <w:spacing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BE39A9" w:rsidRPr="0049054B" w14:paraId="29576A14" w14:textId="77777777" w:rsidTr="000A1BAE">
        <w:tc>
          <w:tcPr>
            <w:tcW w:w="566" w:type="dxa"/>
          </w:tcPr>
          <w:p w14:paraId="6967ECA7" w14:textId="77777777" w:rsidR="00BE39A9" w:rsidRPr="0049054B" w:rsidRDefault="00BE39A9" w:rsidP="00BA2DD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52EEAD11" w14:textId="77777777" w:rsidR="00BE39A9" w:rsidRPr="0049054B" w:rsidRDefault="00BE39A9" w:rsidP="00BA2DDA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Изобильненского городского округа Ставропольского края за        9 месяцев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29723C52" w14:textId="77777777" w:rsidR="00BE39A9" w:rsidRPr="0049054B" w:rsidRDefault="00BE39A9" w:rsidP="00BA2DDA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80D2C8" w14:textId="77777777" w:rsidR="00BE39A9" w:rsidRPr="0049054B" w:rsidRDefault="00BE39A9" w:rsidP="00BA2DD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4F2316F3" w14:textId="77777777" w:rsidR="00BE39A9" w:rsidRPr="0049054B" w:rsidRDefault="00BE39A9" w:rsidP="00BA2DDA">
            <w:pPr>
              <w:spacing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10344F62" w14:textId="77777777" w:rsidR="00BE39A9" w:rsidRPr="0049054B" w:rsidRDefault="00BE39A9" w:rsidP="00BA2DDA">
            <w:pPr>
              <w:spacing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14:paraId="41D613AE" w14:textId="77777777" w:rsidR="00BE39A9" w:rsidRPr="0049054B" w:rsidRDefault="00BE39A9" w:rsidP="00BA2DDA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комитет по вопросам бюджета</w:t>
            </w:r>
          </w:p>
          <w:p w14:paraId="4CBDD313" w14:textId="77777777" w:rsidR="00BE39A9" w:rsidRPr="0049054B" w:rsidRDefault="00BE39A9" w:rsidP="00BA2DDA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9A9" w:rsidRPr="0049054B" w14:paraId="38331EFA" w14:textId="77777777" w:rsidTr="00DD3773">
        <w:tc>
          <w:tcPr>
            <w:tcW w:w="566" w:type="dxa"/>
          </w:tcPr>
          <w:p w14:paraId="198D4381" w14:textId="77777777" w:rsidR="00BE39A9" w:rsidRPr="0049054B" w:rsidRDefault="00BE39A9" w:rsidP="00BA2DD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0" w:type="dxa"/>
          </w:tcPr>
          <w:p w14:paraId="5B637537" w14:textId="77777777" w:rsidR="00BE39A9" w:rsidRDefault="00BE39A9" w:rsidP="00BA2DDA">
            <w:pPr>
              <w:spacing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Положения </w:t>
            </w: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органов местного самоуправления</w:t>
            </w: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Изобильненского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замещающих должности, не являющиеся должностями </w:t>
            </w: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 xml:space="preserve">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бы, и работников, осуществляющих</w:t>
            </w: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профессиональную деятельность по профессиям рабочих </w:t>
            </w:r>
          </w:p>
          <w:p w14:paraId="1194B884" w14:textId="77777777" w:rsidR="00BE39A9" w:rsidRPr="00BA3370" w:rsidRDefault="00BE39A9" w:rsidP="00BA2DDA">
            <w:pPr>
              <w:spacing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776B42" w14:textId="77777777" w:rsidR="00BE39A9" w:rsidRPr="0049054B" w:rsidRDefault="00BE39A9" w:rsidP="00BA2DD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2D5A8B82" w14:textId="77777777" w:rsidR="00BE39A9" w:rsidRPr="0049054B" w:rsidRDefault="00BE39A9" w:rsidP="00BA2DD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14:paraId="05A6CD7A" w14:textId="77777777" w:rsidR="00BE39A9" w:rsidRPr="0049054B" w:rsidRDefault="00BE39A9" w:rsidP="00BA2DDA">
            <w:pPr>
              <w:spacing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6B256D3A" w14:textId="77777777" w:rsidR="00BE39A9" w:rsidRPr="0049054B" w:rsidRDefault="00BE39A9" w:rsidP="00BA2DDA">
            <w:pPr>
              <w:spacing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14:paraId="15DC34D9" w14:textId="77777777" w:rsidR="00BE39A9" w:rsidRPr="0049054B" w:rsidRDefault="00BE39A9" w:rsidP="00BA2DDA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комитет по вопросам законности</w:t>
            </w:r>
          </w:p>
          <w:p w14:paraId="3BE4162A" w14:textId="77777777" w:rsidR="00BE39A9" w:rsidRPr="0049054B" w:rsidRDefault="00BE39A9" w:rsidP="00BA2DDA">
            <w:pPr>
              <w:spacing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tbl>
      <w:tblPr>
        <w:tblW w:w="105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253"/>
        <w:gridCol w:w="1418"/>
        <w:gridCol w:w="4252"/>
      </w:tblGrid>
      <w:tr w:rsidR="00BE39A9" w:rsidRPr="0049054B" w14:paraId="30D971AE" w14:textId="77777777" w:rsidTr="00B43FCD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C382EDF" w14:textId="77777777" w:rsidR="00BE39A9" w:rsidRPr="0049054B" w:rsidRDefault="00BE39A9" w:rsidP="00D90BA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6AD084" w14:textId="77777777" w:rsidR="00BE39A9" w:rsidRDefault="00BE39A9" w:rsidP="00D90BA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 внесении изменений в По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ложение о муниципальной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службе в органах местного самоуправления</w:t>
            </w: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Изобильненского городского округа Ставропольского края, утвержденн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ое</w:t>
            </w: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решением Думы Изобильненского городского округа Ставропольского края от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27 октября </w:t>
            </w: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2017 года №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33</w:t>
            </w:r>
          </w:p>
          <w:p w14:paraId="46CE37F0" w14:textId="77777777" w:rsidR="00BE39A9" w:rsidRPr="00512EE4" w:rsidRDefault="00BE39A9" w:rsidP="00D90BA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44BFD0" w14:textId="77777777" w:rsidR="00BE39A9" w:rsidRPr="0049054B" w:rsidRDefault="00BE39A9" w:rsidP="00D90BA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87F6F4C" w14:textId="77777777" w:rsidR="00BE39A9" w:rsidRPr="0049054B" w:rsidRDefault="00BE39A9" w:rsidP="00D90BA0">
            <w:pPr>
              <w:spacing w:after="0" w:line="204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14:paraId="6BDD7D44" w14:textId="77777777" w:rsidR="00BE39A9" w:rsidRPr="0049054B" w:rsidRDefault="00BE39A9" w:rsidP="00D90BA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1B7E8F" w14:textId="77777777" w:rsidR="00BE39A9" w:rsidRPr="0049054B" w:rsidRDefault="00BE39A9" w:rsidP="00D90BA0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 по вопросам законности</w:t>
            </w:r>
          </w:p>
          <w:p w14:paraId="58D2FA4E" w14:textId="77777777" w:rsidR="00BE39A9" w:rsidRPr="0049054B" w:rsidRDefault="00BE39A9" w:rsidP="00D90BA0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9A9" w:rsidRPr="00B43FCD" w14:paraId="748538AE" w14:textId="77777777" w:rsidTr="00B43FC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F6E8" w14:textId="77777777" w:rsidR="00BE39A9" w:rsidRPr="00B43FCD" w:rsidRDefault="00BE39A9" w:rsidP="00F929A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DBD3" w14:textId="77777777" w:rsidR="00BE39A9" w:rsidRPr="00B43FCD" w:rsidRDefault="00BE39A9" w:rsidP="00F929A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1AAC" w14:textId="77777777" w:rsidR="00BE39A9" w:rsidRPr="00B43FCD" w:rsidRDefault="00BE39A9" w:rsidP="00F929A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1D6A" w14:textId="77777777" w:rsidR="00BE39A9" w:rsidRPr="00B43FCD" w:rsidRDefault="00BE39A9" w:rsidP="00F929A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BE39A9" w:rsidRPr="0049054B" w14:paraId="7CDCE10D" w14:textId="77777777" w:rsidTr="00F929A7"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C6EDC" w14:textId="77777777" w:rsidR="00BE39A9" w:rsidRDefault="00BE39A9" w:rsidP="00B140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95CD4E" w14:textId="77777777" w:rsidR="00BE39A9" w:rsidRPr="0049054B" w:rsidRDefault="00BE39A9" w:rsidP="00B140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20BF1" w14:textId="77777777" w:rsidR="00BE39A9" w:rsidRDefault="00BE39A9" w:rsidP="00B1400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14:paraId="1DC0F7E4" w14:textId="77777777" w:rsidR="00BE39A9" w:rsidRDefault="00BE39A9" w:rsidP="00B1400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 внесении изменений в По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ложение о приватизации муниципального имущества</w:t>
            </w: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Изобильненского городского округа Ставропольского края, утвержденн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ое</w:t>
            </w: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решением Думы Изобильненского городского округа Ставропольского края от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29 июня </w:t>
            </w: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8 </w:t>
            </w: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года №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146</w:t>
            </w:r>
          </w:p>
          <w:p w14:paraId="0EF2A96B" w14:textId="77777777" w:rsidR="00BE39A9" w:rsidRPr="0049054B" w:rsidRDefault="00BE39A9" w:rsidP="00B1400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A1B35" w14:textId="77777777" w:rsidR="00BE39A9" w:rsidRDefault="00BE39A9" w:rsidP="00B140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D26F9C" w14:textId="77777777" w:rsidR="00BE39A9" w:rsidRPr="0049054B" w:rsidRDefault="00BE39A9" w:rsidP="00B140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085B7" w14:textId="77777777" w:rsidR="00BE39A9" w:rsidRDefault="00BE39A9" w:rsidP="00B14001">
            <w:pPr>
              <w:spacing w:after="0" w:line="192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14:paraId="21E6B9B7" w14:textId="77777777" w:rsidR="00BE39A9" w:rsidRPr="0049054B" w:rsidRDefault="00BE39A9" w:rsidP="00B14001">
            <w:pPr>
              <w:spacing w:after="0" w:line="192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14:paraId="2B6F5B40" w14:textId="77777777" w:rsidR="00BE39A9" w:rsidRPr="0049054B" w:rsidRDefault="00BE39A9" w:rsidP="00B14001">
            <w:pPr>
              <w:spacing w:after="0" w:line="192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14:paraId="6A0C81CF" w14:textId="77777777" w:rsidR="00BE39A9" w:rsidRPr="0049054B" w:rsidRDefault="00BE39A9" w:rsidP="00B1400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комитет по вопросам управления собственностью городского округа</w:t>
            </w:r>
          </w:p>
        </w:tc>
      </w:tr>
      <w:tr w:rsidR="00BE39A9" w:rsidRPr="0049054B" w14:paraId="4C42E6D7" w14:textId="77777777" w:rsidTr="008F4E61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40B29D6B" w14:textId="77777777" w:rsidR="00BE39A9" w:rsidRPr="0049054B" w:rsidRDefault="00BE39A9" w:rsidP="00B140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4DE8B7" w14:textId="77777777" w:rsidR="00BE39A9" w:rsidRDefault="00BE39A9" w:rsidP="00B14001">
            <w:pPr>
              <w:spacing w:after="0" w:line="19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О ходе выполнения Плана мероприятий по выполнению наказов избирателей депутатам Думы</w:t>
            </w:r>
            <w:r w:rsidRPr="0049054B">
              <w:rPr>
                <w:rFonts w:ascii="Times New Roman" w:hAnsi="Times New Roman" w:cs="Times New Roman"/>
                <w:bCs/>
              </w:rPr>
              <w:t xml:space="preserve"> </w:t>
            </w:r>
            <w:r w:rsidRPr="0049054B">
              <w:rPr>
                <w:rFonts w:ascii="Times New Roman" w:hAnsi="Times New Roman" w:cs="Times New Roman"/>
                <w:bCs/>
                <w:sz w:val="28"/>
                <w:szCs w:val="28"/>
              </w:rPr>
              <w:t>Изобильненского городского первого созыва, утвержденного решением Думы Изобильненского городского Ставропольского края от 17 августа 2018 года №166</w:t>
            </w:r>
          </w:p>
          <w:p w14:paraId="0AE57BF7" w14:textId="77777777" w:rsidR="00BE39A9" w:rsidRPr="0049054B" w:rsidRDefault="00BE39A9" w:rsidP="00B14001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D17126" w14:textId="77777777" w:rsidR="00BE39A9" w:rsidRPr="0049054B" w:rsidRDefault="00BE39A9" w:rsidP="00B1400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DEE7E0C" w14:textId="77777777" w:rsidR="00BE39A9" w:rsidRPr="0049054B" w:rsidRDefault="00BE39A9" w:rsidP="00B14001">
            <w:pPr>
              <w:spacing w:after="0"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61665186" w14:textId="77777777" w:rsidR="00BE39A9" w:rsidRDefault="00BE39A9" w:rsidP="00B1400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14:paraId="2D52603E" w14:textId="77777777" w:rsidR="00BE39A9" w:rsidRPr="0049054B" w:rsidRDefault="00BE39A9" w:rsidP="00B14001">
            <w:pPr>
              <w:spacing w:after="0"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комитет по вопросам управления собственностью городского округа</w:t>
            </w:r>
          </w:p>
        </w:tc>
      </w:tr>
      <w:tr w:rsidR="00BE39A9" w:rsidRPr="0049054B" w14:paraId="77DFE4C9" w14:textId="77777777" w:rsidTr="0056065E">
        <w:trPr>
          <w:trHeight w:val="2158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3D9EA869" w14:textId="77777777" w:rsidR="00BE39A9" w:rsidRPr="0049054B" w:rsidRDefault="00BE39A9" w:rsidP="00B140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AFA9FA" w14:textId="77777777" w:rsidR="00BE39A9" w:rsidRPr="0049054B" w:rsidRDefault="00BE39A9" w:rsidP="00B14001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Сообщени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Думы Изобильненского городского округа Ставропольского края о реализации своих прав и исполнении депутатских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188988" w14:textId="77777777" w:rsidR="00BE39A9" w:rsidRPr="0049054B" w:rsidRDefault="00BE39A9" w:rsidP="00B140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860D23E" w14:textId="77777777" w:rsidR="00BE39A9" w:rsidRPr="0049054B" w:rsidRDefault="00BE39A9" w:rsidP="00B1400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В.В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56E51F7" w14:textId="77777777" w:rsidR="00BE39A9" w:rsidRPr="0049054B" w:rsidRDefault="00BE39A9" w:rsidP="00B1400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 Б.Н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44B487A" w14:textId="77777777" w:rsidR="00BE39A9" w:rsidRPr="00EB6907" w:rsidRDefault="00BE39A9" w:rsidP="00B1400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7281855" w14:textId="77777777" w:rsidR="00BE39A9" w:rsidRDefault="00BE39A9" w:rsidP="00B14001">
            <w:pPr>
              <w:spacing w:after="0" w:line="192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</w:t>
            </w:r>
            <w:r w:rsidRPr="00B140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омитет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Думы</w:t>
            </w:r>
            <w:r w:rsidRPr="00B1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Изобильненского городского округа Ставропольского края </w:t>
            </w:r>
            <w:r w:rsidRPr="00B1400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 вопросам депутатской деятельности, этик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B1400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Регламенту</w:t>
            </w:r>
          </w:p>
          <w:p w14:paraId="383A4E92" w14:textId="77777777" w:rsidR="00BE39A9" w:rsidRPr="00EB6907" w:rsidRDefault="00BE39A9" w:rsidP="00B14001">
            <w:pPr>
              <w:spacing w:after="0" w:line="192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14:paraId="2FE4FAC7" w14:textId="77777777" w:rsidR="00BE39A9" w:rsidRPr="0049054B" w:rsidRDefault="00BE39A9" w:rsidP="00B1400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профильные комитеты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городского округа</w:t>
            </w:r>
          </w:p>
          <w:p w14:paraId="7E755F8F" w14:textId="77777777" w:rsidR="00BE39A9" w:rsidRPr="0049054B" w:rsidRDefault="00BE39A9" w:rsidP="00B1400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9A9" w:rsidRPr="0049054B" w14:paraId="4C6098E8" w14:textId="77777777" w:rsidTr="00F929A7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6358EC54" w14:textId="77777777" w:rsidR="00BE39A9" w:rsidRPr="0049054B" w:rsidRDefault="00BE39A9" w:rsidP="00B140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6F2F5A" w14:textId="77777777" w:rsidR="00BE39A9" w:rsidRPr="0049054B" w:rsidRDefault="00BE39A9" w:rsidP="00B1400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Изобильненского городского округа Ставропольского края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786B8E" w14:textId="77777777" w:rsidR="00BE39A9" w:rsidRPr="0049054B" w:rsidRDefault="00BE39A9" w:rsidP="00B140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7C31AF4" w14:textId="77777777" w:rsidR="00BE39A9" w:rsidRPr="0049054B" w:rsidRDefault="00BE39A9" w:rsidP="00B1400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администрация городского округа</w:t>
            </w:r>
          </w:p>
          <w:p w14:paraId="02EDB991" w14:textId="77777777" w:rsidR="00BE39A9" w:rsidRPr="00EB6907" w:rsidRDefault="00BE39A9" w:rsidP="00B1400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</w:p>
          <w:p w14:paraId="74F4A89E" w14:textId="77777777" w:rsidR="00BE39A9" w:rsidRPr="0049054B" w:rsidRDefault="00BE39A9" w:rsidP="00B1400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вопросам бюджета</w:t>
            </w:r>
          </w:p>
          <w:p w14:paraId="68F5B766" w14:textId="77777777" w:rsidR="00BE39A9" w:rsidRPr="00EB6907" w:rsidRDefault="00BE39A9" w:rsidP="00B1400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589BA84" w14:textId="77777777" w:rsidR="00BE39A9" w:rsidRDefault="00BE39A9" w:rsidP="00B1400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Контрольно-счетный орган Изобильненского городского округа Ставропольского края (далее – Контрольно-счетный орган)</w:t>
            </w:r>
          </w:p>
          <w:p w14:paraId="7FC53A75" w14:textId="77777777" w:rsidR="00BE39A9" w:rsidRPr="0049054B" w:rsidRDefault="00BE39A9" w:rsidP="00B1400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9A9" w:rsidRPr="0049054B" w14:paraId="36B74341" w14:textId="77777777" w:rsidTr="00F929A7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30D6E69B" w14:textId="77777777" w:rsidR="00BE39A9" w:rsidRPr="0049054B" w:rsidRDefault="00BE39A9" w:rsidP="00B14001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59987B" w14:textId="77777777" w:rsidR="00BE39A9" w:rsidRDefault="00BE39A9" w:rsidP="00B1400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Контрольно-счетного органа Изобильненского городского округа Ставропольского края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14:paraId="6B3B8E28" w14:textId="77777777" w:rsidR="00BE39A9" w:rsidRPr="0049054B" w:rsidRDefault="00BE39A9" w:rsidP="00B1400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C98ED0" w14:textId="77777777" w:rsidR="00BE39A9" w:rsidRPr="0049054B" w:rsidRDefault="00BE39A9" w:rsidP="00B14001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D78AC2F" w14:textId="77777777" w:rsidR="00BE39A9" w:rsidRPr="0049054B" w:rsidRDefault="00BE39A9" w:rsidP="00B14001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Контрольно-счетный орган</w:t>
            </w:r>
          </w:p>
          <w:p w14:paraId="7972731E" w14:textId="77777777" w:rsidR="00BE39A9" w:rsidRPr="0049054B" w:rsidRDefault="00BE39A9" w:rsidP="00B1400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9A9" w:rsidRPr="0049054B" w14:paraId="735C089D" w14:textId="77777777" w:rsidTr="00F929A7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2F9BEA1C" w14:textId="77777777" w:rsidR="00BE39A9" w:rsidRPr="00F929A7" w:rsidRDefault="00BE39A9" w:rsidP="00B140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70F151" w14:textId="77777777" w:rsidR="00BE39A9" w:rsidRPr="00F929A7" w:rsidRDefault="00BE39A9" w:rsidP="00B14001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9A7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Общественной молодежной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Думе 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Изобильненского городского округа Ставропольского края</w:t>
            </w:r>
            <w:r w:rsidRPr="00F929A7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</w:t>
            </w:r>
          </w:p>
          <w:p w14:paraId="06E66C4C" w14:textId="77777777" w:rsidR="00BE39A9" w:rsidRPr="00F929A7" w:rsidRDefault="00BE39A9" w:rsidP="00B1400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D5581B" w14:textId="77777777" w:rsidR="00BE39A9" w:rsidRPr="00F929A7" w:rsidRDefault="00BE39A9" w:rsidP="00B14001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3A1DC00" w14:textId="77777777" w:rsidR="00BE39A9" w:rsidRPr="00F929A7" w:rsidRDefault="00BE39A9" w:rsidP="00B14001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9A7">
              <w:rPr>
                <w:rFonts w:ascii="Times New Roman" w:hAnsi="Times New Roman" w:cs="Times New Roman"/>
                <w:sz w:val="28"/>
                <w:szCs w:val="28"/>
              </w:rPr>
              <w:t>Общественная молодежная палата при Думе Изобильненского городского округа Ставропольского края</w:t>
            </w:r>
          </w:p>
          <w:p w14:paraId="1381BDD3" w14:textId="77777777" w:rsidR="00BE39A9" w:rsidRPr="00F929A7" w:rsidRDefault="00BE39A9" w:rsidP="00B14001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9A9" w:rsidRPr="0049054B" w14:paraId="35DD5A1F" w14:textId="77777777" w:rsidTr="00EB6907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2CC35B62" w14:textId="77777777" w:rsidR="00BE39A9" w:rsidRPr="0049054B" w:rsidRDefault="00BE39A9" w:rsidP="00B140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958B40" w14:textId="77777777" w:rsidR="00BE39A9" w:rsidRPr="0049054B" w:rsidRDefault="00BE39A9" w:rsidP="00B14001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работы Думы Изобильненского городского округа Ставропольского края на первое полугодие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0C0F7C" w14:textId="77777777" w:rsidR="00BE39A9" w:rsidRPr="0049054B" w:rsidRDefault="00BE39A9" w:rsidP="00B1400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2BADDD7" w14:textId="77777777" w:rsidR="00BE39A9" w:rsidRPr="00393DB0" w:rsidRDefault="00BE39A9" w:rsidP="00B14001">
            <w:pPr>
              <w:spacing w:after="0"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аппарат Думы Изобильненского городского округа Ставропольского края (далее – аппарат Думы городского округа)</w:t>
            </w:r>
          </w:p>
        </w:tc>
      </w:tr>
      <w:tr w:rsidR="00BE39A9" w:rsidRPr="0049054B" w14:paraId="157CE342" w14:textId="77777777" w:rsidTr="00EB6907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07D72903" w14:textId="77777777" w:rsidR="00BE39A9" w:rsidRPr="00F929A7" w:rsidRDefault="00BE39A9" w:rsidP="00AB45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4D1215" w14:textId="77777777" w:rsidR="00BE39A9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7BBBA018" w14:textId="77777777" w:rsidR="00BE39A9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67F9AB35" w14:textId="77777777" w:rsidR="00BE39A9" w:rsidRPr="00F929A7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29FF12" w14:textId="77777777" w:rsidR="00BE39A9" w:rsidRPr="00F929A7" w:rsidRDefault="00BE39A9" w:rsidP="00AB45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62B482F" w14:textId="77777777" w:rsidR="00BE39A9" w:rsidRPr="00F929A7" w:rsidRDefault="00BE39A9" w:rsidP="00AB4521">
            <w:pPr>
              <w:spacing w:after="0" w:line="204" w:lineRule="auto"/>
              <w:jc w:val="both"/>
              <w:rPr>
                <w:rFonts w:ascii="Times New Roman" w:hAnsi="Times New Roman" w:cs="Times New Roman"/>
                <w:spacing w:val="-2"/>
                <w:sz w:val="12"/>
                <w:szCs w:val="12"/>
              </w:rPr>
            </w:pPr>
          </w:p>
        </w:tc>
      </w:tr>
      <w:tr w:rsidR="00BE39A9" w:rsidRPr="0049054B" w14:paraId="78D5DB8B" w14:textId="77777777" w:rsidTr="00EB6907"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70695" w14:textId="77777777" w:rsidR="00BE39A9" w:rsidRPr="00F929A7" w:rsidRDefault="00BE39A9" w:rsidP="00AB45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47764" w14:textId="77777777" w:rsidR="00BE39A9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51B81" w14:textId="77777777" w:rsidR="00BE39A9" w:rsidRPr="00F929A7" w:rsidRDefault="00BE39A9" w:rsidP="00AB45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D1E73" w14:textId="77777777" w:rsidR="00BE39A9" w:rsidRPr="00F929A7" w:rsidRDefault="00BE39A9" w:rsidP="00AB4521">
            <w:pPr>
              <w:spacing w:after="0" w:line="204" w:lineRule="auto"/>
              <w:jc w:val="both"/>
              <w:rPr>
                <w:rFonts w:ascii="Times New Roman" w:hAnsi="Times New Roman" w:cs="Times New Roman"/>
                <w:spacing w:val="-2"/>
                <w:sz w:val="12"/>
                <w:szCs w:val="12"/>
              </w:rPr>
            </w:pPr>
          </w:p>
        </w:tc>
      </w:tr>
      <w:tr w:rsidR="00BE39A9" w:rsidRPr="00B43FCD" w14:paraId="7F42B2B9" w14:textId="77777777" w:rsidTr="00F929A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656C" w14:textId="77777777" w:rsidR="00BE39A9" w:rsidRPr="00B43FCD" w:rsidRDefault="00BE39A9" w:rsidP="00F929A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B8E0" w14:textId="77777777" w:rsidR="00BE39A9" w:rsidRPr="00B43FCD" w:rsidRDefault="00BE39A9" w:rsidP="00F929A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3EA5" w14:textId="77777777" w:rsidR="00BE39A9" w:rsidRPr="00B43FCD" w:rsidRDefault="00BE39A9" w:rsidP="00F929A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0E8B" w14:textId="77777777" w:rsidR="00BE39A9" w:rsidRPr="00B43FCD" w:rsidRDefault="00BE39A9" w:rsidP="00F929A7">
            <w:pPr>
              <w:spacing w:after="0" w:line="204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43F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</w:tr>
      <w:tr w:rsidR="00BE39A9" w:rsidRPr="0049054B" w14:paraId="5BE1D475" w14:textId="77777777" w:rsidTr="00F929A7"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F674E" w14:textId="77777777" w:rsidR="00BE39A9" w:rsidRDefault="00BE39A9" w:rsidP="00AB45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BAFE2A" w14:textId="77777777" w:rsidR="00BE39A9" w:rsidRPr="0049054B" w:rsidRDefault="00BE39A9" w:rsidP="00AB45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FB58180" w14:textId="77777777" w:rsidR="00BE39A9" w:rsidRPr="0049054B" w:rsidRDefault="00BE39A9" w:rsidP="00AB45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5E93D" w14:textId="77777777" w:rsidR="00BE39A9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41858E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мониторинга правоприменения в Думе Изобильненского городского округа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2021 год</w:t>
            </w:r>
          </w:p>
          <w:p w14:paraId="48AD5B7F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C0458" w14:textId="77777777" w:rsidR="00BE39A9" w:rsidRDefault="00BE39A9" w:rsidP="00AB45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5F8707" w14:textId="77777777" w:rsidR="00BE39A9" w:rsidRPr="0049054B" w:rsidRDefault="00BE39A9" w:rsidP="00AB45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BCFF6" w14:textId="77777777" w:rsidR="00BE39A9" w:rsidRDefault="00BE39A9" w:rsidP="00AB4521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F607F5" w14:textId="77777777" w:rsidR="00BE39A9" w:rsidRPr="0049054B" w:rsidRDefault="00BE39A9" w:rsidP="00AB4521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Думы городского округа </w:t>
            </w:r>
          </w:p>
          <w:p w14:paraId="269BF196" w14:textId="77777777" w:rsidR="00BE39A9" w:rsidRPr="0049054B" w:rsidRDefault="00BE39A9" w:rsidP="00AB4521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8FC815" w14:textId="77777777" w:rsidR="00BE39A9" w:rsidRDefault="00BE39A9" w:rsidP="00AB4521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вопросам законности</w:t>
            </w:r>
          </w:p>
          <w:p w14:paraId="71FB9721" w14:textId="77777777" w:rsidR="00BE39A9" w:rsidRPr="0049054B" w:rsidRDefault="00BE39A9" w:rsidP="00AB4521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9A9" w:rsidRPr="0049054B" w14:paraId="03F6364C" w14:textId="77777777" w:rsidTr="008F4E61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01A075EF" w14:textId="77777777" w:rsidR="00BE39A9" w:rsidRPr="0049054B" w:rsidRDefault="00BE39A9" w:rsidP="00AB45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D8F4BF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Устав Изобильненского городского округа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31E93A" w14:textId="77777777" w:rsidR="00BE39A9" w:rsidRPr="0049054B" w:rsidRDefault="00BE39A9" w:rsidP="00AB4521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14:paraId="56CD30FD" w14:textId="77777777" w:rsidR="00BE39A9" w:rsidRPr="0049054B" w:rsidRDefault="00BE39A9" w:rsidP="00AB4521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8DD4F70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Думы городского округа</w:t>
            </w:r>
          </w:p>
          <w:p w14:paraId="7D3D3EAC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9A3529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комитет по вопросам законности</w:t>
            </w:r>
          </w:p>
        </w:tc>
      </w:tr>
      <w:tr w:rsidR="00BE39A9" w:rsidRPr="0049054B" w14:paraId="131E2F51" w14:textId="77777777" w:rsidTr="008F4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1" w:type="dxa"/>
          </w:tcPr>
          <w:p w14:paraId="178DB144" w14:textId="77777777" w:rsidR="00BE39A9" w:rsidRPr="0049054B" w:rsidRDefault="00BE39A9" w:rsidP="00AB45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14:paraId="31D64543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бюджет Изобильненского городского округа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  <w:r w:rsidRPr="004905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4905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4905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4905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годов</w:t>
            </w:r>
          </w:p>
          <w:p w14:paraId="042BE0BA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258FAB1" w14:textId="77777777" w:rsidR="00BE39A9" w:rsidRPr="0049054B" w:rsidRDefault="00BE39A9" w:rsidP="00AB4521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252" w:type="dxa"/>
          </w:tcPr>
          <w:p w14:paraId="4A9617D7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администрация городского округа</w:t>
            </w:r>
          </w:p>
          <w:p w14:paraId="7B1D6E24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14:paraId="33174F85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комитет по вопросам бюджета</w:t>
            </w:r>
          </w:p>
          <w:p w14:paraId="20525F49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9A9" w:rsidRPr="0049054B" w14:paraId="72E7B2DD" w14:textId="77777777" w:rsidTr="008F4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1" w:type="dxa"/>
          </w:tcPr>
          <w:p w14:paraId="0809E7F5" w14:textId="77777777" w:rsidR="00BE39A9" w:rsidRPr="0049054B" w:rsidRDefault="00BE39A9" w:rsidP="00AB45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14:paraId="7F1457F3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ранее принятые правовые акты Думы городского округа с целью приведения их в соответствие с действующим законодательством</w:t>
            </w:r>
          </w:p>
          <w:p w14:paraId="4A7EFD16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4C01FEB" w14:textId="77777777" w:rsidR="00BE39A9" w:rsidRPr="0049054B" w:rsidRDefault="00BE39A9" w:rsidP="00AB45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252" w:type="dxa"/>
          </w:tcPr>
          <w:p w14:paraId="59953590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администрация городского округа</w:t>
            </w:r>
          </w:p>
          <w:p w14:paraId="4C34C22F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14:paraId="1F0A5BFE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профильные комитеты 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городского округа</w:t>
            </w:r>
          </w:p>
          <w:p w14:paraId="6B77EDB9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BE39A9" w:rsidRPr="0049054B" w14:paraId="327475B0" w14:textId="77777777" w:rsidTr="008F4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6"/>
        </w:trPr>
        <w:tc>
          <w:tcPr>
            <w:tcW w:w="601" w:type="dxa"/>
          </w:tcPr>
          <w:p w14:paraId="3DC5AE6A" w14:textId="77777777" w:rsidR="00BE39A9" w:rsidRPr="0049054B" w:rsidRDefault="00BE39A9" w:rsidP="00AB45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14:paraId="63C0E229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некоторых решений совета </w:t>
            </w: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Изобильненского муниципального района Ставропольского края, представительных органов поселений, входивших в состав Изобильненского района</w:t>
            </w:r>
          </w:p>
        </w:tc>
        <w:tc>
          <w:tcPr>
            <w:tcW w:w="1418" w:type="dxa"/>
          </w:tcPr>
          <w:p w14:paraId="79B12DEF" w14:textId="77777777" w:rsidR="00BE39A9" w:rsidRPr="0049054B" w:rsidRDefault="00BE39A9" w:rsidP="00AB45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252" w:type="dxa"/>
          </w:tcPr>
          <w:p w14:paraId="1D3C315F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Думы городского округа</w:t>
            </w:r>
          </w:p>
          <w:p w14:paraId="293ED39E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492086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комитет по вопросам законности</w:t>
            </w:r>
          </w:p>
          <w:p w14:paraId="1271A380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14:paraId="2C9A31C7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администрация городского округа</w:t>
            </w:r>
          </w:p>
        </w:tc>
      </w:tr>
    </w:tbl>
    <w:p w14:paraId="38D3A4F9" w14:textId="77777777" w:rsidR="00BE39A9" w:rsidRDefault="00BE39A9" w:rsidP="00AB4521">
      <w:pPr>
        <w:spacing w:after="0" w:line="20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2A6CBB9A" w14:textId="77777777" w:rsidR="00BE39A9" w:rsidRPr="0049054B" w:rsidRDefault="00BE39A9" w:rsidP="00AB4521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54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490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Нормотворческая работа Думы Изобильненского городского округа</w:t>
      </w:r>
    </w:p>
    <w:p w14:paraId="2865BFF0" w14:textId="77777777" w:rsidR="00BE39A9" w:rsidRPr="00393DB0" w:rsidRDefault="00BE39A9" w:rsidP="00AB4521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4"/>
          <w:lang w:eastAsia="ru-RU"/>
        </w:rPr>
      </w:pPr>
    </w:p>
    <w:tbl>
      <w:tblPr>
        <w:tblW w:w="105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87"/>
        <w:gridCol w:w="1276"/>
        <w:gridCol w:w="4394"/>
      </w:tblGrid>
      <w:tr w:rsidR="00BE39A9" w:rsidRPr="0049054B" w14:paraId="40BACF29" w14:textId="77777777" w:rsidTr="00F929A7">
        <w:trPr>
          <w:trHeight w:val="1541"/>
        </w:trPr>
        <w:tc>
          <w:tcPr>
            <w:tcW w:w="567" w:type="dxa"/>
            <w:hideMark/>
          </w:tcPr>
          <w:p w14:paraId="62812E7B" w14:textId="77777777" w:rsidR="00BE39A9" w:rsidRPr="0049054B" w:rsidRDefault="00BE39A9" w:rsidP="00AB45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87" w:type="dxa"/>
          </w:tcPr>
          <w:p w14:paraId="10E10BCA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проработке проектов законов Ставропольского края, направленных Думой Ставропольского края в органы местного самоуправления </w:t>
            </w: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Изобильненского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для внесения в них замечаний и предложений</w:t>
            </w:r>
          </w:p>
          <w:p w14:paraId="248DF576" w14:textId="77777777" w:rsidR="00BE39A9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0E88BB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14:paraId="49A0581B" w14:textId="77777777" w:rsidR="00BE39A9" w:rsidRPr="0049054B" w:rsidRDefault="00BE39A9" w:rsidP="00AB45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регулярно</w:t>
            </w:r>
          </w:p>
        </w:tc>
        <w:tc>
          <w:tcPr>
            <w:tcW w:w="4394" w:type="dxa"/>
          </w:tcPr>
          <w:p w14:paraId="2760EC7C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комитеты Думы городского округа</w:t>
            </w:r>
          </w:p>
          <w:p w14:paraId="4C5D215F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14:paraId="2BD60890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Думы городского округа</w:t>
            </w:r>
          </w:p>
          <w:p w14:paraId="4D1347FD" w14:textId="77777777" w:rsidR="00BE39A9" w:rsidRPr="0049054B" w:rsidRDefault="00BE39A9" w:rsidP="00AB452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DA048" w14:textId="77777777" w:rsidR="00BE39A9" w:rsidRPr="0049054B" w:rsidRDefault="00BE39A9" w:rsidP="00AB4521">
            <w:pPr>
              <w:spacing w:after="0" w:line="204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администрация городского округа</w:t>
            </w:r>
          </w:p>
        </w:tc>
      </w:tr>
      <w:tr w:rsidR="00BE39A9" w:rsidRPr="0049054B" w14:paraId="6EBF334F" w14:textId="77777777" w:rsidTr="00F929A7">
        <w:trPr>
          <w:trHeight w:val="65"/>
        </w:trPr>
        <w:tc>
          <w:tcPr>
            <w:tcW w:w="567" w:type="dxa"/>
            <w:hideMark/>
          </w:tcPr>
          <w:p w14:paraId="59AA2C0A" w14:textId="77777777" w:rsidR="00BE39A9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6854CB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87" w:type="dxa"/>
            <w:hideMark/>
          </w:tcPr>
          <w:p w14:paraId="6D89F5CA" w14:textId="77777777" w:rsidR="00BE39A9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A744EF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в порядке законодательной инициативы собственных проектов законов Ставропольского края и внесение их в Думу Ставропольского края</w:t>
            </w:r>
          </w:p>
        </w:tc>
        <w:tc>
          <w:tcPr>
            <w:tcW w:w="1276" w:type="dxa"/>
            <w:hideMark/>
          </w:tcPr>
          <w:p w14:paraId="0C0C7D16" w14:textId="77777777" w:rsidR="00BE39A9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277CEC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14:paraId="43F051F6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4394" w:type="dxa"/>
          </w:tcPr>
          <w:p w14:paraId="7585173E" w14:textId="77777777" w:rsidR="00BE39A9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14:paraId="0DD98D4D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комитеты Думы городского округа</w:t>
            </w:r>
          </w:p>
          <w:p w14:paraId="6E0E8C7A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14:paraId="3F30056E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Думы городского округа</w:t>
            </w:r>
          </w:p>
          <w:p w14:paraId="304D1006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6C7F76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</w:t>
            </w:r>
          </w:p>
          <w:p w14:paraId="38629E12" w14:textId="77777777" w:rsidR="00BE39A9" w:rsidRDefault="00BE39A9" w:rsidP="008F4E61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56E7F7" w14:textId="77777777" w:rsidR="00BE39A9" w:rsidRDefault="00BE39A9" w:rsidP="008F4E61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0DB6E3" w14:textId="77777777" w:rsidR="00BE39A9" w:rsidRDefault="00BE39A9" w:rsidP="008F4E61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2DF93C" w14:textId="77777777" w:rsidR="00BE39A9" w:rsidRPr="00F929A7" w:rsidRDefault="00BE39A9" w:rsidP="008F4E61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9A9" w:rsidRPr="00B43FCD" w14:paraId="43834588" w14:textId="77777777" w:rsidTr="00F929A7">
        <w:trPr>
          <w:trHeight w:val="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469A" w14:textId="77777777" w:rsidR="00BE39A9" w:rsidRPr="00B43FCD" w:rsidRDefault="00BE39A9" w:rsidP="00F929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40CF" w14:textId="77777777" w:rsidR="00BE39A9" w:rsidRPr="00B43FCD" w:rsidRDefault="00BE39A9" w:rsidP="00F929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2E3F" w14:textId="77777777" w:rsidR="00BE39A9" w:rsidRPr="00B43FCD" w:rsidRDefault="00BE39A9" w:rsidP="00F929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1A0D" w14:textId="77777777" w:rsidR="00BE39A9" w:rsidRPr="00B43FCD" w:rsidRDefault="00BE39A9" w:rsidP="00F929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</w:tbl>
    <w:p w14:paraId="1E0F3FF6" w14:textId="77777777" w:rsidR="00BE39A9" w:rsidRPr="0049054B" w:rsidRDefault="00BE39A9" w:rsidP="00BA2DD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4A1573C5" w14:textId="77777777" w:rsidR="00BE39A9" w:rsidRPr="0049054B" w:rsidRDefault="00BE39A9" w:rsidP="004258D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54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490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Работа </w:t>
      </w:r>
      <w:r w:rsidRPr="00490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комитетов и Президиума Думы Изобильненского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Ставропольского края</w:t>
      </w:r>
    </w:p>
    <w:p w14:paraId="34071745" w14:textId="77777777" w:rsidR="00BE39A9" w:rsidRPr="0049054B" w:rsidRDefault="00BE39A9" w:rsidP="004258D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tbl>
      <w:tblPr>
        <w:tblW w:w="105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253"/>
        <w:gridCol w:w="1418"/>
        <w:gridCol w:w="4252"/>
      </w:tblGrid>
      <w:tr w:rsidR="00BE39A9" w:rsidRPr="0049054B" w14:paraId="750204F8" w14:textId="77777777" w:rsidTr="008F4E61">
        <w:tc>
          <w:tcPr>
            <w:tcW w:w="601" w:type="dxa"/>
            <w:hideMark/>
          </w:tcPr>
          <w:p w14:paraId="0F148F95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</w:tcPr>
          <w:p w14:paraId="22D4EE9E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Рассмотрение проектов правовых актов Думы городского округа и выработка по ним заключений</w:t>
            </w:r>
          </w:p>
          <w:p w14:paraId="5DD2F2AC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14:paraId="00B49112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</w:t>
            </w:r>
          </w:p>
          <w:p w14:paraId="2A2E1830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252" w:type="dxa"/>
          </w:tcPr>
          <w:p w14:paraId="4562A934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комитеты Думы городского округа</w:t>
            </w:r>
          </w:p>
        </w:tc>
      </w:tr>
      <w:tr w:rsidR="00BE39A9" w:rsidRPr="0049054B" w14:paraId="52F8D468" w14:textId="77777777" w:rsidTr="008F4E61">
        <w:trPr>
          <w:trHeight w:val="772"/>
        </w:trPr>
        <w:tc>
          <w:tcPr>
            <w:tcW w:w="601" w:type="dxa"/>
            <w:hideMark/>
          </w:tcPr>
          <w:p w14:paraId="698594C7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</w:tcPr>
          <w:p w14:paraId="44A98BB5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собственных проектов правовых актов и внесение их на рассмотрение Думы городского округа </w:t>
            </w:r>
          </w:p>
          <w:p w14:paraId="37616A6F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14:paraId="2F3CE956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собственному плану</w:t>
            </w:r>
          </w:p>
          <w:p w14:paraId="4ED046E2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273C203F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комитеты Думы городского округа</w:t>
            </w:r>
          </w:p>
          <w:p w14:paraId="48ADEA0D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BE39A9" w:rsidRPr="0049054B" w14:paraId="29CB06C6" w14:textId="77777777" w:rsidTr="008F4E61">
        <w:trPr>
          <w:trHeight w:val="585"/>
        </w:trPr>
        <w:tc>
          <w:tcPr>
            <w:tcW w:w="601" w:type="dxa"/>
            <w:hideMark/>
          </w:tcPr>
          <w:p w14:paraId="2EF971E6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14:paraId="32934F69" w14:textId="77777777" w:rsidR="00BE39A9" w:rsidRPr="0049054B" w:rsidRDefault="00BE39A9" w:rsidP="00393D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14:paraId="585A343A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контрольных функций за выполнением правовых актов Думы городского округа</w:t>
            </w:r>
          </w:p>
          <w:p w14:paraId="1792810B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14:paraId="6A6D5304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</w:t>
            </w:r>
          </w:p>
          <w:p w14:paraId="7F16C05A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  <w:p w14:paraId="26DE3F39" w14:textId="77777777" w:rsidR="00BE39A9" w:rsidRPr="0049054B" w:rsidRDefault="00BE39A9" w:rsidP="00393D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hideMark/>
          </w:tcPr>
          <w:p w14:paraId="372C315E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комитеты Думы городского округа</w:t>
            </w:r>
          </w:p>
          <w:p w14:paraId="356EBDD0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74A628" w14:textId="77777777" w:rsidR="00BE39A9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Президиум Думы </w:t>
            </w:r>
            <w:r w:rsidRPr="00BA3370">
              <w:rPr>
                <w:rFonts w:ascii="Times New Roman" w:hAnsi="Times New Roman" w:cs="Times New Roman"/>
                <w:sz w:val="28"/>
                <w:szCs w:val="28"/>
              </w:rPr>
              <w:t>Изобильненского городского округа Ставропольского края</w:t>
            </w:r>
            <w:r w:rsidRPr="00490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93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Президиум Думы городского округа)</w:t>
            </w:r>
          </w:p>
          <w:p w14:paraId="3A174551" w14:textId="77777777" w:rsidR="00BE39A9" w:rsidRPr="00AB4521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39A9" w:rsidRPr="0049054B" w14:paraId="62E8A6C4" w14:textId="77777777" w:rsidTr="008F4E61">
        <w:trPr>
          <w:trHeight w:val="585"/>
        </w:trPr>
        <w:tc>
          <w:tcPr>
            <w:tcW w:w="601" w:type="dxa"/>
          </w:tcPr>
          <w:p w14:paraId="6CCFA54E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</w:tcPr>
          <w:p w14:paraId="75059732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Рассмотрение проектов муниципальных программ Изобильненского городского округа Ставропольского края и внесения в них изменений. Подготовка заключений на указанные проекты </w:t>
            </w:r>
          </w:p>
        </w:tc>
        <w:tc>
          <w:tcPr>
            <w:tcW w:w="1418" w:type="dxa"/>
          </w:tcPr>
          <w:p w14:paraId="72864EB9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14:paraId="25870F43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4252" w:type="dxa"/>
          </w:tcPr>
          <w:p w14:paraId="49614126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комитеты Думы городского округа</w:t>
            </w:r>
          </w:p>
          <w:p w14:paraId="330D3768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135A23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Думы городского округа</w:t>
            </w:r>
          </w:p>
          <w:p w14:paraId="0A75C3E4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9A9" w:rsidRPr="0049054B" w14:paraId="1C1F7FCB" w14:textId="77777777" w:rsidTr="008F4E61">
        <w:tc>
          <w:tcPr>
            <w:tcW w:w="10524" w:type="dxa"/>
            <w:gridSpan w:val="4"/>
          </w:tcPr>
          <w:p w14:paraId="12529C1A" w14:textId="77777777" w:rsidR="00BE39A9" w:rsidRPr="00393DB0" w:rsidRDefault="00BE39A9" w:rsidP="008F4E61">
            <w:pPr>
              <w:tabs>
                <w:tab w:val="left" w:pos="702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40"/>
                <w:lang w:eastAsia="ru-RU"/>
              </w:rPr>
            </w:pPr>
          </w:p>
          <w:p w14:paraId="063B3E55" w14:textId="77777777" w:rsidR="00BE39A9" w:rsidRPr="0049054B" w:rsidRDefault="00BE39A9" w:rsidP="008F4E61">
            <w:pPr>
              <w:tabs>
                <w:tab w:val="left" w:pos="702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490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Организационная работа</w:t>
            </w:r>
          </w:p>
          <w:p w14:paraId="29D2EECA" w14:textId="77777777" w:rsidR="00BE39A9" w:rsidRPr="00393DB0" w:rsidRDefault="00BE39A9" w:rsidP="008F4E61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</w:p>
        </w:tc>
      </w:tr>
      <w:tr w:rsidR="00BE39A9" w:rsidRPr="0049054B" w14:paraId="69E1FCBF" w14:textId="77777777" w:rsidTr="00BA2DDA">
        <w:trPr>
          <w:trHeight w:val="59"/>
        </w:trPr>
        <w:tc>
          <w:tcPr>
            <w:tcW w:w="601" w:type="dxa"/>
            <w:hideMark/>
          </w:tcPr>
          <w:p w14:paraId="7F76625D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</w:tcPr>
          <w:p w14:paraId="7BA87EE5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Думы городского округа </w:t>
            </w:r>
          </w:p>
        </w:tc>
        <w:tc>
          <w:tcPr>
            <w:tcW w:w="1418" w:type="dxa"/>
          </w:tcPr>
          <w:p w14:paraId="0A1913CD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одного раза в три месяца</w:t>
            </w:r>
          </w:p>
          <w:p w14:paraId="7F1955A4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09F7814C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Думы городского округа</w:t>
            </w:r>
          </w:p>
          <w:p w14:paraId="7727F8E1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83B963" w14:textId="77777777" w:rsidR="00BE39A9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Думы городского округа</w:t>
            </w:r>
          </w:p>
          <w:p w14:paraId="7F6BE94C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9A9" w:rsidRPr="0049054B" w14:paraId="14B52021" w14:textId="77777777" w:rsidTr="00F929A7">
        <w:trPr>
          <w:trHeight w:val="64"/>
        </w:trPr>
        <w:tc>
          <w:tcPr>
            <w:tcW w:w="601" w:type="dxa"/>
            <w:hideMark/>
          </w:tcPr>
          <w:p w14:paraId="1DAA1A35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  <w:p w14:paraId="21BC2F88" w14:textId="77777777" w:rsidR="00BE39A9" w:rsidRPr="0049054B" w:rsidRDefault="00BE39A9" w:rsidP="00F929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14:paraId="4B784ACC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комитетов Думы городского округа </w:t>
            </w:r>
          </w:p>
          <w:p w14:paraId="60DA5E82" w14:textId="77777777" w:rsidR="00BE39A9" w:rsidRPr="0049054B" w:rsidRDefault="00BE39A9" w:rsidP="00F929A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14:paraId="3468785F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согласно планам</w:t>
            </w:r>
          </w:p>
          <w:p w14:paraId="26DE9181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работы</w:t>
            </w:r>
          </w:p>
          <w:p w14:paraId="4380D628" w14:textId="77777777" w:rsidR="00BE39A9" w:rsidRPr="0049054B" w:rsidRDefault="00BE39A9" w:rsidP="00F929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40A4A3A2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городского округа</w:t>
            </w:r>
          </w:p>
          <w:p w14:paraId="0726554C" w14:textId="77777777" w:rsidR="00BE39A9" w:rsidRPr="00AB4521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A2F71C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комитетов Думы городского округа</w:t>
            </w:r>
          </w:p>
          <w:p w14:paraId="5AEED758" w14:textId="77777777" w:rsidR="00BE39A9" w:rsidRPr="00AB4521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C83392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депутаты Думы городского округа</w:t>
            </w:r>
          </w:p>
          <w:p w14:paraId="766F3164" w14:textId="77777777" w:rsidR="00BE39A9" w:rsidRDefault="00BE39A9" w:rsidP="00F918E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C6C2DD" w14:textId="77777777" w:rsidR="00BE39A9" w:rsidRDefault="00BE39A9" w:rsidP="00F918E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Думы городского округа</w:t>
            </w:r>
          </w:p>
          <w:p w14:paraId="3E2E63BD" w14:textId="77777777" w:rsidR="00BE39A9" w:rsidRPr="00F918E0" w:rsidRDefault="00BE39A9" w:rsidP="00F918E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9A9" w:rsidRPr="0049054B" w14:paraId="2C33761A" w14:textId="77777777" w:rsidTr="00F929A7">
        <w:trPr>
          <w:trHeight w:val="71"/>
        </w:trPr>
        <w:tc>
          <w:tcPr>
            <w:tcW w:w="601" w:type="dxa"/>
          </w:tcPr>
          <w:p w14:paraId="039E5CFF" w14:textId="77777777" w:rsidR="00BE39A9" w:rsidRPr="0049054B" w:rsidRDefault="00BE39A9" w:rsidP="00D062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</w:tcPr>
          <w:p w14:paraId="6D624F4B" w14:textId="77777777" w:rsidR="00BE39A9" w:rsidRPr="0049054B" w:rsidRDefault="00BE39A9" w:rsidP="00F918E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Президиума Думы городского округа </w:t>
            </w:r>
          </w:p>
          <w:p w14:paraId="6F88D3F9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F38EEAA" w14:textId="77777777" w:rsidR="00BE39A9" w:rsidRPr="0049054B" w:rsidRDefault="00BE39A9" w:rsidP="00F929A7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одного раза в три месяца</w:t>
            </w:r>
          </w:p>
          <w:p w14:paraId="7628EFA8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1B7F02A2" w14:textId="77777777" w:rsidR="00BE39A9" w:rsidRPr="0049054B" w:rsidRDefault="00BE39A9" w:rsidP="00F918E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городского округа</w:t>
            </w:r>
          </w:p>
          <w:p w14:paraId="7294CB67" w14:textId="77777777" w:rsidR="00BE39A9" w:rsidRPr="0049054B" w:rsidRDefault="00BE39A9" w:rsidP="00F918E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4C245B" w14:textId="77777777" w:rsidR="00BE39A9" w:rsidRPr="0049054B" w:rsidRDefault="00BE39A9" w:rsidP="00F918E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Думы городского округа</w:t>
            </w:r>
          </w:p>
          <w:p w14:paraId="711B8D4C" w14:textId="77777777" w:rsidR="00BE39A9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089F6F" w14:textId="77777777" w:rsidR="00BE39A9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  <w:p w14:paraId="6AD944DB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9A9" w:rsidRPr="00B43FCD" w14:paraId="7E990DD3" w14:textId="77777777" w:rsidTr="00F929A7">
        <w:trPr>
          <w:trHeight w:val="7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96B1" w14:textId="77777777" w:rsidR="00BE39A9" w:rsidRPr="00B43FCD" w:rsidRDefault="00BE39A9" w:rsidP="00F929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D693" w14:textId="77777777" w:rsidR="00BE39A9" w:rsidRPr="00B43FCD" w:rsidRDefault="00BE39A9" w:rsidP="00F929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9D1" w14:textId="77777777" w:rsidR="00BE39A9" w:rsidRPr="00B43FCD" w:rsidRDefault="00BE39A9" w:rsidP="00F929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42E" w14:textId="77777777" w:rsidR="00BE39A9" w:rsidRPr="00B43FCD" w:rsidRDefault="00BE39A9" w:rsidP="00F929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E39A9" w:rsidRPr="0049054B" w14:paraId="005ACB39" w14:textId="77777777" w:rsidTr="00F929A7">
        <w:trPr>
          <w:trHeight w:val="2028"/>
        </w:trPr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50B444D2" w14:textId="77777777" w:rsidR="00BE39A9" w:rsidRPr="0049054B" w:rsidRDefault="00BE39A9" w:rsidP="008F4E61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C11F28" w14:textId="77777777" w:rsidR="00BE39A9" w:rsidRPr="0049054B" w:rsidRDefault="00BE39A9" w:rsidP="008F4E61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14:paraId="41D50677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65E144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слушаний по проектам решений:</w:t>
            </w:r>
          </w:p>
          <w:p w14:paraId="737FC5F7" w14:textId="77777777" w:rsidR="00BE39A9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Изобильненского городского округа Ставропольского края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годов;</w:t>
            </w:r>
          </w:p>
          <w:p w14:paraId="07DA93E3" w14:textId="77777777" w:rsidR="00BE39A9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682861" w14:textId="77777777" w:rsidR="00BE39A9" w:rsidRPr="00AB4521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Устав Изобильненского городского округа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1E204EE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14:paraId="76E3E351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F9497DC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14:paraId="22928919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администрация городского округа</w:t>
            </w:r>
          </w:p>
          <w:p w14:paraId="6AA24412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14:paraId="6E1A4505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комитет по вопросам бюджета</w:t>
            </w:r>
          </w:p>
          <w:p w14:paraId="00D6D2E5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14:paraId="4C655B41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Контрольно-счетный орган</w:t>
            </w:r>
          </w:p>
          <w:p w14:paraId="676AB211" w14:textId="77777777" w:rsidR="00BE39A9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3E193C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9A9" w:rsidRPr="0049054B" w14:paraId="290769E1" w14:textId="77777777" w:rsidTr="008F4E61">
        <w:trPr>
          <w:trHeight w:val="440"/>
        </w:trPr>
        <w:tc>
          <w:tcPr>
            <w:tcW w:w="601" w:type="dxa"/>
            <w:vMerge/>
            <w:hideMark/>
          </w:tcPr>
          <w:p w14:paraId="3632F492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hideMark/>
          </w:tcPr>
          <w:p w14:paraId="5BDD4B9D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3AABA06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 мере необходимости</w:t>
            </w:r>
          </w:p>
          <w:p w14:paraId="57AF58E9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F2CF96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0A12B1BF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городского округа</w:t>
            </w:r>
          </w:p>
          <w:p w14:paraId="0A39906E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668D99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Думы городского округа</w:t>
            </w:r>
          </w:p>
          <w:p w14:paraId="425304EB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F07927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комитетов Думы городского округа</w:t>
            </w:r>
          </w:p>
          <w:p w14:paraId="75646F1C" w14:textId="77777777" w:rsidR="00BE39A9" w:rsidRPr="00393DB0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9A9" w:rsidRPr="0049054B" w14:paraId="0839D055" w14:textId="77777777" w:rsidTr="008F4E61">
        <w:trPr>
          <w:trHeight w:val="942"/>
        </w:trPr>
        <w:tc>
          <w:tcPr>
            <w:tcW w:w="601" w:type="dxa"/>
            <w:hideMark/>
          </w:tcPr>
          <w:p w14:paraId="1C759503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hideMark/>
          </w:tcPr>
          <w:p w14:paraId="65E25760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Совещания у председателя Думы городского округа </w:t>
            </w:r>
          </w:p>
        </w:tc>
        <w:tc>
          <w:tcPr>
            <w:tcW w:w="1418" w:type="dxa"/>
            <w:hideMark/>
          </w:tcPr>
          <w:p w14:paraId="373EDC10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14:paraId="018D11A8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4252" w:type="dxa"/>
          </w:tcPr>
          <w:p w14:paraId="1BEB0438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городского округа</w:t>
            </w:r>
          </w:p>
          <w:p w14:paraId="220D95F0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3DE300" w14:textId="77777777" w:rsidR="00BE39A9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Думы городского округа</w:t>
            </w:r>
          </w:p>
          <w:p w14:paraId="273A7226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9A9" w:rsidRPr="0049054B" w14:paraId="4BA98574" w14:textId="77777777" w:rsidTr="008F4E61">
        <w:tc>
          <w:tcPr>
            <w:tcW w:w="601" w:type="dxa"/>
          </w:tcPr>
          <w:p w14:paraId="2CFA0D05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FD23EE1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0FC2EAD9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методической и практической помощи депутатам Думы городского округа в осуществлении ими собственных полномочий</w:t>
            </w:r>
          </w:p>
          <w:p w14:paraId="43B847A5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14:paraId="0FA1635B" w14:textId="77777777" w:rsidR="00BE39A9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</w:t>
            </w:r>
          </w:p>
          <w:p w14:paraId="3D6D4871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252" w:type="dxa"/>
          </w:tcPr>
          <w:p w14:paraId="2480DB3D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Думы городского округа</w:t>
            </w:r>
          </w:p>
          <w:p w14:paraId="7E6771DF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88797C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9A9" w:rsidRPr="0049054B" w14:paraId="7C970993" w14:textId="77777777" w:rsidTr="008F4E61">
        <w:tc>
          <w:tcPr>
            <w:tcW w:w="601" w:type="dxa"/>
            <w:hideMark/>
          </w:tcPr>
          <w:p w14:paraId="41719333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14:paraId="3D28E01F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Обеспечение информирования населения Изобильненского 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Ставропольского края о </w:t>
            </w: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деятельности 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Думы городского округа </w:t>
            </w: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 ее правовых актах через СМИ и официальный сайт</w:t>
            </w:r>
          </w:p>
        </w:tc>
        <w:tc>
          <w:tcPr>
            <w:tcW w:w="1418" w:type="dxa"/>
            <w:hideMark/>
          </w:tcPr>
          <w:p w14:paraId="642AE1DF" w14:textId="77777777" w:rsidR="00BE39A9" w:rsidRPr="0049054B" w:rsidRDefault="00BE39A9" w:rsidP="00D90B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</w:t>
            </w:r>
          </w:p>
          <w:p w14:paraId="5C281555" w14:textId="77777777" w:rsidR="00BE39A9" w:rsidRPr="0049054B" w:rsidRDefault="00BE39A9" w:rsidP="008F4E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252" w:type="dxa"/>
          </w:tcPr>
          <w:p w14:paraId="08C7383F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Думы городского округа</w:t>
            </w:r>
          </w:p>
          <w:p w14:paraId="5DC57E9C" w14:textId="77777777" w:rsidR="00BE39A9" w:rsidRPr="0049054B" w:rsidRDefault="00BE39A9" w:rsidP="008F4E6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73D9BE0" w14:textId="77777777" w:rsidR="00BE39A9" w:rsidRDefault="00BE39A9" w:rsidP="00BE39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E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111D2"/>
    <w:multiLevelType w:val="hybridMultilevel"/>
    <w:tmpl w:val="EAD80BA8"/>
    <w:lvl w:ilvl="0" w:tplc="E0768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69"/>
    <w:rsid w:val="0020353E"/>
    <w:rsid w:val="00233909"/>
    <w:rsid w:val="00282BA8"/>
    <w:rsid w:val="003247B4"/>
    <w:rsid w:val="003F4B69"/>
    <w:rsid w:val="00B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3E38"/>
  <w15:chartTrackingRefBased/>
  <w15:docId w15:val="{D5ADD579-3095-4377-A31C-01E7FC30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E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5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1599</Words>
  <Characters>9116</Characters>
  <Application>Microsoft Office Word</Application>
  <DocSecurity>0</DocSecurity>
  <Lines>75</Lines>
  <Paragraphs>21</Paragraphs>
  <ScaleCrop>false</ScaleCrop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Олег Кузьменко</cp:lastModifiedBy>
  <cp:revision>2</cp:revision>
  <dcterms:created xsi:type="dcterms:W3CDTF">2020-06-29T08:40:00Z</dcterms:created>
  <dcterms:modified xsi:type="dcterms:W3CDTF">2020-06-29T08:40:00Z</dcterms:modified>
</cp:coreProperties>
</file>