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E7C" w:rsidRPr="00415712" w:rsidRDefault="00E14E7C" w:rsidP="00E14E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15712">
        <w:rPr>
          <w:rFonts w:ascii="Times New Roman" w:hAnsi="Times New Roman"/>
          <w:b/>
          <w:sz w:val="28"/>
          <w:szCs w:val="28"/>
        </w:rPr>
        <w:t>КОНТРОЛЬНО-СЧЕТНЫЙ ОРГАН</w:t>
      </w:r>
    </w:p>
    <w:p w:rsidR="00E14E7C" w:rsidRPr="00415712" w:rsidRDefault="00E14E7C" w:rsidP="00E14E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15712">
        <w:rPr>
          <w:rFonts w:ascii="Times New Roman" w:hAnsi="Times New Roman"/>
          <w:b/>
          <w:sz w:val="28"/>
          <w:szCs w:val="28"/>
        </w:rPr>
        <w:t>ИЗОБИЛЬНЕНСКОГО ГОРОДСКОГО ОКРУГА</w:t>
      </w:r>
    </w:p>
    <w:p w:rsidR="00E14E7C" w:rsidRPr="00415712" w:rsidRDefault="00E14E7C" w:rsidP="00E14E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15712">
        <w:rPr>
          <w:rFonts w:ascii="Times New Roman" w:hAnsi="Times New Roman"/>
          <w:b/>
          <w:sz w:val="28"/>
          <w:szCs w:val="28"/>
        </w:rPr>
        <w:t>СТАВРОПОЛЬСКОГО КРАЯ</w:t>
      </w:r>
    </w:p>
    <w:p w:rsidR="00E14E7C" w:rsidRPr="00415712" w:rsidRDefault="00E14E7C" w:rsidP="00E14E7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15712">
        <w:rPr>
          <w:rFonts w:ascii="Times New Roman" w:hAnsi="Times New Roman"/>
          <w:sz w:val="24"/>
          <w:szCs w:val="24"/>
        </w:rPr>
        <w:t>356140, Ставропольский край, г. Изобильный, ул. Ленина, д. 15, тел.: 2-02-16, 2-03-32.</w:t>
      </w:r>
    </w:p>
    <w:p w:rsidR="00E14E7C" w:rsidRPr="00415712" w:rsidRDefault="00E14E7C" w:rsidP="00E14E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3"/>
        <w:tblW w:w="7584" w:type="dxa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2"/>
        <w:gridCol w:w="3792"/>
      </w:tblGrid>
      <w:tr w:rsidR="00E14E7C" w:rsidRPr="00415712" w:rsidTr="00AE5B25">
        <w:trPr>
          <w:trHeight w:val="1809"/>
        </w:trPr>
        <w:tc>
          <w:tcPr>
            <w:tcW w:w="3792" w:type="dxa"/>
          </w:tcPr>
          <w:p w:rsidR="00E14E7C" w:rsidRPr="000F5B44" w:rsidRDefault="00E14E7C" w:rsidP="00E14E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Председателю Думы</w:t>
            </w:r>
          </w:p>
          <w:p w:rsidR="00E14E7C" w:rsidRPr="000F5B44" w:rsidRDefault="00E14E7C" w:rsidP="00E14E7C">
            <w:pPr>
              <w:rPr>
                <w:rFonts w:ascii="Times New Roman" w:hAnsi="Times New Roman"/>
                <w:sz w:val="28"/>
                <w:szCs w:val="28"/>
              </w:rPr>
            </w:pPr>
            <w:r w:rsidRPr="000F5B44">
              <w:rPr>
                <w:rFonts w:ascii="Times New Roman" w:hAnsi="Times New Roman"/>
                <w:sz w:val="28"/>
                <w:szCs w:val="28"/>
              </w:rPr>
              <w:t>Изобильненского</w:t>
            </w:r>
          </w:p>
          <w:p w:rsidR="00E14E7C" w:rsidRPr="000F5B44" w:rsidRDefault="00E14E7C" w:rsidP="00E14E7C">
            <w:pPr>
              <w:rPr>
                <w:rFonts w:ascii="Times New Roman" w:hAnsi="Times New Roman"/>
                <w:sz w:val="28"/>
                <w:szCs w:val="28"/>
              </w:rPr>
            </w:pPr>
            <w:r w:rsidRPr="000F5B44">
              <w:rPr>
                <w:rFonts w:ascii="Times New Roman" w:hAnsi="Times New Roman"/>
                <w:sz w:val="28"/>
                <w:szCs w:val="28"/>
              </w:rPr>
              <w:t>городского округа</w:t>
            </w:r>
          </w:p>
          <w:p w:rsidR="00E14E7C" w:rsidRPr="000F5B44" w:rsidRDefault="00E14E7C" w:rsidP="00E14E7C">
            <w:pPr>
              <w:rPr>
                <w:rFonts w:ascii="Times New Roman" w:hAnsi="Times New Roman"/>
                <w:sz w:val="28"/>
                <w:szCs w:val="28"/>
              </w:rPr>
            </w:pPr>
            <w:r w:rsidRPr="000F5B44">
              <w:rPr>
                <w:rFonts w:ascii="Times New Roman" w:hAnsi="Times New Roman"/>
                <w:sz w:val="28"/>
                <w:szCs w:val="28"/>
              </w:rPr>
              <w:t>Ставропольского края</w:t>
            </w:r>
          </w:p>
          <w:p w:rsidR="00E14E7C" w:rsidRPr="00415712" w:rsidRDefault="00E14E7C" w:rsidP="00E14E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А.М. Рогову</w:t>
            </w:r>
          </w:p>
        </w:tc>
        <w:tc>
          <w:tcPr>
            <w:tcW w:w="3792" w:type="dxa"/>
          </w:tcPr>
          <w:p w:rsidR="00E14E7C" w:rsidRPr="00415712" w:rsidRDefault="00E14E7C" w:rsidP="00AE5B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E3EEA" w:rsidRDefault="005E3EEA" w:rsidP="005E3EEA">
      <w:pPr>
        <w:suppressAutoHyphens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46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5E3EEA" w:rsidRDefault="00E14E7C" w:rsidP="00E14E7C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14E7C">
        <w:rPr>
          <w:rFonts w:ascii="Times New Roman" w:hAnsi="Times New Roman"/>
          <w:b/>
          <w:sz w:val="28"/>
          <w:szCs w:val="28"/>
        </w:rPr>
        <w:t>«О ходе реализации на территории Изобильненского городского округа</w:t>
      </w:r>
      <w:r>
        <w:rPr>
          <w:rFonts w:ascii="Times New Roman" w:hAnsi="Times New Roman"/>
          <w:b/>
          <w:sz w:val="28"/>
          <w:szCs w:val="28"/>
        </w:rPr>
        <w:t xml:space="preserve"> Ставропольского края</w:t>
      </w:r>
      <w:r w:rsidRPr="00E14E7C">
        <w:rPr>
          <w:rFonts w:ascii="Times New Roman" w:hAnsi="Times New Roman"/>
          <w:b/>
          <w:sz w:val="28"/>
          <w:szCs w:val="28"/>
        </w:rPr>
        <w:t xml:space="preserve"> муниципальной программы Изобильненского городского округа Ставропольского края «Безопасный городской округ»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5E3EEA" w:rsidRDefault="00E35FD9" w:rsidP="00E35FD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78A8">
        <w:rPr>
          <w:rFonts w:ascii="Times New Roman" w:hAnsi="Times New Roman" w:cs="Times New Roman"/>
          <w:sz w:val="28"/>
          <w:szCs w:val="28"/>
        </w:rPr>
        <w:t>В ходе анализа информации, представленной письмом администрации ИГО СК от 04.06.2020 № 01-12/6175 «О ходе реализации на территории Изобильненского городского округа муниципальной программы «Безопасный городской округ», Контрольно-счетны</w:t>
      </w:r>
      <w:r w:rsidR="00BC78A8" w:rsidRPr="00BC78A8">
        <w:rPr>
          <w:rFonts w:ascii="Times New Roman" w:hAnsi="Times New Roman" w:cs="Times New Roman"/>
          <w:sz w:val="28"/>
          <w:szCs w:val="28"/>
        </w:rPr>
        <w:t>м</w:t>
      </w:r>
      <w:r w:rsidRPr="00BC78A8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BC78A8" w:rsidRPr="00BC78A8">
        <w:rPr>
          <w:rFonts w:ascii="Times New Roman" w:hAnsi="Times New Roman" w:cs="Times New Roman"/>
          <w:sz w:val="28"/>
          <w:szCs w:val="28"/>
        </w:rPr>
        <w:t>ом</w:t>
      </w:r>
      <w:r w:rsidRPr="00BC78A8">
        <w:rPr>
          <w:rFonts w:ascii="Times New Roman" w:hAnsi="Times New Roman" w:cs="Times New Roman"/>
          <w:sz w:val="28"/>
          <w:szCs w:val="28"/>
        </w:rPr>
        <w:t xml:space="preserve"> </w:t>
      </w:r>
      <w:r w:rsidR="00BC78A8" w:rsidRPr="00BC78A8">
        <w:rPr>
          <w:rFonts w:ascii="Times New Roman" w:hAnsi="Times New Roman" w:cs="Times New Roman"/>
          <w:sz w:val="28"/>
          <w:szCs w:val="28"/>
        </w:rPr>
        <w:t xml:space="preserve">выявлено </w:t>
      </w:r>
      <w:r w:rsidR="005E3EEA" w:rsidRPr="00BC78A8">
        <w:rPr>
          <w:rFonts w:ascii="Times New Roman" w:hAnsi="Times New Roman" w:cs="Times New Roman"/>
          <w:sz w:val="28"/>
          <w:szCs w:val="28"/>
        </w:rPr>
        <w:t>несоответствие представленной информации</w:t>
      </w:r>
      <w:r w:rsidR="00BC78A8">
        <w:rPr>
          <w:rFonts w:ascii="Times New Roman" w:hAnsi="Times New Roman" w:cs="Times New Roman"/>
          <w:sz w:val="28"/>
          <w:szCs w:val="28"/>
        </w:rPr>
        <w:t>,</w:t>
      </w:r>
      <w:r w:rsidR="005E3EEA" w:rsidRPr="00BC78A8">
        <w:rPr>
          <w:rFonts w:ascii="Times New Roman" w:hAnsi="Times New Roman" w:cs="Times New Roman"/>
          <w:sz w:val="28"/>
          <w:szCs w:val="28"/>
        </w:rPr>
        <w:t xml:space="preserve"> в</w:t>
      </w:r>
      <w:r w:rsidR="005E3EEA">
        <w:rPr>
          <w:rFonts w:ascii="Times New Roman" w:hAnsi="Times New Roman" w:cs="Times New Roman"/>
          <w:sz w:val="28"/>
          <w:szCs w:val="28"/>
        </w:rPr>
        <w:t xml:space="preserve"> части проведенных исполнителями муниципальной программы мероприятий.</w:t>
      </w:r>
      <w:proofErr w:type="gramEnd"/>
    </w:p>
    <w:p w:rsidR="00204B01" w:rsidRDefault="008306F2" w:rsidP="00AE688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AE688F">
        <w:rPr>
          <w:rFonts w:ascii="Times New Roman" w:hAnsi="Times New Roman" w:cs="Times New Roman"/>
          <w:sz w:val="28"/>
          <w:szCs w:val="28"/>
        </w:rPr>
        <w:t>униципальная программа Изобильненского городского округа Ставропольского края «Безопасный городской округ» (далее – Программа, МП «Безопасный городской округ») утверждена постановлением администрации Изобильненского городского округа Ставропольского края от 09.01.2018 № 24</w:t>
      </w:r>
      <w:r w:rsidR="00EB193E">
        <w:rPr>
          <w:rFonts w:ascii="Times New Roman" w:hAnsi="Times New Roman" w:cs="Times New Roman"/>
          <w:sz w:val="28"/>
          <w:szCs w:val="28"/>
        </w:rPr>
        <w:t xml:space="preserve"> (с изменениями, внесенными постановлением администрации Изобильненского городского округа Ставропольского края от 31.01.2020 № 89)</w:t>
      </w:r>
      <w:r w:rsidR="00AE688F">
        <w:rPr>
          <w:rFonts w:ascii="Times New Roman" w:hAnsi="Times New Roman" w:cs="Times New Roman"/>
          <w:sz w:val="28"/>
          <w:szCs w:val="28"/>
        </w:rPr>
        <w:t>.</w:t>
      </w:r>
    </w:p>
    <w:p w:rsidR="00AE688F" w:rsidRDefault="00AE688F" w:rsidP="00AE688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</w:t>
      </w:r>
      <w:r w:rsidRPr="00AE688F">
        <w:t xml:space="preserve"> </w:t>
      </w:r>
      <w:r w:rsidRPr="00AE688F">
        <w:rPr>
          <w:rFonts w:ascii="Times New Roman" w:hAnsi="Times New Roman" w:cs="Times New Roman"/>
          <w:sz w:val="28"/>
          <w:szCs w:val="28"/>
        </w:rPr>
        <w:t>МП «Безопасный городской округ»</w:t>
      </w:r>
      <w:r>
        <w:rPr>
          <w:rFonts w:ascii="Times New Roman" w:hAnsi="Times New Roman" w:cs="Times New Roman"/>
          <w:sz w:val="28"/>
          <w:szCs w:val="28"/>
        </w:rPr>
        <w:t xml:space="preserve"> 2018-2023 годы.</w:t>
      </w:r>
    </w:p>
    <w:p w:rsidR="002B65AB" w:rsidRDefault="009A0D19" w:rsidP="00AE688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Программой</w:t>
      </w:r>
      <w:r w:rsidR="00C1500D">
        <w:rPr>
          <w:rFonts w:ascii="Times New Roman" w:hAnsi="Times New Roman" w:cs="Times New Roman"/>
          <w:sz w:val="28"/>
          <w:szCs w:val="28"/>
        </w:rPr>
        <w:t xml:space="preserve"> предусмотрена реализация </w:t>
      </w:r>
      <w:r w:rsidR="002B65AB">
        <w:rPr>
          <w:rFonts w:ascii="Times New Roman" w:hAnsi="Times New Roman" w:cs="Times New Roman"/>
          <w:sz w:val="28"/>
          <w:szCs w:val="28"/>
        </w:rPr>
        <w:t>двух</w:t>
      </w:r>
      <w:r w:rsidR="00C1500D">
        <w:rPr>
          <w:rFonts w:ascii="Times New Roman" w:hAnsi="Times New Roman" w:cs="Times New Roman"/>
          <w:sz w:val="28"/>
          <w:szCs w:val="28"/>
        </w:rPr>
        <w:t xml:space="preserve"> подпрограмм: </w:t>
      </w:r>
    </w:p>
    <w:p w:rsidR="002B65AB" w:rsidRDefault="002B65AB" w:rsidP="002B65AB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>-</w:t>
      </w:r>
      <w:r w:rsidR="00C1500D" w:rsidRPr="00C1500D">
        <w:rPr>
          <w:rFonts w:ascii="Times New Roman" w:hAnsi="Times New Roman" w:cs="Times New Roman"/>
          <w:sz w:val="28"/>
          <w:szCs w:val="28"/>
        </w:rPr>
        <w:t>Подпрограмма "Обеспечение пожарной безопасности, защита населения и территории от чрезвычайных ситуаций""</w:t>
      </w:r>
      <w:r w:rsidR="00C1500D">
        <w:rPr>
          <w:rFonts w:ascii="Times New Roman" w:hAnsi="Times New Roman" w:cs="Times New Roman"/>
          <w:sz w:val="28"/>
          <w:szCs w:val="28"/>
        </w:rPr>
        <w:t xml:space="preserve"> (далее – Подпрограмма 1),</w:t>
      </w:r>
      <w:r w:rsidR="00C1500D" w:rsidRPr="00C1500D">
        <w:t xml:space="preserve"> </w:t>
      </w:r>
    </w:p>
    <w:p w:rsidR="00C1500D" w:rsidRDefault="002B65AB" w:rsidP="002B65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t>-</w:t>
      </w:r>
      <w:r w:rsidR="00C1500D" w:rsidRPr="00C1500D">
        <w:rPr>
          <w:rFonts w:ascii="Times New Roman" w:hAnsi="Times New Roman" w:cs="Times New Roman"/>
          <w:sz w:val="28"/>
          <w:szCs w:val="28"/>
        </w:rPr>
        <w:t>Подпрограмма "Профилактика терроризма и экстремизма, ликвидация последствий проявления терроризма экстремизма на территории муниципального образования"</w:t>
      </w:r>
      <w:r w:rsidR="00C1500D">
        <w:rPr>
          <w:rFonts w:ascii="Times New Roman" w:hAnsi="Times New Roman" w:cs="Times New Roman"/>
          <w:sz w:val="28"/>
          <w:szCs w:val="28"/>
        </w:rPr>
        <w:t xml:space="preserve"> (далее - Подпрограмма 2).</w:t>
      </w:r>
    </w:p>
    <w:p w:rsidR="00550BB6" w:rsidRDefault="00550BB6" w:rsidP="00550B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0BB6">
        <w:rPr>
          <w:rFonts w:ascii="Times New Roman" w:hAnsi="Times New Roman" w:cs="Times New Roman"/>
          <w:sz w:val="28"/>
          <w:szCs w:val="28"/>
        </w:rPr>
        <w:t xml:space="preserve">Объем бюджетных ассигнований на финансовое обеспечение реализации МП «Безопасный городской округ» утвержден на общую сумму 99 912 791,80  рубль, в том числе по годам: </w:t>
      </w:r>
      <w:bookmarkStart w:id="0" w:name="_GoBack"/>
      <w:bookmarkEnd w:id="0"/>
    </w:p>
    <w:p w:rsidR="00550BB6" w:rsidRDefault="00550BB6" w:rsidP="00550B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0BB6">
        <w:rPr>
          <w:rFonts w:ascii="Times New Roman" w:hAnsi="Times New Roman" w:cs="Times New Roman"/>
          <w:sz w:val="28"/>
          <w:szCs w:val="28"/>
        </w:rPr>
        <w:t xml:space="preserve">2018 год - 19 556 962,79 рубля, </w:t>
      </w:r>
    </w:p>
    <w:p w:rsidR="00550BB6" w:rsidRDefault="00550BB6" w:rsidP="00550B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0BB6">
        <w:rPr>
          <w:rFonts w:ascii="Times New Roman" w:hAnsi="Times New Roman" w:cs="Times New Roman"/>
          <w:sz w:val="28"/>
          <w:szCs w:val="28"/>
        </w:rPr>
        <w:t xml:space="preserve">2019 год - 19 959 683,98 рубля, </w:t>
      </w:r>
    </w:p>
    <w:p w:rsidR="00550BB6" w:rsidRDefault="00550BB6" w:rsidP="00550B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0BB6">
        <w:rPr>
          <w:rFonts w:ascii="Times New Roman" w:hAnsi="Times New Roman" w:cs="Times New Roman"/>
          <w:sz w:val="28"/>
          <w:szCs w:val="28"/>
        </w:rPr>
        <w:t xml:space="preserve">2020 год - 22 696 980,44 рублей, </w:t>
      </w:r>
    </w:p>
    <w:p w:rsidR="00550BB6" w:rsidRDefault="00550BB6" w:rsidP="00550B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0BB6">
        <w:rPr>
          <w:rFonts w:ascii="Times New Roman" w:hAnsi="Times New Roman" w:cs="Times New Roman"/>
          <w:sz w:val="28"/>
          <w:szCs w:val="28"/>
        </w:rPr>
        <w:lastRenderedPageBreak/>
        <w:t xml:space="preserve">2021 год - 12 603 321,67 рубль, </w:t>
      </w:r>
    </w:p>
    <w:p w:rsidR="00550BB6" w:rsidRDefault="00550BB6" w:rsidP="00550B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0BB6">
        <w:rPr>
          <w:rFonts w:ascii="Times New Roman" w:hAnsi="Times New Roman" w:cs="Times New Roman"/>
          <w:sz w:val="28"/>
          <w:szCs w:val="28"/>
        </w:rPr>
        <w:t xml:space="preserve">2022 год – 12 547 921,46 рубль, </w:t>
      </w:r>
    </w:p>
    <w:p w:rsidR="00E14E7C" w:rsidRDefault="00550BB6" w:rsidP="00550BB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0BB6">
        <w:rPr>
          <w:rFonts w:ascii="Times New Roman" w:hAnsi="Times New Roman" w:cs="Times New Roman"/>
          <w:sz w:val="28"/>
          <w:szCs w:val="28"/>
        </w:rPr>
        <w:t>2023 год – 12 547 921,46 рубль.</w:t>
      </w:r>
    </w:p>
    <w:p w:rsidR="002B65AB" w:rsidRPr="00F442D6" w:rsidRDefault="00F442D6" w:rsidP="00F442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2D6">
        <w:rPr>
          <w:rFonts w:ascii="Times New Roman" w:hAnsi="Times New Roman" w:cs="Times New Roman"/>
          <w:b/>
          <w:sz w:val="28"/>
          <w:szCs w:val="28"/>
        </w:rPr>
        <w:t>2018 год</w:t>
      </w:r>
    </w:p>
    <w:p w:rsidR="00C1500D" w:rsidRDefault="00C1500D" w:rsidP="00AE688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реализации </w:t>
      </w:r>
      <w:r w:rsidR="00583DA3" w:rsidRPr="00C1500D">
        <w:rPr>
          <w:rFonts w:ascii="Times New Roman" w:hAnsi="Times New Roman" w:cs="Times New Roman"/>
          <w:sz w:val="28"/>
          <w:szCs w:val="28"/>
        </w:rPr>
        <w:t>МП «Безопасный городской округ»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42D6">
        <w:rPr>
          <w:rFonts w:ascii="Times New Roman" w:hAnsi="Times New Roman" w:cs="Times New Roman"/>
          <w:sz w:val="28"/>
          <w:szCs w:val="28"/>
        </w:rPr>
        <w:t>в 2018 году</w:t>
      </w:r>
      <w:r>
        <w:rPr>
          <w:rFonts w:ascii="Times New Roman" w:hAnsi="Times New Roman" w:cs="Times New Roman"/>
          <w:sz w:val="28"/>
          <w:szCs w:val="28"/>
        </w:rPr>
        <w:t xml:space="preserve">  Решением Думы ИГО СК от 22.12.2017 № 67 первоначально предусмотрен объем бюджетных ассигнований 19 307 732,03 рубля, с учетом изменений объем </w:t>
      </w:r>
      <w:r w:rsidR="00E64698">
        <w:rPr>
          <w:rFonts w:ascii="Times New Roman" w:hAnsi="Times New Roman" w:cs="Times New Roman"/>
          <w:sz w:val="28"/>
          <w:szCs w:val="28"/>
        </w:rPr>
        <w:t>бюджетных ассигнований составил 19 556 962,</w:t>
      </w:r>
      <w:r w:rsidR="00583DA3">
        <w:rPr>
          <w:rFonts w:ascii="Times New Roman" w:hAnsi="Times New Roman" w:cs="Times New Roman"/>
          <w:sz w:val="28"/>
          <w:szCs w:val="28"/>
        </w:rPr>
        <w:t>79 рубля, в том числе:</w:t>
      </w:r>
    </w:p>
    <w:tbl>
      <w:tblPr>
        <w:tblW w:w="9459" w:type="dxa"/>
        <w:tblInd w:w="93" w:type="dxa"/>
        <w:tblLook w:val="04A0"/>
      </w:tblPr>
      <w:tblGrid>
        <w:gridCol w:w="4917"/>
        <w:gridCol w:w="1600"/>
        <w:gridCol w:w="1520"/>
        <w:gridCol w:w="1422"/>
      </w:tblGrid>
      <w:tr w:rsidR="0023624F" w:rsidRPr="00583DA3" w:rsidTr="0023624F">
        <w:trPr>
          <w:trHeight w:val="447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24F" w:rsidRPr="004A4C5E" w:rsidRDefault="0023624F" w:rsidP="00236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24F" w:rsidRPr="004A4C5E" w:rsidRDefault="0023624F" w:rsidP="00236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 роспись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24F" w:rsidRPr="004A4C5E" w:rsidRDefault="0023624F" w:rsidP="00236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Кассовое исполнение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24F" w:rsidRPr="004A4C5E" w:rsidRDefault="0023624F" w:rsidP="00236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исполнения</w:t>
            </w:r>
          </w:p>
        </w:tc>
      </w:tr>
      <w:tr w:rsidR="0023624F" w:rsidRPr="00583DA3" w:rsidTr="0023624F">
        <w:trPr>
          <w:trHeight w:val="67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45F" w:rsidRDefault="0023624F" w:rsidP="00DE5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  <w:r w:rsidR="004A4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  <w:r w:rsidR="00EB1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A4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ЕДДС-112</w:t>
            </w:r>
          </w:p>
          <w:p w:rsidR="0023624F" w:rsidRPr="009D4829" w:rsidRDefault="00D3445F" w:rsidP="00DE5E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D4829">
              <w:rPr>
                <w:rFonts w:ascii="Times New Roman" w:hAnsi="Times New Roman" w:cs="Times New Roman"/>
                <w:i/>
                <w:sz w:val="24"/>
                <w:szCs w:val="24"/>
              </w:rPr>
              <w:t>За отчетный период было принято и обработано диспетчерами МКУ «ЕДДСС -112» ИГО СК 3523 вызова, из них: пожарная охрана – 691, полиция – 653, скорая помощь – 1527, служба газа – 64, служба спасения – 588. Осуществлено 588  выездов по населенным пунктам округа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4F" w:rsidRPr="00583DA3" w:rsidRDefault="0023624F" w:rsidP="00DE5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9 595 133,57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4F" w:rsidRPr="00583DA3" w:rsidRDefault="0023624F" w:rsidP="00DE5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9 313 713,78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4F" w:rsidRPr="00583DA3" w:rsidRDefault="0023624F" w:rsidP="00DE5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97,07%</w:t>
            </w:r>
          </w:p>
        </w:tc>
      </w:tr>
      <w:tr w:rsidR="0023624F" w:rsidRPr="00583DA3" w:rsidTr="00EB193E">
        <w:trPr>
          <w:trHeight w:val="786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5E" w:rsidRPr="00583DA3" w:rsidRDefault="0023624F" w:rsidP="004A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населения  и организаций к действиям в чрезвычайных ситуациях в мирное и военное время (гражданская оборона)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4F" w:rsidRPr="00583DA3" w:rsidRDefault="0023624F" w:rsidP="00DE5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356 055,00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4F" w:rsidRPr="00583DA3" w:rsidRDefault="0023624F" w:rsidP="00DE5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22 455,00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4F" w:rsidRPr="00583DA3" w:rsidRDefault="0023624F" w:rsidP="00DE5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6,31%</w:t>
            </w:r>
          </w:p>
        </w:tc>
      </w:tr>
      <w:tr w:rsidR="0023624F" w:rsidRPr="00583DA3" w:rsidTr="00EB193E">
        <w:trPr>
          <w:trHeight w:val="273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93E" w:rsidRPr="005D3FB1" w:rsidRDefault="0023624F" w:rsidP="00EB1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проведения мероприятий по отлову и содержанию </w:t>
            </w:r>
            <w:r w:rsidRPr="005D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безнадзорных животных</w:t>
            </w:r>
            <w:r w:rsidR="00F442D6" w:rsidRPr="005D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том числе:</w:t>
            </w:r>
          </w:p>
          <w:p w:rsidR="00EB193E" w:rsidRPr="009D4829" w:rsidRDefault="00EB193E" w:rsidP="00EB19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44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D482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АИГО СК </w:t>
            </w:r>
            <w:r w:rsidR="00F442D6" w:rsidRPr="009D482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муниципальный контракт от 23.10.2018 № ЗК-68 </w:t>
            </w:r>
            <w:r w:rsidR="005D3FB1" w:rsidRPr="009D482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на сумму 299 130,00 рублей  </w:t>
            </w:r>
            <w:r w:rsidR="00F442D6" w:rsidRPr="009D482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 оказание услуг по отлову и подвержению эвтаназии на месте безнадзорных животных,</w:t>
            </w:r>
          </w:p>
          <w:p w:rsidR="00F442D6" w:rsidRPr="009D4829" w:rsidRDefault="00D3445F" w:rsidP="00730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2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Количество </w:t>
            </w:r>
            <w:r w:rsidR="00730A29" w:rsidRPr="009D482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отловленных </w:t>
            </w:r>
            <w:r w:rsidRPr="009D4829">
              <w:rPr>
                <w:rFonts w:ascii="Times New Roman" w:hAnsi="Times New Roman" w:cs="Times New Roman"/>
                <w:i/>
                <w:sz w:val="24"/>
                <w:szCs w:val="24"/>
              </w:rPr>
              <w:t>безнадзорных животных - 420 особей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4F" w:rsidRPr="00583DA3" w:rsidRDefault="0023624F" w:rsidP="00DE5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574 560,00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4F" w:rsidRPr="00583DA3" w:rsidRDefault="0023624F" w:rsidP="00DE5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574 510,00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4F" w:rsidRPr="00583DA3" w:rsidRDefault="0023624F" w:rsidP="00DE5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99,99%</w:t>
            </w:r>
          </w:p>
        </w:tc>
      </w:tr>
      <w:tr w:rsidR="0023624F" w:rsidRPr="00583DA3" w:rsidTr="00EB193E">
        <w:trPr>
          <w:trHeight w:val="45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4F" w:rsidRPr="00583DA3" w:rsidRDefault="0023624F" w:rsidP="00730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повышению уровня пожарной безопасности</w:t>
            </w:r>
            <w:r w:rsidR="004A4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A4C5E" w:rsidRPr="004A4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4A4C5E" w:rsidRPr="009D482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пожарная сигнализация, огнетушители</w:t>
            </w:r>
            <w:r w:rsidR="006939A5" w:rsidRPr="009D482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обслуживание системы Стрелец-Мониторинг</w:t>
            </w:r>
            <w:r w:rsidR="004A4C5E" w:rsidRPr="009D482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730A29" w:rsidRPr="009D482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- </w:t>
            </w:r>
            <w:r w:rsidR="004A4C5E" w:rsidRPr="009D482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отдел образования АИГО СК, отдел культуры АИГО СК, ТУ)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4F" w:rsidRPr="00583DA3" w:rsidRDefault="0023624F" w:rsidP="00DE5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3 382 158,08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4F" w:rsidRPr="00583DA3" w:rsidRDefault="0023624F" w:rsidP="00DE5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3 220 750,96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4F" w:rsidRPr="00583DA3" w:rsidRDefault="0023624F" w:rsidP="00DE5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95,23%</w:t>
            </w:r>
          </w:p>
        </w:tc>
      </w:tr>
      <w:tr w:rsidR="0023624F" w:rsidRPr="00583DA3" w:rsidTr="0023624F">
        <w:trPr>
          <w:trHeight w:val="45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4F" w:rsidRPr="00583DA3" w:rsidRDefault="0023624F" w:rsidP="00DE5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 систем видеонаблюдения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4F" w:rsidRPr="00583DA3" w:rsidRDefault="0023624F" w:rsidP="00DE5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2 760,00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4F" w:rsidRPr="00583DA3" w:rsidRDefault="0023624F" w:rsidP="00DE5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2 760,00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4F" w:rsidRPr="00583DA3" w:rsidRDefault="0023624F" w:rsidP="00DE5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23624F" w:rsidRPr="00583DA3" w:rsidTr="0023624F">
        <w:trPr>
          <w:trHeight w:val="479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4F" w:rsidRPr="00583DA3" w:rsidRDefault="0023624F" w:rsidP="00DE5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и техническое обслуживание кнопок экстренного вызова полиции</w:t>
            </w:r>
            <w:r w:rsidR="004A4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A4C5E" w:rsidRPr="004A4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(АИГО СК, отдел образования АИГО СК, отдел культуры АИГО СК, ТУ)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4F" w:rsidRPr="00583DA3" w:rsidRDefault="0023624F" w:rsidP="00DE5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453 741,27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4F" w:rsidRPr="00583DA3" w:rsidRDefault="0023624F" w:rsidP="00DE5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434 041,28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4F" w:rsidRPr="00583DA3" w:rsidRDefault="0023624F" w:rsidP="00DE5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95,66%</w:t>
            </w:r>
          </w:p>
        </w:tc>
      </w:tr>
      <w:tr w:rsidR="0023624F" w:rsidRPr="00583DA3" w:rsidTr="0023624F">
        <w:trPr>
          <w:trHeight w:val="401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4F" w:rsidRPr="00583DA3" w:rsidRDefault="0023624F" w:rsidP="00DE5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охраны объектов</w:t>
            </w:r>
            <w:r w:rsidR="00EB1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B193E" w:rsidRPr="00EB1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(отдел образования АИГО СК, отдел культуры АИГО СК, ТУ)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4F" w:rsidRPr="00583DA3" w:rsidRDefault="0023624F" w:rsidP="00DE5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2 803 364,03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4F" w:rsidRPr="00583DA3" w:rsidRDefault="0023624F" w:rsidP="00DE5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2 759 831,40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4F" w:rsidRPr="00583DA3" w:rsidRDefault="0023624F" w:rsidP="00DE5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98,45%</w:t>
            </w:r>
          </w:p>
        </w:tc>
      </w:tr>
      <w:tr w:rsidR="0023624F" w:rsidRPr="00583DA3" w:rsidTr="0023624F">
        <w:trPr>
          <w:trHeight w:val="45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4F" w:rsidRPr="00583DA3" w:rsidRDefault="0023624F" w:rsidP="00DE5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и обслуживание охранно-</w:t>
            </w:r>
            <w:r w:rsidRPr="00583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пожарной сигнализации</w:t>
            </w:r>
            <w:r w:rsidR="00EB1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B193E" w:rsidRPr="00EB1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(АИГО СК, отдел культуры АИГО СК, ТУ)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4F" w:rsidRPr="00583DA3" w:rsidRDefault="0023624F" w:rsidP="00DE5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546 782,58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4F" w:rsidRPr="00583DA3" w:rsidRDefault="0023624F" w:rsidP="00DE5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512 109,90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4F" w:rsidRPr="00583DA3" w:rsidRDefault="0023624F" w:rsidP="00DE5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93,66%</w:t>
            </w:r>
          </w:p>
        </w:tc>
      </w:tr>
      <w:tr w:rsidR="0023624F" w:rsidRPr="00583DA3" w:rsidTr="00A8342E">
        <w:trPr>
          <w:trHeight w:val="45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4F" w:rsidRPr="00466105" w:rsidRDefault="0023624F" w:rsidP="00DE5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Установка и монтаж систем видеонаблюдения</w:t>
            </w:r>
            <w:r w:rsidR="00730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="00730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Передовое</w:t>
            </w:r>
            <w:proofErr w:type="gramEnd"/>
            <w:r w:rsidR="00730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ТУ)</w:t>
            </w:r>
          </w:p>
          <w:p w:rsidR="009A0D19" w:rsidRPr="00583DA3" w:rsidRDefault="009A0D19" w:rsidP="00DE5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4F" w:rsidRPr="00583DA3" w:rsidRDefault="0023624F" w:rsidP="00DE5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73 378,26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4F" w:rsidRPr="00583DA3" w:rsidRDefault="0023624F" w:rsidP="00DE5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73 378,26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4F" w:rsidRPr="00583DA3" w:rsidRDefault="0023624F" w:rsidP="00DE5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A8342E" w:rsidRPr="00583DA3" w:rsidTr="00A8342E">
        <w:trPr>
          <w:trHeight w:val="45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42E" w:rsidRPr="00A571BE" w:rsidRDefault="00A8342E" w:rsidP="00DE5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профилактике терроризма и экстремизма, а также минимизации и (или) ликвидации последствий проявлений терроризма</w:t>
            </w:r>
          </w:p>
          <w:p w:rsidR="00A8342E" w:rsidRPr="00583DA3" w:rsidRDefault="00A571BE" w:rsidP="009D4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57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D482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ремонт </w:t>
            </w:r>
            <w:r w:rsidR="00730A29" w:rsidRPr="009D482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и установка </w:t>
            </w:r>
            <w:r w:rsidRPr="009D482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ограждения</w:t>
            </w:r>
            <w:r w:rsidR="00730A29" w:rsidRPr="009D482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в образовательных учреждениях  </w:t>
            </w:r>
            <w:r w:rsidR="001C54F5" w:rsidRPr="009D482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МДОУ №</w:t>
            </w:r>
            <w:r w:rsidR="00AD52D7" w:rsidRPr="009D482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1C54F5" w:rsidRPr="009D482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17,</w:t>
            </w:r>
            <w:r w:rsidR="00AD52D7" w:rsidRPr="009D482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39;</w:t>
            </w:r>
            <w:r w:rsidR="001C54F5" w:rsidRPr="009D482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СОШ</w:t>
            </w:r>
            <w:r w:rsidR="00AD52D7" w:rsidRPr="009D482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№</w:t>
            </w:r>
            <w:r w:rsidR="001C54F5" w:rsidRPr="009D482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12,</w:t>
            </w:r>
            <w:r w:rsidR="00AD52D7" w:rsidRPr="009D482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14,19, </w:t>
            </w:r>
            <w:r w:rsidR="001C54F5" w:rsidRPr="009D482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21,</w:t>
            </w:r>
            <w:r w:rsidR="00AD52D7" w:rsidRPr="009D482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1C54F5" w:rsidRPr="009D482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22, ЦО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42E" w:rsidRPr="00583DA3" w:rsidRDefault="00A8342E" w:rsidP="00DE5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1 769 030,00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42E" w:rsidRPr="00583DA3" w:rsidRDefault="00A8342E" w:rsidP="00DE5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1 733 622,00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42E" w:rsidRPr="00583DA3" w:rsidRDefault="00A8342E" w:rsidP="00DE5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98,00%</w:t>
            </w:r>
          </w:p>
        </w:tc>
      </w:tr>
    </w:tbl>
    <w:p w:rsidR="00E14E7C" w:rsidRDefault="00E14E7C" w:rsidP="00F442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4C5E" w:rsidRPr="00F442D6" w:rsidRDefault="00F442D6" w:rsidP="00F442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2D6">
        <w:rPr>
          <w:rFonts w:ascii="Times New Roman" w:hAnsi="Times New Roman" w:cs="Times New Roman"/>
          <w:b/>
          <w:sz w:val="28"/>
          <w:szCs w:val="28"/>
        </w:rPr>
        <w:t>2019 год</w:t>
      </w:r>
    </w:p>
    <w:p w:rsidR="00C1500D" w:rsidRDefault="00583DA3" w:rsidP="00AE688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3DA3">
        <w:rPr>
          <w:rFonts w:ascii="Times New Roman" w:hAnsi="Times New Roman" w:cs="Times New Roman"/>
          <w:sz w:val="28"/>
          <w:szCs w:val="28"/>
        </w:rPr>
        <w:t xml:space="preserve">Для реализации </w:t>
      </w:r>
      <w:r w:rsidRPr="00C1500D">
        <w:rPr>
          <w:rFonts w:ascii="Times New Roman" w:hAnsi="Times New Roman" w:cs="Times New Roman"/>
          <w:sz w:val="28"/>
          <w:szCs w:val="28"/>
        </w:rPr>
        <w:t>МП «Безопасный городской округ»</w:t>
      </w:r>
      <w:r w:rsidRPr="00583DA3">
        <w:rPr>
          <w:rFonts w:ascii="Times New Roman" w:hAnsi="Times New Roman" w:cs="Times New Roman"/>
          <w:sz w:val="28"/>
          <w:szCs w:val="28"/>
        </w:rPr>
        <w:t xml:space="preserve"> </w:t>
      </w:r>
      <w:r w:rsidRPr="00F442D6">
        <w:rPr>
          <w:rFonts w:ascii="Times New Roman" w:hAnsi="Times New Roman" w:cs="Times New Roman"/>
          <w:sz w:val="28"/>
          <w:szCs w:val="28"/>
        </w:rPr>
        <w:t>в 2019 году</w:t>
      </w:r>
      <w:r w:rsidRPr="00583DA3">
        <w:rPr>
          <w:rFonts w:ascii="Times New Roman" w:hAnsi="Times New Roman" w:cs="Times New Roman"/>
          <w:sz w:val="28"/>
          <w:szCs w:val="28"/>
        </w:rPr>
        <w:t xml:space="preserve">  Решением Думы ИГО СК от 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83DA3">
        <w:rPr>
          <w:rFonts w:ascii="Times New Roman" w:hAnsi="Times New Roman" w:cs="Times New Roman"/>
          <w:sz w:val="28"/>
          <w:szCs w:val="28"/>
        </w:rPr>
        <w:t>.12.201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83DA3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210</w:t>
      </w:r>
      <w:r w:rsidRPr="00583DA3">
        <w:rPr>
          <w:rFonts w:ascii="Times New Roman" w:hAnsi="Times New Roman" w:cs="Times New Roman"/>
          <w:sz w:val="28"/>
          <w:szCs w:val="28"/>
        </w:rPr>
        <w:t xml:space="preserve"> первоначально предусмотрен объем бюджетных ассигнований </w:t>
      </w:r>
      <w:r>
        <w:rPr>
          <w:rFonts w:ascii="Times New Roman" w:hAnsi="Times New Roman" w:cs="Times New Roman"/>
          <w:sz w:val="28"/>
          <w:szCs w:val="28"/>
        </w:rPr>
        <w:t>20 886 072,04</w:t>
      </w:r>
      <w:r w:rsidRPr="00583DA3">
        <w:rPr>
          <w:rFonts w:ascii="Times New Roman" w:hAnsi="Times New Roman" w:cs="Times New Roman"/>
          <w:sz w:val="28"/>
          <w:szCs w:val="28"/>
        </w:rPr>
        <w:t xml:space="preserve"> рубля, с учетом изменений объем бюджетных ассигнований составил </w:t>
      </w:r>
      <w:r>
        <w:rPr>
          <w:rFonts w:ascii="Times New Roman" w:hAnsi="Times New Roman" w:cs="Times New Roman"/>
          <w:sz w:val="28"/>
          <w:szCs w:val="28"/>
        </w:rPr>
        <w:t>19 959 683,98</w:t>
      </w:r>
      <w:r w:rsidRPr="00583DA3">
        <w:rPr>
          <w:rFonts w:ascii="Times New Roman" w:hAnsi="Times New Roman" w:cs="Times New Roman"/>
          <w:sz w:val="28"/>
          <w:szCs w:val="28"/>
        </w:rPr>
        <w:t xml:space="preserve"> рубля, в том числе:</w:t>
      </w:r>
    </w:p>
    <w:tbl>
      <w:tblPr>
        <w:tblW w:w="9513" w:type="dxa"/>
        <w:tblInd w:w="93" w:type="dxa"/>
        <w:tblLook w:val="04A0"/>
      </w:tblPr>
      <w:tblGrid>
        <w:gridCol w:w="4895"/>
        <w:gridCol w:w="1600"/>
        <w:gridCol w:w="1596"/>
        <w:gridCol w:w="1422"/>
      </w:tblGrid>
      <w:tr w:rsidR="0023624F" w:rsidRPr="00583DA3" w:rsidTr="0023624F">
        <w:trPr>
          <w:trHeight w:val="67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24F" w:rsidRPr="009A66C6" w:rsidRDefault="0023624F" w:rsidP="004A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24F" w:rsidRPr="009A66C6" w:rsidRDefault="0023624F" w:rsidP="004A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 роспись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24F" w:rsidRPr="009A66C6" w:rsidRDefault="0023624F" w:rsidP="004A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Кассовое исполнение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24F" w:rsidRPr="009A66C6" w:rsidRDefault="0023624F" w:rsidP="004A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исполнения</w:t>
            </w:r>
          </w:p>
        </w:tc>
      </w:tr>
      <w:tr w:rsidR="0023624F" w:rsidRPr="00583DA3" w:rsidTr="0023624F">
        <w:trPr>
          <w:trHeight w:val="67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829" w:rsidRDefault="0023624F" w:rsidP="00BD127B">
            <w:pPr>
              <w:tabs>
                <w:tab w:val="left" w:pos="32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  <w:r w:rsidR="009A6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-ЕДДСС-112</w:t>
            </w:r>
            <w:r w:rsidR="00BD1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</w:t>
            </w:r>
          </w:p>
          <w:p w:rsidR="0023624F" w:rsidRPr="00583DA3" w:rsidRDefault="00BD127B" w:rsidP="00BD127B">
            <w:pPr>
              <w:tabs>
                <w:tab w:val="left" w:pos="32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27B">
              <w:rPr>
                <w:rFonts w:ascii="Times New Roman" w:hAnsi="Times New Roman" w:cs="Times New Roman"/>
                <w:i/>
                <w:sz w:val="24"/>
                <w:szCs w:val="24"/>
              </w:rPr>
              <w:t>За отчетный период было принято и обработано диспетчерами МКУ «ЕДДСС -112» ИГО СК  22 407 вызова, из них: пожарная охрана – 732, полиция – 4 053, скорая помощь – 16 884, служба газа – 176, служба спасения – 562. Осуществлено 562 выезда по населенным пунктам округа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24F" w:rsidRPr="00583DA3" w:rsidRDefault="0023624F" w:rsidP="00DE5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10 212 369,36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24F" w:rsidRPr="00583DA3" w:rsidRDefault="0023624F" w:rsidP="00DE5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10 144 850,84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24F" w:rsidRPr="00583DA3" w:rsidRDefault="0023624F" w:rsidP="00DE5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99,34%</w:t>
            </w:r>
          </w:p>
        </w:tc>
      </w:tr>
      <w:tr w:rsidR="0023624F" w:rsidRPr="00583DA3" w:rsidTr="0023624F">
        <w:trPr>
          <w:trHeight w:val="9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829" w:rsidRDefault="0023624F" w:rsidP="004A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населения  и организаций к действиям в чрезвычайных ситуациях в мирное и военное время (гражданская оборона)</w:t>
            </w:r>
            <w:r w:rsidR="00BD1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A4C5E" w:rsidRPr="00583DA3" w:rsidRDefault="00BD127B" w:rsidP="004A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41D">
              <w:rPr>
                <w:sz w:val="28"/>
                <w:szCs w:val="28"/>
              </w:rPr>
              <w:t xml:space="preserve"> </w:t>
            </w:r>
            <w:r w:rsidRPr="00BD127B">
              <w:rPr>
                <w:rFonts w:ascii="Times New Roman" w:hAnsi="Times New Roman" w:cs="Times New Roman"/>
                <w:i/>
                <w:sz w:val="24"/>
                <w:szCs w:val="24"/>
              </w:rPr>
              <w:t>В отчетном периоде проводилось обучение 17 человек по дополнительному профессиональному образованию. Также проводились работы по ремонту каналов связи и ежедневному мониторингу работоспособности системы оповещения в здании администрации ИГО СК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24F" w:rsidRPr="00583DA3" w:rsidRDefault="0023624F" w:rsidP="00DE5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282 300,00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24F" w:rsidRPr="00583DA3" w:rsidRDefault="0023624F" w:rsidP="00DE5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213 024,00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24F" w:rsidRPr="00583DA3" w:rsidRDefault="0023624F" w:rsidP="00DE5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75,64%</w:t>
            </w:r>
          </w:p>
        </w:tc>
      </w:tr>
      <w:tr w:rsidR="0023624F" w:rsidRPr="00583DA3" w:rsidTr="0023624F">
        <w:trPr>
          <w:trHeight w:val="421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24F" w:rsidRPr="009A66C6" w:rsidRDefault="0023624F" w:rsidP="00DE5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Опиловка деревьев</w:t>
            </w:r>
            <w:r w:rsidR="009C0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BD127B" w:rsidRPr="0060641D">
              <w:rPr>
                <w:sz w:val="28"/>
                <w:szCs w:val="28"/>
              </w:rPr>
              <w:t xml:space="preserve"> </w:t>
            </w:r>
            <w:r w:rsidR="00BD127B" w:rsidRPr="009C0B5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проводился спил деревьев в г. Изобильном на ул. Восточной в районе автовокзала и на перекрестке улиц Электронная и </w:t>
            </w:r>
            <w:proofErr w:type="spellStart"/>
            <w:r w:rsidR="00BD127B" w:rsidRPr="009C0B54">
              <w:rPr>
                <w:rFonts w:ascii="Times New Roman" w:hAnsi="Times New Roman" w:cs="Times New Roman"/>
                <w:i/>
                <w:sz w:val="24"/>
                <w:szCs w:val="24"/>
              </w:rPr>
              <w:t>Доватора</w:t>
            </w:r>
            <w:proofErr w:type="spellEnd"/>
            <w:r w:rsidR="00BD127B" w:rsidRPr="009C0B5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близи пятиэтажного дома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24F" w:rsidRPr="009A66C6" w:rsidRDefault="0023624F" w:rsidP="00DE5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340 266,86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24F" w:rsidRPr="009A66C6" w:rsidRDefault="0023624F" w:rsidP="00DE5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340 266,82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24F" w:rsidRPr="009A66C6" w:rsidRDefault="0023624F" w:rsidP="00DE5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23624F" w:rsidRPr="00583DA3" w:rsidTr="0023624F">
        <w:trPr>
          <w:trHeight w:val="427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24F" w:rsidRPr="009A66C6" w:rsidRDefault="0023624F" w:rsidP="00BD1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осмотр работников</w:t>
            </w:r>
            <w:r w:rsidR="00BD1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(3водителя и 11 спасателей)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24F" w:rsidRPr="009A66C6" w:rsidRDefault="0023624F" w:rsidP="00DE5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45 876,00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24F" w:rsidRPr="009A66C6" w:rsidRDefault="0023624F" w:rsidP="00DE5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34 817,00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24F" w:rsidRPr="009A66C6" w:rsidRDefault="0023624F" w:rsidP="00DE5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75,89%</w:t>
            </w:r>
          </w:p>
        </w:tc>
      </w:tr>
      <w:tr w:rsidR="0023624F" w:rsidRPr="00583DA3" w:rsidTr="0023624F">
        <w:trPr>
          <w:trHeight w:val="67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24F" w:rsidRPr="009A66C6" w:rsidRDefault="008306F2" w:rsidP="00DE5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</w:t>
            </w:r>
            <w:r w:rsidR="0023624F" w:rsidRPr="009A6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условий для обеспечения безопасности граждан в местах массового </w:t>
            </w:r>
            <w:r w:rsidR="0023624F" w:rsidRPr="009A6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пребывания людей на территории муниципальных образований:</w:t>
            </w:r>
          </w:p>
          <w:p w:rsidR="009D4829" w:rsidRDefault="0023624F" w:rsidP="00DE5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(Комитет по физической культуре и спорту АИГО СК)</w:t>
            </w:r>
          </w:p>
          <w:p w:rsidR="0023624F" w:rsidRPr="009A66C6" w:rsidRDefault="009C0B54" w:rsidP="00DE5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B72">
              <w:rPr>
                <w:position w:val="2"/>
                <w:sz w:val="28"/>
                <w:szCs w:val="28"/>
              </w:rPr>
              <w:t xml:space="preserve"> </w:t>
            </w:r>
            <w:r w:rsidRPr="009C0B54">
              <w:rPr>
                <w:i/>
                <w:position w:val="2"/>
                <w:sz w:val="24"/>
                <w:szCs w:val="24"/>
              </w:rPr>
              <w:t xml:space="preserve">приобретены три </w:t>
            </w:r>
            <w:proofErr w:type="spellStart"/>
            <w:r w:rsidRPr="009C0B54">
              <w:rPr>
                <w:i/>
                <w:position w:val="2"/>
                <w:sz w:val="24"/>
                <w:szCs w:val="24"/>
              </w:rPr>
              <w:t>металлодетектора</w:t>
            </w:r>
            <w:proofErr w:type="spellEnd"/>
            <w:r w:rsidRPr="009C0B54">
              <w:rPr>
                <w:i/>
                <w:position w:val="2"/>
                <w:sz w:val="24"/>
                <w:szCs w:val="24"/>
              </w:rPr>
              <w:t xml:space="preserve"> и 100 метров мобильных металлических ограждений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24F" w:rsidRPr="009A66C6" w:rsidRDefault="0023624F" w:rsidP="00DE5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24F" w:rsidRPr="009A66C6" w:rsidRDefault="0023624F" w:rsidP="00DE5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833 421,06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24F" w:rsidRPr="009A66C6" w:rsidRDefault="0023624F" w:rsidP="00DE5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24F" w:rsidRPr="009A66C6" w:rsidRDefault="0023624F" w:rsidP="00DE5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24F" w:rsidRPr="009A66C6" w:rsidRDefault="0023624F" w:rsidP="00DE5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24F" w:rsidRPr="009A66C6" w:rsidRDefault="0023624F" w:rsidP="00DE5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95,99%</w:t>
            </w:r>
          </w:p>
        </w:tc>
      </w:tr>
      <w:tr w:rsidR="0023624F" w:rsidRPr="00583DA3" w:rsidTr="0023624F">
        <w:trPr>
          <w:trHeight w:val="45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4F" w:rsidRPr="00583DA3" w:rsidRDefault="0023624F" w:rsidP="009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Мероприятия по повышению уровня пожарной безопасности</w:t>
            </w:r>
            <w:r w:rsidR="004A4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C0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9C0B54" w:rsidRPr="009C0B5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обслуживание систем </w:t>
            </w:r>
            <w:r w:rsidR="004A4C5E" w:rsidRPr="009C0B5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пожарн</w:t>
            </w:r>
            <w:r w:rsidR="009C0B54" w:rsidRPr="009C0B5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ой</w:t>
            </w:r>
            <w:r w:rsidR="004A4C5E" w:rsidRPr="009C0B5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сигнализаци</w:t>
            </w:r>
            <w:r w:rsidR="009C0B54" w:rsidRPr="009C0B5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</w:t>
            </w:r>
            <w:r w:rsidR="004A4C5E" w:rsidRPr="009C0B5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, </w:t>
            </w:r>
            <w:r w:rsidR="009C0B54" w:rsidRPr="009C0B5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приобретение </w:t>
            </w:r>
            <w:r w:rsidR="004A4C5E" w:rsidRPr="009C0B5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огнетушител</w:t>
            </w:r>
            <w:r w:rsidR="009C0B54" w:rsidRPr="009C0B5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ей</w:t>
            </w:r>
            <w:r w:rsidR="004A4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9A6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(отдел образования АИГО СК, отдел культуры АИГО СК, ТУ)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24F" w:rsidRPr="00583DA3" w:rsidRDefault="0023624F" w:rsidP="00DE5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3 193 948,46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24F" w:rsidRPr="00583DA3" w:rsidRDefault="0023624F" w:rsidP="00DE5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3 102 770,86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24F" w:rsidRPr="00583DA3" w:rsidRDefault="0023624F" w:rsidP="00DE5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97,15%</w:t>
            </w:r>
          </w:p>
        </w:tc>
      </w:tr>
      <w:tr w:rsidR="0023624F" w:rsidRPr="00583DA3" w:rsidTr="0023624F">
        <w:trPr>
          <w:trHeight w:val="45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4F" w:rsidRPr="00583DA3" w:rsidRDefault="0023624F" w:rsidP="00DE5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 систем видеонаблюдения</w:t>
            </w:r>
            <w:r w:rsidRPr="009A6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(отдел культуры АИГО СК)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24F" w:rsidRPr="00583DA3" w:rsidRDefault="0023624F" w:rsidP="00DE5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2 760,00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24F" w:rsidRPr="00583DA3" w:rsidRDefault="0023624F" w:rsidP="00DE5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24F" w:rsidRPr="00583DA3" w:rsidRDefault="0023624F" w:rsidP="00DE5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23624F" w:rsidRPr="00583DA3" w:rsidTr="0023624F">
        <w:trPr>
          <w:trHeight w:val="1048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4F" w:rsidRPr="00583DA3" w:rsidRDefault="0023624F" w:rsidP="00BA4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и техническое обслуживание кнопок экстренного вызова полиции</w:t>
            </w:r>
            <w:r w:rsidRPr="009A6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(АИГО СК, отдел образования АИГО СК, отдел культуры АИГО СК, ТУ)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24F" w:rsidRPr="00583DA3" w:rsidRDefault="0023624F" w:rsidP="00DE5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429 103,02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24F" w:rsidRPr="00583DA3" w:rsidRDefault="0023624F" w:rsidP="00DE5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406 233,43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24F" w:rsidRPr="00583DA3" w:rsidRDefault="0023624F" w:rsidP="00DE5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94,67%</w:t>
            </w:r>
          </w:p>
        </w:tc>
      </w:tr>
      <w:tr w:rsidR="0023624F" w:rsidRPr="00583DA3" w:rsidTr="0023624F">
        <w:trPr>
          <w:trHeight w:val="22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4F" w:rsidRPr="00583DA3" w:rsidRDefault="0023624F" w:rsidP="00DE5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охраны объектов</w:t>
            </w:r>
            <w:r w:rsidRPr="009A6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(отдел образования АИГО СК, отдел культуры АИГО СК, ТУ)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24F" w:rsidRPr="00583DA3" w:rsidRDefault="0023624F" w:rsidP="00DE5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2 841 203,08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24F" w:rsidRPr="00583DA3" w:rsidRDefault="0023624F" w:rsidP="00DE5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2 773 231,96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24F" w:rsidRPr="00583DA3" w:rsidRDefault="0023624F" w:rsidP="00DE5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97,61%</w:t>
            </w:r>
          </w:p>
        </w:tc>
      </w:tr>
      <w:tr w:rsidR="0023624F" w:rsidRPr="00583DA3" w:rsidTr="0023624F">
        <w:trPr>
          <w:trHeight w:val="45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4F" w:rsidRPr="00583DA3" w:rsidRDefault="0023624F" w:rsidP="00DE5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и обслуживание охранно-пожарной сигнализации</w:t>
            </w:r>
            <w:r w:rsidRPr="009A6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(АИГО СК, отдел культуры АИГО СК, ТУ)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24F" w:rsidRPr="00583DA3" w:rsidRDefault="0023624F" w:rsidP="00DE5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818 238,06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24F" w:rsidRPr="00583DA3" w:rsidRDefault="0023624F" w:rsidP="00DE5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812 575,40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24F" w:rsidRPr="00583DA3" w:rsidRDefault="0023624F" w:rsidP="00DE5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99,31%</w:t>
            </w:r>
          </w:p>
        </w:tc>
      </w:tr>
      <w:tr w:rsidR="0023624F" w:rsidRPr="00583DA3" w:rsidTr="0023624F">
        <w:trPr>
          <w:trHeight w:val="45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93E" w:rsidRPr="00EB193E" w:rsidRDefault="0023624F" w:rsidP="004A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и монтаж систем видеонаблюдения</w:t>
            </w:r>
            <w:r w:rsidR="00EB193E" w:rsidRPr="00EB1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том числе:</w:t>
            </w:r>
            <w:r w:rsidRPr="00EB1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B193E" w:rsidRPr="009C0B54" w:rsidRDefault="00EB193E" w:rsidP="004A4C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D482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  <w:r w:rsidR="0023624F" w:rsidRPr="009D482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АИГО СК</w:t>
            </w:r>
            <w:r w:rsidRPr="009D482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AD6079" w:rsidRPr="009D482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- </w:t>
            </w:r>
            <w:r w:rsidR="005D3FB1" w:rsidRPr="009D482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муниципальный </w:t>
            </w:r>
            <w:r w:rsidRPr="009D482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контракт </w:t>
            </w:r>
            <w:r w:rsidR="005D3FB1" w:rsidRPr="009D482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от 07.10.2018 № ЭА-61 на сумму 439 725,96 рублей </w:t>
            </w:r>
            <w:r w:rsidRPr="009D482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на установку и наладку системы видеонаблюдения </w:t>
            </w:r>
            <w:r w:rsidRPr="009C0B5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на автомобильных дорогах: выезд на пос. Рыздвяный, на с. </w:t>
            </w:r>
            <w:proofErr w:type="gramStart"/>
            <w:r w:rsidRPr="009C0B5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Донское</w:t>
            </w:r>
            <w:proofErr w:type="gramEnd"/>
            <w:r w:rsidRPr="009C0B5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на с. Птичье, на ст. Новотроицкую (путепровод западный) г. Изобильного</w:t>
            </w:r>
            <w:r w:rsidR="0023624F" w:rsidRPr="009C0B5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, </w:t>
            </w:r>
          </w:p>
          <w:p w:rsidR="00EB193E" w:rsidRPr="009C0B54" w:rsidRDefault="00EB193E" w:rsidP="004A4C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C0B5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-АИГО СК - договор </w:t>
            </w:r>
            <w:r w:rsidR="00AD6079" w:rsidRPr="009C0B5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от 25.02.2019 № П-51 на сумму 81 231,29 рубль </w:t>
            </w:r>
            <w:r w:rsidRPr="009C0B5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на установку и наладку системы видеонаблюдения на бульваре  </w:t>
            </w:r>
            <w:proofErr w:type="spellStart"/>
            <w:r w:rsidRPr="009C0B5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Семыкина</w:t>
            </w:r>
            <w:proofErr w:type="spellEnd"/>
            <w:r w:rsidRPr="009C0B5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;</w:t>
            </w:r>
          </w:p>
          <w:p w:rsidR="00EB193E" w:rsidRPr="009C0B54" w:rsidRDefault="00EB193E" w:rsidP="004A4C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C0B5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  <w:proofErr w:type="spellStart"/>
            <w:r w:rsidR="0023624F" w:rsidRPr="009C0B5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Новоизобильненское</w:t>
            </w:r>
            <w:proofErr w:type="spellEnd"/>
            <w:r w:rsidR="0023624F" w:rsidRPr="009C0B5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ТУ</w:t>
            </w:r>
            <w:r w:rsidRPr="009C0B5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- 69 000,00</w:t>
            </w:r>
            <w:r w:rsidR="0023624F" w:rsidRPr="009C0B5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23624F" w:rsidRPr="00583DA3" w:rsidRDefault="00EB193E" w:rsidP="009C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5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  <w:proofErr w:type="spellStart"/>
            <w:r w:rsidR="0023624F" w:rsidRPr="009C0B5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Тищенск</w:t>
            </w:r>
            <w:r w:rsidR="009C0B54" w:rsidRPr="009C0B5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ий</w:t>
            </w:r>
            <w:proofErr w:type="spellEnd"/>
            <w:r w:rsidR="009C0B54" w:rsidRPr="009C0B5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СДК</w:t>
            </w:r>
            <w:r w:rsidRPr="009C0B5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- 103 700,03.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24F" w:rsidRPr="00583DA3" w:rsidRDefault="0023624F" w:rsidP="004A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693 931,32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24F" w:rsidRPr="00583DA3" w:rsidRDefault="0023624F" w:rsidP="004A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693 657,28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24F" w:rsidRPr="00583DA3" w:rsidRDefault="0023624F" w:rsidP="004A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99,96%</w:t>
            </w:r>
          </w:p>
        </w:tc>
      </w:tr>
      <w:tr w:rsidR="0023624F" w:rsidRPr="00583DA3" w:rsidTr="0023624F">
        <w:trPr>
          <w:trHeight w:val="45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24F" w:rsidRPr="00583DA3" w:rsidRDefault="0023624F" w:rsidP="00DE5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профилактике терроризма и экстремизма, а также минимизации и (или) ликвидации последствий проявлений терроризма (отдел образования АИГО СК)</w:t>
            </w:r>
            <w:r w:rsidR="001C5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C0B54" w:rsidRPr="009C0B5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Устройство ограждения в МКДОУ </w:t>
            </w:r>
            <w:r w:rsidR="009C0B54" w:rsidRPr="009C0B54">
              <w:rPr>
                <w:rFonts w:ascii="Times New Roman" w:hAnsi="Times New Roman" w:cs="Times New Roman"/>
                <w:i/>
                <w:sz w:val="24"/>
                <w:szCs w:val="24"/>
              </w:rPr>
              <w:t>«Детский сад №39»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24F" w:rsidRPr="00583DA3" w:rsidRDefault="0023624F" w:rsidP="00DE5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203 818,00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24F" w:rsidRPr="00583DA3" w:rsidRDefault="0023624F" w:rsidP="00DE5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  <w:r w:rsidR="00BC0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A6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24F" w:rsidRPr="00583DA3" w:rsidRDefault="0023624F" w:rsidP="00DE5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</w:tr>
    </w:tbl>
    <w:p w:rsidR="00C467C2" w:rsidRDefault="00C467C2" w:rsidP="00F442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500D" w:rsidRPr="00F442D6" w:rsidRDefault="00F442D6" w:rsidP="00F442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2D6">
        <w:rPr>
          <w:rFonts w:ascii="Times New Roman" w:hAnsi="Times New Roman" w:cs="Times New Roman"/>
          <w:b/>
          <w:sz w:val="28"/>
          <w:szCs w:val="28"/>
        </w:rPr>
        <w:t>2020 год</w:t>
      </w:r>
    </w:p>
    <w:p w:rsidR="002B65AB" w:rsidRDefault="002B65AB" w:rsidP="002B65A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3DA3">
        <w:rPr>
          <w:rFonts w:ascii="Times New Roman" w:hAnsi="Times New Roman" w:cs="Times New Roman"/>
          <w:sz w:val="28"/>
          <w:szCs w:val="28"/>
        </w:rPr>
        <w:t xml:space="preserve">Для реализации </w:t>
      </w:r>
      <w:r w:rsidRPr="00C1500D">
        <w:rPr>
          <w:rFonts w:ascii="Times New Roman" w:hAnsi="Times New Roman" w:cs="Times New Roman"/>
          <w:sz w:val="28"/>
          <w:szCs w:val="28"/>
        </w:rPr>
        <w:t>МП «Безопасный городской округ»</w:t>
      </w:r>
      <w:r w:rsidRPr="00583DA3">
        <w:rPr>
          <w:rFonts w:ascii="Times New Roman" w:hAnsi="Times New Roman" w:cs="Times New Roman"/>
          <w:sz w:val="28"/>
          <w:szCs w:val="28"/>
        </w:rPr>
        <w:t xml:space="preserve"> </w:t>
      </w:r>
      <w:r w:rsidRPr="00F442D6">
        <w:rPr>
          <w:rFonts w:ascii="Times New Roman" w:hAnsi="Times New Roman" w:cs="Times New Roman"/>
          <w:sz w:val="28"/>
          <w:szCs w:val="28"/>
        </w:rPr>
        <w:t>в 2020 году</w:t>
      </w:r>
      <w:r w:rsidRPr="00583DA3">
        <w:rPr>
          <w:rFonts w:ascii="Times New Roman" w:hAnsi="Times New Roman" w:cs="Times New Roman"/>
          <w:sz w:val="28"/>
          <w:szCs w:val="28"/>
        </w:rPr>
        <w:t xml:space="preserve">  Решением Думы ИГО СК от 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583DA3">
        <w:rPr>
          <w:rFonts w:ascii="Times New Roman" w:hAnsi="Times New Roman" w:cs="Times New Roman"/>
          <w:sz w:val="28"/>
          <w:szCs w:val="28"/>
        </w:rPr>
        <w:t>.12.201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583DA3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352</w:t>
      </w:r>
      <w:r w:rsidRPr="00583DA3">
        <w:rPr>
          <w:rFonts w:ascii="Times New Roman" w:hAnsi="Times New Roman" w:cs="Times New Roman"/>
          <w:sz w:val="28"/>
          <w:szCs w:val="28"/>
        </w:rPr>
        <w:t xml:space="preserve"> первоначально предусмотрен </w:t>
      </w:r>
      <w:r w:rsidRPr="00583DA3">
        <w:rPr>
          <w:rFonts w:ascii="Times New Roman" w:hAnsi="Times New Roman" w:cs="Times New Roman"/>
          <w:sz w:val="28"/>
          <w:szCs w:val="28"/>
        </w:rPr>
        <w:lastRenderedPageBreak/>
        <w:t xml:space="preserve">объем бюджетных ассигнований </w:t>
      </w:r>
      <w:r>
        <w:rPr>
          <w:rFonts w:ascii="Times New Roman" w:hAnsi="Times New Roman" w:cs="Times New Roman"/>
          <w:sz w:val="28"/>
          <w:szCs w:val="28"/>
        </w:rPr>
        <w:t>22 201 560,45</w:t>
      </w:r>
      <w:r w:rsidRPr="00583DA3">
        <w:rPr>
          <w:rFonts w:ascii="Times New Roman" w:hAnsi="Times New Roman" w:cs="Times New Roman"/>
          <w:sz w:val="28"/>
          <w:szCs w:val="28"/>
        </w:rPr>
        <w:t xml:space="preserve"> рубл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583DA3">
        <w:rPr>
          <w:rFonts w:ascii="Times New Roman" w:hAnsi="Times New Roman" w:cs="Times New Roman"/>
          <w:sz w:val="28"/>
          <w:szCs w:val="28"/>
        </w:rPr>
        <w:t xml:space="preserve">, с учетом изменений </w:t>
      </w:r>
      <w:r>
        <w:rPr>
          <w:rFonts w:ascii="Times New Roman" w:hAnsi="Times New Roman" w:cs="Times New Roman"/>
          <w:sz w:val="28"/>
          <w:szCs w:val="28"/>
        </w:rPr>
        <w:t xml:space="preserve">(по состоянию на текущую </w:t>
      </w:r>
      <w:proofErr w:type="gramStart"/>
      <w:r>
        <w:rPr>
          <w:rFonts w:ascii="Times New Roman" w:hAnsi="Times New Roman" w:cs="Times New Roman"/>
          <w:sz w:val="28"/>
          <w:szCs w:val="28"/>
        </w:rPr>
        <w:t>дату</w:t>
      </w:r>
      <w:r w:rsidR="00BC78A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583DA3">
        <w:rPr>
          <w:rFonts w:ascii="Times New Roman" w:hAnsi="Times New Roman" w:cs="Times New Roman"/>
          <w:sz w:val="28"/>
          <w:szCs w:val="28"/>
        </w:rPr>
        <w:t xml:space="preserve">объем бюджетных ассигнований составил </w:t>
      </w:r>
      <w:r>
        <w:rPr>
          <w:rFonts w:ascii="Times New Roman" w:hAnsi="Times New Roman" w:cs="Times New Roman"/>
          <w:sz w:val="28"/>
          <w:szCs w:val="28"/>
        </w:rPr>
        <w:t>22 696 980,44</w:t>
      </w:r>
      <w:r w:rsidRPr="00583DA3">
        <w:rPr>
          <w:rFonts w:ascii="Times New Roman" w:hAnsi="Times New Roman" w:cs="Times New Roman"/>
          <w:sz w:val="28"/>
          <w:szCs w:val="28"/>
        </w:rPr>
        <w:t xml:space="preserve"> рубл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583DA3">
        <w:rPr>
          <w:rFonts w:ascii="Times New Roman" w:hAnsi="Times New Roman" w:cs="Times New Roman"/>
          <w:sz w:val="28"/>
          <w:szCs w:val="28"/>
        </w:rPr>
        <w:t>, в том числе:</w:t>
      </w:r>
    </w:p>
    <w:tbl>
      <w:tblPr>
        <w:tblW w:w="9519" w:type="dxa"/>
        <w:tblInd w:w="93" w:type="dxa"/>
        <w:tblLook w:val="04A0"/>
      </w:tblPr>
      <w:tblGrid>
        <w:gridCol w:w="4977"/>
        <w:gridCol w:w="1600"/>
        <w:gridCol w:w="1520"/>
        <w:gridCol w:w="1422"/>
      </w:tblGrid>
      <w:tr w:rsidR="0023624F" w:rsidRPr="00583DA3" w:rsidTr="00F442D6">
        <w:trPr>
          <w:trHeight w:val="67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24F" w:rsidRPr="001E6F37" w:rsidRDefault="0023624F" w:rsidP="004A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24F" w:rsidRPr="001E6F37" w:rsidRDefault="0023624F" w:rsidP="004A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 роспись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24F" w:rsidRPr="001E6F37" w:rsidRDefault="0023624F" w:rsidP="004A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Кассовое исполнение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24F" w:rsidRPr="001E6F37" w:rsidRDefault="0023624F" w:rsidP="004A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исполнения</w:t>
            </w:r>
          </w:p>
        </w:tc>
      </w:tr>
      <w:tr w:rsidR="0023624F" w:rsidRPr="00583DA3" w:rsidTr="00F442D6">
        <w:trPr>
          <w:trHeight w:val="67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4F" w:rsidRDefault="0023624F" w:rsidP="004A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  <w:r w:rsidR="001E6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ЕДДСС-112</w:t>
            </w:r>
          </w:p>
          <w:p w:rsidR="001E6F37" w:rsidRPr="00583DA3" w:rsidRDefault="00417B43" w:rsidP="00156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2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 отчетный период было принято и обработано диспетчерами МКУ «ЕДДСС -112» ИГО СК  </w:t>
            </w:r>
            <w:r w:rsidR="00156E51" w:rsidRPr="00156E51">
              <w:rPr>
                <w:rFonts w:ascii="Times New Roman" w:hAnsi="Times New Roman" w:cs="Times New Roman"/>
                <w:i/>
                <w:sz w:val="24"/>
                <w:szCs w:val="24"/>
              </w:rPr>
              <w:t>16941</w:t>
            </w:r>
            <w:r w:rsidRPr="00156E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вызов, из них: пожарная охрана – </w:t>
            </w:r>
            <w:r w:rsidR="00156E51" w:rsidRPr="00156E51">
              <w:rPr>
                <w:rFonts w:ascii="Times New Roman" w:hAnsi="Times New Roman" w:cs="Times New Roman"/>
                <w:i/>
                <w:sz w:val="24"/>
                <w:szCs w:val="24"/>
              </w:rPr>
              <w:t>268</w:t>
            </w:r>
            <w:r w:rsidRPr="00156E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полиция – </w:t>
            </w:r>
            <w:r w:rsidR="00156E51" w:rsidRPr="00156E51">
              <w:rPr>
                <w:rFonts w:ascii="Times New Roman" w:hAnsi="Times New Roman" w:cs="Times New Roman"/>
                <w:i/>
                <w:sz w:val="24"/>
                <w:szCs w:val="24"/>
              </w:rPr>
              <w:t>244</w:t>
            </w:r>
            <w:r w:rsidRPr="00156E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скорая помощь – </w:t>
            </w:r>
            <w:r w:rsidR="00156E51" w:rsidRPr="00156E51">
              <w:rPr>
                <w:rFonts w:ascii="Times New Roman" w:hAnsi="Times New Roman" w:cs="Times New Roman"/>
                <w:i/>
                <w:sz w:val="24"/>
                <w:szCs w:val="24"/>
              </w:rPr>
              <w:t>1343</w:t>
            </w:r>
            <w:r w:rsidRPr="00156E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служба газа – </w:t>
            </w:r>
            <w:r w:rsidR="00156E51" w:rsidRPr="00156E51">
              <w:rPr>
                <w:rFonts w:ascii="Times New Roman" w:hAnsi="Times New Roman" w:cs="Times New Roman"/>
                <w:i/>
                <w:sz w:val="24"/>
                <w:szCs w:val="24"/>
              </w:rPr>
              <w:t>32</w:t>
            </w:r>
            <w:r w:rsidRPr="00156E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служба спасения – </w:t>
            </w:r>
            <w:r w:rsidR="00156E51" w:rsidRPr="00156E51">
              <w:rPr>
                <w:rFonts w:ascii="Times New Roman" w:hAnsi="Times New Roman" w:cs="Times New Roman"/>
                <w:i/>
                <w:sz w:val="24"/>
                <w:szCs w:val="24"/>
              </w:rPr>
              <w:t>203</w:t>
            </w:r>
            <w:r w:rsidRPr="00156E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Осуществлено </w:t>
            </w:r>
            <w:r w:rsidR="00156E51" w:rsidRPr="00156E51">
              <w:rPr>
                <w:rFonts w:ascii="Times New Roman" w:hAnsi="Times New Roman" w:cs="Times New Roman"/>
                <w:i/>
                <w:sz w:val="24"/>
                <w:szCs w:val="24"/>
              </w:rPr>
              <w:t>203</w:t>
            </w:r>
            <w:r w:rsidRPr="00156E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выезда по населенным пунктам округа проведен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спил и опиловка  267 аварийных дерева(г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зобильный-17,парк культуры -218, с.Птичье-4, х.Беляев -13,с.Тищенское -1,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стРождественская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-3,ст.Каменобродская – 6,ст.Староизобильная -</w:t>
            </w:r>
            <w:r w:rsidR="003F7E69">
              <w:rPr>
                <w:rFonts w:ascii="Times New Roman" w:hAnsi="Times New Roman" w:cs="Times New Roman"/>
                <w:i/>
                <w:sz w:val="24"/>
                <w:szCs w:val="24"/>
              </w:rPr>
              <w:t>4, п.Новоизобильный-1.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24F" w:rsidRPr="00583DA3" w:rsidRDefault="0023624F" w:rsidP="004A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10 571 688,88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24F" w:rsidRPr="00583DA3" w:rsidRDefault="008451CF" w:rsidP="004A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4 104 437,26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24F" w:rsidRPr="00583DA3" w:rsidRDefault="008451CF" w:rsidP="004A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38,8%</w:t>
            </w:r>
          </w:p>
        </w:tc>
      </w:tr>
      <w:tr w:rsidR="0023624F" w:rsidRPr="00583DA3" w:rsidTr="00F442D6">
        <w:trPr>
          <w:trHeight w:val="9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4F" w:rsidRPr="00333279" w:rsidRDefault="0023624F" w:rsidP="004A4C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83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населения  и организаций к действиям в чрезвычайных ситуациях в мирное и военное время (гражданская оборона)</w:t>
            </w:r>
            <w:r w:rsidR="00333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33279" w:rsidRPr="003332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запланировано:</w:t>
            </w:r>
          </w:p>
          <w:p w:rsidR="001E6F37" w:rsidRPr="00333279" w:rsidRDefault="001E6F37" w:rsidP="004A4C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332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-ремонт системы оповещения 150 000,00</w:t>
            </w:r>
          </w:p>
          <w:p w:rsidR="001E6F37" w:rsidRPr="00333279" w:rsidRDefault="001E6F37" w:rsidP="004A4C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332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-обучение-15 826,00</w:t>
            </w:r>
          </w:p>
          <w:p w:rsidR="001E6F37" w:rsidRPr="00333279" w:rsidRDefault="001E6F37" w:rsidP="004A4C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332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-стенды-137 774,</w:t>
            </w:r>
          </w:p>
          <w:p w:rsidR="001E6F37" w:rsidRPr="00583DA3" w:rsidRDefault="001E6F37" w:rsidP="004A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2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-листовки 30 000.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24F" w:rsidRPr="00583DA3" w:rsidRDefault="0023624F" w:rsidP="004A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333 600,00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24F" w:rsidRPr="00583DA3" w:rsidRDefault="008451CF" w:rsidP="004A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3 969,00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24F" w:rsidRPr="00583DA3" w:rsidRDefault="008451CF" w:rsidP="004A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1,19%</w:t>
            </w:r>
          </w:p>
        </w:tc>
      </w:tr>
      <w:tr w:rsidR="0023624F" w:rsidRPr="00583DA3" w:rsidTr="00F442D6">
        <w:trPr>
          <w:trHeight w:val="427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24F" w:rsidRPr="001E6F37" w:rsidRDefault="0023624F" w:rsidP="004A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осмотр работников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24F" w:rsidRPr="001E6F37" w:rsidRDefault="0023624F" w:rsidP="004A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61 850,00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24F" w:rsidRPr="001E6F37" w:rsidRDefault="008451CF" w:rsidP="004A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7 945,00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24F" w:rsidRPr="001E6F37" w:rsidRDefault="008451CF" w:rsidP="004A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12,85%</w:t>
            </w:r>
          </w:p>
        </w:tc>
      </w:tr>
      <w:tr w:rsidR="0023624F" w:rsidRPr="00583DA3" w:rsidTr="00F442D6">
        <w:trPr>
          <w:trHeight w:val="45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4F" w:rsidRPr="00583DA3" w:rsidRDefault="0023624F" w:rsidP="004A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повышению уровня пожарной безопасности</w:t>
            </w:r>
            <w:r w:rsidRPr="001E6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A4C5E" w:rsidRPr="004A4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(пожарная сигнализация, огнетушители)  (отдел образования АИГО СК, ТУ)</w:t>
            </w:r>
            <w:r w:rsidR="00333279" w:rsidRPr="006A362D">
              <w:rPr>
                <w:sz w:val="28"/>
                <w:szCs w:val="28"/>
              </w:rPr>
              <w:t xml:space="preserve"> </w:t>
            </w:r>
            <w:r w:rsidR="00333279" w:rsidRPr="00333279">
              <w:rPr>
                <w:rFonts w:ascii="Times New Roman" w:hAnsi="Times New Roman" w:cs="Times New Roman"/>
                <w:i/>
                <w:sz w:val="24"/>
                <w:szCs w:val="24"/>
              </w:rPr>
              <w:t>работы по обслуживанию системы Стрелец-Мониторинг, автоматизированной пожарной сигнализации, системы оповещения о пожаре в учреждениях образования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24F" w:rsidRPr="00583DA3" w:rsidRDefault="0023624F" w:rsidP="004A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2 579 819,96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24F" w:rsidRPr="00583DA3" w:rsidRDefault="008451CF" w:rsidP="004A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626 458,32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24F" w:rsidRPr="00583DA3" w:rsidRDefault="008451CF" w:rsidP="004A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24,28%</w:t>
            </w:r>
          </w:p>
        </w:tc>
      </w:tr>
      <w:tr w:rsidR="0023624F" w:rsidRPr="00583DA3" w:rsidTr="00F442D6">
        <w:trPr>
          <w:trHeight w:val="45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4F" w:rsidRPr="00583DA3" w:rsidRDefault="0023624F" w:rsidP="00236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 систем видеонаблюдения</w:t>
            </w:r>
            <w:r w:rsidRPr="001E6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24F" w:rsidRPr="00583DA3" w:rsidRDefault="0023624F" w:rsidP="004A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33 600,00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24F" w:rsidRPr="00583DA3" w:rsidRDefault="008451CF" w:rsidP="004A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24F" w:rsidRPr="00583DA3" w:rsidRDefault="008451CF" w:rsidP="004A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4,46%</w:t>
            </w:r>
          </w:p>
        </w:tc>
      </w:tr>
      <w:tr w:rsidR="0023624F" w:rsidRPr="00583DA3" w:rsidTr="00F442D6">
        <w:trPr>
          <w:trHeight w:val="547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4F" w:rsidRPr="00583DA3" w:rsidRDefault="0023624F" w:rsidP="00236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и техническое обслуживание кнопок экстренного вызова полиции</w:t>
            </w:r>
            <w:r w:rsidRPr="001E6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A66C6" w:rsidRPr="009A6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(отдел образования АИГО СК, отдел культуры АИГО СК, ТУ)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24F" w:rsidRPr="00583DA3" w:rsidRDefault="0023624F" w:rsidP="004A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499 781,52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24F" w:rsidRPr="00583DA3" w:rsidRDefault="008451CF" w:rsidP="004A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166 881,76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24F" w:rsidRPr="00583DA3" w:rsidRDefault="008451CF" w:rsidP="004A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33,39%</w:t>
            </w:r>
          </w:p>
        </w:tc>
      </w:tr>
      <w:tr w:rsidR="0023624F" w:rsidRPr="00583DA3" w:rsidTr="00F442D6">
        <w:trPr>
          <w:trHeight w:val="22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4F" w:rsidRPr="00583DA3" w:rsidRDefault="0023624F" w:rsidP="004A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охраны объектов</w:t>
            </w:r>
            <w:r w:rsidRPr="009A6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(отдел образования АИГО СК, отдел культуры АИГО СК, ТУ)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24F" w:rsidRPr="00583DA3" w:rsidRDefault="0023624F" w:rsidP="004A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2 858 115,20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24F" w:rsidRPr="00583DA3" w:rsidRDefault="008451CF" w:rsidP="004A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1 102 377,11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24F" w:rsidRPr="00583DA3" w:rsidRDefault="008451CF" w:rsidP="004A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38,57%</w:t>
            </w:r>
          </w:p>
        </w:tc>
      </w:tr>
      <w:tr w:rsidR="0023624F" w:rsidRPr="00583DA3" w:rsidTr="00F442D6">
        <w:trPr>
          <w:trHeight w:val="45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24F" w:rsidRPr="00583DA3" w:rsidRDefault="0023624F" w:rsidP="004A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и обслуживание охранно-пожарной сигнализации</w:t>
            </w:r>
            <w:r w:rsidRPr="001E6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A6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(АИГО СК, отдел культуры АИГО СК, ТУ)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24F" w:rsidRPr="00583DA3" w:rsidRDefault="0023624F" w:rsidP="004A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476 207,88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24F" w:rsidRPr="00583DA3" w:rsidRDefault="008451CF" w:rsidP="004A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144 247,88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24F" w:rsidRPr="00583DA3" w:rsidRDefault="008451CF" w:rsidP="004A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30,29%</w:t>
            </w:r>
          </w:p>
        </w:tc>
      </w:tr>
      <w:tr w:rsidR="0023624F" w:rsidRPr="00583DA3" w:rsidTr="00F442D6">
        <w:trPr>
          <w:trHeight w:val="45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D19" w:rsidRPr="00583DA3" w:rsidRDefault="0023624F" w:rsidP="00333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Установка и монтаж систем видеонаблюдения</w:t>
            </w:r>
            <w:r w:rsidR="009A0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33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333279" w:rsidRPr="003332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запланировано приобретение </w:t>
            </w:r>
            <w:r w:rsidR="009A0D19" w:rsidRPr="003332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 камер видеонаблюдения</w:t>
            </w:r>
            <w:r w:rsidR="009A0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333279" w:rsidRPr="003332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контракты не заключены</w:t>
            </w:r>
            <w:r w:rsidR="00156E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закупки не размещены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24F" w:rsidRPr="00583DA3" w:rsidRDefault="0023624F" w:rsidP="004A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500 000,00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24F" w:rsidRPr="00583DA3" w:rsidRDefault="008451CF" w:rsidP="004A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24F" w:rsidRPr="00583DA3" w:rsidRDefault="008451CF" w:rsidP="004A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23624F" w:rsidRPr="00583DA3" w:rsidTr="00333279">
        <w:trPr>
          <w:trHeight w:val="1311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24F" w:rsidRDefault="0023624F" w:rsidP="004A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антитеррористических мероприятий в муниципальных образовательных учреждениях</w:t>
            </w:r>
            <w:r w:rsidR="009A6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621F6" w:rsidRPr="00156E51" w:rsidRDefault="00A621F6" w:rsidP="001C54F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56E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-монтаж видеонаблюдения</w:t>
            </w:r>
            <w:r w:rsidR="00A571BE" w:rsidRPr="00156E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СОШ</w:t>
            </w:r>
            <w:r w:rsidR="001C54F5" w:rsidRPr="00156E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333279" w:rsidRPr="00156E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№</w:t>
            </w:r>
            <w:r w:rsidR="001C54F5" w:rsidRPr="00156E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№ 4, 5, 6, </w:t>
            </w:r>
            <w:r w:rsidR="00333279" w:rsidRPr="00156E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8,</w:t>
            </w:r>
            <w:r w:rsidR="001C54F5" w:rsidRPr="00156E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9, </w:t>
            </w:r>
            <w:r w:rsidR="00333279" w:rsidRPr="00156E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10,</w:t>
            </w:r>
            <w:r w:rsidR="001C54F5" w:rsidRPr="00156E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333279" w:rsidRPr="00156E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11,</w:t>
            </w:r>
            <w:r w:rsidR="001C54F5" w:rsidRPr="00156E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12, 13, </w:t>
            </w:r>
            <w:r w:rsidR="00333279" w:rsidRPr="00156E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14,</w:t>
            </w:r>
            <w:r w:rsidR="001C54F5" w:rsidRPr="00156E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15, </w:t>
            </w:r>
            <w:r w:rsidR="00333279" w:rsidRPr="00156E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16,</w:t>
            </w:r>
            <w:r w:rsidR="001C54F5" w:rsidRPr="00156E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333279" w:rsidRPr="00156E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17,</w:t>
            </w:r>
            <w:r w:rsidR="001C54F5" w:rsidRPr="00156E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333279" w:rsidRPr="00156E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20,</w:t>
            </w:r>
            <w:r w:rsidR="001C54F5" w:rsidRPr="00156E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333279" w:rsidRPr="00156E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21,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24F" w:rsidRPr="00583DA3" w:rsidRDefault="0023624F" w:rsidP="004A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4 782 317,00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24F" w:rsidRPr="00583DA3" w:rsidRDefault="008451CF" w:rsidP="004A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4 782 317,00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24F" w:rsidRPr="00583DA3" w:rsidRDefault="008451CF" w:rsidP="004A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</w:tr>
    </w:tbl>
    <w:p w:rsidR="00F442D6" w:rsidRDefault="00F442D6" w:rsidP="00F442D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Методикой оценки эффективности реализации муниципальных программ Изобильненского городского округа Ставропольского края, утвержденной постановлением администрации от 25.03.2019 № 483, финансовым управлением АИГО СК </w:t>
      </w:r>
      <w:r w:rsidRPr="004804D1">
        <w:rPr>
          <w:rFonts w:ascii="Times New Roman" w:hAnsi="Times New Roman" w:cs="Times New Roman"/>
          <w:sz w:val="28"/>
          <w:szCs w:val="28"/>
        </w:rPr>
        <w:t xml:space="preserve">ежегодно </w:t>
      </w:r>
      <w:r>
        <w:rPr>
          <w:rFonts w:ascii="Times New Roman" w:hAnsi="Times New Roman" w:cs="Times New Roman"/>
          <w:sz w:val="28"/>
          <w:szCs w:val="28"/>
        </w:rPr>
        <w:t xml:space="preserve">по итогам реализации муниципальной программы в отчетном финансовом году </w:t>
      </w:r>
      <w:r w:rsidRPr="004804D1">
        <w:rPr>
          <w:rFonts w:ascii="Times New Roman" w:hAnsi="Times New Roman" w:cs="Times New Roman"/>
          <w:sz w:val="28"/>
          <w:szCs w:val="28"/>
        </w:rPr>
        <w:t>проводится оценка эффективности ее реализации.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4E7C" w:rsidRDefault="00E14E7C" w:rsidP="00E14E7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2018 году  годовой отчет о ходе реализации Программы ответственным исполнителем Программы не представлен, оценка эффективности реализации Программы не проведена.</w:t>
      </w:r>
    </w:p>
    <w:p w:rsidR="005E3EEA" w:rsidRDefault="00F442D6" w:rsidP="00F442D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5E3EEA">
        <w:rPr>
          <w:rFonts w:ascii="Times New Roman" w:hAnsi="Times New Roman" w:cs="Times New Roman"/>
          <w:sz w:val="28"/>
          <w:szCs w:val="28"/>
        </w:rPr>
        <w:t xml:space="preserve">полученной </w:t>
      </w:r>
      <w:r>
        <w:rPr>
          <w:rFonts w:ascii="Times New Roman" w:hAnsi="Times New Roman" w:cs="Times New Roman"/>
          <w:sz w:val="28"/>
          <w:szCs w:val="28"/>
        </w:rPr>
        <w:t>сводной информации финансов</w:t>
      </w:r>
      <w:r w:rsidR="005E3EEA"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управлени</w:t>
      </w:r>
      <w:r w:rsidR="005E3EEA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АИГО СК в 2019 году </w:t>
      </w:r>
      <w:r w:rsidR="005E3EEA">
        <w:rPr>
          <w:rFonts w:ascii="Times New Roman" w:hAnsi="Times New Roman" w:cs="Times New Roman"/>
          <w:sz w:val="28"/>
          <w:szCs w:val="28"/>
        </w:rPr>
        <w:t>проведена</w:t>
      </w:r>
      <w:r>
        <w:rPr>
          <w:rFonts w:ascii="Times New Roman" w:hAnsi="Times New Roman" w:cs="Times New Roman"/>
          <w:sz w:val="28"/>
          <w:szCs w:val="28"/>
        </w:rPr>
        <w:t xml:space="preserve"> оценка результативности достижения целей </w:t>
      </w:r>
      <w:r w:rsidR="005E3EEA" w:rsidRPr="005E3EEA">
        <w:rPr>
          <w:rFonts w:ascii="Times New Roman" w:hAnsi="Times New Roman" w:cs="Times New Roman"/>
          <w:sz w:val="28"/>
          <w:szCs w:val="28"/>
        </w:rPr>
        <w:t>МП «Безопасный городской округ»</w:t>
      </w:r>
      <w:r w:rsidR="00C467C2">
        <w:rPr>
          <w:rFonts w:ascii="Times New Roman" w:hAnsi="Times New Roman" w:cs="Times New Roman"/>
          <w:sz w:val="28"/>
          <w:szCs w:val="28"/>
        </w:rPr>
        <w:t>.</w:t>
      </w:r>
      <w:r w:rsidR="005E3EEA" w:rsidRPr="005E3EEA">
        <w:rPr>
          <w:rFonts w:ascii="Times New Roman" w:hAnsi="Times New Roman" w:cs="Times New Roman"/>
          <w:sz w:val="28"/>
          <w:szCs w:val="28"/>
        </w:rPr>
        <w:t xml:space="preserve"> </w:t>
      </w:r>
      <w:r w:rsidR="005E3EEA">
        <w:rPr>
          <w:rFonts w:ascii="Times New Roman" w:hAnsi="Times New Roman" w:cs="Times New Roman"/>
          <w:sz w:val="28"/>
          <w:szCs w:val="28"/>
        </w:rPr>
        <w:t>Установлен</w:t>
      </w:r>
      <w:r w:rsidR="00C467C2">
        <w:rPr>
          <w:rFonts w:ascii="Times New Roman" w:hAnsi="Times New Roman" w:cs="Times New Roman"/>
          <w:sz w:val="28"/>
          <w:szCs w:val="28"/>
        </w:rPr>
        <w:t>о, что программа эффективна,</w:t>
      </w:r>
      <w:r w:rsidR="005E3E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степень достижения целей и решения задач -120,5 %. </w:t>
      </w:r>
    </w:p>
    <w:p w:rsidR="005E3EEA" w:rsidRDefault="005E3EEA" w:rsidP="00F442D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E3EEA" w:rsidRPr="00A0137F" w:rsidRDefault="005E3EEA" w:rsidP="005E3E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0137F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Председатель</w:t>
      </w:r>
    </w:p>
    <w:p w:rsidR="005E3EEA" w:rsidRPr="00A0137F" w:rsidRDefault="005E3EEA" w:rsidP="005E3E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0137F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Контрольно-счетного органа</w:t>
      </w:r>
    </w:p>
    <w:p w:rsidR="005E3EEA" w:rsidRPr="00A0137F" w:rsidRDefault="005E3EEA" w:rsidP="005E3E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0137F">
        <w:rPr>
          <w:rFonts w:ascii="Times New Roman" w:eastAsia="Times New Roman" w:hAnsi="Times New Roman" w:cs="Times New Roman"/>
          <w:sz w:val="28"/>
          <w:szCs w:val="20"/>
          <w:lang w:eastAsia="ru-RU"/>
        </w:rPr>
        <w:t>Изобильненского городского округа</w:t>
      </w:r>
    </w:p>
    <w:p w:rsidR="005E3EEA" w:rsidRPr="00A0137F" w:rsidRDefault="005E3EEA" w:rsidP="005E3E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0137F">
        <w:rPr>
          <w:rFonts w:ascii="Times New Roman" w:eastAsia="Times New Roman" w:hAnsi="Times New Roman" w:cs="Times New Roman"/>
          <w:sz w:val="28"/>
          <w:szCs w:val="20"/>
          <w:lang w:eastAsia="ru-RU"/>
        </w:rPr>
        <w:t>Ставропольского края                                                                        Г.В. Юшкова</w:t>
      </w:r>
    </w:p>
    <w:p w:rsidR="005E3EEA" w:rsidRPr="00A0137F" w:rsidRDefault="005E3EEA" w:rsidP="005E3E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E3EEA" w:rsidRPr="00A0137F" w:rsidRDefault="005E3EEA" w:rsidP="005E3E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0137F">
        <w:rPr>
          <w:rFonts w:ascii="Times New Roman" w:eastAsia="Times New Roman" w:hAnsi="Times New Roman" w:cs="Times New Roman"/>
          <w:sz w:val="28"/>
          <w:szCs w:val="20"/>
          <w:lang w:eastAsia="ru-RU"/>
        </w:rPr>
        <w:t>Инспектор Контрольно-счетного органа</w:t>
      </w:r>
    </w:p>
    <w:p w:rsidR="005E3EEA" w:rsidRPr="00A0137F" w:rsidRDefault="005E3EEA" w:rsidP="005E3E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0137F">
        <w:rPr>
          <w:rFonts w:ascii="Times New Roman" w:eastAsia="Times New Roman" w:hAnsi="Times New Roman" w:cs="Times New Roman"/>
          <w:sz w:val="28"/>
          <w:szCs w:val="20"/>
          <w:lang w:eastAsia="ru-RU"/>
        </w:rPr>
        <w:t>Изобильненского городского округа</w:t>
      </w:r>
    </w:p>
    <w:p w:rsidR="005E3EEA" w:rsidRPr="00764610" w:rsidRDefault="005E3EEA" w:rsidP="005E3E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0137F">
        <w:rPr>
          <w:rFonts w:ascii="Times New Roman" w:eastAsia="Times New Roman" w:hAnsi="Times New Roman" w:cs="Times New Roman"/>
          <w:sz w:val="28"/>
          <w:szCs w:val="20"/>
          <w:lang w:eastAsia="ru-RU"/>
        </w:rPr>
        <w:t>Ставропольского края                                                                     Н.В. Черкасова</w:t>
      </w:r>
    </w:p>
    <w:p w:rsidR="005E3EEA" w:rsidRPr="00204B01" w:rsidRDefault="005E3EEA" w:rsidP="00F442D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5E3EEA" w:rsidRPr="00204B01" w:rsidSect="0083618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4B01"/>
    <w:rsid w:val="000D2464"/>
    <w:rsid w:val="00156E51"/>
    <w:rsid w:val="001C54F5"/>
    <w:rsid w:val="001E6F37"/>
    <w:rsid w:val="00204B01"/>
    <w:rsid w:val="0023624F"/>
    <w:rsid w:val="002453CD"/>
    <w:rsid w:val="002B65AB"/>
    <w:rsid w:val="002F785A"/>
    <w:rsid w:val="00333279"/>
    <w:rsid w:val="003355D5"/>
    <w:rsid w:val="003F7E69"/>
    <w:rsid w:val="004012E4"/>
    <w:rsid w:val="00417B43"/>
    <w:rsid w:val="00466105"/>
    <w:rsid w:val="004804D1"/>
    <w:rsid w:val="004A4C5E"/>
    <w:rsid w:val="00550BB6"/>
    <w:rsid w:val="00561A78"/>
    <w:rsid w:val="00583DA3"/>
    <w:rsid w:val="005D3FB1"/>
    <w:rsid w:val="005E2E30"/>
    <w:rsid w:val="005E3EEA"/>
    <w:rsid w:val="006939A5"/>
    <w:rsid w:val="00730A29"/>
    <w:rsid w:val="00756791"/>
    <w:rsid w:val="008306F2"/>
    <w:rsid w:val="00836189"/>
    <w:rsid w:val="008451CF"/>
    <w:rsid w:val="0088302B"/>
    <w:rsid w:val="009A0D19"/>
    <w:rsid w:val="009A66C6"/>
    <w:rsid w:val="009C0B54"/>
    <w:rsid w:val="009D4829"/>
    <w:rsid w:val="00A05BE4"/>
    <w:rsid w:val="00A223E1"/>
    <w:rsid w:val="00A571BE"/>
    <w:rsid w:val="00A621F6"/>
    <w:rsid w:val="00A8342E"/>
    <w:rsid w:val="00AD52D7"/>
    <w:rsid w:val="00AD6079"/>
    <w:rsid w:val="00AE4D6C"/>
    <w:rsid w:val="00AE688F"/>
    <w:rsid w:val="00B13DAE"/>
    <w:rsid w:val="00B20942"/>
    <w:rsid w:val="00BA4C39"/>
    <w:rsid w:val="00BC0F2F"/>
    <w:rsid w:val="00BC271F"/>
    <w:rsid w:val="00BC78A8"/>
    <w:rsid w:val="00BD127B"/>
    <w:rsid w:val="00C1500D"/>
    <w:rsid w:val="00C467C2"/>
    <w:rsid w:val="00C67D24"/>
    <w:rsid w:val="00C94AF7"/>
    <w:rsid w:val="00D3445F"/>
    <w:rsid w:val="00DE5E3D"/>
    <w:rsid w:val="00E14E7C"/>
    <w:rsid w:val="00E35FD9"/>
    <w:rsid w:val="00E64698"/>
    <w:rsid w:val="00E80EBC"/>
    <w:rsid w:val="00EB193E"/>
    <w:rsid w:val="00F44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A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80E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362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80E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362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9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6</Pages>
  <Words>1656</Words>
  <Characters>9445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Otdel-GKH</dc:creator>
  <cp:lastModifiedBy>user</cp:lastModifiedBy>
  <cp:revision>6</cp:revision>
  <cp:lastPrinted>2020-06-03T06:25:00Z</cp:lastPrinted>
  <dcterms:created xsi:type="dcterms:W3CDTF">2020-06-11T08:12:00Z</dcterms:created>
  <dcterms:modified xsi:type="dcterms:W3CDTF">2020-07-06T12:39:00Z</dcterms:modified>
</cp:coreProperties>
</file>