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82A66" w14:textId="77777777" w:rsidR="00731FE3" w:rsidRDefault="00731FE3" w:rsidP="00731FE3">
      <w:pPr>
        <w:pStyle w:val="a3"/>
        <w:spacing w:line="216" w:lineRule="auto"/>
        <w:jc w:val="right"/>
      </w:pPr>
      <w:r>
        <w:t>ПРОЕКТ</w:t>
      </w:r>
    </w:p>
    <w:p w14:paraId="2BBF63FF" w14:textId="77777777" w:rsidR="00731FE3" w:rsidRDefault="00731FE3" w:rsidP="00CE54C1">
      <w:pPr>
        <w:pStyle w:val="a3"/>
        <w:spacing w:line="216" w:lineRule="auto"/>
      </w:pPr>
    </w:p>
    <w:p w14:paraId="686BF86A" w14:textId="77777777" w:rsidR="005269D1" w:rsidRDefault="00CE54C1" w:rsidP="00731FE3">
      <w:pPr>
        <w:pStyle w:val="a3"/>
        <w:spacing w:line="204" w:lineRule="auto"/>
        <w:ind w:left="-425" w:right="-142"/>
      </w:pPr>
      <w:r>
        <w:t xml:space="preserve">ТРУДОВОЙ ДОГОВОР </w:t>
      </w:r>
    </w:p>
    <w:p w14:paraId="1125DEFD" w14:textId="77777777" w:rsidR="00BC34DA" w:rsidRPr="006B144D" w:rsidRDefault="00D121D5" w:rsidP="00731FE3">
      <w:pPr>
        <w:pStyle w:val="a3"/>
        <w:spacing w:line="204" w:lineRule="auto"/>
        <w:ind w:left="-425" w:right="-142"/>
        <w:rPr>
          <w:b w:val="0"/>
          <w:color w:val="auto"/>
        </w:rPr>
      </w:pPr>
      <w:r w:rsidRPr="004376B9">
        <w:t xml:space="preserve">с </w:t>
      </w:r>
      <w:r>
        <w:t>муниципальным</w:t>
      </w:r>
      <w:r w:rsidR="00DE3539">
        <w:t xml:space="preserve"> </w:t>
      </w:r>
      <w:r w:rsidR="00DE3539" w:rsidRPr="006B144D">
        <w:rPr>
          <w:color w:val="auto"/>
        </w:rPr>
        <w:t xml:space="preserve">служащим </w:t>
      </w:r>
      <w:r w:rsidR="00276C49" w:rsidRPr="006B144D">
        <w:rPr>
          <w:color w:val="auto"/>
        </w:rPr>
        <w:t xml:space="preserve">аппарата Думы </w:t>
      </w:r>
    </w:p>
    <w:p w14:paraId="74E859A3" w14:textId="77777777" w:rsidR="00BC34DA" w:rsidRPr="004376B9" w:rsidRDefault="00BC34DA" w:rsidP="00731FE3">
      <w:pPr>
        <w:shd w:val="clear" w:color="auto" w:fill="FFFFFF"/>
        <w:tabs>
          <w:tab w:val="left" w:pos="8266"/>
        </w:tabs>
        <w:spacing w:line="204" w:lineRule="auto"/>
        <w:ind w:left="-425" w:right="-142"/>
        <w:jc w:val="center"/>
        <w:rPr>
          <w:b/>
          <w:color w:val="000000"/>
          <w:sz w:val="28"/>
          <w:szCs w:val="28"/>
        </w:rPr>
      </w:pPr>
      <w:r w:rsidRPr="006B144D">
        <w:rPr>
          <w:b/>
          <w:sz w:val="28"/>
          <w:szCs w:val="28"/>
        </w:rPr>
        <w:t xml:space="preserve">Изобильненского городского округа Ставропольского </w:t>
      </w:r>
      <w:r w:rsidRPr="004376B9">
        <w:rPr>
          <w:b/>
          <w:color w:val="000000"/>
          <w:sz w:val="28"/>
          <w:szCs w:val="28"/>
        </w:rPr>
        <w:t>края</w:t>
      </w:r>
    </w:p>
    <w:p w14:paraId="10C3B83B" w14:textId="77777777" w:rsidR="00BC34DA" w:rsidRPr="004376B9" w:rsidRDefault="00BC34DA" w:rsidP="00731FE3">
      <w:pPr>
        <w:shd w:val="clear" w:color="auto" w:fill="FFFFFF"/>
        <w:tabs>
          <w:tab w:val="left" w:pos="8266"/>
        </w:tabs>
        <w:spacing w:line="204" w:lineRule="auto"/>
        <w:ind w:right="-140"/>
        <w:rPr>
          <w:color w:val="000000"/>
          <w:sz w:val="28"/>
          <w:szCs w:val="28"/>
        </w:rPr>
      </w:pPr>
    </w:p>
    <w:p w14:paraId="3F7F6635" w14:textId="34EDDE73" w:rsidR="00BC34DA" w:rsidRPr="004376B9" w:rsidRDefault="00BC34DA" w:rsidP="00731FE3">
      <w:pPr>
        <w:shd w:val="clear" w:color="auto" w:fill="FFFFFF"/>
        <w:tabs>
          <w:tab w:val="left" w:pos="8266"/>
        </w:tabs>
        <w:spacing w:line="204" w:lineRule="auto"/>
        <w:ind w:right="-140"/>
        <w:jc w:val="both"/>
        <w:rPr>
          <w:color w:val="000000"/>
          <w:sz w:val="28"/>
          <w:szCs w:val="28"/>
        </w:rPr>
      </w:pPr>
      <w:r w:rsidRPr="004376B9">
        <w:rPr>
          <w:color w:val="000000"/>
          <w:sz w:val="28"/>
          <w:szCs w:val="28"/>
        </w:rPr>
        <w:t xml:space="preserve">г. Изобильный                     </w:t>
      </w:r>
      <w:r w:rsidR="00CE54C1">
        <w:rPr>
          <w:color w:val="000000"/>
          <w:sz w:val="28"/>
          <w:szCs w:val="28"/>
        </w:rPr>
        <w:t xml:space="preserve">                        </w:t>
      </w:r>
      <w:r w:rsidRPr="004376B9">
        <w:rPr>
          <w:color w:val="000000"/>
          <w:sz w:val="28"/>
          <w:szCs w:val="28"/>
        </w:rPr>
        <w:t xml:space="preserve">                            </w:t>
      </w:r>
      <w:r w:rsidR="00731FE3">
        <w:rPr>
          <w:color w:val="000000"/>
          <w:sz w:val="28"/>
          <w:szCs w:val="28"/>
        </w:rPr>
        <w:t>_________</w:t>
      </w:r>
      <w:r w:rsidR="00281D2A">
        <w:rPr>
          <w:color w:val="000000"/>
          <w:sz w:val="28"/>
          <w:szCs w:val="28"/>
        </w:rPr>
        <w:t xml:space="preserve"> 20</w:t>
      </w:r>
      <w:r w:rsidR="001E567F">
        <w:rPr>
          <w:color w:val="000000"/>
          <w:sz w:val="28"/>
          <w:szCs w:val="28"/>
        </w:rPr>
        <w:t>20</w:t>
      </w:r>
      <w:r w:rsidRPr="004376B9">
        <w:rPr>
          <w:color w:val="000000"/>
          <w:sz w:val="28"/>
          <w:szCs w:val="28"/>
        </w:rPr>
        <w:t xml:space="preserve"> г</w:t>
      </w:r>
      <w:r w:rsidR="00CE54C1">
        <w:rPr>
          <w:color w:val="000000"/>
          <w:sz w:val="28"/>
          <w:szCs w:val="28"/>
        </w:rPr>
        <w:t>ода</w:t>
      </w:r>
    </w:p>
    <w:p w14:paraId="1580D0A1" w14:textId="77777777" w:rsidR="00BC34DA" w:rsidRPr="004376B9" w:rsidRDefault="00BC34DA" w:rsidP="00731FE3">
      <w:pPr>
        <w:shd w:val="clear" w:color="auto" w:fill="FFFFFF"/>
        <w:tabs>
          <w:tab w:val="left" w:pos="8266"/>
        </w:tabs>
        <w:spacing w:line="204" w:lineRule="auto"/>
        <w:ind w:left="-425" w:right="-142"/>
        <w:rPr>
          <w:b/>
          <w:color w:val="000000"/>
          <w:sz w:val="28"/>
          <w:szCs w:val="28"/>
        </w:rPr>
      </w:pPr>
      <w:r w:rsidRPr="004376B9">
        <w:rPr>
          <w:color w:val="000000"/>
          <w:sz w:val="28"/>
          <w:szCs w:val="28"/>
        </w:rPr>
        <w:t xml:space="preserve">       </w:t>
      </w:r>
    </w:p>
    <w:p w14:paraId="09D06E02" w14:textId="77777777" w:rsidR="00BC34DA" w:rsidRPr="004376B9" w:rsidRDefault="00CE54C1" w:rsidP="00731FE3">
      <w:pPr>
        <w:spacing w:line="204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городской округ </w:t>
      </w:r>
      <w:r w:rsidR="00BC34DA" w:rsidRPr="004376B9">
        <w:rPr>
          <w:sz w:val="28"/>
          <w:szCs w:val="28"/>
        </w:rPr>
        <w:t>Ставропольского края, именуемый в дальнейшем «Наниматель», в лице представителя нанимателя - председателя Думы Изо</w:t>
      </w:r>
      <w:r>
        <w:rPr>
          <w:sz w:val="28"/>
          <w:szCs w:val="28"/>
        </w:rPr>
        <w:t xml:space="preserve">бильненского городского округа </w:t>
      </w:r>
      <w:r w:rsidR="00BC34DA" w:rsidRPr="000B7382">
        <w:rPr>
          <w:sz w:val="28"/>
          <w:szCs w:val="28"/>
        </w:rPr>
        <w:t>Ставропольского края Рогова Алексея Михайловича, действующего на основании Устава Изобильненского городского округа Ставропольского края, именуемого в дальнейшем «Работодатель», с одной стороны</w:t>
      </w:r>
      <w:r w:rsidR="00EE551B" w:rsidRPr="000B7382">
        <w:rPr>
          <w:sz w:val="28"/>
          <w:szCs w:val="28"/>
        </w:rPr>
        <w:t>,</w:t>
      </w:r>
      <w:r w:rsidR="00BC34DA" w:rsidRPr="000B7382">
        <w:rPr>
          <w:sz w:val="28"/>
          <w:szCs w:val="28"/>
        </w:rPr>
        <w:t xml:space="preserve"> и гражданка</w:t>
      </w:r>
      <w:r w:rsidR="00BC34DA" w:rsidRPr="004376B9">
        <w:rPr>
          <w:sz w:val="28"/>
          <w:szCs w:val="28"/>
        </w:rPr>
        <w:t xml:space="preserve"> Российской Федерации</w:t>
      </w:r>
      <w:r w:rsidR="00421D8B">
        <w:rPr>
          <w:sz w:val="28"/>
          <w:szCs w:val="28"/>
        </w:rPr>
        <w:t>,</w:t>
      </w:r>
      <w:r w:rsidR="008A76AC">
        <w:rPr>
          <w:sz w:val="28"/>
          <w:szCs w:val="28"/>
        </w:rPr>
        <w:t xml:space="preserve"> </w:t>
      </w:r>
      <w:r w:rsidR="00731FE3">
        <w:rPr>
          <w:sz w:val="28"/>
          <w:szCs w:val="28"/>
        </w:rPr>
        <w:t>_______________________</w:t>
      </w:r>
      <w:r w:rsidR="00BC34DA" w:rsidRPr="004376B9">
        <w:rPr>
          <w:sz w:val="28"/>
          <w:szCs w:val="28"/>
        </w:rPr>
        <w:t>,</w:t>
      </w:r>
      <w:r w:rsidR="00BC34DA">
        <w:rPr>
          <w:sz w:val="28"/>
          <w:szCs w:val="28"/>
        </w:rPr>
        <w:t xml:space="preserve"> </w:t>
      </w:r>
      <w:r w:rsidR="00BC34DA" w:rsidRPr="004376B9">
        <w:rPr>
          <w:sz w:val="28"/>
          <w:szCs w:val="28"/>
        </w:rPr>
        <w:t>именуемая в дальнейшем «Муниципальный служащий», вместе именуемые Сторо</w:t>
      </w:r>
      <w:r>
        <w:rPr>
          <w:sz w:val="28"/>
          <w:szCs w:val="28"/>
        </w:rPr>
        <w:t xml:space="preserve">ны, заключили настоящий </w:t>
      </w:r>
      <w:r w:rsidR="00BC34DA" w:rsidRPr="004376B9">
        <w:rPr>
          <w:sz w:val="28"/>
          <w:szCs w:val="28"/>
        </w:rPr>
        <w:t xml:space="preserve">трудовой договор о нижеследующем:  </w:t>
      </w:r>
    </w:p>
    <w:p w14:paraId="1C18FB13" w14:textId="77777777" w:rsidR="00BC34DA" w:rsidRPr="00CE54C1" w:rsidRDefault="00BC34DA" w:rsidP="00731FE3">
      <w:pPr>
        <w:pStyle w:val="a5"/>
        <w:tabs>
          <w:tab w:val="left" w:pos="2748"/>
        </w:tabs>
        <w:spacing w:line="204" w:lineRule="auto"/>
        <w:ind w:right="2" w:firstLine="0"/>
        <w:jc w:val="both"/>
        <w:rPr>
          <w:b/>
          <w:sz w:val="16"/>
        </w:rPr>
      </w:pPr>
    </w:p>
    <w:p w14:paraId="0564D229" w14:textId="77777777" w:rsidR="0027339D" w:rsidRDefault="00BC34DA" w:rsidP="00731FE3">
      <w:pPr>
        <w:pStyle w:val="a5"/>
        <w:numPr>
          <w:ilvl w:val="0"/>
          <w:numId w:val="1"/>
        </w:numPr>
        <w:spacing w:line="204" w:lineRule="auto"/>
        <w:ind w:right="2"/>
        <w:jc w:val="center"/>
      </w:pPr>
      <w:r w:rsidRPr="004376B9">
        <w:rPr>
          <w:b/>
        </w:rPr>
        <w:t>Общие положения</w:t>
      </w:r>
      <w:r w:rsidRPr="004376B9">
        <w:t xml:space="preserve"> </w:t>
      </w:r>
    </w:p>
    <w:p w14:paraId="07DF2299" w14:textId="77777777" w:rsidR="00CE54C1" w:rsidRPr="00CE54C1" w:rsidRDefault="00CE54C1" w:rsidP="00731FE3">
      <w:pPr>
        <w:pStyle w:val="a5"/>
        <w:spacing w:line="204" w:lineRule="auto"/>
        <w:ind w:right="2" w:firstLine="708"/>
        <w:jc w:val="both"/>
        <w:rPr>
          <w:sz w:val="16"/>
        </w:rPr>
      </w:pPr>
    </w:p>
    <w:p w14:paraId="163F07CC" w14:textId="6D146679" w:rsidR="004B138D" w:rsidRPr="006B144D" w:rsidRDefault="00BC34DA" w:rsidP="00731FE3">
      <w:pPr>
        <w:pStyle w:val="a5"/>
        <w:spacing w:line="204" w:lineRule="auto"/>
        <w:ind w:right="2" w:firstLine="567"/>
        <w:jc w:val="both"/>
      </w:pPr>
      <w:r w:rsidRPr="006B144D">
        <w:t xml:space="preserve">1.1. Муниципальный служащий поступает на муниципальную службу в </w:t>
      </w:r>
      <w:r w:rsidR="002A51EE" w:rsidRPr="006B144D">
        <w:t xml:space="preserve">аппарат </w:t>
      </w:r>
      <w:r w:rsidR="00F44FAE" w:rsidRPr="006B144D">
        <w:t>Дум</w:t>
      </w:r>
      <w:r w:rsidR="004D3FA3">
        <w:t>ы</w:t>
      </w:r>
      <w:r w:rsidR="00F44FAE" w:rsidRPr="006B144D">
        <w:t xml:space="preserve"> Изобильненского городского округа Ставропольского края и назначается на </w:t>
      </w:r>
      <w:r w:rsidR="000A520D" w:rsidRPr="006B144D">
        <w:t xml:space="preserve">должность муниципальной службы </w:t>
      </w:r>
      <w:r w:rsidR="001E567F">
        <w:t>консультанта</w:t>
      </w:r>
      <w:r w:rsidR="00361FE1" w:rsidRPr="00361FE1">
        <w:t xml:space="preserve"> </w:t>
      </w:r>
      <w:r w:rsidR="00731FE3">
        <w:t>по результатам конкурса на замещение вакантной должности муниципальной службы</w:t>
      </w:r>
      <w:r w:rsidR="00F44FAE" w:rsidRPr="006B144D">
        <w:t>.</w:t>
      </w:r>
      <w:r w:rsidRPr="006B144D">
        <w:tab/>
      </w:r>
    </w:p>
    <w:p w14:paraId="0B1AEA24" w14:textId="42942A20" w:rsidR="00BC34DA" w:rsidRPr="003E2AAA" w:rsidRDefault="00BC34DA" w:rsidP="00731FE3">
      <w:pPr>
        <w:pStyle w:val="a5"/>
        <w:spacing w:line="204" w:lineRule="auto"/>
        <w:ind w:right="2" w:firstLine="567"/>
        <w:jc w:val="both"/>
      </w:pPr>
      <w:r w:rsidRPr="006B144D">
        <w:t>Реестром</w:t>
      </w:r>
      <w:r w:rsidRPr="009C5473">
        <w:t xml:space="preserve"> должностей муницип</w:t>
      </w:r>
      <w:r w:rsidR="00CE54C1">
        <w:t xml:space="preserve">альной службы Ставропольского </w:t>
      </w:r>
      <w:r w:rsidRPr="009C5473">
        <w:t xml:space="preserve">края должность, замещаемая Муниципальным служащим, отнесена </w:t>
      </w:r>
      <w:r>
        <w:t xml:space="preserve">к </w:t>
      </w:r>
      <w:r w:rsidR="001E567F">
        <w:t xml:space="preserve">ведущей </w:t>
      </w:r>
      <w:r w:rsidRPr="003E2AAA">
        <w:t xml:space="preserve">группе должностей муниципальной службы Ставропольского края. </w:t>
      </w:r>
    </w:p>
    <w:p w14:paraId="22951011" w14:textId="77777777" w:rsidR="00AE5C25" w:rsidRPr="003E2AAA" w:rsidRDefault="00BC34DA" w:rsidP="00731FE3">
      <w:pPr>
        <w:pStyle w:val="a7"/>
        <w:tabs>
          <w:tab w:val="num" w:pos="-360"/>
        </w:tabs>
        <w:spacing w:line="204" w:lineRule="auto"/>
        <w:ind w:right="-140" w:firstLine="567"/>
        <w:jc w:val="both"/>
        <w:rPr>
          <w:sz w:val="28"/>
          <w:szCs w:val="28"/>
        </w:rPr>
      </w:pPr>
      <w:r w:rsidRPr="003E2AAA">
        <w:rPr>
          <w:sz w:val="28"/>
          <w:szCs w:val="28"/>
        </w:rPr>
        <w:t xml:space="preserve">1.2. Настоящий трудовой договор является договором по основной работе и заключается </w:t>
      </w:r>
      <w:r w:rsidR="008A7517" w:rsidRPr="003E2AAA">
        <w:rPr>
          <w:sz w:val="28"/>
          <w:szCs w:val="28"/>
        </w:rPr>
        <w:t>на неопределенный срок.</w:t>
      </w:r>
    </w:p>
    <w:p w14:paraId="4B961D5D" w14:textId="77777777" w:rsidR="00BC34DA" w:rsidRDefault="00BC34DA" w:rsidP="00731FE3">
      <w:pPr>
        <w:pStyle w:val="a7"/>
        <w:tabs>
          <w:tab w:val="num" w:pos="-360"/>
        </w:tabs>
        <w:spacing w:line="204" w:lineRule="auto"/>
        <w:ind w:right="-140" w:firstLine="567"/>
        <w:jc w:val="both"/>
        <w:rPr>
          <w:sz w:val="28"/>
          <w:szCs w:val="28"/>
        </w:rPr>
      </w:pPr>
      <w:r w:rsidRPr="003E2AAA">
        <w:rPr>
          <w:sz w:val="28"/>
          <w:szCs w:val="28"/>
        </w:rPr>
        <w:t xml:space="preserve">Дата начала работы </w:t>
      </w:r>
      <w:r w:rsidR="00731FE3">
        <w:rPr>
          <w:sz w:val="28"/>
          <w:szCs w:val="28"/>
        </w:rPr>
        <w:t>__________________</w:t>
      </w:r>
      <w:r w:rsidRPr="003E2AAA">
        <w:rPr>
          <w:sz w:val="28"/>
          <w:szCs w:val="28"/>
        </w:rPr>
        <w:t>.</w:t>
      </w:r>
    </w:p>
    <w:p w14:paraId="58F153AC" w14:textId="77777777" w:rsidR="00341FB9" w:rsidRPr="003E2AAA" w:rsidRDefault="00BC34DA" w:rsidP="00731FE3">
      <w:pPr>
        <w:pStyle w:val="a7"/>
        <w:tabs>
          <w:tab w:val="num" w:pos="-360"/>
        </w:tabs>
        <w:spacing w:line="204" w:lineRule="auto"/>
        <w:ind w:right="-140" w:firstLine="567"/>
        <w:jc w:val="both"/>
        <w:rPr>
          <w:sz w:val="28"/>
          <w:szCs w:val="28"/>
        </w:rPr>
      </w:pPr>
      <w:r w:rsidRPr="003E2AAA">
        <w:rPr>
          <w:sz w:val="28"/>
          <w:szCs w:val="28"/>
        </w:rPr>
        <w:t xml:space="preserve">1.3. Поступление муниципального служащего на работу оформляется распоряжением Работодателя в </w:t>
      </w:r>
      <w:r w:rsidR="00D121D5" w:rsidRPr="003E2AAA">
        <w:rPr>
          <w:sz w:val="28"/>
          <w:szCs w:val="28"/>
        </w:rPr>
        <w:t>трехдневный срок</w:t>
      </w:r>
      <w:r w:rsidRPr="003E2AAA">
        <w:rPr>
          <w:sz w:val="28"/>
          <w:szCs w:val="28"/>
        </w:rPr>
        <w:t xml:space="preserve"> со дня подписания настоящего трудового договора.</w:t>
      </w:r>
    </w:p>
    <w:p w14:paraId="3D23D3FD" w14:textId="77777777" w:rsidR="00BC34DA" w:rsidRPr="00DA63BA" w:rsidRDefault="00BC34DA" w:rsidP="00731FE3">
      <w:pPr>
        <w:pStyle w:val="a7"/>
        <w:tabs>
          <w:tab w:val="num" w:pos="-360"/>
        </w:tabs>
        <w:spacing w:line="204" w:lineRule="auto"/>
        <w:ind w:right="-140" w:firstLine="567"/>
        <w:jc w:val="both"/>
        <w:rPr>
          <w:sz w:val="28"/>
          <w:szCs w:val="28"/>
        </w:rPr>
      </w:pPr>
      <w:r w:rsidRPr="003E2AAA">
        <w:rPr>
          <w:sz w:val="28"/>
          <w:szCs w:val="28"/>
        </w:rPr>
        <w:t xml:space="preserve">1.4. Со дня подписания обеими Сторонами </w:t>
      </w:r>
      <w:r w:rsidRPr="00DA63BA">
        <w:rPr>
          <w:sz w:val="28"/>
          <w:szCs w:val="28"/>
        </w:rPr>
        <w:t>настоящего трудового договора, Муниципальный служащий наделяется правами и исполняет обяз</w:t>
      </w:r>
      <w:r>
        <w:rPr>
          <w:sz w:val="28"/>
          <w:szCs w:val="28"/>
        </w:rPr>
        <w:t>анности, предусмотренные законо</w:t>
      </w:r>
      <w:r w:rsidRPr="00DA63BA">
        <w:rPr>
          <w:sz w:val="28"/>
          <w:szCs w:val="28"/>
        </w:rPr>
        <w:t>дательством Российской Федерации, законодательством Ставропольского края, муниципальными правовыми актами, должностной инструкцией по занимаемой должности, а также настоящим трудовым договором.</w:t>
      </w:r>
    </w:p>
    <w:p w14:paraId="228856F8" w14:textId="77777777" w:rsidR="00BC34DA" w:rsidRPr="00CE54C1" w:rsidRDefault="00BC34DA" w:rsidP="00731FE3">
      <w:pPr>
        <w:pStyle w:val="a7"/>
        <w:tabs>
          <w:tab w:val="num" w:pos="-360"/>
        </w:tabs>
        <w:spacing w:line="204" w:lineRule="auto"/>
        <w:ind w:right="-140" w:firstLine="720"/>
        <w:jc w:val="both"/>
        <w:rPr>
          <w:b/>
          <w:color w:val="000000"/>
          <w:sz w:val="16"/>
          <w:szCs w:val="28"/>
        </w:rPr>
      </w:pPr>
    </w:p>
    <w:p w14:paraId="637D3B90" w14:textId="77777777" w:rsidR="00BC34DA" w:rsidRPr="004376B9" w:rsidRDefault="00BC34DA" w:rsidP="00731FE3">
      <w:pPr>
        <w:pStyle w:val="a7"/>
        <w:tabs>
          <w:tab w:val="clear" w:pos="4677"/>
          <w:tab w:val="clear" w:pos="9355"/>
        </w:tabs>
        <w:spacing w:line="204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2. Оплата труда, режим рабочего времени</w:t>
      </w:r>
    </w:p>
    <w:p w14:paraId="5662EA7D" w14:textId="77777777" w:rsidR="00BC34DA" w:rsidRPr="00CE54C1" w:rsidRDefault="00BC34DA" w:rsidP="00731FE3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2BCA9BD2" w14:textId="0A194FED" w:rsidR="00BC34DA" w:rsidRPr="006050B3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0B3">
        <w:rPr>
          <w:rFonts w:ascii="Times New Roman" w:hAnsi="Times New Roman" w:cs="Times New Roman"/>
          <w:sz w:val="28"/>
          <w:szCs w:val="28"/>
        </w:rPr>
        <w:t>2.1. Муниципальному служащему устанавливается должностной оклад в размере</w:t>
      </w:r>
      <w:r w:rsidR="006050B3" w:rsidRPr="006050B3">
        <w:rPr>
          <w:rFonts w:ascii="Times New Roman" w:hAnsi="Times New Roman" w:cs="Times New Roman"/>
          <w:sz w:val="28"/>
          <w:szCs w:val="28"/>
        </w:rPr>
        <w:t xml:space="preserve"> </w:t>
      </w:r>
      <w:r w:rsidR="001E567F" w:rsidRPr="001E567F">
        <w:rPr>
          <w:rFonts w:ascii="Times New Roman" w:hAnsi="Times New Roman" w:cs="Times New Roman"/>
          <w:sz w:val="28"/>
          <w:szCs w:val="28"/>
        </w:rPr>
        <w:t>7481 (семь тысяч четыреста восемьдесят один)</w:t>
      </w:r>
      <w:r w:rsidR="00B21D80">
        <w:rPr>
          <w:rFonts w:ascii="Times New Roman" w:hAnsi="Times New Roman" w:cs="Times New Roman"/>
          <w:sz w:val="28"/>
          <w:szCs w:val="28"/>
        </w:rPr>
        <w:t xml:space="preserve"> </w:t>
      </w:r>
      <w:r w:rsidRPr="006050B3">
        <w:rPr>
          <w:rFonts w:ascii="Times New Roman" w:hAnsi="Times New Roman" w:cs="Times New Roman"/>
          <w:sz w:val="28"/>
          <w:szCs w:val="28"/>
        </w:rPr>
        <w:t>рубл</w:t>
      </w:r>
      <w:r w:rsidR="00486E07">
        <w:rPr>
          <w:rFonts w:ascii="Times New Roman" w:hAnsi="Times New Roman" w:cs="Times New Roman"/>
          <w:sz w:val="28"/>
          <w:szCs w:val="28"/>
        </w:rPr>
        <w:t>ей</w:t>
      </w:r>
      <w:r w:rsidRPr="006050B3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14:paraId="16C89C09" w14:textId="77777777" w:rsidR="00BC34DA" w:rsidRPr="00DB45B8" w:rsidRDefault="00187E2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bCs/>
          <w:sz w:val="28"/>
          <w:szCs w:val="28"/>
        </w:rPr>
      </w:pPr>
      <w:r w:rsidRPr="00DB45B8">
        <w:rPr>
          <w:sz w:val="28"/>
          <w:szCs w:val="28"/>
        </w:rPr>
        <w:t>2.2. Помимо должностного оклада, Муниципальному служащему, в соот</w:t>
      </w:r>
      <w:r w:rsidR="00CE54C1">
        <w:rPr>
          <w:sz w:val="28"/>
          <w:szCs w:val="28"/>
        </w:rPr>
        <w:t xml:space="preserve">ветствии с </w:t>
      </w:r>
      <w:r w:rsidRPr="00DB45B8">
        <w:rPr>
          <w:sz w:val="28"/>
          <w:szCs w:val="28"/>
        </w:rPr>
        <w:t>Положением об оплате труда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размерах их должностных окладов выплачиваются:</w:t>
      </w:r>
    </w:p>
    <w:p w14:paraId="2916C975" w14:textId="77777777" w:rsidR="00BC34DA" w:rsidRPr="00D23BE4" w:rsidRDefault="00BC34DA" w:rsidP="00731FE3">
      <w:pPr>
        <w:pStyle w:val="a9"/>
        <w:spacing w:line="204" w:lineRule="auto"/>
        <w:ind w:firstLine="567"/>
      </w:pPr>
      <w:r w:rsidRPr="00D23BE4">
        <w:t xml:space="preserve">ежемесячное денежное поощрение – в размере 150 процентов должностного оклада; </w:t>
      </w:r>
    </w:p>
    <w:p w14:paraId="6A3B4C37" w14:textId="77777777" w:rsidR="00BC34DA" w:rsidRPr="00D23BE4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D23BE4">
        <w:rPr>
          <w:sz w:val="28"/>
          <w:szCs w:val="28"/>
        </w:rPr>
        <w:t xml:space="preserve">ежемесячная надбавка за особые условия муниципальной службы в размере в </w:t>
      </w:r>
      <w:r w:rsidRPr="007014A0">
        <w:rPr>
          <w:sz w:val="28"/>
          <w:szCs w:val="28"/>
        </w:rPr>
        <w:t xml:space="preserve">размере </w:t>
      </w:r>
      <w:r w:rsidR="007D6933" w:rsidRPr="007014A0">
        <w:rPr>
          <w:sz w:val="28"/>
          <w:szCs w:val="28"/>
        </w:rPr>
        <w:t xml:space="preserve">от </w:t>
      </w:r>
      <w:r w:rsidR="00077D36" w:rsidRPr="007014A0">
        <w:rPr>
          <w:sz w:val="28"/>
          <w:szCs w:val="28"/>
        </w:rPr>
        <w:t>30</w:t>
      </w:r>
      <w:r w:rsidR="00077D36" w:rsidRPr="00077D36">
        <w:rPr>
          <w:sz w:val="28"/>
          <w:szCs w:val="28"/>
        </w:rPr>
        <w:t xml:space="preserve"> до 1</w:t>
      </w:r>
      <w:r w:rsidR="006403DF">
        <w:rPr>
          <w:sz w:val="28"/>
          <w:szCs w:val="28"/>
        </w:rPr>
        <w:t>5</w:t>
      </w:r>
      <w:r w:rsidR="00077D36" w:rsidRPr="00077D36">
        <w:rPr>
          <w:sz w:val="28"/>
          <w:szCs w:val="28"/>
        </w:rPr>
        <w:t xml:space="preserve">0 процентов </w:t>
      </w:r>
      <w:r w:rsidRPr="00D23BE4">
        <w:rPr>
          <w:sz w:val="28"/>
          <w:szCs w:val="28"/>
        </w:rPr>
        <w:t>должностного оклада;</w:t>
      </w:r>
    </w:p>
    <w:p w14:paraId="7FE7DB74" w14:textId="77777777" w:rsidR="00BC34DA" w:rsidRPr="00D23BE4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BE4">
        <w:rPr>
          <w:rFonts w:ascii="Times New Roman" w:hAnsi="Times New Roman" w:cs="Times New Roman"/>
          <w:sz w:val="28"/>
          <w:szCs w:val="28"/>
        </w:rPr>
        <w:lastRenderedPageBreak/>
        <w:t xml:space="preserve">премия по результатам </w:t>
      </w:r>
      <w:r w:rsidR="00842FB2">
        <w:rPr>
          <w:rFonts w:ascii="Times New Roman" w:hAnsi="Times New Roman" w:cs="Times New Roman"/>
          <w:sz w:val="28"/>
          <w:szCs w:val="28"/>
        </w:rPr>
        <w:t>работы в размере в размере до 10</w:t>
      </w:r>
      <w:r w:rsidR="00120ADD">
        <w:rPr>
          <w:rFonts w:ascii="Times New Roman" w:hAnsi="Times New Roman" w:cs="Times New Roman"/>
          <w:sz w:val="28"/>
          <w:szCs w:val="28"/>
        </w:rPr>
        <w:t>0</w:t>
      </w:r>
      <w:r w:rsidRPr="00D23BE4">
        <w:rPr>
          <w:sz w:val="28"/>
          <w:szCs w:val="28"/>
        </w:rPr>
        <w:t xml:space="preserve"> </w:t>
      </w:r>
      <w:r w:rsidRPr="00D23BE4">
        <w:rPr>
          <w:rFonts w:ascii="Times New Roman" w:hAnsi="Times New Roman" w:cs="Times New Roman"/>
          <w:sz w:val="28"/>
          <w:szCs w:val="28"/>
        </w:rPr>
        <w:t>процентов должностного оклада;</w:t>
      </w:r>
    </w:p>
    <w:p w14:paraId="7CDAEC8B" w14:textId="77777777" w:rsidR="00132A65" w:rsidRPr="00E816F1" w:rsidRDefault="00132A65" w:rsidP="00731FE3">
      <w:pPr>
        <w:pStyle w:val="a9"/>
        <w:spacing w:line="204" w:lineRule="auto"/>
        <w:ind w:firstLine="567"/>
      </w:pPr>
      <w:r w:rsidRPr="00D23BE4">
        <w:t>ежемесячная надбавка за выслугу лет</w:t>
      </w:r>
      <w:r w:rsidR="00055B2F">
        <w:t xml:space="preserve"> </w:t>
      </w:r>
      <w:r w:rsidR="00731FE3">
        <w:t>до</w:t>
      </w:r>
      <w:r w:rsidRPr="00E816F1">
        <w:t xml:space="preserve"> 30 процентов.</w:t>
      </w:r>
    </w:p>
    <w:p w14:paraId="75B196FD" w14:textId="77777777"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E816F1">
        <w:rPr>
          <w:sz w:val="28"/>
          <w:szCs w:val="28"/>
        </w:rPr>
        <w:t>Размер ежемесячной надбавки за особые условия муниципальной службы и ежемесячной премии по результатам работы устанавливается распоряжениями Работодателя</w:t>
      </w:r>
      <w:r w:rsidRPr="00560606">
        <w:rPr>
          <w:sz w:val="28"/>
          <w:szCs w:val="28"/>
        </w:rPr>
        <w:t xml:space="preserve">. </w:t>
      </w:r>
    </w:p>
    <w:p w14:paraId="38FA69E9" w14:textId="77777777"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Размер ежемесячной надбавки за особые условия муниципальной службы может быть установлен на один год либо иной срок, указанный в распоряжении.</w:t>
      </w:r>
    </w:p>
    <w:p w14:paraId="79BDEF2D" w14:textId="77777777"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2.3. Заработная плата выплачив</w:t>
      </w:r>
      <w:r w:rsidR="00CE54C1">
        <w:rPr>
          <w:sz w:val="28"/>
          <w:szCs w:val="28"/>
        </w:rPr>
        <w:t xml:space="preserve">ается Муниципальному служащему </w:t>
      </w:r>
      <w:r w:rsidRPr="00560606">
        <w:rPr>
          <w:sz w:val="28"/>
          <w:szCs w:val="28"/>
        </w:rPr>
        <w:t xml:space="preserve">не реже чем каждые полмесяца (16-го числа текущего месяца - за первую половину месяца и 1-го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</w:t>
      </w:r>
    </w:p>
    <w:p w14:paraId="068D81E5" w14:textId="77777777"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Оплата отпуска производится не позднее, чем за три дня до его начала.</w:t>
      </w:r>
    </w:p>
    <w:p w14:paraId="7DBCDB12" w14:textId="77777777"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2.4. Выплата заработной платы производится в валюте РФ в безналичной форме путем ее перечисления на расчетный счет Муниципального служащего, указанный им для этой цели. Заявление с реквизитами банковского счета передается Муниципальным служащим в Централизованную бухгалтерию Изобильненского городского округа Ставропольского края.</w:t>
      </w:r>
    </w:p>
    <w:p w14:paraId="512D3A2C" w14:textId="77777777" w:rsidR="0037376F" w:rsidRPr="00CE54C1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4"/>
          <w:sz w:val="28"/>
          <w:szCs w:val="28"/>
        </w:rPr>
      </w:pPr>
      <w:r w:rsidRPr="00CE54C1">
        <w:rPr>
          <w:spacing w:val="-4"/>
          <w:sz w:val="28"/>
          <w:szCs w:val="28"/>
        </w:rPr>
        <w:t xml:space="preserve">2.5. Муниципальному служащему устанавливается 40-часовая рабочая неделя с пятью рабочими днями и выходными днями в субботу и воскресенье. </w:t>
      </w:r>
    </w:p>
    <w:p w14:paraId="4F1D94E8" w14:textId="77777777"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 xml:space="preserve">Режим рабочего времени: </w:t>
      </w:r>
    </w:p>
    <w:p w14:paraId="3CE669D7" w14:textId="77777777" w:rsidR="0037376F" w:rsidRPr="00560606" w:rsidRDefault="0037376F" w:rsidP="00731FE3">
      <w:pPr>
        <w:tabs>
          <w:tab w:val="left" w:pos="8280"/>
        </w:tabs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начало работы - 09.00, окончание работы - 18.00;</w:t>
      </w:r>
      <w:r>
        <w:rPr>
          <w:sz w:val="28"/>
          <w:szCs w:val="28"/>
        </w:rPr>
        <w:tab/>
      </w:r>
    </w:p>
    <w:p w14:paraId="6E77239C" w14:textId="77777777" w:rsidR="0037376F" w:rsidRPr="00560606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перерыв для отдыха и питания - 1 час (с 13.00 до 14.00).</w:t>
      </w:r>
    </w:p>
    <w:p w14:paraId="6B9E14F3" w14:textId="77777777" w:rsidR="0037376F" w:rsidRPr="00A04FCE" w:rsidRDefault="0037376F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60606">
        <w:rPr>
          <w:sz w:val="28"/>
          <w:szCs w:val="28"/>
        </w:rPr>
        <w:t>2.6. Условия труда Муниципального служащего определяются по итогам проведения специальной оценки условий труда, проведение которой регулируется федеральными законами и иными нормативными правовыми актами Российской Федерации, законами и иными нормативными правов</w:t>
      </w:r>
      <w:r w:rsidR="00CE54C1">
        <w:rPr>
          <w:sz w:val="28"/>
          <w:szCs w:val="28"/>
        </w:rPr>
        <w:t>ыми актами Ставропольского края</w:t>
      </w:r>
      <w:r w:rsidRPr="00560606">
        <w:rPr>
          <w:sz w:val="28"/>
          <w:szCs w:val="28"/>
        </w:rPr>
        <w:t xml:space="preserve"> о государственной гражданской службе и о муниципальной службе.</w:t>
      </w:r>
    </w:p>
    <w:p w14:paraId="2A96A318" w14:textId="77777777" w:rsidR="00D02976" w:rsidRPr="003933BB" w:rsidRDefault="00D02976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2.</w:t>
      </w:r>
      <w:r w:rsidR="00DF596D">
        <w:rPr>
          <w:rFonts w:ascii="Times New Roman" w:hAnsi="Times New Roman" w:cs="Times New Roman"/>
          <w:sz w:val="28"/>
          <w:szCs w:val="28"/>
        </w:rPr>
        <w:t>7</w:t>
      </w:r>
      <w:r w:rsidRPr="003933BB">
        <w:rPr>
          <w:rFonts w:ascii="Times New Roman" w:hAnsi="Times New Roman" w:cs="Times New Roman"/>
          <w:sz w:val="28"/>
          <w:szCs w:val="28"/>
        </w:rPr>
        <w:t>. Муниципальному служащему устанавливается ежегодный основной оплачиваемый отпуск продолжительностью 30 календарных дней и ежегодный дополнительный оплачиваемый отпуск за выслугу лет продолжительностью</w:t>
      </w:r>
      <w:r w:rsidR="00E87F62">
        <w:rPr>
          <w:rFonts w:ascii="Times New Roman" w:hAnsi="Times New Roman" w:cs="Times New Roman"/>
          <w:sz w:val="28"/>
          <w:szCs w:val="28"/>
        </w:rPr>
        <w:t xml:space="preserve"> </w:t>
      </w:r>
      <w:r w:rsidRPr="003933BB">
        <w:rPr>
          <w:rFonts w:ascii="Times New Roman" w:hAnsi="Times New Roman" w:cs="Times New Roman"/>
          <w:sz w:val="28"/>
          <w:szCs w:val="28"/>
        </w:rPr>
        <w:t xml:space="preserve">– </w:t>
      </w:r>
      <w:r w:rsidR="00731FE3">
        <w:rPr>
          <w:rFonts w:ascii="Times New Roman" w:hAnsi="Times New Roman" w:cs="Times New Roman"/>
          <w:sz w:val="28"/>
          <w:szCs w:val="28"/>
        </w:rPr>
        <w:t xml:space="preserve">до </w:t>
      </w:r>
      <w:r w:rsidRPr="003933BB">
        <w:rPr>
          <w:rFonts w:ascii="Times New Roman" w:hAnsi="Times New Roman" w:cs="Times New Roman"/>
          <w:sz w:val="28"/>
          <w:szCs w:val="28"/>
        </w:rPr>
        <w:t>10 календарных дней.</w:t>
      </w:r>
    </w:p>
    <w:p w14:paraId="6FFB8A16" w14:textId="77777777" w:rsidR="00D02976" w:rsidRPr="003933BB" w:rsidRDefault="00D02976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3BB">
        <w:rPr>
          <w:rFonts w:ascii="Times New Roman" w:hAnsi="Times New Roman" w:cs="Times New Roman"/>
          <w:sz w:val="28"/>
          <w:szCs w:val="28"/>
        </w:rPr>
        <w:t>Отпуск предоставляется в соответствии с ежегодным графиком отпусков, утвержденным Работодателем и может быть предоставлен по частям, при этом продолжительность одной части отпуска не может быть менее 14 календарных дней.</w:t>
      </w:r>
    </w:p>
    <w:p w14:paraId="1FED5AF1" w14:textId="77777777" w:rsidR="00E132BA" w:rsidRDefault="00E132B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B3E3F">
        <w:rPr>
          <w:rFonts w:ascii="Times New Roman" w:hAnsi="Times New Roman" w:cs="Times New Roman"/>
          <w:sz w:val="28"/>
          <w:szCs w:val="28"/>
        </w:rPr>
        <w:t xml:space="preserve">. </w:t>
      </w:r>
      <w:r w:rsidRPr="00F159A8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Работодатель обязан предоставить Муниципальному служащему отпуск без сохранения заработной платы.</w:t>
      </w:r>
    </w:p>
    <w:p w14:paraId="6FC68738" w14:textId="77777777" w:rsidR="00E132BA" w:rsidRDefault="00E132B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0A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Муни</w:t>
      </w:r>
      <w:r w:rsidR="00CE54C1">
        <w:rPr>
          <w:rFonts w:ascii="Times New Roman" w:hAnsi="Times New Roman" w:cs="Times New Roman"/>
          <w:sz w:val="28"/>
          <w:szCs w:val="28"/>
        </w:rPr>
        <w:t xml:space="preserve">ципальному служащему </w:t>
      </w:r>
      <w:r w:rsidRPr="00DB780A">
        <w:rPr>
          <w:rFonts w:ascii="Times New Roman" w:hAnsi="Times New Roman" w:cs="Times New Roman"/>
          <w:sz w:val="28"/>
          <w:szCs w:val="28"/>
        </w:rPr>
        <w:t>по его заявлению Работодатель может предоставить отпуск без сохранения заработной платы.</w:t>
      </w:r>
    </w:p>
    <w:p w14:paraId="2E3E6DF9" w14:textId="77777777" w:rsidR="00E132BA" w:rsidRPr="00562E22" w:rsidRDefault="00E132B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E22">
        <w:rPr>
          <w:rFonts w:ascii="Times New Roman" w:hAnsi="Times New Roman" w:cs="Times New Roman"/>
          <w:sz w:val="28"/>
          <w:szCs w:val="28"/>
        </w:rPr>
        <w:t xml:space="preserve">2.9. Муниципальному служащему, как правило, при уходе в ежегодный оплачиваемый отпуск, на основании его личного заявления выплачивается материальная помощь в размере трех должностных окладов в расчете на год. </w:t>
      </w:r>
    </w:p>
    <w:p w14:paraId="2C0DC266" w14:textId="77777777" w:rsidR="00E132BA" w:rsidRPr="001F1FC5" w:rsidRDefault="00E132B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Материальная помощь может быть выплачена Муниципальному служащему по его заявлению в течение календарного года, независимо от ухода в ежегодный оплачива</w:t>
      </w:r>
      <w:r>
        <w:rPr>
          <w:sz w:val="28"/>
          <w:szCs w:val="28"/>
        </w:rPr>
        <w:t>емый отпуск, в случаях болезни М</w:t>
      </w:r>
      <w:r w:rsidRPr="004376B9">
        <w:rPr>
          <w:sz w:val="28"/>
          <w:szCs w:val="28"/>
        </w:rPr>
        <w:t xml:space="preserve">униципального </w:t>
      </w:r>
      <w:r w:rsidRPr="004376B9">
        <w:rPr>
          <w:sz w:val="28"/>
          <w:szCs w:val="28"/>
        </w:rPr>
        <w:lastRenderedPageBreak/>
        <w:t xml:space="preserve">служащего либо члена его семьи, экстремальных ситуаций, повлекших за собой </w:t>
      </w:r>
      <w:r w:rsidRPr="001F1FC5">
        <w:rPr>
          <w:sz w:val="28"/>
          <w:szCs w:val="28"/>
        </w:rPr>
        <w:t>большой материальный ущерб, тяжелого материального положения.</w:t>
      </w:r>
    </w:p>
    <w:p w14:paraId="26E78DD6" w14:textId="77777777" w:rsidR="00E132BA" w:rsidRPr="004376B9" w:rsidRDefault="00E132BA" w:rsidP="00731FE3">
      <w:pPr>
        <w:pStyle w:val="Default"/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376B9">
        <w:rPr>
          <w:sz w:val="28"/>
          <w:szCs w:val="28"/>
        </w:rPr>
        <w:t>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14:paraId="1C3908DC" w14:textId="77777777" w:rsidR="00E132BA" w:rsidRPr="004376B9" w:rsidRDefault="00E132BA" w:rsidP="00731FE3">
      <w:pPr>
        <w:pStyle w:val="Default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2.</w:t>
      </w:r>
      <w:r>
        <w:rPr>
          <w:sz w:val="28"/>
          <w:szCs w:val="28"/>
        </w:rPr>
        <w:t xml:space="preserve">11. </w:t>
      </w:r>
      <w:r w:rsidRPr="004376B9">
        <w:rPr>
          <w:sz w:val="28"/>
          <w:szCs w:val="28"/>
        </w:rPr>
        <w:t>Муниципальному служащему могут быть установлены дополнительные социальные гарант</w:t>
      </w:r>
      <w:r>
        <w:rPr>
          <w:sz w:val="28"/>
          <w:szCs w:val="28"/>
        </w:rPr>
        <w:t>ии локальными правовыми актами.</w:t>
      </w:r>
    </w:p>
    <w:p w14:paraId="5315A9A7" w14:textId="77777777" w:rsidR="00BC34DA" w:rsidRPr="009F212B" w:rsidRDefault="00BC34DA" w:rsidP="00731FE3">
      <w:pPr>
        <w:pStyle w:val="Default"/>
        <w:spacing w:line="204" w:lineRule="auto"/>
        <w:ind w:firstLine="567"/>
        <w:jc w:val="both"/>
        <w:rPr>
          <w:sz w:val="16"/>
          <w:szCs w:val="28"/>
        </w:rPr>
      </w:pPr>
    </w:p>
    <w:p w14:paraId="011A3B52" w14:textId="77777777" w:rsidR="00BC34DA" w:rsidRPr="004376B9" w:rsidRDefault="00BC34DA" w:rsidP="00731FE3">
      <w:pPr>
        <w:pStyle w:val="a9"/>
        <w:spacing w:line="204" w:lineRule="auto"/>
        <w:ind w:firstLine="539"/>
        <w:jc w:val="center"/>
        <w:rPr>
          <w:b/>
        </w:rPr>
      </w:pPr>
      <w:r w:rsidRPr="004376B9">
        <w:rPr>
          <w:b/>
        </w:rPr>
        <w:t>3. Основные права Муниципального служащего</w:t>
      </w:r>
    </w:p>
    <w:p w14:paraId="66626F7C" w14:textId="77777777" w:rsidR="00BC34DA" w:rsidRPr="009F212B" w:rsidRDefault="00BC34DA" w:rsidP="00731FE3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695BD8D0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3.1. Муниципальный служащий имеет право на:</w:t>
      </w:r>
    </w:p>
    <w:p w14:paraId="03999708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3643BDDC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14:paraId="5FD7845A" w14:textId="77777777" w:rsidR="000E1BC2" w:rsidRPr="00CE54C1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4"/>
          <w:sz w:val="28"/>
          <w:szCs w:val="28"/>
        </w:rPr>
      </w:pPr>
      <w:r w:rsidRPr="00CE54C1">
        <w:rPr>
          <w:spacing w:val="-4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</w:t>
      </w:r>
      <w:r w:rsidR="000E1BC2" w:rsidRPr="00CE54C1">
        <w:rPr>
          <w:spacing w:val="-4"/>
          <w:sz w:val="28"/>
          <w:szCs w:val="28"/>
        </w:rPr>
        <w:t>ной службе и трудовым договором;</w:t>
      </w:r>
    </w:p>
    <w:p w14:paraId="69FD4BF5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3557D8FC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Думы Изобильненского городского округа;</w:t>
      </w:r>
    </w:p>
    <w:p w14:paraId="062C135E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14:paraId="63EFAC20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7) получение дополнительного профессионального образования в соответствии с муниципальным правовым актом за счет средств бюджета Изобильненского городского округа; </w:t>
      </w:r>
    </w:p>
    <w:p w14:paraId="7CAB438E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защиту своих персональных данных;</w:t>
      </w:r>
    </w:p>
    <w:p w14:paraId="514B890F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их внесения в его личное дело, а также на приобщение к личному делу его письменных объяснений;</w:t>
      </w:r>
    </w:p>
    <w:p w14:paraId="59D5E2A2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7D64470D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14:paraId="0B06B4A3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14:paraId="1B4C8EE2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3.2. Муниципальный служащий вправе, с предварительным письменным уведомлением представителя нанимателя (работодателя), выполнять иную оплачиваемую работу, если это не повлечет за собой конфликт интересов и если иное не предусмотрено федеральным  законодательством.</w:t>
      </w:r>
    </w:p>
    <w:p w14:paraId="63123A62" w14:textId="77777777" w:rsidR="00BC34DA" w:rsidRDefault="00BC34DA" w:rsidP="00731FE3">
      <w:pPr>
        <w:pStyle w:val="a9"/>
        <w:spacing w:line="204" w:lineRule="auto"/>
        <w:ind w:firstLine="567"/>
      </w:pPr>
      <w:r w:rsidRPr="004376B9">
        <w:t>3.3. Муниципальному служащему могут быть предоставлены иные права, установленные действующим законодательством Российской Федерации, муниципальными правовыми актами.</w:t>
      </w:r>
    </w:p>
    <w:p w14:paraId="4D56A9FA" w14:textId="77777777" w:rsidR="00731FE3" w:rsidRDefault="00731FE3" w:rsidP="00731FE3">
      <w:pPr>
        <w:pStyle w:val="a9"/>
        <w:spacing w:line="204" w:lineRule="auto"/>
        <w:ind w:firstLine="567"/>
      </w:pPr>
    </w:p>
    <w:p w14:paraId="10C3B6A3" w14:textId="77777777" w:rsidR="00731FE3" w:rsidRPr="004376B9" w:rsidRDefault="00731FE3" w:rsidP="00731FE3">
      <w:pPr>
        <w:pStyle w:val="a9"/>
        <w:spacing w:line="204" w:lineRule="auto"/>
        <w:ind w:firstLine="567"/>
        <w:rPr>
          <w:b/>
          <w:bCs/>
        </w:rPr>
      </w:pPr>
    </w:p>
    <w:p w14:paraId="3F424463" w14:textId="77777777" w:rsidR="00BC34DA" w:rsidRPr="009F212B" w:rsidRDefault="00BC34DA" w:rsidP="00731FE3">
      <w:pPr>
        <w:pStyle w:val="ConsPlusNormal"/>
        <w:widowControl/>
        <w:spacing w:line="204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14:paraId="6C465424" w14:textId="77777777" w:rsidR="00BC34DA" w:rsidRPr="004376B9" w:rsidRDefault="00BC34DA" w:rsidP="00731FE3">
      <w:pPr>
        <w:pStyle w:val="ConsPlusNormal"/>
        <w:widowControl/>
        <w:spacing w:line="204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6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Основные обязанности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376B9">
        <w:rPr>
          <w:rFonts w:ascii="Times New Roman" w:hAnsi="Times New Roman" w:cs="Times New Roman"/>
          <w:b/>
          <w:sz w:val="28"/>
          <w:szCs w:val="28"/>
        </w:rPr>
        <w:t>униципального служащего</w:t>
      </w:r>
    </w:p>
    <w:p w14:paraId="6116E289" w14:textId="77777777" w:rsidR="00BC34DA" w:rsidRPr="009F212B" w:rsidRDefault="00BC34DA" w:rsidP="00731FE3">
      <w:pPr>
        <w:pStyle w:val="ConsPlusNormal"/>
        <w:widowControl/>
        <w:spacing w:line="204" w:lineRule="auto"/>
        <w:ind w:firstLine="0"/>
        <w:rPr>
          <w:rFonts w:ascii="Times New Roman" w:hAnsi="Times New Roman" w:cs="Times New Roman"/>
          <w:sz w:val="16"/>
          <w:szCs w:val="28"/>
        </w:rPr>
      </w:pPr>
    </w:p>
    <w:p w14:paraId="45FD8C8B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4.1. Муниципальный служащий обязан:</w:t>
      </w:r>
    </w:p>
    <w:p w14:paraId="2B05841E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края, Устав Изобильненского городского округа Ставропольского края, иные муниципальные правовые акты и обеспечивать их исполнение;</w:t>
      </w:r>
    </w:p>
    <w:p w14:paraId="0DAA41A7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исполнять должностные обязанности в соответствии с должностной инструкцией;</w:t>
      </w:r>
    </w:p>
    <w:p w14:paraId="57A55379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7C801E72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соблюдать установленные в Дум</w:t>
      </w:r>
      <w:r w:rsidR="00CA61F5">
        <w:rPr>
          <w:sz w:val="28"/>
          <w:szCs w:val="28"/>
        </w:rPr>
        <w:t>е</w:t>
      </w:r>
      <w:r>
        <w:rPr>
          <w:sz w:val="28"/>
          <w:szCs w:val="28"/>
        </w:rPr>
        <w:t xml:space="preserve"> Изобильненского</w:t>
      </w:r>
      <w:r w:rsidRPr="004376B9">
        <w:rPr>
          <w:sz w:val="28"/>
          <w:szCs w:val="28"/>
        </w:rPr>
        <w:t xml:space="preserve"> городского округа </w:t>
      </w:r>
      <w:r w:rsidR="00C305D6">
        <w:rPr>
          <w:sz w:val="28"/>
          <w:szCs w:val="28"/>
        </w:rPr>
        <w:t xml:space="preserve">Ставропольского края </w:t>
      </w:r>
      <w:r w:rsidRPr="004376B9">
        <w:rPr>
          <w:sz w:val="28"/>
          <w:szCs w:val="28"/>
        </w:rPr>
        <w:t>Правила внутреннего трудового распорядка, должностную инструкцию</w:t>
      </w:r>
      <w:r w:rsidR="00C305D6">
        <w:rPr>
          <w:sz w:val="28"/>
          <w:szCs w:val="28"/>
        </w:rPr>
        <w:t>,</w:t>
      </w:r>
      <w:r w:rsidR="00C305D6" w:rsidRPr="00C305D6">
        <w:t xml:space="preserve"> </w:t>
      </w:r>
      <w:r w:rsidR="00C305D6" w:rsidRPr="00C305D6">
        <w:rPr>
          <w:sz w:val="28"/>
          <w:szCs w:val="28"/>
        </w:rPr>
        <w:t>порядок работы со служебной информацией</w:t>
      </w:r>
      <w:r w:rsidRPr="004376B9">
        <w:rPr>
          <w:sz w:val="28"/>
          <w:szCs w:val="28"/>
        </w:rPr>
        <w:t>;</w:t>
      </w:r>
    </w:p>
    <w:p w14:paraId="5A1D0548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14:paraId="26607D64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14:paraId="5EB71DD3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обязанностей.</w:t>
      </w:r>
    </w:p>
    <w:p w14:paraId="31FFFFD8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14:paraId="4506D34A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31E4A536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соблюдать ограничения, выполнять обязательства, не нарушать запреты, которые установлены законодательством о муниципальной службе  и другими федеральными законами;</w:t>
      </w:r>
    </w:p>
    <w:p w14:paraId="2BA2CE9A" w14:textId="77777777" w:rsidR="0097094C" w:rsidRDefault="00CE54C1" w:rsidP="00731FE3">
      <w:pPr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97094C" w:rsidRPr="0097094C">
        <w:rPr>
          <w:sz w:val="28"/>
          <w:szCs w:val="28"/>
        </w:rPr>
        <w:t>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14:paraId="1FDCB673" w14:textId="77777777" w:rsidR="00BC34DA" w:rsidRPr="004376B9" w:rsidRDefault="00BC34DA" w:rsidP="00731FE3">
      <w:pPr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12) уведомлять Работодателя,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правонарушений, в порядке и сроки, установленные </w:t>
      </w:r>
      <w:r w:rsidR="006A6842">
        <w:rPr>
          <w:sz w:val="28"/>
          <w:szCs w:val="28"/>
        </w:rPr>
        <w:t>муниципальными правовыми актами.</w:t>
      </w:r>
    </w:p>
    <w:p w14:paraId="71501EB5" w14:textId="77777777" w:rsidR="006324E7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4.2. Муниципальный служащий не вправе выполнять данное ему неправомерное поручение.</w:t>
      </w:r>
    </w:p>
    <w:p w14:paraId="29B70A27" w14:textId="77777777" w:rsidR="006324E7" w:rsidRPr="009F212B" w:rsidRDefault="006324E7" w:rsidP="00731FE3">
      <w:pPr>
        <w:autoSpaceDE w:val="0"/>
        <w:autoSpaceDN w:val="0"/>
        <w:adjustRightInd w:val="0"/>
        <w:spacing w:line="204" w:lineRule="auto"/>
        <w:ind w:firstLine="708"/>
        <w:jc w:val="center"/>
        <w:rPr>
          <w:sz w:val="16"/>
          <w:szCs w:val="28"/>
        </w:rPr>
      </w:pPr>
    </w:p>
    <w:p w14:paraId="6E0D5282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708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5. Ограничения, связанные с муниципальной службой</w:t>
      </w:r>
    </w:p>
    <w:p w14:paraId="102324FD" w14:textId="77777777" w:rsidR="006324E7" w:rsidRPr="00220277" w:rsidRDefault="006324E7" w:rsidP="00731FE3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sz w:val="10"/>
        </w:rPr>
      </w:pPr>
    </w:p>
    <w:p w14:paraId="2F4EB6C8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5.1. Муниципальный служащий не может находиться на муниципальной службе в случае:</w:t>
      </w:r>
    </w:p>
    <w:p w14:paraId="79C6EB52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признания его недееспособным или ограниченно дееспособным решением суда, вступившим в законную силу;</w:t>
      </w:r>
    </w:p>
    <w:p w14:paraId="5F3EB2BB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14:paraId="035B9936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14:paraId="6C1167F5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4) наличия заболевания, прохождению муниципальной службы и подтвержденного заключением медицинского учреждения;</w:t>
      </w:r>
    </w:p>
    <w:p w14:paraId="72CE1CCF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5) близкого родства или свойства с Работодателем</w:t>
      </w:r>
      <w:r w:rsidR="00DF4F95">
        <w:rPr>
          <w:sz w:val="28"/>
          <w:szCs w:val="28"/>
        </w:rPr>
        <w:t xml:space="preserve"> </w:t>
      </w:r>
      <w:r w:rsidRPr="00F0412F">
        <w:rPr>
          <w:sz w:val="28"/>
          <w:szCs w:val="28"/>
        </w:rPr>
        <w:t xml:space="preserve">или с муниципальным служащим, если замещение должности муниципальной </w:t>
      </w:r>
      <w:r w:rsidRPr="004376B9">
        <w:rPr>
          <w:sz w:val="28"/>
          <w:szCs w:val="28"/>
        </w:rPr>
        <w:t>службы связано с непосредственной подчиненностью или подконтрольностью одного из них другому;</w:t>
      </w:r>
    </w:p>
    <w:p w14:paraId="6834264F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376B9">
        <w:rPr>
          <w:sz w:val="28"/>
          <w:szCs w:val="28"/>
        </w:rPr>
        <w:t>) прекращения гражданства Российской Федерации;</w:t>
      </w:r>
    </w:p>
    <w:p w14:paraId="33AEA14E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4D6F09CC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представления подложных документов или заведомо ложных сведений при поступлении на муниципальную службу;</w:t>
      </w:r>
    </w:p>
    <w:p w14:paraId="37D7B67E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непредставления предусмотренных Федеральным законом от 02 мар</w:t>
      </w:r>
      <w:r w:rsidR="00CE54C1">
        <w:rPr>
          <w:sz w:val="28"/>
          <w:szCs w:val="28"/>
        </w:rPr>
        <w:t>та 2007 года №</w:t>
      </w:r>
      <w:r w:rsidRPr="004376B9">
        <w:rPr>
          <w:sz w:val="28"/>
          <w:szCs w:val="28"/>
        </w:rPr>
        <w:t xml:space="preserve">25-ФЗ «О муниципальной службе в Российской Федерации» (далее - Федеральный закон о муниципальной службе), Федеральным законом от 25 декабря 2008 года </w:t>
      </w:r>
      <w:r w:rsidR="00CE54C1">
        <w:rPr>
          <w:sz w:val="28"/>
          <w:szCs w:val="28"/>
        </w:rPr>
        <w:t>№</w:t>
      </w:r>
      <w:r w:rsidRPr="004376B9">
        <w:rPr>
          <w:sz w:val="28"/>
          <w:szCs w:val="28"/>
        </w:rPr>
        <w:t>273-ФЗ «О противодействии коррупции»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14:paraId="6980E260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непредставления сведений, предусмотренных статьей 15.1 Федерального закона о муниципальной службе.</w:t>
      </w:r>
    </w:p>
    <w:p w14:paraId="10797E94" w14:textId="77777777" w:rsidR="006324E7" w:rsidRPr="009F212B" w:rsidRDefault="006324E7" w:rsidP="00731FE3">
      <w:pPr>
        <w:autoSpaceDE w:val="0"/>
        <w:autoSpaceDN w:val="0"/>
        <w:adjustRightInd w:val="0"/>
        <w:spacing w:line="204" w:lineRule="auto"/>
        <w:jc w:val="both"/>
        <w:rPr>
          <w:sz w:val="16"/>
          <w:szCs w:val="28"/>
        </w:rPr>
      </w:pPr>
    </w:p>
    <w:p w14:paraId="1FF9B75A" w14:textId="77777777" w:rsidR="006324E7" w:rsidRPr="004376B9" w:rsidRDefault="006324E7" w:rsidP="00731FE3">
      <w:pPr>
        <w:spacing w:line="204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6. Запреты, связанные с муниципальной службой</w:t>
      </w:r>
    </w:p>
    <w:p w14:paraId="49FBCB64" w14:textId="77777777" w:rsidR="006324E7" w:rsidRPr="009F212B" w:rsidRDefault="006324E7" w:rsidP="00731FE3">
      <w:pPr>
        <w:autoSpaceDE w:val="0"/>
        <w:autoSpaceDN w:val="0"/>
        <w:adjustRightInd w:val="0"/>
        <w:spacing w:line="204" w:lineRule="auto"/>
        <w:ind w:firstLine="540"/>
        <w:jc w:val="both"/>
        <w:rPr>
          <w:sz w:val="16"/>
          <w:szCs w:val="28"/>
        </w:rPr>
      </w:pPr>
    </w:p>
    <w:p w14:paraId="5BB6910B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6.1. В связи с прохождением муниципальной службы Муниципальному служащему запрещается:</w:t>
      </w:r>
    </w:p>
    <w:p w14:paraId="05E74B69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замещать должность муниципальной службы в случае:</w:t>
      </w:r>
    </w:p>
    <w:p w14:paraId="1544AAA7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а) избрания или назначения на государственную должность Российской Федерации либо на государственную должность Ставропольского края, а также в случае назначения на должность государственной службы;</w:t>
      </w:r>
    </w:p>
    <w:p w14:paraId="0653824B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б) избрания или назначения на муниципальную должность;</w:t>
      </w:r>
    </w:p>
    <w:p w14:paraId="4CBA1E82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</w:t>
      </w:r>
    </w:p>
    <w:p w14:paraId="39249C9B" w14:textId="77777777" w:rsidR="00595935" w:rsidRPr="00595935" w:rsidRDefault="00595935" w:rsidP="00595935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95935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4C98AC4B" w14:textId="77777777" w:rsidR="00595935" w:rsidRPr="00595935" w:rsidRDefault="00595935" w:rsidP="00595935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95935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Думе Изобильненского городского округа Ставропольского края, аппарате избирательной комиссии Изобильненского городского округа Ставропольского края,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81685C0" w14:textId="77777777" w:rsidR="00595935" w:rsidRPr="00595935" w:rsidRDefault="00595935" w:rsidP="00595935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95935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 Думе Изобильненского городского округа Ставропольского края, аппарате избирательной комиссии Изобильненского городского округа Ставропольского края,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Ставропольского края;</w:t>
      </w:r>
    </w:p>
    <w:p w14:paraId="3315DBAF" w14:textId="77777777" w:rsidR="00595935" w:rsidRPr="00595935" w:rsidRDefault="00595935" w:rsidP="00595935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95935">
        <w:rPr>
          <w:sz w:val="28"/>
          <w:szCs w:val="28"/>
        </w:rPr>
        <w:t>в) представление на безвозмездной основе интересов Изобильненского городского округа Ставропольского края в совете муниципальных образований Ставропольского края, иных объединениях муниципальных образований, а также в их органах управления;</w:t>
      </w:r>
    </w:p>
    <w:p w14:paraId="6899A69B" w14:textId="77777777" w:rsidR="00595935" w:rsidRPr="00595935" w:rsidRDefault="00595935" w:rsidP="00595935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95935">
        <w:rPr>
          <w:sz w:val="28"/>
          <w:szCs w:val="28"/>
        </w:rPr>
        <w:t xml:space="preserve">г) представление на безвозмездной основе интересов Изобильненского городского округа Ставропольского края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595935">
        <w:rPr>
          <w:sz w:val="28"/>
          <w:szCs w:val="28"/>
        </w:rPr>
        <w:t>Изобильненский</w:t>
      </w:r>
      <w:proofErr w:type="spellEnd"/>
      <w:r w:rsidRPr="00595935">
        <w:rPr>
          <w:sz w:val="28"/>
          <w:szCs w:val="28"/>
        </w:rPr>
        <w:t xml:space="preserve"> городской округ Ставропольского края, в соответствии с муниципальными правовыми актами, определяющими порядок осуществления от имени Изобильненского городского округа Ставропольского края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761FC306" w14:textId="77777777" w:rsidR="00595935" w:rsidRDefault="00595935" w:rsidP="00595935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595935">
        <w:rPr>
          <w:sz w:val="28"/>
          <w:szCs w:val="28"/>
        </w:rPr>
        <w:t>д) иные случаи, предусмотренные федеральными законами;</w:t>
      </w:r>
    </w:p>
    <w:p w14:paraId="2B47CBFA" w14:textId="5FDEAFEA" w:rsidR="00595935" w:rsidRDefault="00595935" w:rsidP="00595935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) заниматься предпринимательской деятельностью лично или через доверенных лиц;</w:t>
      </w:r>
    </w:p>
    <w:p w14:paraId="4BBC40F3" w14:textId="3B89A9E7" w:rsidR="006324E7" w:rsidRPr="004376B9" w:rsidRDefault="006324E7" w:rsidP="00595935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3) быть поверенным или представителем по делам третьих лиц в </w:t>
      </w:r>
      <w:r w:rsidR="00EB60A4">
        <w:rPr>
          <w:sz w:val="28"/>
          <w:szCs w:val="28"/>
        </w:rPr>
        <w:t xml:space="preserve">Думе Изобильненского </w:t>
      </w:r>
      <w:r>
        <w:rPr>
          <w:sz w:val="28"/>
          <w:szCs w:val="28"/>
        </w:rPr>
        <w:t>городского округа</w:t>
      </w:r>
      <w:r w:rsidR="00EB60A4">
        <w:rPr>
          <w:sz w:val="28"/>
          <w:szCs w:val="28"/>
        </w:rPr>
        <w:t xml:space="preserve"> Ставропольского края</w:t>
      </w:r>
      <w:r w:rsidR="00DE6635">
        <w:rPr>
          <w:sz w:val="28"/>
          <w:szCs w:val="28"/>
        </w:rPr>
        <w:t>, в которой</w:t>
      </w:r>
      <w:r w:rsidRPr="004376B9">
        <w:rPr>
          <w:sz w:val="28"/>
          <w:szCs w:val="28"/>
        </w:rPr>
        <w:t xml:space="preserve"> он замещает должность муниципальной службы либо в органах местного самоуправления, которые непосредственно</w:t>
      </w:r>
      <w:r w:rsidR="00DE6635">
        <w:rPr>
          <w:sz w:val="28"/>
          <w:szCs w:val="28"/>
        </w:rPr>
        <w:t xml:space="preserve"> подчинены или подконтрольны ей</w:t>
      </w:r>
      <w:r w:rsidRPr="004376B9">
        <w:rPr>
          <w:sz w:val="28"/>
          <w:szCs w:val="28"/>
        </w:rPr>
        <w:t>, если иное не предусмотрено федеральными законами;</w:t>
      </w:r>
    </w:p>
    <w:p w14:paraId="1014882A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Думу </w:t>
      </w:r>
      <w:r>
        <w:rPr>
          <w:sz w:val="28"/>
          <w:szCs w:val="28"/>
        </w:rPr>
        <w:t xml:space="preserve">Изобильненского </w:t>
      </w:r>
      <w:r w:rsidRPr="004376B9">
        <w:rPr>
          <w:sz w:val="28"/>
          <w:szCs w:val="28"/>
        </w:rPr>
        <w:t>городск</w:t>
      </w:r>
      <w:r w:rsidR="00516618">
        <w:rPr>
          <w:sz w:val="28"/>
          <w:szCs w:val="28"/>
        </w:rPr>
        <w:t>ого округа Ставропольского края</w:t>
      </w:r>
      <w:r w:rsidRPr="004376B9">
        <w:rPr>
          <w:sz w:val="28"/>
          <w:szCs w:val="28"/>
        </w:rPr>
        <w:t xml:space="preserve">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</w:t>
      </w:r>
      <w:r w:rsidR="00361FE1" w:rsidRPr="004376B9">
        <w:rPr>
          <w:sz w:val="28"/>
          <w:szCs w:val="28"/>
        </w:rPr>
        <w:t>устанавливаемом муниципальными</w:t>
      </w:r>
      <w:r w:rsidRPr="004376B9">
        <w:rPr>
          <w:sz w:val="28"/>
          <w:szCs w:val="28"/>
        </w:rPr>
        <w:t xml:space="preserve"> нормативными правовыми актам;</w:t>
      </w:r>
    </w:p>
    <w:p w14:paraId="7EB87D95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5)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</w:t>
      </w:r>
      <w:r w:rsidR="00CE54C1">
        <w:rPr>
          <w:sz w:val="28"/>
          <w:szCs w:val="28"/>
        </w:rPr>
        <w:t>Думы</w:t>
      </w:r>
      <w:r w:rsidR="00F47C0D">
        <w:rPr>
          <w:sz w:val="28"/>
          <w:szCs w:val="28"/>
        </w:rPr>
        <w:t xml:space="preserve"> Изобильненского городского </w:t>
      </w:r>
      <w:r w:rsidRPr="004376B9">
        <w:rPr>
          <w:sz w:val="28"/>
          <w:szCs w:val="28"/>
        </w:rPr>
        <w:t>округа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06B6C487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6)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2C9E2B36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4AEC8AFC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8) 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 и их руководителей, если это не входит в должностные обязанности муниципального служащего;</w:t>
      </w:r>
    </w:p>
    <w:p w14:paraId="6F9CD39D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9) принимать без письменного разрешения Работодателя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6E6F27B7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39539716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56D7E75B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12)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33D36906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13) прекращать исполнение должностных обязанностей в целях урегулирования трудового спора;</w:t>
      </w:r>
    </w:p>
    <w:p w14:paraId="5070D249" w14:textId="77777777" w:rsidR="006324E7" w:rsidRPr="004376B9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134022D3" w14:textId="77777777" w:rsidR="006324E7" w:rsidRPr="00220277" w:rsidRDefault="006324E7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2"/>
          <w:sz w:val="28"/>
          <w:szCs w:val="28"/>
        </w:rPr>
      </w:pPr>
      <w:r w:rsidRPr="00220277">
        <w:rPr>
          <w:spacing w:val="-2"/>
          <w:sz w:val="28"/>
          <w:szCs w:val="28"/>
        </w:rPr>
        <w:t>15)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1E84A623" w14:textId="77777777" w:rsidR="009F212B" w:rsidRPr="00220277" w:rsidRDefault="009F212B" w:rsidP="00731FE3">
      <w:pPr>
        <w:pStyle w:val="a7"/>
        <w:tabs>
          <w:tab w:val="clear" w:pos="4677"/>
          <w:tab w:val="clear" w:pos="9355"/>
          <w:tab w:val="num" w:pos="-360"/>
        </w:tabs>
        <w:spacing w:line="204" w:lineRule="auto"/>
        <w:ind w:firstLine="720"/>
        <w:jc w:val="center"/>
        <w:rPr>
          <w:color w:val="000000"/>
          <w:sz w:val="16"/>
          <w:szCs w:val="16"/>
        </w:rPr>
      </w:pPr>
    </w:p>
    <w:p w14:paraId="61E64A01" w14:textId="77777777" w:rsidR="00BC34DA" w:rsidRPr="004376B9" w:rsidRDefault="00BC34DA" w:rsidP="00731FE3">
      <w:pPr>
        <w:pStyle w:val="a7"/>
        <w:tabs>
          <w:tab w:val="clear" w:pos="4677"/>
          <w:tab w:val="clear" w:pos="9355"/>
          <w:tab w:val="num" w:pos="-360"/>
        </w:tabs>
        <w:spacing w:line="204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color w:val="000000"/>
          <w:sz w:val="28"/>
          <w:szCs w:val="28"/>
        </w:rPr>
        <w:t>7. Права Работодателя</w:t>
      </w:r>
    </w:p>
    <w:p w14:paraId="5AB1F888" w14:textId="77777777" w:rsidR="00BC34DA" w:rsidRPr="009F212B" w:rsidRDefault="00BC34DA" w:rsidP="00731FE3">
      <w:pPr>
        <w:pStyle w:val="a7"/>
        <w:tabs>
          <w:tab w:val="clear" w:pos="4677"/>
          <w:tab w:val="clear" w:pos="9355"/>
          <w:tab w:val="num" w:pos="-360"/>
        </w:tabs>
        <w:spacing w:line="204" w:lineRule="auto"/>
        <w:ind w:firstLine="720"/>
        <w:jc w:val="center"/>
        <w:rPr>
          <w:b/>
          <w:sz w:val="16"/>
          <w:szCs w:val="28"/>
        </w:rPr>
      </w:pPr>
    </w:p>
    <w:p w14:paraId="78985005" w14:textId="77777777" w:rsidR="00BC34DA" w:rsidRPr="004376B9" w:rsidRDefault="00BC34DA" w:rsidP="00731FE3">
      <w:pPr>
        <w:pStyle w:val="a7"/>
        <w:tabs>
          <w:tab w:val="clear" w:pos="4677"/>
          <w:tab w:val="clear" w:pos="9355"/>
          <w:tab w:val="num" w:pos="-360"/>
        </w:tabs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7.1. Работодатель имеет право:</w:t>
      </w:r>
    </w:p>
    <w:p w14:paraId="0642CF20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1) поощрять Муниципального служащего за добросовестный эффективный труд;</w:t>
      </w:r>
    </w:p>
    <w:p w14:paraId="4C10A31D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2) требовать от Муниципального служащего добросовестного исполнения трудовых (служебных) обязанностей, определенных должностной инструкцией, бережного отношения к имуществу Работодателя и других работников, соблюдения Правил внутреннего трудового распорядка;</w:t>
      </w:r>
    </w:p>
    <w:p w14:paraId="354E7AFC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3) привлекать Муниципального служащего к дисциплинарной и материальной ответственности в порядке, установленном действующим законодательством Российской Федерации;</w:t>
      </w:r>
    </w:p>
    <w:p w14:paraId="1ED0DB28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4) принимать локальные нормативные акты;</w:t>
      </w:r>
    </w:p>
    <w:p w14:paraId="4D745D8E" w14:textId="77777777" w:rsidR="00BC34DA" w:rsidRPr="009F212B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4"/>
          <w:sz w:val="28"/>
          <w:szCs w:val="28"/>
        </w:rPr>
      </w:pPr>
      <w:r w:rsidRPr="009F212B">
        <w:rPr>
          <w:spacing w:val="-4"/>
          <w:sz w:val="28"/>
          <w:szCs w:val="28"/>
        </w:rPr>
        <w:t>5) осуществлять иные права, предусмотренные законодательством Российской Федерации, Ставропольского края, муниципальными правовыми актами.</w:t>
      </w:r>
    </w:p>
    <w:p w14:paraId="0435EA21" w14:textId="77777777" w:rsidR="00BC34DA" w:rsidRPr="009F212B" w:rsidRDefault="00BC34DA" w:rsidP="00731FE3">
      <w:pPr>
        <w:autoSpaceDE w:val="0"/>
        <w:autoSpaceDN w:val="0"/>
        <w:adjustRightInd w:val="0"/>
        <w:spacing w:line="204" w:lineRule="auto"/>
        <w:ind w:firstLine="708"/>
        <w:jc w:val="both"/>
        <w:rPr>
          <w:sz w:val="16"/>
          <w:szCs w:val="28"/>
        </w:rPr>
      </w:pPr>
    </w:p>
    <w:p w14:paraId="2363A9CA" w14:textId="77777777" w:rsidR="00BC34DA" w:rsidRPr="004376B9" w:rsidRDefault="00BC34DA" w:rsidP="00731FE3">
      <w:pPr>
        <w:pStyle w:val="a7"/>
        <w:tabs>
          <w:tab w:val="clear" w:pos="4677"/>
          <w:tab w:val="clear" w:pos="9355"/>
        </w:tabs>
        <w:spacing w:line="204" w:lineRule="auto"/>
        <w:jc w:val="center"/>
        <w:rPr>
          <w:b/>
          <w:color w:val="000000"/>
          <w:sz w:val="28"/>
          <w:szCs w:val="28"/>
        </w:rPr>
      </w:pPr>
      <w:r w:rsidRPr="004376B9">
        <w:rPr>
          <w:b/>
          <w:color w:val="000000"/>
          <w:sz w:val="28"/>
          <w:szCs w:val="28"/>
        </w:rPr>
        <w:t>8. Обязанности Работодателя</w:t>
      </w:r>
    </w:p>
    <w:p w14:paraId="41756DE5" w14:textId="77777777" w:rsidR="00BC34DA" w:rsidRPr="009F212B" w:rsidRDefault="00BC34DA" w:rsidP="00731FE3">
      <w:pPr>
        <w:pStyle w:val="ConsPlusNormal"/>
        <w:widowControl/>
        <w:spacing w:line="204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14:paraId="5105B6EB" w14:textId="77777777" w:rsidR="00BC34DA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8.1. Работодатель обязуется:</w:t>
      </w:r>
    </w:p>
    <w:p w14:paraId="63472F35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B390F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3CEAFC4A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76B9">
        <w:rPr>
          <w:rFonts w:ascii="Times New Roman" w:hAnsi="Times New Roman" w:cs="Times New Roman"/>
          <w:sz w:val="28"/>
          <w:szCs w:val="28"/>
        </w:rPr>
        <w:t>) создавать необходимые условия для безопасной и эффективной работы (службы), обеспечивающие исполнение Муниципальным служащим должностных обязанностей;</w:t>
      </w:r>
    </w:p>
    <w:p w14:paraId="1DDD7C46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6B9">
        <w:rPr>
          <w:rFonts w:ascii="Times New Roman" w:hAnsi="Times New Roman" w:cs="Times New Roman"/>
          <w:sz w:val="28"/>
          <w:szCs w:val="28"/>
        </w:rPr>
        <w:t>) оборудовать рабочее место в соответствии с правилами охраны труда и техники безопасности;</w:t>
      </w:r>
    </w:p>
    <w:p w14:paraId="54F557A7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76B9">
        <w:rPr>
          <w:rFonts w:ascii="Times New Roman" w:hAnsi="Times New Roman" w:cs="Times New Roman"/>
          <w:sz w:val="28"/>
          <w:szCs w:val="28"/>
        </w:rPr>
        <w:t>) своевременно выплачивать обусловленное трудовым договором денежное содержание и иные выплаты;</w:t>
      </w:r>
    </w:p>
    <w:p w14:paraId="633093C8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376B9">
        <w:rPr>
          <w:rFonts w:ascii="Times New Roman" w:hAnsi="Times New Roman" w:cs="Times New Roman"/>
          <w:sz w:val="28"/>
          <w:szCs w:val="28"/>
        </w:rPr>
        <w:t>) предоставлять Муниципальному служащему ежегодный оплачиваемый отпуск в соответствии с Графиком отпусков;</w:t>
      </w:r>
    </w:p>
    <w:p w14:paraId="59A251FF" w14:textId="0B31FF13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376B9">
        <w:rPr>
          <w:rFonts w:ascii="Times New Roman" w:hAnsi="Times New Roman" w:cs="Times New Roman"/>
          <w:sz w:val="28"/>
          <w:szCs w:val="28"/>
        </w:rPr>
        <w:t>) предоставлять Муниципальному служащему дополнительный оплачиваемый (без сохранения заработной платы) учебный отпуск в соответствии с законодательством Российской Федерации;</w:t>
      </w:r>
    </w:p>
    <w:p w14:paraId="43308485" w14:textId="77777777" w:rsidR="00BC34DA" w:rsidRPr="004376B9" w:rsidRDefault="00BC34DA" w:rsidP="00731FE3">
      <w:pPr>
        <w:pStyle w:val="a7"/>
        <w:tabs>
          <w:tab w:val="clear" w:pos="4677"/>
          <w:tab w:val="clear" w:pos="9355"/>
        </w:tabs>
        <w:spacing w:line="20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76B9">
        <w:rPr>
          <w:sz w:val="28"/>
          <w:szCs w:val="28"/>
        </w:rPr>
        <w:t>) осуществлять обязательное социальное страхование Муниципального служащего в порядке, установленном федеральными законами;</w:t>
      </w:r>
    </w:p>
    <w:p w14:paraId="3758B6D6" w14:textId="77777777" w:rsidR="00BC34DA" w:rsidRPr="009F212B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6"/>
          <w:sz w:val="28"/>
          <w:szCs w:val="28"/>
        </w:rPr>
      </w:pPr>
      <w:r w:rsidRPr="009F212B">
        <w:rPr>
          <w:spacing w:val="-6"/>
          <w:sz w:val="28"/>
          <w:szCs w:val="28"/>
        </w:rPr>
        <w:t>8) исполнять иные обязанности, установленные законодательством Российской Федерации, Ставропольского края, муниципальными правовыми актами.</w:t>
      </w:r>
    </w:p>
    <w:p w14:paraId="616B0562" w14:textId="77777777" w:rsidR="00BC34DA" w:rsidRPr="009F212B" w:rsidRDefault="00BC34DA" w:rsidP="00731FE3">
      <w:pPr>
        <w:tabs>
          <w:tab w:val="left" w:pos="3600"/>
        </w:tabs>
        <w:autoSpaceDE w:val="0"/>
        <w:autoSpaceDN w:val="0"/>
        <w:adjustRightInd w:val="0"/>
        <w:spacing w:line="204" w:lineRule="auto"/>
        <w:ind w:firstLine="567"/>
        <w:jc w:val="both"/>
        <w:rPr>
          <w:sz w:val="16"/>
          <w:szCs w:val="28"/>
        </w:rPr>
      </w:pPr>
    </w:p>
    <w:p w14:paraId="61BA720B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9. Ответственность сторон</w:t>
      </w:r>
    </w:p>
    <w:p w14:paraId="48B5E9FC" w14:textId="77777777" w:rsidR="00BC34DA" w:rsidRPr="009F212B" w:rsidRDefault="00BC34DA" w:rsidP="00731FE3">
      <w:pPr>
        <w:autoSpaceDE w:val="0"/>
        <w:autoSpaceDN w:val="0"/>
        <w:adjustRightInd w:val="0"/>
        <w:spacing w:line="204" w:lineRule="auto"/>
        <w:ind w:firstLine="540"/>
        <w:jc w:val="both"/>
        <w:rPr>
          <w:sz w:val="16"/>
          <w:szCs w:val="28"/>
        </w:rPr>
      </w:pPr>
    </w:p>
    <w:p w14:paraId="05DE4829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9.1. За совершение дисциплинарного проступка - неисполнение или ненадлежащее исполнение Муниципальным служащим по его вине возложенных на него должностных (служебных) обязанностей – Работодатель имеет право применить к нему дисциплинарные взыскания, в соответствии с Федеральным законом о муниципальной службе.</w:t>
      </w:r>
    </w:p>
    <w:p w14:paraId="3B82F7AE" w14:textId="3923CC62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</w:t>
      </w:r>
      <w:r w:rsidR="00595935">
        <w:rPr>
          <w:sz w:val="28"/>
          <w:szCs w:val="28"/>
        </w:rPr>
        <w:t xml:space="preserve">, </w:t>
      </w:r>
      <w:r w:rsidR="00595935" w:rsidRPr="00595935">
        <w:rPr>
          <w:sz w:val="28"/>
          <w:szCs w:val="28"/>
        </w:rPr>
        <w:t>за исключением случаев, предусмотренных Федеральным законом о муниципальной службе.</w:t>
      </w:r>
    </w:p>
    <w:p w14:paraId="2A649D30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9.2.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 муниципальной службе, Федеральным </w:t>
      </w:r>
      <w:hyperlink r:id="rId7" w:history="1">
        <w:r w:rsidRPr="004376B9">
          <w:rPr>
            <w:sz w:val="28"/>
            <w:szCs w:val="28"/>
          </w:rPr>
          <w:t>законом</w:t>
        </w:r>
      </w:hyperlink>
      <w:r w:rsidRPr="004376B9">
        <w:rPr>
          <w:sz w:val="28"/>
          <w:szCs w:val="28"/>
        </w:rPr>
        <w:t xml:space="preserve"> от 25 декабря 2008 года </w:t>
      </w:r>
      <w:r w:rsidR="00CE54C1">
        <w:rPr>
          <w:sz w:val="28"/>
          <w:szCs w:val="28"/>
        </w:rPr>
        <w:t>№</w:t>
      </w:r>
      <w:r w:rsidRPr="004376B9">
        <w:rPr>
          <w:sz w:val="28"/>
          <w:szCs w:val="28"/>
        </w:rPr>
        <w:t xml:space="preserve">273-ФЗ «О противодействии коррупции» и другими федеральными законами, на Муниципального служащего налагаются взыскания, предусмотренные </w:t>
      </w:r>
      <w:hyperlink r:id="rId8" w:history="1">
        <w:r w:rsidRPr="004376B9">
          <w:rPr>
            <w:sz w:val="28"/>
            <w:szCs w:val="28"/>
          </w:rPr>
          <w:t>статьей 27</w:t>
        </w:r>
      </w:hyperlink>
      <w:r w:rsidRPr="004376B9">
        <w:rPr>
          <w:sz w:val="28"/>
          <w:szCs w:val="28"/>
        </w:rPr>
        <w:t xml:space="preserve"> Федерального закона о муниципальной службе.</w:t>
      </w:r>
    </w:p>
    <w:p w14:paraId="70EEFF25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outlineLvl w:val="1"/>
        <w:rPr>
          <w:sz w:val="28"/>
          <w:szCs w:val="28"/>
        </w:rPr>
      </w:pPr>
      <w:r w:rsidRPr="004376B9">
        <w:rPr>
          <w:sz w:val="28"/>
          <w:szCs w:val="28"/>
        </w:rPr>
        <w:t xml:space="preserve">9.3.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4376B9">
          <w:rPr>
            <w:sz w:val="28"/>
            <w:szCs w:val="28"/>
          </w:rPr>
          <w:t>статьями 14.1</w:t>
        </w:r>
      </w:hyperlink>
      <w:r w:rsidRPr="004376B9">
        <w:rPr>
          <w:sz w:val="28"/>
          <w:szCs w:val="28"/>
        </w:rPr>
        <w:t xml:space="preserve"> и </w:t>
      </w:r>
      <w:hyperlink r:id="rId10" w:history="1">
        <w:r w:rsidRPr="004376B9">
          <w:rPr>
            <w:sz w:val="28"/>
            <w:szCs w:val="28"/>
          </w:rPr>
          <w:t>15</w:t>
        </w:r>
      </w:hyperlink>
      <w:r w:rsidRPr="004376B9">
        <w:rPr>
          <w:sz w:val="28"/>
          <w:szCs w:val="28"/>
        </w:rPr>
        <w:t xml:space="preserve"> Федерального закона о муниципальной службе.</w:t>
      </w:r>
    </w:p>
    <w:p w14:paraId="16A97535" w14:textId="77777777" w:rsidR="00595935" w:rsidRDefault="00595935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Взыскания, предусмотренные статьями 14.1, 15 и 27 Федерального закона о муниципальной службе,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</w:t>
      </w:r>
      <w:r>
        <w:rPr>
          <w:color w:val="000000"/>
          <w:sz w:val="27"/>
          <w:szCs w:val="27"/>
        </w:rPr>
        <w:lastRenderedPageBreak/>
        <w:t>совершения им коррупционного правонарушения. В указанные сроки не включается время производства по уголовному делу.</w:t>
      </w:r>
    </w:p>
    <w:p w14:paraId="0DEC3E75" w14:textId="52EAD991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9.4. Муниципальный служащий несет материальную,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14:paraId="3B24BFCF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9.5. Работодатель несет ответственность согласно действующему законодательству в случаях:</w:t>
      </w:r>
    </w:p>
    <w:p w14:paraId="0BDF2F9C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незаконного лишения Муниципального служащего возможности трудиться;</w:t>
      </w:r>
    </w:p>
    <w:p w14:paraId="0C322B1F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причинения Муниципальному служащему ущерба в результате увечья или иного повреждения здоровья, связанного с исполнением им трудовых обязанностей;</w:t>
      </w:r>
    </w:p>
    <w:p w14:paraId="7BAD079E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задержки заработной платы;</w:t>
      </w:r>
    </w:p>
    <w:p w14:paraId="380A43EA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14:paraId="7CDC4A3C" w14:textId="77777777" w:rsidR="00BC34DA" w:rsidRPr="009F212B" w:rsidRDefault="00BC34DA" w:rsidP="00731FE3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2A18E505" w14:textId="77777777" w:rsidR="00731FE3" w:rsidRDefault="00731FE3" w:rsidP="00731FE3">
      <w:pPr>
        <w:pStyle w:val="a7"/>
        <w:tabs>
          <w:tab w:val="num" w:pos="-360"/>
        </w:tabs>
        <w:spacing w:line="204" w:lineRule="auto"/>
        <w:ind w:firstLine="720"/>
        <w:jc w:val="center"/>
        <w:rPr>
          <w:b/>
          <w:sz w:val="28"/>
          <w:szCs w:val="28"/>
        </w:rPr>
      </w:pPr>
    </w:p>
    <w:p w14:paraId="1816C929" w14:textId="77777777" w:rsidR="00731FE3" w:rsidRDefault="00731FE3" w:rsidP="00731FE3">
      <w:pPr>
        <w:pStyle w:val="a7"/>
        <w:tabs>
          <w:tab w:val="num" w:pos="-360"/>
        </w:tabs>
        <w:spacing w:line="204" w:lineRule="auto"/>
        <w:ind w:firstLine="720"/>
        <w:jc w:val="center"/>
        <w:rPr>
          <w:b/>
          <w:sz w:val="28"/>
          <w:szCs w:val="28"/>
        </w:rPr>
      </w:pPr>
    </w:p>
    <w:p w14:paraId="3D2FE34A" w14:textId="77777777" w:rsidR="00BC34DA" w:rsidRPr="004376B9" w:rsidRDefault="00BC34DA" w:rsidP="00731FE3">
      <w:pPr>
        <w:pStyle w:val="a7"/>
        <w:tabs>
          <w:tab w:val="num" w:pos="-360"/>
        </w:tabs>
        <w:spacing w:line="204" w:lineRule="auto"/>
        <w:ind w:firstLine="720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10. Прекращение трудового договора</w:t>
      </w:r>
    </w:p>
    <w:p w14:paraId="712F6CF7" w14:textId="77777777" w:rsidR="00BC34DA" w:rsidRPr="009F212B" w:rsidRDefault="00BC34DA" w:rsidP="00731FE3">
      <w:pPr>
        <w:pStyle w:val="ConsPlusNormal"/>
        <w:widowControl/>
        <w:spacing w:line="204" w:lineRule="auto"/>
        <w:ind w:firstLine="0"/>
        <w:jc w:val="both"/>
        <w:rPr>
          <w:rFonts w:ascii="Times New Roman" w:hAnsi="Times New Roman" w:cs="Times New Roman"/>
          <w:sz w:val="16"/>
          <w:szCs w:val="28"/>
        </w:rPr>
      </w:pPr>
    </w:p>
    <w:p w14:paraId="43742CD4" w14:textId="77777777" w:rsidR="00BC34DA" w:rsidRPr="00C10285" w:rsidRDefault="00BC34DA" w:rsidP="00731FE3">
      <w:pPr>
        <w:pStyle w:val="a7"/>
        <w:tabs>
          <w:tab w:val="num" w:pos="-360"/>
        </w:tabs>
        <w:spacing w:line="204" w:lineRule="auto"/>
        <w:ind w:firstLine="567"/>
        <w:jc w:val="both"/>
        <w:rPr>
          <w:color w:val="00B0F0"/>
          <w:sz w:val="28"/>
          <w:szCs w:val="28"/>
        </w:rPr>
      </w:pPr>
      <w:r w:rsidRPr="004376B9">
        <w:rPr>
          <w:sz w:val="28"/>
          <w:szCs w:val="28"/>
        </w:rPr>
        <w:tab/>
        <w:t>10.1. Помимо оснований, предусмотренных Трудовым кодексом Российской Федерации, настоящий трудовой договор с Муниципальным служащим может быть прекращен по инициативе Работодателя в случаях, предусмотренных статьей 19 Федерального закона о муниципальной службе</w:t>
      </w:r>
      <w:r w:rsidR="001E3701">
        <w:rPr>
          <w:sz w:val="28"/>
          <w:szCs w:val="28"/>
        </w:rPr>
        <w:t>.</w:t>
      </w:r>
    </w:p>
    <w:p w14:paraId="5AE88679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10.2. Муниципальный служащий имеет право по собственной инициативе расторгнуть трудовой договор, предупредив об этом Работодателя в письменной форме не позднее, чем за две недели.</w:t>
      </w:r>
    </w:p>
    <w:p w14:paraId="257BB869" w14:textId="77777777" w:rsidR="00BC34DA" w:rsidRPr="004376B9" w:rsidRDefault="00BC34DA" w:rsidP="00731FE3">
      <w:pPr>
        <w:pStyle w:val="a7"/>
        <w:tabs>
          <w:tab w:val="num" w:pos="-360"/>
        </w:tabs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ab/>
        <w:t xml:space="preserve">10.3. В случае расторжения настоящего трудового договора по инициативе Муниципального служащего или по инициативе Работодателя, Муниципальному служащему предоставляются гарантии и выплачиваются компенсации, установленные трудовым  законодательством Российской Федерации.   </w:t>
      </w:r>
    </w:p>
    <w:p w14:paraId="165E4F91" w14:textId="77777777" w:rsidR="00BC34DA" w:rsidRPr="004376B9" w:rsidRDefault="00BC34DA" w:rsidP="00731FE3">
      <w:pPr>
        <w:pStyle w:val="a7"/>
        <w:tabs>
          <w:tab w:val="num" w:pos="-360"/>
        </w:tabs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10.4. При прекращении трудового договора выплата всех причитающихся сумм, а также выдача трудовой книжки осуществляется в день увольнения Муниципального служащего. Во всех случаях днем увольнения Муниципального служащего является последний день его работы.</w:t>
      </w:r>
    </w:p>
    <w:p w14:paraId="3B1F22BA" w14:textId="77777777" w:rsidR="00BC34DA" w:rsidRPr="009F212B" w:rsidRDefault="00BC34DA" w:rsidP="00731FE3">
      <w:pPr>
        <w:pStyle w:val="a7"/>
        <w:tabs>
          <w:tab w:val="num" w:pos="-360"/>
        </w:tabs>
        <w:spacing w:line="204" w:lineRule="auto"/>
        <w:ind w:firstLine="720"/>
        <w:jc w:val="both"/>
        <w:rPr>
          <w:sz w:val="16"/>
          <w:szCs w:val="28"/>
        </w:rPr>
      </w:pPr>
    </w:p>
    <w:p w14:paraId="34840420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jc w:val="center"/>
        <w:rPr>
          <w:b/>
          <w:sz w:val="28"/>
          <w:szCs w:val="28"/>
        </w:rPr>
      </w:pPr>
      <w:r w:rsidRPr="004376B9">
        <w:rPr>
          <w:b/>
          <w:sz w:val="28"/>
          <w:szCs w:val="28"/>
        </w:rPr>
        <w:t>11. Заключительные положения</w:t>
      </w:r>
    </w:p>
    <w:p w14:paraId="479F0F33" w14:textId="77777777" w:rsidR="00BC34DA" w:rsidRPr="00220277" w:rsidRDefault="00BC34DA" w:rsidP="00731FE3">
      <w:pPr>
        <w:autoSpaceDE w:val="0"/>
        <w:autoSpaceDN w:val="0"/>
        <w:adjustRightInd w:val="0"/>
        <w:spacing w:line="204" w:lineRule="auto"/>
        <w:jc w:val="both"/>
        <w:rPr>
          <w:sz w:val="12"/>
          <w:szCs w:val="22"/>
        </w:rPr>
      </w:pPr>
    </w:p>
    <w:p w14:paraId="3C16ED9F" w14:textId="77777777" w:rsidR="00BC34DA" w:rsidRPr="004376B9" w:rsidRDefault="00BC34DA" w:rsidP="00731FE3">
      <w:pPr>
        <w:pStyle w:val="ConsPlusNormal"/>
        <w:widowControl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6B9">
        <w:rPr>
          <w:rFonts w:ascii="Times New Roman" w:hAnsi="Times New Roman" w:cs="Times New Roman"/>
          <w:sz w:val="28"/>
          <w:szCs w:val="28"/>
        </w:rPr>
        <w:t>11.1. Каждая из Сторон настоящего трудового договора вправе ставить перед другой стороной вопрос о его изменении (уточнении) или дополнении, которые оформляются дополнительным соглашением, являющимся его неотъемлемой частью.</w:t>
      </w:r>
    </w:p>
    <w:p w14:paraId="56A6BB49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11.2. Условия настоящего трудового договора носят конфиденциальный характер и разглашению не подлежат.</w:t>
      </w:r>
    </w:p>
    <w:p w14:paraId="556BC725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 xml:space="preserve">11.3. Условия настоящего трудового договора имеют обязательную юридическую силу для сторон со дня его подписания сторонами. </w:t>
      </w:r>
    </w:p>
    <w:p w14:paraId="22C3B84D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11.4.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14:paraId="49821DFD" w14:textId="77777777" w:rsidR="00BC34DA" w:rsidRPr="00220277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pacing w:val="-4"/>
          <w:sz w:val="28"/>
          <w:szCs w:val="28"/>
        </w:rPr>
      </w:pPr>
      <w:r w:rsidRPr="00220277">
        <w:rPr>
          <w:spacing w:val="-4"/>
          <w:sz w:val="28"/>
          <w:szCs w:val="28"/>
        </w:rPr>
        <w:t>11.5.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14:paraId="1FC55FB5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t>11.6. Трудовая книжка Муниципального служащего хранится у Работодателя.</w:t>
      </w:r>
    </w:p>
    <w:p w14:paraId="71F572B3" w14:textId="77777777" w:rsidR="00BC34DA" w:rsidRPr="004376B9" w:rsidRDefault="00BC34DA" w:rsidP="00731FE3">
      <w:pPr>
        <w:autoSpaceDE w:val="0"/>
        <w:autoSpaceDN w:val="0"/>
        <w:adjustRightInd w:val="0"/>
        <w:spacing w:line="204" w:lineRule="auto"/>
        <w:ind w:firstLine="567"/>
        <w:jc w:val="both"/>
        <w:rPr>
          <w:sz w:val="28"/>
          <w:szCs w:val="28"/>
        </w:rPr>
      </w:pPr>
      <w:r w:rsidRPr="004376B9">
        <w:rPr>
          <w:sz w:val="28"/>
          <w:szCs w:val="28"/>
        </w:rPr>
        <w:lastRenderedPageBreak/>
        <w:t>11.7. Договор составлен в двух экземплярах, имеющих одинаковую юридическую силу, один из которых хранится у Работодателя, а другой - у Муниципального служащего.</w:t>
      </w:r>
    </w:p>
    <w:p w14:paraId="703E35F6" w14:textId="77777777" w:rsidR="00BC34DA" w:rsidRPr="009F212B" w:rsidRDefault="00BC34DA" w:rsidP="00731FE3">
      <w:pPr>
        <w:pStyle w:val="a7"/>
        <w:tabs>
          <w:tab w:val="num" w:pos="-360"/>
        </w:tabs>
        <w:spacing w:line="204" w:lineRule="auto"/>
        <w:ind w:right="-140" w:firstLine="720"/>
        <w:jc w:val="both"/>
        <w:rPr>
          <w:sz w:val="16"/>
          <w:szCs w:val="28"/>
        </w:rPr>
      </w:pPr>
    </w:p>
    <w:p w14:paraId="1DA8FECD" w14:textId="77777777" w:rsidR="00685A63" w:rsidRDefault="00685A63" w:rsidP="00731FE3">
      <w:pPr>
        <w:pStyle w:val="a9"/>
        <w:spacing w:before="0" w:line="204" w:lineRule="auto"/>
      </w:pPr>
    </w:p>
    <w:sectPr w:rsidR="00685A63" w:rsidSect="00220277">
      <w:headerReference w:type="even" r:id="rId11"/>
      <w:headerReference w:type="default" r:id="rId12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FF297" w14:textId="77777777" w:rsidR="00FE0D9E" w:rsidRDefault="00FE0D9E">
      <w:r>
        <w:separator/>
      </w:r>
    </w:p>
  </w:endnote>
  <w:endnote w:type="continuationSeparator" w:id="0">
    <w:p w14:paraId="4B19FBD5" w14:textId="77777777" w:rsidR="00FE0D9E" w:rsidRDefault="00FE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3C89C" w14:textId="77777777" w:rsidR="00FE0D9E" w:rsidRDefault="00FE0D9E">
      <w:r>
        <w:separator/>
      </w:r>
    </w:p>
  </w:footnote>
  <w:footnote w:type="continuationSeparator" w:id="0">
    <w:p w14:paraId="3A2E9473" w14:textId="77777777" w:rsidR="00FE0D9E" w:rsidRDefault="00FE0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F167" w14:textId="77777777" w:rsidR="00CE54C1" w:rsidRDefault="00CE54C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BB9E697" w14:textId="77777777" w:rsidR="00CE54C1" w:rsidRDefault="00CE54C1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0ACDC" w14:textId="77777777" w:rsidR="00CE54C1" w:rsidRDefault="00CE54C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5A2C">
      <w:rPr>
        <w:rStyle w:val="ab"/>
        <w:noProof/>
      </w:rPr>
      <w:t>11</w:t>
    </w:r>
    <w:r>
      <w:rPr>
        <w:rStyle w:val="ab"/>
      </w:rPr>
      <w:fldChar w:fldCharType="end"/>
    </w:r>
  </w:p>
  <w:p w14:paraId="4F944717" w14:textId="77777777" w:rsidR="00CE54C1" w:rsidRDefault="00CE54C1">
    <w:pPr>
      <w:pStyle w:val="a7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3AE9"/>
    <w:multiLevelType w:val="hybridMultilevel"/>
    <w:tmpl w:val="603A1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AE"/>
    <w:rsid w:val="00011E80"/>
    <w:rsid w:val="000278B6"/>
    <w:rsid w:val="00055B2F"/>
    <w:rsid w:val="00067F70"/>
    <w:rsid w:val="000773C7"/>
    <w:rsid w:val="00077D36"/>
    <w:rsid w:val="00081D21"/>
    <w:rsid w:val="00082385"/>
    <w:rsid w:val="00084936"/>
    <w:rsid w:val="00095A2C"/>
    <w:rsid w:val="000A520D"/>
    <w:rsid w:val="000B7382"/>
    <w:rsid w:val="000B798E"/>
    <w:rsid w:val="000C2607"/>
    <w:rsid w:val="000C6EF3"/>
    <w:rsid w:val="000D7412"/>
    <w:rsid w:val="000E1BC2"/>
    <w:rsid w:val="000E2F1E"/>
    <w:rsid w:val="000F7481"/>
    <w:rsid w:val="00104600"/>
    <w:rsid w:val="00120ADD"/>
    <w:rsid w:val="00132A65"/>
    <w:rsid w:val="001363BA"/>
    <w:rsid w:val="00150822"/>
    <w:rsid w:val="0017663E"/>
    <w:rsid w:val="00176AF6"/>
    <w:rsid w:val="00187E27"/>
    <w:rsid w:val="001E0510"/>
    <w:rsid w:val="001E3701"/>
    <w:rsid w:val="001E567F"/>
    <w:rsid w:val="001F5646"/>
    <w:rsid w:val="00200F90"/>
    <w:rsid w:val="002033B7"/>
    <w:rsid w:val="00213B2F"/>
    <w:rsid w:val="0021703E"/>
    <w:rsid w:val="00220277"/>
    <w:rsid w:val="0025336B"/>
    <w:rsid w:val="0027339D"/>
    <w:rsid w:val="00274132"/>
    <w:rsid w:val="00276C49"/>
    <w:rsid w:val="00281D2A"/>
    <w:rsid w:val="0028536E"/>
    <w:rsid w:val="00286FFA"/>
    <w:rsid w:val="002A4E0C"/>
    <w:rsid w:val="002A51EE"/>
    <w:rsid w:val="002E3FC5"/>
    <w:rsid w:val="00341FB9"/>
    <w:rsid w:val="0035452B"/>
    <w:rsid w:val="0035571E"/>
    <w:rsid w:val="00361FE1"/>
    <w:rsid w:val="0037376F"/>
    <w:rsid w:val="003868EE"/>
    <w:rsid w:val="00396F2F"/>
    <w:rsid w:val="003C1E53"/>
    <w:rsid w:val="003E1A15"/>
    <w:rsid w:val="003E2AAA"/>
    <w:rsid w:val="003E4471"/>
    <w:rsid w:val="003E571A"/>
    <w:rsid w:val="003F0001"/>
    <w:rsid w:val="00401582"/>
    <w:rsid w:val="00410A99"/>
    <w:rsid w:val="00411419"/>
    <w:rsid w:val="004216CF"/>
    <w:rsid w:val="00421D8B"/>
    <w:rsid w:val="00423515"/>
    <w:rsid w:val="00431117"/>
    <w:rsid w:val="0044039F"/>
    <w:rsid w:val="00462166"/>
    <w:rsid w:val="004639CD"/>
    <w:rsid w:val="004856E3"/>
    <w:rsid w:val="00486E07"/>
    <w:rsid w:val="0049510A"/>
    <w:rsid w:val="004B138D"/>
    <w:rsid w:val="004D3FA3"/>
    <w:rsid w:val="004D7F6F"/>
    <w:rsid w:val="004F2703"/>
    <w:rsid w:val="004F3BDC"/>
    <w:rsid w:val="00516618"/>
    <w:rsid w:val="00522FC9"/>
    <w:rsid w:val="005269D1"/>
    <w:rsid w:val="00527AF7"/>
    <w:rsid w:val="00527D58"/>
    <w:rsid w:val="00540E79"/>
    <w:rsid w:val="00544E4F"/>
    <w:rsid w:val="00547FE1"/>
    <w:rsid w:val="00554B6E"/>
    <w:rsid w:val="005705C3"/>
    <w:rsid w:val="00570DC1"/>
    <w:rsid w:val="005741C5"/>
    <w:rsid w:val="005801B3"/>
    <w:rsid w:val="00595935"/>
    <w:rsid w:val="005C459C"/>
    <w:rsid w:val="005F579D"/>
    <w:rsid w:val="006050B3"/>
    <w:rsid w:val="006324E7"/>
    <w:rsid w:val="00633BA5"/>
    <w:rsid w:val="006403DF"/>
    <w:rsid w:val="00642D11"/>
    <w:rsid w:val="00644852"/>
    <w:rsid w:val="00656E72"/>
    <w:rsid w:val="00661081"/>
    <w:rsid w:val="00685A63"/>
    <w:rsid w:val="006926F5"/>
    <w:rsid w:val="006948A8"/>
    <w:rsid w:val="006966CE"/>
    <w:rsid w:val="006A5091"/>
    <w:rsid w:val="006A6842"/>
    <w:rsid w:val="006B144D"/>
    <w:rsid w:val="006D1E24"/>
    <w:rsid w:val="006E6E97"/>
    <w:rsid w:val="007014A0"/>
    <w:rsid w:val="00703D20"/>
    <w:rsid w:val="00714973"/>
    <w:rsid w:val="00731917"/>
    <w:rsid w:val="00731FE3"/>
    <w:rsid w:val="007440A7"/>
    <w:rsid w:val="00754BEF"/>
    <w:rsid w:val="00782D9C"/>
    <w:rsid w:val="00790709"/>
    <w:rsid w:val="007A0E9F"/>
    <w:rsid w:val="007A115C"/>
    <w:rsid w:val="007B68D6"/>
    <w:rsid w:val="007D4CA1"/>
    <w:rsid w:val="007D685C"/>
    <w:rsid w:val="007D6933"/>
    <w:rsid w:val="007E229B"/>
    <w:rsid w:val="008160AF"/>
    <w:rsid w:val="00816C67"/>
    <w:rsid w:val="00842FB2"/>
    <w:rsid w:val="00844B34"/>
    <w:rsid w:val="00846E59"/>
    <w:rsid w:val="00855D0C"/>
    <w:rsid w:val="00893CA2"/>
    <w:rsid w:val="008A7517"/>
    <w:rsid w:val="008A76AC"/>
    <w:rsid w:val="008C11FC"/>
    <w:rsid w:val="008D27FA"/>
    <w:rsid w:val="008D4421"/>
    <w:rsid w:val="008F1FBE"/>
    <w:rsid w:val="008F3FF1"/>
    <w:rsid w:val="00931C45"/>
    <w:rsid w:val="009348B9"/>
    <w:rsid w:val="00940ECA"/>
    <w:rsid w:val="009529A5"/>
    <w:rsid w:val="009560C4"/>
    <w:rsid w:val="009568F4"/>
    <w:rsid w:val="009602DE"/>
    <w:rsid w:val="00963B12"/>
    <w:rsid w:val="0097094C"/>
    <w:rsid w:val="00974035"/>
    <w:rsid w:val="009B047C"/>
    <w:rsid w:val="009C5350"/>
    <w:rsid w:val="009E614E"/>
    <w:rsid w:val="009F212B"/>
    <w:rsid w:val="00A56079"/>
    <w:rsid w:val="00A75A97"/>
    <w:rsid w:val="00A93ABF"/>
    <w:rsid w:val="00A95656"/>
    <w:rsid w:val="00AA3D4F"/>
    <w:rsid w:val="00AA3F2C"/>
    <w:rsid w:val="00AB38D4"/>
    <w:rsid w:val="00AB7FCA"/>
    <w:rsid w:val="00AC2242"/>
    <w:rsid w:val="00AE5C25"/>
    <w:rsid w:val="00B05B0C"/>
    <w:rsid w:val="00B21D80"/>
    <w:rsid w:val="00B3041B"/>
    <w:rsid w:val="00B30D69"/>
    <w:rsid w:val="00B30F3D"/>
    <w:rsid w:val="00B775E7"/>
    <w:rsid w:val="00B84FB7"/>
    <w:rsid w:val="00B9747D"/>
    <w:rsid w:val="00BC34DA"/>
    <w:rsid w:val="00BC4352"/>
    <w:rsid w:val="00BF237D"/>
    <w:rsid w:val="00C024E4"/>
    <w:rsid w:val="00C06BCD"/>
    <w:rsid w:val="00C305D6"/>
    <w:rsid w:val="00C3209B"/>
    <w:rsid w:val="00C32D28"/>
    <w:rsid w:val="00C37121"/>
    <w:rsid w:val="00C443F5"/>
    <w:rsid w:val="00C452AE"/>
    <w:rsid w:val="00C472AD"/>
    <w:rsid w:val="00C52883"/>
    <w:rsid w:val="00C64760"/>
    <w:rsid w:val="00C6701A"/>
    <w:rsid w:val="00CA61F5"/>
    <w:rsid w:val="00CE54C1"/>
    <w:rsid w:val="00D02976"/>
    <w:rsid w:val="00D038E8"/>
    <w:rsid w:val="00D121D5"/>
    <w:rsid w:val="00D23BE4"/>
    <w:rsid w:val="00D32572"/>
    <w:rsid w:val="00D47DB2"/>
    <w:rsid w:val="00D54D4D"/>
    <w:rsid w:val="00D57250"/>
    <w:rsid w:val="00D60115"/>
    <w:rsid w:val="00D6218D"/>
    <w:rsid w:val="00D63E8C"/>
    <w:rsid w:val="00DA44F5"/>
    <w:rsid w:val="00DB45B8"/>
    <w:rsid w:val="00DC72B2"/>
    <w:rsid w:val="00DE3539"/>
    <w:rsid w:val="00DE6635"/>
    <w:rsid w:val="00DF4F95"/>
    <w:rsid w:val="00DF596D"/>
    <w:rsid w:val="00DF6BBF"/>
    <w:rsid w:val="00E10B77"/>
    <w:rsid w:val="00E118B4"/>
    <w:rsid w:val="00E132BA"/>
    <w:rsid w:val="00E5600D"/>
    <w:rsid w:val="00E74B60"/>
    <w:rsid w:val="00E816F1"/>
    <w:rsid w:val="00E87F62"/>
    <w:rsid w:val="00E977F4"/>
    <w:rsid w:val="00EB60A4"/>
    <w:rsid w:val="00EE551B"/>
    <w:rsid w:val="00EE7136"/>
    <w:rsid w:val="00F0412F"/>
    <w:rsid w:val="00F151CA"/>
    <w:rsid w:val="00F4403D"/>
    <w:rsid w:val="00F442D4"/>
    <w:rsid w:val="00F44FAE"/>
    <w:rsid w:val="00F47C0D"/>
    <w:rsid w:val="00F577F5"/>
    <w:rsid w:val="00FC472C"/>
    <w:rsid w:val="00FE0CCD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600E"/>
  <w15:docId w15:val="{B827847A-FE34-4367-9C50-2B19101F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4D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C67"/>
    <w:pPr>
      <w:keepNext/>
      <w:widowControl w:val="0"/>
      <w:shd w:val="clear" w:color="auto" w:fill="FFFFFF"/>
      <w:autoSpaceDE w:val="0"/>
      <w:autoSpaceDN w:val="0"/>
      <w:adjustRightInd w:val="0"/>
      <w:ind w:left="7536"/>
      <w:outlineLvl w:val="0"/>
    </w:pPr>
    <w:rPr>
      <w:smallCaps/>
      <w:w w:val="68"/>
      <w:szCs w:val="35"/>
    </w:rPr>
  </w:style>
  <w:style w:type="paragraph" w:styleId="3">
    <w:name w:val="heading 3"/>
    <w:basedOn w:val="a"/>
    <w:next w:val="a"/>
    <w:link w:val="30"/>
    <w:qFormat/>
    <w:rsid w:val="00816C67"/>
    <w:pPr>
      <w:keepNext/>
      <w:widowControl w:val="0"/>
      <w:shd w:val="clear" w:color="auto" w:fill="FFFFFF"/>
      <w:autoSpaceDE w:val="0"/>
      <w:autoSpaceDN w:val="0"/>
      <w:adjustRightInd w:val="0"/>
      <w:spacing w:before="840"/>
      <w:ind w:left="2213"/>
      <w:jc w:val="center"/>
      <w:outlineLvl w:val="2"/>
    </w:pPr>
    <w:rPr>
      <w:smallCaps/>
      <w:w w:val="8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C67"/>
    <w:rPr>
      <w:color w:val="000000"/>
      <w:w w:val="68"/>
      <w:sz w:val="28"/>
      <w:szCs w:val="3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816C67"/>
    <w:rPr>
      <w:color w:val="000000"/>
      <w:w w:val="82"/>
      <w:sz w:val="28"/>
      <w:szCs w:val="33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BC34DA"/>
    <w:pPr>
      <w:shd w:val="clear" w:color="auto" w:fill="FFFFFF"/>
      <w:tabs>
        <w:tab w:val="left" w:pos="8266"/>
      </w:tabs>
      <w:ind w:left="-426" w:right="-14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Заголовок Знак"/>
    <w:basedOn w:val="a0"/>
    <w:link w:val="a3"/>
    <w:rsid w:val="00BC34DA"/>
    <w:rPr>
      <w:b/>
      <w:bCs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BC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34DA"/>
    <w:rPr>
      <w:rFonts w:ascii="Courier New" w:hAnsi="Courier New" w:cs="Courier New"/>
      <w:lang w:eastAsia="ru-RU"/>
    </w:rPr>
  </w:style>
  <w:style w:type="paragraph" w:styleId="a5">
    <w:name w:val="Body Text Indent"/>
    <w:basedOn w:val="a"/>
    <w:link w:val="a6"/>
    <w:rsid w:val="00BC34DA"/>
    <w:pPr>
      <w:widowControl w:val="0"/>
      <w:shd w:val="clear" w:color="auto" w:fill="FFFFFF"/>
      <w:autoSpaceDE w:val="0"/>
      <w:autoSpaceDN w:val="0"/>
      <w:adjustRightInd w:val="0"/>
      <w:spacing w:line="338" w:lineRule="exact"/>
      <w:ind w:right="-572"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BC34DA"/>
    <w:rPr>
      <w:sz w:val="28"/>
      <w:szCs w:val="28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BC3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34DA"/>
    <w:rPr>
      <w:sz w:val="24"/>
      <w:szCs w:val="24"/>
      <w:lang w:eastAsia="ru-RU"/>
    </w:rPr>
  </w:style>
  <w:style w:type="paragraph" w:styleId="a9">
    <w:name w:val="Body Text"/>
    <w:basedOn w:val="a"/>
    <w:link w:val="aa"/>
    <w:rsid w:val="00BC34DA"/>
    <w:pPr>
      <w:widowControl w:val="0"/>
      <w:shd w:val="clear" w:color="auto" w:fill="FFFFFF"/>
      <w:autoSpaceDE w:val="0"/>
      <w:autoSpaceDN w:val="0"/>
      <w:adjustRightInd w:val="0"/>
      <w:spacing w:before="7" w:line="324" w:lineRule="exact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BC34DA"/>
    <w:rPr>
      <w:sz w:val="28"/>
      <w:szCs w:val="28"/>
      <w:shd w:val="clear" w:color="auto" w:fill="FFFFFF"/>
      <w:lang w:eastAsia="ru-RU"/>
    </w:rPr>
  </w:style>
  <w:style w:type="character" w:styleId="ab">
    <w:name w:val="page number"/>
    <w:basedOn w:val="a0"/>
    <w:rsid w:val="00BC34DA"/>
  </w:style>
  <w:style w:type="paragraph" w:customStyle="1" w:styleId="ConsNormal">
    <w:name w:val="ConsNormal"/>
    <w:rsid w:val="00BC34DA"/>
    <w:pPr>
      <w:widowControl w:val="0"/>
      <w:autoSpaceDE w:val="0"/>
      <w:autoSpaceDN w:val="0"/>
      <w:ind w:firstLine="720"/>
    </w:pPr>
    <w:rPr>
      <w:sz w:val="24"/>
      <w:szCs w:val="24"/>
      <w:lang w:eastAsia="ru-RU"/>
    </w:rPr>
  </w:style>
  <w:style w:type="paragraph" w:customStyle="1" w:styleId="ConsPlusNormal">
    <w:name w:val="ConsPlusNormal"/>
    <w:rsid w:val="00BC3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Default">
    <w:name w:val="Default"/>
    <w:rsid w:val="00BC34D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E2F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2F1E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27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7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4AD5D29586B930178DE00B99C1203B3C2D913B78B698BCA83554DD6769A14B2242B6FE162B26FVCn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4AD5D29586B930178DE00B99C1203B3C2D913B489698BCA83554DD6V7n6I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D4AD5D29586B930178DE00B99C1203B3C2D913B78B698BCA83554DD6769A14B2242B6FE162B16FVC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4AD5D29586B930178DE00B99C1203B3C2D913B78B698BCA83554DD6769A14B2242B6FE162B265VCn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3994</Words>
  <Characters>22770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2018-04-12T15:04:00Z</cp:lastPrinted>
  <dcterms:created xsi:type="dcterms:W3CDTF">2020-08-24T08:51:00Z</dcterms:created>
  <dcterms:modified xsi:type="dcterms:W3CDTF">2020-08-24T08:55:00Z</dcterms:modified>
</cp:coreProperties>
</file>