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E1AE" w14:textId="77777777" w:rsidR="00566911" w:rsidRDefault="00566911">
      <w:pPr>
        <w:pStyle w:val="ConsPlusTitlePage"/>
      </w:pPr>
      <w:r>
        <w:t xml:space="preserve">Документ предоставлен </w:t>
      </w:r>
      <w:hyperlink r:id="rId4" w:history="1">
        <w:r>
          <w:rPr>
            <w:color w:val="0000FF"/>
          </w:rPr>
          <w:t>КонсультантПлюс</w:t>
        </w:r>
      </w:hyperlink>
      <w:r>
        <w:br/>
      </w:r>
    </w:p>
    <w:p w14:paraId="40D2BC1C" w14:textId="77777777" w:rsidR="00566911" w:rsidRDefault="00566911">
      <w:pPr>
        <w:pStyle w:val="ConsPlusNormal"/>
        <w:jc w:val="both"/>
        <w:outlineLvl w:val="0"/>
      </w:pPr>
    </w:p>
    <w:p w14:paraId="6F874739" w14:textId="77777777" w:rsidR="00566911" w:rsidRDefault="00566911">
      <w:pPr>
        <w:pStyle w:val="ConsPlusTitle"/>
        <w:jc w:val="center"/>
        <w:outlineLvl w:val="0"/>
      </w:pPr>
      <w:r>
        <w:t>ГУБЕРНАТОР СТАВРОПОЛЬСКОГО КРАЯ</w:t>
      </w:r>
    </w:p>
    <w:p w14:paraId="33C459BB" w14:textId="77777777" w:rsidR="00566911" w:rsidRDefault="00566911">
      <w:pPr>
        <w:pStyle w:val="ConsPlusTitle"/>
        <w:jc w:val="center"/>
      </w:pPr>
    </w:p>
    <w:p w14:paraId="0EB336E0" w14:textId="77777777" w:rsidR="00566911" w:rsidRDefault="00566911">
      <w:pPr>
        <w:pStyle w:val="ConsPlusTitle"/>
        <w:jc w:val="center"/>
      </w:pPr>
      <w:r>
        <w:t>ПОСТАНОВЛЕНИЕ</w:t>
      </w:r>
    </w:p>
    <w:p w14:paraId="0C4CDDFC" w14:textId="77777777" w:rsidR="00566911" w:rsidRDefault="00566911">
      <w:pPr>
        <w:pStyle w:val="ConsPlusTitle"/>
        <w:jc w:val="center"/>
      </w:pPr>
      <w:r>
        <w:t>от 26 марта 2020 г. N 119</w:t>
      </w:r>
    </w:p>
    <w:p w14:paraId="7BECBF45" w14:textId="77777777" w:rsidR="00566911" w:rsidRDefault="00566911">
      <w:pPr>
        <w:pStyle w:val="ConsPlusTitle"/>
        <w:jc w:val="center"/>
      </w:pPr>
    </w:p>
    <w:p w14:paraId="4472B925" w14:textId="77777777" w:rsidR="00566911" w:rsidRDefault="00566911">
      <w:pPr>
        <w:pStyle w:val="ConsPlusTitle"/>
        <w:jc w:val="center"/>
      </w:pPr>
      <w:r>
        <w:t>О КОМПЛЕКСЕ ОГРАНИЧИТЕЛЬНЫХ И ИНЫХ МЕРОПРИЯТИЙ ПО СНИЖЕНИЮ</w:t>
      </w:r>
    </w:p>
    <w:p w14:paraId="00359CAF" w14:textId="77777777" w:rsidR="00566911" w:rsidRDefault="00566911">
      <w:pPr>
        <w:pStyle w:val="ConsPlusTitle"/>
        <w:jc w:val="center"/>
      </w:pPr>
      <w:r>
        <w:t>РИСКОВ РАСПРОСТРАНЕНИЯ НОВОЙ КОРОНАВИРУСНОЙ ИНФЕКЦИИ</w:t>
      </w:r>
    </w:p>
    <w:p w14:paraId="23C889B1" w14:textId="77777777" w:rsidR="00566911" w:rsidRDefault="00566911">
      <w:pPr>
        <w:pStyle w:val="ConsPlusTitle"/>
        <w:jc w:val="center"/>
      </w:pPr>
      <w:r>
        <w:t>COVID-2019 НА ТЕРРИТОРИИ СТАВРОПОЛЬСКОГО КРАЯ</w:t>
      </w:r>
    </w:p>
    <w:p w14:paraId="5F5713E8" w14:textId="77777777" w:rsidR="00566911" w:rsidRDefault="005669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6911" w14:paraId="2E936219" w14:textId="77777777">
        <w:tc>
          <w:tcPr>
            <w:tcW w:w="60" w:type="dxa"/>
            <w:tcBorders>
              <w:top w:val="nil"/>
              <w:left w:val="nil"/>
              <w:bottom w:val="nil"/>
              <w:right w:val="nil"/>
            </w:tcBorders>
            <w:shd w:val="clear" w:color="auto" w:fill="CED3F1"/>
            <w:tcMar>
              <w:top w:w="0" w:type="dxa"/>
              <w:left w:w="0" w:type="dxa"/>
              <w:bottom w:w="0" w:type="dxa"/>
              <w:right w:w="0" w:type="dxa"/>
            </w:tcMar>
          </w:tcPr>
          <w:p w14:paraId="2AA393E2" w14:textId="77777777" w:rsidR="00566911" w:rsidRDefault="00566911"/>
        </w:tc>
        <w:tc>
          <w:tcPr>
            <w:tcW w:w="113" w:type="dxa"/>
            <w:tcBorders>
              <w:top w:val="nil"/>
              <w:left w:val="nil"/>
              <w:bottom w:val="nil"/>
              <w:right w:val="nil"/>
            </w:tcBorders>
            <w:shd w:val="clear" w:color="auto" w:fill="F4F3F8"/>
            <w:tcMar>
              <w:top w:w="0" w:type="dxa"/>
              <w:left w:w="0" w:type="dxa"/>
              <w:bottom w:w="0" w:type="dxa"/>
              <w:right w:w="0" w:type="dxa"/>
            </w:tcMar>
          </w:tcPr>
          <w:p w14:paraId="606D0E74" w14:textId="77777777" w:rsidR="00566911" w:rsidRDefault="00566911"/>
        </w:tc>
        <w:tc>
          <w:tcPr>
            <w:tcW w:w="0" w:type="auto"/>
            <w:tcBorders>
              <w:top w:val="nil"/>
              <w:left w:val="nil"/>
              <w:bottom w:val="nil"/>
              <w:right w:val="nil"/>
            </w:tcBorders>
            <w:shd w:val="clear" w:color="auto" w:fill="F4F3F8"/>
            <w:tcMar>
              <w:top w:w="113" w:type="dxa"/>
              <w:left w:w="0" w:type="dxa"/>
              <w:bottom w:w="113" w:type="dxa"/>
              <w:right w:w="0" w:type="dxa"/>
            </w:tcMar>
          </w:tcPr>
          <w:p w14:paraId="52D071AC" w14:textId="77777777" w:rsidR="00566911" w:rsidRDefault="00566911">
            <w:pPr>
              <w:pStyle w:val="ConsPlusNormal"/>
              <w:jc w:val="center"/>
            </w:pPr>
            <w:r>
              <w:rPr>
                <w:color w:val="392C69"/>
              </w:rPr>
              <w:t>Список изменяющих документов</w:t>
            </w:r>
          </w:p>
          <w:p w14:paraId="21A5C527" w14:textId="77777777" w:rsidR="00566911" w:rsidRDefault="00566911">
            <w:pPr>
              <w:pStyle w:val="ConsPlusNormal"/>
              <w:jc w:val="center"/>
            </w:pPr>
            <w:r>
              <w:rPr>
                <w:color w:val="392C69"/>
              </w:rPr>
              <w:t>(в ред. постановлений Губернатора Ставропольского края</w:t>
            </w:r>
          </w:p>
          <w:p w14:paraId="6F8931B2" w14:textId="77777777" w:rsidR="00566911" w:rsidRDefault="00566911">
            <w:pPr>
              <w:pStyle w:val="ConsPlusNormal"/>
              <w:jc w:val="center"/>
            </w:pPr>
            <w:r>
              <w:rPr>
                <w:color w:val="392C69"/>
              </w:rPr>
              <w:t>от 10.06.2020 N 245, от 18.06.2020 N 251, от 26.06.2020 N 269,</w:t>
            </w:r>
          </w:p>
          <w:p w14:paraId="7D447345" w14:textId="77777777" w:rsidR="00566911" w:rsidRDefault="00566911">
            <w:pPr>
              <w:pStyle w:val="ConsPlusNormal"/>
              <w:jc w:val="center"/>
            </w:pPr>
            <w:r>
              <w:rPr>
                <w:color w:val="392C69"/>
              </w:rPr>
              <w:t>от 09.07.2020 N 286, от 17.07.2020 N 297, от 21.07.2020 N 298,</w:t>
            </w:r>
          </w:p>
          <w:p w14:paraId="460716C7" w14:textId="77777777" w:rsidR="00566911" w:rsidRDefault="00566911">
            <w:pPr>
              <w:pStyle w:val="ConsPlusNormal"/>
              <w:jc w:val="center"/>
            </w:pPr>
            <w:r>
              <w:rPr>
                <w:color w:val="392C69"/>
              </w:rPr>
              <w:t>от 30.07.2020 N 317, от 31.07.2020 N 319, от 06.08.2020 N 326,</w:t>
            </w:r>
          </w:p>
          <w:p w14:paraId="19019BC0" w14:textId="77777777" w:rsidR="00566911" w:rsidRDefault="00566911">
            <w:pPr>
              <w:pStyle w:val="ConsPlusNormal"/>
              <w:jc w:val="center"/>
            </w:pPr>
            <w:r>
              <w:rPr>
                <w:color w:val="392C69"/>
              </w:rPr>
              <w:t>от 11.08.2020 N 327, от 20.08.2020 N 349, от 24.08.2020 N 356,</w:t>
            </w:r>
          </w:p>
          <w:p w14:paraId="6DC0C4DA" w14:textId="77777777" w:rsidR="00566911" w:rsidRDefault="00566911">
            <w:pPr>
              <w:pStyle w:val="ConsPlusNormal"/>
              <w:jc w:val="center"/>
            </w:pPr>
            <w:r>
              <w:rPr>
                <w:color w:val="392C69"/>
              </w:rPr>
              <w:t>от 31.08.2020 N 367, от 02.09.2020 N 374, от 16.09.2020 N 391,</w:t>
            </w:r>
          </w:p>
          <w:p w14:paraId="174CD091" w14:textId="77777777" w:rsidR="00566911" w:rsidRDefault="00566911">
            <w:pPr>
              <w:pStyle w:val="ConsPlusNormal"/>
              <w:jc w:val="center"/>
            </w:pPr>
            <w:r>
              <w:rPr>
                <w:color w:val="392C69"/>
              </w:rPr>
              <w:t>от 30.09.2020 N 410, от 09.10.2020 N 424, от 15.10.2020 N 432,</w:t>
            </w:r>
          </w:p>
          <w:p w14:paraId="78E9F768" w14:textId="77777777" w:rsidR="00566911" w:rsidRDefault="00566911">
            <w:pPr>
              <w:pStyle w:val="ConsPlusNormal"/>
              <w:jc w:val="center"/>
            </w:pPr>
            <w:r>
              <w:rPr>
                <w:color w:val="392C69"/>
              </w:rPr>
              <w:t>от 23.10.2020 N 442, от 30.10.2020 N 452, от 30.10.2020 N 453,</w:t>
            </w:r>
          </w:p>
          <w:p w14:paraId="42C53B7B" w14:textId="77777777" w:rsidR="00566911" w:rsidRDefault="00566911">
            <w:pPr>
              <w:pStyle w:val="ConsPlusNormal"/>
              <w:jc w:val="center"/>
            </w:pPr>
            <w:r>
              <w:rPr>
                <w:color w:val="392C69"/>
              </w:rPr>
              <w:t>от 03.11.2020 N 458, от 12.11.2020 N 474, от 13.11.2020 N 475,</w:t>
            </w:r>
          </w:p>
          <w:p w14:paraId="2387AA56" w14:textId="77777777" w:rsidR="00566911" w:rsidRDefault="00566911">
            <w:pPr>
              <w:pStyle w:val="ConsPlusNormal"/>
              <w:jc w:val="center"/>
            </w:pPr>
            <w:r>
              <w:rPr>
                <w:color w:val="392C69"/>
              </w:rPr>
              <w:t>от 17.11.2020 N 480, от 26.11.2020 N 490, от 03.12.2020 N 510,</w:t>
            </w:r>
          </w:p>
          <w:p w14:paraId="269E781D" w14:textId="77777777" w:rsidR="00566911" w:rsidRDefault="00566911">
            <w:pPr>
              <w:pStyle w:val="ConsPlusNormal"/>
              <w:jc w:val="center"/>
            </w:pPr>
            <w:r>
              <w:rPr>
                <w:color w:val="392C69"/>
              </w:rPr>
              <w:t>от 08.12.2020 N 521, от 08.12.2020 N 522, от 11.12.2020 N 532,</w:t>
            </w:r>
          </w:p>
          <w:p w14:paraId="2872C654" w14:textId="77777777" w:rsidR="00566911" w:rsidRDefault="00566911">
            <w:pPr>
              <w:pStyle w:val="ConsPlusNormal"/>
              <w:jc w:val="center"/>
            </w:pPr>
            <w:r>
              <w:rPr>
                <w:color w:val="392C69"/>
              </w:rPr>
              <w:t>от 22.12.2020 N 555, от 30.12.2020 N 576, от 06.01.2021 N 1,</w:t>
            </w:r>
          </w:p>
          <w:p w14:paraId="562F5D88" w14:textId="77777777" w:rsidR="00566911" w:rsidRDefault="00566911">
            <w:pPr>
              <w:pStyle w:val="ConsPlusNormal"/>
              <w:jc w:val="center"/>
            </w:pPr>
            <w:r>
              <w:rPr>
                <w:color w:val="392C69"/>
              </w:rPr>
              <w:t>от 15.01.2021 N 8, от 29.01.2021 N 24, от 04.02.2021 N 30,</w:t>
            </w:r>
          </w:p>
          <w:p w14:paraId="7223FC26" w14:textId="77777777" w:rsidR="00566911" w:rsidRDefault="00566911">
            <w:pPr>
              <w:pStyle w:val="ConsPlusNormal"/>
              <w:jc w:val="center"/>
            </w:pPr>
            <w:r>
              <w:rPr>
                <w:color w:val="392C69"/>
              </w:rPr>
              <w:t>от 12.02.2021 N 61, от 17.02.2021 N 68, от 02.03.2021 N 86,</w:t>
            </w:r>
          </w:p>
          <w:p w14:paraId="698D4486" w14:textId="77777777" w:rsidR="00566911" w:rsidRDefault="00566911">
            <w:pPr>
              <w:pStyle w:val="ConsPlusNormal"/>
              <w:jc w:val="center"/>
            </w:pPr>
            <w:r>
              <w:rPr>
                <w:color w:val="392C69"/>
              </w:rPr>
              <w:t>от 02.03.2021 N 87, от 02.03.2021 N 88, от 03.03.2021 N 90,</w:t>
            </w:r>
          </w:p>
          <w:p w14:paraId="6B8AB94B" w14:textId="77777777" w:rsidR="00566911" w:rsidRDefault="00566911">
            <w:pPr>
              <w:pStyle w:val="ConsPlusNormal"/>
              <w:jc w:val="center"/>
            </w:pPr>
            <w:r>
              <w:rPr>
                <w:color w:val="392C69"/>
              </w:rPr>
              <w:t>от 03.03.2021 N 91, от 15.03.2021 N 110, от 31.03.2021 N 138,</w:t>
            </w:r>
          </w:p>
          <w:p w14:paraId="43F372AC" w14:textId="77777777" w:rsidR="00566911" w:rsidRDefault="00566911">
            <w:pPr>
              <w:pStyle w:val="ConsPlusNormal"/>
              <w:jc w:val="center"/>
            </w:pPr>
            <w:r>
              <w:rPr>
                <w:color w:val="392C69"/>
              </w:rPr>
              <w:t>от 13.04.2021 N 161, от 15.04.2021 N 170, от 29.04.2021 N 186,</w:t>
            </w:r>
          </w:p>
          <w:p w14:paraId="6D831735" w14:textId="77777777" w:rsidR="00566911" w:rsidRDefault="00566911">
            <w:pPr>
              <w:pStyle w:val="ConsPlusNormal"/>
              <w:jc w:val="center"/>
            </w:pPr>
            <w:r>
              <w:rPr>
                <w:color w:val="392C69"/>
              </w:rPr>
              <w:t>от 21.05.2021 N 208, от 28.05.2021 N 230, от 22.06.2021 N 262,</w:t>
            </w:r>
          </w:p>
          <w:p w14:paraId="591E4D94" w14:textId="77777777" w:rsidR="00566911" w:rsidRDefault="00566911">
            <w:pPr>
              <w:pStyle w:val="ConsPlusNormal"/>
              <w:jc w:val="center"/>
            </w:pPr>
            <w:r>
              <w:rPr>
                <w:color w:val="392C69"/>
              </w:rPr>
              <w:t>от 28.07.2021 N 309, от 02.08.2021 N 315, от 01.09.2021 N 358,</w:t>
            </w:r>
          </w:p>
          <w:p w14:paraId="7A931462" w14:textId="77777777" w:rsidR="00566911" w:rsidRDefault="00566911">
            <w:pPr>
              <w:pStyle w:val="ConsPlusNormal"/>
              <w:jc w:val="center"/>
            </w:pPr>
            <w:r>
              <w:rPr>
                <w:color w:val="392C69"/>
              </w:rPr>
              <w:t>от 06.09.2021 N 371, от 13.09.2021 N 375, от 29.09.2021 N 410,</w:t>
            </w:r>
          </w:p>
          <w:p w14:paraId="7781E9D6" w14:textId="77777777" w:rsidR="00566911" w:rsidRDefault="00566911">
            <w:pPr>
              <w:pStyle w:val="ConsPlusNormal"/>
              <w:jc w:val="center"/>
            </w:pPr>
            <w:r>
              <w:rPr>
                <w:color w:val="392C69"/>
              </w:rPr>
              <w:t>от 18.10.2021 N 428, от 26.10.2021 N 452, от 29.10.2021 N 467,</w:t>
            </w:r>
          </w:p>
          <w:p w14:paraId="4DF4A8DC" w14:textId="77777777" w:rsidR="00566911" w:rsidRDefault="00566911">
            <w:pPr>
              <w:pStyle w:val="ConsPlusNormal"/>
              <w:jc w:val="center"/>
            </w:pPr>
            <w:r>
              <w:rPr>
                <w:color w:val="392C69"/>
              </w:rPr>
              <w:t>от 29.10.2021 N 468, от 03.11.2021 N 476, от 09.11.2021 N 487,</w:t>
            </w:r>
          </w:p>
          <w:p w14:paraId="3DFECBF9" w14:textId="77777777" w:rsidR="00566911" w:rsidRDefault="00566911">
            <w:pPr>
              <w:pStyle w:val="ConsPlusNormal"/>
              <w:jc w:val="center"/>
            </w:pPr>
            <w:r>
              <w:rPr>
                <w:color w:val="392C69"/>
              </w:rPr>
              <w:t>от 07.12.2021 N 535)</w:t>
            </w:r>
          </w:p>
        </w:tc>
        <w:tc>
          <w:tcPr>
            <w:tcW w:w="113" w:type="dxa"/>
            <w:tcBorders>
              <w:top w:val="nil"/>
              <w:left w:val="nil"/>
              <w:bottom w:val="nil"/>
              <w:right w:val="nil"/>
            </w:tcBorders>
            <w:shd w:val="clear" w:color="auto" w:fill="F4F3F8"/>
            <w:tcMar>
              <w:top w:w="0" w:type="dxa"/>
              <w:left w:w="0" w:type="dxa"/>
              <w:bottom w:w="0" w:type="dxa"/>
              <w:right w:w="0" w:type="dxa"/>
            </w:tcMar>
          </w:tcPr>
          <w:p w14:paraId="72E3F74E" w14:textId="77777777" w:rsidR="00566911" w:rsidRDefault="00566911"/>
        </w:tc>
      </w:tr>
    </w:tbl>
    <w:p w14:paraId="67272F2C" w14:textId="77777777" w:rsidR="00566911" w:rsidRDefault="00566911">
      <w:pPr>
        <w:pStyle w:val="ConsPlusNormal"/>
        <w:jc w:val="both"/>
      </w:pPr>
    </w:p>
    <w:p w14:paraId="65499FDF" w14:textId="77777777" w:rsidR="00566911" w:rsidRDefault="00566911">
      <w:pPr>
        <w:pStyle w:val="ConsPlusNormal"/>
        <w:ind w:firstLine="540"/>
        <w:jc w:val="both"/>
      </w:pPr>
      <w:r>
        <w:t xml:space="preserve">В соответствии с федеральными законами "О защите населения и территорий от чрезвычайных ситуаций природного и техногенного характера" и "О санитарно-эпидемиологическом благополучии населения", Указом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постановлениями Правительства Российской Федерации от 30 декабря 2003 г. N 794 "О единой государственной системе предупреждения и ликвидации чрезвычайных ситуаций" и от 2 апреля 2020 г.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санитарно-эпидемиологическими правилами СП 3.1.3597-20 "Профилактика новой коронавирусной инфекции (COVID-19)", утвержденными постановлением Главного государственного санитарного врача Российской Федерации от 22.05.2020 N 15, постановлениями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 от 30.03.2020 N 9 "О дополнительных мерах по недопущению распространения COVID-2019" 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w:t>
      </w:r>
      <w:r>
        <w:lastRenderedPageBreak/>
        <w:t>инфекциями и гриппом", Законом Ставропольского края "О некоторых вопросах в области защиты населения и территорий в Ставропольском крае от чрезвычайных ситуаций природного и техногенного характера", постановлениями Правительства Ставропольского края от 10 августа 2005 г. N 97-п "О Ставропольской краевой территориальной подсистеме единой государственной системы предупреждения и ликвидации чрезвычайных ситуаций" и от 17 марта 2020 г. N 121-п "О координационном совете по борьбе с распространением новой коронавирусной инфекции (COVID-19) на территории Ставропольского края", постановлением Губернатора Ставропольского края от 16 марта 2020 г. N 101 "О введении на территории Ставропольского края режима повышенной готовности",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8 мая 2020, постановлением Главного государственного санитарного врача по Ставропольскому краю от 18.10.2021 N 231-П "О проведении профилактических прививок против новой коронавирусной инфекции отдельным категориям граждан по эпидемическим показаниям в Ставропольском крае" и в целях снижения рисков распространения новой коронавирусной инфекции (COVID-2019) (далее - коронавирусная инфекция) на территории Ставропольского края постановляю:</w:t>
      </w:r>
    </w:p>
    <w:p w14:paraId="548715A3" w14:textId="77777777" w:rsidR="00566911" w:rsidRDefault="00566911">
      <w:pPr>
        <w:pStyle w:val="ConsPlusNormal"/>
        <w:jc w:val="both"/>
      </w:pPr>
      <w:r>
        <w:t>(в ред. постановлений Губернатора Ставропольского края от 18.06.2020 N 251, от 30.10.2020 N 452, от 07.12.2021 N 535)</w:t>
      </w:r>
    </w:p>
    <w:p w14:paraId="5D55F012" w14:textId="77777777" w:rsidR="00566911" w:rsidRDefault="00566911">
      <w:pPr>
        <w:pStyle w:val="ConsPlusNormal"/>
        <w:jc w:val="both"/>
      </w:pPr>
    </w:p>
    <w:p w14:paraId="44E7C4EC" w14:textId="77777777" w:rsidR="00566911" w:rsidRDefault="00566911">
      <w:pPr>
        <w:pStyle w:val="ConsPlusNormal"/>
        <w:ind w:firstLine="540"/>
        <w:jc w:val="both"/>
      </w:pPr>
      <w:r>
        <w:t>1. Руководителям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индивидуальным предпринимателям, осуществляющим свою деятельность на территории Ставропольского края, обеспечить неукоснительное соблюдение требований законодательства Российской Федерации и законодательства Ставропольского края, направленных на обеспечение санитарно-эпидемиологического благополучия населения на территории Российской Федерации в связи с распространением коронавирусной инфекции.</w:t>
      </w:r>
    </w:p>
    <w:p w14:paraId="0A7A582C" w14:textId="77777777" w:rsidR="00566911" w:rsidRDefault="00566911">
      <w:pPr>
        <w:pStyle w:val="ConsPlusNormal"/>
        <w:spacing w:before="220"/>
        <w:ind w:firstLine="540"/>
        <w:jc w:val="both"/>
      </w:pPr>
      <w:r>
        <w:t>2. Приостановить на период действия режима повышенной готовности, введенного постановлением Губернатора Ставропольского края от 16 марта 2020 г. N 101 "О введении на территории Ставропольского края режима повышенной готовности" (далее - режим повышенной готовности):</w:t>
      </w:r>
    </w:p>
    <w:p w14:paraId="12953993" w14:textId="77777777" w:rsidR="00566911" w:rsidRDefault="00566911">
      <w:pPr>
        <w:pStyle w:val="ConsPlusNormal"/>
        <w:jc w:val="both"/>
      </w:pPr>
      <w:r>
        <w:t>(в ред. постановления Губернатора Ставропольского края от 26.06.2020 N 269)</w:t>
      </w:r>
    </w:p>
    <w:p w14:paraId="01CE689D" w14:textId="77777777" w:rsidR="00566911" w:rsidRDefault="00566911">
      <w:pPr>
        <w:pStyle w:val="ConsPlusNormal"/>
        <w:spacing w:before="220"/>
        <w:ind w:firstLine="540"/>
        <w:jc w:val="both"/>
      </w:pPr>
      <w:r>
        <w:t>2.1. Проведение на территории Ставропольского края досуговых, развлекательных, зрелищных, культурных, физкультурно-спортивных, выставочных, просветительских, рекламных и иных подобных мероприятий с очным присутствием граждан, в том числе в предприятиях общественного питания (банкетов, свадеб, корпоративов и иных подобных мероприятий) (далее - развлекательные мероприятия с очным присутствием граждан), а также прочих массовых мероприятий с очным присутствием граждан, за исключением проведения:</w:t>
      </w:r>
    </w:p>
    <w:p w14:paraId="669008F4" w14:textId="77777777" w:rsidR="00566911" w:rsidRDefault="00566911">
      <w:pPr>
        <w:pStyle w:val="ConsPlusNormal"/>
        <w:jc w:val="both"/>
      </w:pPr>
      <w:r>
        <w:t>(в ред. постановления Губернатора Ставропольского края от 22.06.2021 N 262)</w:t>
      </w:r>
    </w:p>
    <w:p w14:paraId="3EB46224" w14:textId="77777777" w:rsidR="00566911" w:rsidRDefault="00566911">
      <w:pPr>
        <w:pStyle w:val="ConsPlusNormal"/>
        <w:spacing w:before="220"/>
        <w:ind w:firstLine="540"/>
        <w:jc w:val="both"/>
      </w:pPr>
      <w:bookmarkStart w:id="0" w:name="P42"/>
      <w:bookmarkEnd w:id="0"/>
      <w:r>
        <w:t>2.1.1. Официальных физкультурных и спортивных мероприятий, проводимых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Министерством спорта Российской Федерации и Федеральной службой по надзору в сфере защиты прав потребителей и благополучия человека 31 июля 2020 года:</w:t>
      </w:r>
    </w:p>
    <w:p w14:paraId="2925E655" w14:textId="77777777" w:rsidR="00566911" w:rsidRDefault="00566911">
      <w:pPr>
        <w:pStyle w:val="ConsPlusNonformat"/>
        <w:spacing w:before="200"/>
        <w:jc w:val="both"/>
      </w:pPr>
      <w:bookmarkStart w:id="1" w:name="P43"/>
      <w:bookmarkEnd w:id="1"/>
      <w:r>
        <w:t xml:space="preserve">    2.1.1.1.  При условии проведения официальных физкультурных и спортивных</w:t>
      </w:r>
    </w:p>
    <w:p w14:paraId="2E0209E5" w14:textId="77777777" w:rsidR="00566911" w:rsidRDefault="00566911">
      <w:pPr>
        <w:pStyle w:val="ConsPlusNonformat"/>
        <w:jc w:val="both"/>
      </w:pPr>
      <w:r>
        <w:t>мероприятий  с  участием  зрителей  на  спортивных  сооружениях, оснащенных</w:t>
      </w:r>
    </w:p>
    <w:p w14:paraId="1F4266D1" w14:textId="77777777" w:rsidR="00566911" w:rsidRDefault="00566911">
      <w:pPr>
        <w:pStyle w:val="ConsPlusNonformat"/>
        <w:jc w:val="both"/>
      </w:pPr>
      <w:r>
        <w:t>трибунами,  -  с  обеспечением  заполняемости  трибун  не  более  чем на 50</w:t>
      </w:r>
    </w:p>
    <w:p w14:paraId="516F247C" w14:textId="77777777" w:rsidR="00566911" w:rsidRDefault="00566911">
      <w:pPr>
        <w:pStyle w:val="ConsPlusNonformat"/>
        <w:jc w:val="both"/>
      </w:pPr>
      <w:r>
        <w:lastRenderedPageBreak/>
        <w:t>процентов  от  проектной мощности спортивного сооружения, но не превышающей</w:t>
      </w:r>
    </w:p>
    <w:p w14:paraId="2FD78A9B" w14:textId="77777777" w:rsidR="00566911" w:rsidRDefault="00566911">
      <w:pPr>
        <w:pStyle w:val="ConsPlusNonformat"/>
        <w:jc w:val="both"/>
      </w:pPr>
      <w:r>
        <w:t xml:space="preserve">                                                                   1</w:t>
      </w:r>
    </w:p>
    <w:p w14:paraId="7AED22D0" w14:textId="77777777" w:rsidR="00566911" w:rsidRDefault="00566911">
      <w:pPr>
        <w:pStyle w:val="ConsPlusNonformat"/>
        <w:jc w:val="both"/>
      </w:pPr>
      <w:r>
        <w:t>500 человек, и соблюдения требований, предусмотренных подпунктами 2 .2, 6.1</w:t>
      </w:r>
    </w:p>
    <w:p w14:paraId="765D82D7" w14:textId="77777777" w:rsidR="00566911" w:rsidRDefault="00566911">
      <w:pPr>
        <w:pStyle w:val="ConsPlusNonformat"/>
        <w:jc w:val="both"/>
      </w:pPr>
      <w:r>
        <w:t>и 6.2 настоящего постановления.</w:t>
      </w:r>
    </w:p>
    <w:p w14:paraId="7C7166EA" w14:textId="77777777" w:rsidR="00566911" w:rsidRDefault="00566911">
      <w:pPr>
        <w:pStyle w:val="ConsPlusNonformat"/>
        <w:jc w:val="both"/>
      </w:pPr>
      <w:r>
        <w:t>(в   ред.   постановления   Губернатора  Ставропольского края от 07.12.2021</w:t>
      </w:r>
    </w:p>
    <w:p w14:paraId="2586261B" w14:textId="77777777" w:rsidR="00566911" w:rsidRDefault="00566911">
      <w:pPr>
        <w:pStyle w:val="ConsPlusNonformat"/>
        <w:jc w:val="both"/>
      </w:pPr>
      <w:r>
        <w:t>N 535)</w:t>
      </w:r>
    </w:p>
    <w:p w14:paraId="2670A078" w14:textId="77777777" w:rsidR="00566911" w:rsidRDefault="00566911">
      <w:pPr>
        <w:pStyle w:val="ConsPlusNonformat"/>
        <w:jc w:val="both"/>
      </w:pPr>
      <w:bookmarkStart w:id="2" w:name="P52"/>
      <w:bookmarkEnd w:id="2"/>
      <w:r>
        <w:t xml:space="preserve">    2.1.1.2.  При условии проведения официальных физкультурных и спортивных</w:t>
      </w:r>
    </w:p>
    <w:p w14:paraId="49C8DA15" w14:textId="77777777" w:rsidR="00566911" w:rsidRDefault="00566911">
      <w:pPr>
        <w:pStyle w:val="ConsPlusNonformat"/>
        <w:jc w:val="both"/>
      </w:pPr>
      <w:r>
        <w:t>мероприятий  с  участием  зрителей на спортивных сооружениях, не оснащенных</w:t>
      </w:r>
    </w:p>
    <w:p w14:paraId="39634433" w14:textId="77777777" w:rsidR="00566911" w:rsidRDefault="00566911">
      <w:pPr>
        <w:pStyle w:val="ConsPlusNonformat"/>
        <w:jc w:val="both"/>
      </w:pPr>
      <w:r>
        <w:t>трибунами,  -  с  обеспечением  заполняемости места проведения официального</w:t>
      </w:r>
    </w:p>
    <w:p w14:paraId="303C39EF" w14:textId="77777777" w:rsidR="00566911" w:rsidRDefault="00566911">
      <w:pPr>
        <w:pStyle w:val="ConsPlusNonformat"/>
        <w:jc w:val="both"/>
      </w:pPr>
      <w:r>
        <w:t>физкультурного  или  спортивного мероприятия не более 50 процентов от общей</w:t>
      </w:r>
    </w:p>
    <w:p w14:paraId="118764C3" w14:textId="77777777" w:rsidR="00566911" w:rsidRDefault="00566911">
      <w:pPr>
        <w:pStyle w:val="ConsPlusNonformat"/>
        <w:jc w:val="both"/>
      </w:pPr>
      <w:r>
        <w:t>вместимости  места  проведения  официального физкультурного или спортивного</w:t>
      </w:r>
    </w:p>
    <w:p w14:paraId="123145A3" w14:textId="77777777" w:rsidR="00566911" w:rsidRDefault="00566911">
      <w:pPr>
        <w:pStyle w:val="ConsPlusNonformat"/>
        <w:jc w:val="both"/>
      </w:pPr>
      <w:r>
        <w:t>мероприятия,  но  не  превышающей  500  человек,  и  соблюдения требований,</w:t>
      </w:r>
    </w:p>
    <w:p w14:paraId="07494BEB" w14:textId="77777777" w:rsidR="00566911" w:rsidRDefault="00566911">
      <w:pPr>
        <w:pStyle w:val="ConsPlusNonformat"/>
        <w:jc w:val="both"/>
      </w:pPr>
      <w:r>
        <w:t xml:space="preserve">                             1</w:t>
      </w:r>
    </w:p>
    <w:p w14:paraId="21F237B6" w14:textId="77777777" w:rsidR="00566911" w:rsidRDefault="00566911">
      <w:pPr>
        <w:pStyle w:val="ConsPlusNonformat"/>
        <w:jc w:val="both"/>
      </w:pPr>
      <w:r>
        <w:t>предусмотренных подпунктами 2 .2, 6.1 и 6.2 настоящего постановления.</w:t>
      </w:r>
    </w:p>
    <w:p w14:paraId="64500394" w14:textId="77777777" w:rsidR="00566911" w:rsidRDefault="00566911">
      <w:pPr>
        <w:pStyle w:val="ConsPlusNormal"/>
        <w:jc w:val="both"/>
      </w:pPr>
      <w:r>
        <w:t>(в ред. постановления Губернатора Ставропольского края от 07.12.2021 N 535)</w:t>
      </w:r>
    </w:p>
    <w:p w14:paraId="6CA62306" w14:textId="77777777" w:rsidR="00566911" w:rsidRDefault="00566911">
      <w:pPr>
        <w:pStyle w:val="ConsPlusNormal"/>
        <w:spacing w:before="220"/>
        <w:ind w:firstLine="540"/>
        <w:jc w:val="both"/>
      </w:pPr>
      <w:r>
        <w:t>2.1.1.3. При условии проведения официальных физкультурных и спортивных мероприятий с участием зрителей вне спортивных сооружений - при обеспечении соблюдения требований, предусмотренных подпунктами 6.1 и 6.2 настоящего постановления.</w:t>
      </w:r>
    </w:p>
    <w:p w14:paraId="3C9A8A5A" w14:textId="77777777" w:rsidR="00566911" w:rsidRDefault="00566911">
      <w:pPr>
        <w:pStyle w:val="ConsPlusNormal"/>
        <w:jc w:val="both"/>
      </w:pPr>
      <w:r>
        <w:t>(пп. 2.1.1 в ред. постановления Губернатора Ставропольского края от 06.09.2021 N 371)</w:t>
      </w:r>
    </w:p>
    <w:p w14:paraId="0FBA6B33" w14:textId="77777777" w:rsidR="00566911" w:rsidRDefault="00566911">
      <w:pPr>
        <w:pStyle w:val="ConsPlusNormal"/>
        <w:spacing w:before="220"/>
        <w:ind w:firstLine="540"/>
        <w:jc w:val="both"/>
      </w:pPr>
      <w:r>
        <w:t>2.1.2. Утратил силу. - Постановление Губернатора Ставропольского края от 22.06.2021 N 262.</w:t>
      </w:r>
    </w:p>
    <w:p w14:paraId="7DAF4875" w14:textId="77777777" w:rsidR="00566911" w:rsidRDefault="00566911">
      <w:pPr>
        <w:pStyle w:val="ConsPlusNormal"/>
        <w:spacing w:before="220"/>
        <w:ind w:firstLine="540"/>
        <w:jc w:val="both"/>
      </w:pPr>
      <w:r>
        <w:t>2.1.3. Театральных, концертных и культурно-досуговых мероприятий, проводимых учреждениями культуры по согласованию с Федеральной службой по надзору в сфере защиты прав потребителей и благополучия человека в соответствии с методическими рекомендациями МР 3.1/2.1.0202-20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21 июля 2020 г.</w:t>
      </w:r>
    </w:p>
    <w:p w14:paraId="487BB4E7" w14:textId="77777777" w:rsidR="00566911" w:rsidRDefault="00566911">
      <w:pPr>
        <w:pStyle w:val="ConsPlusNormal"/>
        <w:spacing w:before="220"/>
        <w:ind w:firstLine="540"/>
        <w:jc w:val="both"/>
      </w:pPr>
      <w:bookmarkStart w:id="3" w:name="P65"/>
      <w:bookmarkEnd w:id="3"/>
      <w:r>
        <w:t>2.1.4. Мероприятий, проводимых находящимися в ведении Министерства культуры Российской Федерации организациями исполнительских искусств по согласованию с Федеральной службой по надзору в сфере защиты прав потребителей и благополучия человека с учетом требований приказа Министерства культуры Российской Федерации от 10 августа 2020 г. N 901 "О мерах, направленных на недопущение распространения новой коронавирусной инфекции (COVID-19) при возобновлении находящимися в ведении Минкультуры России организациями исполнительских искусств деятельности для посетителей".</w:t>
      </w:r>
    </w:p>
    <w:p w14:paraId="4CD7DA42" w14:textId="77777777" w:rsidR="00566911" w:rsidRDefault="00566911">
      <w:pPr>
        <w:pStyle w:val="ConsPlusNormal"/>
        <w:jc w:val="both"/>
      </w:pPr>
      <w:r>
        <w:t>(пп. 2.1.4 введен постановлением Губернатора Ставропольского края от 29.01.2021 N 24; в ред. постановления Губернатора Ставропольского края от 02.03.2021 N 86)</w:t>
      </w:r>
    </w:p>
    <w:p w14:paraId="0FDCF5BD" w14:textId="77777777" w:rsidR="00566911" w:rsidRDefault="00566911">
      <w:pPr>
        <w:pStyle w:val="ConsPlusNonformat"/>
        <w:spacing w:before="200"/>
        <w:jc w:val="both"/>
      </w:pPr>
      <w:bookmarkStart w:id="4" w:name="P67"/>
      <w:bookmarkEnd w:id="4"/>
      <w:r>
        <w:t xml:space="preserve">    2.1.5.    Мероприятий,    проводимых    дошкольными    образовательными</w:t>
      </w:r>
    </w:p>
    <w:p w14:paraId="2ACC0C62" w14:textId="77777777" w:rsidR="00566911" w:rsidRDefault="00566911">
      <w:pPr>
        <w:pStyle w:val="ConsPlusNonformat"/>
        <w:jc w:val="both"/>
      </w:pPr>
      <w:r>
        <w:t>организациями  с  учетом  требований санитарно-эпидемиологических правил СП</w:t>
      </w:r>
    </w:p>
    <w:p w14:paraId="7103D255" w14:textId="77777777" w:rsidR="00566911" w:rsidRDefault="00566911">
      <w:pPr>
        <w:pStyle w:val="ConsPlusNonformat"/>
        <w:jc w:val="both"/>
      </w:pPr>
      <w:r>
        <w:t>3.1/2.4.3598-20   "Санитарно-эпидемиологические  требования  к  устройству,</w:t>
      </w:r>
    </w:p>
    <w:p w14:paraId="3AA8F2B4" w14:textId="77777777" w:rsidR="00566911" w:rsidRDefault="00566911">
      <w:pPr>
        <w:pStyle w:val="ConsPlusNonformat"/>
        <w:jc w:val="both"/>
      </w:pPr>
      <w:r>
        <w:t>содержанию  и  организации  работы  образовательных  организаций  и  других</w:t>
      </w:r>
    </w:p>
    <w:p w14:paraId="7E73A58C" w14:textId="77777777" w:rsidR="00566911" w:rsidRDefault="00566911">
      <w:pPr>
        <w:pStyle w:val="ConsPlusNonformat"/>
        <w:jc w:val="both"/>
      </w:pPr>
      <w:r>
        <w:t>объектов   социальной  инфраструктуры  для  детей  и  молодежи  в  условиях</w:t>
      </w:r>
    </w:p>
    <w:p w14:paraId="35A2FAF9" w14:textId="77777777" w:rsidR="00566911" w:rsidRDefault="00566911">
      <w:pPr>
        <w:pStyle w:val="ConsPlusNonformat"/>
        <w:jc w:val="both"/>
      </w:pPr>
      <w:r>
        <w:t>распространения  новой  коронавирусной  инфекции  (COVID-19)", утвержденных</w:t>
      </w:r>
    </w:p>
    <w:p w14:paraId="4882F9E6" w14:textId="77777777" w:rsidR="00566911" w:rsidRDefault="00566911">
      <w:pPr>
        <w:pStyle w:val="ConsPlusNonformat"/>
        <w:jc w:val="both"/>
      </w:pPr>
      <w:r>
        <w:t>постановлением   Главного  государственного  санитарного  врача  Российской</w:t>
      </w:r>
    </w:p>
    <w:p w14:paraId="63B9C56B" w14:textId="77777777" w:rsidR="00566911" w:rsidRDefault="00566911">
      <w:pPr>
        <w:pStyle w:val="ConsPlusNonformat"/>
        <w:jc w:val="both"/>
      </w:pPr>
      <w:r>
        <w:t>Федерации  от  30.06.2020  N 16, и при условии посещения данных мероприятий</w:t>
      </w:r>
    </w:p>
    <w:p w14:paraId="68D7840B" w14:textId="77777777" w:rsidR="00566911" w:rsidRDefault="00566911">
      <w:pPr>
        <w:pStyle w:val="ConsPlusNonformat"/>
        <w:jc w:val="both"/>
      </w:pPr>
      <w:r>
        <w:t>родителями   (законными   представителями)   воспитанников   с  соблюдением</w:t>
      </w:r>
    </w:p>
    <w:p w14:paraId="2EF18299" w14:textId="77777777" w:rsidR="00566911" w:rsidRDefault="00566911">
      <w:pPr>
        <w:pStyle w:val="ConsPlusNonformat"/>
        <w:jc w:val="both"/>
      </w:pPr>
      <w:r>
        <w:t xml:space="preserve">                                              1</w:t>
      </w:r>
    </w:p>
    <w:p w14:paraId="022BF0F1" w14:textId="77777777" w:rsidR="00566911" w:rsidRDefault="00566911">
      <w:pPr>
        <w:pStyle w:val="ConsPlusNonformat"/>
        <w:jc w:val="both"/>
      </w:pPr>
      <w:r>
        <w:t>требований,   предусмотренных  подпунктами  2 .2,  6.1  и  6.2   настоящего</w:t>
      </w:r>
    </w:p>
    <w:p w14:paraId="6AC6FA5B" w14:textId="77777777" w:rsidR="00566911" w:rsidRDefault="00566911">
      <w:pPr>
        <w:pStyle w:val="ConsPlusNonformat"/>
        <w:jc w:val="both"/>
      </w:pPr>
      <w:r>
        <w:t>постановления.</w:t>
      </w:r>
    </w:p>
    <w:p w14:paraId="6E7F66BA" w14:textId="77777777" w:rsidR="00566911" w:rsidRDefault="00566911">
      <w:pPr>
        <w:pStyle w:val="ConsPlusNonformat"/>
        <w:jc w:val="both"/>
      </w:pPr>
      <w:r>
        <w:t>(пп.   2.1.5   в   ред.   постановления  Губернатора  Ставропольского  края</w:t>
      </w:r>
    </w:p>
    <w:p w14:paraId="2894CD1B" w14:textId="77777777" w:rsidR="00566911" w:rsidRDefault="00566911">
      <w:pPr>
        <w:pStyle w:val="ConsPlusNonformat"/>
        <w:jc w:val="both"/>
      </w:pPr>
      <w:r>
        <w:t>от 07.12.2021 N 535)</w:t>
      </w:r>
    </w:p>
    <w:p w14:paraId="6F8D4F0F" w14:textId="77777777" w:rsidR="00566911" w:rsidRDefault="00566911">
      <w:pPr>
        <w:pStyle w:val="ConsPlusNonformat"/>
        <w:jc w:val="both"/>
      </w:pPr>
      <w:r>
        <w:t xml:space="preserve">         1</w:t>
      </w:r>
    </w:p>
    <w:p w14:paraId="1B1EF2E1" w14:textId="77777777" w:rsidR="00566911" w:rsidRDefault="00566911">
      <w:pPr>
        <w:pStyle w:val="ConsPlusNonformat"/>
        <w:jc w:val="both"/>
      </w:pPr>
      <w:bookmarkStart w:id="5" w:name="P82"/>
      <w:bookmarkEnd w:id="5"/>
      <w:r>
        <w:lastRenderedPageBreak/>
        <w:t xml:space="preserve">    2.1.5 .  Мероприятий, посвященных празднованию  Нового года, проводимых</w:t>
      </w:r>
    </w:p>
    <w:p w14:paraId="0D58621B" w14:textId="77777777" w:rsidR="00566911" w:rsidRDefault="00566911">
      <w:pPr>
        <w:pStyle w:val="ConsPlusNonformat"/>
        <w:jc w:val="both"/>
      </w:pPr>
      <w:r>
        <w:t>образовательными     организациями,     расположенными     на    территории</w:t>
      </w:r>
    </w:p>
    <w:p w14:paraId="12B85A69" w14:textId="77777777" w:rsidR="00566911" w:rsidRDefault="00566911">
      <w:pPr>
        <w:pStyle w:val="ConsPlusNonformat"/>
        <w:jc w:val="both"/>
      </w:pPr>
      <w:r>
        <w:t>Ставропольского  края  и  реализующими образовательные программы начального</w:t>
      </w:r>
    </w:p>
    <w:p w14:paraId="45713540" w14:textId="77777777" w:rsidR="00566911" w:rsidRDefault="00566911">
      <w:pPr>
        <w:pStyle w:val="ConsPlusNonformat"/>
        <w:jc w:val="both"/>
      </w:pPr>
      <w:r>
        <w:t>общего, основного общего и среднего общего образования, с учетом требований</w:t>
      </w:r>
    </w:p>
    <w:p w14:paraId="2314C08D" w14:textId="77777777" w:rsidR="00566911" w:rsidRDefault="00566911">
      <w:pPr>
        <w:pStyle w:val="ConsPlusNonformat"/>
        <w:jc w:val="both"/>
      </w:pPr>
      <w:r>
        <w:t>санитарно-эпидемиологических        правил        СП        3.1/2.4.3598-20</w:t>
      </w:r>
    </w:p>
    <w:p w14:paraId="6E2BB511" w14:textId="77777777" w:rsidR="00566911" w:rsidRDefault="00566911">
      <w:pPr>
        <w:pStyle w:val="ConsPlusNonformat"/>
        <w:jc w:val="both"/>
      </w:pPr>
      <w:r>
        <w:t>"Санитарно-эпидемиологические   требования   к   устройству,  содержанию  и</w:t>
      </w:r>
    </w:p>
    <w:p w14:paraId="1DCE30D5" w14:textId="77777777" w:rsidR="00566911" w:rsidRDefault="00566911">
      <w:pPr>
        <w:pStyle w:val="ConsPlusNonformat"/>
        <w:jc w:val="both"/>
      </w:pPr>
      <w:r>
        <w:t>организации работы образовательных организаций и других объектов социальной</w:t>
      </w:r>
    </w:p>
    <w:p w14:paraId="0A342556" w14:textId="77777777" w:rsidR="00566911" w:rsidRDefault="00566911">
      <w:pPr>
        <w:pStyle w:val="ConsPlusNonformat"/>
        <w:jc w:val="both"/>
      </w:pPr>
      <w:r>
        <w:t>инфраструктуры  для  детей  и  молодежи  в  условиях  распространения новой</w:t>
      </w:r>
    </w:p>
    <w:p w14:paraId="0D891270" w14:textId="77777777" w:rsidR="00566911" w:rsidRDefault="00566911">
      <w:pPr>
        <w:pStyle w:val="ConsPlusNonformat"/>
        <w:jc w:val="both"/>
      </w:pPr>
      <w:r>
        <w:t>коронавирусной  инфекции  (COVID-19)", утвержденных постановлением Главного</w:t>
      </w:r>
    </w:p>
    <w:p w14:paraId="5E94FD05" w14:textId="77777777" w:rsidR="00566911" w:rsidRDefault="00566911">
      <w:pPr>
        <w:pStyle w:val="ConsPlusNonformat"/>
        <w:jc w:val="both"/>
      </w:pPr>
      <w:r>
        <w:t>государственного санитарного врача Российской Федерации от 30.06.2020 N 16,</w:t>
      </w:r>
    </w:p>
    <w:p w14:paraId="14BB9AB6" w14:textId="77777777" w:rsidR="00566911" w:rsidRDefault="00566911">
      <w:pPr>
        <w:pStyle w:val="ConsPlusNonformat"/>
        <w:jc w:val="both"/>
      </w:pPr>
      <w:r>
        <w:t>и   при   условии   посещения   данных  мероприятий  родителями  (законными</w:t>
      </w:r>
    </w:p>
    <w:p w14:paraId="7C2AEF30" w14:textId="77777777" w:rsidR="00566911" w:rsidRDefault="00566911">
      <w:pPr>
        <w:pStyle w:val="ConsPlusNonformat"/>
        <w:jc w:val="both"/>
      </w:pPr>
      <w:r>
        <w:t>представителями)   учащихся   с   соблюдением  требований,  предусмотренных</w:t>
      </w:r>
    </w:p>
    <w:p w14:paraId="1626F1B0" w14:textId="77777777" w:rsidR="00566911" w:rsidRDefault="00566911">
      <w:pPr>
        <w:pStyle w:val="ConsPlusNonformat"/>
        <w:jc w:val="both"/>
      </w:pPr>
      <w:r>
        <w:t xml:space="preserve">             1</w:t>
      </w:r>
    </w:p>
    <w:p w14:paraId="6F129A1E" w14:textId="77777777" w:rsidR="00566911" w:rsidRDefault="00566911">
      <w:pPr>
        <w:pStyle w:val="ConsPlusNonformat"/>
        <w:jc w:val="both"/>
      </w:pPr>
      <w:r>
        <w:t>подпунктами 2 .2, 6.1 и 6.2 настоящего постановления.</w:t>
      </w:r>
    </w:p>
    <w:p w14:paraId="37AF5F0B" w14:textId="77777777" w:rsidR="00566911" w:rsidRDefault="00566911">
      <w:pPr>
        <w:pStyle w:val="ConsPlusNormal"/>
        <w:jc w:val="both"/>
      </w:pPr>
      <w:r>
        <w:t>(пп. 2.1.5.1 введен постановлением Губернатора Ставропольского края от 07.12.2021 N 535)</w:t>
      </w:r>
    </w:p>
    <w:p w14:paraId="5DDE036F" w14:textId="77777777" w:rsidR="00566911" w:rsidRDefault="00566911">
      <w:pPr>
        <w:pStyle w:val="ConsPlusNormal"/>
        <w:spacing w:before="220"/>
        <w:ind w:firstLine="540"/>
        <w:jc w:val="both"/>
      </w:pPr>
      <w:r>
        <w:t>2.1.6. Конгрессных и выставочных мероприятий, проводимых на территории Ставропольского края по согласованию с Управлением Федеральной службы по надзору в сфере защиты прав потребителей и благополучия человека по Ставропольскому краю в соответствии с методическими рекомендациями "МР 3.1/2.1.0198-20.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 Методические рекомендации",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 и включенных в план выставочно-ярмарочных и форумных мероприятий Ставропольского края на 2021 год, утверждаемый Губернатором Ставропольского края.</w:t>
      </w:r>
    </w:p>
    <w:p w14:paraId="29369C62" w14:textId="77777777" w:rsidR="00566911" w:rsidRDefault="00566911">
      <w:pPr>
        <w:pStyle w:val="ConsPlusNormal"/>
        <w:jc w:val="both"/>
      </w:pPr>
      <w:r>
        <w:t>(пп. 2.1.6 введен постановлением Губернатора Ставропольского края от 03.03.2021 N 91)</w:t>
      </w:r>
    </w:p>
    <w:p w14:paraId="2F1A1406" w14:textId="77777777" w:rsidR="00566911" w:rsidRDefault="00566911">
      <w:pPr>
        <w:pStyle w:val="ConsPlusNormal"/>
        <w:spacing w:before="220"/>
        <w:ind w:firstLine="540"/>
        <w:jc w:val="both"/>
      </w:pPr>
      <w:r>
        <w:t>2.1.7. Экскурсий, проводимых туроператорами и турагентствами для организованных групп детей с учетом требований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N 16.</w:t>
      </w:r>
    </w:p>
    <w:p w14:paraId="167EFB68" w14:textId="77777777" w:rsidR="00566911" w:rsidRDefault="00566911">
      <w:pPr>
        <w:pStyle w:val="ConsPlusNormal"/>
        <w:jc w:val="both"/>
      </w:pPr>
      <w:r>
        <w:t>(пп. 2.1.7 введен постановлением Губернатора Ставропольского края от 29.04.2021 N 186)</w:t>
      </w:r>
    </w:p>
    <w:p w14:paraId="207F745D" w14:textId="77777777" w:rsidR="00566911" w:rsidRDefault="00566911">
      <w:pPr>
        <w:pStyle w:val="ConsPlusNormal"/>
        <w:spacing w:before="220"/>
        <w:ind w:firstLine="540"/>
        <w:jc w:val="both"/>
      </w:pPr>
      <w:r>
        <w:t>2.1.8. Мероприятий, связанных с проведением общественных обсуждений или общественных (публичных) слушаний, собраний граждан, конференций граждан (собраний делегатов), проведение которых является обязательным в соответствии с требованиями федерального законодательства.</w:t>
      </w:r>
    </w:p>
    <w:p w14:paraId="549FD45F" w14:textId="77777777" w:rsidR="00566911" w:rsidRDefault="00566911">
      <w:pPr>
        <w:pStyle w:val="ConsPlusNormal"/>
        <w:jc w:val="both"/>
      </w:pPr>
      <w:r>
        <w:t>(пп. 2.1.8 введен постановлением Губернатора Ставропольского края от 22.06.2021 N 262; в ред. постановления Губернатора Ставропольского края от 26.10.2021 N 452)</w:t>
      </w:r>
    </w:p>
    <w:p w14:paraId="12A33062" w14:textId="77777777" w:rsidR="00566911" w:rsidRDefault="00566911">
      <w:pPr>
        <w:pStyle w:val="ConsPlusNormal"/>
        <w:spacing w:before="220"/>
        <w:ind w:firstLine="540"/>
        <w:jc w:val="both"/>
      </w:pPr>
      <w:r>
        <w:t>2.1.9. Мероприятий, проводимых государственными органами, органами государственной власти и (или) органами местного самоуправления муниципальных образований Ставропольского края в рамках осуществления ими своих полномочий (за исключением общественно значимых мероприятий с участием граждан, проводимых государственными органами, органами государственной власти и (или) органами местного самоуправления муниципальных образований Ставропольского края в период с 01 октября по 30 ноября 2021 года включительно).</w:t>
      </w:r>
    </w:p>
    <w:p w14:paraId="1983DA59" w14:textId="77777777" w:rsidR="00566911" w:rsidRDefault="00566911">
      <w:pPr>
        <w:pStyle w:val="ConsPlusNormal"/>
        <w:jc w:val="both"/>
      </w:pPr>
      <w:r>
        <w:t>(пп. 2.1.9 введен постановлением Губернатора Ставропольского края от 22.06.2021 N 262; в ред. постановлений Губернатора Ставропольского края от 29.09.2021 N 410, от 26.10.2021 N 452)</w:t>
      </w:r>
    </w:p>
    <w:p w14:paraId="725C4B64" w14:textId="77777777" w:rsidR="00566911" w:rsidRDefault="00566911">
      <w:pPr>
        <w:pStyle w:val="ConsPlusNormal"/>
        <w:spacing w:before="220"/>
        <w:ind w:firstLine="540"/>
        <w:jc w:val="both"/>
      </w:pPr>
      <w:bookmarkStart w:id="6" w:name="P105"/>
      <w:bookmarkEnd w:id="6"/>
      <w:r>
        <w:t>2.1.10. Общих собраний собственников помещений в многоквартирном доме, членов жилищных, жилищно-строительных, гаражных и гаражно-строительных кооперативов, садоводческих или огороднических некоммерческих товариществ, садоводческих, огороднических и дачных потребительских кооперативов.</w:t>
      </w:r>
    </w:p>
    <w:p w14:paraId="59C52AF8" w14:textId="77777777" w:rsidR="00566911" w:rsidRDefault="00566911">
      <w:pPr>
        <w:pStyle w:val="ConsPlusNormal"/>
        <w:jc w:val="both"/>
      </w:pPr>
      <w:r>
        <w:t>(пп. 2.1.10 введен постановлением Губернатора Ставропольского края от 22.06.2021 N 262)</w:t>
      </w:r>
    </w:p>
    <w:p w14:paraId="7C0E5ECE" w14:textId="77777777" w:rsidR="00566911" w:rsidRDefault="00566911">
      <w:pPr>
        <w:pStyle w:val="ConsPlusNormal"/>
        <w:spacing w:before="220"/>
        <w:ind w:firstLine="540"/>
        <w:jc w:val="both"/>
      </w:pPr>
      <w:r>
        <w:t>2.1.11. Мероприятий, организуемых государственными органами, органами государственной власти, органами местного самоуправления муниципальных образований Ставропольского края и (или) избирательными комиссиями при подготовке и проведении выборов депутатов Государственной Думы Федерального Собрания Российской Федерации восьмого созыва, выборов депутатов Думы Ставропольского края седьмого созыва, иных выборов, назначенных на 19 сентября 2021 года.</w:t>
      </w:r>
    </w:p>
    <w:p w14:paraId="4E58088F" w14:textId="77777777" w:rsidR="00566911" w:rsidRDefault="00566911">
      <w:pPr>
        <w:pStyle w:val="ConsPlusNormal"/>
        <w:jc w:val="both"/>
      </w:pPr>
      <w:r>
        <w:t>(пп. 2.1.11 введен постановлением Губернатора Ставропольского края от 13.09.2021 N 375)</w:t>
      </w:r>
    </w:p>
    <w:p w14:paraId="224D3C61" w14:textId="77777777" w:rsidR="00566911" w:rsidRDefault="00566911">
      <w:pPr>
        <w:pStyle w:val="ConsPlusNormal"/>
        <w:jc w:val="both"/>
      </w:pPr>
      <w:r>
        <w:t>(пп. 2.1 в ред. постановления Губернатора Ставропольского края от 23.10.2020 N 442)</w:t>
      </w:r>
    </w:p>
    <w:p w14:paraId="08121455" w14:textId="77777777" w:rsidR="00566911" w:rsidRDefault="00566911">
      <w:pPr>
        <w:pStyle w:val="ConsPlusNormal"/>
        <w:spacing w:before="220"/>
        <w:ind w:firstLine="540"/>
        <w:jc w:val="both"/>
      </w:pPr>
      <w:r>
        <w:t>2.2. Работу ночных клубов, дискотек, танцевальных площадок и иных аналогичных объектов, детских игровых комнат и детских развлекательных центров, иных развлекательных досуговых заведений, а также ввести запрет на курение кальянов в ресторанах, барах, кафе и иных общественных местах.</w:t>
      </w:r>
    </w:p>
    <w:p w14:paraId="38A2B21C" w14:textId="77777777" w:rsidR="00566911" w:rsidRDefault="00566911">
      <w:pPr>
        <w:pStyle w:val="ConsPlusNormal"/>
        <w:jc w:val="both"/>
      </w:pPr>
      <w:r>
        <w:t>(пп. 2.2 в ред. постановления Губернатора Ставропольского края от 02.03.2021 N 86)</w:t>
      </w:r>
    </w:p>
    <w:p w14:paraId="54979C9C" w14:textId="77777777" w:rsidR="00566911" w:rsidRDefault="00566911">
      <w:pPr>
        <w:pStyle w:val="ConsPlusNormal"/>
        <w:spacing w:before="220"/>
        <w:ind w:firstLine="540"/>
        <w:jc w:val="both"/>
      </w:pPr>
      <w:r>
        <w:t>2.3. Оказание услуг по проведению на территории Ставропольского края развлекательных мероприятий с очным присутствием граждан, в том числе в торгово-развлекательных центрах, на аттракционах и в иных местах массового посещения граждан, за исключением оказания услуг с соблюдением требований, предусмотренных подпунктами 6.1 и 6.2 настоящего постановления, и рекомендаций Федеральной службы по надзору в сфере защиты прав потребителей и благополучия человека по осуществлению соответствующих видов деятельности:</w:t>
      </w:r>
    </w:p>
    <w:p w14:paraId="575FEE9A" w14:textId="77777777" w:rsidR="00566911" w:rsidRDefault="00566911">
      <w:pPr>
        <w:pStyle w:val="ConsPlusNormal"/>
        <w:jc w:val="both"/>
      </w:pPr>
      <w:r>
        <w:t>(в ред. постановлений Губернатора Ставропольского края от 23.10.2020 N 442, от 02.03.2021 N 86)</w:t>
      </w:r>
    </w:p>
    <w:p w14:paraId="1651734C" w14:textId="77777777" w:rsidR="00566911" w:rsidRDefault="00566911">
      <w:pPr>
        <w:pStyle w:val="ConsPlusNormal"/>
        <w:spacing w:before="220"/>
        <w:ind w:firstLine="540"/>
        <w:jc w:val="both"/>
      </w:pPr>
      <w:r>
        <w:t>2.3.1. Музеями, выставочными залами - по показу выставок, экспозиций и экскурсионному обслуживанию индивидуальных посетителей либо групп посетителей.</w:t>
      </w:r>
    </w:p>
    <w:p w14:paraId="4DC0ECEC" w14:textId="77777777" w:rsidR="00566911" w:rsidRDefault="00566911">
      <w:pPr>
        <w:pStyle w:val="ConsPlusNormal"/>
        <w:jc w:val="both"/>
      </w:pPr>
      <w:r>
        <w:t>(в ред. постановлений Губернатора Ставропольского края от 12.02.2021 N 61, от 02.03.2021 N 86)</w:t>
      </w:r>
    </w:p>
    <w:p w14:paraId="7D4DEA0E" w14:textId="77777777" w:rsidR="00566911" w:rsidRDefault="00566911">
      <w:pPr>
        <w:pStyle w:val="ConsPlusNormal"/>
        <w:spacing w:before="220"/>
        <w:ind w:firstLine="540"/>
        <w:jc w:val="both"/>
      </w:pPr>
      <w:r>
        <w:t>2.3.2. Библиотеками - по обслуживанию пользователей библиотек в режиме абонемента, а также с предоставлением читальных залов.</w:t>
      </w:r>
    </w:p>
    <w:p w14:paraId="31191080" w14:textId="77777777" w:rsidR="00566911" w:rsidRDefault="00566911">
      <w:pPr>
        <w:pStyle w:val="ConsPlusNormal"/>
        <w:jc w:val="both"/>
      </w:pPr>
      <w:r>
        <w:t>(в ред. постановлений Губернатора Ставропольского края от 12.02.2021 N 61, от 02.03.2021 N 86)</w:t>
      </w:r>
    </w:p>
    <w:p w14:paraId="299ACA41" w14:textId="77777777" w:rsidR="00566911" w:rsidRDefault="00566911">
      <w:pPr>
        <w:pStyle w:val="ConsPlusNormal"/>
        <w:spacing w:before="220"/>
        <w:ind w:firstLine="540"/>
        <w:jc w:val="both"/>
      </w:pPr>
      <w:r>
        <w:t>2.3.3. Учреждениями культуры - по организации и проведению театральных, концертных и культурно-досуговых мероприятий.</w:t>
      </w:r>
    </w:p>
    <w:p w14:paraId="324DEB97" w14:textId="77777777" w:rsidR="00566911" w:rsidRDefault="00566911">
      <w:pPr>
        <w:pStyle w:val="ConsPlusNormal"/>
        <w:jc w:val="both"/>
      </w:pPr>
      <w:r>
        <w:t>(пп. 2.3.3 введен постановлением Губернатора Ставропольского края от 02.09.2020 N 374; в ред. постановлений Губернатора Ставропольского края от 23.10.2020 N 442, от 12.02.2021 N 61, от 02.03.2021 N 86, от 22.06.2021 N 262)</w:t>
      </w:r>
    </w:p>
    <w:p w14:paraId="7253E0BC" w14:textId="77777777" w:rsidR="00566911" w:rsidRDefault="00566911">
      <w:pPr>
        <w:pStyle w:val="ConsPlusNormal"/>
        <w:spacing w:before="220"/>
        <w:ind w:firstLine="540"/>
        <w:jc w:val="both"/>
      </w:pPr>
      <w:r>
        <w:t>2.3.4. Зоопарками.</w:t>
      </w:r>
    </w:p>
    <w:p w14:paraId="16E1872F" w14:textId="77777777" w:rsidR="00566911" w:rsidRDefault="00566911">
      <w:pPr>
        <w:pStyle w:val="ConsPlusNormal"/>
        <w:jc w:val="both"/>
      </w:pPr>
      <w:r>
        <w:t>(пп. 2.3.4 введен постановлением Губернатора Ставропольского края от 23.10.2020 N 442)</w:t>
      </w:r>
    </w:p>
    <w:p w14:paraId="650BC55A" w14:textId="77777777" w:rsidR="00566911" w:rsidRDefault="00566911">
      <w:pPr>
        <w:pStyle w:val="ConsPlusNormal"/>
        <w:spacing w:before="220"/>
        <w:ind w:firstLine="540"/>
        <w:jc w:val="both"/>
      </w:pPr>
      <w:r>
        <w:t>2.3.5. Кинотеатрами (кинозалами) в соответствии с методическими рекомендациями МР 3.1/2.1.0189-20 "Рекомендации по проведению профилактических мероприятий по предупреждению распространения новой коронавирусной инфекции (COVID-19) в кинотеатрах",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27 мая 2020 г.</w:t>
      </w:r>
    </w:p>
    <w:p w14:paraId="0F9EFF24" w14:textId="77777777" w:rsidR="00566911" w:rsidRDefault="00566911">
      <w:pPr>
        <w:pStyle w:val="ConsPlusNormal"/>
        <w:jc w:val="both"/>
      </w:pPr>
      <w:r>
        <w:t>(пп. 2.3.5 введен постановлением Губернатора Ставропольского края от 23.10.2020 N 442)</w:t>
      </w:r>
    </w:p>
    <w:p w14:paraId="61AEBBB4" w14:textId="77777777" w:rsidR="00566911" w:rsidRDefault="00566911">
      <w:pPr>
        <w:pStyle w:val="ConsPlusNormal"/>
        <w:spacing w:before="220"/>
        <w:ind w:firstLine="540"/>
        <w:jc w:val="both"/>
      </w:pPr>
      <w:r>
        <w:t>2.3.6. Организациями исполнительских искусств - по организации и проведению мероприятий, предусмотренных подпунктом 2.1.4 настоящего пункта.</w:t>
      </w:r>
    </w:p>
    <w:p w14:paraId="0763C801" w14:textId="77777777" w:rsidR="00566911" w:rsidRDefault="00566911">
      <w:pPr>
        <w:pStyle w:val="ConsPlusNormal"/>
        <w:jc w:val="both"/>
      </w:pPr>
      <w:r>
        <w:t>(пп. 2.3.6 введен постановлением Губернатора Ставропольского края от 29.01.2021 N 24)</w:t>
      </w:r>
    </w:p>
    <w:p w14:paraId="19FC7926" w14:textId="77777777" w:rsidR="00566911" w:rsidRDefault="00566911">
      <w:pPr>
        <w:pStyle w:val="ConsPlusNormal"/>
        <w:spacing w:before="220"/>
        <w:ind w:firstLine="540"/>
        <w:jc w:val="both"/>
      </w:pPr>
      <w:r>
        <w:t>2.3.7. Туроператорами и турагентствами - по проведению экскурсий для организованных групп детей по туристским маршрутам Ставропольского края.</w:t>
      </w:r>
    </w:p>
    <w:p w14:paraId="05C075C8" w14:textId="77777777" w:rsidR="00566911" w:rsidRDefault="00566911">
      <w:pPr>
        <w:pStyle w:val="ConsPlusNormal"/>
        <w:jc w:val="both"/>
      </w:pPr>
      <w:r>
        <w:t>(пп. 2.3.7 введен постановлением Губернатора Ставропольского края от 29.04.2021 N 186)</w:t>
      </w:r>
    </w:p>
    <w:p w14:paraId="43733E5E" w14:textId="77777777" w:rsidR="00566911" w:rsidRDefault="00566911">
      <w:pPr>
        <w:pStyle w:val="ConsPlusNormal"/>
        <w:jc w:val="both"/>
      </w:pPr>
      <w:r>
        <w:t>(пп. 2.3 в ред. постановления Губернатора Ставропольского края от 26.06.2020 N 269)</w:t>
      </w:r>
    </w:p>
    <w:p w14:paraId="372C6548" w14:textId="77777777" w:rsidR="00566911" w:rsidRDefault="00566911">
      <w:pPr>
        <w:pStyle w:val="ConsPlusNormal"/>
        <w:spacing w:before="220"/>
        <w:ind w:firstLine="540"/>
        <w:jc w:val="both"/>
      </w:pPr>
      <w:r>
        <w:t>2.4. Работу:</w:t>
      </w:r>
    </w:p>
    <w:p w14:paraId="3D36396C" w14:textId="77777777" w:rsidR="00566911" w:rsidRDefault="00566911">
      <w:pPr>
        <w:pStyle w:val="ConsPlusNormal"/>
        <w:spacing w:before="220"/>
        <w:ind w:firstLine="540"/>
        <w:jc w:val="both"/>
      </w:pPr>
      <w:r>
        <w:t>2.4.1. Предприятий общественного питания в части реализации продукции кинобаров (за исключением реализации продукции бесконтактными способами, в том числе с использованием автоматов по продаже товаров (вендинговых машин).</w:t>
      </w:r>
    </w:p>
    <w:p w14:paraId="6445BBE6" w14:textId="77777777" w:rsidR="00566911" w:rsidRDefault="00566911">
      <w:pPr>
        <w:pStyle w:val="ConsPlusNormal"/>
        <w:jc w:val="both"/>
      </w:pPr>
      <w:r>
        <w:t>(в ред. постановления Губернатора Ставропольского края от 01.09.2021 N 358)</w:t>
      </w:r>
    </w:p>
    <w:p w14:paraId="62465453" w14:textId="77777777" w:rsidR="00566911" w:rsidRDefault="00566911">
      <w:pPr>
        <w:pStyle w:val="ConsPlusNormal"/>
        <w:spacing w:before="220"/>
        <w:ind w:firstLine="540"/>
        <w:jc w:val="both"/>
      </w:pPr>
      <w:r>
        <w:t>2.4.2. Предприятий общественного питания, расположенных в торгово-развлекательных центрах (комплексах), осуществляющих свою деятельность с общей зоной посадки и не имеющих отдельного помещения под рассадку посетителей (за исключением обслуживания на вынос без посещения гражданами помещений таких предприятий, доставки заказов).</w:t>
      </w:r>
    </w:p>
    <w:p w14:paraId="3F1DD1F7" w14:textId="77777777" w:rsidR="00566911" w:rsidRDefault="00566911">
      <w:pPr>
        <w:pStyle w:val="ConsPlusNonformat"/>
        <w:spacing w:before="200"/>
        <w:jc w:val="both"/>
      </w:pPr>
      <w:r>
        <w:t xml:space="preserve">    2.4.3.   Иных   предприятий   общественного   питания  (за  исключением</w:t>
      </w:r>
    </w:p>
    <w:p w14:paraId="760CB417" w14:textId="77777777" w:rsidR="00566911" w:rsidRDefault="00566911">
      <w:pPr>
        <w:pStyle w:val="ConsPlusNonformat"/>
        <w:jc w:val="both"/>
      </w:pPr>
      <w:r>
        <w:t>обслуживания на вынос без посещения гражданами помещений таких предприятий,</w:t>
      </w:r>
    </w:p>
    <w:p w14:paraId="6065BB82" w14:textId="77777777" w:rsidR="00566911" w:rsidRDefault="00566911">
      <w:pPr>
        <w:pStyle w:val="ConsPlusNonformat"/>
        <w:jc w:val="both"/>
      </w:pPr>
      <w:r>
        <w:t>доставки  заказов,  а  также  работы  предприятий  общественного питания, в</w:t>
      </w:r>
    </w:p>
    <w:p w14:paraId="39D74C75" w14:textId="77777777" w:rsidR="00566911" w:rsidRDefault="00566911">
      <w:pPr>
        <w:pStyle w:val="ConsPlusNonformat"/>
        <w:jc w:val="both"/>
      </w:pPr>
      <w:r>
        <w:t xml:space="preserve">                                                                          1</w:t>
      </w:r>
    </w:p>
    <w:p w14:paraId="139D035E" w14:textId="77777777" w:rsidR="00566911" w:rsidRDefault="00566911">
      <w:pPr>
        <w:pStyle w:val="ConsPlusNonformat"/>
        <w:jc w:val="both"/>
      </w:pPr>
      <w:r>
        <w:t>которых   обеспечено  соблюдение  требований,  предусмотренных  пунктом  2</w:t>
      </w:r>
    </w:p>
    <w:p w14:paraId="0996DEFB" w14:textId="77777777" w:rsidR="00566911" w:rsidRDefault="00566911">
      <w:pPr>
        <w:pStyle w:val="ConsPlusNonformat"/>
        <w:jc w:val="both"/>
      </w:pPr>
      <w:r>
        <w:t>настоящего постановления).</w:t>
      </w:r>
    </w:p>
    <w:p w14:paraId="7BF4EEA4" w14:textId="77777777" w:rsidR="00566911" w:rsidRDefault="00566911">
      <w:pPr>
        <w:pStyle w:val="ConsPlusNormal"/>
        <w:jc w:val="both"/>
      </w:pPr>
      <w:r>
        <w:t>(в ред. постановления Губернатора Ставропольского края от 07.12.2021 N 535)</w:t>
      </w:r>
    </w:p>
    <w:p w14:paraId="7E73F0E7" w14:textId="77777777" w:rsidR="00566911" w:rsidRDefault="00566911">
      <w:pPr>
        <w:pStyle w:val="ConsPlusNormal"/>
        <w:jc w:val="both"/>
      </w:pPr>
      <w:r>
        <w:t>(пп. 2.4 в ред. постановления Губернатора Ставропольского края от 02.08.2021 N 315)</w:t>
      </w:r>
    </w:p>
    <w:p w14:paraId="40EDBA57" w14:textId="77777777" w:rsidR="00566911" w:rsidRDefault="00566911">
      <w:pPr>
        <w:pStyle w:val="ConsPlusNormal"/>
        <w:spacing w:before="220"/>
        <w:ind w:firstLine="540"/>
        <w:jc w:val="both"/>
      </w:pPr>
      <w:r>
        <w:t>2.5. Работу объектов розничной торговли и розничных рынков, за исключением:</w:t>
      </w:r>
    </w:p>
    <w:p w14:paraId="7B126F26" w14:textId="77777777" w:rsidR="00566911" w:rsidRDefault="00566911">
      <w:pPr>
        <w:pStyle w:val="ConsPlusNormal"/>
        <w:spacing w:before="220"/>
        <w:ind w:firstLine="540"/>
        <w:jc w:val="both"/>
      </w:pPr>
      <w:r>
        <w:t>2.5.1. Продажи товаров дистанционным способом, в том числе с условием их доставки.</w:t>
      </w:r>
    </w:p>
    <w:p w14:paraId="0D3EF2F4" w14:textId="77777777" w:rsidR="00566911" w:rsidRDefault="00566911">
      <w:pPr>
        <w:pStyle w:val="ConsPlusNormal"/>
        <w:spacing w:before="220"/>
        <w:ind w:firstLine="540"/>
        <w:jc w:val="both"/>
      </w:pPr>
      <w:r>
        <w:t>2.5.2. Объектов розничной торговли, реализующих продовольственные товары, и рынков продовольственных товаров.</w:t>
      </w:r>
    </w:p>
    <w:p w14:paraId="42FB2EB7" w14:textId="77777777" w:rsidR="00566911" w:rsidRDefault="00566911">
      <w:pPr>
        <w:pStyle w:val="ConsPlusNormal"/>
        <w:spacing w:before="220"/>
        <w:ind w:firstLine="540"/>
        <w:jc w:val="both"/>
      </w:pPr>
      <w:bookmarkStart w:id="7" w:name="P144"/>
      <w:bookmarkEnd w:id="7"/>
      <w:r>
        <w:t>2.5.3. Аптек и аптечных пунктов, ветеринарных аптек, а также объектов розничной торговли, реализующих непродовольственные товары первой необходимости, указанные в приложении 1 к настоящему постановлению.</w:t>
      </w:r>
    </w:p>
    <w:p w14:paraId="393C0589" w14:textId="77777777" w:rsidR="00566911" w:rsidRDefault="00566911">
      <w:pPr>
        <w:pStyle w:val="ConsPlusNormal"/>
        <w:spacing w:before="220"/>
        <w:ind w:firstLine="540"/>
        <w:jc w:val="both"/>
      </w:pPr>
      <w:r>
        <w:t>2.5.4. Объектов розничной торговли, реализующих непродовольственные товары, не указанных в подпункте 2.5.3 настоящего пункта, площадью торгового зала до 400 кв. метров, имеющих отдельный наружный (уличный) вход, при условии обеспечения одновременного нахождения в торговом зале таких объектов торговли не более 1 человека на 4 кв. метров площади торгового зала.</w:t>
      </w:r>
    </w:p>
    <w:p w14:paraId="4EAD378E" w14:textId="77777777" w:rsidR="00566911" w:rsidRDefault="00566911">
      <w:pPr>
        <w:pStyle w:val="ConsPlusNormal"/>
        <w:spacing w:before="220"/>
        <w:ind w:firstLine="540"/>
        <w:jc w:val="both"/>
      </w:pPr>
      <w:r>
        <w:t>2.6. Утратил силу. - Постановление Губернатора Ставропольского края от 18.06.2020 N 251.</w:t>
      </w:r>
    </w:p>
    <w:p w14:paraId="663913CE" w14:textId="77777777" w:rsidR="00566911" w:rsidRDefault="00566911">
      <w:pPr>
        <w:pStyle w:val="ConsPlusNormal"/>
        <w:spacing w:before="220"/>
        <w:ind w:firstLine="540"/>
        <w:jc w:val="both"/>
      </w:pPr>
      <w:r>
        <w:t>2.7. Работу бассейнов, фитнес-центров, аквапарков и иных физкультурно-спортивных объектов, а также физкультурно-спортивных организаций, осуществляющих спортивную подготовку, физкультурно-спортивных секций, кружков и клубов, за исключением:</w:t>
      </w:r>
    </w:p>
    <w:p w14:paraId="36B9C225" w14:textId="77777777" w:rsidR="00566911" w:rsidRDefault="00566911">
      <w:pPr>
        <w:pStyle w:val="ConsPlusNormal"/>
        <w:spacing w:before="220"/>
        <w:ind w:firstLine="540"/>
        <w:jc w:val="both"/>
      </w:pPr>
      <w:r>
        <w:t>2.7.1. Организаций, подведомственных Министерству спорта Российской Федерации, на базах которых осуществляется подготовка членов спортивных сборных команд Российской Федерации, и используемых такими организациями физкультурно-спортивных объектов.</w:t>
      </w:r>
    </w:p>
    <w:p w14:paraId="0F59C608" w14:textId="77777777" w:rsidR="00566911" w:rsidRDefault="00566911">
      <w:pPr>
        <w:pStyle w:val="ConsPlusNonformat"/>
        <w:spacing w:before="200"/>
        <w:jc w:val="both"/>
      </w:pPr>
      <w:bookmarkStart w:id="8" w:name="P149"/>
      <w:bookmarkEnd w:id="8"/>
      <w:r>
        <w:t xml:space="preserve">    2.7.2.  Организаций,  на базах которых осуществляется подготовка членов</w:t>
      </w:r>
    </w:p>
    <w:p w14:paraId="020EEA6A" w14:textId="77777777" w:rsidR="00566911" w:rsidRDefault="00566911">
      <w:pPr>
        <w:pStyle w:val="ConsPlusNonformat"/>
        <w:jc w:val="both"/>
      </w:pPr>
      <w:r>
        <w:t>спортивных сборных команд Ставропольского края, профессиональных спортивных</w:t>
      </w:r>
    </w:p>
    <w:p w14:paraId="11439F41" w14:textId="77777777" w:rsidR="00566911" w:rsidRDefault="00566911">
      <w:pPr>
        <w:pStyle w:val="ConsPlusNonformat"/>
        <w:jc w:val="both"/>
      </w:pPr>
      <w:r>
        <w:t>клубов и используемых такими организациями физкультурно-спортивных объектов</w:t>
      </w:r>
    </w:p>
    <w:p w14:paraId="6A4143AD" w14:textId="77777777" w:rsidR="00566911" w:rsidRDefault="00566911">
      <w:pPr>
        <w:pStyle w:val="ConsPlusNonformat"/>
        <w:jc w:val="both"/>
      </w:pPr>
      <w:r>
        <w:t xml:space="preserve">                                                                        1</w:t>
      </w:r>
    </w:p>
    <w:p w14:paraId="64CE2421" w14:textId="77777777" w:rsidR="00566911" w:rsidRDefault="00566911">
      <w:pPr>
        <w:pStyle w:val="ConsPlusNonformat"/>
        <w:jc w:val="both"/>
      </w:pPr>
      <w:r>
        <w:t>при   условии   соблюдения   требований,  предусмотренных  подпунктом  2 .2</w:t>
      </w:r>
    </w:p>
    <w:p w14:paraId="534CEF7D" w14:textId="77777777" w:rsidR="00566911" w:rsidRDefault="00566911">
      <w:pPr>
        <w:pStyle w:val="ConsPlusNonformat"/>
        <w:jc w:val="both"/>
      </w:pPr>
      <w:r>
        <w:t>настоящего  постановления,  и  организации  деятельности  в  соответствии с</w:t>
      </w:r>
    </w:p>
    <w:p w14:paraId="498C5EA8" w14:textId="77777777" w:rsidR="00566911" w:rsidRDefault="00566911">
      <w:pPr>
        <w:pStyle w:val="ConsPlusNonformat"/>
        <w:jc w:val="both"/>
      </w:pPr>
      <w:r>
        <w:t>методическими    рекомендациями   "МР   3.1/2.1.0192-20.3.1.   Профилактика</w:t>
      </w:r>
    </w:p>
    <w:p w14:paraId="2918417A" w14:textId="77777777" w:rsidR="00566911" w:rsidRDefault="00566911">
      <w:pPr>
        <w:pStyle w:val="ConsPlusNonformat"/>
        <w:jc w:val="both"/>
      </w:pPr>
      <w:r>
        <w:t>инфекционных   болезней.   2.1.   Коммунальная   гигиена.  Рекомендации  по</w:t>
      </w:r>
    </w:p>
    <w:p w14:paraId="2294B51F" w14:textId="77777777" w:rsidR="00566911" w:rsidRDefault="00566911">
      <w:pPr>
        <w:pStyle w:val="ConsPlusNonformat"/>
        <w:jc w:val="both"/>
      </w:pPr>
      <w:r>
        <w:t>профилактике   новой   коронавирусной  инфекции  (COVID-19)  в  учреждениях</w:t>
      </w:r>
    </w:p>
    <w:p w14:paraId="3DF52AE6" w14:textId="77777777" w:rsidR="00566911" w:rsidRDefault="00566911">
      <w:pPr>
        <w:pStyle w:val="ConsPlusNonformat"/>
        <w:jc w:val="both"/>
      </w:pPr>
      <w:r>
        <w:t>физической  культуры  и спорта (открытых и закрытых спортивных сооружениях,</w:t>
      </w:r>
    </w:p>
    <w:p w14:paraId="017B7BB8" w14:textId="77777777" w:rsidR="00566911" w:rsidRDefault="00566911">
      <w:pPr>
        <w:pStyle w:val="ConsPlusNonformat"/>
        <w:jc w:val="both"/>
      </w:pPr>
      <w:r>
        <w:t>физкультурно-оздоровительных    комплексах,    плавательных   бассейнах   и</w:t>
      </w:r>
    </w:p>
    <w:p w14:paraId="7946043A" w14:textId="77777777" w:rsidR="00566911" w:rsidRDefault="00566911">
      <w:pPr>
        <w:pStyle w:val="ConsPlusNonformat"/>
        <w:jc w:val="both"/>
      </w:pPr>
      <w:r>
        <w:t>фитнес-клубах)",  утвержденными Руководителем Федеральной службы по надзору</w:t>
      </w:r>
    </w:p>
    <w:p w14:paraId="0E1D22BB" w14:textId="77777777" w:rsidR="00566911" w:rsidRDefault="00566911">
      <w:pPr>
        <w:pStyle w:val="ConsPlusNonformat"/>
        <w:jc w:val="both"/>
      </w:pPr>
      <w:r>
        <w:t>в   сфере   защиты  прав  потребителей  и  благополучия  человека,  Главным</w:t>
      </w:r>
    </w:p>
    <w:p w14:paraId="0ECA101E" w14:textId="77777777" w:rsidR="00566911" w:rsidRDefault="00566911">
      <w:pPr>
        <w:pStyle w:val="ConsPlusNonformat"/>
        <w:jc w:val="both"/>
      </w:pPr>
      <w:r>
        <w:t>государственным санитарным врачом Российской Федерации А.Ю. Поповой 04 июня</w:t>
      </w:r>
    </w:p>
    <w:p w14:paraId="78D8FA81" w14:textId="77777777" w:rsidR="00566911" w:rsidRDefault="00566911">
      <w:pPr>
        <w:pStyle w:val="ConsPlusNonformat"/>
        <w:jc w:val="both"/>
      </w:pPr>
      <w:r>
        <w:t>2020 г.</w:t>
      </w:r>
    </w:p>
    <w:p w14:paraId="370F1C20" w14:textId="77777777" w:rsidR="00566911" w:rsidRDefault="00566911">
      <w:pPr>
        <w:pStyle w:val="ConsPlusNonformat"/>
        <w:jc w:val="both"/>
      </w:pPr>
      <w:r>
        <w:t>(в ред. постановлений Губернатора Ставропольского края от 26.11.2020 N 490,</w:t>
      </w:r>
    </w:p>
    <w:p w14:paraId="59B6DBCE" w14:textId="77777777" w:rsidR="00566911" w:rsidRDefault="00566911">
      <w:pPr>
        <w:pStyle w:val="ConsPlusNonformat"/>
        <w:jc w:val="both"/>
      </w:pPr>
      <w:r>
        <w:t>от 07.12.2021 N 535)</w:t>
      </w:r>
    </w:p>
    <w:p w14:paraId="571B420E" w14:textId="77777777" w:rsidR="00566911" w:rsidRDefault="00566911">
      <w:pPr>
        <w:pStyle w:val="ConsPlusNonformat"/>
        <w:jc w:val="both"/>
      </w:pPr>
      <w:r>
        <w:t xml:space="preserve">         1</w:t>
      </w:r>
    </w:p>
    <w:p w14:paraId="4BC1F338" w14:textId="77777777" w:rsidR="00566911" w:rsidRDefault="00566911">
      <w:pPr>
        <w:pStyle w:val="ConsPlusNonformat"/>
        <w:jc w:val="both"/>
      </w:pPr>
      <w:bookmarkStart w:id="9" w:name="P167"/>
      <w:bookmarkEnd w:id="9"/>
      <w:r>
        <w:t xml:space="preserve">    2.7.2 .  Организаций,  на  базах  которых осуществляется  тренировочный</w:t>
      </w:r>
    </w:p>
    <w:p w14:paraId="6A9C86E7" w14:textId="77777777" w:rsidR="00566911" w:rsidRDefault="00566911">
      <w:pPr>
        <w:pStyle w:val="ConsPlusNonformat"/>
        <w:jc w:val="both"/>
      </w:pPr>
      <w:r>
        <w:t>процесс    муниципальными   спортивными   школами   Ставропольского   края,</w:t>
      </w:r>
    </w:p>
    <w:p w14:paraId="11F04AC6" w14:textId="77777777" w:rsidR="00566911" w:rsidRDefault="00566911">
      <w:pPr>
        <w:pStyle w:val="ConsPlusNonformat"/>
        <w:jc w:val="both"/>
      </w:pPr>
      <w:r>
        <w:t>работающими  по  программам  спортивной  подготовки,  и используемых такими</w:t>
      </w:r>
    </w:p>
    <w:p w14:paraId="4A715543" w14:textId="77777777" w:rsidR="00566911" w:rsidRDefault="00566911">
      <w:pPr>
        <w:pStyle w:val="ConsPlusNonformat"/>
        <w:jc w:val="both"/>
      </w:pPr>
      <w:r>
        <w:t>организациями   физкультурно-спортивных  объектов  при  условии  соблюдения</w:t>
      </w:r>
    </w:p>
    <w:p w14:paraId="78E0C22E" w14:textId="77777777" w:rsidR="00566911" w:rsidRDefault="00566911">
      <w:pPr>
        <w:pStyle w:val="ConsPlusNonformat"/>
        <w:jc w:val="both"/>
      </w:pPr>
      <w:r>
        <w:t xml:space="preserve">                                           1</w:t>
      </w:r>
    </w:p>
    <w:p w14:paraId="61864C8E" w14:textId="77777777" w:rsidR="00566911" w:rsidRDefault="00566911">
      <w:pPr>
        <w:pStyle w:val="ConsPlusNonformat"/>
        <w:jc w:val="both"/>
      </w:pPr>
      <w:r>
        <w:t>требований,  предусмотренных  подпунктом  2 .2  настоящего постановления, и</w:t>
      </w:r>
    </w:p>
    <w:p w14:paraId="7833C883" w14:textId="77777777" w:rsidR="00566911" w:rsidRDefault="00566911">
      <w:pPr>
        <w:pStyle w:val="ConsPlusNonformat"/>
        <w:jc w:val="both"/>
      </w:pPr>
      <w:r>
        <w:t>организации  деятельности в соответствии с методическими рекомендациями "МР</w:t>
      </w:r>
    </w:p>
    <w:p w14:paraId="75A03D20" w14:textId="77777777" w:rsidR="00566911" w:rsidRDefault="00566911">
      <w:pPr>
        <w:pStyle w:val="ConsPlusNonformat"/>
        <w:jc w:val="both"/>
      </w:pPr>
      <w:r>
        <w:t>3.1/2.1.0192-20.3.1.  Профилактика инфекционных болезней. 2.1. Коммунальная</w:t>
      </w:r>
    </w:p>
    <w:p w14:paraId="1F55F86D" w14:textId="77777777" w:rsidR="00566911" w:rsidRDefault="00566911">
      <w:pPr>
        <w:pStyle w:val="ConsPlusNonformat"/>
        <w:jc w:val="both"/>
      </w:pPr>
      <w:r>
        <w:t>гигиена.   Рекомендации   по  профилактике  новой  коронавирусной  инфекции</w:t>
      </w:r>
    </w:p>
    <w:p w14:paraId="4028348E" w14:textId="77777777" w:rsidR="00566911" w:rsidRDefault="00566911">
      <w:pPr>
        <w:pStyle w:val="ConsPlusNonformat"/>
        <w:jc w:val="both"/>
      </w:pPr>
      <w:r>
        <w:t>(COVID-19)  в учреждениях физической культуры и спорта (открытых и закрытых</w:t>
      </w:r>
    </w:p>
    <w:p w14:paraId="617505F3" w14:textId="77777777" w:rsidR="00566911" w:rsidRDefault="00566911">
      <w:pPr>
        <w:pStyle w:val="ConsPlusNonformat"/>
        <w:jc w:val="both"/>
      </w:pPr>
      <w:r>
        <w:t>спортивных     сооружениях,     физкультурно-оздоровительных    комплексах,</w:t>
      </w:r>
    </w:p>
    <w:p w14:paraId="6172175D" w14:textId="77777777" w:rsidR="00566911" w:rsidRDefault="00566911">
      <w:pPr>
        <w:pStyle w:val="ConsPlusNonformat"/>
        <w:jc w:val="both"/>
      </w:pPr>
      <w:r>
        <w:t>плавательных   бассейнах  и  фитнес-клубах)",  утвержденными  Руководителем</w:t>
      </w:r>
    </w:p>
    <w:p w14:paraId="70F72DB0" w14:textId="77777777" w:rsidR="00566911" w:rsidRDefault="00566911">
      <w:pPr>
        <w:pStyle w:val="ConsPlusNonformat"/>
        <w:jc w:val="both"/>
      </w:pPr>
      <w:r>
        <w:t>Федеральной   службы   по  надзору  в  сфере  защиты  прав  потребителей  и</w:t>
      </w:r>
    </w:p>
    <w:p w14:paraId="55A0B026" w14:textId="77777777" w:rsidR="00566911" w:rsidRDefault="00566911">
      <w:pPr>
        <w:pStyle w:val="ConsPlusNonformat"/>
        <w:jc w:val="both"/>
      </w:pPr>
      <w:r>
        <w:t>благополучия человека, Главным государственным санитарным врачом Российской</w:t>
      </w:r>
    </w:p>
    <w:p w14:paraId="10927B59" w14:textId="77777777" w:rsidR="00566911" w:rsidRDefault="00566911">
      <w:pPr>
        <w:pStyle w:val="ConsPlusNonformat"/>
        <w:jc w:val="both"/>
      </w:pPr>
      <w:r>
        <w:t>Федерации А.Ю. Поповой 04 июня 2020 г.</w:t>
      </w:r>
    </w:p>
    <w:p w14:paraId="5E92BB21" w14:textId="77777777" w:rsidR="00566911" w:rsidRDefault="00566911">
      <w:pPr>
        <w:pStyle w:val="ConsPlusNonformat"/>
        <w:jc w:val="both"/>
      </w:pPr>
      <w:r>
        <w:t>(в ред. постановлений Губернатора Ставропольского края от 26.11.2020 N 490,</w:t>
      </w:r>
    </w:p>
    <w:p w14:paraId="3E21CADD" w14:textId="77777777" w:rsidR="00566911" w:rsidRDefault="00566911">
      <w:pPr>
        <w:pStyle w:val="ConsPlusNonformat"/>
        <w:jc w:val="both"/>
      </w:pPr>
      <w:r>
        <w:t>от 07.12.2021 N 535)</w:t>
      </w:r>
    </w:p>
    <w:p w14:paraId="31704D03" w14:textId="77777777" w:rsidR="00566911" w:rsidRDefault="00566911">
      <w:pPr>
        <w:pStyle w:val="ConsPlusNonformat"/>
        <w:jc w:val="both"/>
      </w:pPr>
      <w:r>
        <w:t xml:space="preserve">    2.7.3.  Занятий  физической  культурой и спортом на открытом воздухе (в</w:t>
      </w:r>
    </w:p>
    <w:p w14:paraId="3C4745EE" w14:textId="77777777" w:rsidR="00566911" w:rsidRDefault="00566911">
      <w:pPr>
        <w:pStyle w:val="ConsPlusNonformat"/>
        <w:jc w:val="both"/>
      </w:pPr>
      <w:r>
        <w:t>том  числе  на открытых уличных плоскостных спортивных площадках, беговых и</w:t>
      </w:r>
    </w:p>
    <w:p w14:paraId="15528D23" w14:textId="77777777" w:rsidR="00566911" w:rsidRDefault="00566911">
      <w:pPr>
        <w:pStyle w:val="ConsPlusNonformat"/>
        <w:jc w:val="both"/>
      </w:pPr>
      <w:r>
        <w:t>велосипедных  дорожках,  общедоступных  спортивных стадионах, иных открытых</w:t>
      </w:r>
    </w:p>
    <w:p w14:paraId="1AFD2ABE" w14:textId="77777777" w:rsidR="00566911" w:rsidRDefault="00566911">
      <w:pPr>
        <w:pStyle w:val="ConsPlusNonformat"/>
        <w:jc w:val="both"/>
      </w:pPr>
      <w:r>
        <w:t>спортивных  сооружениях)  при условии совместных занятий не более 2 человек</w:t>
      </w:r>
    </w:p>
    <w:p w14:paraId="7D5D893F" w14:textId="77777777" w:rsidR="00566911" w:rsidRDefault="00566911">
      <w:pPr>
        <w:pStyle w:val="ConsPlusNonformat"/>
        <w:jc w:val="both"/>
      </w:pPr>
      <w:r>
        <w:t>вместе и расстояния между занимающимися не менее 5 метров.</w:t>
      </w:r>
    </w:p>
    <w:p w14:paraId="08672802" w14:textId="77777777" w:rsidR="00566911" w:rsidRDefault="00566911">
      <w:pPr>
        <w:pStyle w:val="ConsPlusNonformat"/>
        <w:jc w:val="both"/>
      </w:pPr>
      <w:bookmarkStart w:id="10" w:name="P189"/>
      <w:bookmarkEnd w:id="10"/>
      <w:r>
        <w:t xml:space="preserve">    2.7.4. Индивидуальных занятий физической культурой и спортом в закрытых</w:t>
      </w:r>
    </w:p>
    <w:p w14:paraId="78767A6A" w14:textId="77777777" w:rsidR="00566911" w:rsidRDefault="00566911">
      <w:pPr>
        <w:pStyle w:val="ConsPlusNonformat"/>
        <w:jc w:val="both"/>
      </w:pPr>
      <w:r>
        <w:t>спортивных        сооружениях       (за       исключением       бассейнов),</w:t>
      </w:r>
    </w:p>
    <w:p w14:paraId="74431C5B" w14:textId="77777777" w:rsidR="00566911" w:rsidRDefault="00566911">
      <w:pPr>
        <w:pStyle w:val="ConsPlusNonformat"/>
        <w:jc w:val="both"/>
      </w:pPr>
      <w:r>
        <w:t>физкультурно-оздоровительных  комплексах  и организациях, осуществляемых по</w:t>
      </w:r>
    </w:p>
    <w:p w14:paraId="4DA3C5F8" w14:textId="77777777" w:rsidR="00566911" w:rsidRDefault="00566911">
      <w:pPr>
        <w:pStyle w:val="ConsPlusNonformat"/>
        <w:jc w:val="both"/>
      </w:pPr>
      <w:r>
        <w:t>согласованию   с  Федеральной  службой  по  надзору  в  сфере  защиты  прав</w:t>
      </w:r>
    </w:p>
    <w:p w14:paraId="1EEE9F20" w14:textId="77777777" w:rsidR="00566911" w:rsidRDefault="00566911">
      <w:pPr>
        <w:pStyle w:val="ConsPlusNonformat"/>
        <w:jc w:val="both"/>
      </w:pPr>
      <w:r>
        <w:t>потребителей   и  благополучия  человека  в  соответствии  с  методическими</w:t>
      </w:r>
    </w:p>
    <w:p w14:paraId="435B54E8" w14:textId="77777777" w:rsidR="00566911" w:rsidRDefault="00566911">
      <w:pPr>
        <w:pStyle w:val="ConsPlusNonformat"/>
        <w:jc w:val="both"/>
      </w:pPr>
      <w:r>
        <w:t>рекомендациями "МР 3.1/2.1.0192-20.3.1. Профилактика инфекционных болезней.</w:t>
      </w:r>
    </w:p>
    <w:p w14:paraId="21D530A9" w14:textId="77777777" w:rsidR="00566911" w:rsidRDefault="00566911">
      <w:pPr>
        <w:pStyle w:val="ConsPlusNonformat"/>
        <w:jc w:val="both"/>
      </w:pPr>
      <w:r>
        <w:t>2.1.    Коммунальная    гигиена.   Рекомендации   по   профилактике   новой</w:t>
      </w:r>
    </w:p>
    <w:p w14:paraId="0AB877D9" w14:textId="77777777" w:rsidR="00566911" w:rsidRDefault="00566911">
      <w:pPr>
        <w:pStyle w:val="ConsPlusNonformat"/>
        <w:jc w:val="both"/>
      </w:pPr>
      <w:r>
        <w:t>коронавирусной  инфекции  (COVID-19)  в  учреждениях  физической культуры и</w:t>
      </w:r>
    </w:p>
    <w:p w14:paraId="61DA7900" w14:textId="77777777" w:rsidR="00566911" w:rsidRDefault="00566911">
      <w:pPr>
        <w:pStyle w:val="ConsPlusNonformat"/>
        <w:jc w:val="both"/>
      </w:pPr>
      <w:r>
        <w:t>спорта      (открытых      и      закрытых      спортивных     сооружениях,</w:t>
      </w:r>
    </w:p>
    <w:p w14:paraId="1560E58C" w14:textId="77777777" w:rsidR="00566911" w:rsidRDefault="00566911">
      <w:pPr>
        <w:pStyle w:val="ConsPlusNonformat"/>
        <w:jc w:val="both"/>
      </w:pPr>
      <w:r>
        <w:t>физкультурно-оздоровительных    комплексах,    плавательных   бассейнах   и</w:t>
      </w:r>
    </w:p>
    <w:p w14:paraId="4152D898" w14:textId="77777777" w:rsidR="00566911" w:rsidRDefault="00566911">
      <w:pPr>
        <w:pStyle w:val="ConsPlusNonformat"/>
        <w:jc w:val="both"/>
      </w:pPr>
      <w:r>
        <w:t>фитнес-клубах)",  утвержденными Руководителем Федеральной службы по надзору</w:t>
      </w:r>
    </w:p>
    <w:p w14:paraId="224C038E" w14:textId="77777777" w:rsidR="00566911" w:rsidRDefault="00566911">
      <w:pPr>
        <w:pStyle w:val="ConsPlusNonformat"/>
        <w:jc w:val="both"/>
      </w:pPr>
      <w:r>
        <w:t>в   сфере   защиты  прав  потребителей  и  благополучия  человека,  Главным</w:t>
      </w:r>
    </w:p>
    <w:p w14:paraId="59312B3D" w14:textId="77777777" w:rsidR="00566911" w:rsidRDefault="00566911">
      <w:pPr>
        <w:pStyle w:val="ConsPlusNonformat"/>
        <w:jc w:val="both"/>
      </w:pPr>
      <w:r>
        <w:t>государственным санитарным врачом Российской Федерации А.Ю. Поповой 04 июня</w:t>
      </w:r>
    </w:p>
    <w:p w14:paraId="4E549608" w14:textId="77777777" w:rsidR="00566911" w:rsidRDefault="00566911">
      <w:pPr>
        <w:pStyle w:val="ConsPlusNonformat"/>
        <w:jc w:val="both"/>
      </w:pPr>
      <w:r>
        <w:t xml:space="preserve">                                                                        1</w:t>
      </w:r>
    </w:p>
    <w:p w14:paraId="1E0C86B4" w14:textId="77777777" w:rsidR="00566911" w:rsidRDefault="00566911">
      <w:pPr>
        <w:pStyle w:val="ConsPlusNonformat"/>
        <w:jc w:val="both"/>
      </w:pPr>
      <w:r>
        <w:t>2020 г., при условии соблюдения требований, предусмотренных подпунктом 2 .2</w:t>
      </w:r>
    </w:p>
    <w:p w14:paraId="61985A0A" w14:textId="77777777" w:rsidR="00566911" w:rsidRDefault="00566911">
      <w:pPr>
        <w:pStyle w:val="ConsPlusNonformat"/>
        <w:jc w:val="both"/>
      </w:pPr>
      <w:r>
        <w:t>настоящего постановления.</w:t>
      </w:r>
    </w:p>
    <w:p w14:paraId="2CC329BF" w14:textId="77777777" w:rsidR="00566911" w:rsidRDefault="00566911">
      <w:pPr>
        <w:pStyle w:val="ConsPlusNonformat"/>
        <w:jc w:val="both"/>
      </w:pPr>
      <w:r>
        <w:t>(пп.   2.7.4   введен   постановлением   Губернатора  Ставропольского  края</w:t>
      </w:r>
    </w:p>
    <w:p w14:paraId="56253E61" w14:textId="77777777" w:rsidR="00566911" w:rsidRDefault="00566911">
      <w:pPr>
        <w:pStyle w:val="ConsPlusNonformat"/>
        <w:jc w:val="both"/>
      </w:pPr>
      <w:r>
        <w:t>от  31.07.2020 N 319; в ред. постановления Губернатора Ставропольского края</w:t>
      </w:r>
    </w:p>
    <w:p w14:paraId="6DD6FFB4" w14:textId="77777777" w:rsidR="00566911" w:rsidRDefault="00566911">
      <w:pPr>
        <w:pStyle w:val="ConsPlusNonformat"/>
        <w:jc w:val="both"/>
      </w:pPr>
      <w:r>
        <w:t>от 07.12.2021 N 535)</w:t>
      </w:r>
    </w:p>
    <w:p w14:paraId="6C1C8EE1" w14:textId="77777777" w:rsidR="00566911" w:rsidRDefault="00566911">
      <w:pPr>
        <w:pStyle w:val="ConsPlusNonformat"/>
        <w:jc w:val="both"/>
      </w:pPr>
      <w:bookmarkStart w:id="11" w:name="P208"/>
      <w:bookmarkEnd w:id="11"/>
      <w:r>
        <w:t xml:space="preserve">    2.7.5.  Объектов  инфраструктуры  пансионатов,  домов отдыха, гостиниц,</w:t>
      </w:r>
    </w:p>
    <w:p w14:paraId="1EA23C8F" w14:textId="77777777" w:rsidR="00566911" w:rsidRDefault="00566911">
      <w:pPr>
        <w:pStyle w:val="ConsPlusNonformat"/>
        <w:jc w:val="both"/>
      </w:pPr>
      <w:r>
        <w:t>туристских  баз,  кемпингов,  гостевых  домов,  апартотелей, загородных баз</w:t>
      </w:r>
    </w:p>
    <w:p w14:paraId="50FA064D" w14:textId="77777777" w:rsidR="00566911" w:rsidRDefault="00566911">
      <w:pPr>
        <w:pStyle w:val="ConsPlusNonformat"/>
        <w:jc w:val="both"/>
      </w:pPr>
      <w:r>
        <w:t>отдыха  и  иных  аналогичных объектов коллективного размещения, при условии</w:t>
      </w:r>
    </w:p>
    <w:p w14:paraId="22D09556" w14:textId="77777777" w:rsidR="00566911" w:rsidRDefault="00566911">
      <w:pPr>
        <w:pStyle w:val="ConsPlusNonformat"/>
        <w:jc w:val="both"/>
      </w:pPr>
      <w:r>
        <w:t xml:space="preserve">                                                             1</w:t>
      </w:r>
    </w:p>
    <w:p w14:paraId="36FDC428" w14:textId="77777777" w:rsidR="00566911" w:rsidRDefault="00566911">
      <w:pPr>
        <w:pStyle w:val="ConsPlusNonformat"/>
        <w:jc w:val="both"/>
      </w:pPr>
      <w:r>
        <w:t>соблюдения    требований,    предусмотренных   подпунктом   2 .2 настоящего</w:t>
      </w:r>
    </w:p>
    <w:p w14:paraId="405B0A0C" w14:textId="77777777" w:rsidR="00566911" w:rsidRDefault="00566911">
      <w:pPr>
        <w:pStyle w:val="ConsPlusNonformat"/>
        <w:jc w:val="both"/>
      </w:pPr>
      <w:r>
        <w:t>постановления.</w:t>
      </w:r>
    </w:p>
    <w:p w14:paraId="7F9D4E30" w14:textId="77777777" w:rsidR="00566911" w:rsidRDefault="00566911">
      <w:pPr>
        <w:pStyle w:val="ConsPlusNonformat"/>
        <w:jc w:val="both"/>
      </w:pPr>
      <w:r>
        <w:t>(в  ред. постановлений Губернатора Ставропольского края от 02.03.2021 N 87,</w:t>
      </w:r>
    </w:p>
    <w:p w14:paraId="50CD93DA" w14:textId="77777777" w:rsidR="00566911" w:rsidRDefault="00566911">
      <w:pPr>
        <w:pStyle w:val="ConsPlusNonformat"/>
        <w:jc w:val="both"/>
      </w:pPr>
      <w:r>
        <w:t>от 07.12.2021 N 535)</w:t>
      </w:r>
    </w:p>
    <w:p w14:paraId="79ADFB51" w14:textId="77777777" w:rsidR="00566911" w:rsidRDefault="00566911">
      <w:pPr>
        <w:pStyle w:val="ConsPlusNonformat"/>
        <w:jc w:val="both"/>
      </w:pPr>
      <w:r>
        <w:t>(пп.   2.7   в   ред.   постановления   Губернатора   Ставропольского  края</w:t>
      </w:r>
    </w:p>
    <w:p w14:paraId="228F4C90" w14:textId="77777777" w:rsidR="00566911" w:rsidRDefault="00566911">
      <w:pPr>
        <w:pStyle w:val="ConsPlusNonformat"/>
        <w:jc w:val="both"/>
      </w:pPr>
      <w:r>
        <w:t>от 18.06.2020 N 251)</w:t>
      </w:r>
    </w:p>
    <w:p w14:paraId="6E78E6C8" w14:textId="77777777" w:rsidR="00566911" w:rsidRDefault="00566911">
      <w:pPr>
        <w:pStyle w:val="ConsPlusNonformat"/>
        <w:jc w:val="both"/>
      </w:pPr>
      <w:r>
        <w:t xml:space="preserve">    2.8.  Утратил  силу.  -  Постановление Губернатора Ставропольского края</w:t>
      </w:r>
    </w:p>
    <w:p w14:paraId="2F3A88E2" w14:textId="77777777" w:rsidR="00566911" w:rsidRDefault="00566911">
      <w:pPr>
        <w:pStyle w:val="ConsPlusNonformat"/>
        <w:jc w:val="both"/>
      </w:pPr>
      <w:r>
        <w:t>от 30.07.2020 N 317.</w:t>
      </w:r>
    </w:p>
    <w:p w14:paraId="73A21440" w14:textId="77777777" w:rsidR="00566911" w:rsidRDefault="00566911">
      <w:pPr>
        <w:pStyle w:val="ConsPlusNonformat"/>
        <w:jc w:val="both"/>
      </w:pPr>
      <w:r>
        <w:t xml:space="preserve">     1</w:t>
      </w:r>
    </w:p>
    <w:p w14:paraId="2BEFC666" w14:textId="77777777" w:rsidR="00566911" w:rsidRDefault="00566911">
      <w:pPr>
        <w:pStyle w:val="ConsPlusNonformat"/>
        <w:jc w:val="both"/>
      </w:pPr>
      <w:bookmarkStart w:id="12" w:name="P221"/>
      <w:bookmarkEnd w:id="12"/>
      <w:r>
        <w:t xml:space="preserve">    2 . Установить, что в период действия режима повышенной готовности:</w:t>
      </w:r>
    </w:p>
    <w:p w14:paraId="289B074E" w14:textId="77777777" w:rsidR="00566911" w:rsidRDefault="00566911">
      <w:pPr>
        <w:pStyle w:val="ConsPlusNonformat"/>
        <w:jc w:val="both"/>
      </w:pPr>
      <w:r>
        <w:t xml:space="preserve">     1</w:t>
      </w:r>
    </w:p>
    <w:p w14:paraId="5E74036A" w14:textId="77777777" w:rsidR="00566911" w:rsidRDefault="00566911">
      <w:pPr>
        <w:pStyle w:val="ConsPlusNonformat"/>
        <w:jc w:val="both"/>
      </w:pPr>
      <w:r>
        <w:t xml:space="preserve">    2 .1.   В   отношении  посетителей  предприятий  общественного  питания</w:t>
      </w:r>
    </w:p>
    <w:p w14:paraId="23B3EFAC" w14:textId="77777777" w:rsidR="00566911" w:rsidRDefault="00566911">
      <w:pPr>
        <w:pStyle w:val="ConsPlusNonformat"/>
        <w:jc w:val="both"/>
      </w:pPr>
      <w:r>
        <w:t>осуществляется   обязательная   бесконтактная   термометрия   при  входе  и</w:t>
      </w:r>
    </w:p>
    <w:p w14:paraId="48FE5E1E" w14:textId="77777777" w:rsidR="00566911" w:rsidRDefault="00566911">
      <w:pPr>
        <w:pStyle w:val="ConsPlusNonformat"/>
        <w:jc w:val="both"/>
      </w:pPr>
      <w:r>
        <w:t>посетители  с  повышенной  (37 °C и  выше)  температурой тела в предприятие</w:t>
      </w:r>
    </w:p>
    <w:p w14:paraId="616D8D6C" w14:textId="77777777" w:rsidR="00566911" w:rsidRDefault="00566911">
      <w:pPr>
        <w:pStyle w:val="ConsPlusNonformat"/>
        <w:jc w:val="both"/>
      </w:pPr>
      <w:r>
        <w:t>общественного питания не допускаются.</w:t>
      </w:r>
    </w:p>
    <w:p w14:paraId="42D750FC" w14:textId="77777777" w:rsidR="00566911" w:rsidRDefault="00566911">
      <w:pPr>
        <w:pStyle w:val="ConsPlusNonformat"/>
        <w:jc w:val="both"/>
      </w:pPr>
      <w:r>
        <w:t xml:space="preserve">     1</w:t>
      </w:r>
    </w:p>
    <w:p w14:paraId="594AAAD6" w14:textId="77777777" w:rsidR="00566911" w:rsidRDefault="00566911">
      <w:pPr>
        <w:pStyle w:val="ConsPlusNonformat"/>
        <w:jc w:val="both"/>
      </w:pPr>
      <w:bookmarkStart w:id="13" w:name="P228"/>
      <w:bookmarkEnd w:id="13"/>
      <w:r>
        <w:t xml:space="preserve">    2 .2.  При  условии  наличия у гражданина паспорта или иного документа,</w:t>
      </w:r>
    </w:p>
    <w:p w14:paraId="2088C509" w14:textId="77777777" w:rsidR="00566911" w:rsidRDefault="00566911">
      <w:pPr>
        <w:pStyle w:val="ConsPlusNonformat"/>
        <w:jc w:val="both"/>
      </w:pPr>
      <w:r>
        <w:t>удостоверяющего  личность  гражданина, а также сертификата о вакцинации или</w:t>
      </w:r>
    </w:p>
    <w:p w14:paraId="39FBB653" w14:textId="77777777" w:rsidR="00566911" w:rsidRDefault="00566911">
      <w:pPr>
        <w:pStyle w:val="ConsPlusNonformat"/>
        <w:jc w:val="both"/>
      </w:pPr>
      <w:r>
        <w:t>QR-кода   вакцинированного,   полученного   с   использованием  федеральной</w:t>
      </w:r>
    </w:p>
    <w:p w14:paraId="088E4FA5" w14:textId="77777777" w:rsidR="00566911" w:rsidRDefault="00566911">
      <w:pPr>
        <w:pStyle w:val="ConsPlusNonformat"/>
        <w:jc w:val="both"/>
      </w:pPr>
      <w:r>
        <w:t>государственной  информационной  системы  "Единый  портал государственных и</w:t>
      </w:r>
    </w:p>
    <w:p w14:paraId="569216FA" w14:textId="77777777" w:rsidR="00566911" w:rsidRDefault="00566911">
      <w:pPr>
        <w:pStyle w:val="ConsPlusNonformat"/>
        <w:jc w:val="both"/>
      </w:pPr>
      <w:r>
        <w:t>муниципальных    услуг   (функций)"   или   специализированных   приложений</w:t>
      </w:r>
    </w:p>
    <w:p w14:paraId="3D884AD7" w14:textId="77777777" w:rsidR="00566911" w:rsidRDefault="00566911">
      <w:pPr>
        <w:pStyle w:val="ConsPlusNonformat"/>
        <w:jc w:val="both"/>
      </w:pPr>
      <w:r>
        <w:t>"Госуслуги",  "Госуслуги  СТОП  Коронавирус",  либо сертификата или QR-кода</w:t>
      </w:r>
    </w:p>
    <w:p w14:paraId="30ABE1AA" w14:textId="77777777" w:rsidR="00566911" w:rsidRDefault="00566911">
      <w:pPr>
        <w:pStyle w:val="ConsPlusNonformat"/>
        <w:jc w:val="both"/>
      </w:pPr>
      <w:r>
        <w:t>переболевшего,  полученного  с  использованием  федеральной государственной</w:t>
      </w:r>
    </w:p>
    <w:p w14:paraId="4CFCFC24" w14:textId="77777777" w:rsidR="00566911" w:rsidRDefault="00566911">
      <w:pPr>
        <w:pStyle w:val="ConsPlusNonformat"/>
        <w:jc w:val="both"/>
      </w:pPr>
      <w:r>
        <w:t>информационной системы "Единый портал государственных и муниципальных услуг</w:t>
      </w:r>
    </w:p>
    <w:p w14:paraId="2061D290" w14:textId="77777777" w:rsidR="00566911" w:rsidRDefault="00566911">
      <w:pPr>
        <w:pStyle w:val="ConsPlusNonformat"/>
        <w:jc w:val="both"/>
      </w:pPr>
      <w:r>
        <w:t>(функций)"  или  специализированных приложений "Госуслуги", "Госуслуги СТОП</w:t>
      </w:r>
    </w:p>
    <w:p w14:paraId="63D79DDA" w14:textId="77777777" w:rsidR="00566911" w:rsidRDefault="00566911">
      <w:pPr>
        <w:pStyle w:val="ConsPlusNonformat"/>
        <w:jc w:val="both"/>
      </w:pPr>
      <w:r>
        <w:t>Коронавирус",   подтверждающего,   что   гражданин  перенес  коронавирусную</w:t>
      </w:r>
    </w:p>
    <w:p w14:paraId="61CF8F3B" w14:textId="77777777" w:rsidR="00566911" w:rsidRDefault="00566911">
      <w:pPr>
        <w:pStyle w:val="ConsPlusNonformat"/>
        <w:jc w:val="both"/>
      </w:pPr>
      <w:r>
        <w:t>инфекцию и с даты его выздоровления прошло не более 12 календарных месяцев,</w:t>
      </w:r>
    </w:p>
    <w:p w14:paraId="72B6BEDF" w14:textId="77777777" w:rsidR="00566911" w:rsidRDefault="00566911">
      <w:pPr>
        <w:pStyle w:val="ConsPlusNonformat"/>
        <w:jc w:val="both"/>
      </w:pPr>
      <w:r>
        <w:t>либо отрицательного результата лабораторного исследования на коронавирусную</w:t>
      </w:r>
    </w:p>
    <w:p w14:paraId="67C55530" w14:textId="77777777" w:rsidR="00566911" w:rsidRDefault="00566911">
      <w:pPr>
        <w:pStyle w:val="ConsPlusNonformat"/>
        <w:jc w:val="both"/>
      </w:pPr>
      <w:r>
        <w:t>инфекцию  методом  полимеразной  цепной реакции (ПЦР), полученного не ранее</w:t>
      </w:r>
    </w:p>
    <w:p w14:paraId="18620D19" w14:textId="77777777" w:rsidR="00566911" w:rsidRDefault="00566911">
      <w:pPr>
        <w:pStyle w:val="ConsPlusNonformat"/>
        <w:jc w:val="both"/>
      </w:pPr>
      <w:r>
        <w:t>чем за 48 часов, осуществляется посещение гражданином, достигшим 18-летнего</w:t>
      </w:r>
    </w:p>
    <w:p w14:paraId="049D38D3" w14:textId="77777777" w:rsidR="00566911" w:rsidRDefault="00566911">
      <w:pPr>
        <w:pStyle w:val="ConsPlusNonformat"/>
        <w:jc w:val="both"/>
      </w:pPr>
      <w:r>
        <w:t>возраста:</w:t>
      </w:r>
    </w:p>
    <w:p w14:paraId="1E99A7BC" w14:textId="77777777" w:rsidR="00566911" w:rsidRDefault="00566911">
      <w:pPr>
        <w:pStyle w:val="ConsPlusNonformat"/>
        <w:jc w:val="both"/>
      </w:pPr>
      <w:r>
        <w:t xml:space="preserve">    музеев, выставочных залов;</w:t>
      </w:r>
    </w:p>
    <w:p w14:paraId="07C489CD" w14:textId="77777777" w:rsidR="00566911" w:rsidRDefault="00566911">
      <w:pPr>
        <w:pStyle w:val="ConsPlusNonformat"/>
        <w:jc w:val="both"/>
      </w:pPr>
      <w:r>
        <w:t xml:space="preserve">    библиотек;</w:t>
      </w:r>
    </w:p>
    <w:p w14:paraId="19E74149" w14:textId="77777777" w:rsidR="00566911" w:rsidRDefault="00566911">
      <w:pPr>
        <w:pStyle w:val="ConsPlusNonformat"/>
        <w:jc w:val="both"/>
      </w:pPr>
      <w:r>
        <w:t xml:space="preserve">    театральных,  концертных  и культурно-досуговых мероприятий, проводимых</w:t>
      </w:r>
    </w:p>
    <w:p w14:paraId="57C04FC1" w14:textId="77777777" w:rsidR="00566911" w:rsidRDefault="00566911">
      <w:pPr>
        <w:pStyle w:val="ConsPlusNonformat"/>
        <w:jc w:val="both"/>
      </w:pPr>
      <w:r>
        <w:t>учреждениями культуры в закрытых помещениях;</w:t>
      </w:r>
    </w:p>
    <w:p w14:paraId="07C08ED6" w14:textId="77777777" w:rsidR="00566911" w:rsidRDefault="00566911">
      <w:pPr>
        <w:pStyle w:val="ConsPlusNonformat"/>
        <w:jc w:val="both"/>
      </w:pPr>
      <w:r>
        <w:t xml:space="preserve">    кинотеатров (кинозалов);</w:t>
      </w:r>
    </w:p>
    <w:p w14:paraId="0134548E" w14:textId="77777777" w:rsidR="00566911" w:rsidRDefault="00566911">
      <w:pPr>
        <w:pStyle w:val="ConsPlusNonformat"/>
        <w:jc w:val="both"/>
      </w:pPr>
      <w:r>
        <w:t xml:space="preserve">    зоопарков;</w:t>
      </w:r>
    </w:p>
    <w:p w14:paraId="4F9C7086" w14:textId="77777777" w:rsidR="00566911" w:rsidRDefault="00566911">
      <w:pPr>
        <w:pStyle w:val="ConsPlusNonformat"/>
        <w:jc w:val="both"/>
      </w:pPr>
      <w:r>
        <w:t xml:space="preserve">    предприятий общественного питания;</w:t>
      </w:r>
    </w:p>
    <w:p w14:paraId="3F95B393" w14:textId="77777777" w:rsidR="00566911" w:rsidRDefault="00566911">
      <w:pPr>
        <w:pStyle w:val="ConsPlusNonformat"/>
        <w:jc w:val="both"/>
      </w:pPr>
      <w:r>
        <w:t xml:space="preserve">    дошкольных  образовательных организаций при проведении ими мероприятий,</w:t>
      </w:r>
    </w:p>
    <w:p w14:paraId="6D16ED1C" w14:textId="77777777" w:rsidR="00566911" w:rsidRDefault="00566911">
      <w:pPr>
        <w:pStyle w:val="ConsPlusNonformat"/>
        <w:jc w:val="both"/>
      </w:pPr>
      <w:r>
        <w:t>предусмотренных подпунктом 2.1.5 настоящего постановления;</w:t>
      </w:r>
    </w:p>
    <w:p w14:paraId="23933BCB" w14:textId="77777777" w:rsidR="00566911" w:rsidRDefault="00566911">
      <w:pPr>
        <w:pStyle w:val="ConsPlusNonformat"/>
        <w:jc w:val="both"/>
      </w:pPr>
      <w:r>
        <w:t xml:space="preserve">    образовательных     организаций,     расположенных     на    территории</w:t>
      </w:r>
    </w:p>
    <w:p w14:paraId="62698E85" w14:textId="77777777" w:rsidR="00566911" w:rsidRDefault="00566911">
      <w:pPr>
        <w:pStyle w:val="ConsPlusNonformat"/>
        <w:jc w:val="both"/>
      </w:pPr>
      <w:r>
        <w:t>Ставропольского  края  и  реализующих  образовательные программы начального</w:t>
      </w:r>
    </w:p>
    <w:p w14:paraId="068D71DE" w14:textId="77777777" w:rsidR="00566911" w:rsidRDefault="00566911">
      <w:pPr>
        <w:pStyle w:val="ConsPlusNonformat"/>
        <w:jc w:val="both"/>
      </w:pPr>
      <w:r>
        <w:t>общего,  основного общего и среднего общего образования, при проведении ими</w:t>
      </w:r>
    </w:p>
    <w:p w14:paraId="7B55F430" w14:textId="77777777" w:rsidR="00566911" w:rsidRDefault="00566911">
      <w:pPr>
        <w:pStyle w:val="ConsPlusNonformat"/>
        <w:jc w:val="both"/>
      </w:pPr>
      <w:r>
        <w:t xml:space="preserve">                                             1</w:t>
      </w:r>
    </w:p>
    <w:p w14:paraId="2B85CB87" w14:textId="77777777" w:rsidR="00566911" w:rsidRDefault="00566911">
      <w:pPr>
        <w:pStyle w:val="ConsPlusNonformat"/>
        <w:jc w:val="both"/>
      </w:pPr>
      <w:r>
        <w:t>мероприятий, предусмотренных подпунктом 2.1.5  настоящего постановления;</w:t>
      </w:r>
    </w:p>
    <w:p w14:paraId="46DDB7B5" w14:textId="77777777" w:rsidR="00566911" w:rsidRDefault="00566911">
      <w:pPr>
        <w:pStyle w:val="ConsPlusNonformat"/>
        <w:jc w:val="both"/>
      </w:pPr>
      <w:r>
        <w:t xml:space="preserve">                                                                          1</w:t>
      </w:r>
    </w:p>
    <w:p w14:paraId="42DD8766" w14:textId="77777777" w:rsidR="00566911" w:rsidRDefault="00566911">
      <w:pPr>
        <w:pStyle w:val="ConsPlusNonformat"/>
        <w:jc w:val="both"/>
      </w:pPr>
      <w:r>
        <w:t xml:space="preserve">    физкультурно-спортивных объектов, указанных в подпунктах 2.7.2 и 2.7.2</w:t>
      </w:r>
    </w:p>
    <w:p w14:paraId="47A03C6E" w14:textId="77777777" w:rsidR="00566911" w:rsidRDefault="00566911">
      <w:pPr>
        <w:pStyle w:val="ConsPlusNonformat"/>
        <w:jc w:val="both"/>
      </w:pPr>
      <w:r>
        <w:t>настоящего постановления;</w:t>
      </w:r>
    </w:p>
    <w:p w14:paraId="693B22C6" w14:textId="77777777" w:rsidR="00566911" w:rsidRDefault="00566911">
      <w:pPr>
        <w:pStyle w:val="ConsPlusNonformat"/>
        <w:jc w:val="both"/>
      </w:pPr>
      <w:r>
        <w:t xml:space="preserve">    закрытых спортивных сооружений, физкультурно-оздоровительных комплексов</w:t>
      </w:r>
    </w:p>
    <w:p w14:paraId="1CB1E577" w14:textId="77777777" w:rsidR="00566911" w:rsidRDefault="00566911">
      <w:pPr>
        <w:pStyle w:val="ConsPlusNonformat"/>
        <w:jc w:val="both"/>
      </w:pPr>
      <w:r>
        <w:t>и организаций, указанных в подпункте 2.7.4 настоящего постановления;</w:t>
      </w:r>
    </w:p>
    <w:p w14:paraId="6FBCD068" w14:textId="77777777" w:rsidR="00566911" w:rsidRDefault="00566911">
      <w:pPr>
        <w:pStyle w:val="ConsPlusNonformat"/>
        <w:jc w:val="both"/>
      </w:pPr>
      <w:r>
        <w:t xml:space="preserve">    объектов  инфраструктуры объектов коллективного размещения, указанных в</w:t>
      </w:r>
    </w:p>
    <w:p w14:paraId="39941F3E" w14:textId="77777777" w:rsidR="00566911" w:rsidRDefault="00566911">
      <w:pPr>
        <w:pStyle w:val="ConsPlusNonformat"/>
        <w:jc w:val="both"/>
      </w:pPr>
      <w:r>
        <w:t>подпункте 2.7.5 настоящего постановления;</w:t>
      </w:r>
    </w:p>
    <w:p w14:paraId="027F51F0" w14:textId="77777777" w:rsidR="00566911" w:rsidRDefault="00566911">
      <w:pPr>
        <w:pStyle w:val="ConsPlusNonformat"/>
        <w:jc w:val="both"/>
      </w:pPr>
      <w:r>
        <w:t xml:space="preserve">    спортивных   сооружений  при  проведении  официальных  физкультурных  и</w:t>
      </w:r>
    </w:p>
    <w:p w14:paraId="69771171" w14:textId="77777777" w:rsidR="00566911" w:rsidRDefault="00566911">
      <w:pPr>
        <w:pStyle w:val="ConsPlusNonformat"/>
        <w:jc w:val="both"/>
      </w:pPr>
      <w:r>
        <w:t>спортивных мероприятий, указанных в подпунктах 2.1.1.1 и 2.1.1.2 настоящего</w:t>
      </w:r>
    </w:p>
    <w:p w14:paraId="17E5112B" w14:textId="77777777" w:rsidR="00566911" w:rsidRDefault="00566911">
      <w:pPr>
        <w:pStyle w:val="ConsPlusNonformat"/>
        <w:jc w:val="both"/>
      </w:pPr>
      <w:r>
        <w:t>постановления;</w:t>
      </w:r>
    </w:p>
    <w:p w14:paraId="49D0656E" w14:textId="77777777" w:rsidR="00566911" w:rsidRDefault="00566911">
      <w:pPr>
        <w:pStyle w:val="ConsPlusNonformat"/>
        <w:jc w:val="both"/>
      </w:pPr>
      <w:r>
        <w:t xml:space="preserve">    многофункциональных    центров    предоставления    государственных   и</w:t>
      </w:r>
    </w:p>
    <w:p w14:paraId="5ACFF963" w14:textId="77777777" w:rsidR="00566911" w:rsidRDefault="00566911">
      <w:pPr>
        <w:pStyle w:val="ConsPlusNonformat"/>
        <w:jc w:val="both"/>
      </w:pPr>
      <w:r>
        <w:t>муниципальных   услуг  в  Ставропольском  крае  (за  исключением  обращения</w:t>
      </w:r>
    </w:p>
    <w:p w14:paraId="779F2F4A" w14:textId="77777777" w:rsidR="00566911" w:rsidRDefault="00566911">
      <w:pPr>
        <w:pStyle w:val="ConsPlusNonformat"/>
        <w:jc w:val="both"/>
      </w:pPr>
      <w:r>
        <w:t>гражданина  за  предоставлением  услуги  по  печати  на  бумажном  носителе</w:t>
      </w:r>
    </w:p>
    <w:p w14:paraId="30E63267" w14:textId="77777777" w:rsidR="00566911" w:rsidRDefault="00566911">
      <w:pPr>
        <w:pStyle w:val="ConsPlusNonformat"/>
        <w:jc w:val="both"/>
      </w:pPr>
      <w:r>
        <w:t>сертификата  о  вакцинации  против  коронавирусной инфекции или медицинских</w:t>
      </w:r>
    </w:p>
    <w:p w14:paraId="0A287176" w14:textId="77777777" w:rsidR="00566911" w:rsidRDefault="00566911">
      <w:pPr>
        <w:pStyle w:val="ConsPlusNonformat"/>
        <w:jc w:val="both"/>
      </w:pPr>
      <w:r>
        <w:t>противопоказаниях  к вакцинации и (или) перенесенном заболевании, вызванном</w:t>
      </w:r>
    </w:p>
    <w:p w14:paraId="4C957FC0" w14:textId="77777777" w:rsidR="00566911" w:rsidRDefault="00566911">
      <w:pPr>
        <w:pStyle w:val="ConsPlusNonformat"/>
        <w:jc w:val="both"/>
      </w:pPr>
      <w:r>
        <w:t>коронавирусной инфекцией);</w:t>
      </w:r>
    </w:p>
    <w:p w14:paraId="1E52D852" w14:textId="77777777" w:rsidR="00566911" w:rsidRDefault="00566911">
      <w:pPr>
        <w:pStyle w:val="ConsPlusNonformat"/>
        <w:jc w:val="both"/>
      </w:pPr>
      <w:r>
        <w:t xml:space="preserve">    салонов  красоты,  косметических  салонов, парикмахерских, СПА-салонов,</w:t>
      </w:r>
    </w:p>
    <w:p w14:paraId="6B418705" w14:textId="77777777" w:rsidR="00566911" w:rsidRDefault="00566911">
      <w:pPr>
        <w:pStyle w:val="ConsPlusNonformat"/>
        <w:jc w:val="both"/>
      </w:pPr>
      <w:r>
        <w:t>массажных  салонов,  соляриев,  бань,  саун  и  иных  объектов,  в  которых</w:t>
      </w:r>
    </w:p>
    <w:p w14:paraId="4BE5C4B9" w14:textId="77777777" w:rsidR="00566911" w:rsidRDefault="00566911">
      <w:pPr>
        <w:pStyle w:val="ConsPlusNonformat"/>
        <w:jc w:val="both"/>
      </w:pPr>
      <w:r>
        <w:t>оказываются подобные услуги.</w:t>
      </w:r>
    </w:p>
    <w:p w14:paraId="48B8DB6D" w14:textId="77777777" w:rsidR="00566911" w:rsidRDefault="00566911">
      <w:pPr>
        <w:pStyle w:val="ConsPlusNonformat"/>
        <w:jc w:val="both"/>
      </w:pPr>
      <w:r>
        <w:t>(пп.   2.1.2   в   ред.   постановления  Губернатора  Ставропольского  края</w:t>
      </w:r>
    </w:p>
    <w:p w14:paraId="76C6C5DA" w14:textId="77777777" w:rsidR="00566911" w:rsidRDefault="00566911">
      <w:pPr>
        <w:pStyle w:val="ConsPlusNonformat"/>
        <w:jc w:val="both"/>
      </w:pPr>
      <w:r>
        <w:t>от 07.12.2021 N 535)</w:t>
      </w:r>
    </w:p>
    <w:p w14:paraId="42A1338E" w14:textId="77777777" w:rsidR="00566911" w:rsidRDefault="00566911">
      <w:pPr>
        <w:pStyle w:val="ConsPlusNonformat"/>
        <w:jc w:val="both"/>
      </w:pPr>
      <w:r>
        <w:t xml:space="preserve">     2</w:t>
      </w:r>
    </w:p>
    <w:p w14:paraId="3D43B610" w14:textId="77777777" w:rsidR="00566911" w:rsidRDefault="00566911">
      <w:pPr>
        <w:pStyle w:val="ConsPlusNonformat"/>
        <w:jc w:val="both"/>
      </w:pPr>
      <w:bookmarkStart w:id="14" w:name="P279"/>
      <w:bookmarkEnd w:id="14"/>
      <w:r>
        <w:t xml:space="preserve">    2 . Запретить в период действия режима повышенной готовности:</w:t>
      </w:r>
    </w:p>
    <w:p w14:paraId="69AC57BB" w14:textId="77777777" w:rsidR="00566911" w:rsidRDefault="00566911">
      <w:pPr>
        <w:pStyle w:val="ConsPlusNonformat"/>
        <w:jc w:val="both"/>
      </w:pPr>
      <w:r>
        <w:t xml:space="preserve">     2</w:t>
      </w:r>
    </w:p>
    <w:p w14:paraId="13AE8B8F" w14:textId="77777777" w:rsidR="00566911" w:rsidRDefault="00566911">
      <w:pPr>
        <w:pStyle w:val="ConsPlusNonformat"/>
        <w:jc w:val="both"/>
      </w:pPr>
      <w:r>
        <w:t xml:space="preserve">    2 .1.  Нахождение  лиц,  не  достигших  возраста  14  лет,  в  зданиях,</w:t>
      </w:r>
    </w:p>
    <w:p w14:paraId="2A2CB2A2" w14:textId="77777777" w:rsidR="00566911" w:rsidRDefault="00566911">
      <w:pPr>
        <w:pStyle w:val="ConsPlusNonformat"/>
        <w:jc w:val="both"/>
      </w:pPr>
      <w:r>
        <w:t>строениях,   сооружениях,   помещениях   торговых,  торгово-развлекательных</w:t>
      </w:r>
    </w:p>
    <w:p w14:paraId="0FCDC7D9" w14:textId="77777777" w:rsidR="00566911" w:rsidRDefault="00566911">
      <w:pPr>
        <w:pStyle w:val="ConsPlusNonformat"/>
        <w:jc w:val="both"/>
      </w:pPr>
      <w:r>
        <w:t>центров   (комплексов),   иных   развлекательных  досуговых  заведений  без</w:t>
      </w:r>
    </w:p>
    <w:p w14:paraId="64787EE3" w14:textId="77777777" w:rsidR="00566911" w:rsidRDefault="00566911">
      <w:pPr>
        <w:pStyle w:val="ConsPlusNonformat"/>
        <w:jc w:val="both"/>
      </w:pPr>
      <w:r>
        <w:t>сопровождения родителей или иных законных представителей.</w:t>
      </w:r>
    </w:p>
    <w:p w14:paraId="7DA8A6FF" w14:textId="77777777" w:rsidR="00566911" w:rsidRDefault="00566911">
      <w:pPr>
        <w:pStyle w:val="ConsPlusNonformat"/>
        <w:jc w:val="both"/>
      </w:pPr>
      <w:r>
        <w:t xml:space="preserve">     2</w:t>
      </w:r>
    </w:p>
    <w:p w14:paraId="4A1B915A" w14:textId="77777777" w:rsidR="00566911" w:rsidRDefault="00566911">
      <w:pPr>
        <w:pStyle w:val="ConsPlusNonformat"/>
        <w:jc w:val="both"/>
      </w:pPr>
      <w:r>
        <w:t xml:space="preserve">    2 .2.  Нахождение  посетителей, в объектах и организациях, указанных в</w:t>
      </w:r>
    </w:p>
    <w:p w14:paraId="1EA40855" w14:textId="77777777" w:rsidR="00566911" w:rsidRDefault="00566911">
      <w:pPr>
        <w:pStyle w:val="ConsPlusNonformat"/>
        <w:jc w:val="both"/>
      </w:pPr>
      <w:r>
        <w:t xml:space="preserve">            1</w:t>
      </w:r>
    </w:p>
    <w:p w14:paraId="15E0682B" w14:textId="77777777" w:rsidR="00566911" w:rsidRDefault="00566911">
      <w:pPr>
        <w:pStyle w:val="ConsPlusNonformat"/>
        <w:jc w:val="both"/>
      </w:pPr>
      <w:r>
        <w:t>подпункте  2 .2  настоящего  постановления,  при  отсутствии документов или</w:t>
      </w:r>
    </w:p>
    <w:p w14:paraId="5D08F171" w14:textId="77777777" w:rsidR="00566911" w:rsidRDefault="00566911">
      <w:pPr>
        <w:pStyle w:val="ConsPlusNonformat"/>
        <w:jc w:val="both"/>
      </w:pPr>
      <w:r>
        <w:t xml:space="preserve">                                 1</w:t>
      </w:r>
    </w:p>
    <w:p w14:paraId="3B236241" w14:textId="77777777" w:rsidR="00566911" w:rsidRDefault="00566911">
      <w:pPr>
        <w:pStyle w:val="ConsPlusNonformat"/>
        <w:jc w:val="both"/>
      </w:pPr>
      <w:r>
        <w:t>QR-кодов, указанных в подпункте 2 .2 настоящего постановления.</w:t>
      </w:r>
    </w:p>
    <w:p w14:paraId="577D2829" w14:textId="77777777" w:rsidR="00566911" w:rsidRDefault="00566911">
      <w:pPr>
        <w:pStyle w:val="ConsPlusNonformat"/>
        <w:jc w:val="both"/>
      </w:pPr>
      <w:r>
        <w:t>(пп.   2.2.2   в   ред.   постановления  Губернатора  Ставропольского  края</w:t>
      </w:r>
    </w:p>
    <w:p w14:paraId="777A90D9" w14:textId="77777777" w:rsidR="00566911" w:rsidRDefault="00566911">
      <w:pPr>
        <w:pStyle w:val="ConsPlusNonformat"/>
        <w:jc w:val="both"/>
      </w:pPr>
      <w:r>
        <w:t>от 07.12.2021 N 535)</w:t>
      </w:r>
    </w:p>
    <w:p w14:paraId="3413BA83" w14:textId="77777777" w:rsidR="00566911" w:rsidRDefault="00566911">
      <w:pPr>
        <w:pStyle w:val="ConsPlusNonformat"/>
        <w:jc w:val="both"/>
      </w:pPr>
      <w:r>
        <w:t>(п. 2.2 в ред. постановления Губернатора Ставропольского края от 26.11.2020</w:t>
      </w:r>
    </w:p>
    <w:p w14:paraId="73E6F9CB" w14:textId="77777777" w:rsidR="00566911" w:rsidRDefault="00566911">
      <w:pPr>
        <w:pStyle w:val="ConsPlusNonformat"/>
        <w:jc w:val="both"/>
      </w:pPr>
      <w:r>
        <w:t>N 490)</w:t>
      </w:r>
    </w:p>
    <w:p w14:paraId="7F09E883" w14:textId="77777777" w:rsidR="00566911" w:rsidRDefault="00566911">
      <w:pPr>
        <w:pStyle w:val="ConsPlusNonformat"/>
        <w:jc w:val="both"/>
      </w:pPr>
      <w:r>
        <w:t xml:space="preserve">    3.   Установить,   что   в   помещениях   многофункциональных   центров</w:t>
      </w:r>
    </w:p>
    <w:p w14:paraId="3A29EEE3" w14:textId="77777777" w:rsidR="00566911" w:rsidRDefault="00566911">
      <w:pPr>
        <w:pStyle w:val="ConsPlusNonformat"/>
        <w:jc w:val="both"/>
      </w:pPr>
      <w:r>
        <w:t>предоставления  государственных и муниципальных услуг в Ставропольском крае</w:t>
      </w:r>
    </w:p>
    <w:p w14:paraId="75BE59B2" w14:textId="77777777" w:rsidR="00566911" w:rsidRDefault="00566911">
      <w:pPr>
        <w:pStyle w:val="ConsPlusNonformat"/>
        <w:jc w:val="both"/>
      </w:pPr>
      <w:r>
        <w:t>предоставление  государственных  и  муниципальных  услуг осуществляется при</w:t>
      </w:r>
    </w:p>
    <w:p w14:paraId="2283FCB3" w14:textId="77777777" w:rsidR="00566911" w:rsidRDefault="00566911">
      <w:pPr>
        <w:pStyle w:val="ConsPlusNonformat"/>
        <w:jc w:val="both"/>
      </w:pPr>
      <w:r>
        <w:t>условии обеспечения предварительной записи граждан.</w:t>
      </w:r>
    </w:p>
    <w:p w14:paraId="3C821C65" w14:textId="77777777" w:rsidR="00566911" w:rsidRDefault="00566911">
      <w:pPr>
        <w:pStyle w:val="ConsPlusNonformat"/>
        <w:jc w:val="both"/>
      </w:pPr>
      <w:r>
        <w:t>(п.  3  в ред. постановления Губернатора Ставропольского края от 30.07.2020</w:t>
      </w:r>
    </w:p>
    <w:p w14:paraId="66881F76" w14:textId="77777777" w:rsidR="00566911" w:rsidRDefault="00566911">
      <w:pPr>
        <w:pStyle w:val="ConsPlusNonformat"/>
        <w:jc w:val="both"/>
      </w:pPr>
      <w:r>
        <w:t>N 317)</w:t>
      </w:r>
    </w:p>
    <w:p w14:paraId="0F2BEABB" w14:textId="77777777" w:rsidR="00566911" w:rsidRDefault="00566911">
      <w:pPr>
        <w:pStyle w:val="ConsPlusNonformat"/>
        <w:jc w:val="both"/>
      </w:pPr>
      <w:r>
        <w:t xml:space="preserve">     1</w:t>
      </w:r>
    </w:p>
    <w:p w14:paraId="22D8BAE3" w14:textId="77777777" w:rsidR="00566911" w:rsidRDefault="00566911">
      <w:pPr>
        <w:pStyle w:val="ConsPlusNonformat"/>
        <w:jc w:val="both"/>
      </w:pPr>
      <w:r>
        <w:t xml:space="preserve">    3 .   Установить,   что   проведение   массовых   мероприятий  с  очным</w:t>
      </w:r>
    </w:p>
    <w:p w14:paraId="6F865DB8" w14:textId="77777777" w:rsidR="00566911" w:rsidRDefault="00566911">
      <w:pPr>
        <w:pStyle w:val="ConsPlusNonformat"/>
        <w:jc w:val="both"/>
      </w:pPr>
      <w:r>
        <w:t>присутствием граждан, предусмотренных подпунктами 2.1.1 - 2.1.10 настоящего</w:t>
      </w:r>
    </w:p>
    <w:p w14:paraId="10C65215" w14:textId="77777777" w:rsidR="00566911" w:rsidRDefault="00566911">
      <w:pPr>
        <w:pStyle w:val="ConsPlusNonformat"/>
        <w:jc w:val="both"/>
      </w:pPr>
      <w:r>
        <w:t>постановления,  количество  участников  которых  превышает  500 человек (за</w:t>
      </w:r>
    </w:p>
    <w:p w14:paraId="2347BB62" w14:textId="77777777" w:rsidR="00566911" w:rsidRDefault="00566911">
      <w:pPr>
        <w:pStyle w:val="ConsPlusNonformat"/>
        <w:jc w:val="both"/>
      </w:pPr>
      <w:r>
        <w:t>исключением  массовых  мероприятий,  проводимых  в  организациях культуры и</w:t>
      </w:r>
    </w:p>
    <w:p w14:paraId="11EC6A95" w14:textId="77777777" w:rsidR="00566911" w:rsidRDefault="00566911">
      <w:pPr>
        <w:pStyle w:val="ConsPlusNonformat"/>
        <w:jc w:val="both"/>
      </w:pPr>
      <w:r>
        <w:t>образования),  осуществляется  с  учетом  требований постановления Главного</w:t>
      </w:r>
    </w:p>
    <w:p w14:paraId="35C190A6" w14:textId="77777777" w:rsidR="00566911" w:rsidRDefault="00566911">
      <w:pPr>
        <w:pStyle w:val="ConsPlusNonformat"/>
        <w:jc w:val="both"/>
      </w:pPr>
      <w:r>
        <w:t>государственного  санитарного врача Российской Федерации от 07.07.2021 N 18</w:t>
      </w:r>
    </w:p>
    <w:p w14:paraId="5DD704D3" w14:textId="77777777" w:rsidR="00566911" w:rsidRDefault="00566911">
      <w:pPr>
        <w:pStyle w:val="ConsPlusNonformat"/>
        <w:jc w:val="both"/>
      </w:pPr>
      <w:r>
        <w:t>"О  мерах  по  ограничению  распространения  новой  коронавирусной инфекции</w:t>
      </w:r>
    </w:p>
    <w:p w14:paraId="1CE0E84C" w14:textId="77777777" w:rsidR="00566911" w:rsidRDefault="00566911">
      <w:pPr>
        <w:pStyle w:val="ConsPlusNonformat"/>
        <w:jc w:val="both"/>
      </w:pPr>
      <w:r>
        <w:t>(COVID-2019)  на  территории  Российской  Федерации  в  случаях  проведения</w:t>
      </w:r>
    </w:p>
    <w:p w14:paraId="7B3C76AF" w14:textId="77777777" w:rsidR="00566911" w:rsidRDefault="00566911">
      <w:pPr>
        <w:pStyle w:val="ConsPlusNonformat"/>
        <w:jc w:val="both"/>
      </w:pPr>
      <w:r>
        <w:t>массовых мероприятий".</w:t>
      </w:r>
    </w:p>
    <w:p w14:paraId="59A217ED" w14:textId="77777777" w:rsidR="00566911" w:rsidRDefault="00566911">
      <w:pPr>
        <w:pStyle w:val="ConsPlusNonformat"/>
        <w:jc w:val="both"/>
      </w:pPr>
      <w:r>
        <w:t>(п.    3.1   введен   постановлением   Губернатора   Ставропольского   края</w:t>
      </w:r>
    </w:p>
    <w:p w14:paraId="3A7CBEC8" w14:textId="77777777" w:rsidR="00566911" w:rsidRDefault="00566911">
      <w:pPr>
        <w:pStyle w:val="ConsPlusNonformat"/>
        <w:jc w:val="both"/>
      </w:pPr>
      <w:r>
        <w:t>от 28.07.2021 N 309)</w:t>
      </w:r>
    </w:p>
    <w:p w14:paraId="5EAFD6C5" w14:textId="77777777" w:rsidR="00566911" w:rsidRDefault="00566911">
      <w:pPr>
        <w:pStyle w:val="ConsPlusNonformat"/>
        <w:jc w:val="both"/>
      </w:pPr>
      <w:r>
        <w:t xml:space="preserve">     2</w:t>
      </w:r>
    </w:p>
    <w:p w14:paraId="1ACF34C9" w14:textId="77777777" w:rsidR="00566911" w:rsidRDefault="00566911">
      <w:pPr>
        <w:pStyle w:val="ConsPlusNonformat"/>
        <w:jc w:val="both"/>
      </w:pPr>
      <w:r>
        <w:t xml:space="preserve">    3 .   Установить,   что  подготовка   и  проведение  выборов  депутатов</w:t>
      </w:r>
    </w:p>
    <w:p w14:paraId="1A28C81B" w14:textId="77777777" w:rsidR="00566911" w:rsidRDefault="00566911">
      <w:pPr>
        <w:pStyle w:val="ConsPlusNonformat"/>
        <w:jc w:val="both"/>
      </w:pPr>
      <w:r>
        <w:t>Государственной  Думы  Федерального  Собрания Российской Федерации восьмого</w:t>
      </w:r>
    </w:p>
    <w:p w14:paraId="2991796B" w14:textId="77777777" w:rsidR="00566911" w:rsidRDefault="00566911">
      <w:pPr>
        <w:pStyle w:val="ConsPlusNonformat"/>
        <w:jc w:val="both"/>
      </w:pPr>
      <w:r>
        <w:t>созыва,  выборов  депутатов Думы Ставропольского края седьмого созыва, иных</w:t>
      </w:r>
    </w:p>
    <w:p w14:paraId="4CEBCDE5" w14:textId="77777777" w:rsidR="00566911" w:rsidRDefault="00566911">
      <w:pPr>
        <w:pStyle w:val="ConsPlusNonformat"/>
        <w:jc w:val="both"/>
      </w:pPr>
      <w:r>
        <w:t>выборов,  проводимых  на  территории  Ставропольского  края  в  единый день</w:t>
      </w:r>
    </w:p>
    <w:p w14:paraId="0D46A3BC" w14:textId="77777777" w:rsidR="00566911" w:rsidRDefault="00566911">
      <w:pPr>
        <w:pStyle w:val="ConsPlusNonformat"/>
        <w:jc w:val="both"/>
      </w:pPr>
      <w:r>
        <w:t>голосования  19  сентября  2021  года,  осуществляются в том числе с учетом</w:t>
      </w:r>
    </w:p>
    <w:p w14:paraId="6A041918" w14:textId="77777777" w:rsidR="00566911" w:rsidRDefault="00566911">
      <w:pPr>
        <w:pStyle w:val="ConsPlusNonformat"/>
        <w:jc w:val="both"/>
      </w:pPr>
      <w:r>
        <w:t>Рекомендаций   по   профилактике   рисков,   связанных  с  распространением</w:t>
      </w:r>
    </w:p>
    <w:p w14:paraId="3A439798" w14:textId="77777777" w:rsidR="00566911" w:rsidRDefault="00566911">
      <w:pPr>
        <w:pStyle w:val="ConsPlusNonformat"/>
        <w:jc w:val="both"/>
      </w:pPr>
      <w:r>
        <w:t>коронавирусной  инфекции  (COVID-19),  при  подготовке и проведении выборов</w:t>
      </w:r>
    </w:p>
    <w:p w14:paraId="4E1B6EF2" w14:textId="77777777" w:rsidR="00566911" w:rsidRDefault="00566911">
      <w:pPr>
        <w:pStyle w:val="ConsPlusNonformat"/>
        <w:jc w:val="both"/>
      </w:pPr>
      <w:r>
        <w:t>депутатов  Государственной  Думы Федерального Собрания Российской Федерации</w:t>
      </w:r>
    </w:p>
    <w:p w14:paraId="0D7C13C2" w14:textId="77777777" w:rsidR="00566911" w:rsidRDefault="00566911">
      <w:pPr>
        <w:pStyle w:val="ConsPlusNonformat"/>
        <w:jc w:val="both"/>
      </w:pPr>
      <w:r>
        <w:t>восьмого  созыва,  иных  выборов и референдумов, назначенных на единый день</w:t>
      </w:r>
    </w:p>
    <w:p w14:paraId="6C0EA4C8" w14:textId="77777777" w:rsidR="00566911" w:rsidRDefault="00566911">
      <w:pPr>
        <w:pStyle w:val="ConsPlusNonformat"/>
        <w:jc w:val="both"/>
      </w:pPr>
      <w:r>
        <w:t>голосования  19  сентября 2021 года, утвержденных Руководителем Федеральной</w:t>
      </w:r>
    </w:p>
    <w:p w14:paraId="08D48C6A" w14:textId="77777777" w:rsidR="00566911" w:rsidRDefault="00566911">
      <w:pPr>
        <w:pStyle w:val="ConsPlusNonformat"/>
        <w:jc w:val="both"/>
      </w:pPr>
      <w:r>
        <w:t>службы  по надзору в сфере защиты прав потребителей и благополучия человека</w:t>
      </w:r>
    </w:p>
    <w:p w14:paraId="5D1B6671" w14:textId="77777777" w:rsidR="00566911" w:rsidRDefault="00566911">
      <w:pPr>
        <w:pStyle w:val="ConsPlusNonformat"/>
        <w:jc w:val="both"/>
      </w:pPr>
      <w:r>
        <w:t>-  Главным  государственным  санитарным  врачом  Российской  Федерации А.Ю.</w:t>
      </w:r>
    </w:p>
    <w:p w14:paraId="7F35F622" w14:textId="77777777" w:rsidR="00566911" w:rsidRDefault="00566911">
      <w:pPr>
        <w:pStyle w:val="ConsPlusNonformat"/>
        <w:jc w:val="both"/>
      </w:pPr>
      <w:r>
        <w:t>Поповой   8   июля   2021  г.  и  согласованных  Председателем  Центральной</w:t>
      </w:r>
    </w:p>
    <w:p w14:paraId="54306492" w14:textId="77777777" w:rsidR="00566911" w:rsidRDefault="00566911">
      <w:pPr>
        <w:pStyle w:val="ConsPlusNonformat"/>
        <w:jc w:val="both"/>
      </w:pPr>
      <w:r>
        <w:t>избирательной комиссии Российской Федерации Э.А. Памфиловой 8 июля 2021 г.,</w:t>
      </w:r>
    </w:p>
    <w:p w14:paraId="5F8F165F" w14:textId="77777777" w:rsidR="00566911" w:rsidRDefault="00566911">
      <w:pPr>
        <w:pStyle w:val="ConsPlusNonformat"/>
        <w:jc w:val="both"/>
      </w:pPr>
      <w:r>
        <w:t>Рекомендаций   кандидатам  и  избирательным  объединениям  по  профилактике</w:t>
      </w:r>
    </w:p>
    <w:p w14:paraId="0F5A127B" w14:textId="77777777" w:rsidR="00566911" w:rsidRDefault="00566911">
      <w:pPr>
        <w:pStyle w:val="ConsPlusNonformat"/>
        <w:jc w:val="both"/>
      </w:pPr>
      <w:r>
        <w:t>рисков,  связанных  с  распространением коронавирусной инфекции (COVID-19),</w:t>
      </w:r>
    </w:p>
    <w:p w14:paraId="0D83B59B" w14:textId="77777777" w:rsidR="00566911" w:rsidRDefault="00566911">
      <w:pPr>
        <w:pStyle w:val="ConsPlusNonformat"/>
        <w:jc w:val="both"/>
      </w:pPr>
      <w:r>
        <w:t>при   подготовке   и  проведении  выборов  депутатов  Государственной  Думы</w:t>
      </w:r>
    </w:p>
    <w:p w14:paraId="10DAA246" w14:textId="77777777" w:rsidR="00566911" w:rsidRDefault="00566911">
      <w:pPr>
        <w:pStyle w:val="ConsPlusNonformat"/>
        <w:jc w:val="both"/>
      </w:pPr>
      <w:r>
        <w:t>Федерального  Собрания Российской Федерации восьмого созыва, иных выборов и</w:t>
      </w:r>
    </w:p>
    <w:p w14:paraId="2E901C4A" w14:textId="77777777" w:rsidR="00566911" w:rsidRDefault="00566911">
      <w:pPr>
        <w:pStyle w:val="ConsPlusNonformat"/>
        <w:jc w:val="both"/>
      </w:pPr>
      <w:r>
        <w:t>референдумов, назначенных на единый день голосования 19 сентября 2021 года,</w:t>
      </w:r>
    </w:p>
    <w:p w14:paraId="699A19F3" w14:textId="77777777" w:rsidR="00566911" w:rsidRDefault="00566911">
      <w:pPr>
        <w:pStyle w:val="ConsPlusNonformat"/>
        <w:jc w:val="both"/>
      </w:pPr>
      <w:r>
        <w:t>утвержденных  Руководителем  Федеральной  службы  по надзору в сфере защиты</w:t>
      </w:r>
    </w:p>
    <w:p w14:paraId="57E25BAA" w14:textId="77777777" w:rsidR="00566911" w:rsidRDefault="00566911">
      <w:pPr>
        <w:pStyle w:val="ConsPlusNonformat"/>
        <w:jc w:val="both"/>
      </w:pPr>
      <w:r>
        <w:t>прав   потребителей  и  благополучия  человека  -  Главным  государственным</w:t>
      </w:r>
    </w:p>
    <w:p w14:paraId="21E3612D" w14:textId="77777777" w:rsidR="00566911" w:rsidRDefault="00566911">
      <w:pPr>
        <w:pStyle w:val="ConsPlusNonformat"/>
        <w:jc w:val="both"/>
      </w:pPr>
      <w:r>
        <w:t>санитарным  врачом  Российской  Федерации  А.Ю.  Поповой  8  июля 2021 г. и</w:t>
      </w:r>
    </w:p>
    <w:p w14:paraId="2B13BBB6" w14:textId="77777777" w:rsidR="00566911" w:rsidRDefault="00566911">
      <w:pPr>
        <w:pStyle w:val="ConsPlusNonformat"/>
        <w:jc w:val="both"/>
      </w:pPr>
      <w:r>
        <w:t>согласованных  Председателем  Центральной избирательной комиссии Российской</w:t>
      </w:r>
    </w:p>
    <w:p w14:paraId="2F151015" w14:textId="77777777" w:rsidR="00566911" w:rsidRDefault="00566911">
      <w:pPr>
        <w:pStyle w:val="ConsPlusNonformat"/>
        <w:jc w:val="both"/>
      </w:pPr>
      <w:r>
        <w:t>Федерации Э.А. Памфиловой 8 июля 2021 г.</w:t>
      </w:r>
    </w:p>
    <w:p w14:paraId="5616BCBC" w14:textId="77777777" w:rsidR="00566911" w:rsidRDefault="00566911">
      <w:pPr>
        <w:pStyle w:val="ConsPlusNonformat"/>
        <w:jc w:val="both"/>
      </w:pPr>
      <w:r>
        <w:t>(п.    3.2   введен   постановлением   Губернатора   Ставропольского   края</w:t>
      </w:r>
    </w:p>
    <w:p w14:paraId="41536099" w14:textId="77777777" w:rsidR="00566911" w:rsidRDefault="00566911">
      <w:pPr>
        <w:pStyle w:val="ConsPlusNonformat"/>
        <w:jc w:val="both"/>
      </w:pPr>
      <w:r>
        <w:t>от 13.09.2021 N 375)</w:t>
      </w:r>
    </w:p>
    <w:p w14:paraId="36ADA16D" w14:textId="77777777" w:rsidR="00566911" w:rsidRDefault="00566911">
      <w:pPr>
        <w:pStyle w:val="ConsPlusNonformat"/>
        <w:jc w:val="both"/>
      </w:pPr>
      <w:r>
        <w:t xml:space="preserve">     3</w:t>
      </w:r>
    </w:p>
    <w:p w14:paraId="3E16B641" w14:textId="77777777" w:rsidR="00566911" w:rsidRDefault="00566911">
      <w:pPr>
        <w:pStyle w:val="ConsPlusNonformat"/>
        <w:jc w:val="both"/>
      </w:pPr>
      <w:r>
        <w:t xml:space="preserve">    3 .  Утратил  силу.  -  Постановление Губернатора  Ставропольского края</w:t>
      </w:r>
    </w:p>
    <w:p w14:paraId="085AA56C" w14:textId="77777777" w:rsidR="00566911" w:rsidRDefault="00566911">
      <w:pPr>
        <w:pStyle w:val="ConsPlusNonformat"/>
        <w:jc w:val="both"/>
      </w:pPr>
      <w:r>
        <w:t>от 07.12.2021 N 535.</w:t>
      </w:r>
    </w:p>
    <w:p w14:paraId="1888D07E" w14:textId="77777777" w:rsidR="00566911" w:rsidRDefault="00566911">
      <w:pPr>
        <w:pStyle w:val="ConsPlusNormal"/>
        <w:ind w:firstLine="540"/>
        <w:jc w:val="both"/>
      </w:pPr>
      <w:r>
        <w:t>4. Установить, что деятельность, не приостановленная настоящим постановлением, в том числе деятельность объектов торговли и сферы услуг, осуществляется (возобновляется) при условии неукоснительного соблюдения требований защиты от угрозы распространения коронавирусной инфекции, санитарно-эпидемиологических правил СП 3.1.3597-20 "Профилактика новой коронавирусной инфекции (COVID-19)", утвержденных постановлением Главного государственного санитарного врача Российской Федерации от 22.05.2020 N 15, и рекомендаций Федеральной службы по надзору в сфере защиты прав потребителей и благополучия человека по осуществлению соответствующих видов деятельности.</w:t>
      </w:r>
    </w:p>
    <w:p w14:paraId="53B32459" w14:textId="77777777" w:rsidR="00566911" w:rsidRDefault="00566911">
      <w:pPr>
        <w:pStyle w:val="ConsPlusNormal"/>
        <w:jc w:val="both"/>
      </w:pPr>
      <w:r>
        <w:t>(п. 4 в ред. постановления Губернатора Ставропольского края от 18.06.2020 N 251)</w:t>
      </w:r>
    </w:p>
    <w:p w14:paraId="1A865B7A" w14:textId="77777777" w:rsidR="00566911" w:rsidRDefault="00566911">
      <w:pPr>
        <w:pStyle w:val="ConsPlusNonformat"/>
        <w:spacing w:before="200"/>
        <w:jc w:val="both"/>
      </w:pPr>
      <w:r>
        <w:t xml:space="preserve">     1</w:t>
      </w:r>
    </w:p>
    <w:p w14:paraId="2F701570" w14:textId="77777777" w:rsidR="00566911" w:rsidRDefault="00566911">
      <w:pPr>
        <w:pStyle w:val="ConsPlusNonformat"/>
        <w:jc w:val="both"/>
      </w:pPr>
      <w:r>
        <w:t xml:space="preserve">    4 .  Рекомендовать  руководителям организаций всех  форм собственности,</w:t>
      </w:r>
    </w:p>
    <w:p w14:paraId="79F3336A" w14:textId="77777777" w:rsidR="00566911" w:rsidRDefault="00566911">
      <w:pPr>
        <w:pStyle w:val="ConsPlusNonformat"/>
        <w:jc w:val="both"/>
      </w:pPr>
      <w:r>
        <w:t>индивидуальным   предпринимателям,   осуществляющим  свою  деятельность  на</w:t>
      </w:r>
    </w:p>
    <w:p w14:paraId="02085F86" w14:textId="77777777" w:rsidR="00566911" w:rsidRDefault="00566911">
      <w:pPr>
        <w:pStyle w:val="ConsPlusNonformat"/>
        <w:jc w:val="both"/>
      </w:pPr>
      <w:r>
        <w:t>территории  Ставропольского  края,  в  период  действия  режима  повышенной</w:t>
      </w:r>
    </w:p>
    <w:p w14:paraId="16454E75" w14:textId="77777777" w:rsidR="00566911" w:rsidRDefault="00566911">
      <w:pPr>
        <w:pStyle w:val="ConsPlusNonformat"/>
        <w:jc w:val="both"/>
      </w:pPr>
      <w:r>
        <w:t>готовности:</w:t>
      </w:r>
    </w:p>
    <w:p w14:paraId="7BDF8983" w14:textId="77777777" w:rsidR="00566911" w:rsidRDefault="00566911">
      <w:pPr>
        <w:pStyle w:val="ConsPlusNonformat"/>
        <w:jc w:val="both"/>
      </w:pPr>
      <w:r>
        <w:t xml:space="preserve">     1</w:t>
      </w:r>
    </w:p>
    <w:p w14:paraId="49AB6179" w14:textId="77777777" w:rsidR="00566911" w:rsidRDefault="00566911">
      <w:pPr>
        <w:pStyle w:val="ConsPlusNonformat"/>
        <w:jc w:val="both"/>
      </w:pPr>
      <w:bookmarkStart w:id="15" w:name="P351"/>
      <w:bookmarkEnd w:id="15"/>
      <w:r>
        <w:t xml:space="preserve">    4 .1. При возобновлении деятельности, приостановленной в соответствии с</w:t>
      </w:r>
    </w:p>
    <w:p w14:paraId="4EC73499" w14:textId="77777777" w:rsidR="00566911" w:rsidRDefault="00566911">
      <w:pPr>
        <w:pStyle w:val="ConsPlusNonformat"/>
        <w:jc w:val="both"/>
      </w:pPr>
      <w:r>
        <w:t>настоящим    постановлением,    обеспечить   проведение   тестирования   на</w:t>
      </w:r>
    </w:p>
    <w:p w14:paraId="4B39C306" w14:textId="77777777" w:rsidR="00566911" w:rsidRDefault="00566911">
      <w:pPr>
        <w:pStyle w:val="ConsPlusNonformat"/>
        <w:jc w:val="both"/>
      </w:pPr>
      <w:r>
        <w:t>коронавирусную   инфекцию   не   менее  10  процентов  штатной  численности</w:t>
      </w:r>
    </w:p>
    <w:p w14:paraId="01FB972C" w14:textId="77777777" w:rsidR="00566911" w:rsidRDefault="00566911">
      <w:pPr>
        <w:pStyle w:val="ConsPlusNonformat"/>
        <w:jc w:val="both"/>
      </w:pPr>
      <w:r>
        <w:t>работников  в  организациях,  допущенных  к проведению таких исследований в</w:t>
      </w:r>
    </w:p>
    <w:p w14:paraId="2BE32C3B" w14:textId="77777777" w:rsidR="00566911" w:rsidRDefault="00566911">
      <w:pPr>
        <w:pStyle w:val="ConsPlusNonformat"/>
        <w:jc w:val="both"/>
      </w:pPr>
      <w:r>
        <w:t>соответствии  с  законодательством  Российской  Федерации,  в  случае, если</w:t>
      </w:r>
    </w:p>
    <w:p w14:paraId="4524A495" w14:textId="77777777" w:rsidR="00566911" w:rsidRDefault="00566911">
      <w:pPr>
        <w:pStyle w:val="ConsPlusNonformat"/>
        <w:jc w:val="both"/>
      </w:pPr>
      <w:r>
        <w:t>Федеральной   службой  по  надзору  в  сфере  защиты  прав  потребителей  и</w:t>
      </w:r>
    </w:p>
    <w:p w14:paraId="29CACE1C" w14:textId="77777777" w:rsidR="00566911" w:rsidRDefault="00566911">
      <w:pPr>
        <w:pStyle w:val="ConsPlusNonformat"/>
        <w:jc w:val="both"/>
      </w:pPr>
      <w:r>
        <w:t>благополучия  человека не определен иной порядок возобновления деятельности</w:t>
      </w:r>
    </w:p>
    <w:p w14:paraId="6451C3D0" w14:textId="77777777" w:rsidR="00566911" w:rsidRDefault="00566911">
      <w:pPr>
        <w:pStyle w:val="ConsPlusNonformat"/>
        <w:jc w:val="both"/>
      </w:pPr>
      <w:r>
        <w:t>соответствующих   организаций,   индивидуальных  предпринимателей  в  части</w:t>
      </w:r>
    </w:p>
    <w:p w14:paraId="2FD1F2E2" w14:textId="77777777" w:rsidR="00566911" w:rsidRDefault="00566911">
      <w:pPr>
        <w:pStyle w:val="ConsPlusNonformat"/>
        <w:jc w:val="both"/>
      </w:pPr>
      <w:r>
        <w:t>проведения тестирования на коронавирусную инфекцию их работников.</w:t>
      </w:r>
    </w:p>
    <w:p w14:paraId="245F864B" w14:textId="77777777" w:rsidR="00566911" w:rsidRDefault="00566911">
      <w:pPr>
        <w:pStyle w:val="ConsPlusNonformat"/>
        <w:jc w:val="both"/>
      </w:pPr>
      <w:r>
        <w:t xml:space="preserve">     1</w:t>
      </w:r>
    </w:p>
    <w:p w14:paraId="7FAFBBF1" w14:textId="77777777" w:rsidR="00566911" w:rsidRDefault="00566911">
      <w:pPr>
        <w:pStyle w:val="ConsPlusNonformat"/>
        <w:jc w:val="both"/>
      </w:pPr>
      <w:bookmarkStart w:id="16" w:name="P361"/>
      <w:bookmarkEnd w:id="16"/>
      <w:r>
        <w:t xml:space="preserve">    4 .2.   В  случае  если  штатная  численность  работников  организации,</w:t>
      </w:r>
    </w:p>
    <w:p w14:paraId="13C9FE72" w14:textId="77777777" w:rsidR="00566911" w:rsidRDefault="00566911">
      <w:pPr>
        <w:pStyle w:val="ConsPlusNonformat"/>
        <w:jc w:val="both"/>
      </w:pPr>
      <w:r>
        <w:t>индивидуального  предпринимателя составляет более 100 человек, обеспечить в</w:t>
      </w:r>
    </w:p>
    <w:p w14:paraId="4733127C" w14:textId="77777777" w:rsidR="00566911" w:rsidRDefault="00566911">
      <w:pPr>
        <w:pStyle w:val="ConsPlusNonformat"/>
        <w:jc w:val="both"/>
      </w:pPr>
      <w:r>
        <w:t>течение  каждых 30 календарных дней по графику, утвержденному организацией,</w:t>
      </w:r>
    </w:p>
    <w:p w14:paraId="0D590C4C" w14:textId="77777777" w:rsidR="00566911" w:rsidRDefault="00566911">
      <w:pPr>
        <w:pStyle w:val="ConsPlusNonformat"/>
        <w:jc w:val="both"/>
      </w:pPr>
      <w:r>
        <w:t>индивидуальным  предпринимателем, проведение тестирования на коронавирусную</w:t>
      </w:r>
    </w:p>
    <w:p w14:paraId="2C396CA5" w14:textId="77777777" w:rsidR="00566911" w:rsidRDefault="00566911">
      <w:pPr>
        <w:pStyle w:val="ConsPlusNonformat"/>
        <w:jc w:val="both"/>
      </w:pPr>
      <w:r>
        <w:t>инфекцию   не   менее   10   процентов  штатной  численности  работников  в</w:t>
      </w:r>
    </w:p>
    <w:p w14:paraId="3209AFCA" w14:textId="77777777" w:rsidR="00566911" w:rsidRDefault="00566911">
      <w:pPr>
        <w:pStyle w:val="ConsPlusNonformat"/>
        <w:jc w:val="both"/>
      </w:pPr>
      <w:r>
        <w:t>организациях,  допущенных  к проведению таких исследований в соответствии с</w:t>
      </w:r>
    </w:p>
    <w:p w14:paraId="38A9948D" w14:textId="77777777" w:rsidR="00566911" w:rsidRDefault="00566911">
      <w:pPr>
        <w:pStyle w:val="ConsPlusNonformat"/>
        <w:jc w:val="both"/>
      </w:pPr>
      <w:r>
        <w:t>законодательством  Российской Федерации, в случае, если Федеральной службой</w:t>
      </w:r>
    </w:p>
    <w:p w14:paraId="5CB4B997" w14:textId="77777777" w:rsidR="00566911" w:rsidRDefault="00566911">
      <w:pPr>
        <w:pStyle w:val="ConsPlusNonformat"/>
        <w:jc w:val="both"/>
      </w:pPr>
      <w:r>
        <w:t>по  надзору  в  сфере  защиты  прав потребителей и благополучия человека не</w:t>
      </w:r>
    </w:p>
    <w:p w14:paraId="1C40C3ED" w14:textId="77777777" w:rsidR="00566911" w:rsidRDefault="00566911">
      <w:pPr>
        <w:pStyle w:val="ConsPlusNonformat"/>
        <w:jc w:val="both"/>
      </w:pPr>
      <w:r>
        <w:t>определен   иной   порядок   осуществления   деятельности   соответствующих</w:t>
      </w:r>
    </w:p>
    <w:p w14:paraId="7BA92E6A" w14:textId="77777777" w:rsidR="00566911" w:rsidRDefault="00566911">
      <w:pPr>
        <w:pStyle w:val="ConsPlusNonformat"/>
        <w:jc w:val="both"/>
      </w:pPr>
      <w:r>
        <w:t>организаций,    индивидуальных    предпринимателей   в   части   проведения</w:t>
      </w:r>
    </w:p>
    <w:p w14:paraId="2466981D" w14:textId="77777777" w:rsidR="00566911" w:rsidRDefault="00566911">
      <w:pPr>
        <w:pStyle w:val="ConsPlusNonformat"/>
        <w:jc w:val="both"/>
      </w:pPr>
      <w:r>
        <w:t>тестирования на коронавирусную инфекцию их работников.</w:t>
      </w:r>
    </w:p>
    <w:p w14:paraId="0EE650E7" w14:textId="77777777" w:rsidR="00566911" w:rsidRDefault="00566911">
      <w:pPr>
        <w:pStyle w:val="ConsPlusNonformat"/>
        <w:jc w:val="both"/>
      </w:pPr>
      <w:r>
        <w:t xml:space="preserve">     1</w:t>
      </w:r>
    </w:p>
    <w:p w14:paraId="34BA6285" w14:textId="77777777" w:rsidR="00566911" w:rsidRDefault="00566911">
      <w:pPr>
        <w:pStyle w:val="ConsPlusNonformat"/>
        <w:jc w:val="both"/>
      </w:pPr>
      <w:r>
        <w:t xml:space="preserve">    4 .3.   Предусмотреть   необходимое   финансирование   для  обеспечения</w:t>
      </w:r>
    </w:p>
    <w:p w14:paraId="6D624F6C" w14:textId="77777777" w:rsidR="00566911" w:rsidRDefault="00566911">
      <w:pPr>
        <w:pStyle w:val="ConsPlusNonformat"/>
        <w:jc w:val="both"/>
      </w:pPr>
      <w:r>
        <w:t xml:space="preserve">                                                      1      1</w:t>
      </w:r>
    </w:p>
    <w:p w14:paraId="6F8DCA88" w14:textId="77777777" w:rsidR="00566911" w:rsidRDefault="00566911">
      <w:pPr>
        <w:pStyle w:val="ConsPlusNonformat"/>
        <w:jc w:val="both"/>
      </w:pPr>
      <w:r>
        <w:t>выполнения  мероприятий, предусмотренных подпунктами 4 .1 и 4 .2 настоящего</w:t>
      </w:r>
    </w:p>
    <w:p w14:paraId="2D9FBD9E" w14:textId="77777777" w:rsidR="00566911" w:rsidRDefault="00566911">
      <w:pPr>
        <w:pStyle w:val="ConsPlusNonformat"/>
        <w:jc w:val="both"/>
      </w:pPr>
      <w:r>
        <w:t>пункта.</w:t>
      </w:r>
    </w:p>
    <w:p w14:paraId="643A13C3" w14:textId="77777777" w:rsidR="00566911" w:rsidRDefault="00566911">
      <w:pPr>
        <w:pStyle w:val="ConsPlusNonformat"/>
        <w:jc w:val="both"/>
      </w:pPr>
      <w:r>
        <w:t>(п.    4.1   введен   постановлением   Губернатора   Ставропольского   края</w:t>
      </w:r>
    </w:p>
    <w:p w14:paraId="231516FA" w14:textId="77777777" w:rsidR="00566911" w:rsidRDefault="00566911">
      <w:pPr>
        <w:pStyle w:val="ConsPlusNonformat"/>
        <w:jc w:val="both"/>
      </w:pPr>
      <w:r>
        <w:t>от 31.07.2020 N 319)</w:t>
      </w:r>
    </w:p>
    <w:p w14:paraId="7B1F4750" w14:textId="77777777" w:rsidR="00566911" w:rsidRDefault="00566911">
      <w:pPr>
        <w:pStyle w:val="ConsPlusNonformat"/>
        <w:jc w:val="both"/>
      </w:pPr>
      <w:r>
        <w:t xml:space="preserve">     2</w:t>
      </w:r>
    </w:p>
    <w:p w14:paraId="79FFC7BD" w14:textId="77777777" w:rsidR="00566911" w:rsidRDefault="00566911">
      <w:pPr>
        <w:pStyle w:val="ConsPlusNonformat"/>
        <w:jc w:val="both"/>
      </w:pPr>
      <w:r>
        <w:t xml:space="preserve">    4 .  Руководителям организаций всех форм собственности,  индивидуальным</w:t>
      </w:r>
    </w:p>
    <w:p w14:paraId="649E8B47" w14:textId="77777777" w:rsidR="00566911" w:rsidRDefault="00566911">
      <w:pPr>
        <w:pStyle w:val="ConsPlusNonformat"/>
        <w:jc w:val="both"/>
      </w:pPr>
      <w:r>
        <w:t>предпринимателям,   осуществляющим   на   территории  Ставропольского  края</w:t>
      </w:r>
    </w:p>
    <w:p w14:paraId="3152191B" w14:textId="77777777" w:rsidR="00566911" w:rsidRDefault="00566911">
      <w:pPr>
        <w:pStyle w:val="ConsPlusNonformat"/>
        <w:jc w:val="both"/>
      </w:pPr>
      <w:r>
        <w:t>деятельность  предприятий  общественного  питания, в период действия режима</w:t>
      </w:r>
    </w:p>
    <w:p w14:paraId="3599F361" w14:textId="77777777" w:rsidR="00566911" w:rsidRDefault="00566911">
      <w:pPr>
        <w:pStyle w:val="ConsPlusNonformat"/>
        <w:jc w:val="both"/>
      </w:pPr>
      <w:r>
        <w:t>повышенной  готовности  обеспечить  проведение  обязательной  бесконтактной</w:t>
      </w:r>
    </w:p>
    <w:p w14:paraId="6E1AB085" w14:textId="77777777" w:rsidR="00566911" w:rsidRDefault="00566911">
      <w:pPr>
        <w:pStyle w:val="ConsPlusNonformat"/>
        <w:jc w:val="both"/>
      </w:pPr>
      <w:r>
        <w:t>термометрии  посетителей при входе и недопущение оказания услуг посетителям</w:t>
      </w:r>
    </w:p>
    <w:p w14:paraId="10F2C7D2" w14:textId="77777777" w:rsidR="00566911" w:rsidRDefault="00566911">
      <w:pPr>
        <w:pStyle w:val="ConsPlusNonformat"/>
        <w:jc w:val="both"/>
      </w:pPr>
      <w:r>
        <w:t>с повышенной температурой тела (37 °C и выше).</w:t>
      </w:r>
    </w:p>
    <w:p w14:paraId="4CE86D2C" w14:textId="77777777" w:rsidR="00566911" w:rsidRDefault="00566911">
      <w:pPr>
        <w:pStyle w:val="ConsPlusNonformat"/>
        <w:jc w:val="both"/>
      </w:pPr>
      <w:r>
        <w:t>(п.    4.2   введен   постановлением   Губернатора   Ставропольского   края</w:t>
      </w:r>
    </w:p>
    <w:p w14:paraId="0BB11F6F" w14:textId="77777777" w:rsidR="00566911" w:rsidRDefault="00566911">
      <w:pPr>
        <w:pStyle w:val="ConsPlusNonformat"/>
        <w:jc w:val="both"/>
      </w:pPr>
      <w:r>
        <w:t>от 23.10.2020 N 442)</w:t>
      </w:r>
    </w:p>
    <w:p w14:paraId="250F8EC3" w14:textId="77777777" w:rsidR="00566911" w:rsidRDefault="00566911">
      <w:pPr>
        <w:pStyle w:val="ConsPlusNonformat"/>
        <w:jc w:val="both"/>
      </w:pPr>
      <w:r>
        <w:t xml:space="preserve">     3</w:t>
      </w:r>
    </w:p>
    <w:p w14:paraId="60E49379" w14:textId="77777777" w:rsidR="00566911" w:rsidRDefault="00566911">
      <w:pPr>
        <w:pStyle w:val="ConsPlusNonformat"/>
        <w:jc w:val="both"/>
      </w:pPr>
      <w:r>
        <w:t xml:space="preserve">    4 .  Рекомендовать  руководителям организаций всех  форм собственности,</w:t>
      </w:r>
    </w:p>
    <w:p w14:paraId="3BFA717C" w14:textId="77777777" w:rsidR="00566911" w:rsidRDefault="00566911">
      <w:pPr>
        <w:pStyle w:val="ConsPlusNonformat"/>
        <w:jc w:val="both"/>
      </w:pPr>
      <w:r>
        <w:t>индивидуальным     предпринимателям,     осуществляющим    на    территории</w:t>
      </w:r>
    </w:p>
    <w:p w14:paraId="11E06470" w14:textId="77777777" w:rsidR="00566911" w:rsidRDefault="00566911">
      <w:pPr>
        <w:pStyle w:val="ConsPlusNonformat"/>
        <w:jc w:val="both"/>
      </w:pPr>
      <w:r>
        <w:t>Ставропольского  края  деятельность  предприятий  общественного  питания, в</w:t>
      </w:r>
    </w:p>
    <w:p w14:paraId="6879CD9D" w14:textId="77777777" w:rsidR="00566911" w:rsidRDefault="00566911">
      <w:pPr>
        <w:pStyle w:val="ConsPlusNonformat"/>
        <w:jc w:val="both"/>
      </w:pPr>
      <w:r>
        <w:t>период действия режима повышенной готовности при обслуживании посетителей:</w:t>
      </w:r>
    </w:p>
    <w:p w14:paraId="23D1F154" w14:textId="77777777" w:rsidR="00566911" w:rsidRDefault="00566911">
      <w:pPr>
        <w:pStyle w:val="ConsPlusNonformat"/>
        <w:jc w:val="both"/>
      </w:pPr>
      <w:r>
        <w:t xml:space="preserve">     3</w:t>
      </w:r>
    </w:p>
    <w:p w14:paraId="4823EF91" w14:textId="77777777" w:rsidR="00566911" w:rsidRDefault="00566911">
      <w:pPr>
        <w:pStyle w:val="ConsPlusNonformat"/>
        <w:jc w:val="both"/>
      </w:pPr>
      <w:r>
        <w:t xml:space="preserve">    4 .1.   Отказаться   от  использования  тканевых  полотенец,  салфеток,</w:t>
      </w:r>
    </w:p>
    <w:p w14:paraId="25AA7587" w14:textId="77777777" w:rsidR="00566911" w:rsidRDefault="00566911">
      <w:pPr>
        <w:pStyle w:val="ConsPlusNonformat"/>
        <w:jc w:val="both"/>
      </w:pPr>
      <w:r>
        <w:t>скатертей   в   пользу   одноразовых   расходных  материалов  и  скатертей,</w:t>
      </w:r>
    </w:p>
    <w:p w14:paraId="176B8C72" w14:textId="77777777" w:rsidR="00566911" w:rsidRDefault="00566911">
      <w:pPr>
        <w:pStyle w:val="ConsPlusNonformat"/>
        <w:jc w:val="both"/>
      </w:pPr>
      <w:r>
        <w:t>выполненных   из   материалов,   позволяющих   проведение   дезинфекционной</w:t>
      </w:r>
    </w:p>
    <w:p w14:paraId="13F7A112" w14:textId="77777777" w:rsidR="00566911" w:rsidRDefault="00566911">
      <w:pPr>
        <w:pStyle w:val="ConsPlusNonformat"/>
        <w:jc w:val="both"/>
      </w:pPr>
      <w:r>
        <w:t>обработки.</w:t>
      </w:r>
    </w:p>
    <w:p w14:paraId="1DEAF719" w14:textId="77777777" w:rsidR="00566911" w:rsidRDefault="00566911">
      <w:pPr>
        <w:pStyle w:val="ConsPlusNonformat"/>
        <w:jc w:val="both"/>
      </w:pPr>
      <w:r>
        <w:t xml:space="preserve">     3</w:t>
      </w:r>
    </w:p>
    <w:p w14:paraId="5A163F77" w14:textId="77777777" w:rsidR="00566911" w:rsidRDefault="00566911">
      <w:pPr>
        <w:pStyle w:val="ConsPlusNonformat"/>
        <w:jc w:val="both"/>
      </w:pPr>
      <w:r>
        <w:t xml:space="preserve">    4 .2.  Использовать  информационные табло или одноразовые бумажные меню</w:t>
      </w:r>
    </w:p>
    <w:p w14:paraId="228D99B7" w14:textId="77777777" w:rsidR="00566911" w:rsidRDefault="00566911">
      <w:pPr>
        <w:pStyle w:val="ConsPlusNonformat"/>
        <w:jc w:val="both"/>
      </w:pPr>
      <w:r>
        <w:t>(в  целях  исключения  использования  меню, поверхность которого невозможно</w:t>
      </w:r>
    </w:p>
    <w:p w14:paraId="2D4EC105" w14:textId="77777777" w:rsidR="00566911" w:rsidRDefault="00566911">
      <w:pPr>
        <w:pStyle w:val="ConsPlusNonformat"/>
        <w:jc w:val="both"/>
      </w:pPr>
      <w:r>
        <w:t>подвергнуть дезинфекционной обработке).</w:t>
      </w:r>
    </w:p>
    <w:p w14:paraId="414FB7DB" w14:textId="77777777" w:rsidR="00566911" w:rsidRDefault="00566911">
      <w:pPr>
        <w:pStyle w:val="ConsPlusNonformat"/>
        <w:jc w:val="both"/>
      </w:pPr>
      <w:r>
        <w:t xml:space="preserve">     3</w:t>
      </w:r>
    </w:p>
    <w:p w14:paraId="2A4D1AA3" w14:textId="77777777" w:rsidR="00566911" w:rsidRDefault="00566911">
      <w:pPr>
        <w:pStyle w:val="ConsPlusNonformat"/>
        <w:jc w:val="both"/>
      </w:pPr>
      <w:r>
        <w:t xml:space="preserve">    4 .3.   Обеспечить  проведение  обработки  дезинфицирующими  средствами</w:t>
      </w:r>
    </w:p>
    <w:p w14:paraId="6B039D07" w14:textId="77777777" w:rsidR="00566911" w:rsidRDefault="00566911">
      <w:pPr>
        <w:pStyle w:val="ConsPlusNonformat"/>
        <w:jc w:val="both"/>
      </w:pPr>
      <w:r>
        <w:t>поверхности многоразовых меню после каждого посетителя.</w:t>
      </w:r>
    </w:p>
    <w:p w14:paraId="04AC1021" w14:textId="77777777" w:rsidR="00566911" w:rsidRDefault="00566911">
      <w:pPr>
        <w:pStyle w:val="ConsPlusNonformat"/>
        <w:jc w:val="both"/>
      </w:pPr>
      <w:r>
        <w:t>(п.    4.3   введен   постановлением   Губернатора   Ставропольского   края</w:t>
      </w:r>
    </w:p>
    <w:p w14:paraId="57F37BC2" w14:textId="77777777" w:rsidR="00566911" w:rsidRDefault="00566911">
      <w:pPr>
        <w:pStyle w:val="ConsPlusNonformat"/>
        <w:jc w:val="both"/>
      </w:pPr>
      <w:r>
        <w:t>от 23.10.2020 N 442)</w:t>
      </w:r>
    </w:p>
    <w:p w14:paraId="32DF9D0A" w14:textId="77777777" w:rsidR="00566911" w:rsidRDefault="00566911">
      <w:pPr>
        <w:pStyle w:val="ConsPlusNonformat"/>
        <w:jc w:val="both"/>
      </w:pPr>
      <w:r>
        <w:t xml:space="preserve">     4</w:t>
      </w:r>
    </w:p>
    <w:p w14:paraId="4798611F" w14:textId="77777777" w:rsidR="00566911" w:rsidRDefault="00566911">
      <w:pPr>
        <w:pStyle w:val="ConsPlusNonformat"/>
        <w:jc w:val="both"/>
      </w:pPr>
      <w:r>
        <w:t xml:space="preserve">    4 .  Руководителям организаций всех форм собственности,  индивидуальным</w:t>
      </w:r>
    </w:p>
    <w:p w14:paraId="3BD2CFF5" w14:textId="77777777" w:rsidR="00566911" w:rsidRDefault="00566911">
      <w:pPr>
        <w:pStyle w:val="ConsPlusNonformat"/>
        <w:jc w:val="both"/>
      </w:pPr>
      <w:r>
        <w:t>предпринимателям,   осуществляющим   на   территории  Ставропольского  края</w:t>
      </w:r>
    </w:p>
    <w:p w14:paraId="2180C0D9" w14:textId="77777777" w:rsidR="00566911" w:rsidRDefault="00566911">
      <w:pPr>
        <w:pStyle w:val="ConsPlusNonformat"/>
        <w:jc w:val="both"/>
      </w:pPr>
      <w:r>
        <w:t>деятельность  в  области демонстрации кинофильмов, в период действия режима</w:t>
      </w:r>
    </w:p>
    <w:p w14:paraId="63730C50" w14:textId="77777777" w:rsidR="00566911" w:rsidRDefault="00566911">
      <w:pPr>
        <w:pStyle w:val="ConsPlusNonformat"/>
        <w:jc w:val="both"/>
      </w:pPr>
      <w:r>
        <w:t>повышенной готовности:</w:t>
      </w:r>
    </w:p>
    <w:p w14:paraId="4FAC3DD7" w14:textId="77777777" w:rsidR="00566911" w:rsidRDefault="00566911">
      <w:pPr>
        <w:pStyle w:val="ConsPlusNonformat"/>
        <w:jc w:val="both"/>
      </w:pPr>
      <w:r>
        <w:t xml:space="preserve">     4</w:t>
      </w:r>
    </w:p>
    <w:p w14:paraId="1DCD46B6" w14:textId="77777777" w:rsidR="00566911" w:rsidRDefault="00566911">
      <w:pPr>
        <w:pStyle w:val="ConsPlusNonformat"/>
        <w:jc w:val="both"/>
      </w:pPr>
      <w:r>
        <w:t xml:space="preserve">    4 .1.  Обеспечить  использование в кинозалах и помещениях с нахождением</w:t>
      </w:r>
    </w:p>
    <w:p w14:paraId="671E7348" w14:textId="77777777" w:rsidR="00566911" w:rsidRDefault="00566911">
      <w:pPr>
        <w:pStyle w:val="ConsPlusNonformat"/>
        <w:jc w:val="both"/>
      </w:pPr>
      <w:r>
        <w:t>посетителей оборудования по обеззараживанию воздуха.</w:t>
      </w:r>
    </w:p>
    <w:p w14:paraId="16396FB8" w14:textId="77777777" w:rsidR="00566911" w:rsidRDefault="00566911">
      <w:pPr>
        <w:pStyle w:val="ConsPlusNonformat"/>
        <w:jc w:val="both"/>
      </w:pPr>
      <w:r>
        <w:t xml:space="preserve">     4</w:t>
      </w:r>
    </w:p>
    <w:p w14:paraId="347FA229" w14:textId="77777777" w:rsidR="00566911" w:rsidRDefault="00566911">
      <w:pPr>
        <w:pStyle w:val="ConsPlusNonformat"/>
        <w:jc w:val="both"/>
      </w:pPr>
      <w:r>
        <w:t xml:space="preserve">    4 .2.  Организовать  централизованный  сбор использованных посетителями</w:t>
      </w:r>
    </w:p>
    <w:p w14:paraId="1F7CE134" w14:textId="77777777" w:rsidR="00566911" w:rsidRDefault="00566911">
      <w:pPr>
        <w:pStyle w:val="ConsPlusNonformat"/>
        <w:jc w:val="both"/>
      </w:pPr>
      <w:r>
        <w:t>одноразовых средств индивидуальной защиты органов дыхания.</w:t>
      </w:r>
    </w:p>
    <w:p w14:paraId="14D8475C" w14:textId="77777777" w:rsidR="00566911" w:rsidRDefault="00566911">
      <w:pPr>
        <w:pStyle w:val="ConsPlusNonformat"/>
        <w:jc w:val="both"/>
      </w:pPr>
      <w:r>
        <w:t>(п.    4.4   введен   постановлением   Губернатора   Ставропольского   края</w:t>
      </w:r>
    </w:p>
    <w:p w14:paraId="48364221" w14:textId="77777777" w:rsidR="00566911" w:rsidRDefault="00566911">
      <w:pPr>
        <w:pStyle w:val="ConsPlusNonformat"/>
        <w:jc w:val="both"/>
      </w:pPr>
      <w:r>
        <w:t>от 23.10.2020 N 442)</w:t>
      </w:r>
    </w:p>
    <w:p w14:paraId="6493BE2F" w14:textId="77777777" w:rsidR="00566911" w:rsidRDefault="00566911">
      <w:pPr>
        <w:pStyle w:val="ConsPlusNonformat"/>
        <w:jc w:val="both"/>
      </w:pPr>
      <w:r>
        <w:t xml:space="preserve">     5                                                                  1</w:t>
      </w:r>
    </w:p>
    <w:p w14:paraId="12F3F4E2" w14:textId="77777777" w:rsidR="00566911" w:rsidRDefault="00566911">
      <w:pPr>
        <w:pStyle w:val="ConsPlusNonformat"/>
        <w:jc w:val="both"/>
      </w:pPr>
      <w:r>
        <w:t xml:space="preserve">    4 .  Руководителям  объектов и организаций, указанных в  подпункте 2 .2</w:t>
      </w:r>
    </w:p>
    <w:p w14:paraId="3406337B" w14:textId="77777777" w:rsidR="00566911" w:rsidRDefault="00566911">
      <w:pPr>
        <w:pStyle w:val="ConsPlusNonformat"/>
        <w:jc w:val="both"/>
      </w:pPr>
      <w:r>
        <w:t>настоящего  постановления,  в  период действия режима повышенной готовности</w:t>
      </w:r>
    </w:p>
    <w:p w14:paraId="6CF1C40E" w14:textId="77777777" w:rsidR="00566911" w:rsidRDefault="00566911">
      <w:pPr>
        <w:pStyle w:val="ConsPlusNonformat"/>
        <w:jc w:val="both"/>
      </w:pPr>
      <w:r>
        <w:t>обеспечить  допуск  в  эти  объекты  и  организации  посетителей, достигших</w:t>
      </w:r>
    </w:p>
    <w:p w14:paraId="11FB4D24" w14:textId="77777777" w:rsidR="00566911" w:rsidRDefault="00566911">
      <w:pPr>
        <w:pStyle w:val="ConsPlusNonformat"/>
        <w:jc w:val="both"/>
      </w:pPr>
      <w:r>
        <w:t>18-летнего  возраста,  при  наличии  у  них  паспорта  или иного документа,</w:t>
      </w:r>
    </w:p>
    <w:p w14:paraId="70CB21E3" w14:textId="77777777" w:rsidR="00566911" w:rsidRDefault="00566911">
      <w:pPr>
        <w:pStyle w:val="ConsPlusNonformat"/>
        <w:jc w:val="both"/>
      </w:pPr>
      <w:r>
        <w:t>удостоверяющего  личность  гражданина, а также сертификата о вакцинации или</w:t>
      </w:r>
    </w:p>
    <w:p w14:paraId="3BDFEA11" w14:textId="77777777" w:rsidR="00566911" w:rsidRDefault="00566911">
      <w:pPr>
        <w:pStyle w:val="ConsPlusNonformat"/>
        <w:jc w:val="both"/>
      </w:pPr>
      <w:r>
        <w:t>QR-кода   вакцинированного,   полученного   с   использованием  федеральной</w:t>
      </w:r>
    </w:p>
    <w:p w14:paraId="18235789" w14:textId="77777777" w:rsidR="00566911" w:rsidRDefault="00566911">
      <w:pPr>
        <w:pStyle w:val="ConsPlusNonformat"/>
        <w:jc w:val="both"/>
      </w:pPr>
      <w:r>
        <w:t>государственной  информационной  системы  "Единый  портал государственных и</w:t>
      </w:r>
    </w:p>
    <w:p w14:paraId="1EE1CF94" w14:textId="77777777" w:rsidR="00566911" w:rsidRDefault="00566911">
      <w:pPr>
        <w:pStyle w:val="ConsPlusNonformat"/>
        <w:jc w:val="both"/>
      </w:pPr>
      <w:r>
        <w:t>муниципальных    услуг   (функций)"   или   специализированных   приложений</w:t>
      </w:r>
    </w:p>
    <w:p w14:paraId="57E52C11" w14:textId="77777777" w:rsidR="00566911" w:rsidRDefault="00566911">
      <w:pPr>
        <w:pStyle w:val="ConsPlusNonformat"/>
        <w:jc w:val="both"/>
      </w:pPr>
      <w:r>
        <w:t>"Госуслуги",  "Госуслуги  СТОП  Коронавирус",  либо сертификата или QR-кода</w:t>
      </w:r>
    </w:p>
    <w:p w14:paraId="0DD87713" w14:textId="77777777" w:rsidR="00566911" w:rsidRDefault="00566911">
      <w:pPr>
        <w:pStyle w:val="ConsPlusNonformat"/>
        <w:jc w:val="both"/>
      </w:pPr>
      <w:r>
        <w:t>переболевшего,  полученного  с  использованием  федеральной государственной</w:t>
      </w:r>
    </w:p>
    <w:p w14:paraId="445CC0C9" w14:textId="77777777" w:rsidR="00566911" w:rsidRDefault="00566911">
      <w:pPr>
        <w:pStyle w:val="ConsPlusNonformat"/>
        <w:jc w:val="both"/>
      </w:pPr>
      <w:r>
        <w:t>информационной системы "Единый портал государственных и муниципальных услуг</w:t>
      </w:r>
    </w:p>
    <w:p w14:paraId="355CB14B" w14:textId="77777777" w:rsidR="00566911" w:rsidRDefault="00566911">
      <w:pPr>
        <w:pStyle w:val="ConsPlusNonformat"/>
        <w:jc w:val="both"/>
      </w:pPr>
      <w:r>
        <w:t>(функций)"  или  специализированных приложений "Госуслуги", "Госуслуги СТОП</w:t>
      </w:r>
    </w:p>
    <w:p w14:paraId="400A4EA8" w14:textId="77777777" w:rsidR="00566911" w:rsidRDefault="00566911">
      <w:pPr>
        <w:pStyle w:val="ConsPlusNonformat"/>
        <w:jc w:val="both"/>
      </w:pPr>
      <w:r>
        <w:t>Коронавирус",   подтверждающего,   что   гражданин  перенес  коронавирусную</w:t>
      </w:r>
    </w:p>
    <w:p w14:paraId="667856A6" w14:textId="77777777" w:rsidR="00566911" w:rsidRDefault="00566911">
      <w:pPr>
        <w:pStyle w:val="ConsPlusNonformat"/>
        <w:jc w:val="both"/>
      </w:pPr>
      <w:r>
        <w:t>инфекцию и с даты его выздоровления прошло не более 12 календарных месяцев,</w:t>
      </w:r>
    </w:p>
    <w:p w14:paraId="31A1136B" w14:textId="77777777" w:rsidR="00566911" w:rsidRDefault="00566911">
      <w:pPr>
        <w:pStyle w:val="ConsPlusNonformat"/>
        <w:jc w:val="both"/>
      </w:pPr>
      <w:r>
        <w:t>либо отрицательного результата лабораторного исследования на коронавирусную</w:t>
      </w:r>
    </w:p>
    <w:p w14:paraId="0B72C60B" w14:textId="77777777" w:rsidR="00566911" w:rsidRDefault="00566911">
      <w:pPr>
        <w:pStyle w:val="ConsPlusNonformat"/>
        <w:jc w:val="both"/>
      </w:pPr>
      <w:r>
        <w:t>инфекцию  методом  полимеразной  цепной реакции (ПЦР), полученного не ранее</w:t>
      </w:r>
    </w:p>
    <w:p w14:paraId="4D244320" w14:textId="77777777" w:rsidR="00566911" w:rsidRDefault="00566911">
      <w:pPr>
        <w:pStyle w:val="ConsPlusNonformat"/>
        <w:jc w:val="both"/>
      </w:pPr>
      <w:r>
        <w:t>чем за 48 часов.</w:t>
      </w:r>
    </w:p>
    <w:p w14:paraId="03300622" w14:textId="77777777" w:rsidR="00566911" w:rsidRDefault="00566911">
      <w:pPr>
        <w:pStyle w:val="ConsPlusNonformat"/>
        <w:jc w:val="both"/>
      </w:pPr>
      <w:r>
        <w:t>(п. 4.5 в ред. постановления Губернатора Ставропольского края от 07.12.2021</w:t>
      </w:r>
    </w:p>
    <w:p w14:paraId="64680238" w14:textId="77777777" w:rsidR="00566911" w:rsidRDefault="00566911">
      <w:pPr>
        <w:pStyle w:val="ConsPlusNonformat"/>
        <w:jc w:val="both"/>
      </w:pPr>
      <w:r>
        <w:t>N 535)</w:t>
      </w:r>
    </w:p>
    <w:p w14:paraId="0529FD36" w14:textId="77777777" w:rsidR="00566911" w:rsidRDefault="00566911">
      <w:pPr>
        <w:pStyle w:val="ConsPlusNonformat"/>
        <w:jc w:val="both"/>
      </w:pPr>
      <w:r>
        <w:t xml:space="preserve">     6</w:t>
      </w:r>
    </w:p>
    <w:p w14:paraId="36E3A316" w14:textId="77777777" w:rsidR="00566911" w:rsidRDefault="00566911">
      <w:pPr>
        <w:pStyle w:val="ConsPlusNonformat"/>
        <w:jc w:val="both"/>
      </w:pPr>
      <w:r>
        <w:t xml:space="preserve">    4 . В период летней оздоровительной кампании 2021 года:</w:t>
      </w:r>
    </w:p>
    <w:p w14:paraId="55F44BBF" w14:textId="77777777" w:rsidR="00566911" w:rsidRDefault="00566911">
      <w:pPr>
        <w:pStyle w:val="ConsPlusNonformat"/>
        <w:jc w:val="both"/>
      </w:pPr>
      <w:r>
        <w:t xml:space="preserve">     6</w:t>
      </w:r>
    </w:p>
    <w:p w14:paraId="180AC68A" w14:textId="77777777" w:rsidR="00566911" w:rsidRDefault="00566911">
      <w:pPr>
        <w:pStyle w:val="ConsPlusNonformat"/>
        <w:jc w:val="both"/>
      </w:pPr>
      <w:r>
        <w:t xml:space="preserve">    4 .1. Обязать руководителей организаций отдыха детей и их оздоровления,</w:t>
      </w:r>
    </w:p>
    <w:p w14:paraId="706F620A" w14:textId="77777777" w:rsidR="00566911" w:rsidRDefault="00566911">
      <w:pPr>
        <w:pStyle w:val="ConsPlusNonformat"/>
        <w:jc w:val="both"/>
      </w:pPr>
      <w:r>
        <w:t>осуществляющих  свою деятельность на территории Ставропольского края (далее</w:t>
      </w:r>
    </w:p>
    <w:p w14:paraId="7C110587" w14:textId="77777777" w:rsidR="00566911" w:rsidRDefault="00566911">
      <w:pPr>
        <w:pStyle w:val="ConsPlusNonformat"/>
        <w:jc w:val="both"/>
      </w:pPr>
      <w:r>
        <w:t>-   организации   отдыха   детей),  обеспечить  неукоснительное  соблюдение</w:t>
      </w:r>
    </w:p>
    <w:p w14:paraId="340DFB76" w14:textId="77777777" w:rsidR="00566911" w:rsidRDefault="00566911">
      <w:pPr>
        <w:pStyle w:val="ConsPlusNonformat"/>
        <w:jc w:val="both"/>
      </w:pPr>
      <w:r>
        <w:t>требований    санитарно-эпидемиологических    правил   СП   3.1/2.4.3598-20</w:t>
      </w:r>
    </w:p>
    <w:p w14:paraId="1774BB9B" w14:textId="77777777" w:rsidR="00566911" w:rsidRDefault="00566911">
      <w:pPr>
        <w:pStyle w:val="ConsPlusNonformat"/>
        <w:jc w:val="both"/>
      </w:pPr>
      <w:r>
        <w:t>"Санитарно-эпидемиологические   требования   к   устройству,  содержанию  и</w:t>
      </w:r>
    </w:p>
    <w:p w14:paraId="744DE5B3" w14:textId="77777777" w:rsidR="00566911" w:rsidRDefault="00566911">
      <w:pPr>
        <w:pStyle w:val="ConsPlusNonformat"/>
        <w:jc w:val="both"/>
      </w:pPr>
      <w:r>
        <w:t>организации работы образовательных организаций и других объектов социальной</w:t>
      </w:r>
    </w:p>
    <w:p w14:paraId="6B71ED4D" w14:textId="77777777" w:rsidR="00566911" w:rsidRDefault="00566911">
      <w:pPr>
        <w:pStyle w:val="ConsPlusNonformat"/>
        <w:jc w:val="both"/>
      </w:pPr>
      <w:r>
        <w:t>инфраструктуры  для  детей  и  молодежи  в  условиях  распространения новой</w:t>
      </w:r>
    </w:p>
    <w:p w14:paraId="0CA984C2" w14:textId="77777777" w:rsidR="00566911" w:rsidRDefault="00566911">
      <w:pPr>
        <w:pStyle w:val="ConsPlusNonformat"/>
        <w:jc w:val="both"/>
      </w:pPr>
      <w:r>
        <w:t>коронавирусной  инфекции  (COVID-19)", утвержденных постановлением Главного</w:t>
      </w:r>
    </w:p>
    <w:p w14:paraId="5E56BB99" w14:textId="77777777" w:rsidR="00566911" w:rsidRDefault="00566911">
      <w:pPr>
        <w:pStyle w:val="ConsPlusNonformat"/>
        <w:jc w:val="both"/>
      </w:pPr>
      <w:r>
        <w:t>государственного санитарного врача Российской Федерации от 30.06.2020 N 16.</w:t>
      </w:r>
    </w:p>
    <w:p w14:paraId="4067D478" w14:textId="77777777" w:rsidR="00566911" w:rsidRDefault="00566911">
      <w:pPr>
        <w:pStyle w:val="ConsPlusNonformat"/>
        <w:jc w:val="both"/>
      </w:pPr>
      <w:r>
        <w:t xml:space="preserve">     6</w:t>
      </w:r>
    </w:p>
    <w:p w14:paraId="6A4ECB0B" w14:textId="77777777" w:rsidR="00566911" w:rsidRDefault="00566911">
      <w:pPr>
        <w:pStyle w:val="ConsPlusNonformat"/>
        <w:jc w:val="both"/>
      </w:pPr>
      <w:r>
        <w:t xml:space="preserve">    4 .2.  Установить,  что  прием  детей,  фактически проживающих в других</w:t>
      </w:r>
    </w:p>
    <w:p w14:paraId="6BD061D3" w14:textId="77777777" w:rsidR="00566911" w:rsidRDefault="00566911">
      <w:pPr>
        <w:pStyle w:val="ConsPlusNonformat"/>
        <w:jc w:val="both"/>
      </w:pPr>
      <w:r>
        <w:t>субъектах  Российской  Федерации  и прибывших на территорию Ставропольского</w:t>
      </w:r>
    </w:p>
    <w:p w14:paraId="3445CD05" w14:textId="77777777" w:rsidR="00566911" w:rsidRDefault="00566911">
      <w:pPr>
        <w:pStyle w:val="ConsPlusNonformat"/>
        <w:jc w:val="both"/>
      </w:pPr>
      <w:r>
        <w:t>края,  в  организации  отдыха детей осуществляется при наличии медицинского</w:t>
      </w:r>
    </w:p>
    <w:p w14:paraId="74D70BE9" w14:textId="77777777" w:rsidR="00566911" w:rsidRDefault="00566911">
      <w:pPr>
        <w:pStyle w:val="ConsPlusNonformat"/>
        <w:jc w:val="both"/>
      </w:pPr>
      <w:r>
        <w:t>документа,    подтверждающего    отрицательный    результат   лабораторного</w:t>
      </w:r>
    </w:p>
    <w:p w14:paraId="78F0D457" w14:textId="77777777" w:rsidR="00566911" w:rsidRDefault="00566911">
      <w:pPr>
        <w:pStyle w:val="ConsPlusNonformat"/>
        <w:jc w:val="both"/>
      </w:pPr>
      <w:r>
        <w:t>исследования на коронавирусную инфекцию методом полимеразной цепной реакции</w:t>
      </w:r>
    </w:p>
    <w:p w14:paraId="4A0F009F" w14:textId="77777777" w:rsidR="00566911" w:rsidRDefault="00566911">
      <w:pPr>
        <w:pStyle w:val="ConsPlusNonformat"/>
        <w:jc w:val="both"/>
      </w:pPr>
      <w:r>
        <w:t>(ПЦР),  полученный не ранее чем за 72 часа до даты заезда в соответствующую</w:t>
      </w:r>
    </w:p>
    <w:p w14:paraId="3C97A6B5" w14:textId="77777777" w:rsidR="00566911" w:rsidRDefault="00566911">
      <w:pPr>
        <w:pStyle w:val="ConsPlusNonformat"/>
        <w:jc w:val="both"/>
      </w:pPr>
      <w:r>
        <w:t>организацию отдыха детей.</w:t>
      </w:r>
    </w:p>
    <w:p w14:paraId="20E34A84" w14:textId="77777777" w:rsidR="00566911" w:rsidRDefault="00566911">
      <w:pPr>
        <w:pStyle w:val="ConsPlusNonformat"/>
        <w:jc w:val="both"/>
      </w:pPr>
      <w:r>
        <w:t xml:space="preserve">     6</w:t>
      </w:r>
    </w:p>
    <w:p w14:paraId="4AAE7ED9" w14:textId="77777777" w:rsidR="00566911" w:rsidRDefault="00566911">
      <w:pPr>
        <w:pStyle w:val="ConsPlusNonformat"/>
        <w:jc w:val="both"/>
      </w:pPr>
      <w:r>
        <w:t xml:space="preserve">    4 .3.  Руководителям организаций отдыха детей обеспечить информирование</w:t>
      </w:r>
    </w:p>
    <w:p w14:paraId="23451CF5" w14:textId="77777777" w:rsidR="00566911" w:rsidRDefault="00566911">
      <w:pPr>
        <w:pStyle w:val="ConsPlusNonformat"/>
        <w:jc w:val="both"/>
      </w:pPr>
      <w:r>
        <w:t>граждан,   а   также  организаторов  детского  отдыха  в  других  субъектах</w:t>
      </w:r>
    </w:p>
    <w:p w14:paraId="2D74997A" w14:textId="77777777" w:rsidR="00566911" w:rsidRDefault="00566911">
      <w:pPr>
        <w:pStyle w:val="ConsPlusNonformat"/>
        <w:jc w:val="both"/>
      </w:pPr>
      <w:r>
        <w:t>Российской   Федерации   об   особенностях  режима  работы  соответствующей</w:t>
      </w:r>
    </w:p>
    <w:p w14:paraId="6D30B92E" w14:textId="77777777" w:rsidR="00566911" w:rsidRDefault="00566911">
      <w:pPr>
        <w:pStyle w:val="ConsPlusNonformat"/>
        <w:jc w:val="both"/>
      </w:pPr>
      <w:r>
        <w:t>организации  отдыха  детей  в  условиях  сохранения  рисков распространения</w:t>
      </w:r>
    </w:p>
    <w:p w14:paraId="013D0E14" w14:textId="77777777" w:rsidR="00566911" w:rsidRDefault="00566911">
      <w:pPr>
        <w:pStyle w:val="ConsPlusNonformat"/>
        <w:jc w:val="both"/>
      </w:pPr>
      <w:r>
        <w:t>коронавирусной  инфекции  путем  размещения информации на официальном сайте</w:t>
      </w:r>
    </w:p>
    <w:p w14:paraId="1E51CC31" w14:textId="77777777" w:rsidR="00566911" w:rsidRDefault="00566911">
      <w:pPr>
        <w:pStyle w:val="ConsPlusNonformat"/>
        <w:jc w:val="both"/>
      </w:pPr>
      <w:r>
        <w:t>организации   отдыха   детей   в   информационно-телекоммуникационной  сети</w:t>
      </w:r>
    </w:p>
    <w:p w14:paraId="43132CBF" w14:textId="77777777" w:rsidR="00566911" w:rsidRDefault="00566911">
      <w:pPr>
        <w:pStyle w:val="ConsPlusNonformat"/>
        <w:jc w:val="both"/>
      </w:pPr>
      <w:r>
        <w:t>"Интернет".</w:t>
      </w:r>
    </w:p>
    <w:p w14:paraId="51A88286" w14:textId="77777777" w:rsidR="00566911" w:rsidRDefault="00566911">
      <w:pPr>
        <w:pStyle w:val="ConsPlusNormal"/>
        <w:jc w:val="both"/>
      </w:pPr>
      <w:r>
        <w:t>(п. 4.6 введен постановлением Губернатора Ставропольского края от 28.05.2021 N 230)</w:t>
      </w:r>
    </w:p>
    <w:p w14:paraId="48A43CD3" w14:textId="77777777" w:rsidR="00566911" w:rsidRDefault="00566911">
      <w:pPr>
        <w:pStyle w:val="ConsPlusNormal"/>
        <w:spacing w:before="220"/>
        <w:ind w:firstLine="540"/>
        <w:jc w:val="both"/>
      </w:pPr>
      <w:r>
        <w:t>5. Рекомендовать гражданам в период действия режима повышенной готовности:</w:t>
      </w:r>
    </w:p>
    <w:p w14:paraId="5FBE44F0" w14:textId="77777777" w:rsidR="00566911" w:rsidRDefault="00566911">
      <w:pPr>
        <w:pStyle w:val="ConsPlusNormal"/>
        <w:jc w:val="both"/>
      </w:pPr>
      <w:r>
        <w:t>(в ред. постановления Губернатора Ставропольского края от 26.06.2020 N 269)</w:t>
      </w:r>
    </w:p>
    <w:p w14:paraId="2167A6AC" w14:textId="77777777" w:rsidR="00566911" w:rsidRDefault="00566911">
      <w:pPr>
        <w:pStyle w:val="ConsPlusNormal"/>
        <w:spacing w:before="220"/>
        <w:ind w:firstLine="540"/>
        <w:jc w:val="both"/>
      </w:pPr>
      <w:r>
        <w:t>5.1. Использовать для передвижения личный транспорт.</w:t>
      </w:r>
    </w:p>
    <w:p w14:paraId="2071D526" w14:textId="77777777" w:rsidR="00566911" w:rsidRDefault="00566911">
      <w:pPr>
        <w:pStyle w:val="ConsPlusNormal"/>
        <w:spacing w:before="220"/>
        <w:ind w:firstLine="540"/>
        <w:jc w:val="both"/>
      </w:pPr>
      <w:r>
        <w:t>5.2. Воздержаться от посещения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w:t>
      </w:r>
    </w:p>
    <w:p w14:paraId="4A0AE347" w14:textId="77777777" w:rsidR="00566911" w:rsidRDefault="00566911">
      <w:pPr>
        <w:pStyle w:val="ConsPlusNormal"/>
        <w:spacing w:before="220"/>
        <w:ind w:firstLine="540"/>
        <w:jc w:val="both"/>
      </w:pPr>
      <w:r>
        <w:t>6. Обязать:</w:t>
      </w:r>
    </w:p>
    <w:p w14:paraId="1EBDF7C8" w14:textId="77777777" w:rsidR="00566911" w:rsidRDefault="00566911">
      <w:pPr>
        <w:pStyle w:val="ConsPlusNormal"/>
        <w:jc w:val="both"/>
      </w:pPr>
      <w:r>
        <w:t>(в ред. постановления Губернатора Ставропольского края от 26.06.2020 N 269)</w:t>
      </w:r>
    </w:p>
    <w:p w14:paraId="78D77717" w14:textId="77777777" w:rsidR="00566911" w:rsidRDefault="00566911">
      <w:pPr>
        <w:pStyle w:val="ConsPlusNormal"/>
        <w:spacing w:before="220"/>
        <w:ind w:firstLine="540"/>
        <w:jc w:val="both"/>
      </w:pPr>
      <w:bookmarkStart w:id="17" w:name="P475"/>
      <w:bookmarkEnd w:id="17"/>
      <w:r>
        <w:t>6.1. Лиц, находящихся на территории Ставропольского края, неукоснительно соблюдать требование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 (масочный режим), установленное пунктом 1 постановления Главного государственного санитарного врача Российской Федерации от 16.10.2020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p>
    <w:p w14:paraId="7D009979" w14:textId="77777777" w:rsidR="00566911" w:rsidRDefault="00566911">
      <w:pPr>
        <w:pStyle w:val="ConsPlusNormal"/>
        <w:jc w:val="both"/>
      </w:pPr>
      <w:r>
        <w:t>(пп. 6.1 в ред. постановления Губернатора Ставропольского края от 30.10.2020 N 452)</w:t>
      </w:r>
    </w:p>
    <w:p w14:paraId="1B0CBB5C" w14:textId="77777777" w:rsidR="00566911" w:rsidRDefault="00566911">
      <w:pPr>
        <w:pStyle w:val="ConsPlusNormal"/>
        <w:spacing w:before="220"/>
        <w:ind w:firstLine="540"/>
        <w:jc w:val="both"/>
      </w:pPr>
      <w:bookmarkStart w:id="18" w:name="P477"/>
      <w:bookmarkEnd w:id="18"/>
      <w:r>
        <w:t>6.2. Граждан в период действия режима повышенной готовности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14:paraId="527C6A66" w14:textId="77777777" w:rsidR="00566911" w:rsidRDefault="00566911">
      <w:pPr>
        <w:pStyle w:val="ConsPlusNormal"/>
        <w:jc w:val="both"/>
      </w:pPr>
      <w:r>
        <w:t>(в ред. постановления Губернатора Ставропольского края от 26.06.2020 N 269)</w:t>
      </w:r>
    </w:p>
    <w:p w14:paraId="0A0AAAD1" w14:textId="77777777" w:rsidR="00566911" w:rsidRDefault="00566911">
      <w:pPr>
        <w:pStyle w:val="ConsPlusNormal"/>
        <w:spacing w:before="220"/>
        <w:ind w:firstLine="540"/>
        <w:jc w:val="both"/>
      </w:pPr>
      <w:r>
        <w:t>6.3. Утратил силу. - Постановление Губернатора Ставропольского края от 21.05.2021 N 208.</w:t>
      </w:r>
    </w:p>
    <w:p w14:paraId="5647CCA5" w14:textId="77777777" w:rsidR="00566911" w:rsidRDefault="00566911">
      <w:pPr>
        <w:pStyle w:val="ConsPlusNormal"/>
        <w:spacing w:before="220"/>
        <w:ind w:firstLine="540"/>
        <w:jc w:val="both"/>
      </w:pPr>
      <w:r>
        <w:t>6.4. Утратил силу. - Постановление Губернатора Ставропольского края от 29.01.2021 N 24.</w:t>
      </w:r>
    </w:p>
    <w:p w14:paraId="1B82C30A" w14:textId="77777777" w:rsidR="00566911" w:rsidRDefault="00566911">
      <w:pPr>
        <w:pStyle w:val="ConsPlusNormal"/>
        <w:spacing w:before="220"/>
        <w:ind w:firstLine="540"/>
        <w:jc w:val="both"/>
      </w:pPr>
      <w:r>
        <w:t>6.5. Граждан Российской Федерации, прибывших на территорию Российской Федерации (за исключением членов экипажа воздушного судна, осуществляющего воздушную перевозку, морских и речных судов, поездных и локомотивных бригад международного железнодорожного сообщения, водителей автомобилей международного автомобильного сообщения), обеспечить неукоснительное соблюдение требований, установленных пунктом 2 постановления Главного государственного санитарного врача Российской Федерации от 18 марта 2020 г. N 7 "Об обеспечении режима изоляции в целях предотвращения распространения COVID-2019".</w:t>
      </w:r>
    </w:p>
    <w:p w14:paraId="02811C18" w14:textId="77777777" w:rsidR="00566911" w:rsidRDefault="00566911">
      <w:pPr>
        <w:pStyle w:val="ConsPlusNormal"/>
        <w:jc w:val="both"/>
      </w:pPr>
      <w:r>
        <w:t>(в ред. постановлений Губернатора Ставропольского края от 20.08.2020 N 349, от 02.09.2020 N 374, от 15.04.2021 N 170, от 21.05.2021 N 208)</w:t>
      </w:r>
    </w:p>
    <w:p w14:paraId="2E1F86CF" w14:textId="77777777" w:rsidR="00566911" w:rsidRDefault="00566911">
      <w:pPr>
        <w:pStyle w:val="ConsPlusNonformat"/>
        <w:spacing w:before="200"/>
        <w:jc w:val="both"/>
      </w:pPr>
      <w:r>
        <w:t xml:space="preserve">    6.6. Граждан,  достигших  18-летнего возраста, при  посещении  в период</w:t>
      </w:r>
    </w:p>
    <w:p w14:paraId="0A836EA0" w14:textId="77777777" w:rsidR="00566911" w:rsidRDefault="00566911">
      <w:pPr>
        <w:pStyle w:val="ConsPlusNonformat"/>
        <w:jc w:val="both"/>
      </w:pPr>
      <w:r>
        <w:t>действия  режима  повышенной готовности объектов и организаций, указанных в</w:t>
      </w:r>
    </w:p>
    <w:p w14:paraId="6F3795D0" w14:textId="77777777" w:rsidR="00566911" w:rsidRDefault="00566911">
      <w:pPr>
        <w:pStyle w:val="ConsPlusNonformat"/>
        <w:jc w:val="both"/>
      </w:pPr>
      <w:r>
        <w:t xml:space="preserve">            1</w:t>
      </w:r>
    </w:p>
    <w:p w14:paraId="427B346A" w14:textId="77777777" w:rsidR="00566911" w:rsidRDefault="00566911">
      <w:pPr>
        <w:pStyle w:val="ConsPlusNonformat"/>
        <w:jc w:val="both"/>
      </w:pPr>
      <w:r>
        <w:t>подпункте  2 .2 настоящего постановления, предъявлять при входе паспорт или</w:t>
      </w:r>
    </w:p>
    <w:p w14:paraId="0B96970F" w14:textId="77777777" w:rsidR="00566911" w:rsidRDefault="00566911">
      <w:pPr>
        <w:pStyle w:val="ConsPlusNonformat"/>
        <w:jc w:val="both"/>
      </w:pPr>
      <w:r>
        <w:t>иной  документ,  удостоверяющий  личность  гражданина, а также сертификат о</w:t>
      </w:r>
    </w:p>
    <w:p w14:paraId="2B2DD80B" w14:textId="77777777" w:rsidR="00566911" w:rsidRDefault="00566911">
      <w:pPr>
        <w:pStyle w:val="ConsPlusNonformat"/>
        <w:jc w:val="both"/>
      </w:pPr>
      <w:r>
        <w:t>вакцинации   или   QR-код  вакцинированного,  полученный  с  использованием</w:t>
      </w:r>
    </w:p>
    <w:p w14:paraId="18C5DD50" w14:textId="77777777" w:rsidR="00566911" w:rsidRDefault="00566911">
      <w:pPr>
        <w:pStyle w:val="ConsPlusNonformat"/>
        <w:jc w:val="both"/>
      </w:pPr>
      <w:r>
        <w:t>федеральной   государственной   информационной   системы   "Единый   портал</w:t>
      </w:r>
    </w:p>
    <w:p w14:paraId="79C80C31" w14:textId="77777777" w:rsidR="00566911" w:rsidRDefault="00566911">
      <w:pPr>
        <w:pStyle w:val="ConsPlusNonformat"/>
        <w:jc w:val="both"/>
      </w:pPr>
      <w:r>
        <w:t>государственных  и  муниципальных  услуг  (функций)" или специализированных</w:t>
      </w:r>
    </w:p>
    <w:p w14:paraId="0A88B49B" w14:textId="77777777" w:rsidR="00566911" w:rsidRDefault="00566911">
      <w:pPr>
        <w:pStyle w:val="ConsPlusNonformat"/>
        <w:jc w:val="both"/>
      </w:pPr>
      <w:r>
        <w:t>приложений  "Госуслуги",  "Госуслуги СТОП Коронавирус", либо сертификат или</w:t>
      </w:r>
    </w:p>
    <w:p w14:paraId="39855B13" w14:textId="77777777" w:rsidR="00566911" w:rsidRDefault="00566911">
      <w:pPr>
        <w:pStyle w:val="ConsPlusNonformat"/>
        <w:jc w:val="both"/>
      </w:pPr>
      <w:r>
        <w:t>QR-код    переболевшего,    полученный    с    использованием   федеральной</w:t>
      </w:r>
    </w:p>
    <w:p w14:paraId="4C03CDA8" w14:textId="77777777" w:rsidR="00566911" w:rsidRDefault="00566911">
      <w:pPr>
        <w:pStyle w:val="ConsPlusNonformat"/>
        <w:jc w:val="both"/>
      </w:pPr>
      <w:r>
        <w:t>государственной  информационной  системы  "Единый  портал государственных и</w:t>
      </w:r>
    </w:p>
    <w:p w14:paraId="48F57322" w14:textId="77777777" w:rsidR="00566911" w:rsidRDefault="00566911">
      <w:pPr>
        <w:pStyle w:val="ConsPlusNonformat"/>
        <w:jc w:val="both"/>
      </w:pPr>
      <w:r>
        <w:t>муниципальных    услуг   (функций)"   или   специализированных   приложений</w:t>
      </w:r>
    </w:p>
    <w:p w14:paraId="0B4EB5AC" w14:textId="77777777" w:rsidR="00566911" w:rsidRDefault="00566911">
      <w:pPr>
        <w:pStyle w:val="ConsPlusNonformat"/>
        <w:jc w:val="both"/>
      </w:pPr>
      <w:r>
        <w:t>"Госуслуги",  "Госуслуги  СТОП  Коронавирус", подтверждающий, что гражданин</w:t>
      </w:r>
    </w:p>
    <w:p w14:paraId="659C448D" w14:textId="77777777" w:rsidR="00566911" w:rsidRDefault="00566911">
      <w:pPr>
        <w:pStyle w:val="ConsPlusNonformat"/>
        <w:jc w:val="both"/>
      </w:pPr>
      <w:r>
        <w:t>перенес  коронавирусную инфекцию и с даты его выздоровления прошло не более</w:t>
      </w:r>
    </w:p>
    <w:p w14:paraId="36FEB07C" w14:textId="77777777" w:rsidR="00566911" w:rsidRDefault="00566911">
      <w:pPr>
        <w:pStyle w:val="ConsPlusNonformat"/>
        <w:jc w:val="both"/>
      </w:pPr>
      <w:r>
        <w:t>12   календарных   месяцев,   либо  отрицательный  результат  лабораторного</w:t>
      </w:r>
    </w:p>
    <w:p w14:paraId="63C56806" w14:textId="77777777" w:rsidR="00566911" w:rsidRDefault="00566911">
      <w:pPr>
        <w:pStyle w:val="ConsPlusNonformat"/>
        <w:jc w:val="both"/>
      </w:pPr>
      <w:r>
        <w:t>исследования на коронавирусную инфекцию методом полимеразной цепной реакции</w:t>
      </w:r>
    </w:p>
    <w:p w14:paraId="2734AC5C" w14:textId="77777777" w:rsidR="00566911" w:rsidRDefault="00566911">
      <w:pPr>
        <w:pStyle w:val="ConsPlusNonformat"/>
        <w:jc w:val="both"/>
      </w:pPr>
      <w:r>
        <w:t>(ПЦР), полученный не ранее чем за 48 часов.</w:t>
      </w:r>
    </w:p>
    <w:p w14:paraId="2AC51AC4" w14:textId="77777777" w:rsidR="00566911" w:rsidRDefault="00566911">
      <w:pPr>
        <w:pStyle w:val="ConsPlusNormal"/>
        <w:jc w:val="both"/>
      </w:pPr>
      <w:r>
        <w:t>(пп. 6.6 в ред. постановления Губернатора Ставропольского края от 07.12.2021 N 535)</w:t>
      </w:r>
    </w:p>
    <w:p w14:paraId="66A0A6C5" w14:textId="77777777" w:rsidR="00566911" w:rsidRDefault="00566911">
      <w:pPr>
        <w:pStyle w:val="ConsPlusNormal"/>
        <w:spacing w:before="220"/>
        <w:ind w:firstLine="540"/>
        <w:jc w:val="both"/>
      </w:pPr>
      <w:r>
        <w:t>6.7. Граждан в возрасте старше 60 лет, не вакцинированных против коронавирусной инфекции, в период действия режима повышенной готовности соблюдать режим самоизоляции по месту жительства либо месту пребывания, фактического нахождения, в том числе в жилых и садовых домах, размещенных на садовых земельных участках, и не покидать места проживания (пребывания), за исключением:</w:t>
      </w:r>
    </w:p>
    <w:p w14:paraId="3C2ABE0A" w14:textId="77777777" w:rsidR="00566911" w:rsidRDefault="00566911">
      <w:pPr>
        <w:pStyle w:val="ConsPlusNormal"/>
        <w:spacing w:before="220"/>
        <w:ind w:firstLine="540"/>
        <w:jc w:val="both"/>
      </w:pPr>
      <w:r>
        <w:t>6.7.1. Случаев обращения за экстренной (неотложной) медицинской помощью и случаев иной прямой угрозы жизни и здоровью.</w:t>
      </w:r>
    </w:p>
    <w:p w14:paraId="4EC963BE" w14:textId="77777777" w:rsidR="00566911" w:rsidRDefault="00566911">
      <w:pPr>
        <w:pStyle w:val="ConsPlusNormal"/>
        <w:spacing w:before="220"/>
        <w:ind w:firstLine="540"/>
        <w:jc w:val="both"/>
      </w:pPr>
      <w:r>
        <w:t>6.7.2. Случаев обращения за экстренной ветеринарной помощью.</w:t>
      </w:r>
    </w:p>
    <w:p w14:paraId="1F044F42" w14:textId="77777777" w:rsidR="00566911" w:rsidRDefault="00566911">
      <w:pPr>
        <w:pStyle w:val="ConsPlusNormal"/>
        <w:spacing w:before="220"/>
        <w:ind w:firstLine="540"/>
        <w:jc w:val="both"/>
      </w:pPr>
      <w:r>
        <w:t>6.7.3. 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14:paraId="03616BA6" w14:textId="77777777" w:rsidR="00566911" w:rsidRDefault="00566911">
      <w:pPr>
        <w:pStyle w:val="ConsPlusNormal"/>
        <w:spacing w:before="220"/>
        <w:ind w:firstLine="540"/>
        <w:jc w:val="both"/>
      </w:pPr>
      <w:r>
        <w:t>6.7.4. Выгула домашних животных на расстоянии, не превышающем 100 метров от места проживания (пребывания).</w:t>
      </w:r>
    </w:p>
    <w:p w14:paraId="4B6B7C85" w14:textId="77777777" w:rsidR="00566911" w:rsidRDefault="00566911">
      <w:pPr>
        <w:pStyle w:val="ConsPlusNormal"/>
        <w:spacing w:before="220"/>
        <w:ind w:firstLine="540"/>
        <w:jc w:val="both"/>
      </w:pPr>
      <w:r>
        <w:t>6.7.5. Выноса отходов до ближайшего места накопления отходов.</w:t>
      </w:r>
    </w:p>
    <w:p w14:paraId="7594E383" w14:textId="77777777" w:rsidR="00566911" w:rsidRDefault="00566911">
      <w:pPr>
        <w:pStyle w:val="ConsPlusNormal"/>
        <w:spacing w:before="220"/>
        <w:ind w:firstLine="540"/>
        <w:jc w:val="both"/>
      </w:pPr>
      <w:r>
        <w:t>6.7.6. Случаев вызова правоохранительными органами, следственными органами, органами прокуратуры, суда, уполномоченными должностными лицами данных и иных органов государственной власти в связи с реализацией их полномочий в соответствии с законодательством Российской Федерации и (или) законодательством Ставропольского края, а также случаев обращения в данные органы в целях защиты своих прав, свобод или законных интересов либо прав, свобод или законных интересов иных лиц.</w:t>
      </w:r>
    </w:p>
    <w:p w14:paraId="6BE919B0" w14:textId="77777777" w:rsidR="00566911" w:rsidRDefault="00566911">
      <w:pPr>
        <w:pStyle w:val="ConsPlusNormal"/>
        <w:jc w:val="both"/>
      </w:pPr>
      <w:r>
        <w:t>(пп. 6.7 введен постановлением Губернатора Ставропольского края от 26.10.2021 N 452)</w:t>
      </w:r>
    </w:p>
    <w:p w14:paraId="688B73F0" w14:textId="77777777" w:rsidR="00566911" w:rsidRDefault="00566911">
      <w:pPr>
        <w:pStyle w:val="ConsPlusNormal"/>
        <w:spacing w:before="220"/>
        <w:ind w:firstLine="540"/>
        <w:jc w:val="both"/>
      </w:pPr>
      <w:r>
        <w:t>7. Утратил силу. - Постановление Губернатора Ставропольского края от 29.01.2021 N 24.</w:t>
      </w:r>
    </w:p>
    <w:p w14:paraId="48EBB9E5" w14:textId="77777777" w:rsidR="00566911" w:rsidRDefault="00566911">
      <w:pPr>
        <w:pStyle w:val="ConsPlusNormal"/>
        <w:spacing w:before="220"/>
        <w:ind w:firstLine="540"/>
        <w:jc w:val="both"/>
      </w:pPr>
      <w:r>
        <w:t>8. Утратил силу. - Постановление Губернатора Ставропольского края от 21.05.2021 N 208.</w:t>
      </w:r>
    </w:p>
    <w:p w14:paraId="16475BC3" w14:textId="77777777" w:rsidR="00566911" w:rsidRDefault="00566911">
      <w:pPr>
        <w:pStyle w:val="ConsPlusNormal"/>
        <w:spacing w:before="220"/>
        <w:ind w:firstLine="540"/>
        <w:jc w:val="both"/>
      </w:pPr>
      <w:r>
        <w:t>9. Руководителям организаций всех форм собственности, индивидуальным предпринимателям, осуществляющим свою деятельность на территории Ставропольского края:</w:t>
      </w:r>
    </w:p>
    <w:p w14:paraId="4A980BF3" w14:textId="77777777" w:rsidR="00566911" w:rsidRDefault="00566911">
      <w:pPr>
        <w:pStyle w:val="ConsPlusNormal"/>
        <w:jc w:val="both"/>
      </w:pPr>
      <w:r>
        <w:t>(в ред. постановления Губернатора Ставропольского края от 26.10.2021 N 452)</w:t>
      </w:r>
    </w:p>
    <w:p w14:paraId="460F4763" w14:textId="77777777" w:rsidR="00566911" w:rsidRDefault="00566911">
      <w:pPr>
        <w:pStyle w:val="ConsPlusNormal"/>
        <w:spacing w:before="220"/>
        <w:ind w:firstLine="540"/>
        <w:jc w:val="both"/>
      </w:pPr>
      <w:r>
        <w:t>9.1. Организовать при наличии такой возможности перевод не менее 30 процентов штатной численности работников на дистанционную работу (если выполнение определенной трудовым договором трудовой функции возможно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информационно-телекоммуникационной сети "Интернет").</w:t>
      </w:r>
    </w:p>
    <w:p w14:paraId="53328033" w14:textId="77777777" w:rsidR="00566911" w:rsidRDefault="00566911">
      <w:pPr>
        <w:pStyle w:val="ConsPlusNormal"/>
        <w:jc w:val="both"/>
      </w:pPr>
      <w:r>
        <w:t>(пп. 9.1 в ред. постановления Губернатора Ставропольского края от 22.06.2021 N 262)</w:t>
      </w:r>
    </w:p>
    <w:p w14:paraId="536CF932" w14:textId="77777777" w:rsidR="00566911" w:rsidRDefault="00566911">
      <w:pPr>
        <w:pStyle w:val="ConsPlusNonformat"/>
        <w:spacing w:before="200"/>
        <w:jc w:val="both"/>
      </w:pPr>
      <w:r>
        <w:t xml:space="preserve">       1</w:t>
      </w:r>
    </w:p>
    <w:p w14:paraId="16A0D6BF" w14:textId="77777777" w:rsidR="00566911" w:rsidRDefault="00566911">
      <w:pPr>
        <w:pStyle w:val="ConsPlusNonformat"/>
        <w:jc w:val="both"/>
      </w:pPr>
      <w:r>
        <w:t xml:space="preserve">    9.1 .  Перевести на дистанционную работу (если выполнение  определенной</w:t>
      </w:r>
    </w:p>
    <w:p w14:paraId="335B2039" w14:textId="77777777" w:rsidR="00566911" w:rsidRDefault="00566911">
      <w:pPr>
        <w:pStyle w:val="ConsPlusNonformat"/>
        <w:jc w:val="both"/>
      </w:pPr>
      <w:r>
        <w:t>трудовым   договором   трудовой   функции  возможно  вне  места  нахождения</w:t>
      </w:r>
    </w:p>
    <w:p w14:paraId="49F00572" w14:textId="77777777" w:rsidR="00566911" w:rsidRDefault="00566911">
      <w:pPr>
        <w:pStyle w:val="ConsPlusNonformat"/>
        <w:jc w:val="both"/>
      </w:pPr>
      <w:r>
        <w:t>работодателя,   его   филиала,   представительства,   иного   обособленного</w:t>
      </w:r>
    </w:p>
    <w:p w14:paraId="180DBEFB" w14:textId="77777777" w:rsidR="00566911" w:rsidRDefault="00566911">
      <w:pPr>
        <w:pStyle w:val="ConsPlusNonformat"/>
        <w:jc w:val="both"/>
      </w:pPr>
      <w:r>
        <w:t>структурного  подразделения (включая расположенные в другой местности), вне</w:t>
      </w:r>
    </w:p>
    <w:p w14:paraId="6264717B" w14:textId="77777777" w:rsidR="00566911" w:rsidRDefault="00566911">
      <w:pPr>
        <w:pStyle w:val="ConsPlusNonformat"/>
        <w:jc w:val="both"/>
      </w:pPr>
      <w:r>
        <w:t>стационарного  рабочего  места,  территории или объекта, прямо или косвенно</w:t>
      </w:r>
    </w:p>
    <w:p w14:paraId="426274C5" w14:textId="77777777" w:rsidR="00566911" w:rsidRDefault="00566911">
      <w:pPr>
        <w:pStyle w:val="ConsPlusNonformat"/>
        <w:jc w:val="both"/>
      </w:pPr>
      <w:r>
        <w:t>находящихся  под  контролем  работодателя,  при  условии  использования для</w:t>
      </w:r>
    </w:p>
    <w:p w14:paraId="5626716C" w14:textId="77777777" w:rsidR="00566911" w:rsidRDefault="00566911">
      <w:pPr>
        <w:pStyle w:val="ConsPlusNonformat"/>
        <w:jc w:val="both"/>
      </w:pPr>
      <w:r>
        <w:t>выполнения данной трудовой функции и для осуществления взаимодействия между</w:t>
      </w:r>
    </w:p>
    <w:p w14:paraId="1BDA1D7E" w14:textId="77777777" w:rsidR="00566911" w:rsidRDefault="00566911">
      <w:pPr>
        <w:pStyle w:val="ConsPlusNonformat"/>
        <w:jc w:val="both"/>
      </w:pPr>
      <w:r>
        <w:t>работодателем  и  работником  по  вопросам,  связанным  с  ее  выполнением,</w:t>
      </w:r>
    </w:p>
    <w:p w14:paraId="19AA3BC6" w14:textId="77777777" w:rsidR="00566911" w:rsidRDefault="00566911">
      <w:pPr>
        <w:pStyle w:val="ConsPlusNonformat"/>
        <w:jc w:val="both"/>
      </w:pPr>
      <w:r>
        <w:t>информационно-телекоммуникационных  сетей  общего  пользования, в том числе</w:t>
      </w:r>
    </w:p>
    <w:p w14:paraId="32C3DBF8" w14:textId="77777777" w:rsidR="00566911" w:rsidRDefault="00566911">
      <w:pPr>
        <w:pStyle w:val="ConsPlusNonformat"/>
        <w:jc w:val="both"/>
      </w:pPr>
      <w:r>
        <w:t>информационно-телекоммуникационной сети "Интернет"):</w:t>
      </w:r>
    </w:p>
    <w:p w14:paraId="1EDA860C" w14:textId="77777777" w:rsidR="00566911" w:rsidRDefault="00566911">
      <w:pPr>
        <w:pStyle w:val="ConsPlusNormal"/>
        <w:ind w:firstLine="540"/>
        <w:jc w:val="both"/>
      </w:pPr>
      <w:r>
        <w:t>работников в возрасте старше 65 лет;</w:t>
      </w:r>
    </w:p>
    <w:p w14:paraId="405542BE" w14:textId="77777777" w:rsidR="00566911" w:rsidRDefault="00566911">
      <w:pPr>
        <w:pStyle w:val="ConsPlusNormal"/>
        <w:jc w:val="both"/>
      </w:pPr>
      <w:r>
        <w:t>(в ред. постановления Губернатора Ставропольского края от 21.05.2021 N 208)</w:t>
      </w:r>
    </w:p>
    <w:p w14:paraId="21EE3856" w14:textId="77777777" w:rsidR="00566911" w:rsidRDefault="00566911">
      <w:pPr>
        <w:pStyle w:val="ConsPlusNormal"/>
        <w:spacing w:before="220"/>
        <w:ind w:firstLine="540"/>
        <w:jc w:val="both"/>
      </w:pPr>
      <w:r>
        <w:t>работников, имеющих заболевания, указанные в приложении 2 к настоящему постановлению;</w:t>
      </w:r>
    </w:p>
    <w:p w14:paraId="4AF3EF64" w14:textId="77777777" w:rsidR="00566911" w:rsidRDefault="00566911">
      <w:pPr>
        <w:pStyle w:val="ConsPlusNormal"/>
        <w:jc w:val="both"/>
      </w:pPr>
      <w:r>
        <w:t>(в ред. постановления Губернатора Ставропольского края от 21.05.2021 N 208)</w:t>
      </w:r>
    </w:p>
    <w:p w14:paraId="0B33B95B" w14:textId="77777777" w:rsidR="00566911" w:rsidRDefault="00566911">
      <w:pPr>
        <w:pStyle w:val="ConsPlusNormal"/>
        <w:spacing w:before="220"/>
        <w:ind w:firstLine="540"/>
        <w:jc w:val="both"/>
      </w:pPr>
      <w:r>
        <w:t>беременных женщин;</w:t>
      </w:r>
    </w:p>
    <w:p w14:paraId="5A5A8C5B" w14:textId="77777777" w:rsidR="00566911" w:rsidRDefault="00566911">
      <w:pPr>
        <w:pStyle w:val="ConsPlusNormal"/>
        <w:spacing w:before="220"/>
        <w:ind w:firstLine="540"/>
        <w:jc w:val="both"/>
      </w:pPr>
      <w:r>
        <w:t>не вакцинированных против коронавирусной инфекции и не имеющих медицинских противопоказаний к вакцинации работников в возрасте старше 60 лет и работников, имеющих заболевания, указанные в приложении 2 к настоящему постановлению, - на 4 недели для вакцинации и формирования иммунитета.</w:t>
      </w:r>
    </w:p>
    <w:p w14:paraId="5EC77704" w14:textId="77777777" w:rsidR="00566911" w:rsidRDefault="00566911">
      <w:pPr>
        <w:pStyle w:val="ConsPlusNormal"/>
        <w:jc w:val="both"/>
      </w:pPr>
      <w:r>
        <w:t>(абзац введен постановлением Губернатора Ставропольского края от 26.10.2021 N 452)</w:t>
      </w:r>
    </w:p>
    <w:p w14:paraId="252DCD3D" w14:textId="77777777" w:rsidR="00566911" w:rsidRDefault="00566911">
      <w:pPr>
        <w:pStyle w:val="ConsPlusNormal"/>
        <w:jc w:val="both"/>
      </w:pPr>
      <w:r>
        <w:t>(пп. 9.1.1 введен постановлением Губернатора Ставропольского края от 03.11.2020 N 458)</w:t>
      </w:r>
    </w:p>
    <w:p w14:paraId="69276F81" w14:textId="77777777" w:rsidR="00566911" w:rsidRDefault="00566911">
      <w:pPr>
        <w:pStyle w:val="ConsPlusNonformat"/>
        <w:spacing w:before="200"/>
        <w:jc w:val="both"/>
      </w:pPr>
      <w:r>
        <w:t xml:space="preserve">       2</w:t>
      </w:r>
    </w:p>
    <w:p w14:paraId="28ED999B" w14:textId="77777777" w:rsidR="00566911" w:rsidRDefault="00566911">
      <w:pPr>
        <w:pStyle w:val="ConsPlusNonformat"/>
        <w:jc w:val="both"/>
      </w:pPr>
      <w:r>
        <w:t xml:space="preserve">    9.1 . В отношении работников, не переведенных на  дистанционную работу,</w:t>
      </w:r>
    </w:p>
    <w:p w14:paraId="3E2A9ECF" w14:textId="77777777" w:rsidR="00566911" w:rsidRDefault="00566911">
      <w:pPr>
        <w:pStyle w:val="ConsPlusNonformat"/>
        <w:jc w:val="both"/>
      </w:pPr>
      <w:r>
        <w:t>обеспечить  оптимальный  режим  рабочего  (служебного)  времени  и  времени</w:t>
      </w:r>
    </w:p>
    <w:p w14:paraId="041B3A54" w14:textId="77777777" w:rsidR="00566911" w:rsidRDefault="00566911">
      <w:pPr>
        <w:pStyle w:val="ConsPlusNonformat"/>
        <w:jc w:val="both"/>
      </w:pPr>
      <w:r>
        <w:t>отдыха,  предусматривающий  при  наличии  такой  возможности  гибкий график</w:t>
      </w:r>
    </w:p>
    <w:p w14:paraId="239954CD" w14:textId="77777777" w:rsidR="00566911" w:rsidRDefault="00566911">
      <w:pPr>
        <w:pStyle w:val="ConsPlusNonformat"/>
        <w:jc w:val="both"/>
      </w:pPr>
      <w:r>
        <w:t>прибытия  (убытия)  на  рабочее  (служебное)  место,  позволяющий  избежать</w:t>
      </w:r>
    </w:p>
    <w:p w14:paraId="4C56FD5C" w14:textId="77777777" w:rsidR="00566911" w:rsidRDefault="00566911">
      <w:pPr>
        <w:pStyle w:val="ConsPlusNonformat"/>
        <w:jc w:val="both"/>
      </w:pPr>
      <w:r>
        <w:t>скопления   работников   на   территориях   и   в   помещениях,  занимаемых</w:t>
      </w:r>
    </w:p>
    <w:p w14:paraId="404297CD" w14:textId="77777777" w:rsidR="00566911" w:rsidRDefault="00566911">
      <w:pPr>
        <w:pStyle w:val="ConsPlusNonformat"/>
        <w:jc w:val="both"/>
      </w:pPr>
      <w:r>
        <w:t>организацией.</w:t>
      </w:r>
    </w:p>
    <w:p w14:paraId="55C66418" w14:textId="77777777" w:rsidR="00566911" w:rsidRDefault="00566911">
      <w:pPr>
        <w:pStyle w:val="ConsPlusNonformat"/>
        <w:jc w:val="both"/>
      </w:pPr>
      <w:r>
        <w:t>(пп.   9.1.2   введен   постановлением   Губернатора  Ставропольского  края</w:t>
      </w:r>
    </w:p>
    <w:p w14:paraId="36FAD7A4" w14:textId="77777777" w:rsidR="00566911" w:rsidRDefault="00566911">
      <w:pPr>
        <w:pStyle w:val="ConsPlusNonformat"/>
        <w:jc w:val="both"/>
      </w:pPr>
      <w:r>
        <w:t>от 26.11.2020 N 490)</w:t>
      </w:r>
    </w:p>
    <w:p w14:paraId="502F9022" w14:textId="77777777" w:rsidR="00566911" w:rsidRDefault="00566911">
      <w:pPr>
        <w:pStyle w:val="ConsPlusNonformat"/>
        <w:jc w:val="both"/>
      </w:pPr>
      <w:r>
        <w:t xml:space="preserve">       3</w:t>
      </w:r>
    </w:p>
    <w:p w14:paraId="4BB95539" w14:textId="77777777" w:rsidR="00566911" w:rsidRDefault="00566911">
      <w:pPr>
        <w:pStyle w:val="ConsPlusNonformat"/>
        <w:jc w:val="both"/>
      </w:pPr>
      <w:r>
        <w:t xml:space="preserve">    9.1 .  Совместно   со  сторонами  социального  партнерства  рассмотреть</w:t>
      </w:r>
    </w:p>
    <w:p w14:paraId="200742A0" w14:textId="77777777" w:rsidR="00566911" w:rsidRDefault="00566911">
      <w:pPr>
        <w:pStyle w:val="ConsPlusNonformat"/>
        <w:jc w:val="both"/>
      </w:pPr>
      <w:r>
        <w:t>возможность   принятия  решений  о  предоставлении  работникам,  проходящим</w:t>
      </w:r>
    </w:p>
    <w:p w14:paraId="5193C293" w14:textId="77777777" w:rsidR="00566911" w:rsidRDefault="00566911">
      <w:pPr>
        <w:pStyle w:val="ConsPlusNonformat"/>
        <w:jc w:val="both"/>
      </w:pPr>
      <w:r>
        <w:t>вакцинацию против коронавирусной инфекции, двух оплачиваемых дополнительных</w:t>
      </w:r>
    </w:p>
    <w:p w14:paraId="2C9C6210" w14:textId="77777777" w:rsidR="00566911" w:rsidRDefault="00566911">
      <w:pPr>
        <w:pStyle w:val="ConsPlusNonformat"/>
        <w:jc w:val="both"/>
      </w:pPr>
      <w:r>
        <w:t>дней отдыха.</w:t>
      </w:r>
    </w:p>
    <w:p w14:paraId="066ABF6E" w14:textId="77777777" w:rsidR="00566911" w:rsidRDefault="00566911">
      <w:pPr>
        <w:pStyle w:val="ConsPlusNormal"/>
        <w:jc w:val="both"/>
      </w:pPr>
      <w:r>
        <w:t>(пп. 9.1.3 введен постановлением Губернатора Ставропольского края от 26.10.2021 N 452)</w:t>
      </w:r>
    </w:p>
    <w:p w14:paraId="483E9A9B" w14:textId="77777777" w:rsidR="00566911" w:rsidRDefault="00566911">
      <w:pPr>
        <w:pStyle w:val="ConsPlusNormal"/>
        <w:spacing w:before="220"/>
        <w:ind w:firstLine="540"/>
        <w:jc w:val="both"/>
      </w:pPr>
      <w:r>
        <w:t>9.2. Обеспечить проведение дезинфекционных мероприятий в офисных помещениях в случае, если деятельность организации, индивидуального предпринимателя временно приостановлена или организована в дистанционной форме в соответствии с инструкцией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 направленной письмом Федеральной службы по надзору в сфере защиты прав потребителей и благополучия человека от 27.03.2020 N 02/5210-2020-24.</w:t>
      </w:r>
    </w:p>
    <w:p w14:paraId="24BDF644" w14:textId="77777777" w:rsidR="00566911" w:rsidRDefault="00566911">
      <w:pPr>
        <w:pStyle w:val="ConsPlusNormal"/>
        <w:spacing w:before="220"/>
        <w:ind w:firstLine="540"/>
        <w:jc w:val="both"/>
      </w:pPr>
      <w:r>
        <w:t>9.3. Обеспечить организацию режима труда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 отвечающего требованиям защиты от угрозы распространения коронавирусной инфекции, соответствующего рекомендациям Федеральной службы по надзору в сфере защиты прав потребителей и благополучия человека и предусматривающего в том числе:</w:t>
      </w:r>
    </w:p>
    <w:p w14:paraId="269D4CE5" w14:textId="77777777" w:rsidR="00566911" w:rsidRDefault="00566911">
      <w:pPr>
        <w:pStyle w:val="ConsPlusNormal"/>
        <w:jc w:val="both"/>
      </w:pPr>
      <w:r>
        <w:t>(в ред. постановления Губернатора Ставропольского края от 21.05.2021 N 208)</w:t>
      </w:r>
    </w:p>
    <w:p w14:paraId="7B9BBDE3" w14:textId="77777777" w:rsidR="00566911" w:rsidRDefault="00566911">
      <w:pPr>
        <w:pStyle w:val="ConsPlusNormal"/>
        <w:spacing w:before="220"/>
        <w:ind w:firstLine="540"/>
        <w:jc w:val="both"/>
      </w:pPr>
      <w:r>
        <w:t>обязательную дезинфекцию контактных поверхностей (мебели, оргтехники и других) во всех помещениях в течение дня;</w:t>
      </w:r>
    </w:p>
    <w:p w14:paraId="20D09F5C" w14:textId="77777777" w:rsidR="00566911" w:rsidRDefault="00566911">
      <w:pPr>
        <w:pStyle w:val="ConsPlusNormal"/>
        <w:spacing w:before="220"/>
        <w:ind w:firstLine="540"/>
        <w:jc w:val="both"/>
      </w:pPr>
      <w:r>
        <w:t>использование в помещениях оборудования по обеззараживанию воздуха;</w:t>
      </w:r>
    </w:p>
    <w:p w14:paraId="7E7E437E" w14:textId="77777777" w:rsidR="00566911" w:rsidRDefault="00566911">
      <w:pPr>
        <w:pStyle w:val="ConsPlusNormal"/>
        <w:spacing w:before="220"/>
        <w:ind w:firstLine="540"/>
        <w:jc w:val="both"/>
      </w:pPr>
      <w:r>
        <w:t>наличие в организации запаса дезинфицирующих средств для уборки помещений и обработки рук работников;</w:t>
      </w:r>
    </w:p>
    <w:p w14:paraId="4CF02605" w14:textId="77777777" w:rsidR="00566911" w:rsidRDefault="00566911">
      <w:pPr>
        <w:pStyle w:val="ConsPlusNormal"/>
        <w:spacing w:before="220"/>
        <w:ind w:firstLine="540"/>
        <w:jc w:val="both"/>
      </w:pPr>
      <w:r>
        <w:t>ограничение служебных командировок;</w:t>
      </w:r>
    </w:p>
    <w:p w14:paraId="33EF615D" w14:textId="77777777" w:rsidR="00566911" w:rsidRDefault="00566911">
      <w:pPr>
        <w:pStyle w:val="ConsPlusNormal"/>
        <w:spacing w:before="220"/>
        <w:ind w:firstLine="540"/>
        <w:jc w:val="both"/>
      </w:pPr>
      <w:r>
        <w:t>использование аудио- и видеоселекторной связи для производственных совещаний и решения организационных вопросов;</w:t>
      </w:r>
    </w:p>
    <w:p w14:paraId="0176F492" w14:textId="77777777" w:rsidR="00566911" w:rsidRDefault="00566911">
      <w:pPr>
        <w:pStyle w:val="ConsPlusNormal"/>
        <w:spacing w:before="220"/>
        <w:ind w:firstLine="540"/>
        <w:jc w:val="both"/>
      </w:pPr>
      <w:r>
        <w:t>соблюдение масочного режима и социального дистанцирования всеми работниками.</w:t>
      </w:r>
    </w:p>
    <w:p w14:paraId="4B9138F7" w14:textId="77777777" w:rsidR="00566911" w:rsidRDefault="00566911">
      <w:pPr>
        <w:pStyle w:val="ConsPlusNormal"/>
        <w:jc w:val="both"/>
      </w:pPr>
      <w:r>
        <w:t>(в ред. постановления Губернатора Ставропольского края от 06.08.2020 N 326)</w:t>
      </w:r>
    </w:p>
    <w:p w14:paraId="1D4330DA" w14:textId="77777777" w:rsidR="00566911" w:rsidRDefault="00566911">
      <w:pPr>
        <w:pStyle w:val="ConsPlusNormal"/>
        <w:spacing w:before="220"/>
        <w:ind w:firstLine="540"/>
        <w:jc w:val="both"/>
      </w:pPr>
      <w:r>
        <w:t>9.4. Обеспечить ежедневный контроль за состоянием здоровья работников, обеспечивающих функционирование организаций, индивидуальных предпринимателей, деятельность которых не приостановлена в соответствии с настоящим постановлением.</w:t>
      </w:r>
    </w:p>
    <w:p w14:paraId="35B5E753" w14:textId="77777777" w:rsidR="00566911" w:rsidRDefault="00566911">
      <w:pPr>
        <w:pStyle w:val="ConsPlusNormal"/>
        <w:spacing w:before="220"/>
        <w:ind w:firstLine="540"/>
        <w:jc w:val="both"/>
      </w:pPr>
      <w:r>
        <w:t>9.5. Обеспечить информирование работников, выезжающих из Российской Федерации, о необходимости лабораторных исследований на коронавирусную инфекцию методом полимеразной цепной реакции (ПЦР) в течение 3 календарных дней со дня прибытия работника на территорию Российской Федерации.</w:t>
      </w:r>
    </w:p>
    <w:p w14:paraId="1E78239C" w14:textId="77777777" w:rsidR="00566911" w:rsidRDefault="00566911">
      <w:pPr>
        <w:pStyle w:val="ConsPlusNormal"/>
        <w:jc w:val="both"/>
      </w:pPr>
      <w:r>
        <w:t>(пп. 9.5 введен постановлением Губернатора Ставропольского края от 21.07.2020 N 298)</w:t>
      </w:r>
    </w:p>
    <w:p w14:paraId="01FAE3F4" w14:textId="77777777" w:rsidR="00566911" w:rsidRDefault="00566911">
      <w:pPr>
        <w:pStyle w:val="ConsPlusNormal"/>
        <w:spacing w:before="220"/>
        <w:ind w:firstLine="540"/>
        <w:jc w:val="both"/>
      </w:pPr>
      <w:r>
        <w:t>9.6. Проверять наличие медицинских документов, подтверждающих отрицательный результат лабораторного исследования на коронавирусную инфекцию методом полимеразной цепной реакции (ПЦР), полученный не менее чем за 3 календарных дня до прибытия на территорию Российской Федерации, при привлечении к трудовой деятельности иностранных граждан.</w:t>
      </w:r>
    </w:p>
    <w:p w14:paraId="1107B7AC" w14:textId="77777777" w:rsidR="00566911" w:rsidRDefault="00566911">
      <w:pPr>
        <w:pStyle w:val="ConsPlusNormal"/>
        <w:jc w:val="both"/>
      </w:pPr>
      <w:r>
        <w:t>(пп. 9.6 введен постановлением Губернатора Ставропольского края от 21.07.2020 N 298)</w:t>
      </w:r>
    </w:p>
    <w:p w14:paraId="701E0585" w14:textId="77777777" w:rsidR="00566911" w:rsidRDefault="00566911">
      <w:pPr>
        <w:pStyle w:val="ConsPlusNormal"/>
        <w:spacing w:before="220"/>
        <w:ind w:firstLine="540"/>
        <w:jc w:val="both"/>
      </w:pPr>
      <w:r>
        <w:t>9.7. Обеспечить неукоснительную реализацию:</w:t>
      </w:r>
    </w:p>
    <w:p w14:paraId="4AC6AD76" w14:textId="77777777" w:rsidR="00566911" w:rsidRDefault="00566911">
      <w:pPr>
        <w:pStyle w:val="ConsPlusNormal"/>
        <w:spacing w:before="220"/>
        <w:ind w:firstLine="540"/>
        <w:jc w:val="both"/>
      </w:pPr>
      <w:r>
        <w:t>9.7.1. Указа Президента Российской Федерации от 20 октября 2021 года N 595 "Об установлении на территории Российской Федерации нерабочих дней в октябре - ноябре 2021 г." в период с 30 октября по 07 ноября 2021 года включительно.</w:t>
      </w:r>
    </w:p>
    <w:p w14:paraId="42F9624E" w14:textId="77777777" w:rsidR="00566911" w:rsidRDefault="00566911">
      <w:pPr>
        <w:pStyle w:val="ConsPlusNormal"/>
        <w:spacing w:before="220"/>
        <w:ind w:firstLine="540"/>
        <w:jc w:val="both"/>
      </w:pPr>
      <w:r>
        <w:t>9.7.2. Пунктов 3 и 5 постановления Главного государственного санитарного врача по Ставропольскому краю от 18.10.2021 N 231-П "О проведении профилактических прививок против новой коронавирусной инфекции отдельным категориям граждан по эпидемическим показаниям в Ставропольском крае".</w:t>
      </w:r>
    </w:p>
    <w:p w14:paraId="743D2D63" w14:textId="77777777" w:rsidR="00566911" w:rsidRDefault="00566911">
      <w:pPr>
        <w:pStyle w:val="ConsPlusNormal"/>
        <w:jc w:val="both"/>
      </w:pPr>
      <w:r>
        <w:t>(п. 9.7 введен постановлением Губернатора Ставропольского края от 26.10.2021 N 452)</w:t>
      </w:r>
    </w:p>
    <w:p w14:paraId="6A03341C" w14:textId="77777777" w:rsidR="00566911" w:rsidRDefault="00566911">
      <w:pPr>
        <w:pStyle w:val="ConsPlusNonformat"/>
        <w:spacing w:before="200"/>
        <w:jc w:val="both"/>
      </w:pPr>
      <w:r>
        <w:t xml:space="preserve">     1</w:t>
      </w:r>
    </w:p>
    <w:p w14:paraId="17F30DD6" w14:textId="77777777" w:rsidR="00566911" w:rsidRDefault="00566911">
      <w:pPr>
        <w:pStyle w:val="ConsPlusNonformat"/>
        <w:jc w:val="both"/>
      </w:pPr>
      <w:r>
        <w:t xml:space="preserve">    9 .    Поручить    руководителям    органов    исполнительной    власти</w:t>
      </w:r>
    </w:p>
    <w:p w14:paraId="6266814A" w14:textId="77777777" w:rsidR="00566911" w:rsidRDefault="00566911">
      <w:pPr>
        <w:pStyle w:val="ConsPlusNonformat"/>
        <w:jc w:val="both"/>
      </w:pPr>
      <w:r>
        <w:t>Ставропольского   края   (за   исключением  органов  исполнительной  власти</w:t>
      </w:r>
    </w:p>
    <w:p w14:paraId="117AD6B7" w14:textId="77777777" w:rsidR="00566911" w:rsidRDefault="00566911">
      <w:pPr>
        <w:pStyle w:val="ConsPlusNonformat"/>
        <w:jc w:val="both"/>
      </w:pPr>
      <w:r>
        <w:t>Ставропольского  края,  определенных  координационным  советом  по борьбе с</w:t>
      </w:r>
    </w:p>
    <w:p w14:paraId="308BF45C" w14:textId="77777777" w:rsidR="00566911" w:rsidRDefault="00566911">
      <w:pPr>
        <w:pStyle w:val="ConsPlusNonformat"/>
        <w:jc w:val="both"/>
      </w:pPr>
      <w:r>
        <w:t>распространением  новой  коронавирусной  инфекции  (COVID-19) на территории</w:t>
      </w:r>
    </w:p>
    <w:p w14:paraId="042A4B03" w14:textId="77777777" w:rsidR="00566911" w:rsidRDefault="00566911">
      <w:pPr>
        <w:pStyle w:val="ConsPlusNonformat"/>
        <w:jc w:val="both"/>
      </w:pPr>
      <w:r>
        <w:t>Ставропольского   края)  и  рекомендовать  руководителям  органов  местного</w:t>
      </w:r>
    </w:p>
    <w:p w14:paraId="658C608B" w14:textId="77777777" w:rsidR="00566911" w:rsidRDefault="00566911">
      <w:pPr>
        <w:pStyle w:val="ConsPlusNonformat"/>
        <w:jc w:val="both"/>
      </w:pPr>
      <w:r>
        <w:t>самоуправления  муниципальных образований Ставропольского края обеспечить с</w:t>
      </w:r>
    </w:p>
    <w:p w14:paraId="5560A603" w14:textId="77777777" w:rsidR="00566911" w:rsidRDefault="00566911">
      <w:pPr>
        <w:pStyle w:val="ConsPlusNonformat"/>
        <w:jc w:val="both"/>
      </w:pPr>
      <w:r>
        <w:t>08  ноября по 14 ноября 2021 года включительно перевод 30 процентов штатной</w:t>
      </w:r>
    </w:p>
    <w:p w14:paraId="77CDA20B" w14:textId="77777777" w:rsidR="00566911" w:rsidRDefault="00566911">
      <w:pPr>
        <w:pStyle w:val="ConsPlusNonformat"/>
        <w:jc w:val="both"/>
      </w:pPr>
      <w:r>
        <w:t>численности работников данных органов на дистанционную работу.</w:t>
      </w:r>
    </w:p>
    <w:p w14:paraId="26CE81D9" w14:textId="77777777" w:rsidR="00566911" w:rsidRDefault="00566911">
      <w:pPr>
        <w:pStyle w:val="ConsPlusNormal"/>
        <w:jc w:val="both"/>
      </w:pPr>
      <w:r>
        <w:t>(в ред. постановлений Губернатора Ставропольского края от 22.06.2021 N 262, от 18.10.2021 N 428, от 29.10.2021 N 467, от 09.11.2021 N 487)</w:t>
      </w:r>
    </w:p>
    <w:p w14:paraId="5B58336D" w14:textId="77777777" w:rsidR="00566911" w:rsidRDefault="00566911">
      <w:pPr>
        <w:pStyle w:val="ConsPlusNormal"/>
        <w:spacing w:before="220"/>
        <w:ind w:firstLine="540"/>
        <w:jc w:val="both"/>
      </w:pPr>
      <w:r>
        <w:t>10. Установить, что доведение до сведения руководителей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индивидуальных предпринимателей, осуществляющих свою деятельность на территории Ставропольского края, а также граждан рекомендаций Федеральной службы по надзору в сфере защиты прав потребителей и благополучия человека, Управления Федеральной службы по надзору в сфере защиты прав потребителей и благополучия человека по Ставропольскому краю по вопросам профилактики коронавирусной инфекции, поступивших в адрес Губернатора Ставропольского края, Правительства Ставропольского края, осуществляется путем размещения данных рекомендаций на "Официальном интернет-портале правовой информации Ставропольского края" в информационно-телекоммуникационной сети "Интернет" (www.pravo.stavregion.ru) в разделе "Информация".</w:t>
      </w:r>
    </w:p>
    <w:p w14:paraId="61B9D561" w14:textId="77777777" w:rsidR="00566911" w:rsidRDefault="00566911">
      <w:pPr>
        <w:pStyle w:val="ConsPlusNormal"/>
        <w:spacing w:before="220"/>
        <w:ind w:firstLine="540"/>
        <w:jc w:val="both"/>
      </w:pPr>
      <w:r>
        <w:t>11. Руководителям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всех форм собственности и индивидуальным предпринимателям, осуществляющим свою деятельность на территории Ставропольского края, обеспечить соблюдение работниками и посетителями:</w:t>
      </w:r>
    </w:p>
    <w:p w14:paraId="313BE2F3" w14:textId="77777777" w:rsidR="00566911" w:rsidRDefault="00566911">
      <w:pPr>
        <w:pStyle w:val="ConsPlusNormal"/>
        <w:spacing w:before="220"/>
        <w:ind w:firstLine="540"/>
        <w:jc w:val="both"/>
      </w:pPr>
      <w:r>
        <w:t>масочного режима;</w:t>
      </w:r>
    </w:p>
    <w:p w14:paraId="617E4FA7" w14:textId="77777777" w:rsidR="00566911" w:rsidRDefault="00566911">
      <w:pPr>
        <w:pStyle w:val="ConsPlusNormal"/>
        <w:spacing w:before="220"/>
        <w:ind w:firstLine="540"/>
        <w:jc w:val="both"/>
      </w:pPr>
      <w:r>
        <w:t>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45C2AF88" w14:textId="77777777" w:rsidR="00566911" w:rsidRDefault="00566911">
      <w:pPr>
        <w:pStyle w:val="ConsPlusNonformat"/>
        <w:spacing w:before="200"/>
        <w:jc w:val="both"/>
      </w:pPr>
      <w:r>
        <w:t xml:space="preserve">                                       2</w:t>
      </w:r>
    </w:p>
    <w:p w14:paraId="58D4C388" w14:textId="77777777" w:rsidR="00566911" w:rsidRDefault="00566911">
      <w:pPr>
        <w:pStyle w:val="ConsPlusNonformat"/>
        <w:jc w:val="both"/>
      </w:pPr>
      <w:r>
        <w:t xml:space="preserve">    требований, установленных пунктом 2  настоящего постановления.</w:t>
      </w:r>
    </w:p>
    <w:p w14:paraId="755E0B0D" w14:textId="77777777" w:rsidR="00566911" w:rsidRDefault="00566911">
      <w:pPr>
        <w:pStyle w:val="ConsPlusNormal"/>
        <w:jc w:val="both"/>
      </w:pPr>
      <w:r>
        <w:t>(абзац введен постановлением Губернатора Ставропольского края от 12.11.2020 N 474; в ред. постановления Губернатора Ставропольского края от 26.11.2020 N 490)</w:t>
      </w:r>
    </w:p>
    <w:p w14:paraId="33DAD8FA" w14:textId="77777777" w:rsidR="00566911" w:rsidRDefault="00566911">
      <w:pPr>
        <w:pStyle w:val="ConsPlusNormal"/>
        <w:jc w:val="both"/>
      </w:pPr>
      <w:r>
        <w:t>(п. 11 в ред. постановления Губернатора Ставропольского края от 06.08.2020 N 326)</w:t>
      </w:r>
    </w:p>
    <w:p w14:paraId="6DC2ADFB" w14:textId="77777777" w:rsidR="00566911" w:rsidRDefault="00566911">
      <w:pPr>
        <w:pStyle w:val="ConsPlusNormal"/>
        <w:spacing w:before="220"/>
        <w:ind w:firstLine="540"/>
        <w:jc w:val="both"/>
      </w:pPr>
      <w:r>
        <w:t>12. Утратил силу. - Постановление Губернатора Ставропольского края от 02.03.2021 N 87.</w:t>
      </w:r>
    </w:p>
    <w:p w14:paraId="60997B1B" w14:textId="77777777" w:rsidR="00566911" w:rsidRDefault="00566911">
      <w:pPr>
        <w:pStyle w:val="ConsPlusNonformat"/>
        <w:spacing w:before="200"/>
        <w:jc w:val="both"/>
      </w:pPr>
      <w:r>
        <w:t xml:space="preserve">      1</w:t>
      </w:r>
    </w:p>
    <w:p w14:paraId="7B149DA3" w14:textId="77777777" w:rsidR="00566911" w:rsidRDefault="00566911">
      <w:pPr>
        <w:pStyle w:val="ConsPlusNonformat"/>
        <w:jc w:val="both"/>
      </w:pPr>
      <w:r>
        <w:t xml:space="preserve">    12 . Возобновление деятельности объектов, предназначенных  для оказания</w:t>
      </w:r>
    </w:p>
    <w:p w14:paraId="60F06675" w14:textId="77777777" w:rsidR="00566911" w:rsidRDefault="00566911">
      <w:pPr>
        <w:pStyle w:val="ConsPlusNonformat"/>
        <w:jc w:val="both"/>
      </w:pPr>
      <w:r>
        <w:t>гостиничных  услуг,  услуг  по временному коллективному или индивидуальному</w:t>
      </w:r>
    </w:p>
    <w:p w14:paraId="0197743E" w14:textId="77777777" w:rsidR="00566911" w:rsidRDefault="00566911">
      <w:pPr>
        <w:pStyle w:val="ConsPlusNonformat"/>
        <w:jc w:val="both"/>
      </w:pPr>
      <w:r>
        <w:t>размещению (пансионатов, домов отдыха, гостиниц, туристских баз, кемпингов,</w:t>
      </w:r>
    </w:p>
    <w:p w14:paraId="2A532AEB" w14:textId="77777777" w:rsidR="00566911" w:rsidRDefault="00566911">
      <w:pPr>
        <w:pStyle w:val="ConsPlusNonformat"/>
        <w:jc w:val="both"/>
      </w:pPr>
      <w:r>
        <w:t>гостевых  домов,  апартотелей,  загородных  баз  отдыха  и иных аналогичных</w:t>
      </w:r>
    </w:p>
    <w:p w14:paraId="53A23C48" w14:textId="77777777" w:rsidR="00566911" w:rsidRDefault="00566911">
      <w:pPr>
        <w:pStyle w:val="ConsPlusNonformat"/>
        <w:jc w:val="both"/>
      </w:pPr>
      <w:r>
        <w:t>объектов),  осуществляется при условии уведомления руководителями указанных</w:t>
      </w:r>
    </w:p>
    <w:p w14:paraId="11EF835E" w14:textId="77777777" w:rsidR="00566911" w:rsidRDefault="00566911">
      <w:pPr>
        <w:pStyle w:val="ConsPlusNonformat"/>
        <w:jc w:val="both"/>
      </w:pPr>
      <w:r>
        <w:t>объектов  до  начала  их  работы  министерства  туризма  и  оздоровительных</w:t>
      </w:r>
    </w:p>
    <w:p w14:paraId="2C8F69D8" w14:textId="77777777" w:rsidR="00566911" w:rsidRDefault="00566911">
      <w:pPr>
        <w:pStyle w:val="ConsPlusNonformat"/>
        <w:jc w:val="both"/>
      </w:pPr>
      <w:r>
        <w:t>курортов    Ставропольского    края,    органов   местного   самоуправления</w:t>
      </w:r>
    </w:p>
    <w:p w14:paraId="14DC3BE5" w14:textId="77777777" w:rsidR="00566911" w:rsidRDefault="00566911">
      <w:pPr>
        <w:pStyle w:val="ConsPlusNonformat"/>
        <w:jc w:val="both"/>
      </w:pPr>
      <w:r>
        <w:t>муниципальных  образований  Ставропольского  края,  на  территории  которых</w:t>
      </w:r>
    </w:p>
    <w:p w14:paraId="5FF26B0C" w14:textId="77777777" w:rsidR="00566911" w:rsidRDefault="00566911">
      <w:pPr>
        <w:pStyle w:val="ConsPlusNonformat"/>
        <w:jc w:val="both"/>
      </w:pPr>
      <w:r>
        <w:t>расположены указанные объекты, и Управления Федеральной службы по надзору в</w:t>
      </w:r>
    </w:p>
    <w:p w14:paraId="7201A7AA" w14:textId="77777777" w:rsidR="00566911" w:rsidRDefault="00566911">
      <w:pPr>
        <w:pStyle w:val="ConsPlusNonformat"/>
        <w:jc w:val="both"/>
      </w:pPr>
      <w:r>
        <w:t>сфере  защиты  прав потребителей и благополучия человека по Ставропольскому</w:t>
      </w:r>
    </w:p>
    <w:p w14:paraId="448A0BB6" w14:textId="77777777" w:rsidR="00566911" w:rsidRDefault="00566911">
      <w:pPr>
        <w:pStyle w:val="ConsPlusNonformat"/>
        <w:jc w:val="both"/>
      </w:pPr>
      <w:r>
        <w:t>краю  о  выполнении  методических  рекомендаций  "МР  3.1/2.1.0193-20  3.1.</w:t>
      </w:r>
    </w:p>
    <w:p w14:paraId="7EF00EC5" w14:textId="77777777" w:rsidR="00566911" w:rsidRDefault="00566911">
      <w:pPr>
        <w:pStyle w:val="ConsPlusNonformat"/>
        <w:jc w:val="both"/>
      </w:pPr>
      <w:r>
        <w:t>Профилактика инфекционных болезней. 2.1. Коммунальная гигиена. Рекомендации</w:t>
      </w:r>
    </w:p>
    <w:p w14:paraId="5A738A9C" w14:textId="77777777" w:rsidR="00566911" w:rsidRDefault="00566911">
      <w:pPr>
        <w:pStyle w:val="ConsPlusNonformat"/>
        <w:jc w:val="both"/>
      </w:pPr>
      <w:r>
        <w:t>по  профилактике  новой  коронавирусной  инфекции (COVID-19) в учреждениях,</w:t>
      </w:r>
    </w:p>
    <w:p w14:paraId="1D996402" w14:textId="77777777" w:rsidR="00566911" w:rsidRDefault="00566911">
      <w:pPr>
        <w:pStyle w:val="ConsPlusNonformat"/>
        <w:jc w:val="both"/>
      </w:pPr>
      <w:r>
        <w:t>осуществляющих   деятельность   по   предоставлению   мест  для  временного</w:t>
      </w:r>
    </w:p>
    <w:p w14:paraId="209E5255" w14:textId="77777777" w:rsidR="00566911" w:rsidRDefault="00566911">
      <w:pPr>
        <w:pStyle w:val="ConsPlusNonformat"/>
        <w:jc w:val="both"/>
      </w:pPr>
      <w:r>
        <w:t>проживания   (гостиницы   и   иные   средства   размещения)",  утвержденных</w:t>
      </w:r>
    </w:p>
    <w:p w14:paraId="74C943CB" w14:textId="77777777" w:rsidR="00566911" w:rsidRDefault="00566911">
      <w:pPr>
        <w:pStyle w:val="ConsPlusNonformat"/>
        <w:jc w:val="both"/>
      </w:pPr>
      <w:r>
        <w:t>Руководителем   Федеральной   службы   по   надзору  в  сфере  защиты  прав</w:t>
      </w:r>
    </w:p>
    <w:p w14:paraId="683AB66F" w14:textId="77777777" w:rsidR="00566911" w:rsidRDefault="00566911">
      <w:pPr>
        <w:pStyle w:val="ConsPlusNonformat"/>
        <w:jc w:val="both"/>
      </w:pPr>
      <w:r>
        <w:t>потребителей  и  благополучия  человека, Главным государственным санитарным</w:t>
      </w:r>
    </w:p>
    <w:p w14:paraId="2F75AB8C" w14:textId="77777777" w:rsidR="00566911" w:rsidRDefault="00566911">
      <w:pPr>
        <w:pStyle w:val="ConsPlusNonformat"/>
        <w:jc w:val="both"/>
      </w:pPr>
      <w:r>
        <w:t>врачом Российской Федерации А.Ю. Поповой 04.06.2020.</w:t>
      </w:r>
    </w:p>
    <w:p w14:paraId="5042F0ED" w14:textId="77777777" w:rsidR="00566911" w:rsidRDefault="00566911">
      <w:pPr>
        <w:pStyle w:val="ConsPlusNormal"/>
        <w:jc w:val="both"/>
      </w:pPr>
      <w:r>
        <w:t>(п. 12.1 в ред. постановления Губернатора Ставропольского края от 02.03.2021 N 87)</w:t>
      </w:r>
    </w:p>
    <w:p w14:paraId="3321907C" w14:textId="77777777" w:rsidR="00566911" w:rsidRDefault="00566911">
      <w:pPr>
        <w:pStyle w:val="ConsPlusNormal"/>
        <w:spacing w:before="220"/>
        <w:ind w:firstLine="540"/>
        <w:jc w:val="both"/>
      </w:pPr>
      <w:r>
        <w:t>13. Руководителям санаторно-курортных учреждений, имеющих лицензию на осуществление медицинской деятельности и осуществляющих свою деятельность на территории Ставропольского края (далее - санаторно-курортные учреждения), обеспечить информирование граждан об особенностях организации деятельности соответствующего санаторно-курортного учреждения в условиях сохранения рисков распространения коронавирусной инфекции (в том числе об условиях предоставления услуги по санаторно-курортному лечению и сопутствующих услуг) путем размещения информации на официальном сайте санаторно-курортного учреждения в информационно-телекоммуникационной сети "Интернет".</w:t>
      </w:r>
    </w:p>
    <w:p w14:paraId="29B0BD77" w14:textId="77777777" w:rsidR="00566911" w:rsidRDefault="00566911">
      <w:pPr>
        <w:pStyle w:val="ConsPlusNormal"/>
        <w:spacing w:before="220"/>
        <w:ind w:firstLine="540"/>
        <w:jc w:val="both"/>
      </w:pPr>
      <w:r>
        <w:t>14. Организацию работы по систематическому информированию населения Ставропольского края в соответствии с пунктом 14 постановления Губернатора Ставропольского края от 16 марта 2020 г. N 101 "О введении на территории Ставропольского края режима повышенной готовности" осуществлять постоянной рабочей группе, сформированной в соответствии с протоколом координационного совета по борьбе с распространением новой коронавирусной инфекции (COVID-19) на территории Ставропольского края от 17 марта 2020 г. N 1.</w:t>
      </w:r>
    </w:p>
    <w:p w14:paraId="7C613E97" w14:textId="77777777" w:rsidR="00566911" w:rsidRDefault="00566911">
      <w:pPr>
        <w:pStyle w:val="ConsPlusNormal"/>
        <w:spacing w:before="220"/>
        <w:ind w:firstLine="540"/>
        <w:jc w:val="both"/>
      </w:pPr>
      <w:r>
        <w:t>15. Поручить:</w:t>
      </w:r>
    </w:p>
    <w:p w14:paraId="39AB282F" w14:textId="77777777" w:rsidR="00566911" w:rsidRDefault="00566911">
      <w:pPr>
        <w:pStyle w:val="ConsPlusNormal"/>
        <w:spacing w:before="220"/>
        <w:ind w:firstLine="540"/>
        <w:jc w:val="both"/>
      </w:pPr>
      <w:r>
        <w:t>15.1 - 15.3. Утратили силу с 07.02.2021. - Постановление Губернатора Ставропольского края от 04.02.2021 N 30.</w:t>
      </w:r>
    </w:p>
    <w:p w14:paraId="76315A54" w14:textId="77777777" w:rsidR="00566911" w:rsidRDefault="00566911">
      <w:pPr>
        <w:pStyle w:val="ConsPlusNormal"/>
        <w:spacing w:before="220"/>
        <w:ind w:firstLine="540"/>
        <w:jc w:val="both"/>
      </w:pPr>
      <w:r>
        <w:t>15.4. Руководителям организаций Ставропольского края для детей-сирот и детей, оставшихся без попечения родителей, приостановить доступ в указанные организации посетителей, в том числе кандидатов в замещающие родители.</w:t>
      </w:r>
    </w:p>
    <w:p w14:paraId="5E633EC0" w14:textId="77777777" w:rsidR="00566911" w:rsidRDefault="00566911">
      <w:pPr>
        <w:pStyle w:val="ConsPlusNormal"/>
        <w:spacing w:before="220"/>
        <w:ind w:firstLine="540"/>
        <w:jc w:val="both"/>
      </w:pPr>
      <w:r>
        <w:t>15.5. Руководителям государственных образовательных организаций Ставропольского края для детей, нуждающихся в психолого-педагогической, медицинской и социальной помощи, организовать оказание консультативной помощи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 в дистанционной форме.</w:t>
      </w:r>
    </w:p>
    <w:p w14:paraId="206B3DDE" w14:textId="77777777" w:rsidR="00566911" w:rsidRDefault="00566911">
      <w:pPr>
        <w:pStyle w:val="ConsPlusNormal"/>
        <w:spacing w:before="220"/>
        <w:ind w:firstLine="540"/>
        <w:jc w:val="both"/>
      </w:pPr>
      <w:r>
        <w:t>15.6. Руководителям государственных образовательных организаций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14:paraId="4D3139A0" w14:textId="77777777" w:rsidR="00566911" w:rsidRDefault="00566911">
      <w:pPr>
        <w:pStyle w:val="ConsPlusNormal"/>
        <w:spacing w:before="220"/>
        <w:ind w:firstLine="540"/>
        <w:jc w:val="both"/>
      </w:pPr>
      <w:r>
        <w:t>15.7. Руководителям государственных образовательных организаций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 обеспечить реализацию указанных образовательных программ с возможностью посещения обучающимися образовательных организаций.</w:t>
      </w:r>
    </w:p>
    <w:p w14:paraId="747C9001" w14:textId="77777777" w:rsidR="00566911" w:rsidRDefault="00566911">
      <w:pPr>
        <w:pStyle w:val="ConsPlusNormal"/>
        <w:jc w:val="both"/>
      </w:pPr>
      <w:r>
        <w:t>(в ред. постановлений Губернатора Ставропольского края от 04.02.2021 N 30, от 03.11.2021 N 476, от 07.12.2021 N 535)</w:t>
      </w:r>
    </w:p>
    <w:p w14:paraId="69AD713E" w14:textId="77777777" w:rsidR="00566911" w:rsidRDefault="00566911">
      <w:pPr>
        <w:pStyle w:val="ConsPlusNormal"/>
        <w:spacing w:before="220"/>
        <w:ind w:firstLine="540"/>
        <w:jc w:val="both"/>
      </w:pPr>
      <w:r>
        <w:t>15.8. Утратил силу с 07.02.2021. - Постановление Губернатора Ставропольского края от 04.02.2021 N 30.</w:t>
      </w:r>
    </w:p>
    <w:p w14:paraId="3DDE5388" w14:textId="77777777" w:rsidR="00566911" w:rsidRDefault="00566911">
      <w:pPr>
        <w:pStyle w:val="ConsPlusNormal"/>
        <w:spacing w:before="220"/>
        <w:ind w:firstLine="540"/>
        <w:jc w:val="both"/>
      </w:pPr>
      <w:r>
        <w:t>15.9. Органам исполнительной власти Ставропольского края, осуществляющим функции учредителей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организовать работу по установлению каникул в указанных образовательных организациях с 26 декабря 2021 года по 09 января 2022 года включительно.</w:t>
      </w:r>
    </w:p>
    <w:p w14:paraId="1537537D" w14:textId="77777777" w:rsidR="00566911" w:rsidRDefault="00566911">
      <w:pPr>
        <w:pStyle w:val="ConsPlusNormal"/>
        <w:jc w:val="both"/>
      </w:pPr>
      <w:r>
        <w:t>(пп. 15.9 введен постановлением Губернатора Ставропольского края от 18.10.2021 N 428; в ред. постановления Губернатора Ставропольского края от 07.12.2021 N 535)</w:t>
      </w:r>
    </w:p>
    <w:p w14:paraId="068A960A" w14:textId="77777777" w:rsidR="00566911" w:rsidRDefault="00566911">
      <w:pPr>
        <w:pStyle w:val="ConsPlusNormal"/>
        <w:spacing w:before="220"/>
        <w:ind w:firstLine="540"/>
        <w:jc w:val="both"/>
      </w:pPr>
      <w:r>
        <w:t>16. Рекомендовать:</w:t>
      </w:r>
    </w:p>
    <w:p w14:paraId="0DAAB6E2" w14:textId="77777777" w:rsidR="00566911" w:rsidRDefault="00566911">
      <w:pPr>
        <w:pStyle w:val="ConsPlusNonformat"/>
        <w:spacing w:before="200"/>
        <w:jc w:val="both"/>
      </w:pPr>
      <w:r>
        <w:t xml:space="preserve">                 1</w:t>
      </w:r>
    </w:p>
    <w:p w14:paraId="6936A6E2" w14:textId="77777777" w:rsidR="00566911" w:rsidRDefault="00566911">
      <w:pPr>
        <w:pStyle w:val="ConsPlusNonformat"/>
        <w:jc w:val="both"/>
      </w:pPr>
      <w:r>
        <w:t xml:space="preserve">    16.1  -  16.3 . Утратили силу с 07.02.2021. - Постановление Губернатора</w:t>
      </w:r>
    </w:p>
    <w:p w14:paraId="70AD2170" w14:textId="77777777" w:rsidR="00566911" w:rsidRDefault="00566911">
      <w:pPr>
        <w:pStyle w:val="ConsPlusNonformat"/>
        <w:jc w:val="both"/>
      </w:pPr>
      <w:r>
        <w:t>Ставропольского края от 04.02.2021 N 30.</w:t>
      </w:r>
    </w:p>
    <w:p w14:paraId="3CE8B0C3" w14:textId="77777777" w:rsidR="00566911" w:rsidRDefault="00566911">
      <w:pPr>
        <w:pStyle w:val="ConsPlusNormal"/>
        <w:ind w:firstLine="540"/>
        <w:jc w:val="both"/>
      </w:pPr>
      <w:r>
        <w:t>16.4. Руководителям федеральных, муниципальных и частных образовательных организаций, расположенных на территории Ставропольского края, определить ответственных должностных лиц, обеспечивающих безопасное функционирование объектов инфраструктуры образовательных организаций, в том числе информационно-технологической инфраструктуры.</w:t>
      </w:r>
    </w:p>
    <w:p w14:paraId="45D1F20B" w14:textId="77777777" w:rsidR="00566911" w:rsidRDefault="00566911">
      <w:pPr>
        <w:pStyle w:val="ConsPlusNormal"/>
        <w:spacing w:before="220"/>
        <w:ind w:firstLine="540"/>
        <w:jc w:val="both"/>
      </w:pPr>
      <w:r>
        <w:t>16.5. Руководителям федеральных, муниципальных и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среднего общего, дополнительного, высшего, среднего профессионального и дополнительного профессионального образования, обеспечить реализацию указанных образовательных программ с возможностью посещения обучающимися образовательных организаций.</w:t>
      </w:r>
    </w:p>
    <w:p w14:paraId="223F7B98" w14:textId="77777777" w:rsidR="00566911" w:rsidRDefault="00566911">
      <w:pPr>
        <w:pStyle w:val="ConsPlusNormal"/>
        <w:jc w:val="both"/>
      </w:pPr>
      <w:r>
        <w:t>(в ред. постановлений Губернатора Ставропольского края от 04.02.2021 N 30, от 03.11.2021 N 476, от 07.12.2021 N 535)</w:t>
      </w:r>
    </w:p>
    <w:p w14:paraId="787549C3" w14:textId="77777777" w:rsidR="00566911" w:rsidRDefault="00566911">
      <w:pPr>
        <w:pStyle w:val="ConsPlusNormal"/>
        <w:spacing w:before="220"/>
        <w:ind w:firstLine="540"/>
        <w:jc w:val="both"/>
      </w:pPr>
      <w:r>
        <w:t>16.6 - 16.11. Утратили силу с 07.02.2021. - Постановление Губернатора Ставропольского края от 04.02.2021 N 30.</w:t>
      </w:r>
    </w:p>
    <w:p w14:paraId="469BABFC" w14:textId="77777777" w:rsidR="00566911" w:rsidRDefault="00566911">
      <w:pPr>
        <w:pStyle w:val="ConsPlusNormal"/>
        <w:spacing w:before="220"/>
        <w:ind w:firstLine="540"/>
        <w:jc w:val="both"/>
      </w:pPr>
      <w:r>
        <w:t>16.12. Органам местного самоуправления муниципальных и городских округов Ставропольского края, осуществляющим функции учредителей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организовать работу по установлению каникул в указанных образовательных организациях с 26 декабря 2021 года по 09 января 2022 года включительно.</w:t>
      </w:r>
    </w:p>
    <w:p w14:paraId="5D21BCFC" w14:textId="77777777" w:rsidR="00566911" w:rsidRDefault="00566911">
      <w:pPr>
        <w:pStyle w:val="ConsPlusNormal"/>
        <w:jc w:val="both"/>
      </w:pPr>
      <w:r>
        <w:t>(пп. 16.12 введен постановлением Губернатора Ставропольского края от 18.10.2021 N 428; в ред. постановления Губернатора Ставропольского края от 07.12.2021 N 535)</w:t>
      </w:r>
    </w:p>
    <w:p w14:paraId="725BF299" w14:textId="77777777" w:rsidR="00566911" w:rsidRDefault="00566911">
      <w:pPr>
        <w:pStyle w:val="ConsPlusNormal"/>
        <w:spacing w:before="220"/>
        <w:ind w:firstLine="540"/>
        <w:jc w:val="both"/>
      </w:pPr>
      <w:r>
        <w:t>16.13. Руководителям частных образовательных организаций, расположенных на территории Ставропольского края, реализующих образовательные программы начального общего, основного общего и среднего общего образования, объявить каникулы в указанных образовательных организациях с 26 декабря 2021 года по 09 января 2022 года включительно.</w:t>
      </w:r>
    </w:p>
    <w:p w14:paraId="4C76DCBB" w14:textId="77777777" w:rsidR="00566911" w:rsidRDefault="00566911">
      <w:pPr>
        <w:pStyle w:val="ConsPlusNormal"/>
        <w:jc w:val="both"/>
      </w:pPr>
      <w:r>
        <w:t>(пп. 16.13 введен постановлением Губернатора Ставропольского края от 18.10.2021 N 428; в ред. постановления Губернатора Ставропольского края от 07.12.2021 N 535)</w:t>
      </w:r>
    </w:p>
    <w:p w14:paraId="06FEC33C" w14:textId="77777777" w:rsidR="00566911" w:rsidRDefault="00566911">
      <w:pPr>
        <w:pStyle w:val="ConsPlusNormal"/>
        <w:spacing w:before="220"/>
        <w:ind w:firstLine="540"/>
        <w:jc w:val="both"/>
      </w:pPr>
      <w:r>
        <w:t>17. Министерству здравоохранения Ставропольского края обеспечить организацию проведения мероприятий по диспансеризации и профосмотров граждан в медицинских организациях Ставропольского края с учетом рекомендаций и разъяснений Министерства здравоохранения Российской Федерации, Министерства труда и социальной защиты Российской Федерации и Федеральной службы по надзору в сфере защиты прав потребителей и благополучия человека.</w:t>
      </w:r>
    </w:p>
    <w:p w14:paraId="76948B57" w14:textId="77777777" w:rsidR="00566911" w:rsidRDefault="00566911">
      <w:pPr>
        <w:pStyle w:val="ConsPlusNormal"/>
        <w:spacing w:before="220"/>
        <w:ind w:firstLine="540"/>
        <w:jc w:val="both"/>
      </w:pPr>
      <w:r>
        <w:t>18. Министерству труда и социальной защиты населения Ставропольского края:</w:t>
      </w:r>
    </w:p>
    <w:p w14:paraId="3BB291CD" w14:textId="77777777" w:rsidR="00566911" w:rsidRDefault="00566911">
      <w:pPr>
        <w:pStyle w:val="ConsPlusNormal"/>
        <w:spacing w:before="220"/>
        <w:ind w:firstLine="540"/>
        <w:jc w:val="both"/>
      </w:pPr>
      <w:r>
        <w:t>18.1. Приостановить личный, выездной прием граждан, обеспечив взаимодействие с гражданами посредством телефонной, почтовой связи и в электронной форме.</w:t>
      </w:r>
    </w:p>
    <w:p w14:paraId="4C902F6D" w14:textId="77777777" w:rsidR="00566911" w:rsidRDefault="00566911">
      <w:pPr>
        <w:pStyle w:val="ConsPlusNormal"/>
        <w:spacing w:before="220"/>
        <w:ind w:firstLine="540"/>
        <w:jc w:val="both"/>
      </w:pPr>
      <w:r>
        <w:t>18.2. Обеспечить оказание, при необходимости совместно с общественными организациями, осуществляющими деятельность на территории Ставропольского края, социальной поддержки лицам, находящимся в условиях изоляции.</w:t>
      </w:r>
    </w:p>
    <w:p w14:paraId="52784D27" w14:textId="77777777" w:rsidR="00566911" w:rsidRDefault="00566911">
      <w:pPr>
        <w:pStyle w:val="ConsPlusNormal"/>
        <w:spacing w:before="220"/>
        <w:ind w:firstLine="540"/>
        <w:jc w:val="both"/>
      </w:pPr>
      <w:r>
        <w:t>18.3. Обеспечить выполнение комплекса мер по адресной социальной поддержке лиц, находящихся на самоизоляции на дому, обратив первоочередное внимание на лиц пожилого возраста и малообеспеченные категории граждан.</w:t>
      </w:r>
    </w:p>
    <w:p w14:paraId="6C34A1DD" w14:textId="77777777" w:rsidR="00566911" w:rsidRDefault="00566911">
      <w:pPr>
        <w:pStyle w:val="ConsPlusNormal"/>
        <w:spacing w:before="220"/>
        <w:ind w:firstLine="540"/>
        <w:jc w:val="both"/>
      </w:pPr>
      <w:r>
        <w:t>19. Министерству финансов Ставропольского края предусмотреть выделение на основании заявок органов исполнительной власти Ставропольского края финансовых средств из резервного фонда Правительства Ставропольского края на приобретение медицинского оборудования для искусственной вентиляции легких и экстракорпоральной мембранной оксигенации, бесконтактных приборов измерения температуры, масок медицинских, салфеток антисептических спиртовых, дезинфицирующих средств для дезинфекции воздуха и поверхностей, а также других товаров, работ, услуг, необходимых для обеспечения мер по противодействию распространению коронавирусной инфекции на территории Ставропольского края.</w:t>
      </w:r>
    </w:p>
    <w:p w14:paraId="3A328D2D" w14:textId="77777777" w:rsidR="00566911" w:rsidRDefault="00566911">
      <w:pPr>
        <w:pStyle w:val="ConsPlusNormal"/>
        <w:spacing w:before="220"/>
        <w:ind w:firstLine="540"/>
        <w:jc w:val="both"/>
      </w:pPr>
      <w:r>
        <w:t>20. Комитету Ставропольского края по пищевой и перерабатывающей промышленности, торговле и лицензированию организовать мониторинг:</w:t>
      </w:r>
    </w:p>
    <w:p w14:paraId="405ED4C9" w14:textId="77777777" w:rsidR="00566911" w:rsidRDefault="00566911">
      <w:pPr>
        <w:pStyle w:val="ConsPlusNormal"/>
        <w:spacing w:before="220"/>
        <w:ind w:firstLine="540"/>
        <w:jc w:val="both"/>
      </w:pPr>
      <w:r>
        <w:t>20.1. Наличия товаров первой необходимости, продуктов питания и детского питания в организациях торговли для обеспечения бесперебойного снабжения ими населения Ставропольского края.</w:t>
      </w:r>
    </w:p>
    <w:p w14:paraId="1115E9E8" w14:textId="77777777" w:rsidR="00566911" w:rsidRDefault="00566911">
      <w:pPr>
        <w:pStyle w:val="ConsPlusNormal"/>
        <w:spacing w:before="220"/>
        <w:ind w:firstLine="540"/>
        <w:jc w:val="both"/>
      </w:pPr>
      <w:r>
        <w:t>20.2. Запасов готовой пищевой продукции в организациях пищевой и перерабатывающей промышленности, осуществляющих деятельность на территории Ставропольского края.</w:t>
      </w:r>
    </w:p>
    <w:p w14:paraId="10BB1651" w14:textId="77777777" w:rsidR="00566911" w:rsidRDefault="00566911">
      <w:pPr>
        <w:pStyle w:val="ConsPlusNormal"/>
        <w:spacing w:before="220"/>
        <w:ind w:firstLine="540"/>
        <w:jc w:val="both"/>
      </w:pPr>
      <w:r>
        <w:t>20.3. Цен на товары первой необходимости совместно с Управлением Федеральной антимонопольной службы по Ставропольскому краю и Главным управлением Министерства внутренних дел Российской Федерации по Ставропольскому краю.</w:t>
      </w:r>
    </w:p>
    <w:p w14:paraId="7453DB44" w14:textId="77777777" w:rsidR="00566911" w:rsidRDefault="00566911">
      <w:pPr>
        <w:pStyle w:val="ConsPlusNormal"/>
        <w:spacing w:before="220"/>
        <w:ind w:firstLine="540"/>
        <w:jc w:val="both"/>
      </w:pPr>
      <w:r>
        <w:t>21. Министерству туризма и оздоровительных курортов Ставропольского края совместно с руководителями санаторно-курортных учреждений, осуществляющих свою деятельность на территории Ставропольского края, обеспечить неукоснительное соблюдение Рекомендаций по организации работы санаторно-курортных учреждений в условиях сохранения рисков распространения COVID-19, направленных письмом Федеральной службы по надзору в сфере защиты прав потребителей и благополучия человека от 20.05.2020 N 02/9876-2020-23.</w:t>
      </w:r>
    </w:p>
    <w:p w14:paraId="500FC899" w14:textId="77777777" w:rsidR="00566911" w:rsidRDefault="00566911">
      <w:pPr>
        <w:pStyle w:val="ConsPlusNonformat"/>
        <w:spacing w:before="200"/>
        <w:jc w:val="both"/>
      </w:pPr>
      <w:r>
        <w:t xml:space="preserve">      1</w:t>
      </w:r>
    </w:p>
    <w:p w14:paraId="088F6A08" w14:textId="77777777" w:rsidR="00566911" w:rsidRDefault="00566911">
      <w:pPr>
        <w:pStyle w:val="ConsPlusNonformat"/>
        <w:jc w:val="both"/>
      </w:pPr>
      <w:r>
        <w:t xml:space="preserve">    21 .  Утратил  силу.  -  Постановление Губернатора Ставропольского края</w:t>
      </w:r>
    </w:p>
    <w:p w14:paraId="00E35D39" w14:textId="77777777" w:rsidR="00566911" w:rsidRDefault="00566911">
      <w:pPr>
        <w:pStyle w:val="ConsPlusNonformat"/>
        <w:jc w:val="both"/>
      </w:pPr>
      <w:r>
        <w:t>от 07.12.2021 N 535.</w:t>
      </w:r>
    </w:p>
    <w:p w14:paraId="2D7BFC8B" w14:textId="77777777" w:rsidR="00566911" w:rsidRDefault="00566911">
      <w:pPr>
        <w:pStyle w:val="ConsPlusNormal"/>
        <w:ind w:firstLine="540"/>
        <w:jc w:val="both"/>
      </w:pPr>
      <w:r>
        <w:t>22. Утратил силу. - Постановление Губернатора Ставропольского края от 18.06.2020 N 251.</w:t>
      </w:r>
    </w:p>
    <w:p w14:paraId="08943A1D" w14:textId="77777777" w:rsidR="00566911" w:rsidRDefault="00566911">
      <w:pPr>
        <w:pStyle w:val="ConsPlusNormal"/>
        <w:spacing w:before="220"/>
        <w:ind w:firstLine="540"/>
        <w:jc w:val="both"/>
      </w:pPr>
      <w:r>
        <w:t>23. Рекомендовать органам местного самоуправления муниципальных и городских округов Ставропольского края:</w:t>
      </w:r>
    </w:p>
    <w:p w14:paraId="398632CE" w14:textId="77777777" w:rsidR="00566911" w:rsidRDefault="00566911">
      <w:pPr>
        <w:pStyle w:val="ConsPlusNormal"/>
        <w:jc w:val="both"/>
      </w:pPr>
      <w:r>
        <w:t>(в ред. постановления Губернатора Ставропольского края от 15.01.2021 N 8)</w:t>
      </w:r>
    </w:p>
    <w:p w14:paraId="6C57D6DF" w14:textId="77777777" w:rsidR="00566911" w:rsidRDefault="00566911">
      <w:pPr>
        <w:pStyle w:val="ConsPlusNormal"/>
        <w:spacing w:before="220"/>
        <w:ind w:firstLine="540"/>
        <w:jc w:val="both"/>
      </w:pPr>
      <w:r>
        <w:t>23.1. Утратил силу. - Постановление Губернатора Ставропольского края от 29.01.2021 N 24.</w:t>
      </w:r>
    </w:p>
    <w:p w14:paraId="00DB1CDB" w14:textId="77777777" w:rsidR="00566911" w:rsidRDefault="00566911">
      <w:pPr>
        <w:pStyle w:val="ConsPlusNormal"/>
        <w:spacing w:before="220"/>
        <w:ind w:firstLine="540"/>
        <w:jc w:val="both"/>
      </w:pPr>
      <w:r>
        <w:t>23.2. Приостановить личный прием граждан (за исключением личного приема граждан по вопросам предоставления государственных услуг в сфере социальной защиты населения), выездной прием граждан, обеспечив взаимодействие с гражданами посредством телефонной, почтовой связи и в электронной форме.</w:t>
      </w:r>
    </w:p>
    <w:p w14:paraId="70EEAA23" w14:textId="77777777" w:rsidR="00566911" w:rsidRDefault="00566911">
      <w:pPr>
        <w:pStyle w:val="ConsPlusNormal"/>
        <w:spacing w:before="220"/>
        <w:ind w:firstLine="540"/>
        <w:jc w:val="both"/>
      </w:pPr>
      <w:r>
        <w:t>23.3. Организовать в соответствующем органе местного самоуправления функционирование не более 5 рабочих мест для приема граждан по вопросам предоставления государственных услуг в сфере социальной защиты населения при условии обеспечения предварительной записи граждан на такой прием.</w:t>
      </w:r>
    </w:p>
    <w:p w14:paraId="0F0203D8" w14:textId="77777777" w:rsidR="00566911" w:rsidRDefault="00566911">
      <w:pPr>
        <w:pStyle w:val="ConsPlusNormal"/>
        <w:jc w:val="both"/>
      </w:pPr>
      <w:r>
        <w:t>(в ред. постановления Губернатора Ставропольского края от 15.01.2021 N 8)</w:t>
      </w:r>
    </w:p>
    <w:p w14:paraId="5B5A2F89" w14:textId="77777777" w:rsidR="00566911" w:rsidRDefault="00566911">
      <w:pPr>
        <w:pStyle w:val="ConsPlusNormal"/>
        <w:spacing w:before="220"/>
        <w:ind w:firstLine="540"/>
        <w:jc w:val="both"/>
      </w:pPr>
      <w:r>
        <w:t>23.4. Продлить выплату назначенных мер социальной поддержки граждан без дополнительного подтверждения нуждаемости в таких выплатах.</w:t>
      </w:r>
    </w:p>
    <w:p w14:paraId="2DDE9235" w14:textId="77777777" w:rsidR="00566911" w:rsidRDefault="00566911">
      <w:pPr>
        <w:pStyle w:val="ConsPlusNormal"/>
        <w:spacing w:before="220"/>
        <w:ind w:firstLine="540"/>
        <w:jc w:val="both"/>
      </w:pPr>
      <w:r>
        <w:t>23.5. Утратил силу. - Постановление Губернатора Ставропольского края от 21.05.2021 N 208.</w:t>
      </w:r>
    </w:p>
    <w:p w14:paraId="4E9BC342" w14:textId="77777777" w:rsidR="00566911" w:rsidRDefault="00566911">
      <w:pPr>
        <w:pStyle w:val="ConsPlusNormal"/>
        <w:spacing w:before="220"/>
        <w:ind w:firstLine="540"/>
        <w:jc w:val="both"/>
      </w:pPr>
      <w:r>
        <w:t>23.6. Совместно с Главным управлением Министерства внутренних дел Российской Федерации по Ставропольскому краю, Управлением Федеральной службы по надзору в сфере защиты прав потребителей и благополучия человека по Ставропольскому краю обеспечивать соблюдение ограничений, установленных настоящим постановлением, осуществлять контроль за их соблюдением, а также принимать меры по пресечению нарушения таких предписаний и ограничений.</w:t>
      </w:r>
    </w:p>
    <w:p w14:paraId="489EAA2C" w14:textId="77777777" w:rsidR="00566911" w:rsidRDefault="00566911">
      <w:pPr>
        <w:pStyle w:val="ConsPlusNormal"/>
        <w:spacing w:before="220"/>
        <w:ind w:firstLine="540"/>
        <w:jc w:val="both"/>
      </w:pPr>
      <w:r>
        <w:t>23.7. Обеспечить корректировку графиков движения транспортных средств, осуществляющих регулярные перевозки пассажиров и багажа по муниципальным маршрутам, с учетом необходимости недопущения переполнения указанных транспортных средств, усиления контроля за проведением их дезинфекции, проведением обработки салонов данных транспортных средств (поручней, ручек, дверей и пр.) дезинфицирующими средствами в период межрейсовых стоянок по прибытии на остановочные пункты, а также обязательное соблюдение масочного режима водителями и пассажирами.</w:t>
      </w:r>
    </w:p>
    <w:p w14:paraId="09F322BE" w14:textId="77777777" w:rsidR="00566911" w:rsidRDefault="00566911">
      <w:pPr>
        <w:pStyle w:val="ConsPlusNormal"/>
        <w:jc w:val="both"/>
      </w:pPr>
      <w:r>
        <w:t>(пп. 23.7 введен постановлением Губернатора Ставропольского края от 12.11.2020 N 474)</w:t>
      </w:r>
    </w:p>
    <w:p w14:paraId="4F8894CF" w14:textId="77777777" w:rsidR="00566911" w:rsidRDefault="00566911">
      <w:pPr>
        <w:pStyle w:val="ConsPlusNormal"/>
        <w:spacing w:before="220"/>
        <w:ind w:firstLine="540"/>
        <w:jc w:val="both"/>
      </w:pPr>
      <w:r>
        <w:t>23.8. Обеспечить активизацию санитарно-просветительской работы по соблюдению гражданами масочного режима (с акцентом на правильное ношение масок: плотная фиксация, закрытие рта и носа, со сменой не реже 1 раза в 3 часа), социального дистанцирования, личной гигиены (частое мытье рук с мылом или использование кожных антисептиков), регулярному проветриванию помещений, проведению влажной уборки с применением дезинфицирующих средств и других мер профилактики.</w:t>
      </w:r>
    </w:p>
    <w:p w14:paraId="45C1B578" w14:textId="77777777" w:rsidR="00566911" w:rsidRDefault="00566911">
      <w:pPr>
        <w:pStyle w:val="ConsPlusNormal"/>
        <w:jc w:val="both"/>
      </w:pPr>
      <w:r>
        <w:t>(пп. 23.8 введен постановлением Губернатора Ставропольского края от 12.11.2020 N 474)</w:t>
      </w:r>
    </w:p>
    <w:p w14:paraId="335BA87E" w14:textId="77777777" w:rsidR="00566911" w:rsidRDefault="00566911">
      <w:pPr>
        <w:pStyle w:val="ConsPlusNormal"/>
        <w:spacing w:before="220"/>
        <w:ind w:firstLine="540"/>
        <w:jc w:val="both"/>
      </w:pPr>
      <w:r>
        <w:t>23.9. Обеспечить размещение информации по профилактике коронавирусной инфекции, принимаемых мерах и итогах проводимых рейдов по соблюдению мероприятий, направленных на "разрыв" механизма передачи инфекции, на сайтах органов местного самоуправления муниципальных образований Ставропольского края в информационно-телекоммуникационной сети "Интернет", на билбордах, плакатах, на экранах бегущей строкой, с демонстрацией видеоматериалов по профилактике вирусных инфекций.</w:t>
      </w:r>
    </w:p>
    <w:p w14:paraId="5E5BB2D4" w14:textId="77777777" w:rsidR="00566911" w:rsidRDefault="00566911">
      <w:pPr>
        <w:pStyle w:val="ConsPlusNormal"/>
        <w:jc w:val="both"/>
      </w:pPr>
      <w:r>
        <w:t>(пп. 23.9 введен постановлением Губернатора Ставропольского края от 12.11.2020 N 474)</w:t>
      </w:r>
    </w:p>
    <w:p w14:paraId="7EE84CAC" w14:textId="77777777" w:rsidR="00566911" w:rsidRDefault="00566911">
      <w:pPr>
        <w:pStyle w:val="ConsPlusNormal"/>
        <w:spacing w:before="220"/>
        <w:ind w:firstLine="540"/>
        <w:jc w:val="both"/>
      </w:pPr>
      <w:r>
        <w:t>24. Рекомендовать руководителям религиозных организаций рассмотреть возможность введения ограничений на посещение гражданами объектов (территорий), находящихся в собственности религиозных организаций, а равно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 (паломничества), в период действия режима повышенной готовности.</w:t>
      </w:r>
    </w:p>
    <w:p w14:paraId="30D264A3" w14:textId="77777777" w:rsidR="00566911" w:rsidRDefault="00566911">
      <w:pPr>
        <w:pStyle w:val="ConsPlusNormal"/>
        <w:jc w:val="both"/>
      </w:pPr>
      <w:r>
        <w:t>(в ред. постановления Губернатора Ставропольского края от 26.06.2020 N 269)</w:t>
      </w:r>
    </w:p>
    <w:p w14:paraId="126B8853" w14:textId="77777777" w:rsidR="00566911" w:rsidRDefault="00566911">
      <w:pPr>
        <w:pStyle w:val="ConsPlusNonformat"/>
        <w:spacing w:before="200"/>
        <w:jc w:val="both"/>
      </w:pPr>
      <w:r>
        <w:t xml:space="preserve">      1</w:t>
      </w:r>
    </w:p>
    <w:p w14:paraId="42599A17" w14:textId="77777777" w:rsidR="00566911" w:rsidRDefault="00566911">
      <w:pPr>
        <w:pStyle w:val="ConsPlusNonformat"/>
        <w:jc w:val="both"/>
      </w:pPr>
      <w:r>
        <w:t xml:space="preserve">    24 .    Поручить    руководителям    органов   государственной   власти</w:t>
      </w:r>
    </w:p>
    <w:p w14:paraId="02793834" w14:textId="77777777" w:rsidR="00566911" w:rsidRDefault="00566911">
      <w:pPr>
        <w:pStyle w:val="ConsPlusNonformat"/>
        <w:jc w:val="both"/>
      </w:pPr>
      <w:r>
        <w:t>Ставропольского края, руководителям государственных органов Ставропольского</w:t>
      </w:r>
    </w:p>
    <w:p w14:paraId="7F6DE02E" w14:textId="77777777" w:rsidR="00566911" w:rsidRDefault="00566911">
      <w:pPr>
        <w:pStyle w:val="ConsPlusNonformat"/>
        <w:jc w:val="both"/>
      </w:pPr>
      <w:r>
        <w:t>края,   руководителям   органов   местного   самоуправления   муниципальных</w:t>
      </w:r>
    </w:p>
    <w:p w14:paraId="353E34E2" w14:textId="77777777" w:rsidR="00566911" w:rsidRDefault="00566911">
      <w:pPr>
        <w:pStyle w:val="ConsPlusNonformat"/>
        <w:jc w:val="both"/>
      </w:pPr>
      <w:r>
        <w:t>образований   Ставропольского   края,  а  также  руководителям  учреждений,</w:t>
      </w:r>
    </w:p>
    <w:p w14:paraId="2E7F895C" w14:textId="77777777" w:rsidR="00566911" w:rsidRDefault="00566911">
      <w:pPr>
        <w:pStyle w:val="ConsPlusNonformat"/>
        <w:jc w:val="both"/>
      </w:pPr>
      <w:r>
        <w:t>подведомственных  данным органам, и рекомендовать руководителям организаций</w:t>
      </w:r>
    </w:p>
    <w:p w14:paraId="6DC55E4B" w14:textId="77777777" w:rsidR="00566911" w:rsidRDefault="00566911">
      <w:pPr>
        <w:pStyle w:val="ConsPlusNonformat"/>
        <w:jc w:val="both"/>
      </w:pPr>
      <w:r>
        <w:t>всех  форм  собственности и индивидуальным предпринимателям, осуществляющим</w:t>
      </w:r>
    </w:p>
    <w:p w14:paraId="47BF5536" w14:textId="77777777" w:rsidR="00566911" w:rsidRDefault="00566911">
      <w:pPr>
        <w:pStyle w:val="ConsPlusNonformat"/>
        <w:jc w:val="both"/>
      </w:pPr>
      <w:r>
        <w:t>свою   деятельность  на  территории  Ставропольского  края,  отказаться  от</w:t>
      </w:r>
    </w:p>
    <w:p w14:paraId="1234DD19" w14:textId="77777777" w:rsidR="00566911" w:rsidRDefault="00566911">
      <w:pPr>
        <w:pStyle w:val="ConsPlusNonformat"/>
        <w:jc w:val="both"/>
      </w:pPr>
      <w:r>
        <w:t>организации   и   проведения  мероприятий  с  очным  присутствием  граждан,</w:t>
      </w:r>
    </w:p>
    <w:p w14:paraId="1112D1D1" w14:textId="77777777" w:rsidR="00566911" w:rsidRDefault="00566911">
      <w:pPr>
        <w:pStyle w:val="ConsPlusNonformat"/>
        <w:jc w:val="both"/>
      </w:pPr>
      <w:r>
        <w:t>посвященных празднованию Нового года.</w:t>
      </w:r>
    </w:p>
    <w:p w14:paraId="1A07E837" w14:textId="77777777" w:rsidR="00566911" w:rsidRDefault="00566911">
      <w:pPr>
        <w:pStyle w:val="ConsPlusNormal"/>
        <w:jc w:val="both"/>
      </w:pPr>
      <w:r>
        <w:t>(п. 24.1 введен постановлением Губернатора Ставропольского края от 26.11.2020 N 490)</w:t>
      </w:r>
    </w:p>
    <w:p w14:paraId="3C643CAE" w14:textId="77777777" w:rsidR="00566911" w:rsidRDefault="00566911">
      <w:pPr>
        <w:pStyle w:val="ConsPlusNormal"/>
        <w:spacing w:before="220"/>
        <w:ind w:firstLine="540"/>
        <w:jc w:val="both"/>
      </w:pPr>
      <w:r>
        <w:t>25. Рекомендовать организациям, осуществляющим деятельность по управлению многоквартирными домами на территории Ставропольского края, проводить дезинфекцию подъездов многоквартирных домов не реже одного раза в день.</w:t>
      </w:r>
    </w:p>
    <w:p w14:paraId="6C78A99D" w14:textId="77777777" w:rsidR="00566911" w:rsidRDefault="00566911">
      <w:pPr>
        <w:pStyle w:val="ConsPlusNormal"/>
        <w:spacing w:before="220"/>
        <w:ind w:firstLine="540"/>
        <w:jc w:val="both"/>
      </w:pPr>
      <w:r>
        <w:t>26. Установить, что лица, виновные в нарушении ограничений, установленных настоящим постановлением, несут ответственность, установленную законодательством Российской Федерации.</w:t>
      </w:r>
    </w:p>
    <w:p w14:paraId="6C0FD409" w14:textId="77777777" w:rsidR="00566911" w:rsidRDefault="00566911">
      <w:pPr>
        <w:pStyle w:val="ConsPlusNormal"/>
        <w:spacing w:before="220"/>
        <w:ind w:firstLine="540"/>
        <w:jc w:val="both"/>
      </w:pPr>
      <w:r>
        <w:t>27. Контроль за выполнением настоящего постановления возложить на первого заместителя председателя Правительства Ставропольского края Великданя Н.Т., первого заместителя председателя Правительства Ставропольского края Ковалева И.И., заместителя председателя Правительства Ставропольского края Афанасова Н.Н., заместителя председателя Правительства Ставропольского края Бойкова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Золотарева А.Е., заместителя председателя Правительства Ставропольского края - министра финансов Ставропольского края Калинченко Л.А., заместителя председателя Правительства Ставропольского края Петрашова Р.Я. и заместителя председателя Правительства Ставропольского края Скворцова Ю.А.</w:t>
      </w:r>
    </w:p>
    <w:p w14:paraId="36463B9B" w14:textId="77777777" w:rsidR="00566911" w:rsidRDefault="00566911">
      <w:pPr>
        <w:pStyle w:val="ConsPlusNormal"/>
        <w:spacing w:before="220"/>
        <w:ind w:firstLine="540"/>
        <w:jc w:val="both"/>
      </w:pPr>
      <w:r>
        <w:t>28. Настоящее постановление вступает в силу со дня его официального опубликования.</w:t>
      </w:r>
    </w:p>
    <w:p w14:paraId="3F697729" w14:textId="77777777" w:rsidR="00566911" w:rsidRDefault="00566911">
      <w:pPr>
        <w:pStyle w:val="ConsPlusNormal"/>
        <w:jc w:val="both"/>
      </w:pPr>
    </w:p>
    <w:p w14:paraId="4C0D2F2B" w14:textId="77777777" w:rsidR="00566911" w:rsidRDefault="00566911">
      <w:pPr>
        <w:pStyle w:val="ConsPlusNormal"/>
        <w:jc w:val="right"/>
      </w:pPr>
      <w:r>
        <w:t>Губернатор</w:t>
      </w:r>
    </w:p>
    <w:p w14:paraId="30D76534" w14:textId="77777777" w:rsidR="00566911" w:rsidRDefault="00566911">
      <w:pPr>
        <w:pStyle w:val="ConsPlusNormal"/>
        <w:jc w:val="right"/>
      </w:pPr>
      <w:r>
        <w:t>Ставропольского края</w:t>
      </w:r>
    </w:p>
    <w:p w14:paraId="52525AE6" w14:textId="77777777" w:rsidR="00566911" w:rsidRDefault="00566911">
      <w:pPr>
        <w:pStyle w:val="ConsPlusNormal"/>
        <w:jc w:val="right"/>
      </w:pPr>
      <w:r>
        <w:t>В.В.ВЛАДИМИРОВ</w:t>
      </w:r>
    </w:p>
    <w:p w14:paraId="3C760FAF" w14:textId="77777777" w:rsidR="00566911" w:rsidRDefault="00566911">
      <w:pPr>
        <w:pStyle w:val="ConsPlusNormal"/>
        <w:jc w:val="both"/>
      </w:pPr>
    </w:p>
    <w:p w14:paraId="18447628" w14:textId="77777777" w:rsidR="00566911" w:rsidRDefault="00566911">
      <w:pPr>
        <w:pStyle w:val="ConsPlusNormal"/>
        <w:jc w:val="both"/>
      </w:pPr>
    </w:p>
    <w:p w14:paraId="15759E3F" w14:textId="77777777" w:rsidR="00566911" w:rsidRDefault="00566911">
      <w:pPr>
        <w:pStyle w:val="ConsPlusNormal"/>
        <w:jc w:val="both"/>
      </w:pPr>
    </w:p>
    <w:p w14:paraId="5C4495D3" w14:textId="77777777" w:rsidR="00566911" w:rsidRDefault="00566911">
      <w:pPr>
        <w:pStyle w:val="ConsPlusNormal"/>
        <w:jc w:val="both"/>
      </w:pPr>
    </w:p>
    <w:p w14:paraId="4E34AFAB" w14:textId="77777777" w:rsidR="00566911" w:rsidRDefault="00566911">
      <w:pPr>
        <w:pStyle w:val="ConsPlusNormal"/>
        <w:jc w:val="both"/>
      </w:pPr>
    </w:p>
    <w:p w14:paraId="5644222A" w14:textId="77777777" w:rsidR="00566911" w:rsidRDefault="00566911">
      <w:pPr>
        <w:pStyle w:val="ConsPlusNormal"/>
        <w:jc w:val="right"/>
        <w:outlineLvl w:val="0"/>
      </w:pPr>
      <w:r>
        <w:t>Приложение 1</w:t>
      </w:r>
    </w:p>
    <w:p w14:paraId="0EDF8671" w14:textId="77777777" w:rsidR="00566911" w:rsidRDefault="00566911">
      <w:pPr>
        <w:pStyle w:val="ConsPlusNormal"/>
        <w:jc w:val="right"/>
      </w:pPr>
      <w:r>
        <w:t>к постановлению</w:t>
      </w:r>
    </w:p>
    <w:p w14:paraId="30356715" w14:textId="77777777" w:rsidR="00566911" w:rsidRDefault="00566911">
      <w:pPr>
        <w:pStyle w:val="ConsPlusNormal"/>
        <w:jc w:val="right"/>
      </w:pPr>
      <w:r>
        <w:t>Губернатора Ставропольского края</w:t>
      </w:r>
    </w:p>
    <w:p w14:paraId="0BC055CB" w14:textId="77777777" w:rsidR="00566911" w:rsidRDefault="00566911">
      <w:pPr>
        <w:pStyle w:val="ConsPlusNormal"/>
        <w:jc w:val="right"/>
      </w:pPr>
      <w:r>
        <w:t>от 26 марта 2020 г. N 119</w:t>
      </w:r>
    </w:p>
    <w:p w14:paraId="6CA7F2F5" w14:textId="77777777" w:rsidR="00566911" w:rsidRDefault="00566911">
      <w:pPr>
        <w:pStyle w:val="ConsPlusNormal"/>
        <w:jc w:val="both"/>
      </w:pPr>
    </w:p>
    <w:p w14:paraId="02209346" w14:textId="77777777" w:rsidR="00566911" w:rsidRDefault="00566911">
      <w:pPr>
        <w:pStyle w:val="ConsPlusTitle"/>
        <w:jc w:val="center"/>
      </w:pPr>
      <w:bookmarkStart w:id="19" w:name="P692"/>
      <w:bookmarkEnd w:id="19"/>
      <w:r>
        <w:t>ПЕРЕЧЕНЬ</w:t>
      </w:r>
    </w:p>
    <w:p w14:paraId="36BE980E" w14:textId="77777777" w:rsidR="00566911" w:rsidRDefault="00566911">
      <w:pPr>
        <w:pStyle w:val="ConsPlusTitle"/>
        <w:jc w:val="center"/>
      </w:pPr>
      <w:r>
        <w:t>НЕПРОДОВОЛЬСТВЕННЫХ ТОВАРОВ ПЕРВОЙ НЕОБХОДИМОСТИ</w:t>
      </w:r>
    </w:p>
    <w:p w14:paraId="48DC30B2" w14:textId="77777777" w:rsidR="00566911" w:rsidRDefault="00566911">
      <w:pPr>
        <w:pStyle w:val="ConsPlusNormal"/>
        <w:jc w:val="both"/>
      </w:pPr>
    </w:p>
    <w:p w14:paraId="424504D1" w14:textId="77777777" w:rsidR="00566911" w:rsidRDefault="00566911">
      <w:pPr>
        <w:pStyle w:val="ConsPlusNormal"/>
        <w:ind w:firstLine="540"/>
        <w:jc w:val="both"/>
      </w:pPr>
      <w:r>
        <w:t>1. Средства индивидуальной защиты.</w:t>
      </w:r>
    </w:p>
    <w:p w14:paraId="6CD68BD5" w14:textId="77777777" w:rsidR="00566911" w:rsidRDefault="00566911">
      <w:pPr>
        <w:pStyle w:val="ConsPlusNormal"/>
        <w:spacing w:before="220"/>
        <w:ind w:firstLine="540"/>
        <w:jc w:val="both"/>
      </w:pPr>
      <w:r>
        <w:t>2. Антисептические средства.</w:t>
      </w:r>
    </w:p>
    <w:p w14:paraId="7DBF5646" w14:textId="77777777" w:rsidR="00566911" w:rsidRDefault="00566911">
      <w:pPr>
        <w:pStyle w:val="ConsPlusNormal"/>
        <w:spacing w:before="220"/>
        <w:ind w:firstLine="540"/>
        <w:jc w:val="both"/>
      </w:pPr>
      <w:r>
        <w:t>3. Салфетки влажные.</w:t>
      </w:r>
    </w:p>
    <w:p w14:paraId="305DAAD9" w14:textId="77777777" w:rsidR="00566911" w:rsidRDefault="00566911">
      <w:pPr>
        <w:pStyle w:val="ConsPlusNormal"/>
        <w:spacing w:before="220"/>
        <w:ind w:firstLine="540"/>
        <w:jc w:val="both"/>
      </w:pPr>
      <w:r>
        <w:t>4. Салфетки сухие.</w:t>
      </w:r>
    </w:p>
    <w:p w14:paraId="14702492" w14:textId="77777777" w:rsidR="00566911" w:rsidRDefault="00566911">
      <w:pPr>
        <w:pStyle w:val="ConsPlusNormal"/>
        <w:spacing w:before="220"/>
        <w:ind w:firstLine="540"/>
        <w:jc w:val="both"/>
      </w:pPr>
      <w:r>
        <w:t>5. Мыло туалетное.</w:t>
      </w:r>
    </w:p>
    <w:p w14:paraId="2D37B16F" w14:textId="77777777" w:rsidR="00566911" w:rsidRDefault="00566911">
      <w:pPr>
        <w:pStyle w:val="ConsPlusNormal"/>
        <w:spacing w:before="220"/>
        <w:ind w:firstLine="540"/>
        <w:jc w:val="both"/>
      </w:pPr>
      <w:r>
        <w:t>6. Мыло хозяйственное.</w:t>
      </w:r>
    </w:p>
    <w:p w14:paraId="4C9EB23C" w14:textId="77777777" w:rsidR="00566911" w:rsidRDefault="00566911">
      <w:pPr>
        <w:pStyle w:val="ConsPlusNormal"/>
        <w:spacing w:before="220"/>
        <w:ind w:firstLine="540"/>
        <w:jc w:val="both"/>
      </w:pPr>
      <w:r>
        <w:t>7. Паста зубная.</w:t>
      </w:r>
    </w:p>
    <w:p w14:paraId="7F288980" w14:textId="77777777" w:rsidR="00566911" w:rsidRDefault="00566911">
      <w:pPr>
        <w:pStyle w:val="ConsPlusNormal"/>
        <w:spacing w:before="220"/>
        <w:ind w:firstLine="540"/>
        <w:jc w:val="both"/>
      </w:pPr>
      <w:r>
        <w:t>8. Щетка зубная.</w:t>
      </w:r>
    </w:p>
    <w:p w14:paraId="512FEE4F" w14:textId="77777777" w:rsidR="00566911" w:rsidRDefault="00566911">
      <w:pPr>
        <w:pStyle w:val="ConsPlusNormal"/>
        <w:spacing w:before="220"/>
        <w:ind w:firstLine="540"/>
        <w:jc w:val="both"/>
      </w:pPr>
      <w:r>
        <w:t>9. Бумага туалетная.</w:t>
      </w:r>
    </w:p>
    <w:p w14:paraId="36D61B73" w14:textId="77777777" w:rsidR="00566911" w:rsidRDefault="00566911">
      <w:pPr>
        <w:pStyle w:val="ConsPlusNormal"/>
        <w:spacing w:before="220"/>
        <w:ind w:firstLine="540"/>
        <w:jc w:val="both"/>
      </w:pPr>
      <w:r>
        <w:t>10. Гигиенические прокладки.</w:t>
      </w:r>
    </w:p>
    <w:p w14:paraId="4EE7E0F2" w14:textId="77777777" w:rsidR="00566911" w:rsidRDefault="00566911">
      <w:pPr>
        <w:pStyle w:val="ConsPlusNormal"/>
        <w:spacing w:before="220"/>
        <w:ind w:firstLine="540"/>
        <w:jc w:val="both"/>
      </w:pPr>
      <w:r>
        <w:t>11. Стиральный порошок.</w:t>
      </w:r>
    </w:p>
    <w:p w14:paraId="30AD7969" w14:textId="77777777" w:rsidR="00566911" w:rsidRDefault="00566911">
      <w:pPr>
        <w:pStyle w:val="ConsPlusNormal"/>
        <w:spacing w:before="220"/>
        <w:ind w:firstLine="540"/>
        <w:jc w:val="both"/>
      </w:pPr>
      <w:r>
        <w:t>12. Подгузники детские.</w:t>
      </w:r>
    </w:p>
    <w:p w14:paraId="0A176E4A" w14:textId="77777777" w:rsidR="00566911" w:rsidRDefault="00566911">
      <w:pPr>
        <w:pStyle w:val="ConsPlusNormal"/>
        <w:spacing w:before="220"/>
        <w:ind w:firstLine="540"/>
        <w:jc w:val="both"/>
      </w:pPr>
      <w:r>
        <w:t>13. Спички.</w:t>
      </w:r>
    </w:p>
    <w:p w14:paraId="3FEEC8C0" w14:textId="77777777" w:rsidR="00566911" w:rsidRDefault="00566911">
      <w:pPr>
        <w:pStyle w:val="ConsPlusNormal"/>
        <w:spacing w:before="220"/>
        <w:ind w:firstLine="540"/>
        <w:jc w:val="both"/>
      </w:pPr>
      <w:r>
        <w:t>14. Свечи.</w:t>
      </w:r>
    </w:p>
    <w:p w14:paraId="46984C9C" w14:textId="77777777" w:rsidR="00566911" w:rsidRDefault="00566911">
      <w:pPr>
        <w:pStyle w:val="ConsPlusNormal"/>
        <w:spacing w:before="220"/>
        <w:ind w:firstLine="540"/>
        <w:jc w:val="both"/>
      </w:pPr>
      <w:r>
        <w:t>15. Пеленка для новорожденного.</w:t>
      </w:r>
    </w:p>
    <w:p w14:paraId="5BBFD4DC" w14:textId="77777777" w:rsidR="00566911" w:rsidRDefault="00566911">
      <w:pPr>
        <w:pStyle w:val="ConsPlusNormal"/>
        <w:spacing w:before="220"/>
        <w:ind w:firstLine="540"/>
        <w:jc w:val="both"/>
      </w:pPr>
      <w:r>
        <w:t>16. Шампунь детский.</w:t>
      </w:r>
    </w:p>
    <w:p w14:paraId="6955F41B" w14:textId="77777777" w:rsidR="00566911" w:rsidRDefault="00566911">
      <w:pPr>
        <w:pStyle w:val="ConsPlusNormal"/>
        <w:spacing w:before="220"/>
        <w:ind w:firstLine="540"/>
        <w:jc w:val="both"/>
      </w:pPr>
      <w:r>
        <w:t>17. Крем от опрелостей детский.</w:t>
      </w:r>
    </w:p>
    <w:p w14:paraId="21829723" w14:textId="77777777" w:rsidR="00566911" w:rsidRDefault="00566911">
      <w:pPr>
        <w:pStyle w:val="ConsPlusNormal"/>
        <w:spacing w:before="220"/>
        <w:ind w:firstLine="540"/>
        <w:jc w:val="both"/>
      </w:pPr>
      <w:r>
        <w:t>18. Бутылочка для кормления.</w:t>
      </w:r>
    </w:p>
    <w:p w14:paraId="29ECDFB3" w14:textId="77777777" w:rsidR="00566911" w:rsidRDefault="00566911">
      <w:pPr>
        <w:pStyle w:val="ConsPlusNormal"/>
        <w:spacing w:before="220"/>
        <w:ind w:firstLine="540"/>
        <w:jc w:val="both"/>
      </w:pPr>
      <w:r>
        <w:t>19. Соска-пустышка.</w:t>
      </w:r>
    </w:p>
    <w:p w14:paraId="7F4EA287" w14:textId="77777777" w:rsidR="00566911" w:rsidRDefault="00566911">
      <w:pPr>
        <w:pStyle w:val="ConsPlusNormal"/>
        <w:spacing w:before="220"/>
        <w:ind w:firstLine="540"/>
        <w:jc w:val="both"/>
      </w:pPr>
      <w:r>
        <w:t>20. Бензин автомобильный.</w:t>
      </w:r>
    </w:p>
    <w:p w14:paraId="06BE0058" w14:textId="77777777" w:rsidR="00566911" w:rsidRDefault="00566911">
      <w:pPr>
        <w:pStyle w:val="ConsPlusNormal"/>
        <w:spacing w:before="220"/>
        <w:ind w:firstLine="540"/>
        <w:jc w:val="both"/>
      </w:pPr>
      <w:r>
        <w:t>21. Дизельное топливо.</w:t>
      </w:r>
    </w:p>
    <w:p w14:paraId="421FE7A4" w14:textId="77777777" w:rsidR="00566911" w:rsidRDefault="00566911">
      <w:pPr>
        <w:pStyle w:val="ConsPlusNormal"/>
        <w:spacing w:before="220"/>
        <w:ind w:firstLine="540"/>
        <w:jc w:val="both"/>
      </w:pPr>
      <w:r>
        <w:t>22. Газомоторное топливо (компримированный природный газ, сжиженный природный газ, сжиженный углеводородный газ).</w:t>
      </w:r>
    </w:p>
    <w:p w14:paraId="5D0656D8" w14:textId="77777777" w:rsidR="00566911" w:rsidRDefault="00566911">
      <w:pPr>
        <w:pStyle w:val="ConsPlusNormal"/>
        <w:spacing w:before="220"/>
        <w:ind w:firstLine="540"/>
        <w:jc w:val="both"/>
      </w:pPr>
      <w:r>
        <w:t>23. Зоотовары (включая корма для животных и ветеринарные препараты).</w:t>
      </w:r>
    </w:p>
    <w:p w14:paraId="573E7542" w14:textId="77777777" w:rsidR="00566911" w:rsidRDefault="00566911">
      <w:pPr>
        <w:pStyle w:val="ConsPlusNormal"/>
        <w:spacing w:before="220"/>
        <w:ind w:firstLine="540"/>
        <w:jc w:val="both"/>
      </w:pPr>
      <w:r>
        <w:t>24. Печатная продукция средств массовой информации.</w:t>
      </w:r>
    </w:p>
    <w:p w14:paraId="1225482F" w14:textId="77777777" w:rsidR="00566911" w:rsidRDefault="00566911">
      <w:pPr>
        <w:pStyle w:val="ConsPlusNormal"/>
        <w:spacing w:before="220"/>
        <w:ind w:firstLine="540"/>
        <w:jc w:val="both"/>
      </w:pPr>
      <w:r>
        <w:t>25. Средства дезинфицирующие.</w:t>
      </w:r>
    </w:p>
    <w:p w14:paraId="3B4EF96F" w14:textId="77777777" w:rsidR="00566911" w:rsidRDefault="00566911">
      <w:pPr>
        <w:pStyle w:val="ConsPlusNormal"/>
        <w:spacing w:before="220"/>
        <w:ind w:firstLine="540"/>
        <w:jc w:val="both"/>
      </w:pPr>
      <w:r>
        <w:t>26. Дезодоранты и антиперсперанты для личной гигиены.</w:t>
      </w:r>
    </w:p>
    <w:p w14:paraId="5FC3E04E" w14:textId="77777777" w:rsidR="00566911" w:rsidRDefault="00566911">
      <w:pPr>
        <w:pStyle w:val="ConsPlusNormal"/>
        <w:spacing w:before="220"/>
        <w:ind w:firstLine="540"/>
        <w:jc w:val="both"/>
      </w:pPr>
      <w:r>
        <w:t>27. Запасные части и материалы для ремонта и обслуживания сельскохозяйственной техники и оборудования, необходимые для проведения весенне-полевых работ.</w:t>
      </w:r>
    </w:p>
    <w:p w14:paraId="7880E706" w14:textId="77777777" w:rsidR="00566911" w:rsidRDefault="00566911">
      <w:pPr>
        <w:pStyle w:val="ConsPlusNormal"/>
        <w:spacing w:before="220"/>
        <w:ind w:firstLine="540"/>
        <w:jc w:val="both"/>
      </w:pPr>
      <w:r>
        <w:t>28. Запасные части и материалы для ремонта и обслуживания транспортных средств, используемых для перевозки зерна и продуктов его переработки, кормов, в том числе собственного производства (сена, сенажа и силоса), и кормовых добавок, ветеринарных препаратов, сельскохозяйственных животных, птицы, рыбы и яйца.</w:t>
      </w:r>
    </w:p>
    <w:p w14:paraId="042BD775" w14:textId="77777777" w:rsidR="00566911" w:rsidRDefault="00566911">
      <w:pPr>
        <w:pStyle w:val="ConsPlusNormal"/>
        <w:spacing w:before="220"/>
        <w:ind w:firstLine="540"/>
        <w:jc w:val="both"/>
      </w:pPr>
      <w:r>
        <w:t>29. Материалы (в том числе расходные) и оборудование (запасные части к нему), применяемые в медицинских целях.</w:t>
      </w:r>
    </w:p>
    <w:p w14:paraId="20F543CD" w14:textId="77777777" w:rsidR="00566911" w:rsidRDefault="00566911">
      <w:pPr>
        <w:pStyle w:val="ConsPlusNormal"/>
        <w:spacing w:before="220"/>
        <w:ind w:firstLine="540"/>
        <w:jc w:val="both"/>
      </w:pPr>
      <w:r>
        <w:t>30. Семенной (в виде семян или плодов) и посадочный (в виде рассады) материал.</w:t>
      </w:r>
    </w:p>
    <w:p w14:paraId="7C36CDF6" w14:textId="77777777" w:rsidR="00566911" w:rsidRDefault="00566911">
      <w:pPr>
        <w:pStyle w:val="ConsPlusNormal"/>
        <w:jc w:val="both"/>
      </w:pPr>
    </w:p>
    <w:p w14:paraId="5D8842F0" w14:textId="77777777" w:rsidR="00566911" w:rsidRDefault="00566911">
      <w:pPr>
        <w:pStyle w:val="ConsPlusNormal"/>
        <w:jc w:val="both"/>
      </w:pPr>
    </w:p>
    <w:p w14:paraId="4F7CD2AB" w14:textId="77777777" w:rsidR="00566911" w:rsidRDefault="00566911">
      <w:pPr>
        <w:pStyle w:val="ConsPlusNormal"/>
        <w:jc w:val="both"/>
      </w:pPr>
    </w:p>
    <w:p w14:paraId="02AAD007" w14:textId="77777777" w:rsidR="00566911" w:rsidRDefault="00566911">
      <w:pPr>
        <w:pStyle w:val="ConsPlusNormal"/>
        <w:jc w:val="both"/>
      </w:pPr>
    </w:p>
    <w:p w14:paraId="6DFB5137" w14:textId="77777777" w:rsidR="00566911" w:rsidRDefault="00566911">
      <w:pPr>
        <w:pStyle w:val="ConsPlusNormal"/>
        <w:jc w:val="both"/>
      </w:pPr>
    </w:p>
    <w:p w14:paraId="5D679F6B" w14:textId="77777777" w:rsidR="00566911" w:rsidRDefault="00566911">
      <w:pPr>
        <w:pStyle w:val="ConsPlusNormal"/>
        <w:jc w:val="right"/>
        <w:outlineLvl w:val="0"/>
      </w:pPr>
      <w:r>
        <w:t>Приложение 2</w:t>
      </w:r>
    </w:p>
    <w:p w14:paraId="6B5BC720" w14:textId="77777777" w:rsidR="00566911" w:rsidRDefault="00566911">
      <w:pPr>
        <w:pStyle w:val="ConsPlusNormal"/>
        <w:jc w:val="right"/>
      </w:pPr>
      <w:r>
        <w:t>к постановлению</w:t>
      </w:r>
    </w:p>
    <w:p w14:paraId="3AF30F1C" w14:textId="77777777" w:rsidR="00566911" w:rsidRDefault="00566911">
      <w:pPr>
        <w:pStyle w:val="ConsPlusNormal"/>
        <w:jc w:val="right"/>
      </w:pPr>
      <w:r>
        <w:t>Губернатора Ставропольского края</w:t>
      </w:r>
    </w:p>
    <w:p w14:paraId="19978203" w14:textId="77777777" w:rsidR="00566911" w:rsidRDefault="00566911">
      <w:pPr>
        <w:pStyle w:val="ConsPlusNormal"/>
        <w:jc w:val="right"/>
      </w:pPr>
      <w:r>
        <w:t>от 26 марта 2020 г. N 119</w:t>
      </w:r>
    </w:p>
    <w:p w14:paraId="64636296" w14:textId="77777777" w:rsidR="00566911" w:rsidRDefault="00566911">
      <w:pPr>
        <w:pStyle w:val="ConsPlusNormal"/>
        <w:jc w:val="both"/>
      </w:pPr>
    </w:p>
    <w:p w14:paraId="53CA08DB" w14:textId="77777777" w:rsidR="00566911" w:rsidRDefault="00566911">
      <w:pPr>
        <w:pStyle w:val="ConsPlusTitle"/>
        <w:jc w:val="center"/>
      </w:pPr>
      <w:bookmarkStart w:id="20" w:name="P735"/>
      <w:bookmarkEnd w:id="20"/>
      <w:r>
        <w:t>ПЕРЕЧЕНЬ</w:t>
      </w:r>
    </w:p>
    <w:p w14:paraId="08C296C6" w14:textId="77777777" w:rsidR="00566911" w:rsidRDefault="00566911">
      <w:pPr>
        <w:pStyle w:val="ConsPlusTitle"/>
        <w:jc w:val="center"/>
      </w:pPr>
      <w:r>
        <w:t>ЗАБОЛЕВАНИЙ, ТРЕБУЮЩИХ СОБЛЮДЕНИЯ РЕЖИМА</w:t>
      </w:r>
    </w:p>
    <w:p w14:paraId="2C1EDBE9" w14:textId="77777777" w:rsidR="00566911" w:rsidRDefault="00566911">
      <w:pPr>
        <w:pStyle w:val="ConsPlusTitle"/>
        <w:jc w:val="center"/>
      </w:pPr>
      <w:r>
        <w:t>САМОИЗОЛЯЦИИ НА ДОМУ</w:t>
      </w:r>
    </w:p>
    <w:p w14:paraId="36E7330A" w14:textId="77777777" w:rsidR="00566911" w:rsidRDefault="00566911">
      <w:pPr>
        <w:pStyle w:val="ConsPlusNormal"/>
        <w:jc w:val="both"/>
      </w:pPr>
    </w:p>
    <w:p w14:paraId="5E9DE5B7" w14:textId="77777777" w:rsidR="00566911" w:rsidRDefault="00566911">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E10.</w:t>
      </w:r>
    </w:p>
    <w:p w14:paraId="6A828A93" w14:textId="77777777" w:rsidR="00566911" w:rsidRDefault="00566911">
      <w:pPr>
        <w:pStyle w:val="ConsPlusNormal"/>
        <w:spacing w:before="220"/>
        <w:ind w:firstLine="540"/>
        <w:jc w:val="both"/>
      </w:pPr>
      <w:r>
        <w:t>2. Болезни органов дыхания из числа:</w:t>
      </w:r>
    </w:p>
    <w:p w14:paraId="2D0B153A" w14:textId="77777777" w:rsidR="00566911" w:rsidRDefault="00566911">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14:paraId="1D3A1429" w14:textId="77777777" w:rsidR="00566911" w:rsidRDefault="00566911">
      <w:pPr>
        <w:pStyle w:val="ConsPlusNormal"/>
        <w:spacing w:before="220"/>
        <w:ind w:firstLine="540"/>
        <w:jc w:val="both"/>
      </w:pPr>
      <w:r>
        <w:t>2.2. Астма, классифицируемая в соответствии с МКБ-10 по диагнозу J45.</w:t>
      </w:r>
    </w:p>
    <w:p w14:paraId="58242450" w14:textId="77777777" w:rsidR="00566911" w:rsidRDefault="00566911">
      <w:pPr>
        <w:pStyle w:val="ConsPlusNormal"/>
        <w:spacing w:before="220"/>
        <w:ind w:firstLine="540"/>
        <w:jc w:val="both"/>
      </w:pPr>
      <w:r>
        <w:t>2.3. Бронхоэктатическая болезнь, классифицируемая в соответствии с МКБ-10 по диагнозу J47.</w:t>
      </w:r>
    </w:p>
    <w:p w14:paraId="7D91EC79" w14:textId="77777777" w:rsidR="00566911" w:rsidRDefault="00566911">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14:paraId="6229CEDF" w14:textId="77777777" w:rsidR="00566911" w:rsidRDefault="00566911">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14:paraId="78F23705" w14:textId="77777777" w:rsidR="00566911" w:rsidRDefault="00566911">
      <w:pPr>
        <w:pStyle w:val="ConsPlusNormal"/>
        <w:spacing w:before="220"/>
        <w:ind w:firstLine="540"/>
        <w:jc w:val="both"/>
      </w:pPr>
      <w:r>
        <w:t>5. Болезнь мочеполовой системы &lt;1&gt; - хроническая болезнь почек 3 - 5 стадии, классифицируемая в соответствии с МКБ-10 по диагнозам N 18.0, N 18.3 - N 18.5.</w:t>
      </w:r>
    </w:p>
    <w:p w14:paraId="7F35BE3D" w14:textId="77777777" w:rsidR="00566911" w:rsidRDefault="00566911">
      <w:pPr>
        <w:pStyle w:val="ConsPlusNormal"/>
        <w:spacing w:before="220"/>
        <w:ind w:firstLine="540"/>
        <w:jc w:val="both"/>
      </w:pPr>
      <w:r>
        <w:t>6. Новообразования из числа &lt;2&gt;:</w:t>
      </w:r>
    </w:p>
    <w:p w14:paraId="4BD01B14" w14:textId="77777777" w:rsidR="00566911" w:rsidRDefault="00566911">
      <w:pPr>
        <w:pStyle w:val="ConsPlusNormal"/>
        <w:spacing w:before="220"/>
        <w:ind w:firstLine="540"/>
        <w:jc w:val="both"/>
      </w:pPr>
      <w:r>
        <w:t>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C00 - C80, C97.</w:t>
      </w:r>
    </w:p>
    <w:p w14:paraId="09AB9DEB" w14:textId="77777777" w:rsidR="00566911" w:rsidRDefault="00566911">
      <w:pPr>
        <w:pStyle w:val="ConsPlusNormal"/>
        <w:spacing w:before="220"/>
        <w:ind w:firstLine="540"/>
        <w:jc w:val="both"/>
      </w:pPr>
      <w: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&lt;1&gt;, классифицируемые в соответствии с МКБ-10 по диагнозам C81 - C96, D46.</w:t>
      </w:r>
    </w:p>
    <w:p w14:paraId="17D5F712" w14:textId="77777777" w:rsidR="00566911" w:rsidRDefault="00566911">
      <w:pPr>
        <w:pStyle w:val="ConsPlusNormal"/>
        <w:spacing w:before="220"/>
        <w:ind w:firstLine="540"/>
        <w:jc w:val="both"/>
      </w:pPr>
      <w:r>
        <w:t>--------------------------------</w:t>
      </w:r>
    </w:p>
    <w:p w14:paraId="067437F2" w14:textId="77777777" w:rsidR="00566911" w:rsidRDefault="00566911">
      <w:pPr>
        <w:pStyle w:val="ConsPlusNormal"/>
        <w:spacing w:before="220"/>
        <w:ind w:firstLine="540"/>
        <w:jc w:val="both"/>
      </w:pPr>
      <w:bookmarkStart w:id="21" w:name="P751"/>
      <w:bookmarkEnd w:id="21"/>
      <w:r>
        <w:t>&lt;1&gt; При режиме самоизоляции на дому допускается посещение медицинской организации по поводу основного заболевания.</w:t>
      </w:r>
    </w:p>
    <w:p w14:paraId="3393008D" w14:textId="77777777" w:rsidR="00566911" w:rsidRDefault="00566911">
      <w:pPr>
        <w:pStyle w:val="ConsPlusNormal"/>
        <w:spacing w:before="220"/>
        <w:ind w:firstLine="540"/>
        <w:jc w:val="both"/>
      </w:pPr>
      <w:bookmarkStart w:id="22" w:name="P752"/>
      <w:bookmarkEnd w:id="22"/>
      <w:r>
        <w:t>&lt;2&gt; Режим самоизоляции на дому не распространяется на пациентов, отнесенных к третьей клинической группе (в онкологии).</w:t>
      </w:r>
    </w:p>
    <w:p w14:paraId="2988FF8F" w14:textId="77777777" w:rsidR="00566911" w:rsidRDefault="00566911">
      <w:pPr>
        <w:pStyle w:val="ConsPlusNormal"/>
        <w:jc w:val="both"/>
      </w:pPr>
    </w:p>
    <w:p w14:paraId="07C0DEBB" w14:textId="77777777" w:rsidR="00566911" w:rsidRDefault="00566911">
      <w:pPr>
        <w:pStyle w:val="ConsPlusNormal"/>
        <w:jc w:val="both"/>
      </w:pPr>
    </w:p>
    <w:p w14:paraId="0D2D4DE1" w14:textId="77777777" w:rsidR="00566911" w:rsidRDefault="00566911">
      <w:pPr>
        <w:pStyle w:val="ConsPlusNormal"/>
        <w:pBdr>
          <w:top w:val="single" w:sz="6" w:space="0" w:color="auto"/>
        </w:pBdr>
        <w:spacing w:before="100" w:after="100"/>
        <w:jc w:val="both"/>
        <w:rPr>
          <w:sz w:val="2"/>
          <w:szCs w:val="2"/>
        </w:rPr>
      </w:pPr>
    </w:p>
    <w:p w14:paraId="1E116F15" w14:textId="77777777" w:rsidR="00CC5700" w:rsidRDefault="00CC5700"/>
    <w:sectPr w:rsidR="00CC5700" w:rsidSect="00707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11"/>
    <w:rsid w:val="00566911"/>
    <w:rsid w:val="00621B6B"/>
    <w:rsid w:val="00CC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D135"/>
  <w15:docId w15:val="{6730DD1D-BA6E-4C7C-96D9-8B359ADD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11"/>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rsid w:val="00566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6911"/>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rsid w:val="00566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6911"/>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Page">
    <w:name w:val="ConsPlusTitlePage"/>
    <w:rsid w:val="00566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6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69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11391</Words>
  <Characters>64930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Лепехина</dc:creator>
  <cp:lastModifiedBy>Олег Кузьменко</cp:lastModifiedBy>
  <cp:revision>2</cp:revision>
  <dcterms:created xsi:type="dcterms:W3CDTF">2021-12-08T11:08:00Z</dcterms:created>
  <dcterms:modified xsi:type="dcterms:W3CDTF">2021-12-08T11:08:00Z</dcterms:modified>
</cp:coreProperties>
</file>