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C2D0" w14:textId="0703964A" w:rsidR="00B43C80" w:rsidRPr="00A41A6E" w:rsidRDefault="00B43C80" w:rsidP="003B4D01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0F966622" wp14:editId="17D8CD8B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7A4E" w14:textId="77777777" w:rsidR="00B43C80" w:rsidRPr="00A41A6E" w:rsidRDefault="00B43C80" w:rsidP="00B43C8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4FE4ECE2" w14:textId="77777777" w:rsidR="00B43C80" w:rsidRPr="00A41A6E" w:rsidRDefault="00B43C80" w:rsidP="00B43C8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3D01A291" w14:textId="3338C90F" w:rsidR="00B43C80" w:rsidRDefault="00B43C80" w:rsidP="00B43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24860291" w14:textId="77777777" w:rsidR="00B43C80" w:rsidRPr="00B43C80" w:rsidRDefault="00B43C80" w:rsidP="00B43C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6DEAC" w14:textId="7A787984" w:rsidR="00A875FD" w:rsidRPr="00B43C80" w:rsidRDefault="00B43C80" w:rsidP="00B43C8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73093131" w14:textId="77777777" w:rsidR="00A875FD" w:rsidRDefault="00A875FD" w:rsidP="00A8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1144B" w14:textId="77777777" w:rsidR="00A875FD" w:rsidRPr="00A875FD" w:rsidRDefault="00A875FD" w:rsidP="00A875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5FD">
        <w:rPr>
          <w:rFonts w:ascii="Times New Roman" w:hAnsi="Times New Roman" w:cs="Times New Roman"/>
          <w:sz w:val="28"/>
          <w:szCs w:val="28"/>
        </w:rPr>
        <w:t>18 декабря 2020 года               г. Изобильный                                №455</w:t>
      </w:r>
    </w:p>
    <w:p w14:paraId="1E6465E1" w14:textId="77777777" w:rsidR="007A2C13" w:rsidRDefault="007A2C13" w:rsidP="00A87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51A0B" w14:textId="77777777" w:rsidR="00A875FD" w:rsidRPr="00A875FD" w:rsidRDefault="00A875FD" w:rsidP="00A87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4DF67" w14:textId="77777777" w:rsidR="0075681F" w:rsidRDefault="007A2C13" w:rsidP="0075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9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проведения публичных </w:t>
      </w:r>
    </w:p>
    <w:p w14:paraId="4B5B503A" w14:textId="77777777" w:rsidR="0075681F" w:rsidRDefault="009905E7" w:rsidP="0075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слушаний, общественных обсуждений по вопросам градостроительной деятельности на территории Изобильненского городского округа </w:t>
      </w:r>
    </w:p>
    <w:p w14:paraId="0921AACC" w14:textId="77777777" w:rsidR="007A2C13" w:rsidRPr="007A2C13" w:rsidRDefault="007A2C13" w:rsidP="0075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6BA212E6" w14:textId="77777777" w:rsidR="0005323C" w:rsidRPr="007A2C13" w:rsidRDefault="0005323C" w:rsidP="00A875FD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BE3A3" w14:textId="77777777" w:rsidR="007A2C13" w:rsidRPr="007A2C13" w:rsidRDefault="00FA5F08" w:rsidP="00A875FD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5323C" w:rsidRPr="00053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28</w:t>
      </w:r>
      <w:r w:rsidR="007A2C13" w:rsidRPr="0005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="008F7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5.1</w:t>
      </w:r>
      <w:r w:rsidR="00A8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05323C" w:rsidRPr="00053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14</w:t>
      </w:r>
      <w:r w:rsidR="00E42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06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B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8, </w:t>
      </w:r>
      <w:r w:rsidR="00E4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части </w:t>
      </w:r>
      <w:r w:rsidR="00813BF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30</w:t>
      </w:r>
      <w:r w:rsidR="007A2C13" w:rsidRPr="0005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Изобильненского городск</w:t>
      </w:r>
      <w:r w:rsidR="005A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края, решением Думы Изобильненского городского округа Ставропольского края от 23 октября 2020 года №447 «О протесте </w:t>
      </w:r>
      <w:r w:rsidR="005A5B2C" w:rsidRPr="005A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прокурора Изобильненского района</w:t>
      </w:r>
      <w:r w:rsidR="005A5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18B537" w14:textId="77777777" w:rsidR="00A875FD" w:rsidRDefault="007A2C13" w:rsidP="00A875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14:paraId="40ECC005" w14:textId="77777777" w:rsidR="00A875FD" w:rsidRDefault="00A875FD" w:rsidP="00A875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F4CC4" w14:textId="77777777" w:rsidR="00C812D6" w:rsidRDefault="007A2C13" w:rsidP="00A8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7580E9F2" w14:textId="77777777" w:rsidR="00A875FD" w:rsidRDefault="00A875FD" w:rsidP="00A875F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D495" w14:textId="77777777" w:rsidR="00C812D6" w:rsidRDefault="007A2C13" w:rsidP="00A87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9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5E7" w:rsidRPr="0099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</w:t>
      </w:r>
      <w:r w:rsidR="004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9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5E7" w:rsidRPr="0099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E375915" w14:textId="77777777" w:rsidR="00A875FD" w:rsidRDefault="00A875FD" w:rsidP="00A87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14554" w14:textId="77777777" w:rsidR="00C812D6" w:rsidRDefault="00C812D6" w:rsidP="00A87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Думы Изобильненского городского округа Ставропольского края от 30 октября 2018 года №</w:t>
      </w:r>
      <w:r w:rsidRPr="00C812D6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 w:rsidRPr="00C81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организации и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слушаний, общественных обсуждений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на территории И</w:t>
      </w:r>
      <w:r w:rsidRPr="00C81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</w:t>
      </w:r>
      <w:r w:rsidRPr="00C81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ADAB64" w14:textId="77777777" w:rsidR="00A875FD" w:rsidRDefault="00A875FD" w:rsidP="00A87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4E92E" w14:textId="77777777" w:rsidR="007A2C13" w:rsidRDefault="00C812D6" w:rsidP="00A875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комитет Думы Изобильненского городского округа Ставропольского края </w:t>
      </w:r>
      <w:r w:rsidR="007A2C13" w:rsidRPr="007A2C13">
        <w:rPr>
          <w:rFonts w:ascii="Times New Roman" w:hAnsi="Times New Roman" w:cs="Times New Roman"/>
          <w:bCs/>
          <w:sz w:val="28"/>
          <w:szCs w:val="24"/>
        </w:rPr>
        <w:t xml:space="preserve">по вопросам </w:t>
      </w:r>
      <w:r w:rsidR="007A2C13" w:rsidRPr="007A2C13">
        <w:rPr>
          <w:rFonts w:ascii="Times New Roman" w:hAnsi="Times New Roman"/>
          <w:bCs/>
          <w:sz w:val="28"/>
          <w:szCs w:val="24"/>
        </w:rPr>
        <w:t>управления собственностью городского округа, промышленности, транспорта, связи и коммунального хозяйства</w:t>
      </w:r>
      <w:r w:rsidR="007A2C13" w:rsidRPr="007A2C13">
        <w:rPr>
          <w:rFonts w:ascii="Times New Roman" w:hAnsi="Times New Roman" w:cs="Times New Roman"/>
          <w:bCs/>
          <w:sz w:val="28"/>
          <w:szCs w:val="24"/>
        </w:rPr>
        <w:t>.</w:t>
      </w:r>
    </w:p>
    <w:p w14:paraId="72C258FB" w14:textId="77777777" w:rsidR="00A875FD" w:rsidRPr="007A2C13" w:rsidRDefault="00A875FD" w:rsidP="00A875F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24DC9C22" w14:textId="77777777" w:rsidR="007A2C13" w:rsidRPr="007A2C13" w:rsidRDefault="00C812D6" w:rsidP="00A875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FA5F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после</w:t>
      </w:r>
      <w:r w:rsidR="007A2C13" w:rsidRPr="007A2C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дня его официального опубликования</w:t>
      </w:r>
      <w:r w:rsidR="00FA5F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(обнародования)</w:t>
      </w:r>
      <w:r w:rsidR="007A2C13" w:rsidRPr="007A2C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14:paraId="3E5E7D13" w14:textId="77777777" w:rsidR="007A2C13" w:rsidRPr="00A875FD" w:rsidRDefault="007A2C13" w:rsidP="00A8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108A2" w14:textId="77777777" w:rsidR="00A875FD" w:rsidRPr="00A875FD" w:rsidRDefault="00A875FD" w:rsidP="00A8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51AAC" w14:textId="77777777" w:rsidR="00A875FD" w:rsidRDefault="00A875FD" w:rsidP="00A8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A875FD" w:rsidRPr="00A875FD" w14:paraId="0EA97581" w14:textId="77777777" w:rsidTr="001A5A6F">
        <w:tc>
          <w:tcPr>
            <w:tcW w:w="4378" w:type="dxa"/>
            <w:shd w:val="clear" w:color="auto" w:fill="auto"/>
          </w:tcPr>
          <w:p w14:paraId="763D20EE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2225529C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CDEDFCD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D3C66A1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3A204D" w14:textId="77777777" w:rsidR="00A875FD" w:rsidRPr="00A875FD" w:rsidRDefault="00A875FD" w:rsidP="00A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DF626CD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73B77FD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4F7705DE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2428F123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14:paraId="51B79D3C" w14:textId="77777777" w:rsidR="00A875FD" w:rsidRPr="00A875FD" w:rsidRDefault="00A875FD" w:rsidP="00A8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7F89E" w14:textId="77777777" w:rsidR="00A875FD" w:rsidRPr="00A875FD" w:rsidRDefault="00A875FD" w:rsidP="00A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5FD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</w:tc>
      </w:tr>
    </w:tbl>
    <w:p w14:paraId="160DA0DF" w14:textId="44B29ABD" w:rsidR="000B4717" w:rsidRDefault="00F91766" w:rsidP="00A875F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3"/>
      </w:tblGrid>
      <w:tr w:rsidR="003A2165" w:rsidRPr="002C2ADD" w14:paraId="4B7BA9B8" w14:textId="77777777" w:rsidTr="00F130FD">
        <w:tc>
          <w:tcPr>
            <w:tcW w:w="4111" w:type="dxa"/>
          </w:tcPr>
          <w:p w14:paraId="3055F1C0" w14:textId="77777777" w:rsidR="003A2165" w:rsidRPr="002C2ADD" w:rsidRDefault="003A2165" w:rsidP="002C2A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14:paraId="6C283295" w14:textId="77777777" w:rsidR="003A2165" w:rsidRDefault="003A2165" w:rsidP="002C2ADD">
            <w:pPr>
              <w:pStyle w:val="ConsPlusNormal"/>
              <w:tabs>
                <w:tab w:val="left" w:pos="609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A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D29642E" w14:textId="77777777" w:rsidR="003A2165" w:rsidRDefault="003A2165" w:rsidP="002C2ADD">
            <w:pPr>
              <w:pStyle w:val="ConsPlusNormal"/>
              <w:tabs>
                <w:tab w:val="left" w:pos="609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ADD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C2ADD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17F521D7" w14:textId="77777777" w:rsidR="003A2165" w:rsidRDefault="003A2165" w:rsidP="002C2ADD">
            <w:pPr>
              <w:pStyle w:val="ConsPlusNormal"/>
              <w:tabs>
                <w:tab w:val="left" w:pos="609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AD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Ставропольского края </w:t>
            </w:r>
          </w:p>
          <w:p w14:paraId="321FE283" w14:textId="77777777" w:rsidR="003A2165" w:rsidRPr="002C2ADD" w:rsidRDefault="003A2165" w:rsidP="002C2ADD">
            <w:pPr>
              <w:pStyle w:val="ConsPlusNormal"/>
              <w:tabs>
                <w:tab w:val="left" w:pos="609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декабря 2020 года №455</w:t>
            </w:r>
          </w:p>
          <w:p w14:paraId="0C419848" w14:textId="77777777" w:rsidR="003A2165" w:rsidRPr="002C2ADD" w:rsidRDefault="003A2165" w:rsidP="002C2ADD">
            <w:pPr>
              <w:pStyle w:val="ConsPlusNormal"/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ACE16" w14:textId="77777777" w:rsidR="003A2165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</w:p>
    <w:p w14:paraId="1F30FE75" w14:textId="77777777" w:rsidR="003A2165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9E8786" w14:textId="77777777" w:rsidR="003A2165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C2024A" w14:textId="77777777" w:rsidR="003A2165" w:rsidRPr="002C2ADD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ADD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публичных слушаний, </w:t>
      </w:r>
    </w:p>
    <w:p w14:paraId="36DE85DC" w14:textId="77777777" w:rsidR="003A2165" w:rsidRPr="002C2ADD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ADD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по вопросам градостроительной </w:t>
      </w:r>
    </w:p>
    <w:p w14:paraId="11C20C83" w14:textId="77777777" w:rsidR="003A2165" w:rsidRPr="002C2ADD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ADD">
        <w:rPr>
          <w:rFonts w:ascii="Times New Roman" w:hAnsi="Times New Roman" w:cs="Times New Roman"/>
          <w:bCs/>
          <w:sz w:val="28"/>
          <w:szCs w:val="28"/>
        </w:rPr>
        <w:t xml:space="preserve">деятельности на территории Изобильненского городского округа </w:t>
      </w:r>
    </w:p>
    <w:p w14:paraId="5C66AAEC" w14:textId="77777777" w:rsidR="003A2165" w:rsidRPr="002C2ADD" w:rsidRDefault="003A2165" w:rsidP="002C2AD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ADD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14:paraId="69B7F573" w14:textId="77777777" w:rsidR="003A2165" w:rsidRPr="002C2ADD" w:rsidRDefault="003A2165" w:rsidP="002C2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503530" w14:textId="77777777" w:rsidR="003A2165" w:rsidRPr="002C2ADD" w:rsidRDefault="003A2165" w:rsidP="002C2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14:paraId="0D15484F" w14:textId="77777777" w:rsidR="003A2165" w:rsidRPr="002C2ADD" w:rsidRDefault="003A2165" w:rsidP="002C2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83B85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DD">
        <w:rPr>
          <w:rFonts w:ascii="Times New Roman" w:hAnsi="Times New Roman"/>
          <w:sz w:val="28"/>
          <w:szCs w:val="28"/>
        </w:rPr>
        <w:t xml:space="preserve">1.1. Настоящий </w:t>
      </w:r>
      <w:r w:rsidRPr="002C2ADD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 (далее – Порядок)</w:t>
      </w:r>
      <w:r w:rsidRPr="002C2ADD">
        <w:rPr>
          <w:rFonts w:ascii="Times New Roman" w:hAnsi="Times New Roman"/>
          <w:sz w:val="28"/>
          <w:szCs w:val="28"/>
        </w:rPr>
        <w:t xml:space="preserve"> регулирует вопросы организации и проведения публичных слушаний, общественных обсуждений на территории Изобильненского городского округа Ставропольского края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вида разрешенного использования земельных участков и объектов капитального строительства (далее – Проекты).</w:t>
      </w:r>
    </w:p>
    <w:p w14:paraId="4C42EF6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1.2. Публичные слушания и общественные обсуждения являются формой участия населения Изобильненского городского округа Ставропольского края </w:t>
      </w:r>
      <w:r w:rsidRPr="002C2ADD">
        <w:rPr>
          <w:rFonts w:ascii="Times New Roman" w:hAnsi="Times New Roman" w:cs="Times New Roman"/>
          <w:sz w:val="28"/>
          <w:szCs w:val="28"/>
        </w:rPr>
        <w:lastRenderedPageBreak/>
        <w:t>в осуществлении местного самоуправления путем обсуждения Проектов 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3EE7963E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9091260"/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1.3. Процедура проведения публичных слушаний состоит из следующих этапов:</w:t>
      </w:r>
    </w:p>
    <w:p w14:paraId="557B8F1B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1) оповещение о начале публичных слушаний;</w:t>
      </w:r>
    </w:p>
    <w:p w14:paraId="002DDCB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2) размещение Проекта и информационных материалов к нему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http://izobadmin.ru/ (далее – официальный портал) и открытие экспозиции или экспозиций Проекта;</w:t>
      </w:r>
    </w:p>
    <w:p w14:paraId="7A7862FD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777A8B4E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собрания или собраний участников публичных слушаний;</w:t>
      </w:r>
    </w:p>
    <w:p w14:paraId="333F2041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5) подготовка и оформление протокола публичных слушаний;</w:t>
      </w:r>
    </w:p>
    <w:p w14:paraId="17C52D44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6) подготовка и опубликование заключения о результатах публичных слушаний.</w:t>
      </w:r>
      <w:bookmarkEnd w:id="2"/>
    </w:p>
    <w:p w14:paraId="02664068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1.4. Процедура проведения общественных обсуждений состоит из следующих этапов:</w:t>
      </w:r>
    </w:p>
    <w:p w14:paraId="27C179D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1) оповещение о начале общественных обсуждений;</w:t>
      </w:r>
    </w:p>
    <w:p w14:paraId="446B554B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2) размещение Проекта и информационных материалов к нему на официальном портале и (или) на региональном портале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информационные системы)</w:t>
      </w: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открытие экспозиции или экспозиций Проекта;</w:t>
      </w:r>
    </w:p>
    <w:p w14:paraId="64B3ED38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экспозиции или экспозиций Проекта;</w:t>
      </w:r>
    </w:p>
    <w:p w14:paraId="65A0686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подготовка и оформление протокола общественных обсуждений;</w:t>
      </w:r>
    </w:p>
    <w:p w14:paraId="55D29A00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0B6AD6A2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1.5. Рассмотрению на публичных слушаниях подлежат:</w:t>
      </w:r>
    </w:p>
    <w:p w14:paraId="1CB8B628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1) проекты генеральных планов, за исключением случаев, предусмотренных частью 18 статьи 24 Градостроительного кодекса Российской Федерации (далее – Градостроительный кодекс);</w:t>
      </w:r>
    </w:p>
    <w:p w14:paraId="7530E3EF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2) проекты правил землепользования и застройки, за исключением случаев, установленных частью 3 статьи 31 Градостроительного кодекса;</w:t>
      </w:r>
    </w:p>
    <w:p w14:paraId="6FA54BFF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3) проекты планировки территории, за исключением случаев, предусмотренных частью 5.1. статьи 46 Градостроительного кодекса;</w:t>
      </w:r>
    </w:p>
    <w:p w14:paraId="33615F5D" w14:textId="77777777" w:rsidR="003A2165" w:rsidRPr="008B1C49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1C49">
        <w:rPr>
          <w:rFonts w:ascii="Times New Roman" w:hAnsi="Times New Roman" w:cs="Times New Roman"/>
          <w:spacing w:val="-4"/>
          <w:sz w:val="28"/>
          <w:szCs w:val="28"/>
        </w:rPr>
        <w:t>4) проекты межевания территории, за исключением случаев, предусмотренных частью 12 статьи 43, частью 5.1. статьи 46 Градостроительного кодекса;</w:t>
      </w:r>
    </w:p>
    <w:p w14:paraId="399431A7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5) проекты правил благоустройства территории;</w:t>
      </w:r>
    </w:p>
    <w:p w14:paraId="0541965C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6) проекты, предусматривающие внесение изменений в один из вышеуказанных утвержденных документов, за исключением случаев, предусмотренных Градостроительным кодексом.</w:t>
      </w:r>
    </w:p>
    <w:p w14:paraId="4031EDDC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lastRenderedPageBreak/>
        <w:t>1.6. В период введения уполномоченными органами на территории Изобильненского городского округа Ставропольского края режима повышенной готовности или режима чрезвычайной ситуации, ограничительных мероприятий (карантина), чрезвычайного или военного положения, который предполагает приостановление проведения мероприятий с очным присутствием граждан, Проекты, предусмотренные пунктом 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AD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рассмотрению на общественных обсуждениях, с учетом установленных Градостроительным кодексом сроков и особенностей рассмотрения соответствующего Проекта.</w:t>
      </w:r>
    </w:p>
    <w:p w14:paraId="567EF1B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1.7. Рассмотрению на общественных обсуждениях подлежат:</w:t>
      </w:r>
    </w:p>
    <w:p w14:paraId="5F0C607C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установленных частью 11 статьи 39 Градостроительного кодекса;</w:t>
      </w:r>
    </w:p>
    <w:p w14:paraId="78DE4ECF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03824C45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1.8. Участниками публичных слушаний являются граждане, постоянно проживающие на территории, в отношении которой подготовлены Проекты, указанные в пункте 1.5. настоящего Порядка,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- участники публичных слушаний).</w:t>
      </w:r>
    </w:p>
    <w:p w14:paraId="38B4AA4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1.9. 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Проекты,</w:t>
      </w:r>
      <w:r w:rsidRPr="000620B4">
        <w:rPr>
          <w:rFonts w:ascii="Times New Roman" w:hAnsi="Times New Roman" w:cs="Times New Roman"/>
          <w:sz w:val="28"/>
          <w:szCs w:val="28"/>
        </w:rPr>
        <w:t xml:space="preserve"> </w:t>
      </w:r>
      <w:r w:rsidRPr="002C2ADD">
        <w:rPr>
          <w:rFonts w:ascii="Times New Roman" w:hAnsi="Times New Roman" w:cs="Times New Roman"/>
          <w:sz w:val="28"/>
          <w:szCs w:val="28"/>
        </w:rPr>
        <w:t>указанные в пункте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2ADD">
        <w:rPr>
          <w:rFonts w:ascii="Times New Roman" w:hAnsi="Times New Roman" w:cs="Times New Roman"/>
          <w:sz w:val="28"/>
          <w:szCs w:val="28"/>
        </w:rPr>
        <w:t>.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ADD">
        <w:rPr>
          <w:rFonts w:ascii="Times New Roman" w:hAnsi="Times New Roman" w:cs="Times New Roman"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 (далее - участники общественных обсуждений).</w:t>
      </w:r>
    </w:p>
    <w:p w14:paraId="05F5ADB5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1.10. Форма участия населения Изобильненского городского округа Ставропольского края в осуществлении местного самоуправления - публичные слушания или общественные обсуждения - определяется в муниципальном правовом акте Изобильненского городского округа Ставропольского края </w:t>
      </w:r>
      <w:r w:rsidRPr="002C2ADD">
        <w:rPr>
          <w:rFonts w:ascii="Times New Roman" w:hAnsi="Times New Roman" w:cs="Times New Roman"/>
          <w:sz w:val="28"/>
          <w:szCs w:val="28"/>
        </w:rPr>
        <w:lastRenderedPageBreak/>
        <w:t>(далее – муниципальный правовой акт) о назначении публичных слушаний или общественных обсуждений, в соответствии с пунктами 1.5.-1.7. настоящего Порядка.</w:t>
      </w:r>
    </w:p>
    <w:p w14:paraId="3D159D8B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1.11. Органом, уполномоченным на организацию и проведение публичных слушаний, общественных обсуждений по Проектам (далее – Организатор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2ADD">
        <w:rPr>
          <w:rFonts w:ascii="Times New Roman" w:hAnsi="Times New Roman" w:cs="Times New Roman"/>
          <w:sz w:val="28"/>
          <w:szCs w:val="28"/>
        </w:rPr>
        <w:t xml:space="preserve"> является администрация Изобильненского городского округа Ставропольского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DD">
        <w:rPr>
          <w:rFonts w:ascii="Times New Roman" w:hAnsi="Times New Roman" w:cs="Times New Roman"/>
          <w:sz w:val="28"/>
          <w:szCs w:val="28"/>
        </w:rPr>
        <w:t>администрация городского округа).</w:t>
      </w:r>
    </w:p>
    <w:p w14:paraId="0149BE75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1.12. Обработка персональных данных участников публичных слушаний и общественных обсуждений осуществляется в соответствии с требованиями, установленными Федеральным </w:t>
      </w:r>
      <w:hyperlink r:id="rId7" w:tooltip="Федеральный закон от 27.07.2006 N 152-ФЗ (ред. от 31.12.2017) &quot;О персональных данных&quot;{КонсультантПлюс}" w:history="1">
        <w:r w:rsidRPr="002C2A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ADD">
        <w:rPr>
          <w:rFonts w:ascii="Times New Roman" w:hAnsi="Times New Roman" w:cs="Times New Roman"/>
          <w:sz w:val="28"/>
          <w:szCs w:val="28"/>
        </w:rPr>
        <w:t xml:space="preserve"> от 27 июля 2006 года №152-ФЗ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2ADD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14:paraId="051C43A2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1.13. Финансирование расходов, связанных с организацией и проведением публичных слушаний,</w:t>
      </w:r>
      <w:r w:rsidRPr="002C2ADD">
        <w:rPr>
          <w:sz w:val="28"/>
          <w:szCs w:val="28"/>
        </w:rPr>
        <w:t xml:space="preserve"> </w:t>
      </w: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 по вопросам градостроительной деятельности осуществляется за счет средств бюджета Изобильненского городского округа Ставропольского края.</w:t>
      </w:r>
    </w:p>
    <w:p w14:paraId="285B4903" w14:textId="77777777" w:rsidR="003A2165" w:rsidRDefault="003A2165" w:rsidP="00914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59091734"/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расходов, связанных с опубликованием в информационно-аналитической газете Изобильненского городского округа Ставропольского края «Изобильненский муниципальный вестник» или в общественно-политической газете Изобильненского городского округа Ставропольского края «Наше время» (далее – средства массовой информации), осуществляется в соответствии с Градостроительным кодексом.</w:t>
      </w:r>
      <w:bookmarkEnd w:id="3"/>
    </w:p>
    <w:p w14:paraId="510CCF0A" w14:textId="77777777" w:rsidR="003A2165" w:rsidRPr="002C2ADD" w:rsidRDefault="003A2165" w:rsidP="0091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F901A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Раздел 2. Порядок организации и проведения публичных слушаний, </w:t>
      </w:r>
    </w:p>
    <w:p w14:paraId="19F83952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общественных обсуждений по Проектам</w:t>
      </w:r>
      <w:bookmarkStart w:id="4" w:name="Par59"/>
      <w:bookmarkEnd w:id="4"/>
    </w:p>
    <w:p w14:paraId="62BBCCA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67ED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2ADD">
        <w:rPr>
          <w:rFonts w:ascii="Times New Roman" w:hAnsi="Times New Roman" w:cs="Times New Roman"/>
          <w:spacing w:val="-4"/>
          <w:sz w:val="28"/>
          <w:szCs w:val="28"/>
        </w:rPr>
        <w:t>2.1. Муниципальный правовой акт о назначении публичных слушаний по Проектам принимается:</w:t>
      </w:r>
    </w:p>
    <w:p w14:paraId="635D51C7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по инициативе населения Изобильненского городского округа Ставропольского края или Думы Изобильненского городского округа Ставропольского края – решением Думы Изобильненского городского округа Ставропольского края;</w:t>
      </w:r>
    </w:p>
    <w:p w14:paraId="0E171E4E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по инициативе Главы Изобильненского городского округа Ставропольского края (далее – Глава городского округа) - распоряжением Главы Изобильненского городского округа Ставропольского края.</w:t>
      </w:r>
    </w:p>
    <w:p w14:paraId="27F2561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2.2. Решение о назначении общественных обсуждений принимается распоряжением администрации Изобильненского городского округа Ставропольского края на основании заявлений лиц, указанных в части 1 статьи 39, части 1 статьи 40 Градостроительного кодекса.</w:t>
      </w:r>
    </w:p>
    <w:p w14:paraId="16DDED07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2.3. В течение трех календарных дней со дня принятия муниципального правового акта в соответствии с пунктами 2.1., 2.2. настоящего Порядка, Организатор осуществляет подготовку к опубликованию и размещению оповещения о начале общественных обсуждений по форме согласно приложению 1 к настоящему Порядку или публичных слушаний по форме согласно </w:t>
      </w:r>
      <w:r w:rsidRPr="002C2ADD">
        <w:rPr>
          <w:rFonts w:ascii="Times New Roman" w:hAnsi="Times New Roman" w:cs="Times New Roman"/>
          <w:sz w:val="28"/>
          <w:szCs w:val="28"/>
        </w:rPr>
        <w:lastRenderedPageBreak/>
        <w:t>приложению 2 к настоящему Порядку (далее – Оповещение) с учетом требований, установленных частями 6 и 7 статьи 5.1. Градостроительного кодекса.</w:t>
      </w:r>
    </w:p>
    <w:p w14:paraId="5ADAE741" w14:textId="77777777" w:rsidR="003A2165" w:rsidRPr="002C2ADD" w:rsidRDefault="003A2165" w:rsidP="002C2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2.4. Не позднее чем за семь дней до дня размещения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2ADD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2AD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C2ADD">
        <w:rPr>
          <w:rFonts w:ascii="Times New Roman" w:hAnsi="Times New Roman" w:cs="Times New Roman"/>
          <w:sz w:val="28"/>
          <w:szCs w:val="28"/>
        </w:rPr>
        <w:t xml:space="preserve"> оповещение:</w:t>
      </w:r>
    </w:p>
    <w:p w14:paraId="1AE68DEB" w14:textId="77777777" w:rsidR="003A2165" w:rsidRPr="002C2ADD" w:rsidRDefault="003A2165" w:rsidP="002C2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опубликовывается в средствах массовой информации;</w:t>
      </w:r>
    </w:p>
    <w:p w14:paraId="19DF3A07" w14:textId="77777777" w:rsidR="003A2165" w:rsidRPr="002C2ADD" w:rsidRDefault="003A2165" w:rsidP="002C2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размещается на информационных стендах, оборудованных в здании администрации городского округа и в здании территориального управления администрации городского округа,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C2ADD">
        <w:rPr>
          <w:rFonts w:ascii="Times New Roman" w:hAnsi="Times New Roman" w:cs="Times New Roman"/>
          <w:sz w:val="28"/>
          <w:szCs w:val="28"/>
        </w:rPr>
        <w:t xml:space="preserve"> которого разработан Проект, или на территории которого расположен земельный участок, являющийся предметом публичных слушаний, общественных обсуждений, а также в местах массового скопления граждан и в иных местах, расположенных на территории населенного пункта в отношении которого подготовлены соответствующие Проекты и (или) в границах территориальных зон, и (или) земельных участков, указанных в части 3 статьи 5.1. Градостроительного кодекса.</w:t>
      </w:r>
    </w:p>
    <w:p w14:paraId="23C1E73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2.5. Информационные стенды, на которых размещаются Оповещения, должны отвечать следующим требованиям:</w:t>
      </w:r>
    </w:p>
    <w:p w14:paraId="60D056E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1) оборудование и размещение информационных стендов должно осуществляться в доступном для обозрения физическими лицами месте;</w:t>
      </w:r>
    </w:p>
    <w:p w14:paraId="33A232DC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2) информация, содержащаяся на стендах, должна быть напечатана на русском языке;</w:t>
      </w:r>
    </w:p>
    <w:p w14:paraId="7085E714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3) высота размещения информации должна быть рассчитана на средний рост заявителя (не выше 170 см, не ниже 140 см);</w:t>
      </w:r>
    </w:p>
    <w:p w14:paraId="5BFEDD34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4) площадь информационного стенда должна позволять размещение информации формата А4 от 4 листов и более;</w:t>
      </w:r>
    </w:p>
    <w:p w14:paraId="5B79064E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5) конструкция информационного стенда должна позволять изменять и дополнять материал.</w:t>
      </w:r>
    </w:p>
    <w:p w14:paraId="4CF3C630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2.6. При проведении публичных слушаний, общественных обсуждений проводятся экспозиция или экспозиции Проекта. Информация о месте, дате открытия и сроках проведения, о днях и часах, в которые возможно посещение указанных экспозиции или экспозиций, содержится в Оповещении.</w:t>
      </w:r>
      <w:bookmarkStart w:id="5" w:name="Par66"/>
      <w:bookmarkEnd w:id="5"/>
    </w:p>
    <w:p w14:paraId="3F06EFD6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2.7. Лица, имеющие право на участие в публичных слушаниях или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ADD">
        <w:rPr>
          <w:rFonts w:ascii="Times New Roman" w:hAnsi="Times New Roman" w:cs="Times New Roman"/>
          <w:sz w:val="28"/>
          <w:szCs w:val="28"/>
        </w:rPr>
        <w:t xml:space="preserve"> и прошедшие в соответствии с </w:t>
      </w:r>
      <w:hyperlink r:id="rId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2C2ADD">
          <w:rPr>
            <w:rFonts w:ascii="Times New Roman" w:hAnsi="Times New Roman" w:cs="Times New Roman"/>
            <w:sz w:val="28"/>
            <w:szCs w:val="28"/>
          </w:rPr>
          <w:t>частями 12 и 13 статьи 5.1</w:t>
        </w:r>
      </w:hyperlink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. Градостроительного кодекса идентификацию</w:t>
      </w:r>
      <w:r w:rsidRPr="002C2ADD">
        <w:rPr>
          <w:rFonts w:ascii="Times New Roman" w:hAnsi="Times New Roman" w:cs="Times New Roman"/>
          <w:sz w:val="28"/>
          <w:szCs w:val="28"/>
        </w:rPr>
        <w:t xml:space="preserve">, вправе в срок, указанный в Оповещении, представить Организатору замечания и предложения по Проекту. </w:t>
      </w:r>
    </w:p>
    <w:p w14:paraId="082BBAC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Замечания и предложения представляются:</w:t>
      </w:r>
    </w:p>
    <w:p w14:paraId="10A89266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1) посредством информационных систем, в том числе путем направления электронной почты Организатору (в случае проведения общественных обсуждений);</w:t>
      </w:r>
    </w:p>
    <w:p w14:paraId="2E051871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1487622C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Организатора;</w:t>
      </w:r>
    </w:p>
    <w:p w14:paraId="28CDF186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публичных слушаниях, общественных обсуждениях.</w:t>
      </w:r>
    </w:p>
    <w:p w14:paraId="7FB77CB7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2.8. Предложения и замечания, внесенные в соответствии с пунктом 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AD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регистрации Организатором, а также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C2ADD">
        <w:rPr>
          <w:rFonts w:ascii="Times New Roman" w:hAnsi="Times New Roman" w:cs="Times New Roman"/>
          <w:sz w:val="28"/>
          <w:szCs w:val="28"/>
        </w:rPr>
        <w:t xml:space="preserve"> рассмотрению на заседании комиссии по землепользованию и застройке на территории Изобильненского городского округа Ставропольского края (далее - Комиссия), положение и состав которой утверждаются правовым актом администрации городского округа.</w:t>
      </w:r>
    </w:p>
    <w:p w14:paraId="3D386CEB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2.9. Предложения и замечания, внесенные в соответствии с </w:t>
      </w:r>
      <w:hyperlink w:anchor="Par66" w:tooltip="2.5. Лица, имеющие право на участие в публичных слушаниях или общественных обсуждениях и прошедшие в соответствии с частью 12 статьи 5.1 Градостроительного кодекса Российской Федерации идентификацию, вправе в срок, указанный в Оповещении, представить Организат" w:history="1">
        <w:r w:rsidRPr="002C2ADD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C2ADD">
        <w:rPr>
          <w:rFonts w:ascii="Times New Roman" w:hAnsi="Times New Roman" w:cs="Times New Roman"/>
          <w:sz w:val="28"/>
          <w:szCs w:val="28"/>
        </w:rPr>
        <w:t>. настоящего Порядка, не рассматриваются в случае выявления факта представления участником публичных слушаний, общественных обсуждений недостоверных сведений (наличие в представленных документах сведений, не соответствующих действительности, а также неточностей, искажений).</w:t>
      </w:r>
    </w:p>
    <w:p w14:paraId="38B757B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2.10. Перед началом проведения собрания участников публичных слушаний оформляется лист регистрации участников публичных слушаний, присутствующих представителей Организатора и приглашенных лиц. Собрание участников публичных слушаний открывает уполномоченное муниципальным правовым актом лицо (далее - председательствующий), который информирует о Проектах, вынесенных на публичные слушания, регламенте проведения публичных слушаний, объявляет состав приглашенных лиц.</w:t>
      </w:r>
    </w:p>
    <w:p w14:paraId="6CAC502E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2.11. Протокол публичных слушаний оформляется Организатором в течение пяти дней со дня проведения собрания или собраний участников публичных слушаний по форме согласно приложению 3 к настоящему Порядку.</w:t>
      </w:r>
    </w:p>
    <w:p w14:paraId="298CF2F8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Протокол общественных обсуждений оформляется Организатором в течение пяти дней со дня окончания проведения экспозиции или экспозиций проекта, подлежащего рассмотрению на общественных обсуждениях по форме согласно приложению 3 к настоящему Порядку.</w:t>
      </w:r>
    </w:p>
    <w:p w14:paraId="1F51CA1F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2.12.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нахождение и адрес - для юридических лиц.</w:t>
      </w:r>
    </w:p>
    <w:p w14:paraId="1FC3B951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2.13. На основании протокола публичных слушаний, общественных обсуждений в течение семи дней со дня его подписания Организатор осуществляет подготовку заключения о результатах публичных слушаний, общественных обсуждений по форме согласно приложению 4 к настоящему Порядку.</w:t>
      </w:r>
    </w:p>
    <w:p w14:paraId="32A918CA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ADD">
        <w:rPr>
          <w:rFonts w:ascii="Times New Roman" w:hAnsi="Times New Roman"/>
          <w:sz w:val="28"/>
          <w:szCs w:val="28"/>
        </w:rPr>
        <w:t xml:space="preserve">2.14.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в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и размещению </w:t>
      </w:r>
      <w:r w:rsidRPr="002C2ADD">
        <w:rPr>
          <w:rFonts w:ascii="Times New Roman" w:hAnsi="Times New Roman"/>
          <w:sz w:val="28"/>
          <w:szCs w:val="28"/>
        </w:rPr>
        <w:t>на официальном портале.</w:t>
      </w:r>
    </w:p>
    <w:p w14:paraId="1C28D859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lastRenderedPageBreak/>
        <w:t>2.15. Протокол публичных слушаний о результатах публичных слушаний по проекту генерального плана, проекту о внесении изменений в генеральный план, проекту правил землепользования и застройки, проекту о внесении изменений в правила землепользования и застройки направляется Комиссией Главе городского округа не позднее трех дней со дня их подготовки.</w:t>
      </w:r>
    </w:p>
    <w:p w14:paraId="66009570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2.16. Заключение о результатах публичных слушаний, общественных обсуждений направляется Комиссией Главе городского округа не позднее трех дней со дня их подготовки.</w:t>
      </w:r>
    </w:p>
    <w:p w14:paraId="3F71D1FD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1AAC2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Раздел 3. Срок проведения публичных слушаний или общественных </w:t>
      </w:r>
    </w:p>
    <w:p w14:paraId="4B5091C4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обсуждений</w:t>
      </w:r>
    </w:p>
    <w:p w14:paraId="6CF4FC5E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29F22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3.1. Срок проведения публичных слушаний, общественных обсуждений устанавливается муниципальным правовым актом при их назначении в следующих временных границах:</w:t>
      </w:r>
    </w:p>
    <w:p w14:paraId="671F8DED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1) по </w:t>
      </w: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генерального плана - со дня </w:t>
      </w:r>
      <w:r w:rsidRPr="002C2ADD">
        <w:rPr>
          <w:rFonts w:ascii="Times New Roman" w:hAnsi="Times New Roman" w:cs="Times New Roman"/>
          <w:sz w:val="28"/>
          <w:szCs w:val="28"/>
        </w:rPr>
        <w:t>оповещения жителей Изобильненского городского округа Ставропольского края (далее – жители)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14:paraId="4094AE3D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2) по проекту о внесении изменений в генеральный план – со дня оповещения жителей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14:paraId="22ED3EA4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3) по проектам правил землепользования и застройки – со дня оповещения жителей о проведении публичных слушаний до дня опубликования заключения о результатах публичных слушаний не может быть менее одного и не более трех месяцев со дня опубликования такого проекта;</w:t>
      </w:r>
    </w:p>
    <w:p w14:paraId="0288E350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4)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- более чем один месяц;</w:t>
      </w:r>
    </w:p>
    <w:p w14:paraId="58851D59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5) по проекту правил благоустройства территории, также по внесению в них изменений - со дня опубликования оповещения о начале публичных слушаний до дня опубликования заключения о результатах публичных слушаний не менее одного месяца и более трех месяцев;</w:t>
      </w:r>
    </w:p>
    <w:p w14:paraId="05C3BC66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6) по проекту планировки территории и проекту межевания территории, а также внесение изменений в утвержденные проекты –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14:paraId="411F5019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7)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2C2ADD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– более одного месяца со дня оповещения жителей </w:t>
      </w:r>
      <w:r w:rsidRPr="002C2ADD">
        <w:rPr>
          <w:rFonts w:ascii="Times New Roman" w:hAnsi="Times New Roman" w:cs="Times New Roman"/>
          <w:color w:val="000000" w:themeColor="text1"/>
          <w:sz w:val="28"/>
          <w:szCs w:val="28"/>
        </w:rPr>
        <w:t>об их проведении.</w:t>
      </w:r>
    </w:p>
    <w:p w14:paraId="6950AE04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3.2. Днем оповещения жителей о проведении публичных слушаний, общественных обсуждений является день опубликования Оповещения.</w:t>
      </w:r>
    </w:p>
    <w:p w14:paraId="5730AE9C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78ABD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 xml:space="preserve">Раздел 4. Порядок проведения экспозиции проекта, консультирования </w:t>
      </w:r>
    </w:p>
    <w:p w14:paraId="13823600" w14:textId="77777777" w:rsidR="003A2165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посетителей экспозиции</w:t>
      </w:r>
      <w:bookmarkStart w:id="6" w:name="Par100"/>
      <w:bookmarkEnd w:id="6"/>
    </w:p>
    <w:p w14:paraId="055E6077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778A2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4.1. Экспозиции или экспозиция Проекта и консультирование по Проекту проводится разработчиком Проекта или иным лицом, указанным в муниципальном правовом акте</w:t>
      </w:r>
      <w:r w:rsidRPr="002C2ADD">
        <w:rPr>
          <w:sz w:val="28"/>
          <w:szCs w:val="28"/>
        </w:rPr>
        <w:t xml:space="preserve"> </w:t>
      </w:r>
      <w:r w:rsidRPr="002C2ADD">
        <w:rPr>
          <w:rFonts w:ascii="Times New Roman" w:hAnsi="Times New Roman" w:cs="Times New Roman"/>
          <w:sz w:val="28"/>
          <w:szCs w:val="28"/>
        </w:rPr>
        <w:t>о назначении публичных слушаний или общественных обсуждений.</w:t>
      </w:r>
    </w:p>
    <w:p w14:paraId="03CB8DF3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4.2. Дата начала работы экспозиции определяется муниципальным правовым актом</w:t>
      </w:r>
      <w:r w:rsidRPr="002C2ADD">
        <w:rPr>
          <w:sz w:val="28"/>
          <w:szCs w:val="28"/>
        </w:rPr>
        <w:t xml:space="preserve"> </w:t>
      </w:r>
      <w:r w:rsidRPr="002C2ADD">
        <w:rPr>
          <w:rFonts w:ascii="Times New Roman" w:hAnsi="Times New Roman" w:cs="Times New Roman"/>
          <w:sz w:val="28"/>
          <w:szCs w:val="28"/>
        </w:rPr>
        <w:t>о назначении публичных слушаний или общественных обсуждений, но не позднее семи рабочих дней со дня опубликования Оповещения.</w:t>
      </w:r>
    </w:p>
    <w:p w14:paraId="331149C1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4.3. На экспозиции должны быть представлены:</w:t>
      </w:r>
    </w:p>
    <w:p w14:paraId="39474239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1) Проект;</w:t>
      </w:r>
    </w:p>
    <w:p w14:paraId="7DC46360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2) информационные материалы к Проекту (пояснительная записка, актуализированная редакция Проекта, в случаях, если Проект предусматривает внесение изменений в ранее принятые муниципальные правовые акты, карты, схемы, текстовое описание).</w:t>
      </w:r>
    </w:p>
    <w:p w14:paraId="72255A26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4.4. Экспозиции проводятся в зданиях, находящихся в пределах территории Изобильненского городского округа Ставропольского края или населенного пункта, в отношении которого был разработан Проект.</w:t>
      </w:r>
    </w:p>
    <w:p w14:paraId="1E0062CF" w14:textId="77777777" w:rsidR="003A2165" w:rsidRPr="002C2ADD" w:rsidRDefault="003A2165" w:rsidP="002C2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DD">
        <w:rPr>
          <w:rFonts w:ascii="Times New Roman" w:hAnsi="Times New Roman" w:cs="Times New Roman"/>
          <w:sz w:val="28"/>
          <w:szCs w:val="28"/>
        </w:rPr>
        <w:t>4.5. При проведении консультирований лицо, указанное в пункте 4.1. настоящего Порядка, дает пояснения по Проекту, отвечает на вопросы посетителей экспозиции, в том числе по порядку внесения замечаний и предложений, возможности участия в публичных слушаниях и порядку принятия решения по итогам проведения публичных слушаний или общественных обсуждений.</w:t>
      </w:r>
    </w:p>
    <w:p w14:paraId="0FDB748C" w14:textId="77777777" w:rsidR="003A2165" w:rsidRDefault="003A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1AB0B" w14:textId="77777777" w:rsidR="003A2165" w:rsidRPr="009E65F6" w:rsidRDefault="003A2165" w:rsidP="009E6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3A2165" w14:paraId="6CADA6F1" w14:textId="77777777" w:rsidTr="00580361">
        <w:tc>
          <w:tcPr>
            <w:tcW w:w="3936" w:type="dxa"/>
          </w:tcPr>
          <w:p w14:paraId="07A09D2D" w14:textId="77777777" w:rsidR="003A2165" w:rsidRDefault="003A2165" w:rsidP="005715C2">
            <w:pPr>
              <w:pStyle w:val="ConsPlusNormal"/>
              <w:tabs>
                <w:tab w:val="left" w:pos="609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7BA74C1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071DECCE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Pr="001E20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E20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</w:p>
          <w:p w14:paraId="22124266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004">
              <w:rPr>
                <w:rFonts w:ascii="Times New Roman" w:hAnsi="Times New Roman" w:cs="Times New Roman"/>
                <w:sz w:val="28"/>
                <w:szCs w:val="28"/>
              </w:rPr>
              <w:t>публичных слушаний,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</w:t>
            </w:r>
          </w:p>
          <w:p w14:paraId="318A194C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 по вопросам </w:t>
            </w:r>
            <w:r w:rsidRPr="001E200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</w:t>
            </w:r>
            <w:r w:rsidRPr="001E20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004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решением Думы </w:t>
            </w:r>
          </w:p>
          <w:p w14:paraId="19F95513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0D4172ED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2E2AA58" w14:textId="77777777" w:rsidR="003A2165" w:rsidRDefault="003A2165" w:rsidP="001B408B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декабря 2020 года №455</w:t>
            </w:r>
          </w:p>
        </w:tc>
      </w:tr>
    </w:tbl>
    <w:p w14:paraId="5CEA557F" w14:textId="77777777" w:rsidR="003A2165" w:rsidRDefault="003A2165" w:rsidP="00351F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4DEE359" w14:textId="77777777" w:rsidR="003A2165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C48AA0" w14:textId="77777777" w:rsidR="003A2165" w:rsidRDefault="003A2165" w:rsidP="00351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14:paraId="3006E5EE" w14:textId="77777777" w:rsidR="003A2165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AFB215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E16">
        <w:rPr>
          <w:rFonts w:ascii="Times New Roman" w:hAnsi="Times New Roman"/>
          <w:b/>
          <w:sz w:val="28"/>
          <w:szCs w:val="28"/>
        </w:rPr>
        <w:lastRenderedPageBreak/>
        <w:t>ОПОВЕЩЕНИЕ</w:t>
      </w:r>
    </w:p>
    <w:p w14:paraId="564F8234" w14:textId="64A2C1BB" w:rsidR="003A2165" w:rsidRPr="005E0E16" w:rsidRDefault="003A2165" w:rsidP="005E0E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E16">
        <w:rPr>
          <w:rFonts w:ascii="Times New Roman" w:hAnsi="Times New Roman"/>
          <w:b/>
          <w:sz w:val="28"/>
          <w:szCs w:val="28"/>
        </w:rPr>
        <w:t>О НАЧАЛЕ ОБЩЕСТВЕННЫХ ОБСУЖДЕНИЙ</w:t>
      </w:r>
    </w:p>
    <w:p w14:paraId="4342F608" w14:textId="77777777" w:rsidR="003A2165" w:rsidRPr="005E0E16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5E0E16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информирует о начале общественных обсуждений по проекту(ам):</w:t>
      </w:r>
    </w:p>
    <w:p w14:paraId="7AE57562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FD520B2" w14:textId="77777777" w:rsidR="003A2165" w:rsidRPr="005E0E16" w:rsidRDefault="003A2165" w:rsidP="00A15AA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(информация о проекте, подлежащем рассмотрению на общественных обсуждениях)</w:t>
      </w:r>
    </w:p>
    <w:p w14:paraId="3E541C50" w14:textId="77777777" w:rsidR="003A2165" w:rsidRPr="00580361" w:rsidRDefault="003A2165" w:rsidP="00AC23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размещенному(ым) на официальном портале органов местного самоуправления Изобильненского городского округа Ставропольского края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E1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hyperlink r:id="rId9" w:history="1">
        <w:r w:rsidRPr="00580361">
          <w:rPr>
            <w:rStyle w:val="aa"/>
            <w:rFonts w:ascii="Times New Roman" w:hAnsi="Times New Roman"/>
            <w:sz w:val="28"/>
            <w:szCs w:val="28"/>
          </w:rPr>
          <w:t>www.izobadmin.ru</w:t>
        </w:r>
      </w:hyperlink>
      <w:r w:rsidRPr="00580361">
        <w:rPr>
          <w:rFonts w:ascii="Times New Roman" w:hAnsi="Times New Roman"/>
          <w:sz w:val="28"/>
          <w:szCs w:val="28"/>
        </w:rPr>
        <w:t>.</w:t>
      </w:r>
    </w:p>
    <w:p w14:paraId="3BCF0620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Информационные материалы к проекту(ам) состоят из:</w:t>
      </w:r>
    </w:p>
    <w:p w14:paraId="102AC408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1. ________________________________________________________________.</w:t>
      </w:r>
    </w:p>
    <w:p w14:paraId="53AF288B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(перечень информационных материалов к проекту(ам)</w:t>
      </w:r>
    </w:p>
    <w:p w14:paraId="01B33AD6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2. ________________________________________________________________.</w:t>
      </w:r>
    </w:p>
    <w:p w14:paraId="53E4CB27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...</w:t>
      </w:r>
    </w:p>
    <w:p w14:paraId="0B5285D8" w14:textId="77777777" w:rsidR="003A2165" w:rsidRPr="005E0E16" w:rsidRDefault="003A2165" w:rsidP="0058592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3.________________________________________________________________.</w:t>
      </w:r>
    </w:p>
    <w:p w14:paraId="77E55E72" w14:textId="77777777" w:rsidR="003A2165" w:rsidRPr="005E0E16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 xml:space="preserve">Общественные обсуждения будут проводиться в порядке, </w:t>
      </w:r>
      <w:proofErr w:type="gramStart"/>
      <w:r w:rsidRPr="005E0E16">
        <w:rPr>
          <w:rFonts w:ascii="Times New Roman" w:hAnsi="Times New Roman"/>
          <w:sz w:val="28"/>
          <w:szCs w:val="28"/>
        </w:rPr>
        <w:t>установленном Порядком</w:t>
      </w:r>
      <w:proofErr w:type="gramEnd"/>
      <w:r w:rsidRPr="005E0E16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Изобильненского городского округа Ставропольского края не более ____ дней (месяцев) со дня опубликования настоящего оповещения.</w:t>
      </w:r>
    </w:p>
    <w:p w14:paraId="35653759" w14:textId="77777777" w:rsidR="003A2165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Ознакомиться с представленными проектами можно на экспозиции (экспозициях) с ______ 20__ г. по ______ 20__ г</w:t>
      </w:r>
      <w:r>
        <w:rPr>
          <w:rFonts w:ascii="Times New Roman" w:hAnsi="Times New Roman"/>
          <w:sz w:val="28"/>
          <w:szCs w:val="28"/>
        </w:rPr>
        <w:t>.</w:t>
      </w:r>
    </w:p>
    <w:p w14:paraId="07091598" w14:textId="77777777" w:rsidR="003A2165" w:rsidRPr="005E0E16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28E2DE8" w14:textId="77777777" w:rsidR="003A2165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 xml:space="preserve">(дата открытия экспозиции (экспозиций) </w:t>
      </w:r>
    </w:p>
    <w:p w14:paraId="2383CDE9" w14:textId="77777777" w:rsidR="003A2165" w:rsidRPr="005E0E16" w:rsidRDefault="003A2165" w:rsidP="0058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</w:t>
      </w:r>
    </w:p>
    <w:p w14:paraId="127F3911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 xml:space="preserve">(дата закрытия экспозиции (экспозиций) </w:t>
      </w:r>
    </w:p>
    <w:p w14:paraId="35BD0E5A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14:paraId="30DC6FFB" w14:textId="77777777" w:rsidR="003A2165" w:rsidRPr="005E0E16" w:rsidRDefault="003A2165" w:rsidP="005E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(информация о месте размещения экспозиции (экспозиций)</w:t>
      </w:r>
    </w:p>
    <w:p w14:paraId="13C0CF7F" w14:textId="77777777" w:rsidR="003A2165" w:rsidRDefault="003A2165" w:rsidP="00250C8E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в рабочие дни с ______ 20__ г. по ______ 20__ г.</w:t>
      </w:r>
    </w:p>
    <w:p w14:paraId="66E4F069" w14:textId="77777777" w:rsidR="003A2165" w:rsidRDefault="003A2165" w:rsidP="00250C8E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7CB9A" w14:textId="77777777" w:rsidR="003A2165" w:rsidRPr="005E0E16" w:rsidRDefault="003A2165" w:rsidP="00580361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27ABC86" w14:textId="77777777" w:rsidR="003A2165" w:rsidRPr="005E0E16" w:rsidRDefault="003A2165" w:rsidP="006C754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(информация о часах проведения экспозиции (экспозиций)</w:t>
      </w:r>
    </w:p>
    <w:p w14:paraId="099F119D" w14:textId="77777777" w:rsidR="003A2165" w:rsidRPr="00733B47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>Участники общественных обсуждений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3B47">
        <w:rPr>
          <w:rFonts w:ascii="Times New Roman" w:hAnsi="Times New Roman"/>
          <w:sz w:val="27"/>
          <w:szCs w:val="27"/>
        </w:rPr>
        <w:t>имеют право внести свои замечания и предложения в срок до ______ 20__ г. в следующем порядке (</w:t>
      </w:r>
      <w:r w:rsidRPr="00733B47">
        <w:rPr>
          <w:rFonts w:ascii="Times New Roman" w:hAnsi="Times New Roman"/>
          <w:i/>
          <w:iCs/>
          <w:sz w:val="27"/>
          <w:szCs w:val="27"/>
        </w:rPr>
        <w:t>указываются способы в соответствии с п.2.7. Порядка</w:t>
      </w:r>
      <w:r w:rsidRPr="00733B47">
        <w:rPr>
          <w:rFonts w:ascii="Times New Roman" w:hAnsi="Times New Roman"/>
          <w:sz w:val="27"/>
          <w:szCs w:val="27"/>
        </w:rPr>
        <w:t>):</w:t>
      </w:r>
    </w:p>
    <w:p w14:paraId="3673589A" w14:textId="77777777" w:rsidR="003A2165" w:rsidRPr="00733B47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>1)  ______________________________</w:t>
      </w:r>
      <w:r>
        <w:rPr>
          <w:rFonts w:ascii="Times New Roman" w:hAnsi="Times New Roman"/>
          <w:sz w:val="27"/>
          <w:szCs w:val="27"/>
        </w:rPr>
        <w:t>_</w:t>
      </w:r>
    </w:p>
    <w:p w14:paraId="021AD800" w14:textId="77777777" w:rsidR="003A2165" w:rsidRPr="00733B47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)  _______________________________</w:t>
      </w:r>
    </w:p>
    <w:p w14:paraId="5ADD397C" w14:textId="77777777" w:rsidR="003A2165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 xml:space="preserve">3)  </w:t>
      </w:r>
      <w:r>
        <w:rPr>
          <w:rFonts w:ascii="Times New Roman" w:hAnsi="Times New Roman"/>
          <w:sz w:val="27"/>
          <w:szCs w:val="27"/>
        </w:rPr>
        <w:t>_______________________________</w:t>
      </w:r>
    </w:p>
    <w:p w14:paraId="73F340CF" w14:textId="77777777" w:rsidR="003A2165" w:rsidRDefault="003A2165" w:rsidP="00A66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560A3238" w14:textId="77777777" w:rsidR="003A2165" w:rsidRPr="005E0E16" w:rsidRDefault="003A2165" w:rsidP="0058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</w:t>
      </w:r>
      <w:r w:rsidRPr="005E0E16">
        <w:rPr>
          <w:rFonts w:ascii="Times New Roman" w:hAnsi="Times New Roman"/>
          <w:sz w:val="28"/>
          <w:szCs w:val="28"/>
        </w:rPr>
        <w:lastRenderedPageBreak/>
        <w:t xml:space="preserve">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60357345" w14:textId="77777777" w:rsidR="003A2165" w:rsidRPr="005E0E16" w:rsidRDefault="003A2165" w:rsidP="00FA2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27.07.2006 №152-ФЗ </w:t>
      </w:r>
      <w:r w:rsidRPr="005E0E16">
        <w:rPr>
          <w:rFonts w:ascii="Times New Roman" w:hAnsi="Times New Roman"/>
          <w:sz w:val="28"/>
          <w:szCs w:val="28"/>
        </w:rPr>
        <w:t>«О персональных данных».</w:t>
      </w:r>
    </w:p>
    <w:p w14:paraId="7D94119A" w14:textId="77777777" w:rsidR="003A2165" w:rsidRPr="007F78EF" w:rsidRDefault="003A2165" w:rsidP="007F7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/>
          <w:sz w:val="28"/>
          <w:szCs w:val="28"/>
        </w:rPr>
        <w:t>,</w:t>
      </w:r>
      <w:r w:rsidRPr="005E0E16">
        <w:rPr>
          <w:rFonts w:ascii="Times New Roman" w:hAnsi="Times New Roman"/>
          <w:sz w:val="28"/>
          <w:szCs w:val="28"/>
        </w:rPr>
        <w:t xml:space="preserve"> внесенные им предложения и замечания не </w:t>
      </w:r>
      <w:r w:rsidRPr="007F78EF">
        <w:rPr>
          <w:rFonts w:ascii="Times New Roman" w:hAnsi="Times New Roman"/>
          <w:sz w:val="28"/>
          <w:szCs w:val="28"/>
        </w:rPr>
        <w:t>рассматриваются.</w:t>
      </w:r>
    </w:p>
    <w:p w14:paraId="34744498" w14:textId="77777777" w:rsidR="003A2165" w:rsidRDefault="003A2165" w:rsidP="007F7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785A9A" w14:textId="77777777" w:rsidR="003A2165" w:rsidRDefault="003A2165" w:rsidP="007F7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6D8744" w14:textId="77777777" w:rsidR="003A2165" w:rsidRPr="007F78EF" w:rsidRDefault="003A2165" w:rsidP="007F7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5794"/>
      </w:tblGrid>
      <w:tr w:rsidR="003A2165" w14:paraId="117A532F" w14:textId="77777777" w:rsidTr="002F4152">
        <w:tc>
          <w:tcPr>
            <w:tcW w:w="3652" w:type="dxa"/>
          </w:tcPr>
          <w:p w14:paraId="2697049F" w14:textId="77777777" w:rsidR="003A2165" w:rsidRDefault="003A2165" w:rsidP="002F415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hideMark/>
          </w:tcPr>
          <w:p w14:paraId="0A99014F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2AD3FA5C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и проведения </w:t>
            </w:r>
          </w:p>
          <w:p w14:paraId="213859EA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слушаний, общественных </w:t>
            </w:r>
          </w:p>
          <w:p w14:paraId="09DE2C38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 по вопросам градостроительной деятельности на территории Изобильненского городского округа Ставропольского края, утвержденному решением Думы </w:t>
            </w:r>
          </w:p>
          <w:p w14:paraId="2B531B64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2E4E83E7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526EDB7" w14:textId="77777777" w:rsidR="003A2165" w:rsidRDefault="003A2165" w:rsidP="005479C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декабря 2020 года №455</w:t>
            </w:r>
          </w:p>
        </w:tc>
      </w:tr>
    </w:tbl>
    <w:p w14:paraId="1CD5F36A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6E7EBF8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54675B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14:paraId="330DD4DE" w14:textId="77777777" w:rsidR="003A2165" w:rsidRPr="0035188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886">
        <w:rPr>
          <w:rFonts w:ascii="Times New Roman" w:hAnsi="Times New Roman"/>
          <w:b/>
          <w:sz w:val="28"/>
          <w:szCs w:val="28"/>
        </w:rPr>
        <w:t>ОПОВЕЩЕНИЕ</w:t>
      </w:r>
    </w:p>
    <w:p w14:paraId="34AC1514" w14:textId="4D2E2B6B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8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1886">
        <w:rPr>
          <w:rFonts w:ascii="Times New Roman" w:hAnsi="Times New Roman"/>
          <w:b/>
          <w:sz w:val="28"/>
          <w:szCs w:val="28"/>
        </w:rPr>
        <w:t>НАЧАЛЕ ПУБЛИЧНЫХ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1886">
        <w:rPr>
          <w:rFonts w:ascii="Times New Roman" w:hAnsi="Times New Roman"/>
          <w:b/>
          <w:sz w:val="28"/>
          <w:szCs w:val="28"/>
        </w:rPr>
        <w:t>СЛУШАНИЙ</w:t>
      </w:r>
    </w:p>
    <w:p w14:paraId="48B15E3B" w14:textId="77777777" w:rsidR="003A2165" w:rsidRPr="0035188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78DF97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5E0E16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информирует о начале </w:t>
      </w:r>
      <w:r w:rsidRPr="00E91FBC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E0E16">
        <w:rPr>
          <w:rFonts w:ascii="Times New Roman" w:hAnsi="Times New Roman"/>
          <w:sz w:val="28"/>
          <w:szCs w:val="28"/>
        </w:rPr>
        <w:t>по проекту(ам):</w:t>
      </w:r>
    </w:p>
    <w:p w14:paraId="53267BBF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06662AB4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 xml:space="preserve">(информация о проекте, подлежащем рассмотрению на </w:t>
      </w:r>
      <w:r w:rsidRPr="00E91FBC">
        <w:rPr>
          <w:rFonts w:ascii="Times New Roman" w:hAnsi="Times New Roman"/>
          <w:sz w:val="24"/>
          <w:szCs w:val="24"/>
        </w:rPr>
        <w:t>публичных слушаниях</w:t>
      </w:r>
      <w:r w:rsidRPr="005E0E16">
        <w:rPr>
          <w:rFonts w:ascii="Times New Roman" w:hAnsi="Times New Roman"/>
          <w:sz w:val="24"/>
          <w:szCs w:val="24"/>
        </w:rPr>
        <w:t>)</w:t>
      </w:r>
    </w:p>
    <w:p w14:paraId="1880E67A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69ACF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lastRenderedPageBreak/>
        <w:t>размещенному(ым) на официальном портале органов местного самоуправления Изобильненского городского округа Ставропольского края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E1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hyperlink r:id="rId10" w:history="1">
        <w:r w:rsidRPr="002F4152">
          <w:rPr>
            <w:rStyle w:val="aa"/>
            <w:rFonts w:ascii="Times New Roman" w:hAnsi="Times New Roman"/>
            <w:sz w:val="28"/>
            <w:szCs w:val="28"/>
          </w:rPr>
          <w:t>www.izobadmin.ru</w:t>
        </w:r>
      </w:hyperlink>
      <w:r w:rsidRPr="002F4152">
        <w:rPr>
          <w:rFonts w:ascii="Times New Roman" w:hAnsi="Times New Roman"/>
          <w:sz w:val="28"/>
          <w:szCs w:val="28"/>
        </w:rPr>
        <w:t>.</w:t>
      </w:r>
    </w:p>
    <w:p w14:paraId="123DAB6D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63F39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Информационные материалы к проекту(ам) состоят из:</w:t>
      </w:r>
    </w:p>
    <w:p w14:paraId="36146A9D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1. ________________________________________________________________.</w:t>
      </w:r>
    </w:p>
    <w:p w14:paraId="484ADB02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(перечень информационных материалов к проекту(ам)</w:t>
      </w:r>
    </w:p>
    <w:p w14:paraId="7AC0AA9F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2. ________________________________________________________________.</w:t>
      </w:r>
    </w:p>
    <w:p w14:paraId="4C5EA03B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...</w:t>
      </w:r>
    </w:p>
    <w:p w14:paraId="6535C4AF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3.________________________________________________________________.</w:t>
      </w:r>
    </w:p>
    <w:p w14:paraId="5AC751D4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9B0D34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C8E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5E0E16">
        <w:rPr>
          <w:rFonts w:ascii="Times New Roman" w:hAnsi="Times New Roman"/>
          <w:sz w:val="28"/>
          <w:szCs w:val="28"/>
        </w:rPr>
        <w:t xml:space="preserve">будут проводиться в порядке, </w:t>
      </w:r>
      <w:proofErr w:type="gramStart"/>
      <w:r w:rsidRPr="005E0E16">
        <w:rPr>
          <w:rFonts w:ascii="Times New Roman" w:hAnsi="Times New Roman"/>
          <w:sz w:val="28"/>
          <w:szCs w:val="28"/>
        </w:rPr>
        <w:t>установленном Порядком</w:t>
      </w:r>
      <w:proofErr w:type="gramEnd"/>
      <w:r w:rsidRPr="005E0E16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Изобильненского городского округа Ставропольского края не </w:t>
      </w:r>
      <w:r>
        <w:rPr>
          <w:rFonts w:ascii="Times New Roman" w:hAnsi="Times New Roman"/>
          <w:sz w:val="28"/>
          <w:szCs w:val="28"/>
        </w:rPr>
        <w:t>менее</w:t>
      </w:r>
      <w:r w:rsidRPr="005E0E16">
        <w:rPr>
          <w:rFonts w:ascii="Times New Roman" w:hAnsi="Times New Roman"/>
          <w:sz w:val="28"/>
          <w:szCs w:val="28"/>
        </w:rPr>
        <w:t xml:space="preserve"> ____ дней (месяцев) </w:t>
      </w:r>
      <w:r>
        <w:rPr>
          <w:rFonts w:ascii="Times New Roman" w:hAnsi="Times New Roman"/>
          <w:sz w:val="28"/>
          <w:szCs w:val="28"/>
        </w:rPr>
        <w:t>и не более ____</w:t>
      </w:r>
      <w:r w:rsidRPr="00250C8E">
        <w:rPr>
          <w:rFonts w:ascii="Times New Roman" w:hAnsi="Times New Roman"/>
          <w:sz w:val="28"/>
          <w:szCs w:val="28"/>
        </w:rPr>
        <w:t xml:space="preserve"> дней (месяцев)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E16">
        <w:rPr>
          <w:rFonts w:ascii="Times New Roman" w:hAnsi="Times New Roman"/>
          <w:sz w:val="28"/>
          <w:szCs w:val="28"/>
        </w:rPr>
        <w:t>со дня опубл</w:t>
      </w:r>
      <w:r>
        <w:rPr>
          <w:rFonts w:ascii="Times New Roman" w:hAnsi="Times New Roman"/>
          <w:sz w:val="28"/>
          <w:szCs w:val="28"/>
        </w:rPr>
        <w:t xml:space="preserve">икования настоящего оповещения </w:t>
      </w:r>
      <w:r w:rsidRPr="00250C8E">
        <w:rPr>
          <w:rFonts w:ascii="Times New Roman" w:hAnsi="Times New Roman"/>
          <w:sz w:val="28"/>
          <w:szCs w:val="28"/>
        </w:rPr>
        <w:t>до д</w:t>
      </w:r>
      <w:r>
        <w:rPr>
          <w:rFonts w:ascii="Times New Roman" w:hAnsi="Times New Roman"/>
          <w:sz w:val="28"/>
          <w:szCs w:val="28"/>
        </w:rPr>
        <w:t xml:space="preserve">ня опубликования заключения о </w:t>
      </w:r>
      <w:r w:rsidRPr="00250C8E">
        <w:rPr>
          <w:rFonts w:ascii="Times New Roman" w:hAnsi="Times New Roman"/>
          <w:sz w:val="28"/>
          <w:szCs w:val="28"/>
        </w:rPr>
        <w:t>результатах публичных слушаний.</w:t>
      </w:r>
    </w:p>
    <w:p w14:paraId="76565FE6" w14:textId="77777777" w:rsidR="003A2165" w:rsidRPr="00250C8E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0C8E">
        <w:rPr>
          <w:rFonts w:ascii="Times New Roman" w:hAnsi="Times New Roman"/>
          <w:bCs/>
          <w:sz w:val="28"/>
          <w:szCs w:val="28"/>
        </w:rPr>
        <w:t>Собрание участников публичных слушаний по проекту(ам)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2F41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A9FCDA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0C8E">
        <w:rPr>
          <w:rFonts w:ascii="Times New Roman" w:hAnsi="Times New Roman"/>
          <w:bCs/>
          <w:sz w:val="24"/>
          <w:szCs w:val="24"/>
        </w:rPr>
        <w:t>(наименование проекта(ов)</w:t>
      </w:r>
    </w:p>
    <w:p w14:paraId="1656329B" w14:textId="77777777" w:rsidR="003A2165" w:rsidRPr="00351886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86">
        <w:rPr>
          <w:rFonts w:ascii="Times New Roman" w:hAnsi="Times New Roman"/>
          <w:color w:val="000000" w:themeColor="text1"/>
          <w:sz w:val="28"/>
          <w:szCs w:val="28"/>
        </w:rPr>
        <w:t>состоится __</w:t>
      </w:r>
      <w:proofErr w:type="gramStart"/>
      <w:r w:rsidRPr="00351886">
        <w:rPr>
          <w:rFonts w:ascii="Times New Roman" w:hAnsi="Times New Roman"/>
          <w:color w:val="000000" w:themeColor="text1"/>
          <w:sz w:val="28"/>
          <w:szCs w:val="28"/>
        </w:rPr>
        <w:t>_._</w:t>
      </w:r>
      <w:proofErr w:type="gramEnd"/>
      <w:r w:rsidRPr="00351886">
        <w:rPr>
          <w:rFonts w:ascii="Times New Roman" w:hAnsi="Times New Roman"/>
          <w:color w:val="000000" w:themeColor="text1"/>
          <w:sz w:val="28"/>
          <w:szCs w:val="28"/>
        </w:rPr>
        <w:t xml:space="preserve">__.20__ г. </w:t>
      </w:r>
      <w:r w:rsidRPr="00351886">
        <w:rPr>
          <w:rFonts w:ascii="Times New Roman" w:hAnsi="Times New Roman"/>
          <w:sz w:val="28"/>
          <w:szCs w:val="28"/>
        </w:rPr>
        <w:t>в __ час. __ мин. по адресу: ____________________.</w:t>
      </w:r>
    </w:p>
    <w:p w14:paraId="03E01E02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</w:t>
      </w:r>
    </w:p>
    <w:p w14:paraId="47EBE0F5" w14:textId="77777777" w:rsidR="003A2165" w:rsidRPr="0035188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86">
        <w:rPr>
          <w:rFonts w:ascii="Times New Roman" w:hAnsi="Times New Roman"/>
          <w:bCs/>
          <w:sz w:val="24"/>
          <w:szCs w:val="24"/>
        </w:rPr>
        <w:t>(дата проведения собрания)</w:t>
      </w:r>
    </w:p>
    <w:p w14:paraId="3F21F39E" w14:textId="77777777" w:rsidR="003A2165" w:rsidRPr="00250C8E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8"/>
          <w:szCs w:val="28"/>
        </w:rPr>
        <w:t>Ознакомиться с представленными про</w:t>
      </w:r>
      <w:r>
        <w:rPr>
          <w:rFonts w:ascii="Times New Roman" w:hAnsi="Times New Roman"/>
          <w:sz w:val="28"/>
          <w:szCs w:val="28"/>
        </w:rPr>
        <w:t xml:space="preserve">ектом(ами) можно на </w:t>
      </w:r>
      <w:r w:rsidRPr="005E0E16">
        <w:rPr>
          <w:rFonts w:ascii="Times New Roman" w:hAnsi="Times New Roman"/>
          <w:sz w:val="28"/>
          <w:szCs w:val="28"/>
        </w:rPr>
        <w:t>экспозиции (экспозициях) с ______ 20__ г. по ______ 20__ г.</w:t>
      </w:r>
    </w:p>
    <w:p w14:paraId="148BBB5C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4F9F6C6C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(дата открытия экспозиции (экспозиций)</w:t>
      </w:r>
    </w:p>
    <w:p w14:paraId="320F4753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FF7B3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3E3E3883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(дата закрытия экспозиции (экспозиций)</w:t>
      </w:r>
    </w:p>
    <w:p w14:paraId="740AD30D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14:paraId="5E4F9547" w14:textId="77777777" w:rsidR="003A2165" w:rsidRPr="005E0E16" w:rsidRDefault="003A2165" w:rsidP="002F4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E16">
        <w:rPr>
          <w:rFonts w:ascii="Times New Roman" w:hAnsi="Times New Roman"/>
          <w:sz w:val="24"/>
          <w:szCs w:val="24"/>
        </w:rPr>
        <w:t>(информация о месте размещения экспозиции (экспозиций)</w:t>
      </w:r>
    </w:p>
    <w:p w14:paraId="2E1EB2DD" w14:textId="77777777" w:rsidR="003A2165" w:rsidRDefault="003A2165" w:rsidP="002F4152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E16">
        <w:rPr>
          <w:rFonts w:ascii="Times New Roman" w:hAnsi="Times New Roman"/>
          <w:sz w:val="28"/>
          <w:szCs w:val="28"/>
        </w:rPr>
        <w:t xml:space="preserve">в рабочие дни с ______ 20__ г. по </w:t>
      </w:r>
      <w:r>
        <w:rPr>
          <w:rFonts w:ascii="Times New Roman" w:hAnsi="Times New Roman"/>
          <w:sz w:val="28"/>
          <w:szCs w:val="28"/>
        </w:rPr>
        <w:t>______ 20__ г.</w:t>
      </w:r>
    </w:p>
    <w:p w14:paraId="6AC09B9A" w14:textId="77777777" w:rsidR="003A2165" w:rsidRPr="00733B47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>Участники публичных слушаний имеют право внести свои замечания и предложения в срок до ______ 20__ г. в следующем порядке (</w:t>
      </w:r>
      <w:r w:rsidRPr="00733B47">
        <w:rPr>
          <w:rFonts w:ascii="Times New Roman" w:hAnsi="Times New Roman"/>
          <w:i/>
          <w:iCs/>
          <w:sz w:val="27"/>
          <w:szCs w:val="27"/>
        </w:rPr>
        <w:t>указываются способы в соответствии с п.2.7. Порядка</w:t>
      </w:r>
      <w:r w:rsidRPr="00733B47">
        <w:rPr>
          <w:rFonts w:ascii="Times New Roman" w:hAnsi="Times New Roman"/>
          <w:sz w:val="27"/>
          <w:szCs w:val="27"/>
        </w:rPr>
        <w:t>):</w:t>
      </w:r>
    </w:p>
    <w:p w14:paraId="7A1E628C" w14:textId="77777777" w:rsidR="003A2165" w:rsidRPr="00733B47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>1)  ______________________________</w:t>
      </w:r>
    </w:p>
    <w:p w14:paraId="7AB77B82" w14:textId="77777777" w:rsidR="003A2165" w:rsidRPr="00733B47" w:rsidRDefault="003A2165" w:rsidP="002F4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)  ______________________________</w:t>
      </w:r>
    </w:p>
    <w:p w14:paraId="6C0A24BB" w14:textId="77777777" w:rsidR="003A2165" w:rsidRDefault="003A2165" w:rsidP="002F4152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733B47">
        <w:rPr>
          <w:rFonts w:ascii="Times New Roman" w:hAnsi="Times New Roman"/>
          <w:sz w:val="27"/>
          <w:szCs w:val="27"/>
        </w:rPr>
        <w:t xml:space="preserve">3)  </w:t>
      </w:r>
      <w:r>
        <w:rPr>
          <w:rFonts w:ascii="Times New Roman" w:hAnsi="Times New Roman"/>
          <w:sz w:val="27"/>
          <w:szCs w:val="27"/>
        </w:rPr>
        <w:t>______________________________</w:t>
      </w:r>
    </w:p>
    <w:p w14:paraId="5C301989" w14:textId="77777777" w:rsidR="003A2165" w:rsidRDefault="003A2165" w:rsidP="002F4152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3C50837F" w14:textId="77777777" w:rsidR="003A2165" w:rsidRDefault="003A2165" w:rsidP="002F4152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6A5">
        <w:rPr>
          <w:rFonts w:ascii="Times New Roman" w:hAnsi="Times New Roman"/>
          <w:bCs/>
          <w:sz w:val="28"/>
          <w:szCs w:val="28"/>
        </w:rPr>
        <w:t>Замечания и предложения вносятся участниками публичных слушаний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указанием наименования проекта и четкой формулировкой сути замечания,</w:t>
      </w:r>
      <w:r>
        <w:rPr>
          <w:rFonts w:ascii="Times New Roman" w:hAnsi="Times New Roman"/>
          <w:bCs/>
          <w:sz w:val="28"/>
          <w:szCs w:val="28"/>
        </w:rPr>
        <w:t xml:space="preserve"> предложения. </w:t>
      </w:r>
      <w:r w:rsidRPr="001316A5">
        <w:rPr>
          <w:rFonts w:ascii="Times New Roman" w:hAnsi="Times New Roman"/>
          <w:bCs/>
          <w:sz w:val="28"/>
          <w:szCs w:val="28"/>
        </w:rPr>
        <w:t>Также участники публичных слушаний в целях идентификации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представляют сведения о себе: фамилия, имя, отчество (при наличии), дата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рождения, адрес места жительства (регистрации) - для физических лиц;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lastRenderedPageBreak/>
        <w:t>наименование, основной государственный регистрационный номер,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нахождения и адрес - для юридических лиц, с приложением документов,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дтверждающих такие сведения. </w:t>
      </w:r>
      <w:r w:rsidRPr="001316A5">
        <w:rPr>
          <w:rFonts w:ascii="Times New Roman" w:hAnsi="Times New Roman"/>
          <w:bCs/>
          <w:sz w:val="28"/>
          <w:szCs w:val="28"/>
        </w:rPr>
        <w:t>Участники публичных слушаний, являющиеся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на них объектов капитального строительства и (или) помещений, являющихся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частью указанных объектов капитального строительства, также представляют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сведения соответственно о таких земельных участках, объектах капитального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строительства, помещениях, являющихся частью указанных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капитального строительства, из Единого государственного 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недвижимости и иные документы, устанавливающие или удостоверяющие их права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на такие земельные участки, объекты капитального строительства, помещения,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являющиеся частью указанных объектов капитального строительства.</w:t>
      </w:r>
    </w:p>
    <w:p w14:paraId="77D17A19" w14:textId="77777777" w:rsidR="003A2165" w:rsidRDefault="003A2165" w:rsidP="001A57C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6A5">
        <w:rPr>
          <w:rFonts w:ascii="Times New Roman" w:hAnsi="Times New Roman"/>
          <w:bCs/>
          <w:sz w:val="28"/>
          <w:szCs w:val="28"/>
        </w:rPr>
        <w:t>Обработка персональных данных участников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 xml:space="preserve">осуществляется с учетом требований, установленных Федеральным </w:t>
      </w:r>
      <w:r>
        <w:rPr>
          <w:rFonts w:ascii="Times New Roman" w:hAnsi="Times New Roman"/>
          <w:bCs/>
          <w:sz w:val="28"/>
          <w:szCs w:val="28"/>
        </w:rPr>
        <w:t>законом от 27.07.2006 №152-ФЗ «</w:t>
      </w:r>
      <w:r w:rsidRPr="001316A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персональных данных»</w:t>
      </w:r>
      <w:r w:rsidRPr="001316A5">
        <w:rPr>
          <w:rFonts w:ascii="Times New Roman" w:hAnsi="Times New Roman"/>
          <w:bCs/>
          <w:sz w:val="28"/>
          <w:szCs w:val="28"/>
        </w:rPr>
        <w:t>.</w:t>
      </w:r>
    </w:p>
    <w:p w14:paraId="3A45FE8E" w14:textId="77777777" w:rsidR="003A2165" w:rsidRPr="00050A79" w:rsidRDefault="003A2165" w:rsidP="001A57C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316A5">
        <w:rPr>
          <w:rFonts w:ascii="Times New Roman" w:hAnsi="Times New Roman"/>
          <w:bCs/>
          <w:sz w:val="28"/>
          <w:szCs w:val="28"/>
        </w:rPr>
        <w:t>В случае выявления факта представления участником публичных слушаний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недостоверных сведений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1316A5">
        <w:rPr>
          <w:rFonts w:ascii="Times New Roman" w:hAnsi="Times New Roman"/>
          <w:bCs/>
          <w:sz w:val="28"/>
          <w:szCs w:val="28"/>
        </w:rPr>
        <w:t xml:space="preserve"> внесенные им предложения и замечания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16A5">
        <w:rPr>
          <w:rFonts w:ascii="Times New Roman" w:hAnsi="Times New Roman"/>
          <w:bCs/>
          <w:sz w:val="28"/>
          <w:szCs w:val="28"/>
        </w:rPr>
        <w:t>рассматриваются.</w:t>
      </w:r>
    </w:p>
    <w:p w14:paraId="2A434F99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17B64" w14:textId="77777777" w:rsidR="003A2165" w:rsidRDefault="003A2165" w:rsidP="002F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0C0E8E" w14:textId="09A2ABB7" w:rsidR="003A2165" w:rsidRPr="001316A5" w:rsidRDefault="003A2165" w:rsidP="001A57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5657"/>
      </w:tblGrid>
      <w:tr w:rsidR="003A2165" w14:paraId="44B4BE09" w14:textId="77777777" w:rsidTr="00BC01BF">
        <w:tc>
          <w:tcPr>
            <w:tcW w:w="3794" w:type="dxa"/>
          </w:tcPr>
          <w:p w14:paraId="769170C6" w14:textId="77777777" w:rsidR="003A2165" w:rsidRDefault="003A2165">
            <w:pPr>
              <w:pStyle w:val="ConsPlusNormal"/>
              <w:tabs>
                <w:tab w:val="left" w:pos="6096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hideMark/>
          </w:tcPr>
          <w:p w14:paraId="44A04ECB" w14:textId="77777777" w:rsidR="003A2165" w:rsidRDefault="003A2165" w:rsidP="00BC01BF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14:paraId="54FBAD1E" w14:textId="77777777" w:rsidR="003A2165" w:rsidRDefault="003A2165" w:rsidP="00BC01BF">
            <w:pPr>
              <w:pStyle w:val="ConsPlusNormal"/>
              <w:tabs>
                <w:tab w:val="left" w:pos="6096"/>
              </w:tabs>
              <w:spacing w:line="21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и проведения </w:t>
            </w:r>
          </w:p>
          <w:p w14:paraId="562D3CE7" w14:textId="77777777" w:rsidR="003A2165" w:rsidRDefault="003A2165" w:rsidP="00BC01BF">
            <w:pPr>
              <w:pStyle w:val="ConsPlusNormal"/>
              <w:tabs>
                <w:tab w:val="left" w:pos="6096"/>
              </w:tabs>
              <w:spacing w:line="21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слушаний, общественных </w:t>
            </w:r>
          </w:p>
          <w:p w14:paraId="20863E11" w14:textId="77777777" w:rsidR="003A2165" w:rsidRDefault="003A2165" w:rsidP="00D85D30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 по вопросам градостроительной деятельности на территории Изобильненского городского округа Ставропольского края, утвержденному решением Думы </w:t>
            </w:r>
          </w:p>
          <w:p w14:paraId="5907C4FA" w14:textId="77777777" w:rsidR="003A2165" w:rsidRDefault="003A2165" w:rsidP="00BC01BF">
            <w:pPr>
              <w:pStyle w:val="ConsPlusNormal"/>
              <w:tabs>
                <w:tab w:val="left" w:pos="6096"/>
              </w:tabs>
              <w:spacing w:line="21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1A1C8A82" w14:textId="77777777" w:rsidR="003A2165" w:rsidRDefault="003A2165" w:rsidP="00BC01BF">
            <w:pPr>
              <w:pStyle w:val="ConsPlusNormal"/>
              <w:tabs>
                <w:tab w:val="left" w:pos="6096"/>
              </w:tabs>
              <w:spacing w:line="21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53FA4EFA" w14:textId="77777777" w:rsidR="003A2165" w:rsidRDefault="003A2165" w:rsidP="00BC01BF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декабря 2020 года №455</w:t>
            </w:r>
          </w:p>
        </w:tc>
      </w:tr>
    </w:tbl>
    <w:p w14:paraId="64EB4AB7" w14:textId="77777777" w:rsidR="003A2165" w:rsidRDefault="003A2165" w:rsidP="007F1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14:paraId="319E3A74" w14:textId="77777777" w:rsidR="003A2165" w:rsidRDefault="003A2165" w:rsidP="00E25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35442B" w14:textId="77777777" w:rsidR="003A2165" w:rsidRDefault="003A2165" w:rsidP="00E25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032">
        <w:rPr>
          <w:rFonts w:ascii="Times New Roman" w:hAnsi="Times New Roman"/>
          <w:b/>
          <w:sz w:val="28"/>
          <w:szCs w:val="28"/>
        </w:rPr>
        <w:t>ПРОТОКОЛ №___</w:t>
      </w:r>
    </w:p>
    <w:p w14:paraId="7C84D8CB" w14:textId="0F8B3ED6" w:rsidR="003A2165" w:rsidRPr="00E25032" w:rsidRDefault="003A2165" w:rsidP="001A63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032">
        <w:rPr>
          <w:rFonts w:ascii="Times New Roman" w:hAnsi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032">
        <w:rPr>
          <w:rFonts w:ascii="Times New Roman" w:hAnsi="Times New Roman"/>
          <w:b/>
          <w:sz w:val="28"/>
          <w:szCs w:val="28"/>
        </w:rPr>
        <w:t>(ОБЩЕСТВЕННЫХ ОБСУЖДЕНИЙ)</w:t>
      </w:r>
    </w:p>
    <w:p w14:paraId="0F7DE646" w14:textId="77777777" w:rsidR="003A2165" w:rsidRPr="001A63A6" w:rsidRDefault="003A2165" w:rsidP="001A6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6BF7CF16" w14:textId="77777777" w:rsidR="003A2165" w:rsidRDefault="003A2165" w:rsidP="00E2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3A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</w:t>
      </w:r>
      <w:r w:rsidRPr="001A63A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E25032">
        <w:rPr>
          <w:rFonts w:ascii="Times New Roman" w:hAnsi="Times New Roman"/>
          <w:sz w:val="28"/>
          <w:szCs w:val="28"/>
        </w:rPr>
        <w:t>г. Изобильный</w:t>
      </w:r>
    </w:p>
    <w:p w14:paraId="1CD08005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3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 w:rsidRPr="001A63A6">
        <w:rPr>
          <w:rFonts w:ascii="Times New Roman" w:hAnsi="Times New Roman"/>
          <w:sz w:val="24"/>
          <w:szCs w:val="24"/>
        </w:rPr>
        <w:t>ата оформления протокола)</w:t>
      </w:r>
    </w:p>
    <w:p w14:paraId="05CC1191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0CAA1AD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5032">
        <w:rPr>
          <w:rFonts w:ascii="Times New Roman" w:hAnsi="Times New Roman"/>
          <w:sz w:val="28"/>
          <w:szCs w:val="28"/>
        </w:rPr>
        <w:t>убличные слушания (</w:t>
      </w:r>
      <w:r>
        <w:rPr>
          <w:rFonts w:ascii="Times New Roman" w:hAnsi="Times New Roman"/>
          <w:sz w:val="28"/>
          <w:szCs w:val="28"/>
        </w:rPr>
        <w:t>о</w:t>
      </w:r>
      <w:r w:rsidRPr="00E25032">
        <w:rPr>
          <w:rFonts w:ascii="Times New Roman" w:hAnsi="Times New Roman"/>
          <w:sz w:val="28"/>
          <w:szCs w:val="28"/>
        </w:rPr>
        <w:t xml:space="preserve">бщественные обсуждения) были проведены организатором –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8A90D96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87B25FD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6D088A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lastRenderedPageBreak/>
        <w:t xml:space="preserve">Оповещение о начале публичных слушаний (общественных обсуждений) было официально опубликовано в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2CED87BA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F7CAC22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E46BB7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от _</w:t>
      </w:r>
      <w:proofErr w:type="gramStart"/>
      <w:r w:rsidRPr="00E25032">
        <w:rPr>
          <w:rFonts w:ascii="Times New Roman" w:hAnsi="Times New Roman"/>
          <w:sz w:val="28"/>
          <w:szCs w:val="28"/>
        </w:rPr>
        <w:t>_._</w:t>
      </w:r>
      <w:proofErr w:type="gramEnd"/>
      <w:r w:rsidRPr="00E25032">
        <w:rPr>
          <w:rFonts w:ascii="Times New Roman" w:hAnsi="Times New Roman"/>
          <w:sz w:val="28"/>
          <w:szCs w:val="28"/>
        </w:rPr>
        <w:t>_.20__ г. №___ и содержало информацию о проведении публичных слушаний (общественных обсуждений) по следующим вопросам:</w:t>
      </w:r>
    </w:p>
    <w:p w14:paraId="420543BE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1. ___________________________________________________________;</w:t>
      </w:r>
    </w:p>
    <w:p w14:paraId="5F0497F4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2. ___________________________________________________________;</w:t>
      </w:r>
    </w:p>
    <w:p w14:paraId="4E4653DE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3. ___________________________________________________________;</w:t>
      </w:r>
    </w:p>
    <w:p w14:paraId="7B0C3886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... ___________________________________________________________.</w:t>
      </w:r>
    </w:p>
    <w:p w14:paraId="1EE15475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5032">
        <w:rPr>
          <w:rFonts w:ascii="Times New Roman" w:hAnsi="Times New Roman"/>
          <w:sz w:val="28"/>
          <w:szCs w:val="28"/>
        </w:rPr>
        <w:t>убличные слушания (</w:t>
      </w:r>
      <w:r>
        <w:rPr>
          <w:rFonts w:ascii="Times New Roman" w:hAnsi="Times New Roman"/>
          <w:sz w:val="28"/>
          <w:szCs w:val="28"/>
        </w:rPr>
        <w:t>о</w:t>
      </w:r>
      <w:r w:rsidRPr="00E25032">
        <w:rPr>
          <w:rFonts w:ascii="Times New Roman" w:hAnsi="Times New Roman"/>
          <w:sz w:val="28"/>
          <w:szCs w:val="28"/>
        </w:rPr>
        <w:t>бщественные обсуждения) проведены в границах территории: _______________________________________________</w:t>
      </w:r>
    </w:p>
    <w:p w14:paraId="4571D602" w14:textId="77777777" w:rsidR="003A2165" w:rsidRPr="00E25032" w:rsidRDefault="003A2165" w:rsidP="009802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50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E25032">
        <w:rPr>
          <w:rFonts w:ascii="Times New Roman" w:hAnsi="Times New Roman"/>
          <w:sz w:val="24"/>
          <w:szCs w:val="24"/>
        </w:rPr>
        <w:t xml:space="preserve">нформация о территории, в пределах которой проводятся публичные слушания </w:t>
      </w:r>
    </w:p>
    <w:p w14:paraId="3B2BEBD6" w14:textId="77777777" w:rsidR="003A2165" w:rsidRPr="00E25032" w:rsidRDefault="003A2165" w:rsidP="009802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5032">
        <w:rPr>
          <w:rFonts w:ascii="Times New Roman" w:hAnsi="Times New Roman"/>
          <w:sz w:val="24"/>
          <w:szCs w:val="24"/>
        </w:rPr>
        <w:t>(общественные обсуждения)</w:t>
      </w:r>
    </w:p>
    <w:p w14:paraId="1F0333CE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В течение всего периода проведения публичных слушаний (общественных обсуждений) с ______ 20__ г. по ______ 20__ г.</w:t>
      </w:r>
    </w:p>
    <w:p w14:paraId="58E72F1D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E25032">
        <w:rPr>
          <w:rFonts w:ascii="Times New Roman" w:hAnsi="Times New Roman"/>
          <w:sz w:val="24"/>
          <w:szCs w:val="24"/>
        </w:rPr>
        <w:t xml:space="preserve">нформация о сроках, в течение которого принимались предложения и замечания </w:t>
      </w:r>
    </w:p>
    <w:p w14:paraId="38075E1A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25032">
        <w:rPr>
          <w:rFonts w:ascii="Times New Roman" w:hAnsi="Times New Roman"/>
          <w:sz w:val="24"/>
          <w:szCs w:val="24"/>
        </w:rPr>
        <w:t>частников</w:t>
      </w:r>
      <w:r>
        <w:rPr>
          <w:rFonts w:ascii="Times New Roman" w:hAnsi="Times New Roman"/>
          <w:sz w:val="24"/>
          <w:szCs w:val="24"/>
        </w:rPr>
        <w:t>)</w:t>
      </w:r>
    </w:p>
    <w:p w14:paraId="0DB1DADF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- ________________________________</w:t>
      </w:r>
      <w:r w:rsidRPr="00E25032">
        <w:rPr>
          <w:rFonts w:ascii="Times New Roman" w:hAnsi="Times New Roman"/>
          <w:sz w:val="28"/>
          <w:szCs w:val="28"/>
        </w:rPr>
        <w:t>было зарегистрировано 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7B26652A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E25032">
        <w:rPr>
          <w:rFonts w:ascii="Times New Roman" w:hAnsi="Times New Roman"/>
          <w:sz w:val="24"/>
          <w:szCs w:val="24"/>
        </w:rPr>
        <w:t>нформация о количестве зарегистрированных замечаниях и предложениях)</w:t>
      </w:r>
    </w:p>
    <w:p w14:paraId="0B03F964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замечаний и предложений по данному проекту(ам).</w:t>
      </w:r>
    </w:p>
    <w:p w14:paraId="328331FE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1ADBE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В период проведения</w:t>
      </w:r>
      <w:r w:rsidRPr="009802E3">
        <w:rPr>
          <w:rFonts w:ascii="Times New Roman" w:hAnsi="Times New Roman"/>
          <w:sz w:val="28"/>
          <w:szCs w:val="28"/>
        </w:rPr>
        <w:t xml:space="preserve"> </w:t>
      </w:r>
      <w:r w:rsidRPr="00E25032">
        <w:rPr>
          <w:rFonts w:ascii="Times New Roman" w:hAnsi="Times New Roman"/>
          <w:sz w:val="28"/>
          <w:szCs w:val="28"/>
        </w:rPr>
        <w:t>публичных слушаний (общественных обсуждений) были проведена(ы) экспозиция (экспозиции) 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E25032">
        <w:rPr>
          <w:rFonts w:ascii="Times New Roman" w:hAnsi="Times New Roman"/>
          <w:sz w:val="28"/>
          <w:szCs w:val="28"/>
        </w:rPr>
        <w:t>.</w:t>
      </w:r>
    </w:p>
    <w:p w14:paraId="1D135560" w14:textId="77777777" w:rsidR="003A2165" w:rsidRDefault="003A2165" w:rsidP="009802E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250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E25032">
        <w:rPr>
          <w:rFonts w:ascii="Times New Roman" w:hAnsi="Times New Roman"/>
          <w:sz w:val="24"/>
          <w:szCs w:val="24"/>
        </w:rPr>
        <w:t>ведения о проведении экспозиции по материалам (где и когда проведена)</w:t>
      </w:r>
    </w:p>
    <w:p w14:paraId="09BF0764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08B2DB2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В ходе проведения публичных слушаний (общественных обсуждений) были получены предложения и замечания от граждан - участников публичных слушаний (общественных обсуждений) и постоянно проживающих на территории, в пределах которой проводятся публичны</w:t>
      </w:r>
      <w:r>
        <w:rPr>
          <w:rFonts w:ascii="Times New Roman" w:hAnsi="Times New Roman"/>
          <w:sz w:val="28"/>
          <w:szCs w:val="28"/>
        </w:rPr>
        <w:t>е</w:t>
      </w:r>
      <w:r w:rsidRPr="00E25032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</w:t>
      </w:r>
      <w:r w:rsidRPr="00E25032">
        <w:rPr>
          <w:rFonts w:ascii="Times New Roman" w:hAnsi="Times New Roman"/>
          <w:sz w:val="28"/>
          <w:szCs w:val="28"/>
        </w:rPr>
        <w:t xml:space="preserve"> (общественны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E25032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</w:t>
      </w:r>
      <w:r w:rsidRPr="00E250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14:paraId="7664B923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1. ___________________________________________________________;</w:t>
      </w:r>
    </w:p>
    <w:p w14:paraId="111F6BC1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2. ___________________________________________________________;</w:t>
      </w:r>
    </w:p>
    <w:p w14:paraId="7D7589AD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...__________________________________________________________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25032">
        <w:rPr>
          <w:rFonts w:ascii="Times New Roman" w:hAnsi="Times New Roman"/>
          <w:sz w:val="28"/>
          <w:szCs w:val="28"/>
        </w:rPr>
        <w:t>.</w:t>
      </w:r>
    </w:p>
    <w:p w14:paraId="212FA564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Предложения и замечания иных участников публичных слушаний (общественных обсуждений):</w:t>
      </w:r>
    </w:p>
    <w:p w14:paraId="3BE8A467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1. ___________________________________________________________;</w:t>
      </w:r>
    </w:p>
    <w:p w14:paraId="66F7CA4C" w14:textId="77777777" w:rsidR="003A2165" w:rsidRPr="00E25032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2. ___________________________________________________________;</w:t>
      </w:r>
    </w:p>
    <w:p w14:paraId="4B18BF5E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032">
        <w:rPr>
          <w:rFonts w:ascii="Times New Roman" w:hAnsi="Times New Roman"/>
          <w:sz w:val="28"/>
          <w:szCs w:val="28"/>
        </w:rPr>
        <w:t>...__________________________________________________________</w:t>
      </w:r>
      <w:r>
        <w:rPr>
          <w:rFonts w:ascii="Times New Roman" w:hAnsi="Times New Roman"/>
          <w:sz w:val="28"/>
          <w:szCs w:val="28"/>
        </w:rPr>
        <w:t>__.</w:t>
      </w:r>
    </w:p>
    <w:p w14:paraId="0F72595C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DADA97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00A739" w14:textId="77777777" w:rsidR="003A2165" w:rsidRDefault="003A2165" w:rsidP="00BC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4"/>
      </w:tblGrid>
      <w:tr w:rsidR="003A2165" w14:paraId="2EC3BA5B" w14:textId="77777777" w:rsidTr="003E191A">
        <w:tc>
          <w:tcPr>
            <w:tcW w:w="4785" w:type="dxa"/>
          </w:tcPr>
          <w:p w14:paraId="4F1C23C7" w14:textId="77777777" w:rsidR="003A2165" w:rsidRDefault="003A2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05955C9E" w14:textId="77777777" w:rsidR="003A2165" w:rsidRDefault="003A2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E0ECC46" w14:textId="77777777" w:rsidR="003A2165" w:rsidRDefault="003A21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8BF8015" w14:textId="77777777" w:rsidR="003A2165" w:rsidRDefault="003A21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</w:t>
            </w:r>
          </w:p>
          <w:p w14:paraId="55A1799F" w14:textId="77777777" w:rsidR="003A2165" w:rsidRDefault="003A2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                   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Подпись)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Ф.И.О.</w:t>
            </w:r>
          </w:p>
        </w:tc>
      </w:tr>
      <w:tr w:rsidR="003A2165" w14:paraId="4BBEFA3F" w14:textId="77777777" w:rsidTr="003E191A">
        <w:tc>
          <w:tcPr>
            <w:tcW w:w="4785" w:type="dxa"/>
          </w:tcPr>
          <w:p w14:paraId="25D0F69F" w14:textId="77777777" w:rsidR="003A2165" w:rsidRDefault="003A2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C920920" w14:textId="77777777" w:rsidR="003A2165" w:rsidRDefault="003A2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6" w:type="dxa"/>
          </w:tcPr>
          <w:p w14:paraId="697508E2" w14:textId="77777777" w:rsidR="003A2165" w:rsidRDefault="003A21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9E2B465" w14:textId="77777777" w:rsidR="003A2165" w:rsidRDefault="003A21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</w:t>
            </w:r>
          </w:p>
          <w:p w14:paraId="192F6EEB" w14:textId="77777777" w:rsidR="003A2165" w:rsidRDefault="003A21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Подпись)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Ф.И.О.</w:t>
            </w:r>
          </w:p>
        </w:tc>
      </w:tr>
    </w:tbl>
    <w:p w14:paraId="78932AA9" w14:textId="77777777" w:rsidR="003A2165" w:rsidRDefault="003A2165" w:rsidP="00BC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88530" w14:textId="77777777" w:rsidR="003A2165" w:rsidRDefault="003A2165" w:rsidP="00BC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2925C" w14:textId="77777777" w:rsidR="003A2165" w:rsidRPr="001A63A6" w:rsidRDefault="003A2165" w:rsidP="00BC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5657"/>
      </w:tblGrid>
      <w:tr w:rsidR="003A2165" w14:paraId="3A590E53" w14:textId="77777777" w:rsidTr="00803846">
        <w:tc>
          <w:tcPr>
            <w:tcW w:w="3794" w:type="dxa"/>
          </w:tcPr>
          <w:p w14:paraId="243CEADC" w14:textId="77777777" w:rsidR="003A2165" w:rsidRDefault="003A2165" w:rsidP="00803846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hideMark/>
          </w:tcPr>
          <w:p w14:paraId="500AD0EA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14:paraId="49FD766D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и проведения </w:t>
            </w:r>
          </w:p>
          <w:p w14:paraId="1BB51023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слушаний, общественных </w:t>
            </w:r>
          </w:p>
          <w:p w14:paraId="0C38CEB5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 по вопросам градостроительной деятельности на территории Изобильненского городского округа Ставропольского края, утвержденному решением Думы </w:t>
            </w:r>
          </w:p>
          <w:p w14:paraId="7A5EADDF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1D414617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6C2AA06B" w14:textId="77777777" w:rsidR="003A2165" w:rsidRDefault="003A2165" w:rsidP="00962E62">
            <w:pPr>
              <w:pStyle w:val="ConsPlusNormal"/>
              <w:tabs>
                <w:tab w:val="left" w:pos="6096"/>
              </w:tabs>
              <w:spacing w:line="216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декабря 2020 года №455</w:t>
            </w:r>
          </w:p>
        </w:tc>
      </w:tr>
    </w:tbl>
    <w:p w14:paraId="05875DE6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529E891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</w:p>
    <w:p w14:paraId="23CBDC5E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D1C5E2" w14:textId="1E29C548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D48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РЕЗУЛЬТАТАХ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ПУБЛИЧНЫХ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СЛУШАНИЙ (ОБЩЕСТВЕННЫХ ОБСУЖДЕНИЙ)</w:t>
      </w:r>
    </w:p>
    <w:p w14:paraId="30A150BC" w14:textId="77777777" w:rsidR="003A2165" w:rsidRPr="00CF2371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309C6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3A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</w:t>
      </w:r>
      <w:r w:rsidRPr="001A63A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E25032">
        <w:rPr>
          <w:rFonts w:ascii="Times New Roman" w:hAnsi="Times New Roman"/>
          <w:sz w:val="28"/>
          <w:szCs w:val="28"/>
        </w:rPr>
        <w:t>г. Изобильный</w:t>
      </w:r>
    </w:p>
    <w:p w14:paraId="04BAC3BB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3A6">
        <w:rPr>
          <w:rFonts w:ascii="Times New Roman" w:hAnsi="Times New Roman"/>
          <w:sz w:val="24"/>
          <w:szCs w:val="24"/>
        </w:rPr>
        <w:t>(Дата оформления протокола)</w:t>
      </w:r>
    </w:p>
    <w:p w14:paraId="0BF38566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B769C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  <w:r w:rsidRPr="002B7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>состоявшихся 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B769C">
        <w:rPr>
          <w:rFonts w:ascii="Times New Roman" w:hAnsi="Times New Roman"/>
          <w:sz w:val="28"/>
          <w:szCs w:val="28"/>
        </w:rPr>
        <w:t>,</w:t>
      </w:r>
    </w:p>
    <w:p w14:paraId="185150D4" w14:textId="77777777" w:rsidR="003A2165" w:rsidRDefault="003A2165" w:rsidP="00962E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919E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</w:t>
      </w:r>
      <w:r w:rsidRPr="008919E0">
        <w:rPr>
          <w:rFonts w:ascii="Times New Roman" w:hAnsi="Times New Roman"/>
          <w:sz w:val="24"/>
          <w:szCs w:val="24"/>
        </w:rPr>
        <w:t xml:space="preserve">ата проведения </w:t>
      </w:r>
      <w:r w:rsidRPr="00962E62">
        <w:rPr>
          <w:rFonts w:ascii="Times New Roman" w:hAnsi="Times New Roman"/>
          <w:sz w:val="24"/>
          <w:szCs w:val="24"/>
        </w:rPr>
        <w:t>публичных слушаний (общественных обсуждений)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обсуждений):</w:t>
      </w:r>
      <w:r w:rsidRPr="002B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296A664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919E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</w:t>
      </w:r>
      <w:r w:rsidRPr="008919E0">
        <w:rPr>
          <w:rFonts w:ascii="Times New Roman" w:hAnsi="Times New Roman"/>
          <w:sz w:val="24"/>
          <w:szCs w:val="24"/>
        </w:rPr>
        <w:t>еквизиты протокола общественных обсуждений (публичных слушаний),</w:t>
      </w:r>
    </w:p>
    <w:p w14:paraId="687A07D8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9C">
        <w:rPr>
          <w:rFonts w:ascii="Times New Roman" w:hAnsi="Times New Roman"/>
          <w:sz w:val="28"/>
          <w:szCs w:val="28"/>
        </w:rPr>
        <w:t>на основании которого подготовлено заключение 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слушаний (общественных обсуждений) </w:t>
      </w:r>
      <w:r w:rsidRPr="002B769C">
        <w:rPr>
          <w:rFonts w:ascii="Times New Roman" w:hAnsi="Times New Roman"/>
          <w:sz w:val="28"/>
          <w:szCs w:val="28"/>
        </w:rPr>
        <w:t xml:space="preserve">рассмотрен </w:t>
      </w:r>
      <w:proofErr w:type="gramStart"/>
      <w:r w:rsidRPr="002B769C">
        <w:rPr>
          <w:rFonts w:ascii="Times New Roman" w:hAnsi="Times New Roman"/>
          <w:sz w:val="28"/>
          <w:szCs w:val="28"/>
        </w:rPr>
        <w:t>проект:_</w:t>
      </w:r>
      <w:proofErr w:type="gramEnd"/>
      <w:r w:rsidRPr="002B769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2C8BC82F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2E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642E1E">
        <w:rPr>
          <w:rFonts w:ascii="Times New Roman" w:hAnsi="Times New Roman"/>
          <w:sz w:val="24"/>
          <w:szCs w:val="24"/>
        </w:rPr>
        <w:t>аименование проекта)</w:t>
      </w:r>
    </w:p>
    <w:p w14:paraId="098B6DF9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9C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 xml:space="preserve">публичных слушаний (общественных обсуждений) </w:t>
      </w:r>
      <w:r w:rsidRPr="002B769C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участие: ___ человек.</w:t>
      </w:r>
    </w:p>
    <w:p w14:paraId="45069417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E1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642E1E">
        <w:rPr>
          <w:rFonts w:ascii="Times New Roman" w:hAnsi="Times New Roman"/>
          <w:sz w:val="24"/>
          <w:szCs w:val="24"/>
        </w:rPr>
        <w:t xml:space="preserve">ведения о количестве участников </w:t>
      </w:r>
      <w:r w:rsidRPr="00962E62">
        <w:rPr>
          <w:rFonts w:ascii="Times New Roman" w:hAnsi="Times New Roman"/>
          <w:sz w:val="24"/>
          <w:szCs w:val="24"/>
        </w:rPr>
        <w:t>публичных слушаний (общественных обсуждений)</w:t>
      </w:r>
      <w:r w:rsidRPr="00642E1E">
        <w:rPr>
          <w:rFonts w:ascii="Times New Roman" w:hAnsi="Times New Roman"/>
          <w:sz w:val="24"/>
          <w:szCs w:val="24"/>
        </w:rPr>
        <w:t xml:space="preserve">, которые приняли участие в </w:t>
      </w:r>
      <w:r w:rsidRPr="00962E62">
        <w:rPr>
          <w:rFonts w:ascii="Times New Roman" w:hAnsi="Times New Roman"/>
          <w:sz w:val="24"/>
          <w:szCs w:val="24"/>
        </w:rPr>
        <w:t xml:space="preserve">публичных слушаний (общественных обсуждений) </w:t>
      </w:r>
      <w:r w:rsidRPr="00642E1E">
        <w:rPr>
          <w:rFonts w:ascii="Times New Roman" w:hAnsi="Times New Roman"/>
          <w:sz w:val="24"/>
          <w:szCs w:val="24"/>
        </w:rPr>
        <w:t xml:space="preserve">участников </w:t>
      </w:r>
      <w:r w:rsidRPr="00962E62">
        <w:rPr>
          <w:rFonts w:ascii="Times New Roman" w:hAnsi="Times New Roman"/>
          <w:sz w:val="24"/>
          <w:szCs w:val="24"/>
        </w:rPr>
        <w:t>публичных слушаний (общественных обсуждений)</w:t>
      </w:r>
      <w:r w:rsidRPr="00642E1E">
        <w:rPr>
          <w:rFonts w:ascii="Times New Roman" w:hAnsi="Times New Roman"/>
          <w:sz w:val="24"/>
          <w:szCs w:val="24"/>
        </w:rPr>
        <w:t>.</w:t>
      </w:r>
    </w:p>
    <w:p w14:paraId="286C1DC2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(общественных обсуждений) </w:t>
      </w:r>
      <w:r w:rsidRPr="002B769C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 xml:space="preserve">получены предложения и замечания от граждан - участников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  <w:r w:rsidRPr="002B769C">
        <w:rPr>
          <w:rFonts w:ascii="Times New Roman" w:hAnsi="Times New Roman"/>
          <w:sz w:val="28"/>
          <w:szCs w:val="28"/>
        </w:rPr>
        <w:t xml:space="preserve"> и постоянно проживающих на территории,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 xml:space="preserve">пределах которой проводятся </w:t>
      </w:r>
      <w:r>
        <w:rPr>
          <w:rFonts w:ascii="Times New Roman" w:hAnsi="Times New Roman"/>
          <w:sz w:val="28"/>
          <w:szCs w:val="28"/>
        </w:rPr>
        <w:t>публичные слушания (общественные обсуждения)</w:t>
      </w:r>
      <w:r w:rsidRPr="002B769C">
        <w:rPr>
          <w:rFonts w:ascii="Times New Roman" w:hAnsi="Times New Roman"/>
          <w:sz w:val="28"/>
          <w:szCs w:val="28"/>
        </w:rPr>
        <w:t>:</w:t>
      </w:r>
    </w:p>
    <w:p w14:paraId="56BE686D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>1.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2B769C">
        <w:rPr>
          <w:rFonts w:ascii="Times New Roman" w:hAnsi="Times New Roman"/>
          <w:sz w:val="28"/>
          <w:szCs w:val="28"/>
        </w:rPr>
        <w:t>;</w:t>
      </w:r>
    </w:p>
    <w:p w14:paraId="61B90C57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lastRenderedPageBreak/>
        <w:t>2.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2B769C">
        <w:rPr>
          <w:rFonts w:ascii="Times New Roman" w:hAnsi="Times New Roman"/>
          <w:sz w:val="28"/>
          <w:szCs w:val="28"/>
        </w:rPr>
        <w:t>;</w:t>
      </w:r>
    </w:p>
    <w:p w14:paraId="131B5148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... _</w:t>
      </w:r>
      <w:r w:rsidRPr="002B769C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14:paraId="1A09EB4F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Предложения и замечания иных участников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  <w:r w:rsidRPr="002B769C">
        <w:rPr>
          <w:rFonts w:ascii="Times New Roman" w:hAnsi="Times New Roman"/>
          <w:sz w:val="28"/>
          <w:szCs w:val="28"/>
        </w:rPr>
        <w:t>:</w:t>
      </w:r>
    </w:p>
    <w:p w14:paraId="0994F95D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2B769C">
        <w:rPr>
          <w:rFonts w:ascii="Times New Roman" w:hAnsi="Times New Roman"/>
          <w:sz w:val="28"/>
          <w:szCs w:val="28"/>
        </w:rPr>
        <w:t>_________________________________________________;</w:t>
      </w:r>
    </w:p>
    <w:p w14:paraId="332F1916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>2. 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2B769C">
        <w:rPr>
          <w:rFonts w:ascii="Times New Roman" w:hAnsi="Times New Roman"/>
          <w:sz w:val="28"/>
          <w:szCs w:val="28"/>
        </w:rPr>
        <w:t>_______________________________;</w:t>
      </w:r>
    </w:p>
    <w:p w14:paraId="30E23297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>... 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B769C">
        <w:rPr>
          <w:rFonts w:ascii="Times New Roman" w:hAnsi="Times New Roman"/>
          <w:sz w:val="28"/>
          <w:szCs w:val="28"/>
        </w:rPr>
        <w:t>____________________.</w:t>
      </w:r>
    </w:p>
    <w:p w14:paraId="70BB9D46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B769C">
        <w:rPr>
          <w:rFonts w:ascii="Times New Roman" w:hAnsi="Times New Roman"/>
          <w:sz w:val="28"/>
          <w:szCs w:val="28"/>
        </w:rPr>
        <w:t>омиссия решила: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688D7F23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5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</w:t>
      </w:r>
      <w:r w:rsidRPr="0069255A">
        <w:rPr>
          <w:rFonts w:ascii="Times New Roman" w:hAnsi="Times New Roman"/>
          <w:sz w:val="24"/>
          <w:szCs w:val="24"/>
        </w:rPr>
        <w:t xml:space="preserve">ргументированные рекомендации Комиссии по землепользованию и застройке на территории Изобильненского городского округа Ставропольского края о целесообразности или нецелесообразности учета внесенных участниками </w:t>
      </w:r>
      <w:r w:rsidRPr="00962E62">
        <w:rPr>
          <w:rFonts w:ascii="Times New Roman" w:hAnsi="Times New Roman"/>
          <w:sz w:val="24"/>
          <w:szCs w:val="24"/>
        </w:rPr>
        <w:t xml:space="preserve">публичных слушаний (общественных обсуждений) </w:t>
      </w:r>
      <w:r w:rsidRPr="0069255A">
        <w:rPr>
          <w:rFonts w:ascii="Times New Roman" w:hAnsi="Times New Roman"/>
          <w:sz w:val="24"/>
          <w:szCs w:val="24"/>
        </w:rPr>
        <w:t xml:space="preserve">предложений и замечаний и выводы по результатам </w:t>
      </w:r>
      <w:r w:rsidRPr="00962E62">
        <w:rPr>
          <w:rFonts w:ascii="Times New Roman" w:hAnsi="Times New Roman"/>
          <w:sz w:val="24"/>
          <w:szCs w:val="24"/>
        </w:rPr>
        <w:t>публичных слушаний (общественных обсуждений)</w:t>
      </w:r>
    </w:p>
    <w:p w14:paraId="17535389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85EDF" w14:textId="77777777" w:rsidR="003A2165" w:rsidRPr="0069255A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4"/>
      </w:tblGrid>
      <w:tr w:rsidR="003A2165" w14:paraId="5260C0B0" w14:textId="77777777" w:rsidTr="00153D0B">
        <w:tc>
          <w:tcPr>
            <w:tcW w:w="4785" w:type="dxa"/>
          </w:tcPr>
          <w:p w14:paraId="261C8261" w14:textId="77777777" w:rsidR="003A2165" w:rsidRDefault="003A2165" w:rsidP="008038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2EC29656" w14:textId="77777777" w:rsidR="003A2165" w:rsidRDefault="003A2165" w:rsidP="008038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Председатель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A0E2593" w14:textId="77777777" w:rsidR="003A2165" w:rsidRDefault="003A2165" w:rsidP="003E1B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0BC46B6C" w14:textId="77777777" w:rsidR="003A2165" w:rsidRDefault="003A2165" w:rsidP="003E1B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</w:t>
            </w:r>
          </w:p>
          <w:p w14:paraId="0959BAD2" w14:textId="77777777" w:rsidR="003A2165" w:rsidRDefault="003A2165" w:rsidP="008038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Подпись)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Ф.И.О.</w:t>
            </w:r>
          </w:p>
        </w:tc>
      </w:tr>
      <w:tr w:rsidR="003A2165" w14:paraId="58721669" w14:textId="77777777" w:rsidTr="00153D0B">
        <w:tc>
          <w:tcPr>
            <w:tcW w:w="4785" w:type="dxa"/>
          </w:tcPr>
          <w:p w14:paraId="64CCF4D4" w14:textId="77777777" w:rsidR="003A2165" w:rsidRDefault="003A2165" w:rsidP="008038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25D96181" w14:textId="77777777" w:rsidR="003A2165" w:rsidRDefault="003A2165" w:rsidP="008038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6" w:type="dxa"/>
          </w:tcPr>
          <w:p w14:paraId="1F7E4857" w14:textId="77777777" w:rsidR="003A2165" w:rsidRDefault="003A2165" w:rsidP="003E1B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4AA9E71B" w14:textId="77777777" w:rsidR="003A2165" w:rsidRDefault="003A2165" w:rsidP="003E1B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</w:t>
            </w:r>
          </w:p>
          <w:p w14:paraId="7313C4CE" w14:textId="77777777" w:rsidR="003A2165" w:rsidRDefault="003A2165" w:rsidP="008038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Подпись)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Ф.И.О.</w:t>
            </w:r>
          </w:p>
        </w:tc>
      </w:tr>
    </w:tbl>
    <w:p w14:paraId="12E719DB" w14:textId="77777777" w:rsidR="003A2165" w:rsidRDefault="003A2165" w:rsidP="00331BE8">
      <w:pPr>
        <w:spacing w:after="0" w:line="240" w:lineRule="auto"/>
        <w:jc w:val="both"/>
      </w:pPr>
    </w:p>
    <w:sectPr w:rsidR="003A2165" w:rsidSect="00A875F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3D45" w14:textId="77777777" w:rsidR="00F91766" w:rsidRDefault="00F91766" w:rsidP="00A875FD">
      <w:pPr>
        <w:spacing w:after="0" w:line="240" w:lineRule="auto"/>
      </w:pPr>
      <w:r>
        <w:separator/>
      </w:r>
    </w:p>
  </w:endnote>
  <w:endnote w:type="continuationSeparator" w:id="0">
    <w:p w14:paraId="75DB2639" w14:textId="77777777" w:rsidR="00F91766" w:rsidRDefault="00F91766" w:rsidP="00A8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0125" w14:textId="77777777" w:rsidR="00F91766" w:rsidRDefault="00F91766" w:rsidP="00A875FD">
      <w:pPr>
        <w:spacing w:after="0" w:line="240" w:lineRule="auto"/>
      </w:pPr>
      <w:r>
        <w:separator/>
      </w:r>
    </w:p>
  </w:footnote>
  <w:footnote w:type="continuationSeparator" w:id="0">
    <w:p w14:paraId="2B0B1C0A" w14:textId="77777777" w:rsidR="00F91766" w:rsidRDefault="00F91766" w:rsidP="00A8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439273"/>
      <w:docPartObj>
        <w:docPartGallery w:val="Page Numbers (Top of Page)"/>
        <w:docPartUnique/>
      </w:docPartObj>
    </w:sdtPr>
    <w:sdtEndPr/>
    <w:sdtContent>
      <w:p w14:paraId="2D252333" w14:textId="77777777" w:rsidR="00A875FD" w:rsidRDefault="00A87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4318D" w14:textId="77777777" w:rsidR="00A875FD" w:rsidRDefault="00A875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FB"/>
    <w:rsid w:val="0005323C"/>
    <w:rsid w:val="002C27B3"/>
    <w:rsid w:val="00331BE8"/>
    <w:rsid w:val="00343AAA"/>
    <w:rsid w:val="00382D8E"/>
    <w:rsid w:val="003A2165"/>
    <w:rsid w:val="003B4D01"/>
    <w:rsid w:val="003F2019"/>
    <w:rsid w:val="004023EB"/>
    <w:rsid w:val="004205FF"/>
    <w:rsid w:val="0043347F"/>
    <w:rsid w:val="004402C6"/>
    <w:rsid w:val="00442F13"/>
    <w:rsid w:val="004A5AFB"/>
    <w:rsid w:val="005137AA"/>
    <w:rsid w:val="005A5B2C"/>
    <w:rsid w:val="007229CC"/>
    <w:rsid w:val="0075681F"/>
    <w:rsid w:val="007A2C13"/>
    <w:rsid w:val="00806530"/>
    <w:rsid w:val="00813BFD"/>
    <w:rsid w:val="00862A5D"/>
    <w:rsid w:val="008F79C9"/>
    <w:rsid w:val="00903DC4"/>
    <w:rsid w:val="00960004"/>
    <w:rsid w:val="009905E7"/>
    <w:rsid w:val="009A7A07"/>
    <w:rsid w:val="00A875FD"/>
    <w:rsid w:val="00AB6D92"/>
    <w:rsid w:val="00B43C80"/>
    <w:rsid w:val="00C01185"/>
    <w:rsid w:val="00C36923"/>
    <w:rsid w:val="00C410C7"/>
    <w:rsid w:val="00C812D6"/>
    <w:rsid w:val="00CB0282"/>
    <w:rsid w:val="00CD699A"/>
    <w:rsid w:val="00CF3A41"/>
    <w:rsid w:val="00D64D7D"/>
    <w:rsid w:val="00E42BA4"/>
    <w:rsid w:val="00E86BAF"/>
    <w:rsid w:val="00EB1BA3"/>
    <w:rsid w:val="00F72557"/>
    <w:rsid w:val="00F91766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A5D"/>
  <w15:docId w15:val="{AD8CEA4D-3747-4988-B1BF-2771CF7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2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5FD"/>
  </w:style>
  <w:style w:type="paragraph" w:styleId="a8">
    <w:name w:val="footer"/>
    <w:basedOn w:val="a"/>
    <w:link w:val="a9"/>
    <w:uiPriority w:val="99"/>
    <w:unhideWhenUsed/>
    <w:rsid w:val="00A8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5FD"/>
  </w:style>
  <w:style w:type="character" w:styleId="aa">
    <w:name w:val="Hyperlink"/>
    <w:basedOn w:val="a0"/>
    <w:uiPriority w:val="99"/>
    <w:unhideWhenUsed/>
    <w:rsid w:val="003A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84182497506691B4583A61537C876A3BC2FA942FB23o9f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B27C852A96A3C590D88F0CC22A24EF84183427409691B4583A61537oCf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zobadmi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zob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4</cp:revision>
  <cp:lastPrinted>2018-09-28T11:38:00Z</cp:lastPrinted>
  <dcterms:created xsi:type="dcterms:W3CDTF">2020-12-22T11:11:00Z</dcterms:created>
  <dcterms:modified xsi:type="dcterms:W3CDTF">2020-12-22T11:16:00Z</dcterms:modified>
</cp:coreProperties>
</file>