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832C19" w14:paraId="21F1FAB3" w14:textId="77777777" w:rsidTr="009D526F">
        <w:tc>
          <w:tcPr>
            <w:tcW w:w="4219" w:type="dxa"/>
            <w:shd w:val="clear" w:color="auto" w:fill="auto"/>
          </w:tcPr>
          <w:p w14:paraId="47C65A55" w14:textId="77777777" w:rsidR="00832C19" w:rsidRPr="001F4F7D" w:rsidRDefault="00832C19" w:rsidP="009D526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14:paraId="48D44D16" w14:textId="77777777" w:rsidR="00887924" w:rsidRDefault="00887924" w:rsidP="009D526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Утверждена</w:t>
            </w:r>
            <w:r w:rsidR="00832C19" w:rsidRPr="001F4F7D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33C0ABAB" w14:textId="55463786" w:rsidR="00832C19" w:rsidRPr="001F4F7D" w:rsidRDefault="00832C19" w:rsidP="009D526F">
            <w:pPr>
              <w:rPr>
                <w:rFonts w:eastAsia="Calibri"/>
                <w:sz w:val="28"/>
                <w:szCs w:val="28"/>
              </w:rPr>
            </w:pPr>
            <w:r w:rsidRPr="001F4F7D">
              <w:rPr>
                <w:rFonts w:eastAsia="Calibri"/>
                <w:sz w:val="28"/>
                <w:szCs w:val="28"/>
              </w:rPr>
              <w:t>решени</w:t>
            </w:r>
            <w:r w:rsidR="00887924">
              <w:rPr>
                <w:rFonts w:eastAsia="Calibri"/>
                <w:sz w:val="28"/>
                <w:szCs w:val="28"/>
              </w:rPr>
              <w:t>ем</w:t>
            </w:r>
            <w:r w:rsidRPr="001F4F7D">
              <w:rPr>
                <w:rFonts w:eastAsia="Calibri"/>
                <w:sz w:val="28"/>
                <w:szCs w:val="28"/>
              </w:rPr>
              <w:t xml:space="preserve"> Думы Изобильненского городского округа Ставропольского края </w:t>
            </w:r>
          </w:p>
          <w:p w14:paraId="01868D93" w14:textId="77777777" w:rsidR="00832C19" w:rsidRPr="001F4F7D" w:rsidRDefault="00832C19" w:rsidP="009D526F">
            <w:pPr>
              <w:rPr>
                <w:rFonts w:eastAsia="Calibri"/>
                <w:sz w:val="28"/>
                <w:szCs w:val="28"/>
              </w:rPr>
            </w:pPr>
            <w:r w:rsidRPr="001F4F7D">
              <w:rPr>
                <w:rFonts w:eastAsia="Calibri"/>
                <w:sz w:val="28"/>
                <w:szCs w:val="28"/>
              </w:rPr>
              <w:t>от 26 сентября 2017 года №5</w:t>
            </w:r>
          </w:p>
        </w:tc>
      </w:tr>
    </w:tbl>
    <w:p w14:paraId="5B2B64A4" w14:textId="77777777" w:rsidR="00832C19" w:rsidRDefault="00832C19" w:rsidP="00832C19">
      <w:pPr>
        <w:rPr>
          <w:sz w:val="28"/>
          <w:szCs w:val="28"/>
        </w:rPr>
      </w:pPr>
    </w:p>
    <w:p w14:paraId="2AC0D516" w14:textId="77777777" w:rsidR="00832C19" w:rsidRDefault="00832C19" w:rsidP="00832C19">
      <w:pPr>
        <w:rPr>
          <w:sz w:val="28"/>
          <w:szCs w:val="28"/>
        </w:rPr>
      </w:pPr>
    </w:p>
    <w:p w14:paraId="42BB858F" w14:textId="77777777" w:rsidR="00832C19" w:rsidRDefault="00832C19" w:rsidP="00832C19">
      <w:pPr>
        <w:rPr>
          <w:sz w:val="28"/>
          <w:szCs w:val="28"/>
        </w:rPr>
      </w:pPr>
    </w:p>
    <w:p w14:paraId="2EFF8D40" w14:textId="77777777" w:rsidR="00832C19" w:rsidRDefault="00832C19" w:rsidP="00832C19">
      <w:pPr>
        <w:rPr>
          <w:sz w:val="28"/>
          <w:szCs w:val="28"/>
        </w:rPr>
      </w:pPr>
    </w:p>
    <w:p w14:paraId="1CDAA2F9" w14:textId="01CD0433" w:rsidR="00832C19" w:rsidRDefault="00832C19" w:rsidP="00832C1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</w:t>
      </w:r>
      <w:r w:rsidRPr="00CD5F61">
        <w:rPr>
          <w:b/>
          <w:sz w:val="28"/>
          <w:szCs w:val="28"/>
        </w:rPr>
        <w:t xml:space="preserve">труктура аппарата Думы </w:t>
      </w:r>
      <w:r w:rsidRPr="00CD5F61">
        <w:rPr>
          <w:b/>
          <w:bCs/>
          <w:sz w:val="28"/>
          <w:szCs w:val="28"/>
        </w:rPr>
        <w:t>Изобильненского городского округа Ставропольского края</w:t>
      </w:r>
    </w:p>
    <w:p w14:paraId="76223E84" w14:textId="5688F6B1" w:rsidR="00887924" w:rsidRPr="00887924" w:rsidRDefault="00887924" w:rsidP="00887924">
      <w:pPr>
        <w:jc w:val="center"/>
        <w:rPr>
          <w:i/>
          <w:iCs/>
        </w:rPr>
      </w:pPr>
      <w:r w:rsidRPr="00887924">
        <w:rPr>
          <w:i/>
          <w:iCs/>
        </w:rPr>
        <w:t xml:space="preserve">(с изменениями, внесенными решениями Думы Изобильненского городского округа Ставропольского края </w:t>
      </w:r>
      <w:proofErr w:type="gramStart"/>
      <w:r w:rsidRPr="00887924">
        <w:rPr>
          <w:i/>
          <w:iCs/>
        </w:rPr>
        <w:t xml:space="preserve">от </w:t>
      </w:r>
      <w:r w:rsidRPr="00887924">
        <w:rPr>
          <w:i/>
          <w:iCs/>
        </w:rPr>
        <w:t xml:space="preserve"> 21.08.2020</w:t>
      </w:r>
      <w:proofErr w:type="gramEnd"/>
      <w:r w:rsidRPr="00887924">
        <w:rPr>
          <w:i/>
          <w:iCs/>
        </w:rPr>
        <w:t xml:space="preserve"> г. №426,</w:t>
      </w:r>
    </w:p>
    <w:p w14:paraId="3126B6F3" w14:textId="5F6CB9CB" w:rsidR="00887924" w:rsidRPr="00887924" w:rsidRDefault="00887924" w:rsidP="00887924">
      <w:pPr>
        <w:jc w:val="center"/>
        <w:rPr>
          <w:i/>
          <w:iCs/>
        </w:rPr>
      </w:pPr>
      <w:r w:rsidRPr="00887924">
        <w:rPr>
          <w:i/>
          <w:iCs/>
        </w:rPr>
        <w:t>от 18.12.2020 г. №459</w:t>
      </w:r>
      <w:r>
        <w:rPr>
          <w:i/>
          <w:iCs/>
        </w:rPr>
        <w:t>)</w:t>
      </w:r>
    </w:p>
    <w:p w14:paraId="0AAAF251" w14:textId="77777777" w:rsidR="00832C19" w:rsidRDefault="00832C19" w:rsidP="00832C19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832C19" w:rsidRPr="00AF0EEB" w14:paraId="29F8806C" w14:textId="77777777" w:rsidTr="009D526F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5B1EC851" w14:textId="77777777" w:rsidR="00832C19" w:rsidRPr="001F4F7D" w:rsidRDefault="00832C19" w:rsidP="009D526F">
            <w:pPr>
              <w:jc w:val="center"/>
              <w:rPr>
                <w:rFonts w:eastAsia="Calibri"/>
                <w:bCs/>
              </w:rPr>
            </w:pPr>
            <w:r w:rsidRPr="001F4F7D">
              <w:rPr>
                <w:rFonts w:eastAsia="Calibri"/>
                <w:bCs/>
              </w:rPr>
              <w:t>№п/п</w:t>
            </w:r>
          </w:p>
        </w:tc>
        <w:tc>
          <w:tcPr>
            <w:tcW w:w="8754" w:type="dxa"/>
            <w:tcBorders>
              <w:bottom w:val="single" w:sz="4" w:space="0" w:color="auto"/>
            </w:tcBorders>
            <w:shd w:val="clear" w:color="auto" w:fill="auto"/>
          </w:tcPr>
          <w:p w14:paraId="46F7C2C9" w14:textId="77777777" w:rsidR="00832C19" w:rsidRPr="001F4F7D" w:rsidRDefault="00832C19" w:rsidP="009D526F">
            <w:pPr>
              <w:jc w:val="center"/>
              <w:rPr>
                <w:rFonts w:eastAsia="Calibri"/>
                <w:bCs/>
              </w:rPr>
            </w:pPr>
            <w:r w:rsidRPr="001F4F7D">
              <w:rPr>
                <w:rFonts w:eastAsia="Calibri"/>
                <w:bCs/>
              </w:rPr>
              <w:t>Наименование должности</w:t>
            </w:r>
          </w:p>
        </w:tc>
      </w:tr>
      <w:tr w:rsidR="00832C19" w14:paraId="4A8D28BE" w14:textId="77777777" w:rsidTr="009D526F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637C30" w14:textId="77777777" w:rsidR="00832C19" w:rsidRPr="001F4F7D" w:rsidRDefault="00832C19" w:rsidP="009D526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14:paraId="2CA005D2" w14:textId="77777777" w:rsidR="00832C19" w:rsidRPr="001F4F7D" w:rsidRDefault="00832C19" w:rsidP="009D526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8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0C0E9A" w14:textId="77777777" w:rsidR="00832C19" w:rsidRPr="001F4F7D" w:rsidRDefault="00832C19" w:rsidP="009D526F">
            <w:pPr>
              <w:rPr>
                <w:rFonts w:eastAsia="Calibri"/>
                <w:bCs/>
                <w:sz w:val="28"/>
                <w:szCs w:val="28"/>
              </w:rPr>
            </w:pPr>
          </w:p>
          <w:p w14:paraId="7398DE18" w14:textId="77777777" w:rsidR="00832C19" w:rsidRPr="001F4F7D" w:rsidRDefault="00832C19" w:rsidP="009D526F">
            <w:pPr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 xml:space="preserve">Управляющий делами </w:t>
            </w:r>
          </w:p>
        </w:tc>
      </w:tr>
      <w:tr w:rsidR="00832C19" w14:paraId="2EA58415" w14:textId="77777777" w:rsidTr="009D526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0DBC3" w14:textId="77777777" w:rsidR="00832C19" w:rsidRPr="001F4F7D" w:rsidRDefault="00832C19" w:rsidP="009D526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BA068" w14:textId="77777777" w:rsidR="00832C19" w:rsidRPr="001F4F7D" w:rsidRDefault="00832C19" w:rsidP="009D526F">
            <w:pPr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Начальник отдела по организационному обеспечению деятельности Думы городского округа</w:t>
            </w:r>
          </w:p>
        </w:tc>
      </w:tr>
      <w:tr w:rsidR="00832C19" w14:paraId="6FC2027A" w14:textId="77777777" w:rsidTr="009D526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8EC5A" w14:textId="77777777" w:rsidR="00832C19" w:rsidRPr="001F4F7D" w:rsidRDefault="00832C19" w:rsidP="009D526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3.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0008E" w14:textId="77777777" w:rsidR="00832C19" w:rsidRPr="001F4F7D" w:rsidRDefault="00832C19" w:rsidP="009D526F">
            <w:pPr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Заместитель начальника отдела – юрисконсульт</w:t>
            </w:r>
          </w:p>
        </w:tc>
      </w:tr>
      <w:tr w:rsidR="00832C19" w14:paraId="05D186DD" w14:textId="77777777" w:rsidTr="009D526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5F9AF" w14:textId="77777777" w:rsidR="00832C19" w:rsidRPr="001F4F7D" w:rsidRDefault="00832C19" w:rsidP="009D526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4.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16714" w14:textId="77777777" w:rsidR="00641757" w:rsidRDefault="00832C19" w:rsidP="009D526F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 xml:space="preserve">Консультант </w:t>
            </w:r>
          </w:p>
          <w:p w14:paraId="11A86FB1" w14:textId="09715DCE" w:rsidR="00832C19" w:rsidRPr="001F4F7D" w:rsidRDefault="00832C19" w:rsidP="009D526F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23573">
              <w:rPr>
                <w:rFonts w:eastAsia="Calibri"/>
                <w:bCs/>
                <w:i/>
                <w:iCs/>
              </w:rPr>
              <w:t>(в строку внесены изменения решением Думы</w:t>
            </w:r>
            <w:r w:rsidR="00641757">
              <w:rPr>
                <w:rFonts w:eastAsia="Calibri"/>
                <w:bCs/>
                <w:i/>
                <w:iCs/>
              </w:rPr>
              <w:t xml:space="preserve"> ИГО </w:t>
            </w:r>
            <w:proofErr w:type="gramStart"/>
            <w:r w:rsidR="00641757">
              <w:rPr>
                <w:rFonts w:eastAsia="Calibri"/>
                <w:bCs/>
                <w:i/>
                <w:iCs/>
              </w:rPr>
              <w:t>СК</w:t>
            </w:r>
            <w:r w:rsidRPr="00423573">
              <w:rPr>
                <w:rFonts w:eastAsia="Calibri"/>
                <w:bCs/>
                <w:i/>
                <w:iCs/>
              </w:rPr>
              <w:t xml:space="preserve"> </w:t>
            </w:r>
            <w:r>
              <w:rPr>
                <w:rFonts w:eastAsia="Calibri"/>
                <w:bCs/>
                <w:i/>
                <w:iCs/>
              </w:rPr>
              <w:t xml:space="preserve"> </w:t>
            </w:r>
            <w:r w:rsidRPr="00423573">
              <w:rPr>
                <w:rFonts w:eastAsia="Calibri"/>
                <w:bCs/>
                <w:i/>
                <w:iCs/>
              </w:rPr>
              <w:t>от</w:t>
            </w:r>
            <w:proofErr w:type="gramEnd"/>
            <w:r w:rsidRPr="00423573">
              <w:rPr>
                <w:rFonts w:eastAsia="Calibri"/>
                <w:bCs/>
                <w:i/>
                <w:iCs/>
              </w:rPr>
              <w:t xml:space="preserve"> 21.08.2020 г. №426)</w:t>
            </w:r>
          </w:p>
        </w:tc>
      </w:tr>
      <w:tr w:rsidR="00832C19" w14:paraId="1FF131A6" w14:textId="77777777" w:rsidTr="009D526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F75AF" w14:textId="77777777" w:rsidR="00832C19" w:rsidRPr="001F4F7D" w:rsidRDefault="00832C19" w:rsidP="009D526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5.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28EE9" w14:textId="77777777" w:rsidR="00832C19" w:rsidRPr="001F4F7D" w:rsidRDefault="00832C19" w:rsidP="009D526F">
            <w:pPr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Главный специалист</w:t>
            </w:r>
          </w:p>
        </w:tc>
      </w:tr>
      <w:tr w:rsidR="00832C19" w14:paraId="66C499D0" w14:textId="77777777" w:rsidTr="009D526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A7F35" w14:textId="77777777" w:rsidR="00832C19" w:rsidRPr="001F4F7D" w:rsidRDefault="00832C19" w:rsidP="009D526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6.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ECCD3" w14:textId="70B118D1" w:rsidR="00832C19" w:rsidRPr="001F4F7D" w:rsidRDefault="00641757" w:rsidP="009D526F">
            <w:pPr>
              <w:rPr>
                <w:rFonts w:eastAsia="Calibri"/>
                <w:bCs/>
                <w:sz w:val="28"/>
                <w:szCs w:val="28"/>
              </w:rPr>
            </w:pPr>
            <w:r w:rsidRPr="004A130E">
              <w:rPr>
                <w:rFonts w:eastAsia="Calibri"/>
                <w:bCs/>
                <w:i/>
                <w:iCs/>
              </w:rPr>
              <w:t>(пункт 6 признан утратившим силу решением Думы ИГО СК от 18.12.2020 г. №459)</w:t>
            </w:r>
          </w:p>
        </w:tc>
      </w:tr>
      <w:tr w:rsidR="00832C19" w14:paraId="607BCCE4" w14:textId="77777777" w:rsidTr="009D526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DA545" w14:textId="77777777" w:rsidR="00832C19" w:rsidRPr="001F4F7D" w:rsidRDefault="00832C19" w:rsidP="009D526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7.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A0057" w14:textId="77777777" w:rsidR="00832C19" w:rsidRPr="001F4F7D" w:rsidRDefault="00832C19" w:rsidP="009D526F">
            <w:pPr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 xml:space="preserve">Специалист </w:t>
            </w:r>
            <w:r w:rsidRPr="001F4F7D">
              <w:rPr>
                <w:rFonts w:eastAsia="Calibri"/>
                <w:bCs/>
                <w:sz w:val="28"/>
                <w:szCs w:val="28"/>
                <w:lang w:val="en-US"/>
              </w:rPr>
              <w:t>I</w:t>
            </w:r>
            <w:r w:rsidRPr="001F4F7D">
              <w:rPr>
                <w:rFonts w:eastAsia="Calibri"/>
                <w:bCs/>
                <w:sz w:val="28"/>
                <w:szCs w:val="28"/>
              </w:rPr>
              <w:t xml:space="preserve"> категории</w:t>
            </w:r>
          </w:p>
        </w:tc>
      </w:tr>
      <w:tr w:rsidR="00832C19" w14:paraId="723D3C01" w14:textId="77777777" w:rsidTr="009D526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02505" w14:textId="77777777" w:rsidR="00832C19" w:rsidRPr="001F4F7D" w:rsidRDefault="00832C19" w:rsidP="009D526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8.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8D5C1" w14:textId="77777777" w:rsidR="00832C19" w:rsidRPr="001F4F7D" w:rsidRDefault="00832C19" w:rsidP="009D526F">
            <w:pPr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 xml:space="preserve">Механик - водитель </w:t>
            </w:r>
          </w:p>
        </w:tc>
      </w:tr>
      <w:tr w:rsidR="00832C19" w14:paraId="01B08738" w14:textId="77777777" w:rsidTr="009D526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3EBF9" w14:textId="77777777" w:rsidR="00832C19" w:rsidRPr="001F4F7D" w:rsidRDefault="00832C19" w:rsidP="009D526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9.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081CF" w14:textId="0310FB8D" w:rsidR="00832C19" w:rsidRPr="00641757" w:rsidRDefault="00641757" w:rsidP="009D526F">
            <w:pPr>
              <w:rPr>
                <w:rFonts w:eastAsia="Calibri"/>
                <w:bCs/>
                <w:i/>
                <w:iCs/>
              </w:rPr>
            </w:pPr>
            <w:r w:rsidRPr="00641757">
              <w:rPr>
                <w:rFonts w:eastAsia="Calibri"/>
                <w:bCs/>
                <w:i/>
                <w:iCs/>
              </w:rPr>
              <w:t xml:space="preserve">(пункт </w:t>
            </w:r>
            <w:r w:rsidRPr="00641757">
              <w:rPr>
                <w:rFonts w:eastAsia="Calibri"/>
                <w:bCs/>
                <w:i/>
                <w:iCs/>
              </w:rPr>
              <w:t>9</w:t>
            </w:r>
            <w:r w:rsidRPr="00641757">
              <w:rPr>
                <w:rFonts w:eastAsia="Calibri"/>
                <w:bCs/>
                <w:i/>
                <w:iCs/>
              </w:rPr>
              <w:t xml:space="preserve"> признан утратившим силу решением Думы ИГО СК от 18.12.2020 г. №459)</w:t>
            </w:r>
          </w:p>
        </w:tc>
      </w:tr>
    </w:tbl>
    <w:p w14:paraId="6C40187A" w14:textId="77777777" w:rsidR="00832C19" w:rsidRDefault="00832C19" w:rsidP="00832C19">
      <w:pPr>
        <w:jc w:val="center"/>
        <w:rPr>
          <w:b/>
          <w:bCs/>
          <w:sz w:val="28"/>
          <w:szCs w:val="28"/>
        </w:rPr>
      </w:pPr>
    </w:p>
    <w:p w14:paraId="71F7F5CF" w14:textId="77777777" w:rsidR="00832C19" w:rsidRPr="00CD5F61" w:rsidRDefault="00832C19" w:rsidP="00832C19">
      <w:pPr>
        <w:rPr>
          <w:b/>
          <w:sz w:val="28"/>
          <w:szCs w:val="28"/>
        </w:rPr>
      </w:pPr>
    </w:p>
    <w:p w14:paraId="509DEFEC" w14:textId="77777777" w:rsidR="00832C19" w:rsidRPr="003A3421" w:rsidRDefault="00832C19" w:rsidP="00832C19">
      <w:pPr>
        <w:ind w:firstLine="567"/>
        <w:jc w:val="both"/>
        <w:rPr>
          <w:sz w:val="28"/>
          <w:szCs w:val="28"/>
        </w:rPr>
      </w:pPr>
    </w:p>
    <w:p w14:paraId="4C62D167" w14:textId="77777777" w:rsidR="000806A5" w:rsidRDefault="000806A5"/>
    <w:sectPr w:rsidR="000806A5" w:rsidSect="00052EAE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691BB" w14:textId="77777777" w:rsidR="00655F17" w:rsidRDefault="00655F17">
      <w:r>
        <w:separator/>
      </w:r>
    </w:p>
  </w:endnote>
  <w:endnote w:type="continuationSeparator" w:id="0">
    <w:p w14:paraId="4F47E7AE" w14:textId="77777777" w:rsidR="00655F17" w:rsidRDefault="006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D8F94" w14:textId="77777777" w:rsidR="00655F17" w:rsidRDefault="00655F17">
      <w:r>
        <w:separator/>
      </w:r>
    </w:p>
  </w:footnote>
  <w:footnote w:type="continuationSeparator" w:id="0">
    <w:p w14:paraId="555E2260" w14:textId="77777777" w:rsidR="00655F17" w:rsidRDefault="00655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A15F6" w14:textId="77777777" w:rsidR="000A22D5" w:rsidRDefault="00FE2CAB" w:rsidP="000A22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BF9676A" w14:textId="77777777" w:rsidR="000A22D5" w:rsidRDefault="00655F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AE74A" w14:textId="77777777" w:rsidR="00052EAE" w:rsidRDefault="00FE2CA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C27F5CC" w14:textId="77777777" w:rsidR="00052EAE" w:rsidRDefault="00655F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A5"/>
    <w:rsid w:val="000806A5"/>
    <w:rsid w:val="00641757"/>
    <w:rsid w:val="00655F17"/>
    <w:rsid w:val="00832C19"/>
    <w:rsid w:val="00887924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29A1"/>
  <w15:chartTrackingRefBased/>
  <w15:docId w15:val="{1587CA7A-53ED-43DD-A582-C28FA0D4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C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32C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832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2020-08-25T07:36:00Z</dcterms:created>
  <dcterms:modified xsi:type="dcterms:W3CDTF">2020-12-23T07:21:00Z</dcterms:modified>
</cp:coreProperties>
</file>