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A098" w14:textId="77777777" w:rsidR="00272F3A" w:rsidRPr="00272F3A" w:rsidRDefault="00272F3A" w:rsidP="00272F3A">
      <w:pPr>
        <w:jc w:val="center"/>
        <w:rPr>
          <w:sz w:val="28"/>
          <w:szCs w:val="28"/>
        </w:rPr>
      </w:pPr>
      <w:r w:rsidRPr="00272F3A">
        <w:rPr>
          <w:sz w:val="28"/>
          <w:szCs w:val="28"/>
        </w:rPr>
        <w:t>Информация об исполнении муниципальных программ</w:t>
      </w:r>
    </w:p>
    <w:p w14:paraId="2C1AABB4" w14:textId="77777777" w:rsidR="00A60395" w:rsidRPr="00272F3A" w:rsidRDefault="00272F3A" w:rsidP="00272F3A">
      <w:pPr>
        <w:jc w:val="center"/>
        <w:rPr>
          <w:sz w:val="28"/>
          <w:szCs w:val="28"/>
        </w:rPr>
      </w:pPr>
      <w:r w:rsidRPr="00272F3A">
        <w:rPr>
          <w:sz w:val="28"/>
          <w:szCs w:val="28"/>
        </w:rPr>
        <w:t xml:space="preserve">с 01.01.2020 г. </w:t>
      </w:r>
      <w:proofErr w:type="gramStart"/>
      <w:r w:rsidRPr="00272F3A">
        <w:rPr>
          <w:sz w:val="28"/>
          <w:szCs w:val="28"/>
        </w:rPr>
        <w:t>по  31.12.2020</w:t>
      </w:r>
      <w:proofErr w:type="gramEnd"/>
      <w:r w:rsidRPr="00272F3A">
        <w:rPr>
          <w:sz w:val="28"/>
          <w:szCs w:val="28"/>
        </w:rPr>
        <w:t xml:space="preserve"> г.</w:t>
      </w:r>
    </w:p>
    <w:p w14:paraId="1639F2FB" w14:textId="77777777" w:rsidR="0059171B" w:rsidRDefault="0059171B" w:rsidP="00A11863">
      <w:pPr>
        <w:pStyle w:val="TableContents"/>
        <w:jc w:val="both"/>
        <w:rPr>
          <w:sz w:val="28"/>
          <w:szCs w:val="28"/>
        </w:rPr>
      </w:pPr>
    </w:p>
    <w:p w14:paraId="482B51D0" w14:textId="77777777" w:rsidR="00F15EBF" w:rsidRPr="00F15EBF" w:rsidRDefault="00272F3A" w:rsidP="00F15EBF">
      <w:pPr>
        <w:widowControl w:val="0"/>
        <w:suppressAutoHyphens/>
        <w:ind w:left="23" w:right="102" w:firstLine="680"/>
        <w:jc w:val="right"/>
        <w:rPr>
          <w:spacing w:val="3"/>
        </w:rPr>
      </w:pPr>
      <w:r w:rsidRPr="00F15EBF">
        <w:rPr>
          <w:spacing w:val="3"/>
        </w:rPr>
        <w:t xml:space="preserve"> </w:t>
      </w:r>
      <w:r w:rsidR="00F15EBF" w:rsidRPr="00F15EBF">
        <w:rPr>
          <w:spacing w:val="3"/>
        </w:rPr>
        <w:t>(рублей)</w:t>
      </w:r>
    </w:p>
    <w:tbl>
      <w:tblPr>
        <w:tblW w:w="10002" w:type="dxa"/>
        <w:tblInd w:w="113" w:type="dxa"/>
        <w:tblLook w:val="04A0" w:firstRow="1" w:lastRow="0" w:firstColumn="1" w:lastColumn="0" w:noHBand="0" w:noVBand="1"/>
      </w:tblPr>
      <w:tblGrid>
        <w:gridCol w:w="562"/>
        <w:gridCol w:w="4265"/>
        <w:gridCol w:w="1818"/>
        <w:gridCol w:w="1957"/>
        <w:gridCol w:w="1400"/>
      </w:tblGrid>
      <w:tr w:rsidR="00272F3A" w:rsidRPr="00F15EBF" w14:paraId="0D8E028E" w14:textId="77777777" w:rsidTr="00272F3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F1B" w14:textId="77777777" w:rsidR="00272F3A" w:rsidRPr="00F15EBF" w:rsidRDefault="00272F3A" w:rsidP="0065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30C8" w14:textId="77777777" w:rsidR="00272F3A" w:rsidRPr="00F15EBF" w:rsidRDefault="00272F3A" w:rsidP="006559E8">
            <w:pPr>
              <w:jc w:val="center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Наименование</w:t>
            </w:r>
            <w: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6559E8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ой</w:t>
            </w:r>
            <w:r w:rsidRPr="006559E8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6559E8">
              <w:rPr>
                <w:sz w:val="22"/>
                <w:szCs w:val="22"/>
              </w:rPr>
              <w:t xml:space="preserve"> Изобильненского городского округа Ставропольского края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78E" w14:textId="77777777" w:rsidR="00272F3A" w:rsidRPr="00F15EBF" w:rsidRDefault="00272F3A" w:rsidP="00F15EBF">
            <w:pPr>
              <w:jc w:val="center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26B0" w14:textId="77777777" w:rsidR="00272F3A" w:rsidRPr="00F15EBF" w:rsidRDefault="00272F3A" w:rsidP="00F15EBF">
            <w:pPr>
              <w:jc w:val="center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Кассовое исполнение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218E" w14:textId="77777777" w:rsidR="00272F3A" w:rsidRPr="00F15EBF" w:rsidRDefault="00272F3A" w:rsidP="00F15EBF">
            <w:pPr>
              <w:jc w:val="center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% исполнения</w:t>
            </w:r>
          </w:p>
        </w:tc>
      </w:tr>
      <w:tr w:rsidR="00272F3A" w:rsidRPr="00F15EBF" w14:paraId="47E65795" w14:textId="77777777" w:rsidTr="00272F3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D62" w14:textId="77777777" w:rsidR="00272F3A" w:rsidRDefault="00272F3A" w:rsidP="00F15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0A20" w14:textId="77777777" w:rsidR="00272F3A" w:rsidRPr="00F15EBF" w:rsidRDefault="00272F3A" w:rsidP="00F15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704E" w14:textId="77777777" w:rsidR="00272F3A" w:rsidRPr="00F15EBF" w:rsidRDefault="00272F3A" w:rsidP="00F15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0B6B" w14:textId="77777777" w:rsidR="00272F3A" w:rsidRPr="00F15EBF" w:rsidRDefault="00272F3A" w:rsidP="00F15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F2B7" w14:textId="77777777" w:rsidR="00272F3A" w:rsidRPr="00F15EBF" w:rsidRDefault="00272F3A" w:rsidP="00F15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72F3A" w:rsidRPr="00F15EBF" w14:paraId="6209F418" w14:textId="77777777" w:rsidTr="00272F3A">
        <w:trPr>
          <w:trHeight w:val="3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7C4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A5D6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"Развитие образования"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157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1 124 768 131,66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533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1 105 631 411,78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B343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98,30%</w:t>
            </w:r>
          </w:p>
        </w:tc>
      </w:tr>
      <w:tr w:rsidR="00272F3A" w:rsidRPr="00F15EBF" w14:paraId="5B6BB21E" w14:textId="77777777" w:rsidTr="00272F3A">
        <w:trPr>
          <w:trHeight w:val="4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5FE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62FB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"Сохранение и развитие культуры"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BA2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248 942 538,02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E2B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246 516 269,05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9076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99,03%</w:t>
            </w:r>
          </w:p>
        </w:tc>
      </w:tr>
      <w:tr w:rsidR="00272F3A" w:rsidRPr="00F15EBF" w14:paraId="70B8B260" w14:textId="77777777" w:rsidTr="00272F3A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C07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4E4C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"Развитие сельского хозяйства"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6B6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2 700 852,56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A6F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2 697 852,11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E7C1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99,89%</w:t>
            </w:r>
          </w:p>
        </w:tc>
      </w:tr>
      <w:tr w:rsidR="00272F3A" w:rsidRPr="00F15EBF" w14:paraId="48DDFA94" w14:textId="77777777" w:rsidTr="00272F3A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FDA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7C73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"Социальная поддержка граждан"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242A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830 881 967,48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7AC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824 011 177,29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836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99,17%</w:t>
            </w:r>
          </w:p>
        </w:tc>
      </w:tr>
      <w:tr w:rsidR="00272F3A" w:rsidRPr="00F15EBF" w14:paraId="303576BB" w14:textId="77777777" w:rsidTr="00272F3A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ED3D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FF19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"Молодежная политика"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35EC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3 505 770,00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A8C1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3 505 068,14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E11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99,98%</w:t>
            </w:r>
          </w:p>
        </w:tc>
      </w:tr>
      <w:tr w:rsidR="00272F3A" w:rsidRPr="00F15EBF" w14:paraId="57792AB9" w14:textId="77777777" w:rsidTr="00272F3A">
        <w:trPr>
          <w:trHeight w:val="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4A2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7661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"Развитие физической культуры и спорта"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44AD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59 964 106,17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67BC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57 494 687,77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455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95,88%</w:t>
            </w:r>
          </w:p>
        </w:tc>
      </w:tr>
      <w:tr w:rsidR="00272F3A" w:rsidRPr="00F15EBF" w14:paraId="57A2D327" w14:textId="77777777" w:rsidTr="00272F3A">
        <w:trPr>
          <w:trHeight w:val="6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DBC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7007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"Развитие транспортной системы и обеспечение безопасности дорожного движения"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A9E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441 207 232,81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C6E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403 911 528,54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82C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91,55%</w:t>
            </w:r>
          </w:p>
        </w:tc>
      </w:tr>
      <w:tr w:rsidR="00272F3A" w:rsidRPr="00F15EBF" w14:paraId="101DF01C" w14:textId="77777777" w:rsidTr="00272F3A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0D6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8A46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"Безопасный городской округ"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72AE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22 950 803,63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91E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22 655 839,82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EAD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98,72%</w:t>
            </w:r>
          </w:p>
        </w:tc>
      </w:tr>
      <w:tr w:rsidR="00272F3A" w:rsidRPr="00F15EBF" w14:paraId="4C48399B" w14:textId="77777777" w:rsidTr="00272F3A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A8E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E61E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"Управление финансами"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264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17 850 688,83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9D5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17 740 291,52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29C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99,38%</w:t>
            </w:r>
          </w:p>
        </w:tc>
      </w:tr>
      <w:tr w:rsidR="00272F3A" w:rsidRPr="00F15EBF" w14:paraId="271CA38B" w14:textId="77777777" w:rsidTr="00272F3A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E79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9F4C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"Управление имуществом"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E7F3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15 294 303,97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7BD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14 120 619,06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BEC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92,33%</w:t>
            </w:r>
          </w:p>
        </w:tc>
      </w:tr>
      <w:tr w:rsidR="00272F3A" w:rsidRPr="00F15EBF" w14:paraId="0E4D794E" w14:textId="77777777" w:rsidTr="00272F3A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7ED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5D10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"Развитие экономики"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0F9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19 084 712,55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222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18 944 223,78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C9A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99,26%</w:t>
            </w:r>
          </w:p>
        </w:tc>
      </w:tr>
      <w:tr w:rsidR="00272F3A" w:rsidRPr="00F15EBF" w14:paraId="0CF0AAE6" w14:textId="77777777" w:rsidTr="00272F3A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225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20BF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7EB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4 808 610,00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59E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4 695 133,71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0AC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97,64%</w:t>
            </w:r>
          </w:p>
        </w:tc>
      </w:tr>
      <w:tr w:rsidR="00272F3A" w:rsidRPr="00F15EBF" w14:paraId="1989942E" w14:textId="77777777" w:rsidTr="00272F3A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6D1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8850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B3A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1 263 425,21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BEE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1 207 816,15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369B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95,60%</w:t>
            </w:r>
          </w:p>
        </w:tc>
      </w:tr>
      <w:tr w:rsidR="00272F3A" w:rsidRPr="00F15EBF" w14:paraId="10561054" w14:textId="77777777" w:rsidTr="00272F3A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135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0671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"Развитие жилищно-коммунального хозяйства"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53C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121 191 203,63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61F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115 228 239,16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F9C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95,08%</w:t>
            </w:r>
          </w:p>
        </w:tc>
      </w:tr>
      <w:tr w:rsidR="00272F3A" w:rsidRPr="00F15EBF" w14:paraId="58BA7AF7" w14:textId="77777777" w:rsidTr="00272F3A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306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A2FA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"Формирова</w:t>
            </w:r>
            <w:r>
              <w:rPr>
                <w:sz w:val="22"/>
                <w:szCs w:val="22"/>
              </w:rPr>
              <w:t>ние современной городской среды</w:t>
            </w:r>
            <w:r w:rsidRPr="00F15EBF">
              <w:rPr>
                <w:sz w:val="22"/>
                <w:szCs w:val="22"/>
              </w:rPr>
              <w:t>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379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133 585 727,70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AB4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130 601 569,71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8740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97,77%</w:t>
            </w:r>
          </w:p>
        </w:tc>
      </w:tr>
      <w:tr w:rsidR="00272F3A" w:rsidRPr="00F15EBF" w14:paraId="7097943F" w14:textId="77777777" w:rsidTr="00272F3A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1F9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C193" w14:textId="77777777" w:rsidR="00272F3A" w:rsidRPr="00F15EBF" w:rsidRDefault="00272F3A" w:rsidP="00F15EBF">
            <w:pPr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 xml:space="preserve">"Энергосбережение и повышение энергетической эффективности"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D01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4 247 826,96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FF0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4 247 826,96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EB3" w14:textId="77777777" w:rsidR="00272F3A" w:rsidRPr="00F15EBF" w:rsidRDefault="00272F3A" w:rsidP="00F15EBF">
            <w:pPr>
              <w:jc w:val="right"/>
              <w:rPr>
                <w:sz w:val="22"/>
                <w:szCs w:val="22"/>
              </w:rPr>
            </w:pPr>
            <w:r w:rsidRPr="00F15EBF">
              <w:rPr>
                <w:sz w:val="22"/>
                <w:szCs w:val="22"/>
              </w:rPr>
              <w:t>100,00%</w:t>
            </w:r>
          </w:p>
        </w:tc>
      </w:tr>
      <w:tr w:rsidR="00272F3A" w:rsidRPr="00F15EBF" w14:paraId="79E50E69" w14:textId="77777777" w:rsidTr="00272F3A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252" w14:textId="77777777" w:rsidR="00272F3A" w:rsidRPr="003A60FE" w:rsidRDefault="00272F3A" w:rsidP="003A6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29F7" w14:textId="77777777" w:rsidR="00272F3A" w:rsidRPr="003A60FE" w:rsidRDefault="00272F3A" w:rsidP="003A60FE">
            <w:pPr>
              <w:rPr>
                <w:sz w:val="22"/>
                <w:szCs w:val="22"/>
              </w:rPr>
            </w:pPr>
            <w:r w:rsidRPr="003A60FE">
              <w:rPr>
                <w:sz w:val="22"/>
                <w:szCs w:val="22"/>
              </w:rPr>
              <w:t>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A8B9" w14:textId="77777777" w:rsidR="00272F3A" w:rsidRPr="003A60FE" w:rsidRDefault="00272F3A" w:rsidP="003A60FE">
            <w:pPr>
              <w:jc w:val="right"/>
              <w:rPr>
                <w:sz w:val="22"/>
                <w:szCs w:val="22"/>
              </w:rPr>
            </w:pPr>
            <w:r w:rsidRPr="003A60FE">
              <w:rPr>
                <w:sz w:val="22"/>
                <w:szCs w:val="22"/>
              </w:rPr>
              <w:t>68 855 265,60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9053" w14:textId="77777777" w:rsidR="00272F3A" w:rsidRPr="003A60FE" w:rsidRDefault="00272F3A" w:rsidP="003A60FE">
            <w:pPr>
              <w:jc w:val="right"/>
              <w:rPr>
                <w:sz w:val="22"/>
                <w:szCs w:val="22"/>
              </w:rPr>
            </w:pPr>
            <w:r w:rsidRPr="003A60FE">
              <w:rPr>
                <w:sz w:val="22"/>
                <w:szCs w:val="22"/>
              </w:rPr>
              <w:t>66 366 156,45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B185" w14:textId="77777777" w:rsidR="00272F3A" w:rsidRPr="003A60FE" w:rsidRDefault="00272F3A" w:rsidP="003A60FE">
            <w:pPr>
              <w:jc w:val="right"/>
              <w:rPr>
                <w:sz w:val="22"/>
                <w:szCs w:val="22"/>
              </w:rPr>
            </w:pPr>
            <w:r w:rsidRPr="003A60FE">
              <w:rPr>
                <w:sz w:val="22"/>
                <w:szCs w:val="22"/>
              </w:rPr>
              <w:t>96,39%</w:t>
            </w:r>
          </w:p>
        </w:tc>
      </w:tr>
      <w:tr w:rsidR="00272F3A" w:rsidRPr="00F15EBF" w14:paraId="296BDF2F" w14:textId="77777777" w:rsidTr="00272F3A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CD7" w14:textId="77777777" w:rsidR="00272F3A" w:rsidRPr="003A60FE" w:rsidRDefault="00272F3A" w:rsidP="003A60FE">
            <w:pPr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771E" w14:textId="77777777" w:rsidR="00272F3A" w:rsidRPr="00272F3A" w:rsidRDefault="00272F3A" w:rsidP="003A60FE">
            <w:pPr>
              <w:rPr>
                <w:b/>
                <w:sz w:val="22"/>
                <w:szCs w:val="22"/>
              </w:rPr>
            </w:pPr>
            <w:r w:rsidRPr="00272F3A">
              <w:rPr>
                <w:b/>
                <w:sz w:val="22"/>
                <w:szCs w:val="22"/>
              </w:rPr>
              <w:t> Всего: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B322" w14:textId="77777777" w:rsidR="00272F3A" w:rsidRPr="00272F3A" w:rsidRDefault="00272F3A" w:rsidP="003A60FE">
            <w:pPr>
              <w:jc w:val="right"/>
              <w:rPr>
                <w:b/>
                <w:sz w:val="22"/>
                <w:szCs w:val="22"/>
              </w:rPr>
            </w:pPr>
            <w:r w:rsidRPr="00272F3A">
              <w:rPr>
                <w:b/>
                <w:sz w:val="22"/>
                <w:szCs w:val="22"/>
              </w:rPr>
              <w:t>3 121 103 166,78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F54B" w14:textId="77777777" w:rsidR="00272F3A" w:rsidRPr="00272F3A" w:rsidRDefault="00272F3A" w:rsidP="003A60FE">
            <w:pPr>
              <w:jc w:val="right"/>
              <w:rPr>
                <w:b/>
                <w:sz w:val="22"/>
                <w:szCs w:val="22"/>
              </w:rPr>
            </w:pPr>
            <w:r w:rsidRPr="00272F3A">
              <w:rPr>
                <w:b/>
                <w:sz w:val="22"/>
                <w:szCs w:val="22"/>
              </w:rPr>
              <w:t>3 039 575 711,00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2534" w14:textId="77777777" w:rsidR="00272F3A" w:rsidRPr="00272F3A" w:rsidRDefault="00272F3A" w:rsidP="003A60FE">
            <w:pPr>
              <w:jc w:val="right"/>
              <w:rPr>
                <w:b/>
                <w:sz w:val="22"/>
                <w:szCs w:val="22"/>
              </w:rPr>
            </w:pPr>
            <w:r w:rsidRPr="00272F3A">
              <w:rPr>
                <w:b/>
                <w:sz w:val="22"/>
                <w:szCs w:val="22"/>
              </w:rPr>
              <w:t>97,39%</w:t>
            </w:r>
          </w:p>
        </w:tc>
      </w:tr>
    </w:tbl>
    <w:p w14:paraId="2A5DD6C2" w14:textId="77777777" w:rsidR="00FF518E" w:rsidRDefault="00FF518E" w:rsidP="00C274A9">
      <w:pPr>
        <w:pStyle w:val="11"/>
        <w:shd w:val="clear" w:color="auto" w:fill="auto"/>
        <w:spacing w:before="0" w:after="0" w:line="240" w:lineRule="auto"/>
        <w:ind w:right="100"/>
        <w:jc w:val="both"/>
        <w:rPr>
          <w:color w:val="000000"/>
          <w:sz w:val="28"/>
          <w:szCs w:val="28"/>
          <w:lang w:val="ru-RU"/>
        </w:rPr>
      </w:pPr>
    </w:p>
    <w:p w14:paraId="6D048B4B" w14:textId="77777777" w:rsidR="00272F3A" w:rsidRPr="00636EBF" w:rsidRDefault="00486691" w:rsidP="00C274A9">
      <w:pPr>
        <w:pStyle w:val="11"/>
        <w:shd w:val="clear" w:color="auto" w:fill="auto"/>
        <w:spacing w:before="0" w:after="0" w:line="240" w:lineRule="auto"/>
        <w:ind w:right="1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u-RU"/>
        </w:rPr>
        <w:t xml:space="preserve">       </w:t>
      </w:r>
    </w:p>
    <w:p w14:paraId="6260ACA3" w14:textId="77777777" w:rsidR="006559E8" w:rsidRDefault="00105487" w:rsidP="00105487">
      <w:pPr>
        <w:pStyle w:val="11"/>
        <w:shd w:val="clear" w:color="auto" w:fill="auto"/>
        <w:spacing w:before="0" w:after="0" w:line="240" w:lineRule="exact"/>
        <w:ind w:right="1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Исполняющий обязанности</w:t>
      </w:r>
    </w:p>
    <w:p w14:paraId="31CBD4BD" w14:textId="77777777" w:rsidR="00105487" w:rsidRDefault="00105487" w:rsidP="00105487">
      <w:pPr>
        <w:pStyle w:val="11"/>
        <w:shd w:val="clear" w:color="auto" w:fill="auto"/>
        <w:spacing w:before="0" w:after="0" w:line="240" w:lineRule="exact"/>
        <w:ind w:right="1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главы Изобильненского городского округа</w:t>
      </w:r>
    </w:p>
    <w:p w14:paraId="73AD233C" w14:textId="77777777" w:rsidR="00105487" w:rsidRPr="00F421DF" w:rsidRDefault="00105487" w:rsidP="00105487">
      <w:pPr>
        <w:pStyle w:val="11"/>
        <w:shd w:val="clear" w:color="auto" w:fill="auto"/>
        <w:spacing w:before="0" w:after="0" w:line="240" w:lineRule="exact"/>
        <w:ind w:right="1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Ставропольского края, </w:t>
      </w:r>
    </w:p>
    <w:p w14:paraId="542DA710" w14:textId="77777777" w:rsidR="00080507" w:rsidRDefault="00105487" w:rsidP="00105487">
      <w:pPr>
        <w:pStyle w:val="11"/>
        <w:shd w:val="clear" w:color="auto" w:fill="auto"/>
        <w:spacing w:before="0" w:after="0" w:line="240" w:lineRule="exact"/>
        <w:ind w:right="102"/>
        <w:rPr>
          <w:sz w:val="28"/>
          <w:szCs w:val="28"/>
        </w:rPr>
      </w:pPr>
      <w:r>
        <w:rPr>
          <w:sz w:val="28"/>
          <w:szCs w:val="28"/>
        </w:rPr>
        <w:t>п</w:t>
      </w:r>
      <w:r w:rsidR="00D65144">
        <w:rPr>
          <w:sz w:val="28"/>
          <w:szCs w:val="28"/>
        </w:rPr>
        <w:t xml:space="preserve">ервый заместитель главы </w:t>
      </w:r>
    </w:p>
    <w:p w14:paraId="766EEACC" w14:textId="77777777" w:rsidR="00080507" w:rsidRDefault="00080507" w:rsidP="00105487">
      <w:pPr>
        <w:pStyle w:val="11"/>
        <w:shd w:val="clear" w:color="auto" w:fill="auto"/>
        <w:spacing w:before="0" w:after="0" w:line="240" w:lineRule="exact"/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65144">
        <w:rPr>
          <w:sz w:val="28"/>
          <w:szCs w:val="28"/>
        </w:rPr>
        <w:t xml:space="preserve">Изобильненского </w:t>
      </w:r>
    </w:p>
    <w:p w14:paraId="18329A15" w14:textId="77777777" w:rsidR="00D65144" w:rsidRDefault="008C31C4" w:rsidP="00105487">
      <w:pPr>
        <w:pStyle w:val="11"/>
        <w:shd w:val="clear" w:color="auto" w:fill="auto"/>
        <w:spacing w:before="0" w:after="0" w:line="240" w:lineRule="exact"/>
        <w:ind w:right="102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5144">
        <w:rPr>
          <w:sz w:val="28"/>
          <w:szCs w:val="28"/>
        </w:rPr>
        <w:t xml:space="preserve">  </w:t>
      </w:r>
      <w:r w:rsidR="00D65144">
        <w:rPr>
          <w:sz w:val="28"/>
          <w:szCs w:val="28"/>
        </w:rPr>
        <w:tab/>
      </w:r>
      <w:r w:rsidR="00D65144">
        <w:rPr>
          <w:sz w:val="28"/>
          <w:szCs w:val="28"/>
        </w:rPr>
        <w:tab/>
      </w:r>
      <w:r w:rsidR="00D65144">
        <w:rPr>
          <w:sz w:val="28"/>
          <w:szCs w:val="28"/>
        </w:rPr>
        <w:tab/>
        <w:t xml:space="preserve">  </w:t>
      </w:r>
    </w:p>
    <w:p w14:paraId="684DE8C6" w14:textId="77777777" w:rsidR="00D65144" w:rsidRDefault="00080507" w:rsidP="00105487">
      <w:pPr>
        <w:pStyle w:val="11"/>
        <w:shd w:val="clear" w:color="auto" w:fill="auto"/>
        <w:spacing w:before="0" w:after="0" w:line="240" w:lineRule="exact"/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</w:t>
      </w:r>
      <w:r w:rsidR="00D65144">
        <w:rPr>
          <w:sz w:val="28"/>
          <w:szCs w:val="28"/>
        </w:rPr>
        <w:t>В. Форостянов</w:t>
      </w:r>
    </w:p>
    <w:p w14:paraId="0FE7E945" w14:textId="77777777" w:rsidR="00F4260B" w:rsidRDefault="00F4260B" w:rsidP="00F95B8A">
      <w:pPr>
        <w:pStyle w:val="11"/>
        <w:shd w:val="clear" w:color="auto" w:fill="auto"/>
        <w:spacing w:before="0" w:after="0" w:line="240" w:lineRule="exact"/>
        <w:ind w:right="102"/>
        <w:jc w:val="both"/>
        <w:rPr>
          <w:sz w:val="28"/>
          <w:szCs w:val="28"/>
          <w:lang w:val="ru-RU"/>
        </w:rPr>
      </w:pPr>
    </w:p>
    <w:p w14:paraId="4EECC0C6" w14:textId="77777777" w:rsidR="00272F3A" w:rsidRDefault="00272F3A" w:rsidP="00F95B8A">
      <w:pPr>
        <w:pStyle w:val="11"/>
        <w:shd w:val="clear" w:color="auto" w:fill="auto"/>
        <w:spacing w:before="0" w:after="0" w:line="240" w:lineRule="exact"/>
        <w:ind w:right="102"/>
        <w:jc w:val="both"/>
        <w:rPr>
          <w:sz w:val="28"/>
          <w:szCs w:val="28"/>
          <w:lang w:val="ru-RU"/>
        </w:rPr>
      </w:pPr>
    </w:p>
    <w:p w14:paraId="6BAC5B6C" w14:textId="77777777" w:rsidR="00F4260B" w:rsidRPr="00272F3A" w:rsidRDefault="00F4260B" w:rsidP="00F95B8A">
      <w:pPr>
        <w:pStyle w:val="11"/>
        <w:shd w:val="clear" w:color="auto" w:fill="auto"/>
        <w:spacing w:before="0" w:after="0" w:line="240" w:lineRule="exact"/>
        <w:ind w:right="102"/>
        <w:jc w:val="both"/>
      </w:pPr>
      <w:r w:rsidRPr="00272F3A">
        <w:t>Кулькова И.В.</w:t>
      </w:r>
    </w:p>
    <w:p w14:paraId="4E3C22DD" w14:textId="77777777" w:rsidR="0059171B" w:rsidRPr="00272F3A" w:rsidRDefault="00F4260B" w:rsidP="00301434">
      <w:pPr>
        <w:pStyle w:val="11"/>
        <w:shd w:val="clear" w:color="auto" w:fill="auto"/>
        <w:spacing w:before="0" w:after="0" w:line="240" w:lineRule="exact"/>
        <w:ind w:right="102"/>
        <w:jc w:val="both"/>
        <w:rPr>
          <w:color w:val="000000"/>
          <w:lang w:val="ru-RU"/>
        </w:rPr>
      </w:pPr>
      <w:r w:rsidRPr="00272F3A">
        <w:t>8 (86545) 2-</w:t>
      </w:r>
      <w:r w:rsidR="002A075E" w:rsidRPr="00272F3A">
        <w:rPr>
          <w:lang w:val="ru-RU"/>
        </w:rPr>
        <w:t>01</w:t>
      </w:r>
      <w:r w:rsidRPr="00272F3A">
        <w:t>-</w:t>
      </w:r>
      <w:r w:rsidR="002A075E" w:rsidRPr="00272F3A">
        <w:rPr>
          <w:lang w:val="ru-RU"/>
        </w:rPr>
        <w:t>14</w:t>
      </w:r>
    </w:p>
    <w:sectPr w:rsidR="0059171B" w:rsidRPr="00272F3A" w:rsidSect="00272F3A">
      <w:pgSz w:w="11906" w:h="16838"/>
      <w:pgMar w:top="1135" w:right="748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A5D5B"/>
    <w:multiLevelType w:val="hybridMultilevel"/>
    <w:tmpl w:val="046284A2"/>
    <w:lvl w:ilvl="0" w:tplc="DC7E704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3D20377E"/>
    <w:multiLevelType w:val="hybridMultilevel"/>
    <w:tmpl w:val="C24EA2BA"/>
    <w:lvl w:ilvl="0" w:tplc="1C52CC0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4277149E"/>
    <w:multiLevelType w:val="hybridMultilevel"/>
    <w:tmpl w:val="AEE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278F"/>
    <w:multiLevelType w:val="hybridMultilevel"/>
    <w:tmpl w:val="74EE3A76"/>
    <w:lvl w:ilvl="0" w:tplc="AB9C1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BD13E6"/>
    <w:multiLevelType w:val="hybridMultilevel"/>
    <w:tmpl w:val="823221DC"/>
    <w:lvl w:ilvl="0" w:tplc="66C62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FB"/>
    <w:rsid w:val="000003B2"/>
    <w:rsid w:val="00004E5C"/>
    <w:rsid w:val="00014B7D"/>
    <w:rsid w:val="00025356"/>
    <w:rsid w:val="00037E1A"/>
    <w:rsid w:val="00042376"/>
    <w:rsid w:val="0006446A"/>
    <w:rsid w:val="00064E26"/>
    <w:rsid w:val="000758DF"/>
    <w:rsid w:val="00080507"/>
    <w:rsid w:val="00080F1C"/>
    <w:rsid w:val="0009465E"/>
    <w:rsid w:val="00096B2B"/>
    <w:rsid w:val="00096D7D"/>
    <w:rsid w:val="000A3F71"/>
    <w:rsid w:val="000B001E"/>
    <w:rsid w:val="000B05CB"/>
    <w:rsid w:val="000B1914"/>
    <w:rsid w:val="000C3B8F"/>
    <w:rsid w:val="000C5ED7"/>
    <w:rsid w:val="000D62F5"/>
    <w:rsid w:val="000E07E1"/>
    <w:rsid w:val="000E468E"/>
    <w:rsid w:val="00103EDD"/>
    <w:rsid w:val="00105487"/>
    <w:rsid w:val="0012450A"/>
    <w:rsid w:val="00125987"/>
    <w:rsid w:val="0014182F"/>
    <w:rsid w:val="0015237F"/>
    <w:rsid w:val="00195C69"/>
    <w:rsid w:val="001A08CF"/>
    <w:rsid w:val="001D5DA6"/>
    <w:rsid w:val="001E2800"/>
    <w:rsid w:val="002011AA"/>
    <w:rsid w:val="00201D6E"/>
    <w:rsid w:val="00227984"/>
    <w:rsid w:val="002346F9"/>
    <w:rsid w:val="00241E91"/>
    <w:rsid w:val="00254E03"/>
    <w:rsid w:val="0025736E"/>
    <w:rsid w:val="00272F3A"/>
    <w:rsid w:val="00291EA8"/>
    <w:rsid w:val="002A075E"/>
    <w:rsid w:val="002A19E9"/>
    <w:rsid w:val="002A60A5"/>
    <w:rsid w:val="002C0CC2"/>
    <w:rsid w:val="002D00E8"/>
    <w:rsid w:val="002F2F75"/>
    <w:rsid w:val="002F7C00"/>
    <w:rsid w:val="00301434"/>
    <w:rsid w:val="00301CF9"/>
    <w:rsid w:val="00304448"/>
    <w:rsid w:val="00304F52"/>
    <w:rsid w:val="0030718A"/>
    <w:rsid w:val="00324163"/>
    <w:rsid w:val="003259AB"/>
    <w:rsid w:val="00345605"/>
    <w:rsid w:val="00347BBE"/>
    <w:rsid w:val="00352F68"/>
    <w:rsid w:val="00373137"/>
    <w:rsid w:val="00383F89"/>
    <w:rsid w:val="00393836"/>
    <w:rsid w:val="00395861"/>
    <w:rsid w:val="003A60FE"/>
    <w:rsid w:val="003B0C3C"/>
    <w:rsid w:val="003C28F3"/>
    <w:rsid w:val="003D391F"/>
    <w:rsid w:val="003D4340"/>
    <w:rsid w:val="003F1422"/>
    <w:rsid w:val="003F2C0B"/>
    <w:rsid w:val="003F4A9B"/>
    <w:rsid w:val="003F76AF"/>
    <w:rsid w:val="00420550"/>
    <w:rsid w:val="0042570C"/>
    <w:rsid w:val="00437EFB"/>
    <w:rsid w:val="00452543"/>
    <w:rsid w:val="00457D49"/>
    <w:rsid w:val="00462D33"/>
    <w:rsid w:val="004721B2"/>
    <w:rsid w:val="00472B0A"/>
    <w:rsid w:val="00474B4C"/>
    <w:rsid w:val="00476548"/>
    <w:rsid w:val="00486691"/>
    <w:rsid w:val="0049419F"/>
    <w:rsid w:val="004A14A6"/>
    <w:rsid w:val="004A6885"/>
    <w:rsid w:val="004B1BC0"/>
    <w:rsid w:val="004B27EC"/>
    <w:rsid w:val="004D02E0"/>
    <w:rsid w:val="004D0E54"/>
    <w:rsid w:val="004D1919"/>
    <w:rsid w:val="004D19CC"/>
    <w:rsid w:val="004D3EF1"/>
    <w:rsid w:val="004E5616"/>
    <w:rsid w:val="004F4A72"/>
    <w:rsid w:val="00505D37"/>
    <w:rsid w:val="00512A7F"/>
    <w:rsid w:val="00522799"/>
    <w:rsid w:val="005643F1"/>
    <w:rsid w:val="005661F5"/>
    <w:rsid w:val="00570AB7"/>
    <w:rsid w:val="005801C3"/>
    <w:rsid w:val="00581F08"/>
    <w:rsid w:val="00586353"/>
    <w:rsid w:val="0059171B"/>
    <w:rsid w:val="005926E4"/>
    <w:rsid w:val="005B6818"/>
    <w:rsid w:val="005C444D"/>
    <w:rsid w:val="005D6B01"/>
    <w:rsid w:val="005E19EC"/>
    <w:rsid w:val="005E3B3B"/>
    <w:rsid w:val="00600BF9"/>
    <w:rsid w:val="006016E7"/>
    <w:rsid w:val="00602CB3"/>
    <w:rsid w:val="00635A3A"/>
    <w:rsid w:val="00636EBF"/>
    <w:rsid w:val="00654E6A"/>
    <w:rsid w:val="006559E8"/>
    <w:rsid w:val="00655EA6"/>
    <w:rsid w:val="006600A9"/>
    <w:rsid w:val="00660A36"/>
    <w:rsid w:val="006658B8"/>
    <w:rsid w:val="006856C6"/>
    <w:rsid w:val="006C24ED"/>
    <w:rsid w:val="006D0C5A"/>
    <w:rsid w:val="006E2E82"/>
    <w:rsid w:val="006F53E0"/>
    <w:rsid w:val="006F632F"/>
    <w:rsid w:val="006F6B01"/>
    <w:rsid w:val="00700089"/>
    <w:rsid w:val="007010B4"/>
    <w:rsid w:val="00710FB8"/>
    <w:rsid w:val="00713775"/>
    <w:rsid w:val="0072528D"/>
    <w:rsid w:val="00754A27"/>
    <w:rsid w:val="007571DD"/>
    <w:rsid w:val="00764FF0"/>
    <w:rsid w:val="007755CD"/>
    <w:rsid w:val="00777356"/>
    <w:rsid w:val="007A660A"/>
    <w:rsid w:val="007A7383"/>
    <w:rsid w:val="007B0A2C"/>
    <w:rsid w:val="007C5F3C"/>
    <w:rsid w:val="007D712C"/>
    <w:rsid w:val="007E0664"/>
    <w:rsid w:val="00801B1D"/>
    <w:rsid w:val="00814BDE"/>
    <w:rsid w:val="0082164B"/>
    <w:rsid w:val="0083024E"/>
    <w:rsid w:val="0083283B"/>
    <w:rsid w:val="00853A02"/>
    <w:rsid w:val="008716E2"/>
    <w:rsid w:val="008761BC"/>
    <w:rsid w:val="00877FE6"/>
    <w:rsid w:val="00882C08"/>
    <w:rsid w:val="00887F68"/>
    <w:rsid w:val="008A6F5B"/>
    <w:rsid w:val="008C067C"/>
    <w:rsid w:val="008C31C4"/>
    <w:rsid w:val="008D2811"/>
    <w:rsid w:val="008D3248"/>
    <w:rsid w:val="008E5DE0"/>
    <w:rsid w:val="008E6313"/>
    <w:rsid w:val="009075EB"/>
    <w:rsid w:val="0091341B"/>
    <w:rsid w:val="009235B3"/>
    <w:rsid w:val="009269A6"/>
    <w:rsid w:val="00940A2C"/>
    <w:rsid w:val="00944666"/>
    <w:rsid w:val="00947389"/>
    <w:rsid w:val="009506EA"/>
    <w:rsid w:val="009545CC"/>
    <w:rsid w:val="009622F0"/>
    <w:rsid w:val="00971371"/>
    <w:rsid w:val="00975918"/>
    <w:rsid w:val="0097618C"/>
    <w:rsid w:val="00985242"/>
    <w:rsid w:val="00990281"/>
    <w:rsid w:val="00995FA5"/>
    <w:rsid w:val="009B41BB"/>
    <w:rsid w:val="009B7DC1"/>
    <w:rsid w:val="009F2339"/>
    <w:rsid w:val="009F251B"/>
    <w:rsid w:val="00A022AF"/>
    <w:rsid w:val="00A11863"/>
    <w:rsid w:val="00A13A69"/>
    <w:rsid w:val="00A15FE2"/>
    <w:rsid w:val="00A45493"/>
    <w:rsid w:val="00A46E6B"/>
    <w:rsid w:val="00A52587"/>
    <w:rsid w:val="00A52BAF"/>
    <w:rsid w:val="00A60395"/>
    <w:rsid w:val="00A60F57"/>
    <w:rsid w:val="00A63A26"/>
    <w:rsid w:val="00A63EF8"/>
    <w:rsid w:val="00A8004C"/>
    <w:rsid w:val="00A85819"/>
    <w:rsid w:val="00AA2D5D"/>
    <w:rsid w:val="00AB0F5B"/>
    <w:rsid w:val="00AB1416"/>
    <w:rsid w:val="00AE353A"/>
    <w:rsid w:val="00B018E1"/>
    <w:rsid w:val="00B025B8"/>
    <w:rsid w:val="00B311AD"/>
    <w:rsid w:val="00B46BB2"/>
    <w:rsid w:val="00B5367B"/>
    <w:rsid w:val="00B5600A"/>
    <w:rsid w:val="00B60343"/>
    <w:rsid w:val="00B72050"/>
    <w:rsid w:val="00B9243D"/>
    <w:rsid w:val="00BA05D4"/>
    <w:rsid w:val="00BC3F2F"/>
    <w:rsid w:val="00BC6BD4"/>
    <w:rsid w:val="00BD7001"/>
    <w:rsid w:val="00BE71F9"/>
    <w:rsid w:val="00C06715"/>
    <w:rsid w:val="00C15339"/>
    <w:rsid w:val="00C274A9"/>
    <w:rsid w:val="00C32541"/>
    <w:rsid w:val="00C34CD1"/>
    <w:rsid w:val="00C443AC"/>
    <w:rsid w:val="00C55921"/>
    <w:rsid w:val="00C60CD6"/>
    <w:rsid w:val="00C70526"/>
    <w:rsid w:val="00C71616"/>
    <w:rsid w:val="00C83DBB"/>
    <w:rsid w:val="00C91993"/>
    <w:rsid w:val="00C91F51"/>
    <w:rsid w:val="00CA0761"/>
    <w:rsid w:val="00CD1B1F"/>
    <w:rsid w:val="00CD1E52"/>
    <w:rsid w:val="00CE41C5"/>
    <w:rsid w:val="00CE7172"/>
    <w:rsid w:val="00CF5119"/>
    <w:rsid w:val="00CF5129"/>
    <w:rsid w:val="00D12F04"/>
    <w:rsid w:val="00D200C7"/>
    <w:rsid w:val="00D259C8"/>
    <w:rsid w:val="00D32CC3"/>
    <w:rsid w:val="00D4227E"/>
    <w:rsid w:val="00D47247"/>
    <w:rsid w:val="00D56B17"/>
    <w:rsid w:val="00D630C0"/>
    <w:rsid w:val="00D641FF"/>
    <w:rsid w:val="00D65144"/>
    <w:rsid w:val="00D653BF"/>
    <w:rsid w:val="00D66825"/>
    <w:rsid w:val="00D73799"/>
    <w:rsid w:val="00D75776"/>
    <w:rsid w:val="00D75D26"/>
    <w:rsid w:val="00D81A89"/>
    <w:rsid w:val="00D9581B"/>
    <w:rsid w:val="00DA6B53"/>
    <w:rsid w:val="00DB3872"/>
    <w:rsid w:val="00DB5F91"/>
    <w:rsid w:val="00DF3B01"/>
    <w:rsid w:val="00DF485D"/>
    <w:rsid w:val="00E00F7F"/>
    <w:rsid w:val="00E323D5"/>
    <w:rsid w:val="00E326C7"/>
    <w:rsid w:val="00E34C96"/>
    <w:rsid w:val="00E51A67"/>
    <w:rsid w:val="00E66307"/>
    <w:rsid w:val="00E87397"/>
    <w:rsid w:val="00E92ECC"/>
    <w:rsid w:val="00E954AF"/>
    <w:rsid w:val="00EB22E9"/>
    <w:rsid w:val="00EB762E"/>
    <w:rsid w:val="00EC411D"/>
    <w:rsid w:val="00EC63EC"/>
    <w:rsid w:val="00EE53E7"/>
    <w:rsid w:val="00EE75BA"/>
    <w:rsid w:val="00F110DF"/>
    <w:rsid w:val="00F15EBF"/>
    <w:rsid w:val="00F17BB4"/>
    <w:rsid w:val="00F235AA"/>
    <w:rsid w:val="00F24355"/>
    <w:rsid w:val="00F24A66"/>
    <w:rsid w:val="00F35126"/>
    <w:rsid w:val="00F420A3"/>
    <w:rsid w:val="00F421DF"/>
    <w:rsid w:val="00F4260B"/>
    <w:rsid w:val="00F426DC"/>
    <w:rsid w:val="00F53F29"/>
    <w:rsid w:val="00F53F68"/>
    <w:rsid w:val="00F82431"/>
    <w:rsid w:val="00F83E00"/>
    <w:rsid w:val="00F94BEA"/>
    <w:rsid w:val="00F95B8A"/>
    <w:rsid w:val="00FA3D20"/>
    <w:rsid w:val="00FC7FF9"/>
    <w:rsid w:val="00FE74E6"/>
    <w:rsid w:val="00FE7F2F"/>
    <w:rsid w:val="00FF02DE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4EAEA"/>
  <w15:chartTrackingRefBased/>
  <w15:docId w15:val="{C5FBF649-1476-4432-BA45-6CD2DDB1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7EC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21B2"/>
    <w:pPr>
      <w:jc w:val="center"/>
    </w:pPr>
    <w:rPr>
      <w:lang w:val="x-none" w:eastAsia="x-none"/>
    </w:rPr>
  </w:style>
  <w:style w:type="character" w:customStyle="1" w:styleId="a4">
    <w:name w:val="Заголовок Знак"/>
    <w:link w:val="a3"/>
    <w:uiPriority w:val="99"/>
    <w:locked/>
    <w:rsid w:val="004721B2"/>
    <w:rPr>
      <w:sz w:val="24"/>
      <w:szCs w:val="24"/>
    </w:rPr>
  </w:style>
  <w:style w:type="paragraph" w:customStyle="1" w:styleId="1">
    <w:name w:val="Знак1"/>
    <w:basedOn w:val="a"/>
    <w:uiPriority w:val="99"/>
    <w:rsid w:val="00472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72528D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528D"/>
    <w:pPr>
      <w:shd w:val="clear" w:color="auto" w:fill="FFFFFF"/>
      <w:spacing w:line="240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TableContents">
    <w:name w:val="Table Contents"/>
    <w:basedOn w:val="a"/>
    <w:uiPriority w:val="99"/>
    <w:rsid w:val="003F2C0B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Style2">
    <w:name w:val="Style2"/>
    <w:basedOn w:val="a"/>
    <w:uiPriority w:val="99"/>
    <w:rsid w:val="00457D49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paragraph" w:styleId="a5">
    <w:name w:val="Balloon Text"/>
    <w:basedOn w:val="a"/>
    <w:link w:val="a6"/>
    <w:uiPriority w:val="99"/>
    <w:semiHidden/>
    <w:rsid w:val="000B001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locked/>
    <w:rsid w:val="000B001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D0C5A"/>
    <w:rPr>
      <w:color w:val="0000FF"/>
      <w:u w:val="single"/>
    </w:rPr>
  </w:style>
  <w:style w:type="character" w:customStyle="1" w:styleId="10">
    <w:name w:val="Основной текст + 10"/>
    <w:aliases w:val="5 pt,Полужирный"/>
    <w:uiPriority w:val="99"/>
    <w:rsid w:val="00DA6B53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character" w:customStyle="1" w:styleId="a8">
    <w:name w:val="Основной текст_"/>
    <w:link w:val="11"/>
    <w:uiPriority w:val="99"/>
    <w:locked/>
    <w:rsid w:val="00DA6B53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DA6B53"/>
    <w:pPr>
      <w:widowControl w:val="0"/>
      <w:shd w:val="clear" w:color="auto" w:fill="FFFFFF"/>
      <w:spacing w:before="420" w:after="1380" w:line="230" w:lineRule="exact"/>
    </w:pPr>
    <w:rPr>
      <w:spacing w:val="3"/>
      <w:sz w:val="20"/>
      <w:szCs w:val="20"/>
      <w:lang w:val="x-none" w:eastAsia="x-none"/>
    </w:rPr>
  </w:style>
  <w:style w:type="character" w:customStyle="1" w:styleId="10pt">
    <w:name w:val="Основной текст + 10 pt"/>
    <w:aliases w:val="Полужирный1,Интервал 0 pt"/>
    <w:uiPriority w:val="99"/>
    <w:rsid w:val="003D391F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SimHei">
    <w:name w:val="Основной текст + SimHei"/>
    <w:aliases w:val="11 pt,Интервал 0 pt2"/>
    <w:uiPriority w:val="99"/>
    <w:rsid w:val="003D391F"/>
    <w:rPr>
      <w:rFonts w:ascii="SimHei" w:eastAsia="SimHei" w:hAnsi="SimHei" w:cs="SimHei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homa">
    <w:name w:val="Основной текст + Tahoma"/>
    <w:aliases w:val="9,5 pt1,Интервал 0 pt1"/>
    <w:uiPriority w:val="99"/>
    <w:rsid w:val="003D391F"/>
    <w:rPr>
      <w:rFonts w:ascii="Tahoma" w:hAnsi="Tahoma" w:cs="Tahoma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table" w:styleId="a9">
    <w:name w:val="Table Grid"/>
    <w:basedOn w:val="a1"/>
    <w:uiPriority w:val="99"/>
    <w:rsid w:val="002A19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locked/>
    <w:rsid w:val="00E9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Изобильненского района Ставропольского края (далее – АИМР СК) в целях реализации положений статьи 6 Федерального закона Российской Федерации от 27 июля 2010 года № 210-ФЗ "Об организации предоставления государственных и муниципальных услуг"</vt:lpstr>
    </vt:vector>
  </TitlesOfParts>
  <Company>АИМР СК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Изобильненского района Ставропольского края (далее – АИМР СК) в целях реализации положений статьи 6 Федерального закона Российской Федерации от 27 июля 2010 года № 210-ФЗ "Об организации предоставления государственных и муниципальных услуг"</dc:title>
  <dc:subject/>
  <dc:creator>Крячко</dc:creator>
  <cp:keywords/>
  <cp:lastModifiedBy>Олег Кузьменко</cp:lastModifiedBy>
  <cp:revision>2</cp:revision>
  <cp:lastPrinted>2021-02-26T07:17:00Z</cp:lastPrinted>
  <dcterms:created xsi:type="dcterms:W3CDTF">2021-03-24T07:10:00Z</dcterms:created>
  <dcterms:modified xsi:type="dcterms:W3CDTF">2021-03-24T07:10:00Z</dcterms:modified>
</cp:coreProperties>
</file>