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88EAF" w14:textId="77777777" w:rsidR="00627B26" w:rsidRPr="0001665E" w:rsidRDefault="00627B26" w:rsidP="002928C5">
      <w:pPr>
        <w:spacing w:line="240" w:lineRule="exact"/>
        <w:ind w:left="5579" w:right="23"/>
        <w:rPr>
          <w:sz w:val="26"/>
          <w:szCs w:val="26"/>
        </w:rPr>
      </w:pPr>
      <w:r w:rsidRPr="0001665E">
        <w:rPr>
          <w:sz w:val="26"/>
          <w:szCs w:val="26"/>
        </w:rPr>
        <w:t>Прил</w:t>
      </w:r>
      <w:r w:rsidRPr="0001665E">
        <w:rPr>
          <w:sz w:val="26"/>
          <w:szCs w:val="26"/>
        </w:rPr>
        <w:t>о</w:t>
      </w:r>
      <w:r w:rsidRPr="0001665E">
        <w:rPr>
          <w:sz w:val="26"/>
          <w:szCs w:val="26"/>
        </w:rPr>
        <w:t xml:space="preserve">жение </w:t>
      </w:r>
      <w:r w:rsidR="00F53B85">
        <w:rPr>
          <w:sz w:val="26"/>
          <w:szCs w:val="26"/>
        </w:rPr>
        <w:t>5</w:t>
      </w:r>
    </w:p>
    <w:p w14:paraId="6E869C26" w14:textId="77777777" w:rsidR="00EC1446" w:rsidRPr="0001665E" w:rsidRDefault="002928C5" w:rsidP="002928C5">
      <w:pPr>
        <w:spacing w:line="192" w:lineRule="auto"/>
        <w:ind w:left="5579"/>
        <w:rPr>
          <w:sz w:val="26"/>
          <w:szCs w:val="26"/>
        </w:rPr>
      </w:pPr>
      <w:r w:rsidRPr="0001665E">
        <w:rPr>
          <w:sz w:val="26"/>
          <w:szCs w:val="26"/>
        </w:rPr>
        <w:t xml:space="preserve">к </w:t>
      </w:r>
      <w:r w:rsidR="00EC1446" w:rsidRPr="0001665E">
        <w:rPr>
          <w:sz w:val="26"/>
          <w:szCs w:val="26"/>
        </w:rPr>
        <w:t xml:space="preserve">проекту решения </w:t>
      </w:r>
      <w:r w:rsidR="003138D0" w:rsidRPr="0001665E">
        <w:rPr>
          <w:sz w:val="26"/>
          <w:szCs w:val="26"/>
        </w:rPr>
        <w:t>Думы</w:t>
      </w:r>
    </w:p>
    <w:p w14:paraId="3D215012" w14:textId="77777777" w:rsidR="0014470E" w:rsidRPr="0001665E" w:rsidRDefault="002928C5" w:rsidP="002928C5">
      <w:pPr>
        <w:spacing w:line="192" w:lineRule="auto"/>
        <w:ind w:left="5579"/>
      </w:pPr>
      <w:r w:rsidRPr="0001665E">
        <w:rPr>
          <w:sz w:val="26"/>
          <w:szCs w:val="26"/>
        </w:rPr>
        <w:t xml:space="preserve">Изобильненского </w:t>
      </w:r>
      <w:r w:rsidR="003138D0" w:rsidRPr="0001665E">
        <w:rPr>
          <w:sz w:val="26"/>
          <w:szCs w:val="26"/>
        </w:rPr>
        <w:t>городского округа</w:t>
      </w:r>
      <w:r w:rsidRPr="0001665E">
        <w:rPr>
          <w:sz w:val="26"/>
          <w:szCs w:val="26"/>
        </w:rPr>
        <w:t xml:space="preserve"> Ставропольского края</w:t>
      </w:r>
    </w:p>
    <w:p w14:paraId="42099C87" w14:textId="77777777" w:rsidR="008A6CBB" w:rsidRDefault="008A6CBB" w:rsidP="001F2BF9">
      <w:pPr>
        <w:spacing w:line="192" w:lineRule="auto"/>
      </w:pPr>
    </w:p>
    <w:p w14:paraId="05C6C6A8" w14:textId="77777777" w:rsidR="00D804FF" w:rsidRDefault="00D804FF" w:rsidP="00627B26">
      <w:pPr>
        <w:spacing w:line="192" w:lineRule="auto"/>
        <w:jc w:val="center"/>
      </w:pPr>
    </w:p>
    <w:p w14:paraId="35BFC5D1" w14:textId="77777777" w:rsidR="00E53416" w:rsidRDefault="00E53416" w:rsidP="00627B26">
      <w:pPr>
        <w:spacing w:line="192" w:lineRule="auto"/>
        <w:jc w:val="center"/>
      </w:pPr>
    </w:p>
    <w:p w14:paraId="1914B1E7" w14:textId="77777777" w:rsidR="00E53416" w:rsidRDefault="00E53416" w:rsidP="00627B26">
      <w:pPr>
        <w:spacing w:line="192" w:lineRule="auto"/>
        <w:jc w:val="center"/>
      </w:pPr>
    </w:p>
    <w:p w14:paraId="49F9AFA0" w14:textId="77777777" w:rsidR="007432CE" w:rsidRDefault="00E20975" w:rsidP="00E20975">
      <w:pPr>
        <w:jc w:val="center"/>
      </w:pPr>
      <w:r>
        <w:t>ЧИСЛ</w:t>
      </w:r>
      <w:r w:rsidR="006C4928">
        <w:t>ЕННОСТЬ МУНИЦИПАЛЬНЫХ СЛУЖАЩИХ</w:t>
      </w:r>
      <w:r>
        <w:t xml:space="preserve"> ИЗОБИЛЬНЕНСКОГО</w:t>
      </w:r>
      <w:r w:rsidR="005D5CC3">
        <w:t xml:space="preserve"> </w:t>
      </w:r>
    </w:p>
    <w:p w14:paraId="0AD37C9F" w14:textId="77777777" w:rsidR="007432CE" w:rsidRDefault="007432CE" w:rsidP="00E20975">
      <w:pPr>
        <w:jc w:val="center"/>
      </w:pPr>
      <w:r>
        <w:t xml:space="preserve">ГОРОДСКОГО ОКРУГА </w:t>
      </w:r>
      <w:r w:rsidR="00E20975">
        <w:t>СТАВРОПОЛЬСКОГО КРАЯ</w:t>
      </w:r>
      <w:r>
        <w:t xml:space="preserve"> И</w:t>
      </w:r>
      <w:r w:rsidR="006C4928">
        <w:t xml:space="preserve"> </w:t>
      </w:r>
      <w:r w:rsidR="00E20975">
        <w:t xml:space="preserve">РАБОТНИКОВ </w:t>
      </w:r>
    </w:p>
    <w:p w14:paraId="6E609E06" w14:textId="77777777" w:rsidR="007432CE" w:rsidRDefault="00E20975" w:rsidP="00E20975">
      <w:pPr>
        <w:jc w:val="center"/>
      </w:pPr>
      <w:r>
        <w:t xml:space="preserve">МУНИЦИПАЛЬНЫХ УЧРЕЖДЕНИЙ </w:t>
      </w:r>
      <w:r w:rsidR="005D5CC3">
        <w:t xml:space="preserve">ИЗОБИЛЬНЕНСКОГО </w:t>
      </w:r>
      <w:r w:rsidR="007432CE">
        <w:t>ГОРОДСКОГО ОКРУГА</w:t>
      </w:r>
    </w:p>
    <w:p w14:paraId="0B9B4A36" w14:textId="77777777" w:rsidR="007432CE" w:rsidRDefault="005D5CC3" w:rsidP="00E20975">
      <w:pPr>
        <w:jc w:val="center"/>
      </w:pPr>
      <w:r>
        <w:t>СТАВРОПОЛЬСКОГО КРАЯ</w:t>
      </w:r>
      <w:r w:rsidR="007432CE">
        <w:t xml:space="preserve"> </w:t>
      </w:r>
      <w:r w:rsidR="00E20975">
        <w:t xml:space="preserve">И ФАКТИЧЕСКИЕ ЗАТРАТЫ </w:t>
      </w:r>
    </w:p>
    <w:p w14:paraId="5F7AC12C" w14:textId="77777777" w:rsidR="00E20975" w:rsidRDefault="00E20975" w:rsidP="00E20975">
      <w:pPr>
        <w:jc w:val="center"/>
      </w:pPr>
      <w:r>
        <w:t>НА ИХ ДЕНЕЖНОЕ СОДЕ</w:t>
      </w:r>
      <w:r>
        <w:t>Р</w:t>
      </w:r>
      <w:r>
        <w:t xml:space="preserve">ЖАНИЕ  </w:t>
      </w:r>
    </w:p>
    <w:p w14:paraId="0351A0BC" w14:textId="77777777" w:rsidR="00E20975" w:rsidRDefault="00E20975" w:rsidP="00E20975">
      <w:pPr>
        <w:jc w:val="center"/>
      </w:pPr>
      <w:r>
        <w:t>ЗА 20</w:t>
      </w:r>
      <w:r w:rsidR="002C53C1">
        <w:t>20</w:t>
      </w:r>
      <w:r>
        <w:t xml:space="preserve"> ГОД</w:t>
      </w:r>
    </w:p>
    <w:p w14:paraId="6D90076A" w14:textId="77777777" w:rsidR="009E1E8D" w:rsidRPr="00D30205" w:rsidRDefault="009E1E8D" w:rsidP="009E1E8D">
      <w:pPr>
        <w:jc w:val="center"/>
      </w:pPr>
    </w:p>
    <w:p w14:paraId="4979536A" w14:textId="77777777" w:rsidR="009E1E8D" w:rsidRPr="00D30205" w:rsidRDefault="009E1E8D" w:rsidP="009E1E8D">
      <w:pPr>
        <w:jc w:val="center"/>
      </w:pPr>
    </w:p>
    <w:p w14:paraId="4E81D542" w14:textId="77777777" w:rsidR="009E1E8D" w:rsidRPr="00D30205" w:rsidRDefault="009E1E8D" w:rsidP="009E1E8D">
      <w:pPr>
        <w:jc w:val="center"/>
      </w:pPr>
    </w:p>
    <w:tbl>
      <w:tblPr>
        <w:tblW w:w="98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0"/>
        <w:gridCol w:w="2520"/>
        <w:gridCol w:w="2670"/>
      </w:tblGrid>
      <w:tr w:rsidR="009E1E8D" w:rsidRPr="00D30205" w14:paraId="7382C60B" w14:textId="77777777" w:rsidTr="009E1E8D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65DF3751" w14:textId="77777777" w:rsidR="009E1E8D" w:rsidRPr="00D30205" w:rsidRDefault="009E1E8D" w:rsidP="009E1E8D">
            <w:pPr>
              <w:jc w:val="center"/>
            </w:pPr>
            <w:r w:rsidRPr="00D30205">
              <w:t>Наименование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59FF4F" w14:textId="77777777" w:rsidR="00803A52" w:rsidRDefault="009E1E8D" w:rsidP="00803A52">
            <w:pPr>
              <w:ind w:left="-110" w:right="-138"/>
              <w:jc w:val="center"/>
            </w:pPr>
            <w:r w:rsidRPr="00D30205">
              <w:t>Среднесписочная</w:t>
            </w:r>
            <w:r w:rsidR="00803A52">
              <w:t xml:space="preserve"> </w:t>
            </w:r>
          </w:p>
          <w:p w14:paraId="7AA44E37" w14:textId="77777777" w:rsidR="00803A52" w:rsidRDefault="00803A52" w:rsidP="00803A52">
            <w:pPr>
              <w:ind w:left="-110" w:right="-138"/>
              <w:jc w:val="center"/>
            </w:pPr>
            <w:r>
              <w:t>ч</w:t>
            </w:r>
            <w:r w:rsidR="009E1E8D" w:rsidRPr="00D30205">
              <w:t>исленность</w:t>
            </w:r>
            <w:r>
              <w:t xml:space="preserve"> </w:t>
            </w:r>
          </w:p>
          <w:p w14:paraId="0C598FFE" w14:textId="77777777" w:rsidR="00803A52" w:rsidRDefault="009E1E8D" w:rsidP="00803A52">
            <w:pPr>
              <w:ind w:left="-110" w:right="-138"/>
              <w:jc w:val="center"/>
            </w:pPr>
            <w:r w:rsidRPr="00D30205">
              <w:t xml:space="preserve">работников </w:t>
            </w:r>
          </w:p>
          <w:p w14:paraId="62F5A810" w14:textId="77777777" w:rsidR="00803A52" w:rsidRDefault="009E1E8D" w:rsidP="00803A52">
            <w:pPr>
              <w:ind w:left="-110" w:right="-138"/>
              <w:jc w:val="center"/>
            </w:pPr>
            <w:r w:rsidRPr="00D30205">
              <w:t>по состо</w:t>
            </w:r>
            <w:r w:rsidRPr="00D30205">
              <w:t>я</w:t>
            </w:r>
            <w:r w:rsidRPr="00D30205">
              <w:t xml:space="preserve">нию </w:t>
            </w:r>
          </w:p>
          <w:p w14:paraId="053D4EC6" w14:textId="77777777" w:rsidR="009E1E8D" w:rsidRPr="00D30205" w:rsidRDefault="009E1E8D" w:rsidP="00803A52">
            <w:pPr>
              <w:ind w:left="-110" w:right="-138"/>
              <w:jc w:val="center"/>
            </w:pPr>
            <w:r w:rsidRPr="00D30205">
              <w:t>на 3</w:t>
            </w:r>
            <w:r w:rsidR="00803A52">
              <w:t xml:space="preserve">1 </w:t>
            </w:r>
            <w:r w:rsidR="005D5CC3">
              <w:t>декабря</w:t>
            </w:r>
            <w:r w:rsidRPr="00D30205">
              <w:t xml:space="preserve"> 20</w:t>
            </w:r>
            <w:r w:rsidR="002C53C1">
              <w:t>20</w:t>
            </w:r>
            <w:r w:rsidRPr="00D30205">
              <w:t xml:space="preserve"> г</w:t>
            </w:r>
            <w:r w:rsidRPr="00D30205">
              <w:t>о</w:t>
            </w:r>
            <w:r w:rsidRPr="00D30205">
              <w:t>да</w:t>
            </w:r>
          </w:p>
          <w:p w14:paraId="1C03B70E" w14:textId="77777777" w:rsidR="009E1E8D" w:rsidRPr="00D30205" w:rsidRDefault="009E1E8D" w:rsidP="00803A52">
            <w:pPr>
              <w:ind w:left="-110" w:right="-138"/>
              <w:jc w:val="center"/>
            </w:pPr>
            <w:r w:rsidRPr="00D30205">
              <w:t>(человек)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5592659B" w14:textId="77777777" w:rsidR="009E1E8D" w:rsidRPr="00D30205" w:rsidRDefault="009E1E8D" w:rsidP="009E1E8D">
            <w:pPr>
              <w:jc w:val="center"/>
            </w:pPr>
            <w:r w:rsidRPr="00D30205">
              <w:t xml:space="preserve">Фактические расходы </w:t>
            </w:r>
          </w:p>
          <w:p w14:paraId="6C50DD1F" w14:textId="77777777" w:rsidR="009E1E8D" w:rsidRPr="00D30205" w:rsidRDefault="009E1E8D" w:rsidP="009E1E8D">
            <w:pPr>
              <w:jc w:val="center"/>
            </w:pPr>
            <w:r w:rsidRPr="00D30205">
              <w:t>на заработную пл</w:t>
            </w:r>
            <w:r w:rsidRPr="00D30205">
              <w:t>а</w:t>
            </w:r>
            <w:r w:rsidRPr="00D30205">
              <w:t xml:space="preserve">ту </w:t>
            </w:r>
          </w:p>
          <w:p w14:paraId="753FEB17" w14:textId="77777777" w:rsidR="009E1E8D" w:rsidRPr="00D30205" w:rsidRDefault="009E1E8D" w:rsidP="009E1E8D">
            <w:pPr>
              <w:jc w:val="center"/>
            </w:pPr>
            <w:r w:rsidRPr="00D30205">
              <w:t>за</w:t>
            </w:r>
            <w:r w:rsidR="006C4928">
              <w:t xml:space="preserve"> </w:t>
            </w:r>
            <w:r w:rsidRPr="00D30205">
              <w:t>20</w:t>
            </w:r>
            <w:r w:rsidR="002C53C1">
              <w:t>20</w:t>
            </w:r>
            <w:r w:rsidRPr="00D30205">
              <w:t xml:space="preserve"> г</w:t>
            </w:r>
            <w:r w:rsidRPr="00D30205">
              <w:t>о</w:t>
            </w:r>
            <w:r w:rsidRPr="00D30205">
              <w:t>д</w:t>
            </w:r>
          </w:p>
          <w:p w14:paraId="302AC2E0" w14:textId="77777777" w:rsidR="009E1E8D" w:rsidRPr="00D30205" w:rsidRDefault="009E1E8D" w:rsidP="009E1E8D">
            <w:pPr>
              <w:jc w:val="center"/>
            </w:pPr>
            <w:r w:rsidRPr="00D30205">
              <w:t>(рублей)</w:t>
            </w:r>
          </w:p>
        </w:tc>
      </w:tr>
      <w:tr w:rsidR="009E1E8D" w:rsidRPr="008A2E93" w14:paraId="4646990B" w14:textId="77777777" w:rsidTr="009E1E8D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7AF47673" w14:textId="77777777" w:rsidR="009E1E8D" w:rsidRPr="001C6AA8" w:rsidRDefault="009E1E8D" w:rsidP="009E1E8D"/>
          <w:p w14:paraId="0F710DB2" w14:textId="77777777" w:rsidR="009E1E8D" w:rsidRPr="001C6AA8" w:rsidRDefault="009E1E8D" w:rsidP="009E1E8D">
            <w:r w:rsidRPr="001C6AA8">
              <w:t>Муниципальные служащие</w:t>
            </w:r>
          </w:p>
          <w:p w14:paraId="7F271923" w14:textId="77777777" w:rsidR="009E1E8D" w:rsidRPr="001C6AA8" w:rsidRDefault="009E1E8D" w:rsidP="009E1E8D"/>
        </w:tc>
        <w:tc>
          <w:tcPr>
            <w:tcW w:w="2520" w:type="dxa"/>
            <w:shd w:val="clear" w:color="auto" w:fill="auto"/>
            <w:vAlign w:val="center"/>
          </w:tcPr>
          <w:p w14:paraId="19FC4BC1" w14:textId="77777777" w:rsidR="009E1E8D" w:rsidRPr="00B671BA" w:rsidRDefault="005D1CDF" w:rsidP="00B671BA">
            <w:pPr>
              <w:jc w:val="center"/>
            </w:pPr>
            <w:r w:rsidRPr="00B671BA">
              <w:t>2</w:t>
            </w:r>
            <w:r w:rsidR="00D5645E" w:rsidRPr="00B671BA">
              <w:t>79</w:t>
            </w:r>
            <w:r w:rsidR="0001665E" w:rsidRPr="00B671BA">
              <w:t>,</w:t>
            </w:r>
            <w:r w:rsidR="00B671BA" w:rsidRPr="00B671BA">
              <w:t>7</w:t>
            </w:r>
            <w:r w:rsidR="0001665E" w:rsidRPr="00B671BA">
              <w:t>0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7EF2DE49" w14:textId="77777777" w:rsidR="009E1E8D" w:rsidRPr="00B671BA" w:rsidRDefault="00B671BA" w:rsidP="00D5645E">
            <w:pPr>
              <w:jc w:val="center"/>
            </w:pPr>
            <w:r w:rsidRPr="00B671BA">
              <w:t>137 033 854,80</w:t>
            </w:r>
          </w:p>
        </w:tc>
      </w:tr>
      <w:tr w:rsidR="009E1E8D" w:rsidRPr="008A2E93" w14:paraId="159ADAEA" w14:textId="77777777" w:rsidTr="009E1E8D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1D6A2506" w14:textId="77777777" w:rsidR="009E1E8D" w:rsidRPr="001C6AA8" w:rsidRDefault="009E1E8D" w:rsidP="009E1E8D"/>
          <w:p w14:paraId="0C1B0B7C" w14:textId="77777777" w:rsidR="009E1E8D" w:rsidRPr="001C6AA8" w:rsidRDefault="009E1E8D" w:rsidP="009E1E8D">
            <w:r w:rsidRPr="001C6AA8">
              <w:t>Работники муниципальных учреждений</w:t>
            </w:r>
          </w:p>
          <w:p w14:paraId="04943F49" w14:textId="77777777" w:rsidR="009E1E8D" w:rsidRPr="001C6AA8" w:rsidRDefault="009E1E8D" w:rsidP="009E1E8D"/>
        </w:tc>
        <w:tc>
          <w:tcPr>
            <w:tcW w:w="2520" w:type="dxa"/>
            <w:shd w:val="clear" w:color="auto" w:fill="auto"/>
            <w:vAlign w:val="center"/>
          </w:tcPr>
          <w:p w14:paraId="464C7F94" w14:textId="77777777" w:rsidR="009E1E8D" w:rsidRPr="00B671BA" w:rsidRDefault="00D5645E" w:rsidP="00B671BA">
            <w:pPr>
              <w:jc w:val="center"/>
            </w:pPr>
            <w:r w:rsidRPr="00B671BA">
              <w:t>3</w:t>
            </w:r>
            <w:r w:rsidR="001C6AA8" w:rsidRPr="00B671BA">
              <w:t> </w:t>
            </w:r>
            <w:r w:rsidRPr="00B671BA">
              <w:t>0</w:t>
            </w:r>
            <w:r w:rsidR="00B671BA" w:rsidRPr="00B671BA">
              <w:t>14</w:t>
            </w:r>
            <w:r w:rsidR="001C6AA8" w:rsidRPr="00B671BA">
              <w:t>,</w:t>
            </w:r>
            <w:r w:rsidR="00B671BA" w:rsidRPr="00B671BA">
              <w:t>02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7FC7231C" w14:textId="77777777" w:rsidR="009E1E8D" w:rsidRPr="00B671BA" w:rsidRDefault="00B671BA" w:rsidP="00D5645E">
            <w:pPr>
              <w:jc w:val="center"/>
            </w:pPr>
            <w:r w:rsidRPr="00B671BA">
              <w:t>701 292 800,23</w:t>
            </w:r>
          </w:p>
        </w:tc>
      </w:tr>
    </w:tbl>
    <w:p w14:paraId="70CD12A7" w14:textId="77777777" w:rsidR="009E1E8D" w:rsidRDefault="009E1E8D" w:rsidP="009E1E8D"/>
    <w:p w14:paraId="06519419" w14:textId="77777777" w:rsidR="004D303E" w:rsidRDefault="004D303E" w:rsidP="001D1E34"/>
    <w:p w14:paraId="02AB2747" w14:textId="77777777" w:rsidR="004D303E" w:rsidRDefault="004D303E" w:rsidP="001D1E34"/>
    <w:p w14:paraId="7B0E7800" w14:textId="77777777" w:rsidR="004D303E" w:rsidRDefault="004D303E" w:rsidP="001D1E34"/>
    <w:sectPr w:rsidR="004D303E" w:rsidSect="00D37F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09"/>
    <w:rsid w:val="000120BC"/>
    <w:rsid w:val="0001665E"/>
    <w:rsid w:val="00021CDB"/>
    <w:rsid w:val="00065E84"/>
    <w:rsid w:val="00081107"/>
    <w:rsid w:val="00096645"/>
    <w:rsid w:val="000B162B"/>
    <w:rsid w:val="000B31B3"/>
    <w:rsid w:val="000C544A"/>
    <w:rsid w:val="000C6709"/>
    <w:rsid w:val="000D0766"/>
    <w:rsid w:val="000E06EB"/>
    <w:rsid w:val="000F1DBE"/>
    <w:rsid w:val="0010443F"/>
    <w:rsid w:val="00115716"/>
    <w:rsid w:val="0011725D"/>
    <w:rsid w:val="0014470E"/>
    <w:rsid w:val="00175360"/>
    <w:rsid w:val="001C6AA8"/>
    <w:rsid w:val="001D1E34"/>
    <w:rsid w:val="001F2BF9"/>
    <w:rsid w:val="00227D64"/>
    <w:rsid w:val="002742A9"/>
    <w:rsid w:val="002819E6"/>
    <w:rsid w:val="002928C5"/>
    <w:rsid w:val="002B7FCE"/>
    <w:rsid w:val="002C53C1"/>
    <w:rsid w:val="003138D0"/>
    <w:rsid w:val="00326A03"/>
    <w:rsid w:val="00356288"/>
    <w:rsid w:val="003B3679"/>
    <w:rsid w:val="003B67F1"/>
    <w:rsid w:val="003D5184"/>
    <w:rsid w:val="00473628"/>
    <w:rsid w:val="00494DEC"/>
    <w:rsid w:val="004B4D5A"/>
    <w:rsid w:val="004D2392"/>
    <w:rsid w:val="004D303E"/>
    <w:rsid w:val="00500456"/>
    <w:rsid w:val="00526A58"/>
    <w:rsid w:val="00530DA9"/>
    <w:rsid w:val="0053503A"/>
    <w:rsid w:val="00571790"/>
    <w:rsid w:val="005742B0"/>
    <w:rsid w:val="005831E1"/>
    <w:rsid w:val="00594659"/>
    <w:rsid w:val="005A6D9B"/>
    <w:rsid w:val="005D1CDF"/>
    <w:rsid w:val="005D5CC3"/>
    <w:rsid w:val="00613594"/>
    <w:rsid w:val="00627B26"/>
    <w:rsid w:val="00650257"/>
    <w:rsid w:val="00650775"/>
    <w:rsid w:val="00651159"/>
    <w:rsid w:val="00661A74"/>
    <w:rsid w:val="00666B68"/>
    <w:rsid w:val="006A7737"/>
    <w:rsid w:val="006C4928"/>
    <w:rsid w:val="006F0933"/>
    <w:rsid w:val="007118F1"/>
    <w:rsid w:val="0071238E"/>
    <w:rsid w:val="007336B1"/>
    <w:rsid w:val="007432CE"/>
    <w:rsid w:val="007C3298"/>
    <w:rsid w:val="00803A52"/>
    <w:rsid w:val="00852E55"/>
    <w:rsid w:val="00865737"/>
    <w:rsid w:val="00876C46"/>
    <w:rsid w:val="008A2E93"/>
    <w:rsid w:val="008A6CBB"/>
    <w:rsid w:val="008B00A9"/>
    <w:rsid w:val="008E0213"/>
    <w:rsid w:val="009A2363"/>
    <w:rsid w:val="009C41EE"/>
    <w:rsid w:val="009C50CA"/>
    <w:rsid w:val="009C5B0E"/>
    <w:rsid w:val="009E1E8D"/>
    <w:rsid w:val="00A554EA"/>
    <w:rsid w:val="00AE4B93"/>
    <w:rsid w:val="00B4068E"/>
    <w:rsid w:val="00B41372"/>
    <w:rsid w:val="00B671BA"/>
    <w:rsid w:val="00B70F8D"/>
    <w:rsid w:val="00B8358E"/>
    <w:rsid w:val="00BD75CC"/>
    <w:rsid w:val="00C6202E"/>
    <w:rsid w:val="00C65585"/>
    <w:rsid w:val="00C66994"/>
    <w:rsid w:val="00C97F43"/>
    <w:rsid w:val="00CC53DD"/>
    <w:rsid w:val="00CE75BC"/>
    <w:rsid w:val="00D25C72"/>
    <w:rsid w:val="00D30205"/>
    <w:rsid w:val="00D37FA2"/>
    <w:rsid w:val="00D41918"/>
    <w:rsid w:val="00D4569D"/>
    <w:rsid w:val="00D5645E"/>
    <w:rsid w:val="00D762A3"/>
    <w:rsid w:val="00D804FF"/>
    <w:rsid w:val="00D87A02"/>
    <w:rsid w:val="00DC3687"/>
    <w:rsid w:val="00DD33D4"/>
    <w:rsid w:val="00DF42F9"/>
    <w:rsid w:val="00E20975"/>
    <w:rsid w:val="00E4747C"/>
    <w:rsid w:val="00E53416"/>
    <w:rsid w:val="00E81EB0"/>
    <w:rsid w:val="00EA233C"/>
    <w:rsid w:val="00EC1446"/>
    <w:rsid w:val="00EC49D7"/>
    <w:rsid w:val="00EC73F5"/>
    <w:rsid w:val="00EE41BC"/>
    <w:rsid w:val="00F505C6"/>
    <w:rsid w:val="00F53B85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3208"/>
  <w15:chartTrackingRefBased/>
  <w15:docId w15:val="{E156D854-0100-4DE7-8CB0-7D2EE5C3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B162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96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cp:lastModifiedBy>Олег Кузьменко</cp:lastModifiedBy>
  <cp:revision>2</cp:revision>
  <cp:lastPrinted>2012-10-09T06:23:00Z</cp:lastPrinted>
  <dcterms:created xsi:type="dcterms:W3CDTF">2021-03-24T07:10:00Z</dcterms:created>
  <dcterms:modified xsi:type="dcterms:W3CDTF">2021-03-24T07:10:00Z</dcterms:modified>
</cp:coreProperties>
</file>