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765" w:rsidRPr="00F74A52" w:rsidRDefault="00E96765" w:rsidP="00584211">
      <w:pPr>
        <w:pStyle w:val="ConsPlusTitle"/>
        <w:widowControl/>
        <w:spacing w:line="192" w:lineRule="auto"/>
        <w:ind w:firstLine="53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4A52">
        <w:rPr>
          <w:rFonts w:ascii="Times New Roman" w:hAnsi="Times New Roman" w:cs="Times New Roman"/>
          <w:b w:val="0"/>
          <w:sz w:val="24"/>
          <w:szCs w:val="24"/>
        </w:rPr>
        <w:t>СРАВНИТЕЛЬНАЯ ТАБЛИЦА</w:t>
      </w:r>
    </w:p>
    <w:p w:rsidR="00F74A52" w:rsidRDefault="00E96765" w:rsidP="00584211">
      <w:pPr>
        <w:spacing w:line="192" w:lineRule="auto"/>
        <w:jc w:val="center"/>
        <w:rPr>
          <w:b/>
        </w:rPr>
      </w:pPr>
      <w:r w:rsidRPr="00F74A52">
        <w:rPr>
          <w:b/>
        </w:rPr>
        <w:t>к проекту решения Думы Изобильненского городского округа Ставропольского края «О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</w:t>
      </w:r>
    </w:p>
    <w:p w:rsidR="00E96765" w:rsidRPr="00F74A52" w:rsidRDefault="00E96765" w:rsidP="00584211">
      <w:pPr>
        <w:spacing w:line="192" w:lineRule="auto"/>
        <w:jc w:val="center"/>
        <w:rPr>
          <w:b/>
        </w:rPr>
      </w:pPr>
      <w:bookmarkStart w:id="0" w:name="_GoBack"/>
      <w:bookmarkEnd w:id="0"/>
      <w:r w:rsidRPr="00F74A52">
        <w:rPr>
          <w:b/>
        </w:rPr>
        <w:t>Ставропольского края в государственную собственность Ставропольского края, утвержденный решением Думы Изобильненского городского округа</w:t>
      </w:r>
      <w:r w:rsidR="00F74A52">
        <w:rPr>
          <w:b/>
        </w:rPr>
        <w:t xml:space="preserve"> </w:t>
      </w:r>
      <w:r w:rsidRPr="00F74A52">
        <w:rPr>
          <w:b/>
        </w:rPr>
        <w:t>Ставропольского края от 28 февраля 2020 года №379»</w:t>
      </w:r>
    </w:p>
    <w:p w:rsidR="00584211" w:rsidRPr="003C5391" w:rsidRDefault="00584211" w:rsidP="00584211">
      <w:pPr>
        <w:spacing w:line="192" w:lineRule="auto"/>
        <w:jc w:val="center"/>
        <w:rPr>
          <w:b/>
          <w:sz w:val="28"/>
          <w:szCs w:val="28"/>
        </w:rPr>
      </w:pP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534"/>
        <w:gridCol w:w="989"/>
        <w:gridCol w:w="992"/>
        <w:gridCol w:w="992"/>
        <w:gridCol w:w="1562"/>
        <w:gridCol w:w="1839"/>
        <w:gridCol w:w="1277"/>
        <w:gridCol w:w="1135"/>
        <w:gridCol w:w="1132"/>
        <w:gridCol w:w="1423"/>
        <w:gridCol w:w="1699"/>
        <w:gridCol w:w="1277"/>
      </w:tblGrid>
      <w:tr w:rsidR="00E96765" w:rsidRPr="008D610C" w:rsidTr="008B3837">
        <w:tc>
          <w:tcPr>
            <w:tcW w:w="180" w:type="pct"/>
          </w:tcPr>
          <w:p w:rsidR="00E96765" w:rsidRPr="008D610C" w:rsidRDefault="00E96765" w:rsidP="00584211">
            <w:pPr>
              <w:spacing w:line="192" w:lineRule="auto"/>
              <w:jc w:val="center"/>
              <w:rPr>
                <w:b/>
              </w:rPr>
            </w:pPr>
            <w:r w:rsidRPr="008D610C">
              <w:rPr>
                <w:b/>
              </w:rPr>
              <w:t>№ п/п</w:t>
            </w:r>
          </w:p>
        </w:tc>
        <w:tc>
          <w:tcPr>
            <w:tcW w:w="333" w:type="pct"/>
          </w:tcPr>
          <w:p w:rsidR="00E96765" w:rsidRPr="008D610C" w:rsidRDefault="00E96765" w:rsidP="00584211">
            <w:pPr>
              <w:spacing w:line="192" w:lineRule="auto"/>
              <w:jc w:val="both"/>
              <w:rPr>
                <w:b/>
              </w:rPr>
            </w:pPr>
            <w:r w:rsidRPr="008D610C">
              <w:rPr>
                <w:b/>
              </w:rPr>
              <w:t>Структурная единица</w:t>
            </w:r>
          </w:p>
        </w:tc>
        <w:tc>
          <w:tcPr>
            <w:tcW w:w="2243" w:type="pct"/>
            <w:gridSpan w:val="5"/>
          </w:tcPr>
          <w:p w:rsidR="00E96765" w:rsidRPr="008D610C" w:rsidRDefault="00E96765" w:rsidP="00584211">
            <w:pPr>
              <w:spacing w:line="192" w:lineRule="auto"/>
              <w:ind w:firstLine="510"/>
              <w:jc w:val="center"/>
              <w:rPr>
                <w:b/>
              </w:rPr>
            </w:pPr>
            <w:r>
              <w:rPr>
                <w:b/>
              </w:rPr>
              <w:t xml:space="preserve">Текст решения Думы </w:t>
            </w:r>
            <w:r w:rsidRPr="008D610C">
              <w:rPr>
                <w:b/>
              </w:rPr>
              <w:t xml:space="preserve">Изобильненского </w:t>
            </w:r>
            <w:r>
              <w:rPr>
                <w:b/>
              </w:rPr>
              <w:t xml:space="preserve">городского округа </w:t>
            </w:r>
            <w:r w:rsidRPr="008D610C">
              <w:rPr>
                <w:b/>
              </w:rPr>
              <w:t>Ставропольского края  в действующей редакции</w:t>
            </w:r>
          </w:p>
        </w:tc>
        <w:tc>
          <w:tcPr>
            <w:tcW w:w="2244" w:type="pct"/>
            <w:gridSpan w:val="5"/>
          </w:tcPr>
          <w:p w:rsidR="00E96765" w:rsidRPr="008D610C" w:rsidRDefault="00E96765" w:rsidP="00584211">
            <w:pPr>
              <w:spacing w:line="192" w:lineRule="auto"/>
              <w:ind w:firstLine="510"/>
              <w:jc w:val="center"/>
              <w:rPr>
                <w:b/>
              </w:rPr>
            </w:pPr>
            <w:r>
              <w:rPr>
                <w:b/>
              </w:rPr>
              <w:t>Текст решения Думы</w:t>
            </w:r>
            <w:r w:rsidRPr="008D610C">
              <w:rPr>
                <w:b/>
              </w:rPr>
              <w:t xml:space="preserve"> Изобильненского </w:t>
            </w:r>
            <w:r>
              <w:rPr>
                <w:b/>
              </w:rPr>
              <w:t xml:space="preserve">городского округа </w:t>
            </w:r>
            <w:r w:rsidRPr="008D610C">
              <w:rPr>
                <w:b/>
              </w:rPr>
              <w:t>Ставропольского края в новой  редакции</w:t>
            </w:r>
          </w:p>
        </w:tc>
      </w:tr>
      <w:tr w:rsidR="008B3837" w:rsidRPr="00253673" w:rsidTr="00CF26EB">
        <w:tc>
          <w:tcPr>
            <w:tcW w:w="180" w:type="pct"/>
          </w:tcPr>
          <w:p w:rsidR="008B3837" w:rsidRPr="00E95CAE" w:rsidRDefault="008B3837" w:rsidP="00584211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8B3837" w:rsidRPr="008B3837" w:rsidRDefault="008B3837" w:rsidP="00584211">
            <w:pPr>
              <w:spacing w:line="192" w:lineRule="auto"/>
              <w:rPr>
                <w:sz w:val="22"/>
                <w:szCs w:val="22"/>
              </w:rPr>
            </w:pPr>
            <w:r w:rsidRPr="008B3837">
              <w:rPr>
                <w:sz w:val="22"/>
                <w:szCs w:val="22"/>
              </w:rPr>
              <w:t>строка</w:t>
            </w:r>
          </w:p>
        </w:tc>
        <w:tc>
          <w:tcPr>
            <w:tcW w:w="334" w:type="pct"/>
          </w:tcPr>
          <w:p w:rsidR="008B3837" w:rsidRPr="008B3837" w:rsidRDefault="008B3837" w:rsidP="0058421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3837">
              <w:rPr>
                <w:rFonts w:eastAsiaTheme="minorHAnsi"/>
                <w:sz w:val="22"/>
                <w:szCs w:val="22"/>
                <w:lang w:eastAsia="en-US"/>
              </w:rPr>
              <w:t>Полное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наименование организации</w:t>
            </w:r>
            <w:r w:rsidRPr="008B383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4" w:type="pct"/>
          </w:tcPr>
          <w:p w:rsidR="008B3837" w:rsidRPr="008B3837" w:rsidRDefault="008B3837" w:rsidP="0058421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места нахождения организации, ИНН организации</w:t>
            </w:r>
          </w:p>
        </w:tc>
        <w:tc>
          <w:tcPr>
            <w:tcW w:w="526" w:type="pct"/>
          </w:tcPr>
          <w:p w:rsidR="008B3837" w:rsidRPr="008B3837" w:rsidRDefault="008B3837" w:rsidP="0058421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619" w:type="pct"/>
          </w:tcPr>
          <w:p w:rsidR="008B3837" w:rsidRPr="008B3837" w:rsidRDefault="008B3837" w:rsidP="00584211">
            <w:pPr>
              <w:autoSpaceDE w:val="0"/>
              <w:autoSpaceDN w:val="0"/>
              <w:adjustRightInd w:val="0"/>
              <w:spacing w:line="192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нахождения имущества</w:t>
            </w:r>
          </w:p>
        </w:tc>
        <w:tc>
          <w:tcPr>
            <w:tcW w:w="430" w:type="pct"/>
          </w:tcPr>
          <w:p w:rsidR="008B3837" w:rsidRPr="008B3837" w:rsidRDefault="008B3837" w:rsidP="0058421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Индивидуализирующие характеристики имущества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8B3837" w:rsidRPr="008B3837" w:rsidRDefault="008B3837" w:rsidP="0058421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3837">
              <w:rPr>
                <w:rFonts w:eastAsiaTheme="minorHAnsi"/>
                <w:sz w:val="22"/>
                <w:szCs w:val="22"/>
                <w:lang w:eastAsia="en-US"/>
              </w:rPr>
              <w:t>Полное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наименование организации</w:t>
            </w:r>
            <w:r w:rsidRPr="008B383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8B3837" w:rsidRPr="008B3837" w:rsidRDefault="008B3837" w:rsidP="0058421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места нахождения организации, ИНН организации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8B3837" w:rsidRPr="008B3837" w:rsidRDefault="008B3837" w:rsidP="0058421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8B3837" w:rsidRPr="008B3837" w:rsidRDefault="008B3837" w:rsidP="00584211">
            <w:pPr>
              <w:autoSpaceDE w:val="0"/>
              <w:autoSpaceDN w:val="0"/>
              <w:adjustRightInd w:val="0"/>
              <w:spacing w:line="192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нахождения имущества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8B3837" w:rsidRPr="008B3837" w:rsidRDefault="008B3837" w:rsidP="0058421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Индивидуализирующие характеристики имущества</w:t>
            </w: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3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Ставропольский край, Изобильненский район,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 г. Изобильный,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ул. Васильковая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Ставропольский край, Изобильненский район,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 г. Изобильный,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ул. Васильковая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1B3529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366 м.</w:t>
            </w: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Здание насосной жилого дома № 29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г. Изобильный,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ул. Сиреневая, 29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CD2FB3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9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Колодец из железобетона 2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с. Московское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CD2FB3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</w:t>
            </w:r>
            <w:r w:rsidR="00222AD6" w:rsidRPr="00C8620B">
              <w:rPr>
                <w:sz w:val="20"/>
                <w:szCs w:val="20"/>
              </w:rPr>
              <w:t>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10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Администрация Изобильненского городского округа </w:t>
            </w:r>
            <w:r w:rsidRPr="00C8620B">
              <w:rPr>
                <w:strike/>
                <w:sz w:val="20"/>
                <w:szCs w:val="20"/>
              </w:rPr>
              <w:lastRenderedPageBreak/>
              <w:t>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lastRenderedPageBreak/>
              <w:t>Ставропольский край, Изобильненский район, г. Изобиль</w:t>
            </w:r>
            <w:r w:rsidRPr="00C8620B">
              <w:rPr>
                <w:strike/>
                <w:sz w:val="20"/>
                <w:szCs w:val="20"/>
              </w:rPr>
              <w:lastRenderedPageBreak/>
              <w:t xml:space="preserve">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lastRenderedPageBreak/>
              <w:t>Колодец из железобетона 3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с. Московское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CD2FB3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</w:t>
            </w:r>
            <w:r w:rsidR="00222AD6" w:rsidRPr="00C8620B">
              <w:rPr>
                <w:sz w:val="20"/>
                <w:szCs w:val="20"/>
              </w:rPr>
              <w:t>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11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Колодец из железобетона 4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с. Московское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CD2FB3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</w:t>
            </w:r>
            <w:r w:rsidR="00222AD6" w:rsidRPr="00C8620B">
              <w:rPr>
                <w:sz w:val="20"/>
                <w:szCs w:val="20"/>
              </w:rPr>
              <w:t>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12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Водовод под дорогой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с. Московское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CD2FB3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</w:t>
            </w:r>
            <w:r w:rsidR="00222AD6" w:rsidRPr="00C8620B">
              <w:rPr>
                <w:sz w:val="20"/>
                <w:szCs w:val="20"/>
              </w:rPr>
              <w:t>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13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Колодец из железобетона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с. Московское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222AD6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14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</w:t>
            </w:r>
            <w:r w:rsidRPr="00C8620B">
              <w:rPr>
                <w:strike/>
                <w:sz w:val="20"/>
                <w:szCs w:val="20"/>
              </w:rPr>
              <w:lastRenderedPageBreak/>
              <w:t>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lastRenderedPageBreak/>
              <w:t xml:space="preserve">Ставропольский край, </w:t>
            </w:r>
            <w:r w:rsidRPr="00C8620B">
              <w:rPr>
                <w:strike/>
                <w:sz w:val="20"/>
                <w:szCs w:val="20"/>
              </w:rPr>
              <w:lastRenderedPageBreak/>
              <w:t xml:space="preserve">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lastRenderedPageBreak/>
              <w:t>Устройство водопроводных колодцев с. Найденовка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с. Найденовка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222AD6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15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Устройство запорной арматуры водопроводных колодцев с. Найденовка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с. Найденовка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222AD6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16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Отстойник 1 (ул. Пушкина Родник)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с. Московское,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по ул. Пушкина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222AD6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17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Колодец из железобетона 5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южная часть ул. Пушкина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с. Московское,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по ул. Пушкина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222AD6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18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Отстойник 2 (западная часть стороны кирпичный завод «Евростандарт»)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с. Московское, западная часть стороны кирпичный завод «Евростандарт»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222AD6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19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Скважина 1 (ул. Пушкина № 122 лес)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с. Московское,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по ул. Пушкина № 122 лес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222AD6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20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Колодец из железобетона 2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Пушкина 82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с. Московское,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ул. Пушкина, 82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222AD6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21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</w:t>
            </w:r>
            <w:r w:rsidRPr="00C8620B">
              <w:rPr>
                <w:strike/>
                <w:sz w:val="20"/>
                <w:szCs w:val="20"/>
              </w:rPr>
              <w:lastRenderedPageBreak/>
              <w:t>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lastRenderedPageBreak/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ул. Ле</w:t>
            </w:r>
            <w:r w:rsidRPr="00C8620B">
              <w:rPr>
                <w:strike/>
                <w:sz w:val="20"/>
                <w:szCs w:val="20"/>
              </w:rPr>
              <w:lastRenderedPageBreak/>
              <w:t xml:space="preserve">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lastRenderedPageBreak/>
              <w:t>Колодец из железобетона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Пушкина Родник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с. Московское,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ул. Пушкина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222AD6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22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Ставропольский край, Изобильненский район,</w:t>
            </w:r>
          </w:p>
          <w:p w:rsidR="00596A0F" w:rsidRPr="00C8620B" w:rsidRDefault="00D641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п.Н</w:t>
            </w:r>
            <w:r w:rsidR="00596A0F" w:rsidRPr="00C8620B">
              <w:rPr>
                <w:sz w:val="20"/>
                <w:szCs w:val="20"/>
              </w:rPr>
              <w:t>овоизобиль</w:t>
            </w:r>
            <w:r>
              <w:rPr>
                <w:sz w:val="20"/>
                <w:szCs w:val="20"/>
              </w:rPr>
              <w:t>-</w:t>
            </w:r>
            <w:r w:rsidR="00596A0F" w:rsidRPr="00C8620B">
              <w:rPr>
                <w:sz w:val="20"/>
                <w:szCs w:val="20"/>
              </w:rPr>
              <w:t>ный, ул. Садовая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Ставропольский край, Изобильненский район,</w:t>
            </w:r>
          </w:p>
          <w:p w:rsidR="00596A0F" w:rsidRPr="00C8620B" w:rsidRDefault="00D641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596A0F" w:rsidRPr="00C8620B">
              <w:rPr>
                <w:sz w:val="20"/>
                <w:szCs w:val="20"/>
              </w:rPr>
              <w:t>Новоизобиль</w:t>
            </w:r>
            <w:r>
              <w:rPr>
                <w:sz w:val="20"/>
                <w:szCs w:val="20"/>
              </w:rPr>
              <w:t>-</w:t>
            </w:r>
            <w:r w:rsidR="00596A0F" w:rsidRPr="00C8620B">
              <w:rPr>
                <w:sz w:val="20"/>
                <w:szCs w:val="20"/>
              </w:rPr>
              <w:t>ный, ул. Садовая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1B3529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250 м.</w:t>
            </w: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23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Ставропольский край, Изобильненский район,</w:t>
            </w:r>
          </w:p>
          <w:p w:rsidR="00596A0F" w:rsidRPr="00C8620B" w:rsidRDefault="00D641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п.Н</w:t>
            </w:r>
            <w:r w:rsidR="00596A0F" w:rsidRPr="00C8620B">
              <w:rPr>
                <w:sz w:val="20"/>
                <w:szCs w:val="20"/>
              </w:rPr>
              <w:t>овоизобиль</w:t>
            </w:r>
            <w:r>
              <w:rPr>
                <w:sz w:val="20"/>
                <w:szCs w:val="20"/>
              </w:rPr>
              <w:t>-</w:t>
            </w:r>
            <w:r w:rsidR="00596A0F" w:rsidRPr="00C8620B">
              <w:rPr>
                <w:sz w:val="20"/>
                <w:szCs w:val="20"/>
              </w:rPr>
              <w:t xml:space="preserve">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Ставропольский край, Изобильненский район,</w:t>
            </w:r>
          </w:p>
          <w:p w:rsidR="00596A0F" w:rsidRPr="00C8620B" w:rsidRDefault="00D641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п.Н</w:t>
            </w:r>
            <w:r w:rsidR="00596A0F" w:rsidRPr="00C8620B">
              <w:rPr>
                <w:sz w:val="20"/>
                <w:szCs w:val="20"/>
              </w:rPr>
              <w:t>овоизобиль</w:t>
            </w:r>
            <w:r>
              <w:rPr>
                <w:sz w:val="20"/>
                <w:szCs w:val="20"/>
              </w:rPr>
              <w:t>-</w:t>
            </w:r>
            <w:r w:rsidR="00596A0F" w:rsidRPr="00C8620B">
              <w:rPr>
                <w:sz w:val="20"/>
                <w:szCs w:val="20"/>
              </w:rPr>
              <w:t xml:space="preserve">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1B3529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248 м.</w:t>
            </w: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24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Ставропольский край, Изобильненский район,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п.Новоизобиль</w:t>
            </w:r>
            <w:r w:rsidR="00D6410F">
              <w:rPr>
                <w:sz w:val="20"/>
                <w:szCs w:val="20"/>
              </w:rPr>
              <w:t>-</w:t>
            </w:r>
            <w:r w:rsidRPr="00C8620B">
              <w:rPr>
                <w:sz w:val="20"/>
                <w:szCs w:val="20"/>
              </w:rPr>
              <w:t xml:space="preserve">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ул. Вишневая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Ставропольский край, Изобильненский район,</w:t>
            </w:r>
          </w:p>
          <w:p w:rsidR="00596A0F" w:rsidRPr="00C8620B" w:rsidRDefault="00D641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596A0F" w:rsidRPr="00C8620B">
              <w:rPr>
                <w:sz w:val="20"/>
                <w:szCs w:val="20"/>
              </w:rPr>
              <w:t>Новоизобиль</w:t>
            </w:r>
            <w:r>
              <w:rPr>
                <w:sz w:val="20"/>
                <w:szCs w:val="20"/>
              </w:rPr>
              <w:t>-</w:t>
            </w:r>
            <w:r w:rsidR="00596A0F" w:rsidRPr="00C8620B">
              <w:rPr>
                <w:sz w:val="20"/>
                <w:szCs w:val="20"/>
              </w:rPr>
              <w:t xml:space="preserve">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ул. Вишневая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1B3529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220 м.</w:t>
            </w: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33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Внеплощадочный водопроводные сети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п. Рыздвяный,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ул. Советская, 29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протяженность </w:t>
            </w:r>
            <w:r w:rsidRPr="00C8620B">
              <w:rPr>
                <w:strike/>
                <w:sz w:val="20"/>
                <w:szCs w:val="20"/>
              </w:rPr>
              <w:t>6000 м.п.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Внеплощадочный водопроводные сети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п. Рыздвяный,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ул. Советская, 29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протяженность </w:t>
            </w:r>
            <w:r w:rsidR="00CD2FB3" w:rsidRPr="00C8620B">
              <w:rPr>
                <w:sz w:val="20"/>
                <w:szCs w:val="20"/>
              </w:rPr>
              <w:t>2580</w:t>
            </w:r>
            <w:r w:rsidRPr="00C8620B">
              <w:rPr>
                <w:sz w:val="20"/>
                <w:szCs w:val="20"/>
              </w:rPr>
              <w:t xml:space="preserve"> м.п.</w:t>
            </w: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34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Гидрант пожарный Н-0,5 п. Рыздвяный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п. Рыздвяный,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ул. Южная, 5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1B3529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35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ИНН </w:t>
            </w:r>
            <w:r w:rsidRPr="00C8620B">
              <w:rPr>
                <w:strike/>
                <w:sz w:val="20"/>
                <w:szCs w:val="20"/>
              </w:rPr>
              <w:lastRenderedPageBreak/>
              <w:t>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lastRenderedPageBreak/>
              <w:t xml:space="preserve">Гидрант пожарный Н-0,75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п. Рыздвяный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п. Рыздвяный,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ул. Западная, 102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1B3529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36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Гидрант пожарный Н-1,0 п. Рыздвяный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п. Рыздвяный, ул. Новая, 71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1B3529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37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Гидрант пожарный Н-1,25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п. Рыздвяный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п. Рыздвяный,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ул. Есенина, 29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1B3529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38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Гидрант пожарный Н-1,0 п. Рыздвяный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п. Рыздвяный,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ул. Стадионная, 13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1B3529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39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Администрация Изобильненского городского округа </w:t>
            </w:r>
            <w:r w:rsidRPr="00C8620B">
              <w:rPr>
                <w:sz w:val="20"/>
                <w:szCs w:val="20"/>
              </w:rPr>
              <w:lastRenderedPageBreak/>
              <w:t>Ставропольского края</w:t>
            </w: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lastRenderedPageBreak/>
              <w:t>Ставропольский край, Изобильненский район, г. Изобиль</w:t>
            </w:r>
            <w:r w:rsidRPr="00C8620B">
              <w:rPr>
                <w:sz w:val="20"/>
                <w:szCs w:val="20"/>
              </w:rPr>
              <w:lastRenderedPageBreak/>
              <w:t xml:space="preserve">ный, </w:t>
            </w:r>
          </w:p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ИНН 2607022471</w:t>
            </w: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lastRenderedPageBreak/>
              <w:t xml:space="preserve">Закольцовка водопровода на территории ул. Садовая </w:t>
            </w:r>
          </w:p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мкр. инд. жилой застройки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п. Солнечнодольск, ул. Садовая мкр. инд.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жилой застройки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Администрация Изобильненского городского округа Ставропольского </w:t>
            </w:r>
            <w:r w:rsidRPr="00C8620B"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lastRenderedPageBreak/>
              <w:t xml:space="preserve">Ставропольский край, Изобильненский район, г. Изобильный, </w:t>
            </w:r>
          </w:p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lastRenderedPageBreak/>
              <w:t xml:space="preserve">ул. Ленина, 15 </w:t>
            </w:r>
          </w:p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ИНН 2607022471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lastRenderedPageBreak/>
              <w:t xml:space="preserve">Закольцовка водопровода на территории ул. Садовая </w:t>
            </w:r>
          </w:p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мкр. инд. жилой застройки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п. Солнечнодольск, ул. Садовая мкр. инд.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жилой застройки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1B3529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120 м.</w:t>
            </w: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43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Водопровод с. Тищенское 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с. Тищенское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C650D7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45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Канализация</w:t>
            </w:r>
          </w:p>
        </w:tc>
        <w:tc>
          <w:tcPr>
            <w:tcW w:w="619" w:type="pct"/>
            <w:vAlign w:val="bottom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Ставропольский край, Изобильненский район,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г. Изобильный,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ул. Ставропольская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Канализация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Ставропольский край, Изобильненский район,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г. Изобильный,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ул. Ставропольская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C650D7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760 м.</w:t>
            </w: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47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Канализация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г. Изобильный,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ул. Промышленная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протяженность </w:t>
            </w:r>
            <w:r w:rsidRPr="00C8620B">
              <w:rPr>
                <w:strike/>
                <w:sz w:val="20"/>
                <w:szCs w:val="20"/>
              </w:rPr>
              <w:t>1882 м.п.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Канализация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г. Изобильный,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ул. Промышленная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протяженность 1</w:t>
            </w:r>
            <w:r w:rsidR="00C650D7" w:rsidRPr="00C8620B">
              <w:rPr>
                <w:sz w:val="20"/>
                <w:szCs w:val="20"/>
              </w:rPr>
              <w:t>050</w:t>
            </w:r>
            <w:r w:rsidRPr="00C8620B">
              <w:rPr>
                <w:sz w:val="20"/>
                <w:szCs w:val="20"/>
              </w:rPr>
              <w:t xml:space="preserve"> м.п.</w:t>
            </w: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49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Канализация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Ставропольский край, Изобильненский район, п. Передовой, пер. Почтовый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C650D7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50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jc w:val="both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Канализационно-насосная станция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Ставропольский край, Изобильненский район, п. Передовой, пер. Школьный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C650D7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51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Очистные сооружения стоков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Ставропольский край, Изобильненский район, п. Передовой, пер. Почтовый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C650D7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52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Станция биоочистки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C8620B">
              <w:rPr>
                <w:strike/>
                <w:sz w:val="20"/>
                <w:szCs w:val="20"/>
              </w:rPr>
              <w:t>Ставропольский край, Изобильненский район, п. Передовой, пер. Почтовый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C650D7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53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Канализационная сеть А</w:t>
            </w:r>
          </w:p>
        </w:tc>
        <w:tc>
          <w:tcPr>
            <w:tcW w:w="619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Ставропольский край, Изобильненский район, п. Передовой, ул. Молодежная, ул. Новомолодежная,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пер. Почтовый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протяженность 2306 м.п.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Канализационная сеть А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 xml:space="preserve">Ставропольский край, Изобильненский район, п. Передовой, ул. Молодежная, ул. Новомолодежная </w:t>
            </w:r>
          </w:p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пер. Почтовый</w:t>
            </w:r>
            <w:r w:rsidR="00C650D7" w:rsidRPr="00C8620B">
              <w:rPr>
                <w:sz w:val="20"/>
                <w:szCs w:val="20"/>
              </w:rPr>
              <w:t xml:space="preserve">, </w:t>
            </w:r>
            <w:r w:rsidR="00C650D7" w:rsidRPr="00D6410F">
              <w:rPr>
                <w:b/>
                <w:sz w:val="20"/>
                <w:szCs w:val="20"/>
              </w:rPr>
              <w:t>ул.Октября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протяженность 2306 м.п.</w:t>
            </w: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800CC2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00CC2">
              <w:rPr>
                <w:sz w:val="20"/>
                <w:szCs w:val="20"/>
              </w:rPr>
              <w:t>57</w:t>
            </w:r>
          </w:p>
        </w:tc>
        <w:tc>
          <w:tcPr>
            <w:tcW w:w="334" w:type="pct"/>
            <w:vAlign w:val="bottom"/>
          </w:tcPr>
          <w:p w:rsidR="00596A0F" w:rsidRPr="00800CC2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596A0F" w:rsidRPr="00800CC2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800CC2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t xml:space="preserve">Тепловые </w:t>
            </w:r>
            <w:r w:rsidRPr="00800CC2">
              <w:rPr>
                <w:strike/>
                <w:sz w:val="20"/>
                <w:szCs w:val="20"/>
              </w:rPr>
              <w:lastRenderedPageBreak/>
              <w:t>наружные сети жилого дома № 29</w:t>
            </w:r>
          </w:p>
        </w:tc>
        <w:tc>
          <w:tcPr>
            <w:tcW w:w="619" w:type="pct"/>
          </w:tcPr>
          <w:p w:rsidR="00596A0F" w:rsidRPr="00800CC2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lastRenderedPageBreak/>
              <w:t xml:space="preserve">Ставропольский </w:t>
            </w:r>
            <w:r w:rsidRPr="00800CC2">
              <w:rPr>
                <w:strike/>
                <w:sz w:val="20"/>
                <w:szCs w:val="20"/>
              </w:rPr>
              <w:lastRenderedPageBreak/>
              <w:t>край, Изобильненский район,</w:t>
            </w:r>
          </w:p>
          <w:p w:rsidR="00596A0F" w:rsidRPr="00800CC2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t>г. Изобильный,</w:t>
            </w:r>
          </w:p>
          <w:p w:rsidR="00596A0F" w:rsidRPr="00800CC2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t>ул. Сиреневая, 29</w:t>
            </w:r>
          </w:p>
        </w:tc>
        <w:tc>
          <w:tcPr>
            <w:tcW w:w="430" w:type="pct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800CC2" w:rsidP="005842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</w:t>
            </w:r>
            <w:r>
              <w:rPr>
                <w:sz w:val="20"/>
                <w:szCs w:val="20"/>
              </w:rPr>
              <w:lastRenderedPageBreak/>
              <w:t>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58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800CC2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t xml:space="preserve">Теплотрасса, </w:t>
            </w:r>
          </w:p>
          <w:p w:rsidR="00596A0F" w:rsidRPr="00800CC2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t>п. Рыздвяный, ул. Школьная, 7а</w:t>
            </w:r>
          </w:p>
        </w:tc>
        <w:tc>
          <w:tcPr>
            <w:tcW w:w="619" w:type="pct"/>
          </w:tcPr>
          <w:p w:rsidR="00596A0F" w:rsidRPr="00800CC2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t>Ставропольский край, Изобильненский район,</w:t>
            </w:r>
          </w:p>
          <w:p w:rsidR="00596A0F" w:rsidRPr="00800CC2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t>п. Рыздвяный,</w:t>
            </w:r>
          </w:p>
          <w:p w:rsidR="00596A0F" w:rsidRPr="00800CC2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t>ул. Школьная, 7а</w:t>
            </w:r>
          </w:p>
        </w:tc>
        <w:tc>
          <w:tcPr>
            <w:tcW w:w="430" w:type="pct"/>
          </w:tcPr>
          <w:p w:rsidR="00596A0F" w:rsidRPr="00800CC2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t>протяженность 350,0 м.п.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800CC2" w:rsidP="005842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96A0F" w:rsidRPr="00253673" w:rsidTr="00CF26EB">
        <w:tc>
          <w:tcPr>
            <w:tcW w:w="180" w:type="pct"/>
          </w:tcPr>
          <w:p w:rsidR="00596A0F" w:rsidRPr="00596A0F" w:rsidRDefault="00596A0F" w:rsidP="00584211">
            <w:pPr>
              <w:pStyle w:val="aa"/>
              <w:numPr>
                <w:ilvl w:val="0"/>
                <w:numId w:val="1"/>
              </w:num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8620B">
              <w:rPr>
                <w:sz w:val="20"/>
                <w:szCs w:val="20"/>
              </w:rPr>
              <w:t>59</w:t>
            </w: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596A0F" w:rsidRPr="00800CC2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t xml:space="preserve">Теплотрасса, </w:t>
            </w:r>
          </w:p>
          <w:p w:rsidR="00596A0F" w:rsidRPr="00800CC2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t>п. Рыздвяный, ул. Советская, 29</w:t>
            </w:r>
          </w:p>
        </w:tc>
        <w:tc>
          <w:tcPr>
            <w:tcW w:w="619" w:type="pct"/>
          </w:tcPr>
          <w:p w:rsidR="00596A0F" w:rsidRPr="00800CC2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t>Ставропольский край, Изобильненский район,</w:t>
            </w:r>
          </w:p>
          <w:p w:rsidR="00596A0F" w:rsidRPr="00800CC2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t>п. Рыздвяный,</w:t>
            </w:r>
          </w:p>
          <w:p w:rsidR="00596A0F" w:rsidRPr="00800CC2" w:rsidRDefault="00596A0F" w:rsidP="00584211">
            <w:pPr>
              <w:spacing w:line="192" w:lineRule="auto"/>
              <w:jc w:val="center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t>ул. Советская, 29</w:t>
            </w:r>
          </w:p>
        </w:tc>
        <w:tc>
          <w:tcPr>
            <w:tcW w:w="430" w:type="pct"/>
          </w:tcPr>
          <w:p w:rsidR="00596A0F" w:rsidRPr="00800CC2" w:rsidRDefault="00596A0F" w:rsidP="00584211">
            <w:pPr>
              <w:spacing w:line="192" w:lineRule="auto"/>
              <w:rPr>
                <w:strike/>
                <w:sz w:val="20"/>
                <w:szCs w:val="20"/>
              </w:rPr>
            </w:pPr>
            <w:r w:rsidRPr="00800CC2">
              <w:rPr>
                <w:strike/>
                <w:sz w:val="20"/>
                <w:szCs w:val="20"/>
              </w:rPr>
              <w:t>протяженность 350,0 м.п.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bottom"/>
          </w:tcPr>
          <w:p w:rsidR="00596A0F" w:rsidRPr="00C8620B" w:rsidRDefault="00800CC2" w:rsidP="005842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исключена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bottom"/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596A0F" w:rsidRPr="00C8620B" w:rsidRDefault="00596A0F" w:rsidP="00584211">
            <w:pPr>
              <w:spacing w:line="192" w:lineRule="auto"/>
              <w:rPr>
                <w:sz w:val="20"/>
                <w:szCs w:val="20"/>
              </w:rPr>
            </w:pPr>
          </w:p>
        </w:tc>
      </w:tr>
    </w:tbl>
    <w:p w:rsidR="00C051F3" w:rsidRDefault="00C051F3" w:rsidP="00584211">
      <w:pPr>
        <w:spacing w:line="192" w:lineRule="auto"/>
      </w:pPr>
    </w:p>
    <w:sectPr w:rsidR="00C051F3" w:rsidSect="00584211">
      <w:headerReference w:type="default" r:id="rId7"/>
      <w:pgSz w:w="16838" w:h="11906" w:orient="landscape"/>
      <w:pgMar w:top="850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876" w:rsidRDefault="00582876" w:rsidP="00596A0F">
      <w:r>
        <w:separator/>
      </w:r>
    </w:p>
  </w:endnote>
  <w:endnote w:type="continuationSeparator" w:id="0">
    <w:p w:rsidR="00582876" w:rsidRDefault="00582876" w:rsidP="0059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876" w:rsidRDefault="00582876" w:rsidP="00596A0F">
      <w:r>
        <w:separator/>
      </w:r>
    </w:p>
  </w:footnote>
  <w:footnote w:type="continuationSeparator" w:id="0">
    <w:p w:rsidR="00582876" w:rsidRDefault="00582876" w:rsidP="0059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596360"/>
      <w:docPartObj>
        <w:docPartGallery w:val="Page Numbers (Top of Page)"/>
        <w:docPartUnique/>
      </w:docPartObj>
    </w:sdtPr>
    <w:sdtEndPr/>
    <w:sdtContent>
      <w:p w:rsidR="00584211" w:rsidRDefault="0058421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4211" w:rsidRDefault="0058421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666"/>
    <w:multiLevelType w:val="hybridMultilevel"/>
    <w:tmpl w:val="878683CA"/>
    <w:lvl w:ilvl="0" w:tplc="BFAA657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765"/>
    <w:rsid w:val="001B3529"/>
    <w:rsid w:val="00222AD6"/>
    <w:rsid w:val="003A3214"/>
    <w:rsid w:val="004C08EA"/>
    <w:rsid w:val="004D0604"/>
    <w:rsid w:val="00582876"/>
    <w:rsid w:val="00584211"/>
    <w:rsid w:val="00596A0F"/>
    <w:rsid w:val="005C6C83"/>
    <w:rsid w:val="007B5728"/>
    <w:rsid w:val="00800CC2"/>
    <w:rsid w:val="00880E1F"/>
    <w:rsid w:val="008B3837"/>
    <w:rsid w:val="009C68D1"/>
    <w:rsid w:val="00C051F3"/>
    <w:rsid w:val="00C650D7"/>
    <w:rsid w:val="00C8620B"/>
    <w:rsid w:val="00CD2FB3"/>
    <w:rsid w:val="00CF26EB"/>
    <w:rsid w:val="00D6410F"/>
    <w:rsid w:val="00E96765"/>
    <w:rsid w:val="00ED159B"/>
    <w:rsid w:val="00F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F7A6"/>
  <w15:docId w15:val="{6F8D752A-4EB8-4AF4-8D12-1A9FD632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9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596A0F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6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96A0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6A0F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6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96A0F"/>
    <w:rPr>
      <w:vertAlign w:val="superscript"/>
    </w:rPr>
  </w:style>
  <w:style w:type="paragraph" w:styleId="aa">
    <w:name w:val="List Paragraph"/>
    <w:basedOn w:val="a"/>
    <w:uiPriority w:val="34"/>
    <w:qFormat/>
    <w:rsid w:val="00596A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B5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72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842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4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842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4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светлана</dc:creator>
  <cp:lastModifiedBy>Оксана</cp:lastModifiedBy>
  <cp:revision>9</cp:revision>
  <cp:lastPrinted>2021-04-02T14:42:00Z</cp:lastPrinted>
  <dcterms:created xsi:type="dcterms:W3CDTF">2021-04-02T10:57:00Z</dcterms:created>
  <dcterms:modified xsi:type="dcterms:W3CDTF">2021-04-06T12:26:00Z</dcterms:modified>
</cp:coreProperties>
</file>