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ЛИСТОК СОГЛАСОВАНИЯ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 xml:space="preserve">К ПРОЕКТУ РЕШЕНИЯ ДУМЫ ИЗОБИЛЬНЕНСКОГО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ГОРОДСКОГО ОКРУГА СТАВРОПОЛЬСКОГО КРАЯ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D360A7" w:rsidRPr="0032026B" w:rsidRDefault="00D360A7" w:rsidP="004405A6">
      <w:pPr>
        <w:spacing w:line="240" w:lineRule="exact"/>
        <w:jc w:val="center"/>
        <w:rPr>
          <w:b/>
          <w:sz w:val="28"/>
          <w:szCs w:val="28"/>
        </w:rPr>
      </w:pPr>
    </w:p>
    <w:p w:rsidR="002D444B" w:rsidRDefault="002D444B" w:rsidP="002D44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</w:t>
      </w:r>
    </w:p>
    <w:p w:rsidR="004405A6" w:rsidRPr="0032026B" w:rsidRDefault="002D444B" w:rsidP="002D444B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22 декабря 2017 года №73</w:t>
      </w:r>
    </w:p>
    <w:p w:rsidR="0028152A" w:rsidRPr="0032026B" w:rsidRDefault="0028152A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Pr="0032026B" w:rsidRDefault="002D444B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8152A" w:rsidRPr="0032026B">
        <w:rPr>
          <w:sz w:val="28"/>
          <w:szCs w:val="28"/>
        </w:rPr>
        <w:t>аместитель главы администрации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    </w:t>
      </w:r>
      <w:r w:rsidR="002D444B">
        <w:rPr>
          <w:sz w:val="28"/>
          <w:szCs w:val="28"/>
        </w:rPr>
        <w:t xml:space="preserve">     </w:t>
      </w:r>
      <w:r w:rsidRPr="0032026B">
        <w:rPr>
          <w:sz w:val="28"/>
          <w:szCs w:val="28"/>
        </w:rPr>
        <w:t xml:space="preserve"> </w:t>
      </w:r>
      <w:r w:rsidR="002D444B">
        <w:rPr>
          <w:sz w:val="28"/>
          <w:szCs w:val="28"/>
        </w:rPr>
        <w:t>Н.В. Пастухов</w:t>
      </w:r>
    </w:p>
    <w:p w:rsidR="006E0797" w:rsidRPr="0032026B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4405A6" w:rsidRPr="0032026B" w:rsidRDefault="004405A6" w:rsidP="004405A6">
      <w:pPr>
        <w:spacing w:after="120" w:line="240" w:lineRule="exact"/>
        <w:jc w:val="both"/>
        <w:rPr>
          <w:sz w:val="28"/>
          <w:szCs w:val="28"/>
        </w:rPr>
      </w:pP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    </w:t>
      </w:r>
      <w:r w:rsidR="002D444B">
        <w:rPr>
          <w:sz w:val="28"/>
          <w:szCs w:val="28"/>
        </w:rPr>
        <w:t xml:space="preserve">               </w:t>
      </w:r>
      <w:r w:rsidRPr="0032026B">
        <w:rPr>
          <w:sz w:val="28"/>
          <w:szCs w:val="28"/>
        </w:rPr>
        <w:t xml:space="preserve"> </w:t>
      </w:r>
      <w:r w:rsidR="002D444B">
        <w:rPr>
          <w:sz w:val="28"/>
          <w:szCs w:val="28"/>
        </w:rPr>
        <w:t>Г.И. Иов</w:t>
      </w:r>
    </w:p>
    <w:p w:rsidR="0028152A" w:rsidRPr="0032026B" w:rsidRDefault="0028152A" w:rsidP="0028152A">
      <w:pPr>
        <w:spacing w:line="240" w:lineRule="exact"/>
        <w:jc w:val="both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sectPr w:rsidR="0032026B" w:rsidRPr="0032026B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5A6"/>
    <w:rsid w:val="00036881"/>
    <w:rsid w:val="00143649"/>
    <w:rsid w:val="001D1976"/>
    <w:rsid w:val="0028152A"/>
    <w:rsid w:val="002D444B"/>
    <w:rsid w:val="0032026B"/>
    <w:rsid w:val="004405A6"/>
    <w:rsid w:val="006E0797"/>
    <w:rsid w:val="00775B95"/>
    <w:rsid w:val="00AF4948"/>
    <w:rsid w:val="00C90DC2"/>
    <w:rsid w:val="00D360A7"/>
    <w:rsid w:val="00E621F7"/>
    <w:rsid w:val="00ED18B8"/>
    <w:rsid w:val="00EE2E87"/>
    <w:rsid w:val="00F4093D"/>
    <w:rsid w:val="00F5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newpc</cp:lastModifiedBy>
  <cp:revision>2</cp:revision>
  <cp:lastPrinted>2020-11-18T13:51:00Z</cp:lastPrinted>
  <dcterms:created xsi:type="dcterms:W3CDTF">2021-05-21T11:56:00Z</dcterms:created>
  <dcterms:modified xsi:type="dcterms:W3CDTF">2021-05-21T11:56:00Z</dcterms:modified>
</cp:coreProperties>
</file>