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ИЗОБИЛЬНЕНСКОГО ГОРОДСКОГО ОКРУГА СТАВРОПОЛЬСКОГО КРАЯ </w:t>
      </w:r>
    </w:p>
    <w:p w:rsidR="00DB6FC1" w:rsidRDefault="00DB6FC1" w:rsidP="00DB6FC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676" w:rsidRPr="009649C7" w:rsidRDefault="00121676" w:rsidP="0012167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безвозмездной передаче объектов недвижимости муниципального имущества</w:t>
      </w:r>
      <w:r w:rsidRPr="00964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Изобильненского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государственную собственность Ставропольского края </w:t>
      </w:r>
    </w:p>
    <w:p w:rsidR="00121676" w:rsidRDefault="00121676" w:rsidP="001216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6FC1" w:rsidRPr="00DB6FC1" w:rsidRDefault="00DB6FC1" w:rsidP="00DB6FC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Заместитель главы администрации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</w:t>
      </w:r>
      <w:r w:rsidR="00CE7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Н.В. Пастухов</w:t>
      </w:r>
    </w:p>
    <w:p w:rsidR="0020250D" w:rsidRDefault="002025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2025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2025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50240B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250D">
        <w:rPr>
          <w:rFonts w:ascii="Times New Roman" w:eastAsia="Times New Roman" w:hAnsi="Times New Roman"/>
          <w:sz w:val="28"/>
          <w:szCs w:val="28"/>
          <w:lang w:eastAsia="ru-RU"/>
        </w:rPr>
        <w:t>. Заместитель главы администрации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                                                          Е.Н. Бажан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50240B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20250D">
        <w:rPr>
          <w:rFonts w:ascii="Times New Roman" w:eastAsia="Times New Roman" w:hAnsi="Times New Roman"/>
          <w:sz w:val="28"/>
          <w:szCs w:val="28"/>
          <w:lang w:eastAsia="ru-RU"/>
        </w:rPr>
        <w:t>. Начальник финансового управления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</w:t>
      </w:r>
      <w:r w:rsidR="003B263A">
        <w:rPr>
          <w:rFonts w:ascii="Times New Roman" w:eastAsia="Times New Roman" w:hAnsi="Times New Roman"/>
          <w:sz w:val="28"/>
          <w:szCs w:val="28"/>
          <w:lang w:eastAsia="ru-RU"/>
        </w:rPr>
        <w:t>Л.И.Доброжанова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57E" w:rsidRDefault="0019157E"/>
    <w:sectPr w:rsidR="001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96"/>
    <w:rsid w:val="00121676"/>
    <w:rsid w:val="0019157E"/>
    <w:rsid w:val="0020250D"/>
    <w:rsid w:val="0027776D"/>
    <w:rsid w:val="003B263A"/>
    <w:rsid w:val="0050240B"/>
    <w:rsid w:val="00654296"/>
    <w:rsid w:val="00755FE7"/>
    <w:rsid w:val="00857641"/>
    <w:rsid w:val="00CE76D7"/>
    <w:rsid w:val="00DB6FC1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Асеева светлана</cp:lastModifiedBy>
  <cp:revision>10</cp:revision>
  <cp:lastPrinted>2018-10-11T09:15:00Z</cp:lastPrinted>
  <dcterms:created xsi:type="dcterms:W3CDTF">2018-05-08T12:39:00Z</dcterms:created>
  <dcterms:modified xsi:type="dcterms:W3CDTF">2021-05-12T12:47:00Z</dcterms:modified>
</cp:coreProperties>
</file>