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23"/>
        <w:gridCol w:w="4933"/>
      </w:tblGrid>
      <w:tr w:rsidR="001B74B9" w:rsidTr="001B74B9">
        <w:trPr>
          <w:trHeight w:val="709"/>
        </w:trPr>
        <w:tc>
          <w:tcPr>
            <w:tcW w:w="4631" w:type="dxa"/>
          </w:tcPr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hideMark/>
          </w:tcPr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 xml:space="preserve">Приложение 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проекту </w:t>
            </w:r>
            <w:r w:rsidRPr="00623C04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623C04">
              <w:rPr>
                <w:sz w:val="24"/>
                <w:szCs w:val="24"/>
              </w:rPr>
              <w:t xml:space="preserve"> Думы Изобильненского </w:t>
            </w:r>
          </w:p>
          <w:p w:rsidR="006115BB" w:rsidRDefault="006115BB" w:rsidP="006115BB">
            <w:pPr>
              <w:tabs>
                <w:tab w:val="left" w:pos="5220"/>
              </w:tabs>
              <w:spacing w:line="192" w:lineRule="auto"/>
              <w:rPr>
                <w:sz w:val="24"/>
              </w:rPr>
            </w:pPr>
            <w:r>
              <w:rPr>
                <w:sz w:val="24"/>
              </w:rPr>
              <w:t xml:space="preserve"> «О внесении изменений в решение Думы Изобильненского городского округа Ставр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польского края «О бюджете Изобильненск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округа Ставропольского края на 2021 год и плановый период 2022 и 2023 годов»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</w:p>
        </w:tc>
      </w:tr>
      <w:tr w:rsidR="001B74B9" w:rsidTr="00A65434">
        <w:trPr>
          <w:trHeight w:val="1079"/>
        </w:trPr>
        <w:tc>
          <w:tcPr>
            <w:tcW w:w="4631" w:type="dxa"/>
          </w:tcPr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9" w:type="dxa"/>
            <w:hideMark/>
          </w:tcPr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>«Приложение 1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 xml:space="preserve">к решению Думы Изобильненского 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>городского округа Ставропольского края</w:t>
            </w:r>
          </w:p>
          <w:p w:rsidR="001B74B9" w:rsidRPr="00623C04" w:rsidRDefault="001B74B9" w:rsidP="00A65434">
            <w:pPr>
              <w:tabs>
                <w:tab w:val="left" w:pos="5220"/>
              </w:tabs>
              <w:spacing w:line="192" w:lineRule="auto"/>
              <w:rPr>
                <w:sz w:val="24"/>
                <w:szCs w:val="24"/>
              </w:rPr>
            </w:pPr>
            <w:r w:rsidRPr="00623C04">
              <w:rPr>
                <w:sz w:val="24"/>
                <w:szCs w:val="24"/>
              </w:rPr>
              <w:t>от 18 декабря 2020 года №451</w:t>
            </w:r>
          </w:p>
        </w:tc>
      </w:tr>
    </w:tbl>
    <w:p w:rsidR="001B74B9" w:rsidRDefault="001B74B9" w:rsidP="001B74B9">
      <w:pPr>
        <w:spacing w:line="192" w:lineRule="auto"/>
        <w:jc w:val="center"/>
        <w:rPr>
          <w:sz w:val="24"/>
          <w:szCs w:val="24"/>
        </w:rPr>
      </w:pPr>
    </w:p>
    <w:p w:rsidR="000E32B8" w:rsidRPr="00977989" w:rsidRDefault="000E32B8" w:rsidP="000E32B8">
      <w:pPr>
        <w:spacing w:line="192" w:lineRule="auto"/>
        <w:jc w:val="center"/>
        <w:rPr>
          <w:sz w:val="24"/>
          <w:szCs w:val="24"/>
        </w:rPr>
      </w:pPr>
      <w:r w:rsidRPr="00977989">
        <w:rPr>
          <w:sz w:val="24"/>
          <w:szCs w:val="24"/>
        </w:rPr>
        <w:t>Источники финансирования дефицита бюджета городского округа</w:t>
      </w:r>
    </w:p>
    <w:p w:rsidR="000E32B8" w:rsidRPr="00977989" w:rsidRDefault="000E32B8" w:rsidP="000E32B8">
      <w:pPr>
        <w:spacing w:line="192" w:lineRule="auto"/>
        <w:jc w:val="center"/>
        <w:rPr>
          <w:sz w:val="24"/>
          <w:szCs w:val="24"/>
        </w:rPr>
      </w:pPr>
      <w:r w:rsidRPr="00977989">
        <w:rPr>
          <w:sz w:val="24"/>
          <w:szCs w:val="24"/>
        </w:rPr>
        <w:t>и погашения долговых обязательств Изобильненского городского округа</w:t>
      </w:r>
    </w:p>
    <w:p w:rsidR="000E32B8" w:rsidRPr="00977989" w:rsidRDefault="000E32B8" w:rsidP="000E32B8">
      <w:pPr>
        <w:spacing w:line="192" w:lineRule="auto"/>
        <w:jc w:val="center"/>
        <w:rPr>
          <w:spacing w:val="-4"/>
          <w:sz w:val="24"/>
          <w:szCs w:val="24"/>
        </w:rPr>
      </w:pPr>
      <w:r w:rsidRPr="00977989">
        <w:rPr>
          <w:sz w:val="24"/>
          <w:szCs w:val="24"/>
        </w:rPr>
        <w:t xml:space="preserve">Ставропольского края </w:t>
      </w:r>
      <w:r w:rsidRPr="00977989">
        <w:rPr>
          <w:spacing w:val="-4"/>
          <w:sz w:val="24"/>
          <w:szCs w:val="24"/>
        </w:rPr>
        <w:t>на 2021 год</w:t>
      </w:r>
    </w:p>
    <w:p w:rsidR="000E32B8" w:rsidRPr="00977989" w:rsidRDefault="000E32B8" w:rsidP="0011285F">
      <w:pPr>
        <w:spacing w:line="192" w:lineRule="auto"/>
        <w:rPr>
          <w:sz w:val="24"/>
          <w:szCs w:val="24"/>
        </w:rPr>
      </w:pPr>
      <w:r w:rsidRPr="00977989">
        <w:rPr>
          <w:sz w:val="24"/>
          <w:szCs w:val="24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0E32B8" w:rsidRPr="00977989" w:rsidTr="00995E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B8" w:rsidRPr="00977989" w:rsidRDefault="000E32B8" w:rsidP="00DC523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B8" w:rsidRPr="00977989" w:rsidRDefault="000E32B8" w:rsidP="00DC523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Код бюджетной классифик</w:t>
            </w:r>
            <w:r w:rsidRPr="00977989">
              <w:rPr>
                <w:sz w:val="24"/>
                <w:szCs w:val="24"/>
              </w:rPr>
              <w:t>а</w:t>
            </w:r>
            <w:r w:rsidRPr="00977989">
              <w:rPr>
                <w:sz w:val="24"/>
                <w:szCs w:val="24"/>
              </w:rPr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B8" w:rsidRPr="00977989" w:rsidRDefault="000E32B8" w:rsidP="00DC523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Сумма</w:t>
            </w:r>
          </w:p>
        </w:tc>
      </w:tr>
      <w:tr w:rsidR="000E32B8" w:rsidRPr="00977989" w:rsidTr="00995E77">
        <w:trPr>
          <w:trHeight w:val="419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Всего доходов бюджета Изобильненского г</w:t>
            </w:r>
            <w:r w:rsidRPr="00977989">
              <w:rPr>
                <w:sz w:val="24"/>
                <w:szCs w:val="24"/>
              </w:rPr>
              <w:t>о</w:t>
            </w:r>
            <w:r w:rsidRPr="00977989">
              <w:rPr>
                <w:sz w:val="24"/>
                <w:szCs w:val="24"/>
              </w:rPr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DC5230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0E32B8" w:rsidRPr="00977989" w:rsidRDefault="000E32B8" w:rsidP="008E30A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2 </w:t>
            </w:r>
            <w:r w:rsidR="008E30A3" w:rsidRPr="00977989">
              <w:rPr>
                <w:sz w:val="24"/>
                <w:szCs w:val="24"/>
              </w:rPr>
              <w:t>795</w:t>
            </w:r>
            <w:r w:rsidRPr="00977989">
              <w:rPr>
                <w:sz w:val="24"/>
                <w:szCs w:val="24"/>
              </w:rPr>
              <w:t> </w:t>
            </w:r>
            <w:r w:rsidR="008E30A3" w:rsidRPr="00977989">
              <w:rPr>
                <w:sz w:val="24"/>
                <w:szCs w:val="24"/>
              </w:rPr>
              <w:t>671</w:t>
            </w:r>
            <w:r w:rsidRPr="00977989">
              <w:rPr>
                <w:sz w:val="24"/>
                <w:szCs w:val="24"/>
              </w:rPr>
              <w:t xml:space="preserve"> </w:t>
            </w:r>
            <w:r w:rsidR="008E30A3" w:rsidRPr="00977989">
              <w:rPr>
                <w:sz w:val="24"/>
                <w:szCs w:val="24"/>
              </w:rPr>
              <w:t>795</w:t>
            </w:r>
            <w:r w:rsidRPr="00977989">
              <w:rPr>
                <w:sz w:val="24"/>
                <w:szCs w:val="24"/>
              </w:rPr>
              <w:t>,</w:t>
            </w:r>
            <w:r w:rsidR="008E30A3" w:rsidRPr="00977989">
              <w:rPr>
                <w:sz w:val="24"/>
                <w:szCs w:val="24"/>
              </w:rPr>
              <w:t>34</w:t>
            </w:r>
          </w:p>
        </w:tc>
      </w:tr>
      <w:tr w:rsidR="000E32B8" w:rsidRPr="00977989" w:rsidTr="00995E77">
        <w:trPr>
          <w:trHeight w:val="442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Всего расходов бюджета Изобильненского г</w:t>
            </w:r>
            <w:r w:rsidRPr="00977989">
              <w:rPr>
                <w:sz w:val="24"/>
                <w:szCs w:val="24"/>
              </w:rPr>
              <w:t>о</w:t>
            </w:r>
            <w:r w:rsidRPr="00977989">
              <w:rPr>
                <w:sz w:val="24"/>
                <w:szCs w:val="24"/>
              </w:rPr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DC5230">
            <w:pPr>
              <w:spacing w:line="216" w:lineRule="auto"/>
              <w:jc w:val="right"/>
              <w:rPr>
                <w:sz w:val="24"/>
                <w:szCs w:val="24"/>
              </w:rPr>
            </w:pPr>
          </w:p>
          <w:p w:rsidR="000E32B8" w:rsidRPr="00977989" w:rsidRDefault="000E32B8" w:rsidP="008E30A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2 </w:t>
            </w:r>
            <w:r w:rsidR="0087457D" w:rsidRPr="00977989">
              <w:rPr>
                <w:sz w:val="24"/>
                <w:szCs w:val="24"/>
              </w:rPr>
              <w:t>9</w:t>
            </w:r>
            <w:r w:rsidR="008E30A3" w:rsidRPr="00977989">
              <w:rPr>
                <w:sz w:val="24"/>
                <w:szCs w:val="24"/>
              </w:rPr>
              <w:t>33</w:t>
            </w:r>
            <w:r w:rsidRPr="00977989">
              <w:rPr>
                <w:sz w:val="24"/>
                <w:szCs w:val="24"/>
              </w:rPr>
              <w:t> </w:t>
            </w:r>
            <w:r w:rsidR="008E30A3" w:rsidRPr="00977989">
              <w:rPr>
                <w:sz w:val="24"/>
                <w:szCs w:val="24"/>
              </w:rPr>
              <w:t>361</w:t>
            </w:r>
            <w:r w:rsidRPr="00977989">
              <w:rPr>
                <w:sz w:val="24"/>
                <w:szCs w:val="24"/>
              </w:rPr>
              <w:t xml:space="preserve"> </w:t>
            </w:r>
            <w:r w:rsidR="008E30A3" w:rsidRPr="00977989">
              <w:rPr>
                <w:sz w:val="24"/>
                <w:szCs w:val="24"/>
              </w:rPr>
              <w:t>893</w:t>
            </w:r>
            <w:r w:rsidRPr="00977989">
              <w:rPr>
                <w:sz w:val="24"/>
                <w:szCs w:val="24"/>
              </w:rPr>
              <w:t>,</w:t>
            </w:r>
            <w:r w:rsidR="008E30A3" w:rsidRPr="00977989">
              <w:rPr>
                <w:sz w:val="24"/>
                <w:szCs w:val="24"/>
              </w:rPr>
              <w:t>19</w:t>
            </w:r>
          </w:p>
        </w:tc>
      </w:tr>
      <w:tr w:rsidR="000E32B8" w:rsidRPr="00977989" w:rsidTr="00995E77">
        <w:trPr>
          <w:trHeight w:val="605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Дефицит</w:t>
            </w:r>
            <w:proofErr w:type="gramStart"/>
            <w:r w:rsidRPr="00977989">
              <w:rPr>
                <w:sz w:val="24"/>
                <w:szCs w:val="24"/>
              </w:rPr>
              <w:t xml:space="preserve"> (-)/</w:t>
            </w:r>
            <w:proofErr w:type="gramEnd"/>
            <w:r w:rsidRPr="00977989">
              <w:rPr>
                <w:sz w:val="24"/>
                <w:szCs w:val="24"/>
              </w:rPr>
              <w:t>профицит (+) бюджета Изобил</w:t>
            </w:r>
            <w:r w:rsidRPr="00977989">
              <w:rPr>
                <w:sz w:val="24"/>
                <w:szCs w:val="24"/>
              </w:rPr>
              <w:t>ь</w:t>
            </w:r>
            <w:r w:rsidRPr="00977989">
              <w:rPr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0E32B8" w:rsidRPr="00977989" w:rsidRDefault="0068024B" w:rsidP="0068024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-137 690 097</w:t>
            </w:r>
            <w:r w:rsidR="000E32B8" w:rsidRPr="00977989">
              <w:rPr>
                <w:sz w:val="24"/>
                <w:szCs w:val="24"/>
              </w:rPr>
              <w:t>,</w:t>
            </w:r>
            <w:r w:rsidRPr="00977989">
              <w:rPr>
                <w:sz w:val="24"/>
                <w:szCs w:val="24"/>
              </w:rPr>
              <w:t>85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</w:t>
            </w:r>
          </w:p>
        </w:tc>
        <w:tc>
          <w:tcPr>
            <w:tcW w:w="1982" w:type="dxa"/>
            <w:vAlign w:val="bottom"/>
          </w:tcPr>
          <w:p w:rsidR="000E32B8" w:rsidRPr="00977989" w:rsidRDefault="0068024B" w:rsidP="0068024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137 690 097</w:t>
            </w:r>
            <w:r w:rsidR="000E32B8" w:rsidRPr="00977989">
              <w:rPr>
                <w:sz w:val="24"/>
                <w:szCs w:val="24"/>
              </w:rPr>
              <w:t>,</w:t>
            </w:r>
            <w:r w:rsidRPr="00977989">
              <w:rPr>
                <w:sz w:val="24"/>
                <w:szCs w:val="24"/>
              </w:rPr>
              <w:t>85</w:t>
            </w:r>
          </w:p>
        </w:tc>
      </w:tr>
      <w:tr w:rsidR="000E32B8" w:rsidRPr="00977989" w:rsidTr="00995E77">
        <w:trPr>
          <w:trHeight w:val="416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601 01030000 00 0000 000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300" w:firstLine="720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601 01030100 00 0000 000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601 01030100 00 0000 700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30 000 000,00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977989">
              <w:rPr>
                <w:sz w:val="24"/>
                <w:szCs w:val="24"/>
              </w:rPr>
              <w:t>с</w:t>
            </w:r>
            <w:r w:rsidRPr="00977989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601 01030100 04 0000 710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132" w:firstLine="317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30 000 000,00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</w:t>
            </w:r>
            <w:r w:rsidRPr="00977989">
              <w:rPr>
                <w:sz w:val="24"/>
                <w:szCs w:val="24"/>
              </w:rPr>
              <w:t>с</w:t>
            </w:r>
            <w:r w:rsidRPr="00977989">
              <w:rPr>
                <w:sz w:val="24"/>
                <w:szCs w:val="24"/>
              </w:rPr>
              <w:t>сийской Федерации в валюте Российской Ф</w:t>
            </w:r>
            <w:r w:rsidRPr="00977989">
              <w:rPr>
                <w:sz w:val="24"/>
                <w:szCs w:val="24"/>
              </w:rPr>
              <w:t>е</w:t>
            </w:r>
            <w:r w:rsidRPr="00977989">
              <w:rPr>
                <w:sz w:val="24"/>
                <w:szCs w:val="24"/>
              </w:rPr>
              <w:t>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601 01030100 00 0000 800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DC523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-30 000 000,00</w:t>
            </w:r>
          </w:p>
        </w:tc>
      </w:tr>
      <w:tr w:rsidR="000E32B8" w:rsidRPr="00977989" w:rsidTr="00995E77">
        <w:trPr>
          <w:trHeight w:val="630"/>
        </w:trPr>
        <w:tc>
          <w:tcPr>
            <w:tcW w:w="5104" w:type="dxa"/>
          </w:tcPr>
          <w:p w:rsidR="000E32B8" w:rsidRPr="00977989" w:rsidRDefault="000E32B8" w:rsidP="00DC523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</w:t>
            </w:r>
            <w:r w:rsidRPr="00977989">
              <w:rPr>
                <w:sz w:val="24"/>
                <w:szCs w:val="24"/>
              </w:rPr>
              <w:t>и</w:t>
            </w:r>
            <w:r w:rsidRPr="00977989">
              <w:rPr>
                <w:sz w:val="24"/>
                <w:szCs w:val="24"/>
              </w:rPr>
              <w:t>стемы Российской Федерации в валюте Ро</w:t>
            </w:r>
            <w:r w:rsidRPr="00977989">
              <w:rPr>
                <w:sz w:val="24"/>
                <w:szCs w:val="24"/>
              </w:rPr>
              <w:t>с</w:t>
            </w:r>
            <w:r w:rsidRPr="00977989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601 01030100 04 0000 810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0E32B8">
            <w:pPr>
              <w:spacing w:line="216" w:lineRule="auto"/>
              <w:ind w:firstLineChars="14" w:firstLine="34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-30 000 000,00</w:t>
            </w:r>
          </w:p>
        </w:tc>
      </w:tr>
      <w:tr w:rsidR="000E32B8" w:rsidRPr="00977989" w:rsidTr="00995E77">
        <w:trPr>
          <w:trHeight w:val="315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604 01050000 00 0000 000</w:t>
            </w:r>
          </w:p>
        </w:tc>
        <w:tc>
          <w:tcPr>
            <w:tcW w:w="1982" w:type="dxa"/>
            <w:vAlign w:val="bottom"/>
          </w:tcPr>
          <w:p w:rsidR="000E32B8" w:rsidRPr="00977989" w:rsidRDefault="0068024B" w:rsidP="0068024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137 690 097,85</w:t>
            </w:r>
          </w:p>
        </w:tc>
      </w:tr>
      <w:tr w:rsidR="000E32B8" w:rsidRPr="00977989" w:rsidTr="00995E77">
        <w:trPr>
          <w:trHeight w:val="140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604 01050000 00 0000 500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CB51E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-2 </w:t>
            </w:r>
            <w:r w:rsidR="0068024B" w:rsidRPr="00977989">
              <w:rPr>
                <w:sz w:val="24"/>
                <w:szCs w:val="24"/>
              </w:rPr>
              <w:t>8</w:t>
            </w:r>
            <w:r w:rsidR="0087457D" w:rsidRPr="00977989">
              <w:rPr>
                <w:sz w:val="24"/>
                <w:szCs w:val="24"/>
              </w:rPr>
              <w:t>2</w:t>
            </w:r>
            <w:r w:rsidR="00CB51E0" w:rsidRPr="00977989">
              <w:rPr>
                <w:sz w:val="24"/>
                <w:szCs w:val="24"/>
              </w:rPr>
              <w:t>5</w:t>
            </w:r>
            <w:r w:rsidRPr="00977989">
              <w:rPr>
                <w:sz w:val="24"/>
                <w:szCs w:val="24"/>
              </w:rPr>
              <w:t> </w:t>
            </w:r>
            <w:r w:rsidR="00CB51E0" w:rsidRPr="00977989">
              <w:rPr>
                <w:sz w:val="24"/>
                <w:szCs w:val="24"/>
              </w:rPr>
              <w:t>671</w:t>
            </w:r>
            <w:r w:rsidRPr="00977989">
              <w:rPr>
                <w:sz w:val="24"/>
                <w:szCs w:val="24"/>
              </w:rPr>
              <w:t xml:space="preserve"> </w:t>
            </w:r>
            <w:r w:rsidR="00CB51E0" w:rsidRPr="00977989">
              <w:rPr>
                <w:sz w:val="24"/>
                <w:szCs w:val="24"/>
              </w:rPr>
              <w:t>795</w:t>
            </w:r>
            <w:r w:rsidRPr="00977989">
              <w:rPr>
                <w:sz w:val="24"/>
                <w:szCs w:val="24"/>
              </w:rPr>
              <w:t>,</w:t>
            </w:r>
            <w:r w:rsidR="00CB51E0" w:rsidRPr="00977989">
              <w:rPr>
                <w:sz w:val="24"/>
                <w:szCs w:val="24"/>
              </w:rPr>
              <w:t>34</w:t>
            </w:r>
          </w:p>
        </w:tc>
      </w:tr>
      <w:tr w:rsidR="00CB51E0" w:rsidRPr="00977989" w:rsidTr="00CB51E0">
        <w:trPr>
          <w:trHeight w:val="116"/>
        </w:trPr>
        <w:tc>
          <w:tcPr>
            <w:tcW w:w="5104" w:type="dxa"/>
          </w:tcPr>
          <w:p w:rsidR="00CB51E0" w:rsidRPr="00977989" w:rsidRDefault="00CB51E0" w:rsidP="00DC5230">
            <w:pPr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977989">
              <w:rPr>
                <w:spacing w:val="-4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CB51E0" w:rsidRPr="00977989" w:rsidRDefault="00CB51E0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604 01050200 00 0000 500</w:t>
            </w:r>
          </w:p>
        </w:tc>
        <w:tc>
          <w:tcPr>
            <w:tcW w:w="1982" w:type="dxa"/>
            <w:vAlign w:val="bottom"/>
          </w:tcPr>
          <w:p w:rsidR="00CB51E0" w:rsidRPr="00977989" w:rsidRDefault="00CB51E0" w:rsidP="00CB51E0">
            <w:pPr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-2 825 671 795,34</w:t>
            </w:r>
          </w:p>
        </w:tc>
      </w:tr>
      <w:tr w:rsidR="00CB51E0" w:rsidRPr="00977989" w:rsidTr="00CB51E0">
        <w:trPr>
          <w:trHeight w:val="315"/>
        </w:trPr>
        <w:tc>
          <w:tcPr>
            <w:tcW w:w="5104" w:type="dxa"/>
          </w:tcPr>
          <w:p w:rsidR="00CB51E0" w:rsidRPr="00977989" w:rsidRDefault="00CB51E0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CB51E0" w:rsidRPr="00977989" w:rsidRDefault="00CB51E0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604 01050201 00 0000 510</w:t>
            </w:r>
          </w:p>
        </w:tc>
        <w:tc>
          <w:tcPr>
            <w:tcW w:w="1982" w:type="dxa"/>
            <w:vAlign w:val="bottom"/>
          </w:tcPr>
          <w:p w:rsidR="00CB51E0" w:rsidRPr="00977989" w:rsidRDefault="00CB51E0" w:rsidP="00CB51E0">
            <w:pPr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-2 825 671 795,34</w:t>
            </w:r>
          </w:p>
        </w:tc>
      </w:tr>
      <w:tr w:rsidR="00CB51E0" w:rsidRPr="00977989" w:rsidTr="00CB51E0">
        <w:trPr>
          <w:trHeight w:val="383"/>
        </w:trPr>
        <w:tc>
          <w:tcPr>
            <w:tcW w:w="5104" w:type="dxa"/>
          </w:tcPr>
          <w:p w:rsidR="00CB51E0" w:rsidRPr="00977989" w:rsidRDefault="00CB51E0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CB51E0" w:rsidRPr="00977989" w:rsidRDefault="00CB51E0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604 01050201 04 0000 510</w:t>
            </w:r>
          </w:p>
        </w:tc>
        <w:tc>
          <w:tcPr>
            <w:tcW w:w="1982" w:type="dxa"/>
            <w:vAlign w:val="bottom"/>
          </w:tcPr>
          <w:p w:rsidR="00CB51E0" w:rsidRPr="00977989" w:rsidRDefault="00CB51E0" w:rsidP="00CB51E0">
            <w:pPr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-2 825 671 795,34</w:t>
            </w:r>
          </w:p>
        </w:tc>
      </w:tr>
      <w:tr w:rsidR="000E32B8" w:rsidRPr="00977989" w:rsidTr="00995E77">
        <w:trPr>
          <w:trHeight w:val="108"/>
        </w:trPr>
        <w:tc>
          <w:tcPr>
            <w:tcW w:w="5104" w:type="dxa"/>
          </w:tcPr>
          <w:p w:rsidR="000E32B8" w:rsidRPr="00977989" w:rsidRDefault="000E32B8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0E32B8" w:rsidRPr="00977989" w:rsidRDefault="000E32B8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604 01050000 00 0000 600</w:t>
            </w:r>
          </w:p>
        </w:tc>
        <w:tc>
          <w:tcPr>
            <w:tcW w:w="1982" w:type="dxa"/>
            <w:vAlign w:val="bottom"/>
          </w:tcPr>
          <w:p w:rsidR="000E32B8" w:rsidRPr="00977989" w:rsidRDefault="000E32B8" w:rsidP="00CB51E0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2 </w:t>
            </w:r>
            <w:r w:rsidR="0087457D" w:rsidRPr="00977989">
              <w:rPr>
                <w:sz w:val="24"/>
                <w:szCs w:val="24"/>
              </w:rPr>
              <w:t>9</w:t>
            </w:r>
            <w:r w:rsidR="00CB51E0" w:rsidRPr="00977989">
              <w:rPr>
                <w:sz w:val="24"/>
                <w:szCs w:val="24"/>
              </w:rPr>
              <w:t>63</w:t>
            </w:r>
            <w:r w:rsidRPr="00977989">
              <w:rPr>
                <w:sz w:val="24"/>
                <w:szCs w:val="24"/>
              </w:rPr>
              <w:t> </w:t>
            </w:r>
            <w:r w:rsidR="00CB51E0" w:rsidRPr="00977989">
              <w:rPr>
                <w:sz w:val="24"/>
                <w:szCs w:val="24"/>
              </w:rPr>
              <w:t>361 893,19</w:t>
            </w:r>
          </w:p>
        </w:tc>
      </w:tr>
      <w:tr w:rsidR="00CB51E0" w:rsidRPr="00977989" w:rsidTr="00995E77">
        <w:trPr>
          <w:trHeight w:val="84"/>
        </w:trPr>
        <w:tc>
          <w:tcPr>
            <w:tcW w:w="5104" w:type="dxa"/>
          </w:tcPr>
          <w:p w:rsidR="00CB51E0" w:rsidRPr="00977989" w:rsidRDefault="00CB51E0" w:rsidP="00DC5230">
            <w:pPr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977989">
              <w:rPr>
                <w:spacing w:val="-4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CB51E0" w:rsidRPr="00977989" w:rsidRDefault="00CB51E0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604 01050200 00 0000 600</w:t>
            </w:r>
          </w:p>
        </w:tc>
        <w:tc>
          <w:tcPr>
            <w:tcW w:w="1982" w:type="dxa"/>
            <w:vAlign w:val="bottom"/>
          </w:tcPr>
          <w:p w:rsidR="00CB51E0" w:rsidRPr="00977989" w:rsidRDefault="00CB51E0" w:rsidP="00A6543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2 963 361 893,19</w:t>
            </w:r>
          </w:p>
        </w:tc>
      </w:tr>
      <w:tr w:rsidR="00CB51E0" w:rsidRPr="00977989" w:rsidTr="00995E77">
        <w:trPr>
          <w:trHeight w:val="271"/>
        </w:trPr>
        <w:tc>
          <w:tcPr>
            <w:tcW w:w="5104" w:type="dxa"/>
          </w:tcPr>
          <w:p w:rsidR="00CB51E0" w:rsidRPr="00977989" w:rsidRDefault="00CB51E0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CB51E0" w:rsidRPr="00977989" w:rsidRDefault="00CB51E0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604 01050201 00 0000 610</w:t>
            </w:r>
          </w:p>
        </w:tc>
        <w:tc>
          <w:tcPr>
            <w:tcW w:w="1982" w:type="dxa"/>
            <w:vAlign w:val="bottom"/>
          </w:tcPr>
          <w:p w:rsidR="00CB51E0" w:rsidRPr="00977989" w:rsidRDefault="00CB51E0" w:rsidP="00A6543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2 963 361 893,19</w:t>
            </w:r>
          </w:p>
        </w:tc>
      </w:tr>
      <w:tr w:rsidR="00CB51E0" w:rsidRPr="00977989" w:rsidTr="00995E77">
        <w:trPr>
          <w:trHeight w:val="421"/>
        </w:trPr>
        <w:tc>
          <w:tcPr>
            <w:tcW w:w="5104" w:type="dxa"/>
          </w:tcPr>
          <w:p w:rsidR="00CB51E0" w:rsidRPr="00977989" w:rsidRDefault="00CB51E0" w:rsidP="00DC523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CB51E0" w:rsidRPr="00977989" w:rsidRDefault="00CB51E0" w:rsidP="00DC523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604 01050201 04 0000 610</w:t>
            </w:r>
          </w:p>
        </w:tc>
        <w:tc>
          <w:tcPr>
            <w:tcW w:w="1982" w:type="dxa"/>
            <w:vAlign w:val="bottom"/>
          </w:tcPr>
          <w:p w:rsidR="00CB51E0" w:rsidRPr="00977989" w:rsidRDefault="00CB51E0" w:rsidP="00A6543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977989">
              <w:rPr>
                <w:sz w:val="24"/>
                <w:szCs w:val="24"/>
              </w:rPr>
              <w:t>2 963 361 893,19</w:t>
            </w:r>
          </w:p>
        </w:tc>
      </w:tr>
    </w:tbl>
    <w:p w:rsidR="00995E77" w:rsidRPr="00977989" w:rsidRDefault="00995E77" w:rsidP="0011285F">
      <w:pPr>
        <w:spacing w:line="192" w:lineRule="auto"/>
        <w:jc w:val="center"/>
        <w:rPr>
          <w:sz w:val="24"/>
          <w:szCs w:val="24"/>
        </w:rPr>
      </w:pPr>
    </w:p>
    <w:p w:rsidR="00995E77" w:rsidRPr="00977989" w:rsidRDefault="00995E77" w:rsidP="0011285F">
      <w:pPr>
        <w:spacing w:line="192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333"/>
      </w:tblGrid>
      <w:tr w:rsidR="00977989" w:rsidRPr="00977989" w:rsidTr="00A65434">
        <w:tc>
          <w:tcPr>
            <w:tcW w:w="5353" w:type="dxa"/>
          </w:tcPr>
          <w:p w:rsidR="00977989" w:rsidRPr="00977989" w:rsidRDefault="00977989" w:rsidP="00A65434">
            <w:pPr>
              <w:tabs>
                <w:tab w:val="left" w:pos="5220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989" w:rsidRPr="00977989" w:rsidRDefault="00977989" w:rsidP="00A65434">
            <w:pPr>
              <w:tabs>
                <w:tab w:val="left" w:pos="5220"/>
              </w:tabs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Приложение 3</w:t>
            </w:r>
          </w:p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 решению Думы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Ставропольского края от 18 декабря 2020 года №451</w:t>
            </w:r>
          </w:p>
        </w:tc>
      </w:tr>
    </w:tbl>
    <w:p w:rsidR="00977989" w:rsidRPr="00977989" w:rsidRDefault="00977989" w:rsidP="00977989">
      <w:pPr>
        <w:spacing w:line="192" w:lineRule="auto"/>
        <w:jc w:val="center"/>
        <w:rPr>
          <w:bCs/>
          <w:snapToGrid w:val="0"/>
          <w:color w:val="000000"/>
          <w:sz w:val="24"/>
          <w:szCs w:val="24"/>
        </w:rPr>
      </w:pPr>
    </w:p>
    <w:p w:rsidR="00977989" w:rsidRPr="00977989" w:rsidRDefault="00977989" w:rsidP="00977989">
      <w:pPr>
        <w:spacing w:line="192" w:lineRule="auto"/>
        <w:jc w:val="center"/>
        <w:rPr>
          <w:bCs/>
          <w:snapToGrid w:val="0"/>
          <w:color w:val="000000"/>
          <w:sz w:val="24"/>
          <w:szCs w:val="24"/>
        </w:rPr>
      </w:pPr>
    </w:p>
    <w:p w:rsidR="00977989" w:rsidRPr="00977989" w:rsidRDefault="00977989" w:rsidP="00977989">
      <w:pPr>
        <w:jc w:val="center"/>
        <w:rPr>
          <w:bCs/>
          <w:snapToGrid w:val="0"/>
          <w:color w:val="000000"/>
          <w:sz w:val="24"/>
          <w:szCs w:val="24"/>
        </w:rPr>
      </w:pPr>
      <w:r w:rsidRPr="00977989">
        <w:rPr>
          <w:bCs/>
          <w:snapToGrid w:val="0"/>
          <w:color w:val="000000"/>
          <w:sz w:val="24"/>
          <w:szCs w:val="24"/>
        </w:rPr>
        <w:t xml:space="preserve">Перечень главных администраторов доходов бюджета </w:t>
      </w:r>
    </w:p>
    <w:p w:rsidR="00977989" w:rsidRPr="00977989" w:rsidRDefault="00977989" w:rsidP="00977989">
      <w:pPr>
        <w:jc w:val="center"/>
        <w:rPr>
          <w:bCs/>
          <w:snapToGrid w:val="0"/>
          <w:color w:val="000000"/>
          <w:sz w:val="24"/>
          <w:szCs w:val="24"/>
        </w:rPr>
      </w:pPr>
      <w:r w:rsidRPr="00977989">
        <w:rPr>
          <w:bCs/>
          <w:snapToGrid w:val="0"/>
          <w:color w:val="000000"/>
          <w:sz w:val="24"/>
          <w:szCs w:val="24"/>
        </w:rPr>
        <w:t xml:space="preserve">городского округа </w:t>
      </w:r>
    </w:p>
    <w:p w:rsidR="00977989" w:rsidRPr="00977989" w:rsidRDefault="00977989" w:rsidP="00977989">
      <w:pPr>
        <w:spacing w:line="192" w:lineRule="auto"/>
        <w:jc w:val="center"/>
        <w:rPr>
          <w:bCs/>
          <w:color w:val="000000"/>
          <w:sz w:val="24"/>
          <w:szCs w:val="24"/>
        </w:rPr>
      </w:pPr>
      <w:r w:rsidRPr="00977989">
        <w:rPr>
          <w:b/>
          <w:bCs/>
          <w:snapToGrid w:val="0"/>
          <w:color w:val="000000"/>
          <w:sz w:val="24"/>
          <w:szCs w:val="24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977989" w:rsidRPr="00977989" w:rsidTr="00A65434">
        <w:trPr>
          <w:cantSplit/>
          <w:trHeight w:val="19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>Код главн</w:t>
            </w: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>го а</w:t>
            </w: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>мин</w:t>
            </w: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>страт</w:t>
            </w: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6"/>
                <w:sz w:val="24"/>
                <w:szCs w:val="24"/>
              </w:rPr>
              <w:t xml:space="preserve">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бюджетной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классификации </w:t>
            </w:r>
          </w:p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Российской </w:t>
            </w:r>
          </w:p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Наименование главного администратора </w:t>
            </w:r>
          </w:p>
        </w:tc>
      </w:tr>
      <w:tr w:rsidR="00977989" w:rsidRPr="00977989" w:rsidTr="00A65434"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ind w:right="-82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Дума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ганов муниципального контроля 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занные с нецелевым использованием бюджетных средств, нево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вратом либо несвоевременным возвратом бюджетного кредита,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ставления бюджетного кредита, нарушением порядка и (или) условий предоставления (расходования) межбюджетных тран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фертов, нарушением условий предоставления бюджетных инв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стиций, субсидий юридическим лицам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>, индивидуальным пре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принимателям и физическим лицам, подлежащие зачислению в бюджет муниципального образования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Администрация Изобильненского городского округа Ставр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польского края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 городского округа специального разрешения на дв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жение по автомобильным дорогам транспортных средств, 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ществляющих перевозки опасных, тяжеловесных и (или) крупн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габаритных грузов, зачисляемая в бюджеты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имущества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автомобил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дорог, находящихся в собственности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1 16 01053 01 0035 140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нолетних обязанностей по содержанию и воспитанию несове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шеннолетних)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1 16 01053 01 0059 140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рядка рассмотрения обращений граждан)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ственную нравственность,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(штрафы за незаконный оборот наркотических средств, психотропных 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ществ или их аналогов и незаконные приобретение, хранение, 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ревозку растений, содержащих наркотические средства или пс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хотропные вещества, либо их частей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содержащих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ственную нравственность,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 xml:space="preserve">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психоа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тивных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1 16 01063 01 0023 140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ственную нравственность,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ственную нравственность,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(штрафы за побои)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1 16 01063 01 9000 140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ственную нравственность,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1 16 01073 01 0019 140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налагаемые мировыми судьями, комиссиями по делам несовершеннолетних и защите их прав (штрафы за мелкое хищ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1 16 01083 01 0037 140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налагаемые мировыми суд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1 16 01083 01 0281 140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налагаемые мировыми суд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1 16 01083 01 9000 140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налагаемые мировыми суд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ями, комиссиями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1 16 01093 01 9000 140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тельстве и энергетике, налагаемые мировыми судьями, комисси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ми по делам несовершеннолетних и защите их прав (иные штр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1 16 01113 01 0017 140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1 16 01113 01 0018 140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1 16 01113 01 9000 140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1 16 01123 01 0001 140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1 16 01123 01 0002 140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1 16 01123 01 0003 140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1 16 01123 01 0004 140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1 16 01133 01 9000 140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1 16 01143 01 0002 140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тельской деятельности и деятельности саморегулируемых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1 16 01143 01 0171 140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тельской деятельности и деятельности саморегулируемых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1 16 01143 01 0401 140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тельской деятельности и деятельности саморегулируемых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1 16 01143 01 9000 140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тельской деятельности и деятельности саморегулируемых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1 16 01153 01 0005 140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1 16 01153 01 0006 140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(штрафы за непредставление (несообщение) сведений, необходимых для 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ществления налогового контроля)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1 16 01153 01 0012 140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(штрафы за производство или продажу товаров и продукции, в отношении 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торых установлены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требования по маркировке и (или) нанесению информации, без соответствующей маркировки и (или) информ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ции, а также с нарушением установленного порядка нанесения 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кой маркировки и (или) информации)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1 16 01173 01 0008 140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тельному исполнению исполнительных документов и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установленного порядка деятельности судов)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1 16 01193 01 0005 140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ния, налагаемые мировыми судьями, комиссиями по делам нес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вершеннолетних и защите их прав (штрафы за невыполнение в срок законного предписания (постановления, представления, 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шения) органа (должностного лица), осуществляющего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ственный надзор (контроль), организации, уполномоченной в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ответствии с федеральными законами на осуществление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ственного надзора (должностного лица), органа (должностного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1 16 01193 01 0013 140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ния, налагаемые мировыми судьями, комиссиями по делам нес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вершеннолетних и защите их прав (штрафы за заведомо ложный вызов специализированных служб)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1 16 01193 01 0020 140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ния, налагаемые мировыми судьями, комиссиями по делам нес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вершеннолетних и защите их прав (штрафы за осуществление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тельности, не связанной с извлечением прибыли, без специальн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разрешения (лицензии)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ния, налагаемые мировыми судьями, комиссиями по делам нес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1 16 01203 01 0008 140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ственный порядок и общественную безопасность, налагаемые м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ровыми судьями, комиссиями по делам несовершеннолетних и защите их прав (штрафы за нарушение правил производства, пр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ства, продажи, хранения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>, уничтожения или учета взрывчатых 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ществ и взрывных устройств, пиротехнических изделий, порядка выдачи свидетельства о прохождении подготовки и проверки зн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 xml:space="preserve">ния правил безопасного обращения с оружием и наличия навыков безопасного обращения с </w:t>
            </w:r>
            <w:r w:rsidRPr="00977989">
              <w:rPr>
                <w:color w:val="000000"/>
                <w:spacing w:val="-2"/>
                <w:sz w:val="24"/>
                <w:szCs w:val="24"/>
              </w:rPr>
              <w:t>оружием или медицинских заключений об отсутствии противопоказаний к владению оружием)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ственный порядок и общественную безопасность, налагаемые м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ственный порядок и общественную безопасность, налагаемые м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ровыми судьями, комиссиями по делам несовершеннолетних и защите их прав (иные штрафы)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га в соответствии с решениями судов (за исключением обвин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тельных приговоров судов)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казенным учреждением) муниципального контра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та, а также иные денежные средства, подлежащие зачислению в бюджет городского округа за нарушение законодательства Ро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сийской Федерации о контрактной системе в сфере закупок тов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ров, работ, услуг для обеспечения государственных 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нужд (за исключением муниципального контракта, 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нансируемого за счет средств муниципального дорожного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1 16 10062 04 0000 140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казенным учреждением) муниципального контра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сийской Федерации о контрактной системе в сфере закупок тов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ров, работ, услуг для обеспечения государственных 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нужд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финансируемого за счет средств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дорожного фонда городского округа, в связи с одност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ронним отказом исполнителя (подрядчика) от его исполнения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Субсидии бюджетам городских округов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977989" w:rsidRPr="00977989" w:rsidTr="00A65434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Субсидии бюджетам городских округов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муниципальной собственности (строительство (реконструкция) объектов коммунальной инфр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структуры)</w:t>
            </w:r>
          </w:p>
        </w:tc>
      </w:tr>
      <w:tr w:rsidR="00977989" w:rsidRPr="00977989" w:rsidTr="00A65434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осуществление доро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ториям многоквартирных домов населенных пунктов 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2 02 25021 04 0000 150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реализацию меропри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тий по стимулированию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программ развития жилищного стро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тельства субъектов Российской Федерации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реализацию меропри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тий государственной программы Российской Федерации «Досту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ная среда» 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2 02 25113 04 0000 150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государственной (муниципал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ной) собственности субъектов Российской Федерации и (или) 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финансирование мероприятий, не относящихся к капитальным вложениям в объекты государственной (муниципальной) со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ственности субъектов Российской Федерации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ликвидацию несанкц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онированных свалок в границах городов и наиболее опасных об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ъ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ектов накопленного экологического вреда окружающей среде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софинансирование расходных обязательств субъектов Российской Федерации, св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занных с реализацией федеральной целевой программы «Увеков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чение памяти погибших при защите Отечества на 2019-2024 годы»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финансовое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реализацию меропри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тий по обеспечению жильем молодых семей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бюджетам городских округов на государственную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держку малого и среднего предпринимательства, а также физич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обеспечение устойч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вого развития сельских территорий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обеспечение ко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плексного развития сельских территорий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2 02 27372 04 0000 150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государственной (муниципал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ной) собственности в рамках развития транспортной инфрастру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туры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сельских территорий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государственной (муниципал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ной) собственности в рамках реализации мероприятий по соц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ально-экономическому развитию субъектов Российской Федер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ции, входящих в состав Северо-Кавказского федерального округа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государственной (муниципал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ной) собственности в рамках обеспечения устойчивого развития сельских территорий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2 02 27576 04 0000 150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государственной (муниципал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ной) собственности в рамках обеспечения комплексного развития сельских территорий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(осуществление функций административного центра Ставропольского края)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(проведение 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формационно-пропагандистских мероприятий, направленных на профилактику идеологии терроризма)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2 02 29999 04 1234 150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(проведение 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роприятий по повышению уровня антитеррористической защ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щенности населения и территорий муниципальных образований)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2 02 29999 04 1238 150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(реализация мер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приятий по благоустройству территорий в муниципальных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гах и городских округах)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(проведение 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роприятий по монтажу и установке спортивно-технологического оборудования для создания физкультурно-оздоровительных ко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плексов открытого типа)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(организ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ция и осуществление деятельности по опеке и попечительству  в области здравоохранения)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(организ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ция и проведение мероприятий по борьбе с иксодовыми клещами-переносчиками Крымской геморрагической лихорадки в приро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ных биотопах (на пастбищах))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(админ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стрирование переданных отдельных государственных полномочий в области сельского хозяйства)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(осущест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(создание и организация деятельности комиссий по делам несовершенноле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них и защите их прав)</w:t>
            </w:r>
          </w:p>
        </w:tc>
      </w:tr>
      <w:tr w:rsidR="00977989" w:rsidRPr="00977989" w:rsidTr="00A65434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(осущест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977989" w:rsidRPr="00977989" w:rsidTr="00A65434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(осущест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ление деятельности по обращению с животными без владельцев)</w:t>
            </w:r>
          </w:p>
        </w:tc>
      </w:tr>
      <w:tr w:rsidR="00977989" w:rsidRPr="00977989" w:rsidTr="00A65434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2 02 30024 04 1187 150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 xml:space="preserve">ваемых полномочий субъектов Российской Федерации (выплата грантов личным подсобным хозяйствам на закладку сада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супери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тенсивного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типа)</w:t>
            </w:r>
          </w:p>
        </w:tc>
      </w:tr>
      <w:tr w:rsidR="00977989" w:rsidRPr="00977989" w:rsidTr="00A65434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на осуществление полн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мочий по составлению (изменению) списков кандидатов в прися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ж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</w:tr>
      <w:tr w:rsidR="00977989" w:rsidRPr="00977989" w:rsidTr="00A65434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2 02 35502 04 0000 150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стимулирование ра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вития приоритетных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ственные автомобильные дороги»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(средства резервного фонда Правительства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2 02 49999 04 1184 150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(развитие курортной инфраструктуры в рамках проведения эксперимента по развитию курортной инфраструкт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ры в Ставропольском крае)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2 02 49999 04 1229 150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(поощрение муниципальных образований,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нявших участие в Спартакиаде муниципальных образований Ставропольского края)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зическими лицами получателям средств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Возврат остатков субсидий на реализацию мероприятий федерал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ной целевой программы  «Устойчивое развитие сельских территорий на 2014 – 2017 годы и на период до 2020 года» из бюджетов горо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 на мероприятия государственной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граммы Российской Федерации «Доступная среда»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 на реализацию мероприятий по обе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печению жильем молодых семей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</w:t>
            </w:r>
            <w:r w:rsidRPr="00977989">
              <w:rPr>
                <w:color w:val="000000"/>
                <w:sz w:val="24"/>
                <w:szCs w:val="24"/>
              </w:rPr>
              <w:t xml:space="preserve"> на поддержку государственных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 субъектов Российской Федерации и муниципальных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 формирования современной городской среды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 на реализацию мероприятий по усто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й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чивому развитию сельских территорий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Возврат остатков субвенций на осуществление полномочий по с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Возврат остатков субвенций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оказание несвязанной поддержки сельскохозяйственным товаропроизводителям в области растен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еводства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Возврат остатков субвенций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содействие достижению целевых показателей региональных программ развития агропромышленн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комплекса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977989" w:rsidRPr="00977989" w:rsidTr="00A65434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Отдел имущественных и земельных отношений администр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Государственная пошлина за выдачу разрешения на установку 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кламной конструкции (сумма платежа (перерасчеты, недоимка и задолженность по соответствующему платежу, в том числе по 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Государственная пошлина за выдачу разрешения на установку 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кламной конструкции (прочие поступления)</w:t>
            </w:r>
          </w:p>
        </w:tc>
      </w:tr>
      <w:tr w:rsidR="00977989" w:rsidRPr="00977989" w:rsidTr="00A65434"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получаемые в виде арендной платы за земельные учас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занных земельных участков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дящиеся в собственности городских округов (за исключением 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мельных участков муниципальных бюджетных и автономных учреждений) </w:t>
            </w:r>
            <w:proofErr w:type="gramEnd"/>
          </w:p>
        </w:tc>
      </w:tr>
      <w:tr w:rsidR="00977989" w:rsidRPr="00977989" w:rsidTr="00A65434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ном управлении органов управления городских округов и созда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ганов управления городских округов, 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ном управлении органов управления городских округов и созда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реданного в оперативное управление образовательным учрежд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ниям, 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ном управлении органов управления городских округов и созда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реданного в оперативное управление учреждениям культуры и искусства, 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ном управлении органов управления городских округов и созда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ганов управления городских округов, в части доходов казенных учреждений) </w:t>
            </w:r>
          </w:p>
        </w:tc>
      </w:tr>
      <w:tr w:rsidR="00977989" w:rsidRPr="00977989" w:rsidTr="00A65434"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(за исключением земельных участков)</w:t>
            </w:r>
          </w:p>
        </w:tc>
      </w:tr>
      <w:tr w:rsidR="00977989" w:rsidRPr="00977989" w:rsidTr="00A65434"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ственными или муниципальными предприятиями либо госуда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ственными или муниципальными учреждениями в отношении 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мельных участков, государственная собственность на которые не разграничена и которые расположены в границах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ственными или муниципальными предприятиями либо госуда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ственными или муниципальными учреждениями в отношении 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мельных участков, находящихся в собственности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перечисления части прибыли, остающейся после упл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ты налогов и иных обязательных платежей муниципальных ун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тарных предприятий, созданных городскими округами</w:t>
            </w:r>
          </w:p>
        </w:tc>
      </w:tr>
      <w:tr w:rsidR="00977989" w:rsidRPr="00977989" w:rsidTr="00A65434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7989" w:rsidRPr="00977989" w:rsidTr="00A65434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продажи квартир, находящихся в собственности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ских округов</w:t>
            </w:r>
          </w:p>
        </w:tc>
      </w:tr>
      <w:tr w:rsidR="00977989" w:rsidRPr="00977989" w:rsidTr="00A65434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ления городских округов (за исключением имущества муниц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пальных бюджетных и автономных учреждений), в части реализ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ции основных средств по указанному имуществу</w:t>
            </w:r>
          </w:p>
        </w:tc>
      </w:tr>
      <w:tr w:rsidR="00977989" w:rsidRPr="00977989" w:rsidTr="00A65434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 со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ственности городских округов (за исключением имущества мун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ципальных бюджетных и автономных учреждений, а также им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щества муниципальных унитарных предприятий, в том числе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зенных), в части реализации  основных средств по указанному имуществу</w:t>
            </w:r>
          </w:p>
        </w:tc>
      </w:tr>
      <w:tr w:rsidR="00977989" w:rsidRPr="00977989" w:rsidTr="00A65434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ления городских округов (за исключением имущества муниц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пальных бюджетных и автономных учреждений), в части реализ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ции материальных запасов по указанному имуществу</w:t>
            </w:r>
          </w:p>
        </w:tc>
      </w:tr>
      <w:tr w:rsidR="00977989" w:rsidRPr="00977989" w:rsidTr="00A65434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ственности городских округов (за исключением имущества мун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ципальных бюджетных и автономных учреждений, а также им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щества муниципальных унитарных предприятий, в том числе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зенных), в части реализации  материальных запасов по указанн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му имуществу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продажи нематериальных активов, находящихся в со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ственности городских округов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продажи земельных участков, государственная со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ственность на которые не разграничена и которые расположены в границах городских округов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со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ственности городских округов (за исключением земельных учас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ков муниципальных бюджетных и автономных учреждений)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мельных участков и земель (или) земельных участков, госуда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га в соответствии с решениями судов (за исключением обвин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тельных приговоров судов)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Субсидии бюджетам городских округов на проведение комплек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ных кадастровых работ 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(средства резервного фонда Правительства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края)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зическими лицами получателям средств бюджетов городских округов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  <w:tr w:rsidR="00977989" w:rsidRPr="00977989" w:rsidTr="00A65434"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Изобильненского г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ганов муниципального контроля 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занные с нецелевым использованием бюджетных средств, нево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вратом либо несвоевременным возвратом бюджетного кредита,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ставления бюджетного кредита, нарушением порядка и (или) условий предоставления (расходования) межбюджетных тран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фертов, нарушением условий предоставления бюджетных инв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стиций, субсидий юридическим лицам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>, индивидуальным пре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принимателям и физическим лицам, подлежащие зачислению в бюджет муниципального образования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«Обустройство пешеходной дорожки по улице Красной в станице Баклановская Изобильненского городского округа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«Благоустройство пешеходной дорожки по улице Мира к сельскому Дому культуры в станице Каменнобродская Изобил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«Обустройство пешеходных дорожек на территории кладб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ща в селе Московское Изобильненского городского округа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«Ремонт здания МКУК «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сельский Дом культуры» (фасад и внутренние помещения) в поселке Нов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изобильный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«Обустройство детской площадки по улице Пролетарской, 110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в станице Новотроицкая Изобильненского городского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«Обустройство детской площадки на центральной площади в селе Подлужное Изобильненского городского округа Ставропол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«Обустройство парковой зоны в селе Птичье Изобильненск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«Устройство ограждения кладбища, обустройство подъез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дорог в станице Рождественская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«Благоустройство места захоронения (муниципального кла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бища) в поселке Рыздвяный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«Ремонт детской площадки и сквера по бульвару Школьный в поселке Солнечнодольск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екта «Обустройство парковой зоны (освещение, установка детской площадки и беседки) в хуторе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Спорный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Изобильненского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«Обустройство спортивного стадиона (установка системы видеонаблюдения, антивандальных тренажеров, фонарей уличн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освещения) в станице Староизобильная Изобильненского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«Благоустройство центра в селе Тищенское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екта «Ремонт боковых сторон и тыльной части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«Факел» в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роде Изобильный Изобильненского городского округа Ставр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екта «Ремонт фойе в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«Факел» в городе Изобильный Изобил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«Обустройство сквера по улице Р. Люксембург (в районе 9-ти этажных домов) в городе Изобильный Изобильненского городск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«Ремонт Дома культуры в хуторе Беляев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екта «Ремонт Дома культуры в селе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Найденовка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«Ремонт фасада Дома культуры и обустройство прилегающей к нему территории в хуторе Широбоков Изобильненского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1 17 15020 04 0121 150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физических лиц на реализацию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«Благоустройство прилегающей территории к МКУ «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Фил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моновский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СДК» (этап второй) в станице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Филимоновской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«Обустройство пешеходной дорожки по улице Красной в станице Баклановская Изобильненского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«Благоустройство пешеходной дорожки по улице Мира к сельскому Дому культуры в станице Каменнобро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ская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«Обустройство пешеходных дорожек на территории кладбища в селе Московское Изобильненского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«Ремонт здания МКУК «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Новоизобильне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сельский Дом культуры» (фасад и внутренние помещения) в поселке Новоизобильный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«Обустройство детской площадки по ул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це Пролетарской, 110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в станице Новотроицкая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«Обустройство прилегающей к зданию Передового сельского дома культуры территории в поселке Пер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довой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«Обустройство детской площадки на це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тральной площади в селе Подлужное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«Обустройство парковой зоны в селе Пт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чье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«Устройство ограждения кладбища, об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стройство подъездных дорог в станице Рождественская Изобил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«Благоустройство места захоронения (м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ниципального кладбища) в поселке Рыздвяный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«Ремонт детской площадки и сквера по бульвару Школьный в поселке Солнечнодольск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гов (поступления средств от индивидуальных предпринимателей на реализацию проекта «Обустройство парковой зоны (освещение, установка детской площадки и беседки) в хуторе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Спорный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«Обустройство спортивного стадиона (установка системы видеонаблюдения, антивандальных тренаж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ров, фонарей уличного освещения) в станице Староизобильная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«Благоустройство центра в селе Тище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ское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гов (поступления средств от индивидуальных предпринимателей на реализацию проекта «Ремонт боковых сторон и тыльной части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«Факел» в городе Изобильный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гов (поступления средств от индивидуальных предпринимателей на реализацию проекта «Ремонт фойе в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«Факел» в городе Изобильный Изобильненского городского округа Ставропольск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«Обустройство сквера по улице Р. Лю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сембург (в районе 9-ти этажных домов) в городе Изобильный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«Ремонт Дома культуры в хуторе Беляев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гов (поступления средств от индивидуальных предпринимателей на реализацию проекта «Ремонт Дома культуры в селе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Найдено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ка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«Ремонт фасада Дома культуры и об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стройство прилегающей к нему территории в хуторе Широбоков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индивидуальных предпринимателей на реализацию проекта «Благоустройство прилегающей террит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рии к МКУ «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СДК» (этап второй) в станице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Ф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лимоновской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Изобильненского городского округа Ставропольск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«Обустройство пешеходной дорожки по улице Красной в станице Баклановская Изобильненского городского округа Ставропол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«Благоустройство пешеходной дорожки по улице Мира к сел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скому Дому культуры в станице Каменнобродская Изобильне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«Обустройство пешеходных дорожек на территории кладбища в селе Московское Изобильненского городского округа Ставр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«Ремонт здания МКУК «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сельский Дом кул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туры» (фасад и внутренние помещения) в поселке Новоизобил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«Обустройство детской площадки по улице Пролетарской, 110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в станице Новотроицкая Изобильненского городского округа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«Обустройство прилегающей к зданию Передового сельского 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ма культуры территории в поселке Передовой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«Обустройство детской площадки на центральной площади в селе Подлужное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«Обустройство парковой зоны в селе Птичье Изобильненского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«Устройство ограждения кладбища, обустройство подъездных 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рог в станице Рождественская Изобильненского городского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«Благоустройство места захоронения (муниципального кладбища) в поселке Рыздвяный Изобильненского городского округа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«Ремонт детской площадки и сквера по бульвару Школьный в 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селке Солнечнодольск Изобильненского городского округа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гов (поступления средств от организаций на реализацию проекта «Обустройство парковой зоны (освещение, установка детской площадки и беседки) в хуторе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Спорный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Изобильненского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«Обустройство спортивного стадиона (установка системы виде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наблюдения, антивандальных тренажеров, фонарей уличного освещения) в станице Староизобильная Изобильненского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«Благоустройство центра в селе Тищенское Изобильненского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гов (поступления средств от организаций на реализацию проекта «Ремонт боковых сторон и тыльной части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«Факел» в городе Изобильный Изобильненского городского округа Ставропольск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гов (поступления средств от организаций на реализацию проекта «Ремонт фойе в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«Факел» в городе Изобильный Изобильне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«Обустройство сквера по улице Р. Люксембург (в районе 9-ти этажных домов) в городе Изобильный Изобильненского городск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«Ремонт Дома культуры в хуторе Беляев Изобильненского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гов (поступления средств от организаций на реализацию проекта «Ремонт Дома культуры в селе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Найденовка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Изобильненского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«Ремонт фасада Дома культуры и обустройство прилегающей к нему территории в хуторе Широбоков Изобильненского городск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 округа Ставропольского края»)</w:t>
            </w:r>
          </w:p>
        </w:tc>
      </w:tr>
      <w:tr w:rsidR="00977989" w:rsidRPr="00977989" w:rsidTr="00A65434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1 17 15020 04 0321 150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(поступления средств от организаций на реализацию проекта «Благоустройство прилегающей территории к МКУ «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Филимоно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СДК» (этап второй) в станице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Филимоновской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Изобильне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ского городского округа Ставропольского края»)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1 17 15020 04 0401 150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(реализация инициативного проекта «Ремонт автомобильных дорог в станице Гаевской в гравийном исполнении по улице 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тябрьская и улице Победы»)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1 17 15020 04 0402 150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(реализация инициативного проекта «Ремонт дороги по улице Ленинградской в асфальтовом исполнении в городе Изобильном»)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выравнивание бюдже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ной обеспеченности из бюджета субъекта Российской Федерации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Дотации бюджетам городских округов на поддержку мер по обе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печению сбалансированности бюджетов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Дотации бюджетам городских округов на частичную компенс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цию дополнительных расходов на повышение оплаты труда 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ботников бюджетной сферы и иные цели</w:t>
            </w:r>
          </w:p>
        </w:tc>
      </w:tr>
      <w:tr w:rsidR="00977989" w:rsidRPr="00977989" w:rsidTr="00A65434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Дотации (гранты) бюджетам городских округов за достижение 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казателей деятельности органов местного самоуправления</w:t>
            </w:r>
          </w:p>
        </w:tc>
      </w:tr>
      <w:tr w:rsidR="00977989" w:rsidRPr="00977989" w:rsidTr="00A65434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(реализация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ектов развития территорий муниципальных образований, осн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ванных на местных инициативах)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(средства резервного фонда Правительства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края)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(поощрение муниципальных округов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зическими лицами получателям средств бюджетов городских округов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Перечисления из бюджетов городских округов (в бюджеты 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ских округов) для осуществления возврата (зачета) излишне упл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ченных или излишне взысканных сумм налогов, сборов и иных платежей, а также сумм процентов за несвоевременное осущест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977989" w:rsidRPr="00977989" w:rsidTr="00A65434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Отдел образования администрации Изобильненского горо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2 02 20077 04 1164 150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Субсидии бюджетам городских округов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муниципальной собственности (строительство (реконструкция) общеобразовательных организ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ций)</w:t>
            </w:r>
          </w:p>
        </w:tc>
      </w:tr>
      <w:tr w:rsidR="00977989" w:rsidRPr="00977989" w:rsidTr="00A65434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реализацию меропри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тий государственной программы Российской Федерации «Досту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ная среда» </w:t>
            </w:r>
          </w:p>
        </w:tc>
      </w:tr>
      <w:tr w:rsidR="00977989" w:rsidRPr="00977989" w:rsidTr="00A65434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в общеобраз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том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2 02 25169 04 0000 150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и обеспечение функционирования центров образования </w:t>
            </w:r>
            <w:proofErr w:type="gramStart"/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естественно-научной</w:t>
            </w:r>
            <w:proofErr w:type="gramEnd"/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и технологической направленностей в общеобразовательных орган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зациях, расположенных в сельской местности и малых городах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2 02 25173 04 0000 150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детских те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х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нопарков «</w:t>
            </w:r>
            <w:proofErr w:type="spellStart"/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Кванториум</w:t>
            </w:r>
            <w:proofErr w:type="spellEnd"/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Субсидии бюджетам городских округов на создание дополнител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модернизацию инфр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структуры общего образования в отдельных субъектах Российской Федерации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2 02 25255 04 0000 150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благоустройство зданий государственных и муниципальных общеобразовательных орган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заций в целях соблюдения требований к воздушно-тепловому р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жиму, водоснабжению и канализации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реализацию меропри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тий по созданию в субъектах Российской Федерации новых мест в общеобразовательных организациях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горячего питания обучающихся, получающих начальное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щее образование в государственных и муниципальных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субсидии бюджетам городских округов (проведение работ по замене оконных блоков в муниципальных образовательных 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ганизациях)</w:t>
            </w:r>
          </w:p>
        </w:tc>
      </w:tr>
      <w:tr w:rsidR="00977989" w:rsidRPr="00977989" w:rsidTr="00A65434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2 02 29999 04 1151 150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(проведение кап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тального ремонта зданий и сооружений муниципальных образов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тельных организаций)</w:t>
            </w:r>
          </w:p>
        </w:tc>
      </w:tr>
      <w:tr w:rsidR="00977989" w:rsidRPr="00977989" w:rsidTr="00A65434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2 02 29999 04 1161 150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(проведение работ по капитальному ремонту кровель в муниципальных общеобраз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вательных организациях)</w:t>
            </w:r>
          </w:p>
        </w:tc>
      </w:tr>
      <w:tr w:rsidR="00977989" w:rsidRPr="00977989" w:rsidTr="00A65434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образования цифрового и гуманита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ного профилей «Точка роста», а также центров образования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ест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ственно-научной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 технологической направленностей 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в общеобр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зовательных организациях, расположенных в сельской местности и малых городах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2 02 29999 04 1237 150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(укрепление мат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риально-технической базы муниципальных общеобразовательных организаций)</w:t>
            </w:r>
          </w:p>
        </w:tc>
      </w:tr>
      <w:tr w:rsidR="00977989" w:rsidRPr="00977989" w:rsidTr="00A65434">
        <w:trPr>
          <w:cantSplit/>
          <w:trHeight w:val="4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2 02 29999 04 1244 150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pacing w:val="-2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(обеспечение де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тельности 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детских технопарков «</w:t>
            </w:r>
            <w:proofErr w:type="spellStart"/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Кванториум</w:t>
            </w:r>
            <w:proofErr w:type="spellEnd"/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) </w:t>
            </w:r>
          </w:p>
        </w:tc>
      </w:tr>
      <w:tr w:rsidR="00977989" w:rsidRPr="00977989" w:rsidTr="00A65434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pacing w:val="-2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(обеспечение 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роприятий по закупке средств обучения и воспитания для мун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ципальных общеобразовательных организаций, создаваемых в 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кущем году) </w:t>
            </w:r>
          </w:p>
        </w:tc>
      </w:tr>
      <w:tr w:rsidR="00977989" w:rsidRPr="00977989" w:rsidTr="00A65434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pacing w:val="-2"/>
                <w:sz w:val="24"/>
                <w:szCs w:val="24"/>
              </w:rPr>
            </w:pPr>
            <w:r w:rsidRPr="00977989">
              <w:rPr>
                <w:color w:val="000000"/>
                <w:spacing w:val="-2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pacing w:val="-2"/>
                <w:sz w:val="24"/>
                <w:szCs w:val="24"/>
              </w:rPr>
              <w:t xml:space="preserve"> на выполнение передав</w:t>
            </w:r>
            <w:r w:rsidRPr="00977989">
              <w:rPr>
                <w:color w:val="000000"/>
                <w:spacing w:val="-2"/>
                <w:sz w:val="24"/>
                <w:szCs w:val="24"/>
              </w:rPr>
              <w:t>а</w:t>
            </w:r>
            <w:r w:rsidRPr="00977989">
              <w:rPr>
                <w:color w:val="000000"/>
                <w:spacing w:val="-2"/>
                <w:sz w:val="24"/>
                <w:szCs w:val="24"/>
              </w:rPr>
              <w:t>емых полномочий субъектов Российской Федерации (организация и осуществление деятельности по опеке и попечительству в обл</w:t>
            </w:r>
            <w:r w:rsidRPr="00977989">
              <w:rPr>
                <w:color w:val="000000"/>
                <w:spacing w:val="-2"/>
                <w:sz w:val="24"/>
                <w:szCs w:val="24"/>
              </w:rPr>
              <w:t>а</w:t>
            </w:r>
            <w:r w:rsidRPr="00977989">
              <w:rPr>
                <w:color w:val="000000"/>
                <w:spacing w:val="-2"/>
                <w:sz w:val="24"/>
                <w:szCs w:val="24"/>
              </w:rPr>
              <w:t>сти образования)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поддержки по оплате жилых помещ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отопления и освещения педагогическим работникам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образовательных организаций, проживающим и работ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ющим в сельских населенных пунктах, рабочих поселках (посе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ках городского типа))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государственных гарантий реализации прав на получение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щедоступного и бесплатного дошкольного образования 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циях)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государственных гарантий реализации прав на получение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щедоступного и бесплатного начального общего, основного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го, среднего общего образования в муниципальных общеобразов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тельных организациях, а также обеспечение дополнительного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разования детей в муниципальных общеобразовательных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зациях и на финансовое обеспечение получения начального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</w:tr>
      <w:tr w:rsidR="00977989" w:rsidRPr="00977989" w:rsidTr="00A65434"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смотр и уход за детьми, посещающими образовательные орган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зации, реализующие образовательные программы дошкольного образования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Единая субвенция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(осуществление отдельных государственных полномочий по социальной поддер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ке семьи и детей)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ющих образовательную деятельность по образовательным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граммам дошкольного образования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общеобразовательных организаций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(средства резервного фонда Правительства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2 02 49999 04 1217 150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(приобретение новогодних подарков детям, об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чающимся по образовательным программам начального общего образования в муниципальных и частных образовательных орг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низациях Ставропольского края)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зическими лицами получателям средств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 на мероприятия государственной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граммы Российской Федерации «Доступная среда»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в общеобразовательных организациях, расположенных в сельской местности и малых гор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дах, условий для занятий физической культурой и спортом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2 19 25304 04 0000 150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ние в государственных и муниципальных образовательных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низациях, 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на реализацию мероприятий по созд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нию в субъектах Российской Федерации новых мест в общеобраз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вательных организациях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</w:t>
            </w:r>
            <w:proofErr w:type="gramEnd"/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2 19 45303 04 0000 150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иных межбюджетных трансфертов на ежемеся</w:t>
            </w:r>
            <w:r w:rsidRPr="00977989">
              <w:rPr>
                <w:color w:val="000000"/>
                <w:sz w:val="24"/>
                <w:szCs w:val="24"/>
              </w:rPr>
              <w:t>ч</w:t>
            </w:r>
            <w:r w:rsidRPr="00977989">
              <w:rPr>
                <w:color w:val="000000"/>
                <w:sz w:val="24"/>
                <w:szCs w:val="24"/>
              </w:rPr>
              <w:t>ное денежное вознаграждение за классное руководство педагог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ческим работникам государственных и муниципальных общеобр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зовательных организаций 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Отдел культуры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2 02 20077 04 1198 150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Субсидии бюджетам городских округов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муниципальной собственности (строительство (реконструкция) объектов муниципальных учр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ждений в сфере культуры)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реализацию меропри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тий государственной программы Российской Федерации «Досту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ная среда» 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  <w:highlight w:val="green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софинансирование расходных обязательств субъектов Российской Федерации, св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занных с реализацией федеральной целевой программы «Увеков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чение памяти погибших при защите Отечества на 2019-2024 годы»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2 02 25306 04 0000 150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возн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кающих при реализации мероприятий по модернизации реги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нальных и муниципальных детских школ искусств по видам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кусств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77989" w:rsidRPr="00977989" w:rsidTr="00A65434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поддержку отрасли культуры 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субсидии бюджетам городских округов (проведение кап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тального ремонта зданий и сооружений, благоустройство террит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рии муниципальных учреждений культуры муниципальных обр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зований)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субсидии бюджетам городских округов (укрепление мат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риально-технической базы муниципальных учреждений культуры)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поддержки по оплате жилых помещ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отопления и освещения педагогическим работникам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образовательных организаций, проживающим и работ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ющим в сельских населенных пунктах, рабочих поселках (посе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ках городского типа))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2 02 45454 04 0000 150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(средства резервного фонда Правительства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(мероприятия по подготовке и проведению ме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дународного кинофестиваля «Герой и время»)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2 02 49999 04 1230 150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(мероприятия по подготовке и проведению 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крытого фестиваля популярных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киножанров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Хрустальный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точникЪ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>»)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зическими лицами получателям средств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 на мероприятия государственной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граммы Российской Федерации «Доступная среда»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</w:t>
            </w:r>
            <w:r w:rsidRPr="00977989">
              <w:rPr>
                <w:color w:val="000000"/>
                <w:sz w:val="24"/>
                <w:szCs w:val="24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 г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Возврат остатков субсидий на поддержку отрасли культуры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Управление труда и социальной защиты населения админ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государственной социальной помощи малоимущим с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мьям, малоимущим одиноко проживающим гражданам)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(выплата ежемесячной денежной компенсации на каждого ребенка в во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расте до 18 лет многодетным семьям)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 xml:space="preserve">ваемых полномочий субъектов Российской Федерации (выплата пособия на ребенка) 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(осущест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(выплата ежегодной денежной компенсации многодетным семьям на ка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дого из детей не старше 18 лет, обучающихся в общеобразов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977989" w:rsidRPr="00977989" w:rsidTr="00A65434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щий ребенок)</w:t>
            </w:r>
          </w:p>
        </w:tc>
      </w:tr>
      <w:tr w:rsidR="00977989" w:rsidRPr="00977989" w:rsidTr="00A65434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2 02 30024 04 1221 150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выполнение перед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ваемых полномочий субъектов Российской Федерации (ежегодная денежная выплата гражданам Российской Федерации, не дости</w:t>
            </w:r>
            <w:r w:rsidRPr="00977989">
              <w:rPr>
                <w:color w:val="000000"/>
                <w:sz w:val="24"/>
                <w:szCs w:val="24"/>
              </w:rPr>
              <w:t>г</w:t>
            </w:r>
            <w:r w:rsidRPr="00977989">
              <w:rPr>
                <w:color w:val="000000"/>
                <w:sz w:val="24"/>
                <w:szCs w:val="24"/>
              </w:rPr>
              <w:t>шим совершеннолетия на 3 сентября 1945 года и постоянно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живающим на территории Ставропольского края)</w:t>
            </w:r>
          </w:p>
        </w:tc>
      </w:tr>
      <w:tr w:rsidR="00977989" w:rsidRPr="00977989" w:rsidTr="00A65434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осуществление еж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месячной денежной выплаты, назначаемой в случае рождения тр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тьего ребенка или последующих детей до достижения ребенком возраста трех лет</w:t>
            </w:r>
          </w:p>
        </w:tc>
      </w:tr>
      <w:tr w:rsidR="00977989" w:rsidRPr="00977989" w:rsidTr="00A65434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на осуществление пер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данного полномочия Российской Федерации по осуществлению еж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годной денежной выплаты лицам, награжденным нагрудным знаком  «Почетный донор России»</w:t>
            </w:r>
          </w:p>
        </w:tc>
      </w:tr>
      <w:tr w:rsidR="00977989" w:rsidRPr="00977989" w:rsidTr="00A65434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977989" w:rsidRPr="00977989" w:rsidTr="00A65434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сре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дств </w:t>
            </w:r>
            <w:r w:rsidRPr="00977989">
              <w:rPr>
                <w:color w:val="000000"/>
                <w:sz w:val="24"/>
                <w:szCs w:val="24"/>
              </w:rPr>
              <w:t>в с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оответствии с Федеральным законом от 25 апреля 2002 года № 40-ФЗ «Об обязательном страховании гражданской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ответственности владельцев транспортных средств</w:t>
            </w:r>
            <w:r w:rsidRPr="00977989">
              <w:rPr>
                <w:color w:val="000000"/>
                <w:sz w:val="24"/>
                <w:szCs w:val="24"/>
              </w:rPr>
              <w:t>»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977989" w:rsidRPr="00977989" w:rsidTr="00A65434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Субвенции бюджетам городских округов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на осуществление еж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месячных выплат на детей в возрасте от трех до семи лет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включ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тельно </w:t>
            </w:r>
          </w:p>
        </w:tc>
      </w:tr>
      <w:tr w:rsidR="00977989" w:rsidRPr="00977989" w:rsidTr="00A65434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выплату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ственных пособий лицам, не подлежащим обязательному соц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альному страхованию на случай временной нетрудоспособности и в связи с материнством, и лицам, уволенным в связи с ликвидац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ей организаций (прекращением деятельности, полномочий физ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2 02 35404 04 0000 150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 xml:space="preserve"> на оказание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ственной социальной помощи на основании социального контра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 отдельным категория граждан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компенсацию отдел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сийской переписи населения 2020 года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2 02 35573 04 0000 150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полн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Единая субвенция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(выплата социального пособия на погребение)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зическими лицами получателям средств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субвенций на ежемесячную денежную выплату, назначаемую в случае рождения третьего ребенка или последу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 xml:space="preserve">щих детей до достижения ребенком возраста трех лет,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Возврат остатков субвенций на осуществление переданного полн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мочия Российской Федерации по осуществлению ежегодной дене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ж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ной выплаты лицам, награжденным нагрудным знаком  «Почетный донор России», из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Возврат остатков субвенций на оплату жилищно-коммунальных услуг отдельным категориям граждан из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Возврат остатков субвенций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выплату инвалидам компенсаций страховых премий по договорам обязательного страхования гра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данской ответственности владельцев транспортных сре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дств</w:t>
            </w:r>
            <w:r w:rsidRPr="00977989">
              <w:rPr>
                <w:color w:val="000000"/>
                <w:sz w:val="24"/>
                <w:szCs w:val="24"/>
              </w:rPr>
              <w:t xml:space="preserve"> в с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ответствии с Федеральным законом от 25 апреля 2002 года № 40-ФЗ «Об обязательном страховании гражданской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ответственности владельцев транспортных средств</w:t>
            </w:r>
            <w:r w:rsidRPr="00977989">
              <w:rPr>
                <w:color w:val="000000"/>
                <w:sz w:val="24"/>
                <w:szCs w:val="24"/>
              </w:rPr>
              <w:t>»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Возврат остатков субвенций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на осуществление ежемесячных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плат на детей в возрасте от трех до семи лет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включительно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из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Возврат остатков субвенций</w:t>
            </w:r>
            <w:r w:rsidRPr="00977989">
              <w:rPr>
                <w:color w:val="000000"/>
                <w:sz w:val="24"/>
                <w:szCs w:val="24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из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proofErr w:type="gramEnd"/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2 19 35404 04 0000 150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субвенций на софинансирование расходов,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занных с оказанием государственной социальной помощи на о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 xml:space="preserve">новании социального контракта отдельным категориям граждан,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из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Возврат остатков субвенций</w:t>
            </w:r>
            <w:r w:rsidRPr="00977989">
              <w:rPr>
                <w:color w:val="000000"/>
                <w:sz w:val="24"/>
                <w:szCs w:val="24"/>
              </w:rPr>
              <w:t xml:space="preserve"> на компенсацию отдельным категор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ям граждан оплаты взноса на капитальный ремонт общего имущ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ства в многоквартирном доме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из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2 19 35573 04 0000 150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субвенций на выполнение полномочий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по осуществлению ежемесячной выплаты в связи с рождением (усыновлением) первого ребенка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из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ских округов</w:t>
            </w:r>
          </w:p>
        </w:tc>
      </w:tr>
      <w:tr w:rsidR="00977989" w:rsidRPr="00977989" w:rsidTr="00A65434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Субсидии бюджетам городских округов на софинансирование к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977989" w:rsidRPr="00977989" w:rsidTr="00A65434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реализацию меропри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тий государственной программы Российской Федерации «Досту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ная среда» 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городских округов на оснащение объектов спортивной </w:t>
            </w:r>
            <w:proofErr w:type="spellStart"/>
            <w:r w:rsidRPr="00977989">
              <w:rPr>
                <w:snapToGrid w:val="0"/>
                <w:color w:val="000000"/>
                <w:sz w:val="24"/>
                <w:szCs w:val="24"/>
              </w:rPr>
              <w:t>инфрастуктуры</w:t>
            </w:r>
            <w:proofErr w:type="spell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спортивно-технологическим оборуд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ванием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на реализацию федерал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ь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ной целевой программы «Развитие физической культуры и спорта в Российской Федерации на 2016-2020 годы»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2 02 29999 04 1245 150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(проведение 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роприятий по монтажу и установке спортивно-технологического оборудования для создания физкультурно-оздоровительных ко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плексов открытого типа)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г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родских округов (средства резервного фонда Правительства Ста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ропольского края)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Поступления от денежных пожертвований, предоставляемых ф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зическими лицами получателям средств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остатков субсидий на мероприятия государственной пр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граммы Российской Федерации «Доступная среда»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Возврат прочих остатков субсидий, субвенций и иных межбю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жетных трансфертов, имеющих целевое назначение, прошлых лет из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Баклановское</w:t>
            </w:r>
            <w:proofErr w:type="spellEnd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Каменнобродское территориальное управление администр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Новоизобильненское</w:t>
            </w:r>
            <w:proofErr w:type="spellEnd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 xml:space="preserve"> территориальное управление админ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Подлужненское</w:t>
            </w:r>
            <w:proofErr w:type="spellEnd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Птиченское</w:t>
            </w:r>
            <w:proofErr w:type="spellEnd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Рыздвяненское</w:t>
            </w:r>
            <w:proofErr w:type="spellEnd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Солнечнодольское</w:t>
            </w:r>
            <w:proofErr w:type="spellEnd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 xml:space="preserve"> территориальное управление администр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Спорненское</w:t>
            </w:r>
            <w:proofErr w:type="spellEnd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Староизобильненское</w:t>
            </w:r>
            <w:proofErr w:type="spellEnd"/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 xml:space="preserve"> территориальное управление админ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b/>
                <w:snapToGrid w:val="0"/>
                <w:color w:val="000000"/>
                <w:sz w:val="24"/>
                <w:szCs w:val="24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1 08 04020 01 1000 110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на совершение нотариальных действий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(сумма платежа (перерасчеты, недоимка и задолженность по соотве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ствующему платежу, в том числе по отмененному))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ных в связи с эксплуатацией имущества городских округов (в ч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органов местного самоуправления)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городских окр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у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гов (в части доходов казенных учреждений)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ственности, выявленные должностными лицами органов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ющей среды и природопользования, выявленные должностными лицами органов муниципального контроля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 органом,  казенным учреждением городского округа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ципальным казенным учреждением)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крепленного за муниципальными бюджетными (автономными) учреждениями, унитарными предприятиями)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 контракта, заключенного с муниципальным органом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полнения (за исключением муниципального контракта, финанс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руемого за счет средств муниципального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ненного в результате незаконного или нецелевого использования бюджетных средств (в части бюджетов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и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ципального образования о раздельном учете задолженности)</w:t>
            </w:r>
            <w:proofErr w:type="gramEnd"/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1 16 10123 01 0042 140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rFonts w:eastAsia="Batang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ь</w:t>
            </w:r>
            <w:r w:rsidRPr="00977989">
              <w:rPr>
                <w:rFonts w:eastAsia="Batang"/>
                <w:color w:val="000000"/>
                <w:sz w:val="24"/>
                <w:szCs w:val="24"/>
              </w:rPr>
              <w:t>ного дорожного фонда)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77989" w:rsidRPr="00977989" w:rsidTr="00A65434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4"/>
                <w:sz w:val="24"/>
                <w:szCs w:val="2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977989" w:rsidRPr="00977989" w:rsidRDefault="00977989" w:rsidP="00A65434">
            <w:pPr>
              <w:spacing w:line="192" w:lineRule="auto"/>
              <w:rPr>
                <w:snapToGrid w:val="0"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977989" w:rsidRPr="00977989" w:rsidRDefault="00977989" w:rsidP="00977989">
      <w:pPr>
        <w:spacing w:line="192" w:lineRule="auto"/>
        <w:rPr>
          <w:color w:val="000000"/>
          <w:sz w:val="24"/>
          <w:szCs w:val="24"/>
        </w:rPr>
      </w:pPr>
    </w:p>
    <w:p w:rsidR="00977989" w:rsidRPr="00977989" w:rsidRDefault="00977989" w:rsidP="00977989">
      <w:pPr>
        <w:spacing w:line="192" w:lineRule="auto"/>
        <w:rPr>
          <w:color w:val="000000"/>
          <w:sz w:val="24"/>
          <w:szCs w:val="24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977989" w:rsidRPr="00977989" w:rsidTr="00A65434">
        <w:trPr>
          <w:trHeight w:val="1079"/>
        </w:trPr>
        <w:tc>
          <w:tcPr>
            <w:tcW w:w="5608" w:type="dxa"/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977989" w:rsidRPr="00977989" w:rsidRDefault="00977989" w:rsidP="00A65434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Приложение 6</w:t>
            </w:r>
          </w:p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 решению Думы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Ставропольского края от 18 декабря 2020 года №451</w:t>
            </w:r>
          </w:p>
        </w:tc>
      </w:tr>
    </w:tbl>
    <w:p w:rsidR="00977989" w:rsidRPr="00977989" w:rsidRDefault="00977989" w:rsidP="00977989">
      <w:pPr>
        <w:spacing w:line="216" w:lineRule="auto"/>
        <w:jc w:val="right"/>
        <w:rPr>
          <w:color w:val="000000"/>
          <w:sz w:val="24"/>
          <w:szCs w:val="24"/>
        </w:rPr>
      </w:pPr>
    </w:p>
    <w:p w:rsidR="00977989" w:rsidRPr="00977989" w:rsidRDefault="00977989" w:rsidP="00977989">
      <w:pPr>
        <w:spacing w:line="216" w:lineRule="auto"/>
        <w:jc w:val="right"/>
        <w:rPr>
          <w:color w:val="000000"/>
          <w:sz w:val="24"/>
          <w:szCs w:val="24"/>
        </w:rPr>
      </w:pPr>
    </w:p>
    <w:p w:rsidR="00977989" w:rsidRPr="00977989" w:rsidRDefault="00977989" w:rsidP="00977989">
      <w:pPr>
        <w:spacing w:line="216" w:lineRule="auto"/>
        <w:jc w:val="center"/>
        <w:rPr>
          <w:color w:val="000000"/>
          <w:sz w:val="24"/>
          <w:szCs w:val="24"/>
        </w:rPr>
      </w:pPr>
      <w:r w:rsidRPr="00977989">
        <w:rPr>
          <w:color w:val="000000"/>
          <w:sz w:val="24"/>
          <w:szCs w:val="24"/>
        </w:rPr>
        <w:t>Распределение доходов бюджета городского округа  в соответствии с классификацией д</w:t>
      </w:r>
      <w:r w:rsidRPr="00977989">
        <w:rPr>
          <w:color w:val="000000"/>
          <w:sz w:val="24"/>
          <w:szCs w:val="24"/>
        </w:rPr>
        <w:t>о</w:t>
      </w:r>
      <w:r w:rsidRPr="00977989">
        <w:rPr>
          <w:color w:val="000000"/>
          <w:sz w:val="24"/>
          <w:szCs w:val="24"/>
        </w:rPr>
        <w:t>ходов бюджетов на 2021 год</w:t>
      </w:r>
    </w:p>
    <w:p w:rsidR="00977989" w:rsidRPr="00977989" w:rsidRDefault="00977989" w:rsidP="00977989">
      <w:pPr>
        <w:spacing w:line="216" w:lineRule="auto"/>
        <w:jc w:val="center"/>
        <w:rPr>
          <w:color w:val="000000"/>
          <w:sz w:val="24"/>
          <w:szCs w:val="24"/>
        </w:rPr>
      </w:pPr>
    </w:p>
    <w:p w:rsidR="00977989" w:rsidRPr="00977989" w:rsidRDefault="00977989" w:rsidP="00977989">
      <w:pPr>
        <w:spacing w:line="216" w:lineRule="auto"/>
        <w:ind w:firstLine="709"/>
        <w:jc w:val="right"/>
        <w:rPr>
          <w:b/>
          <w:color w:val="000000"/>
          <w:sz w:val="24"/>
          <w:szCs w:val="24"/>
        </w:rPr>
      </w:pPr>
      <w:r w:rsidRPr="00977989">
        <w:rPr>
          <w:color w:val="000000"/>
          <w:sz w:val="24"/>
          <w:szCs w:val="24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977989" w:rsidRPr="00977989" w:rsidTr="00A65434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989" w:rsidRPr="00977989" w:rsidTr="00A65434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7989" w:rsidRPr="00977989" w:rsidTr="00A65434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642 681 291,88</w:t>
            </w:r>
          </w:p>
        </w:tc>
      </w:tr>
      <w:tr w:rsidR="00977989" w:rsidRPr="00977989" w:rsidTr="00A65434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346 517 940,10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346 517 940,10</w:t>
            </w:r>
          </w:p>
        </w:tc>
      </w:tr>
      <w:tr w:rsidR="00977989" w:rsidRPr="00977989" w:rsidTr="00A65434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342 674 108,23</w:t>
            </w:r>
          </w:p>
        </w:tc>
      </w:tr>
      <w:tr w:rsidR="00977989" w:rsidRPr="00977989" w:rsidTr="00A65434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1 098 237,68</w:t>
            </w:r>
          </w:p>
        </w:tc>
      </w:tr>
      <w:tr w:rsidR="00977989" w:rsidRPr="00977989" w:rsidTr="00A65434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97798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97798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2 745 594,19</w:t>
            </w:r>
          </w:p>
        </w:tc>
      </w:tr>
      <w:tr w:rsidR="00977989" w:rsidRPr="00977989" w:rsidTr="00A65434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977989" w:rsidRPr="00977989" w:rsidTr="00A65434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34 477 230,00</w:t>
            </w:r>
          </w:p>
        </w:tc>
      </w:tr>
      <w:tr w:rsidR="00977989" w:rsidRPr="00977989" w:rsidTr="00A65434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15 830 710,00</w:t>
            </w:r>
          </w:p>
        </w:tc>
      </w:tr>
      <w:tr w:rsidR="00977989" w:rsidRPr="00977989" w:rsidTr="00A6543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90 220,00</w:t>
            </w:r>
          </w:p>
        </w:tc>
      </w:tr>
      <w:tr w:rsidR="00977989" w:rsidRPr="00977989" w:rsidTr="00A65434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20 824 370,00</w:t>
            </w:r>
          </w:p>
        </w:tc>
      </w:tr>
      <w:tr w:rsidR="00977989" w:rsidRPr="00977989" w:rsidTr="00A65434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-2 268 070,00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39 495 640,00</w:t>
            </w:r>
          </w:p>
        </w:tc>
      </w:tr>
      <w:tr w:rsidR="00977989" w:rsidRPr="00977989" w:rsidTr="00A65434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</w:t>
            </w:r>
            <w:r w:rsidRPr="00977989">
              <w:rPr>
                <w:bCs/>
                <w:color w:val="000000"/>
                <w:sz w:val="24"/>
                <w:szCs w:val="24"/>
              </w:rPr>
              <w:t>н</w:t>
            </w:r>
            <w:r w:rsidRPr="00977989">
              <w:rPr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12 547 000,00</w:t>
            </w:r>
          </w:p>
        </w:tc>
      </w:tr>
      <w:tr w:rsidR="00977989" w:rsidRPr="00977989" w:rsidTr="00A65434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7989">
              <w:rPr>
                <w:bCs/>
                <w:color w:val="000000"/>
                <w:sz w:val="24"/>
                <w:szCs w:val="24"/>
              </w:rPr>
              <w:t>в</w:t>
            </w:r>
            <w:r w:rsidRPr="00977989">
              <w:rPr>
                <w:bCs/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8 462 909,46</w:t>
            </w:r>
          </w:p>
        </w:tc>
      </w:tr>
      <w:tr w:rsidR="00977989" w:rsidRPr="00977989" w:rsidTr="00A65434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8 462 909,46</w:t>
            </w:r>
          </w:p>
        </w:tc>
      </w:tr>
      <w:tr w:rsidR="00977989" w:rsidRPr="00977989" w:rsidTr="00A65434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7989">
              <w:rPr>
                <w:bCs/>
                <w:color w:val="000000"/>
                <w:sz w:val="24"/>
                <w:szCs w:val="24"/>
              </w:rPr>
              <w:t>в</w:t>
            </w:r>
            <w:r w:rsidRPr="00977989">
              <w:rPr>
                <w:bCs/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4 084 090,54</w:t>
            </w:r>
          </w:p>
        </w:tc>
      </w:tr>
      <w:tr w:rsidR="00977989" w:rsidRPr="00977989" w:rsidTr="00A65434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977989">
              <w:rPr>
                <w:color w:val="000000"/>
                <w:sz w:val="24"/>
                <w:szCs w:val="24"/>
              </w:rPr>
              <w:t>ъ</w:t>
            </w:r>
            <w:r w:rsidRPr="00977989">
              <w:rPr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4 084 090,54</w:t>
            </w:r>
          </w:p>
        </w:tc>
      </w:tr>
      <w:tr w:rsidR="00977989" w:rsidRPr="00977989" w:rsidTr="00A65434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7 023 000,00</w:t>
            </w:r>
          </w:p>
        </w:tc>
      </w:tr>
      <w:tr w:rsidR="00977989" w:rsidRPr="00977989" w:rsidTr="00A65434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7 023 000,00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15 948 000,00</w:t>
            </w:r>
          </w:p>
        </w:tc>
      </w:tr>
      <w:tr w:rsidR="00977989" w:rsidRPr="00977989" w:rsidTr="00A65434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15 948 000,00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3 977 640,00</w:t>
            </w:r>
          </w:p>
        </w:tc>
      </w:tr>
      <w:tr w:rsidR="00977989" w:rsidRPr="00977989" w:rsidTr="00A65434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3 977 640,00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126 393 450,00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Налог на имущество  физических лиц, взимаемый по ставкам, применяемым к объектам налогооблож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28 739 000,00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97 654 450,00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48 308 450,00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мельным участком, расположенным в границах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48 308 450,00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49 346 000,00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49 346 000,00</w:t>
            </w:r>
          </w:p>
        </w:tc>
      </w:tr>
      <w:tr w:rsidR="00977989" w:rsidRPr="00977989" w:rsidTr="00A65434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9 799 800,00</w:t>
            </w:r>
          </w:p>
        </w:tc>
      </w:tr>
      <w:tr w:rsidR="00977989" w:rsidRPr="00977989" w:rsidTr="00A65434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Верховного Суда Российской Ф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9 747 000,00</w:t>
            </w:r>
          </w:p>
        </w:tc>
      </w:tr>
      <w:tr w:rsidR="00977989" w:rsidRPr="00977989" w:rsidTr="00A65434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Государственная пошлина за совершение нотар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альных действий должностными лицами органов местного самоуправления, уполномоченными в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52 800,00</w:t>
            </w:r>
          </w:p>
        </w:tc>
      </w:tr>
      <w:tr w:rsidR="00977989" w:rsidRPr="00977989" w:rsidTr="00A65434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46 839 884,88</w:t>
            </w:r>
          </w:p>
        </w:tc>
      </w:tr>
      <w:tr w:rsidR="00977989" w:rsidRPr="00977989" w:rsidTr="00A65434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  <w:r w:rsidRPr="009779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7989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41 363 355,67</w:t>
            </w:r>
          </w:p>
        </w:tc>
      </w:tr>
      <w:tr w:rsidR="00977989" w:rsidRPr="00977989" w:rsidTr="00A65434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воров аренды за земли, находящиеся в собственн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3 414 374,68</w:t>
            </w:r>
          </w:p>
        </w:tc>
      </w:tr>
      <w:tr w:rsidR="00977989" w:rsidRPr="00977989" w:rsidTr="00A65434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 управлении  органов управления г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родских округов и созданных  ими учреждений (за исключением имущества муниципальных бюдже</w:t>
            </w:r>
            <w:r w:rsidRPr="00977989">
              <w:rPr>
                <w:bCs/>
                <w:color w:val="000000"/>
                <w:sz w:val="24"/>
                <w:szCs w:val="24"/>
              </w:rPr>
              <w:t>т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1 604 150,78</w:t>
            </w:r>
          </w:p>
        </w:tc>
      </w:tr>
      <w:tr w:rsidR="00977989" w:rsidRPr="00977989" w:rsidTr="00A65434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родских округов и созданных ими учреждений (за исключением имущества муниципальных бюдже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 автономных учреждений) (</w:t>
            </w:r>
            <w:r w:rsidRPr="00977989">
              <w:rPr>
                <w:bCs/>
                <w:color w:val="000000"/>
                <w:sz w:val="24"/>
                <w:szCs w:val="24"/>
              </w:rPr>
              <w:t>прочие доходы от сдачи в аренду имущества,</w:t>
            </w:r>
            <w:r w:rsidRPr="00977989">
              <w:rPr>
                <w:color w:val="000000"/>
                <w:sz w:val="24"/>
                <w:szCs w:val="24"/>
              </w:rPr>
              <w:t xml:space="preserve"> находящегося в опер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тивном управлении органов управления городских округов, в части доходов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903 166,22</w:t>
            </w:r>
          </w:p>
        </w:tc>
      </w:tr>
      <w:tr w:rsidR="00977989" w:rsidRPr="00977989" w:rsidTr="00A65434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родских округов и созданных ими учреждений (за исключением имущества муниципальных бюдже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 автономных учреждений) (доходы от сдачи в аренду имущества, находящегося в  муниципальной собственности и переданного в оперативное упра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ление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 учреждениям культуры и искусства</w:t>
            </w:r>
            <w:r w:rsidRPr="00977989">
              <w:rPr>
                <w:color w:val="000000"/>
                <w:sz w:val="24"/>
                <w:szCs w:val="24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342 318,12</w:t>
            </w:r>
          </w:p>
        </w:tc>
      </w:tr>
      <w:tr w:rsidR="00977989" w:rsidRPr="00977989" w:rsidTr="00A65434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родских округов и созданных ими учреждений (за исключением имущества муниципальных бюдже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 автономных учреждений) (</w:t>
            </w:r>
            <w:r w:rsidRPr="00977989">
              <w:rPr>
                <w:bCs/>
                <w:color w:val="000000"/>
                <w:sz w:val="24"/>
                <w:szCs w:val="24"/>
              </w:rPr>
              <w:t>прочие доходы</w:t>
            </w:r>
            <w:r w:rsidRPr="00977989">
              <w:rPr>
                <w:color w:val="000000"/>
                <w:sz w:val="24"/>
                <w:szCs w:val="24"/>
              </w:rPr>
              <w:t xml:space="preserve"> от сдачи в аренду имущества, находящегося в опер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 xml:space="preserve">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358 666,44</w:t>
            </w:r>
          </w:p>
        </w:tc>
      </w:tr>
      <w:tr w:rsidR="00977989" w:rsidRPr="00977989" w:rsidTr="00A65434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602 1 11 05074 04 0000 120</w:t>
            </w:r>
          </w:p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 казну городских округов (за исключением з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457 003,75</w:t>
            </w:r>
          </w:p>
        </w:tc>
      </w:tr>
      <w:tr w:rsidR="00977989" w:rsidRPr="00977989" w:rsidTr="00A65434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перечисления части прибыли, остающе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ся после уплаты налогов и иных обязательных пл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тежей муниципальных унитарных предприятий,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977989" w:rsidRPr="00977989" w:rsidTr="00A65434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1 273 686,14</w:t>
            </w:r>
          </w:p>
        </w:tc>
      </w:tr>
      <w:tr w:rsidR="00977989" w:rsidRPr="00977989" w:rsidTr="00A65434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1 273 686,14</w:t>
            </w:r>
          </w:p>
        </w:tc>
      </w:tr>
      <w:tr w:rsidR="00977989" w:rsidRPr="00977989" w:rsidTr="00A65434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1 156 076,14</w:t>
            </w:r>
          </w:p>
        </w:tc>
      </w:tr>
      <w:tr w:rsidR="00977989" w:rsidRPr="00977989" w:rsidTr="00A65434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107 500,00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Плата за размещение твердых коммунальных отх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20 694 106,76</w:t>
            </w:r>
          </w:p>
        </w:tc>
      </w:tr>
      <w:tr w:rsidR="00977989" w:rsidRPr="00977989" w:rsidTr="00A65434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20 382 608,53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311 498,23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2 695 516,17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000 1 14 02000 00 0000 000</w:t>
            </w:r>
          </w:p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</w:t>
            </w:r>
            <w:r w:rsidRPr="00977989">
              <w:rPr>
                <w:bCs/>
                <w:color w:val="000000"/>
                <w:sz w:val="24"/>
                <w:szCs w:val="24"/>
              </w:rPr>
              <w:t>с</w:t>
            </w:r>
            <w:r w:rsidRPr="00977989">
              <w:rPr>
                <w:bCs/>
                <w:color w:val="000000"/>
                <w:sz w:val="24"/>
                <w:szCs w:val="24"/>
              </w:rPr>
              <w:t>ударственных и муниципальных унитарных пре</w:t>
            </w:r>
            <w:r w:rsidRPr="00977989">
              <w:rPr>
                <w:bCs/>
                <w:color w:val="000000"/>
                <w:sz w:val="24"/>
                <w:szCs w:val="24"/>
              </w:rPr>
              <w:t>д</w:t>
            </w:r>
            <w:r w:rsidRPr="00977989">
              <w:rPr>
                <w:bCs/>
                <w:color w:val="000000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1 321 632,80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602 1 14 02043 04 0000 410</w:t>
            </w:r>
          </w:p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реализации иного имущества, находящ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гося в собственности городских округов  (за искл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чением имущества муниципальных бюджетных и автономных учреждений, а также имущества 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ципальных унитарных предприятий, в том числе к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1 321 632,80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000 1 14 06000 00 0000 430</w:t>
            </w:r>
          </w:p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977989">
              <w:rPr>
                <w:bCs/>
                <w:color w:val="000000"/>
                <w:sz w:val="24"/>
                <w:szCs w:val="24"/>
              </w:rPr>
              <w:t>я</w:t>
            </w:r>
            <w:r w:rsidRPr="00977989">
              <w:rPr>
                <w:bCs/>
                <w:color w:val="000000"/>
                <w:sz w:val="24"/>
                <w:szCs w:val="24"/>
              </w:rPr>
              <w:t>щихся в государственной и муниципальной со</w:t>
            </w:r>
            <w:r w:rsidRPr="00977989">
              <w:rPr>
                <w:bCs/>
                <w:color w:val="000000"/>
                <w:sz w:val="24"/>
                <w:szCs w:val="24"/>
              </w:rPr>
              <w:t>б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977989">
              <w:rPr>
                <w:bCs/>
                <w:color w:val="000000"/>
                <w:sz w:val="24"/>
                <w:szCs w:val="24"/>
              </w:rPr>
              <w:t>р</w:t>
            </w:r>
            <w:r w:rsidRPr="00977989">
              <w:rPr>
                <w:bCs/>
                <w:color w:val="000000"/>
                <w:sz w:val="24"/>
                <w:szCs w:val="24"/>
              </w:rPr>
              <w:t>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1 373 883,37</w:t>
            </w:r>
          </w:p>
        </w:tc>
      </w:tr>
      <w:tr w:rsidR="00977989" w:rsidRPr="00977989" w:rsidTr="00A65434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6 936 727,83</w:t>
            </w:r>
          </w:p>
        </w:tc>
      </w:tr>
      <w:tr w:rsidR="00977989" w:rsidRPr="00977989" w:rsidTr="00A65434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977989" w:rsidRPr="00977989" w:rsidTr="00A65434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но-эпидемиологическое благополучие населения и общественную нравственность, налагаемые мир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выми судьями, комиссиями по делам несоверше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5 920,00</w:t>
            </w:r>
          </w:p>
        </w:tc>
      </w:tr>
      <w:tr w:rsidR="00977989" w:rsidRPr="00977989" w:rsidTr="00A65434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2 700,00</w:t>
            </w:r>
          </w:p>
        </w:tc>
      </w:tr>
      <w:tr w:rsidR="00977989" w:rsidRPr="00977989" w:rsidTr="00A65434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 xml:space="preserve"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28 000,00</w:t>
            </w:r>
          </w:p>
        </w:tc>
      </w:tr>
      <w:tr w:rsidR="00977989" w:rsidRPr="00977989" w:rsidTr="00A65434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977989">
              <w:rPr>
                <w:bCs/>
                <w:color w:val="000000"/>
                <w:sz w:val="24"/>
                <w:szCs w:val="24"/>
              </w:rPr>
              <w:t>а</w:t>
            </w:r>
            <w:r w:rsidRPr="00977989">
              <w:rPr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977989">
              <w:rPr>
                <w:bCs/>
                <w:color w:val="000000"/>
                <w:sz w:val="24"/>
                <w:szCs w:val="24"/>
              </w:rPr>
              <w:t>е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977989" w:rsidRPr="00977989" w:rsidTr="00A6543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ганизаций, налагаемые мировыми судьями, коми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185 200,00</w:t>
            </w:r>
          </w:p>
        </w:tc>
      </w:tr>
      <w:tr w:rsidR="00977989" w:rsidRPr="00977989" w:rsidTr="00A6543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ключением штрафов, указанных в пункте 6 статьи 46 Бюджетного кодекса Российской Федерации),  налагаемые мировыми судьями, комиссиями по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138 400,00</w:t>
            </w:r>
          </w:p>
        </w:tc>
      </w:tr>
      <w:tr w:rsidR="00977989" w:rsidRPr="00977989" w:rsidTr="00A6543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 xml:space="preserve">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977989" w:rsidRPr="00977989" w:rsidTr="00A6543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298 000,00</w:t>
            </w:r>
          </w:p>
        </w:tc>
      </w:tr>
      <w:tr w:rsidR="00977989" w:rsidRPr="00977989" w:rsidTr="00A65434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272 600,00</w:t>
            </w:r>
          </w:p>
        </w:tc>
      </w:tr>
      <w:tr w:rsidR="00977989" w:rsidRPr="00977989" w:rsidTr="00A65434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Административные штрафы, установленные зак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нами субъектов Российской Федерации об админ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стративных правонарушениях, за нарушение 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436 830,00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bCs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Pr="00977989">
              <w:rPr>
                <w:bCs/>
                <w:color w:val="000000"/>
                <w:sz w:val="24"/>
                <w:szCs w:val="24"/>
              </w:rPr>
              <w:t>у</w:t>
            </w:r>
            <w:r w:rsidRPr="00977989">
              <w:rPr>
                <w:bCs/>
                <w:color w:val="000000"/>
                <w:sz w:val="24"/>
                <w:szCs w:val="24"/>
              </w:rPr>
              <w:t>ниципальным контрактом, заключенным муниц</w:t>
            </w:r>
            <w:r w:rsidRPr="00977989">
              <w:rPr>
                <w:bCs/>
                <w:color w:val="000000"/>
                <w:sz w:val="24"/>
                <w:szCs w:val="24"/>
              </w:rPr>
              <w:t>и</w:t>
            </w:r>
            <w:r w:rsidRPr="00977989">
              <w:rPr>
                <w:bCs/>
                <w:color w:val="000000"/>
                <w:sz w:val="24"/>
                <w:szCs w:val="24"/>
              </w:rPr>
              <w:t>пальным органом,  казенным учреждением горо</w:t>
            </w:r>
            <w:r w:rsidRPr="00977989">
              <w:rPr>
                <w:bCs/>
                <w:color w:val="000000"/>
                <w:sz w:val="24"/>
                <w:szCs w:val="24"/>
              </w:rPr>
              <w:t>д</w:t>
            </w:r>
            <w:r w:rsidRPr="00977989">
              <w:rPr>
                <w:bCs/>
                <w:color w:val="000000"/>
                <w:sz w:val="24"/>
                <w:szCs w:val="24"/>
              </w:rPr>
              <w:t>ского округа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5 290 567,83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Прочее возмещение ущерба, причиненного муниц</w:t>
            </w:r>
            <w:r w:rsidRPr="00977989">
              <w:rPr>
                <w:bCs/>
                <w:color w:val="000000"/>
                <w:sz w:val="24"/>
                <w:szCs w:val="24"/>
              </w:rPr>
              <w:t>и</w:t>
            </w:r>
            <w:r w:rsidRPr="00977989">
              <w:rPr>
                <w:bCs/>
                <w:color w:val="000000"/>
                <w:sz w:val="24"/>
                <w:szCs w:val="24"/>
              </w:rPr>
              <w:t>пальному имуществу городского округа (за искл</w:t>
            </w:r>
            <w:r w:rsidRPr="00977989">
              <w:rPr>
                <w:bCs/>
                <w:color w:val="000000"/>
                <w:sz w:val="24"/>
                <w:szCs w:val="24"/>
              </w:rPr>
              <w:t>ю</w:t>
            </w:r>
            <w:r w:rsidRPr="00977989">
              <w:rPr>
                <w:bCs/>
                <w:color w:val="000000"/>
                <w:sz w:val="24"/>
                <w:szCs w:val="24"/>
              </w:rPr>
              <w:t>чением имущества, закрепленного за муниципал</w:t>
            </w:r>
            <w:r w:rsidRPr="00977989">
              <w:rPr>
                <w:bCs/>
                <w:color w:val="000000"/>
                <w:sz w:val="24"/>
                <w:szCs w:val="24"/>
              </w:rPr>
              <w:t>ь</w:t>
            </w:r>
            <w:r w:rsidRPr="00977989">
              <w:rPr>
                <w:bCs/>
                <w:color w:val="000000"/>
                <w:sz w:val="24"/>
                <w:szCs w:val="24"/>
              </w:rPr>
              <w:t>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239 310,00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7 557 310,00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361 860,00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361 860,00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7 195 450,00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7 195 450,00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2 152 990 503,46</w:t>
            </w:r>
          </w:p>
        </w:tc>
      </w:tr>
      <w:tr w:rsidR="00977989" w:rsidRPr="00977989" w:rsidTr="00A65434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2 164 405 911,28</w:t>
            </w:r>
          </w:p>
        </w:tc>
      </w:tr>
      <w:tr w:rsidR="00977989" w:rsidRPr="00977989" w:rsidTr="00A65434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977989" w:rsidRPr="00977989" w:rsidTr="00A65434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вание бюджетной обеспеченности из бюджета суб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ъ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436 276 000,00</w:t>
            </w:r>
          </w:p>
        </w:tc>
      </w:tr>
      <w:tr w:rsidR="00977989" w:rsidRPr="00977989" w:rsidTr="00A65434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409 340 990,19</w:t>
            </w:r>
          </w:p>
        </w:tc>
      </w:tr>
      <w:tr w:rsidR="00977989" w:rsidRPr="00977989" w:rsidTr="00A6543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601 2 02 20216 04 0000 150</w:t>
            </w:r>
          </w:p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snapToGrid w:val="0"/>
                <w:color w:val="000000"/>
                <w:spacing w:val="-2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977989">
              <w:rPr>
                <w:bCs/>
                <w:color w:val="000000"/>
                <w:sz w:val="24"/>
                <w:szCs w:val="24"/>
              </w:rPr>
              <w:t>у</w:t>
            </w:r>
            <w:r w:rsidRPr="00977989">
              <w:rPr>
                <w:bCs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104 382 340,27</w:t>
            </w:r>
          </w:p>
        </w:tc>
      </w:tr>
      <w:tr w:rsidR="00977989" w:rsidRPr="00977989" w:rsidTr="00A6543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 xml:space="preserve"> на создание в общеобразовательных организациях, расположе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н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1 823 605,57</w:t>
            </w:r>
          </w:p>
        </w:tc>
      </w:tr>
      <w:tr w:rsidR="00977989" w:rsidRPr="00977989" w:rsidTr="00A6543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орган</w:t>
            </w:r>
            <w:r w:rsidRPr="00977989">
              <w:rPr>
                <w:bCs/>
                <w:color w:val="000000"/>
                <w:sz w:val="24"/>
                <w:szCs w:val="24"/>
              </w:rPr>
              <w:t>и</w:t>
            </w:r>
            <w:r w:rsidRPr="00977989">
              <w:rPr>
                <w:bCs/>
                <w:color w:val="000000"/>
                <w:sz w:val="24"/>
                <w:szCs w:val="24"/>
              </w:rPr>
              <w:t>зацию бесплатного горячего питания обучающихся, получающих начальное общее образование в гос</w:t>
            </w:r>
            <w:r w:rsidRPr="00977989">
              <w:rPr>
                <w:bCs/>
                <w:color w:val="000000"/>
                <w:sz w:val="24"/>
                <w:szCs w:val="24"/>
              </w:rPr>
              <w:t>у</w:t>
            </w:r>
            <w:r w:rsidRPr="00977989">
              <w:rPr>
                <w:bCs/>
                <w:color w:val="000000"/>
                <w:sz w:val="24"/>
                <w:szCs w:val="24"/>
              </w:rPr>
              <w:t>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42 676 572,45</w:t>
            </w:r>
          </w:p>
        </w:tc>
      </w:tr>
      <w:tr w:rsidR="00977989" w:rsidRPr="00977989" w:rsidTr="00A6543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Субсидии бюджетам городских округов на фина</w:t>
            </w:r>
            <w:r w:rsidRPr="00977989">
              <w:rPr>
                <w:bCs/>
                <w:color w:val="000000"/>
                <w:sz w:val="24"/>
                <w:szCs w:val="24"/>
              </w:rPr>
              <w:t>н</w:t>
            </w:r>
            <w:r w:rsidRPr="00977989">
              <w:rPr>
                <w:bCs/>
                <w:color w:val="000000"/>
                <w:sz w:val="24"/>
                <w:szCs w:val="24"/>
              </w:rPr>
              <w:t>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162 568 137,01</w:t>
            </w:r>
          </w:p>
        </w:tc>
      </w:tr>
      <w:tr w:rsidR="00977989" w:rsidRPr="00977989" w:rsidTr="00A6543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607 2 02 25467 04 0000 150 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Субсидии бюджетам городских округов на обесп</w:t>
            </w:r>
            <w:r w:rsidRPr="00977989">
              <w:rPr>
                <w:bCs/>
                <w:color w:val="000000"/>
                <w:sz w:val="24"/>
                <w:szCs w:val="24"/>
              </w:rPr>
              <w:t>е</w:t>
            </w:r>
            <w:r w:rsidRPr="00977989">
              <w:rPr>
                <w:bCs/>
                <w:color w:val="000000"/>
                <w:sz w:val="24"/>
                <w:szCs w:val="24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2 127 660,00</w:t>
            </w:r>
          </w:p>
        </w:tc>
      </w:tr>
      <w:tr w:rsidR="00977989" w:rsidRPr="00977989" w:rsidTr="00A6543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Субсидии бюджетам городских округов на реализ</w:t>
            </w:r>
            <w:r w:rsidRPr="00977989">
              <w:rPr>
                <w:bCs/>
                <w:color w:val="000000"/>
                <w:sz w:val="24"/>
                <w:szCs w:val="24"/>
              </w:rPr>
              <w:t>а</w:t>
            </w:r>
            <w:r w:rsidRPr="00977989">
              <w:rPr>
                <w:bCs/>
                <w:color w:val="000000"/>
                <w:sz w:val="24"/>
                <w:szCs w:val="24"/>
              </w:rPr>
              <w:t>цию программ формирования современной горо</w:t>
            </w:r>
            <w:r w:rsidRPr="00977989">
              <w:rPr>
                <w:bCs/>
                <w:color w:val="000000"/>
                <w:sz w:val="24"/>
                <w:szCs w:val="24"/>
              </w:rPr>
              <w:t>д</w:t>
            </w: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22 088 226,50</w:t>
            </w:r>
          </w:p>
        </w:tc>
      </w:tr>
      <w:tr w:rsidR="00977989" w:rsidRPr="00977989" w:rsidTr="00A65434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73 674 448,39</w:t>
            </w:r>
          </w:p>
        </w:tc>
      </w:tr>
      <w:tr w:rsidR="00977989" w:rsidRPr="00977989" w:rsidTr="00A6543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субсидии бюджетам городских округов (р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ализация проектов развития территорий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образований, основанных на местных ин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36 344 000,00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работ по замене оконных блоков в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4 340 322,00</w:t>
            </w:r>
          </w:p>
        </w:tc>
      </w:tr>
      <w:tr w:rsidR="00977989" w:rsidRPr="00977989" w:rsidTr="00A6543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роприятий, направленных на профилактику идеол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977989" w:rsidRPr="00977989" w:rsidTr="00A6543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977989">
              <w:rPr>
                <w:color w:val="000000"/>
                <w:sz w:val="24"/>
                <w:szCs w:val="24"/>
              </w:rPr>
              <w:t>городских округов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образов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ния цифрового и гуманитарного профилей «Точка роста», а также центров образования </w:t>
            </w:r>
            <w:proofErr w:type="gramStart"/>
            <w:r w:rsidRPr="00977989">
              <w:rPr>
                <w:snapToGrid w:val="0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977989">
              <w:rPr>
                <w:snapToGrid w:val="0"/>
                <w:color w:val="000000"/>
                <w:sz w:val="24"/>
                <w:szCs w:val="24"/>
              </w:rPr>
              <w:t xml:space="preserve"> и технологической направленностей 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в о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б</w:t>
            </w:r>
            <w:r w:rsidRPr="00977989">
              <w:rPr>
                <w:snapToGrid w:val="0"/>
                <w:color w:val="000000"/>
                <w:spacing w:val="-2"/>
                <w:sz w:val="24"/>
                <w:szCs w:val="24"/>
              </w:rPr>
              <w:t>щеобразовательных организациях, расположенных в сельской местности и малых городах</w:t>
            </w:r>
            <w:r w:rsidRPr="00977989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9 707 038,69</w:t>
            </w:r>
          </w:p>
        </w:tc>
      </w:tr>
      <w:tr w:rsidR="00977989" w:rsidRPr="00977989" w:rsidTr="00A6543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607 2 02 29999 04 1220 150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субсидии бюджетам городских округов (укрепление материально-технической базы 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ципальных учреждений культуры)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1 134 821,55</w:t>
            </w:r>
          </w:p>
        </w:tc>
      </w:tr>
      <w:tr w:rsidR="00977989" w:rsidRPr="00977989" w:rsidTr="00A6543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субсидии бюджетам городских округов (комплектование книжных фондов библиотек 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153 060,00</w:t>
            </w:r>
          </w:p>
        </w:tc>
      </w:tr>
      <w:tr w:rsidR="00977989" w:rsidRPr="00977989" w:rsidTr="00A6543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601 2 02 29999 04 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1238 </w:t>
            </w:r>
            <w:r w:rsidRPr="00977989">
              <w:rPr>
                <w:color w:val="000000"/>
                <w:sz w:val="24"/>
                <w:szCs w:val="24"/>
              </w:rPr>
              <w:t xml:space="preserve">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субсидии бюджетам городских округов (р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ализация мероприятий по </w:t>
            </w:r>
            <w:r w:rsidRPr="00977989">
              <w:rPr>
                <w:bCs/>
                <w:color w:val="000000"/>
                <w:sz w:val="24"/>
                <w:szCs w:val="24"/>
              </w:rPr>
              <w:t>благоустройству террит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рий </w:t>
            </w:r>
            <w:r w:rsidRPr="00977989">
              <w:rPr>
                <w:color w:val="000000"/>
                <w:sz w:val="24"/>
                <w:szCs w:val="24"/>
              </w:rPr>
              <w:t xml:space="preserve">в муниципальных округах и </w:t>
            </w:r>
            <w:r w:rsidRPr="00977989">
              <w:rPr>
                <w:bCs/>
                <w:color w:val="000000"/>
                <w:sz w:val="24"/>
                <w:szCs w:val="24"/>
              </w:rPr>
              <w:t>городских округах</w:t>
            </w:r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21 895 206,15</w:t>
            </w:r>
          </w:p>
        </w:tc>
      </w:tr>
      <w:tr w:rsidR="00977989" w:rsidRPr="00977989" w:rsidTr="00A6543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 w:rsidRPr="00977989">
              <w:rPr>
                <w:bCs/>
                <w:color w:val="000000"/>
                <w:sz w:val="24"/>
                <w:szCs w:val="24"/>
              </w:rPr>
              <w:t>й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1 281 507 689,05</w:t>
            </w:r>
          </w:p>
        </w:tc>
      </w:tr>
      <w:tr w:rsidR="00977989" w:rsidRPr="00977989" w:rsidTr="00A65434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bCs/>
                <w:color w:val="000000"/>
                <w:sz w:val="24"/>
                <w:szCs w:val="24"/>
              </w:rPr>
              <w:t>л</w:t>
            </w:r>
            <w:r w:rsidRPr="00977989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bCs/>
                <w:color w:val="000000"/>
                <w:sz w:val="24"/>
                <w:szCs w:val="24"/>
              </w:rPr>
              <w:t>й</w:t>
            </w:r>
            <w:r w:rsidRPr="00977989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620 387 159,20</w:t>
            </w:r>
          </w:p>
        </w:tc>
      </w:tr>
      <w:tr w:rsidR="00977989" w:rsidRPr="00977989" w:rsidTr="00A65434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977989" w:rsidRPr="00977989" w:rsidTr="00A65434">
        <w:trPr>
          <w:trHeight w:val="15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дарственных полномочий  Ставропольского края по формированию, содержанию и использованию 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 xml:space="preserve">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(создание и организация деятельн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сти комиссий по делам несовершеннолетних и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977989" w:rsidRPr="00977989" w:rsidTr="00A65434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(организация и проведение 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приятий по борьбе с иксодовыми клещами-переносчиками Крымской геморрагической лих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1 059 215,12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по опеке и попечительству в области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977989" w:rsidRPr="00977989" w:rsidTr="00A65434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(выплата ежегодной денежной 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пенсации многодетным семьям на каждого из детей не старше 18 лет, обучающихся в общеобразов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977989" w:rsidRPr="00977989" w:rsidTr="00A65434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(предоставление государственной социальной помощи малоимущим семьям, мал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977989" w:rsidRPr="00977989" w:rsidTr="00A65434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дарственных полномочий в области труда и соц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977989" w:rsidRPr="00977989" w:rsidTr="00A65434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23 480 784,42</w:t>
            </w:r>
          </w:p>
        </w:tc>
      </w:tr>
      <w:tr w:rsidR="00977989" w:rsidRPr="00977989" w:rsidTr="00A6543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977989" w:rsidRPr="00977989" w:rsidTr="00A6543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977989" w:rsidRPr="00977989" w:rsidTr="00A65434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977989">
              <w:rPr>
                <w:color w:val="000000"/>
                <w:sz w:val="24"/>
                <w:szCs w:val="24"/>
              </w:rPr>
              <w:t>п</w:t>
            </w:r>
            <w:r w:rsidRPr="00977989">
              <w:rPr>
                <w:color w:val="000000"/>
                <w:sz w:val="24"/>
                <w:szCs w:val="24"/>
              </w:rPr>
              <w:t>ного и бесплатного дошкольного образования в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дошкольных и общеобразовательных организациях и на финансовое обеспечение получ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дошкольного образования в частных дошкол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977989" w:rsidRPr="00977989" w:rsidTr="00A65434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977989">
              <w:rPr>
                <w:color w:val="000000"/>
                <w:sz w:val="24"/>
                <w:szCs w:val="24"/>
              </w:rPr>
              <w:t>п</w:t>
            </w:r>
            <w:r w:rsidRPr="00977989">
              <w:rPr>
                <w:color w:val="000000"/>
                <w:sz w:val="24"/>
                <w:szCs w:val="24"/>
              </w:rPr>
              <w:t>ного и бесплатного начального общего, основного общего, среднего общего образования в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общеобразовательных организациях, а та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же обеспечение дополнительного образования детей в муниципальных общеобразовательных организ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организациях)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04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977989" w:rsidRPr="00977989" w:rsidTr="00A65434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1 914 951,00</w:t>
            </w:r>
          </w:p>
        </w:tc>
      </w:tr>
      <w:tr w:rsidR="00977989" w:rsidRPr="00977989" w:rsidTr="00A65434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601 2 02 30024 04 </w:t>
            </w:r>
            <w:r w:rsidRPr="00977989">
              <w:rPr>
                <w:bCs/>
                <w:color w:val="000000"/>
                <w:sz w:val="24"/>
                <w:szCs w:val="24"/>
              </w:rPr>
              <w:t>1187</w:t>
            </w:r>
            <w:r w:rsidRPr="00977989">
              <w:rPr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(выплата грантов личным подсо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 xml:space="preserve">ным хозяйствам на закладку сада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суперинтенсивн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8 000 000,00</w:t>
            </w:r>
          </w:p>
        </w:tc>
      </w:tr>
      <w:tr w:rsidR="00977989" w:rsidRPr="00977989" w:rsidTr="00A65434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233 536,12</w:t>
            </w:r>
          </w:p>
        </w:tc>
      </w:tr>
      <w:tr w:rsidR="00977989" w:rsidRPr="00977989" w:rsidTr="00A65434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27 272 915,60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977989">
              <w:rPr>
                <w:bCs/>
                <w:color w:val="000000"/>
                <w:sz w:val="24"/>
                <w:szCs w:val="24"/>
              </w:rPr>
              <w:t>н</w:t>
            </w:r>
            <w:r w:rsidRPr="00977989">
              <w:rPr>
                <w:bCs/>
                <w:color w:val="000000"/>
                <w:sz w:val="24"/>
                <w:szCs w:val="24"/>
              </w:rPr>
              <w:t>сацию части платы, взимаемой с родителей (зако</w:t>
            </w:r>
            <w:r w:rsidRPr="00977989">
              <w:rPr>
                <w:bCs/>
                <w:color w:val="000000"/>
                <w:sz w:val="24"/>
                <w:szCs w:val="24"/>
              </w:rPr>
              <w:t>н</w:t>
            </w:r>
            <w:r w:rsidRPr="00977989">
              <w:rPr>
                <w:bCs/>
                <w:color w:val="000000"/>
                <w:sz w:val="24"/>
                <w:szCs w:val="24"/>
              </w:rPr>
              <w:t>ных представителей) за присмотр и уход за детьми, посещающими образовательные организации, ре</w:t>
            </w:r>
            <w:r w:rsidRPr="00977989">
              <w:rPr>
                <w:bCs/>
                <w:color w:val="000000"/>
                <w:sz w:val="24"/>
                <w:szCs w:val="24"/>
              </w:rPr>
              <w:t>а</w:t>
            </w:r>
            <w:r w:rsidRPr="00977989">
              <w:rPr>
                <w:bCs/>
                <w:color w:val="000000"/>
                <w:sz w:val="24"/>
                <w:szCs w:val="24"/>
              </w:rPr>
              <w:t>лизующие образовательные программы дошкольн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7 987 227,56</w:t>
            </w:r>
          </w:p>
        </w:tc>
      </w:tr>
      <w:tr w:rsidR="00977989" w:rsidRPr="00977989" w:rsidTr="00A6543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977989">
              <w:rPr>
                <w:bCs/>
                <w:color w:val="000000"/>
                <w:sz w:val="24"/>
                <w:szCs w:val="24"/>
              </w:rPr>
              <w:t>у</w:t>
            </w:r>
            <w:r w:rsidRPr="00977989">
              <w:rPr>
                <w:bCs/>
                <w:color w:val="000000"/>
                <w:sz w:val="24"/>
                <w:szCs w:val="24"/>
              </w:rPr>
              <w:t>ществление ежемесячной денежной выплаты, назн</w:t>
            </w:r>
            <w:r w:rsidRPr="00977989">
              <w:rPr>
                <w:bCs/>
                <w:color w:val="000000"/>
                <w:sz w:val="24"/>
                <w:szCs w:val="24"/>
              </w:rPr>
              <w:t>а</w:t>
            </w:r>
            <w:r w:rsidRPr="00977989">
              <w:rPr>
                <w:bCs/>
                <w:color w:val="000000"/>
                <w:sz w:val="24"/>
                <w:szCs w:val="24"/>
              </w:rPr>
              <w:t>чаемой в случае рождения третьего ребенка или п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47 089 605,55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977989">
              <w:rPr>
                <w:bCs/>
                <w:color w:val="000000"/>
                <w:sz w:val="24"/>
                <w:szCs w:val="24"/>
              </w:rPr>
              <w:t>у</w:t>
            </w:r>
            <w:r w:rsidRPr="00977989">
              <w:rPr>
                <w:bCs/>
                <w:color w:val="000000"/>
                <w:sz w:val="24"/>
                <w:szCs w:val="24"/>
              </w:rPr>
              <w:t>ществление полномочий по составлению (измен</w:t>
            </w:r>
            <w:r w:rsidRPr="00977989">
              <w:rPr>
                <w:bCs/>
                <w:color w:val="000000"/>
                <w:sz w:val="24"/>
                <w:szCs w:val="24"/>
              </w:rPr>
              <w:t>е</w:t>
            </w:r>
            <w:r w:rsidRPr="00977989">
              <w:rPr>
                <w:bCs/>
                <w:color w:val="000000"/>
                <w:sz w:val="24"/>
                <w:szCs w:val="24"/>
              </w:rPr>
              <w:t>нию) списков кандидатов в присяжные заседатели федеральных судов общей юрисдикции в Росси</w:t>
            </w:r>
            <w:r w:rsidRPr="00977989">
              <w:rPr>
                <w:bCs/>
                <w:color w:val="000000"/>
                <w:sz w:val="24"/>
                <w:szCs w:val="24"/>
              </w:rPr>
              <w:t>й</w:t>
            </w: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24 117,50</w:t>
            </w:r>
          </w:p>
        </w:tc>
      </w:tr>
      <w:tr w:rsidR="00977989" w:rsidRPr="00977989" w:rsidTr="00A6543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977989">
              <w:rPr>
                <w:bCs/>
                <w:color w:val="000000"/>
                <w:sz w:val="24"/>
                <w:szCs w:val="24"/>
              </w:rPr>
              <w:t>у</w:t>
            </w:r>
            <w:r w:rsidRPr="00977989">
              <w:rPr>
                <w:bCs/>
                <w:color w:val="000000"/>
                <w:sz w:val="24"/>
                <w:szCs w:val="24"/>
              </w:rPr>
              <w:t>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3 186 726,05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оплату жилищно-коммунальных  услуг отдельным катег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78 624 521,36</w:t>
            </w:r>
          </w:p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выплату инвалидам компенсаций страховых премий по дог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ворам обязательного страхования гражданской о</w:t>
            </w:r>
            <w:r w:rsidRPr="00977989">
              <w:rPr>
                <w:bCs/>
                <w:color w:val="000000"/>
                <w:sz w:val="24"/>
                <w:szCs w:val="24"/>
              </w:rPr>
              <w:t>т</w:t>
            </w:r>
            <w:r w:rsidRPr="00977989">
              <w:rPr>
                <w:bCs/>
                <w:color w:val="000000"/>
                <w:sz w:val="24"/>
                <w:szCs w:val="24"/>
              </w:rPr>
              <w:t>ветственности владельцев транспортных сре</w:t>
            </w:r>
            <w:proofErr w:type="gramStart"/>
            <w:r w:rsidRPr="00977989">
              <w:rPr>
                <w:bCs/>
                <w:color w:val="000000"/>
                <w:sz w:val="24"/>
                <w:szCs w:val="24"/>
              </w:rPr>
              <w:t>дств в с</w:t>
            </w:r>
            <w:proofErr w:type="gramEnd"/>
            <w:r w:rsidRPr="00977989">
              <w:rPr>
                <w:bCs/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</w:t>
            </w:r>
            <w:r w:rsidRPr="00977989">
              <w:rPr>
                <w:bCs/>
                <w:color w:val="000000"/>
                <w:sz w:val="24"/>
                <w:szCs w:val="24"/>
              </w:rPr>
              <w:t>с</w:t>
            </w:r>
            <w:r w:rsidRPr="00977989">
              <w:rPr>
                <w:bCs/>
                <w:color w:val="000000"/>
                <w:sz w:val="24"/>
                <w:szCs w:val="24"/>
              </w:rPr>
              <w:t xml:space="preserve">портных средств»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7 128,00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 xml:space="preserve">Субвенции бюджетам городских округов </w:t>
            </w:r>
            <w:proofErr w:type="gramStart"/>
            <w:r w:rsidRPr="00977989">
              <w:rPr>
                <w:bCs/>
                <w:color w:val="000000"/>
                <w:sz w:val="24"/>
                <w:szCs w:val="24"/>
              </w:rPr>
              <w:t>на ос</w:t>
            </w:r>
            <w:r w:rsidRPr="00977989">
              <w:rPr>
                <w:bCs/>
                <w:color w:val="000000"/>
                <w:sz w:val="24"/>
                <w:szCs w:val="24"/>
              </w:rPr>
              <w:t>у</w:t>
            </w:r>
            <w:r w:rsidRPr="00977989">
              <w:rPr>
                <w:bCs/>
                <w:color w:val="000000"/>
                <w:sz w:val="24"/>
                <w:szCs w:val="24"/>
              </w:rPr>
              <w:t>ществление ежемесячных выплат на детей в во</w:t>
            </w:r>
            <w:r w:rsidRPr="00977989">
              <w:rPr>
                <w:bCs/>
                <w:color w:val="000000"/>
                <w:sz w:val="24"/>
                <w:szCs w:val="24"/>
              </w:rPr>
              <w:t>з</w:t>
            </w:r>
            <w:r w:rsidRPr="00977989">
              <w:rPr>
                <w:bCs/>
                <w:color w:val="000000"/>
                <w:sz w:val="24"/>
                <w:szCs w:val="24"/>
              </w:rPr>
              <w:t>расте от трех до семи лет</w:t>
            </w:r>
            <w:proofErr w:type="gramEnd"/>
            <w:r w:rsidRPr="00977989">
              <w:rPr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139 612 196,88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ством, и лицам, уволенным в связи с ликвидацией организаций (прекращением деятельности, полн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мочий физическими лицами), в соответствии с Ф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деральным законом от 19 мая 1995 года № 81-ФЗ «О государственных пособиях гражданам, имеющим детей» 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77 588 981,73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оказ</w:t>
            </w:r>
            <w:r w:rsidRPr="00977989">
              <w:rPr>
                <w:bCs/>
                <w:color w:val="000000"/>
                <w:sz w:val="24"/>
                <w:szCs w:val="24"/>
              </w:rPr>
              <w:t>а</w:t>
            </w:r>
            <w:r w:rsidRPr="00977989">
              <w:rPr>
                <w:bCs/>
                <w:color w:val="000000"/>
                <w:sz w:val="24"/>
                <w:szCs w:val="24"/>
              </w:rPr>
              <w:t>ние государственной социальной помощи на осн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21 346 342,24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977989">
              <w:rPr>
                <w:bCs/>
                <w:color w:val="000000"/>
                <w:sz w:val="24"/>
                <w:szCs w:val="24"/>
              </w:rPr>
              <w:t>н</w:t>
            </w:r>
            <w:r w:rsidRPr="00977989">
              <w:rPr>
                <w:bCs/>
                <w:color w:val="000000"/>
                <w:sz w:val="24"/>
                <w:szCs w:val="24"/>
              </w:rPr>
              <w:t>сацию отдельным категориям граждан оплаты взн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са на капитальный ремонт общего имущества в мн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1 836 984,82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609 2 02 35469 04 0000 150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бюджетам городских округов на 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Всероссийской переписи населения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977989">
              <w:rPr>
                <w:bCs/>
                <w:color w:val="000000"/>
                <w:sz w:val="24"/>
                <w:szCs w:val="24"/>
              </w:rPr>
              <w:t>л</w:t>
            </w:r>
            <w:r w:rsidRPr="00977989">
              <w:rPr>
                <w:bCs/>
                <w:color w:val="000000"/>
                <w:sz w:val="24"/>
                <w:szCs w:val="24"/>
              </w:rPr>
              <w:t>нение полномочий Российской Федерации по ос</w:t>
            </w:r>
            <w:r w:rsidRPr="00977989">
              <w:rPr>
                <w:bCs/>
                <w:color w:val="000000"/>
                <w:sz w:val="24"/>
                <w:szCs w:val="24"/>
              </w:rPr>
              <w:t>у</w:t>
            </w:r>
            <w:r w:rsidRPr="00977989">
              <w:rPr>
                <w:bCs/>
                <w:color w:val="000000"/>
                <w:sz w:val="24"/>
                <w:szCs w:val="24"/>
              </w:rPr>
              <w:t>ществлению ежемесячной выплаты в связи с рожд</w:t>
            </w:r>
            <w:r w:rsidRPr="00977989">
              <w:rPr>
                <w:bCs/>
                <w:color w:val="000000"/>
                <w:sz w:val="24"/>
                <w:szCs w:val="24"/>
              </w:rPr>
              <w:t>е</w:t>
            </w:r>
            <w:r w:rsidRPr="00977989">
              <w:rPr>
                <w:bCs/>
                <w:color w:val="000000"/>
                <w:sz w:val="24"/>
                <w:szCs w:val="24"/>
              </w:rPr>
              <w:t>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68 679 840,60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213 664 532,56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193 780 894,05</w:t>
            </w:r>
          </w:p>
        </w:tc>
      </w:tr>
      <w:tr w:rsidR="00977989" w:rsidRPr="00977989" w:rsidTr="00A65434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19 883 638,51</w:t>
            </w:r>
          </w:p>
        </w:tc>
      </w:tr>
      <w:tr w:rsidR="00977989" w:rsidRPr="00977989" w:rsidTr="00A65434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37 281 232,04</w:t>
            </w:r>
          </w:p>
        </w:tc>
      </w:tr>
      <w:tr w:rsidR="00977989" w:rsidRPr="00977989" w:rsidTr="00A65434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606 2 02 45303 04 0000 150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там городских округов на ежемесячное денежное вознаграждение за классное руководство педагог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ческим работникам государственных и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общеобразовательных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35 388 360,00</w:t>
            </w:r>
          </w:p>
        </w:tc>
      </w:tr>
      <w:tr w:rsidR="00977989" w:rsidRPr="00977989" w:rsidTr="00A65434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lastRenderedPageBreak/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1 892 872,04</w:t>
            </w:r>
          </w:p>
        </w:tc>
      </w:tr>
      <w:tr w:rsidR="00977989" w:rsidRPr="00977989" w:rsidTr="00A65434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700 200,00</w:t>
            </w:r>
          </w:p>
        </w:tc>
      </w:tr>
      <w:tr w:rsidR="00977989" w:rsidRPr="00977989" w:rsidTr="00A65434">
        <w:trPr>
          <w:trHeight w:val="9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(обеспечение деятел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1 192 672,04</w:t>
            </w:r>
          </w:p>
        </w:tc>
      </w:tr>
      <w:tr w:rsidR="00977989" w:rsidRPr="00977989" w:rsidTr="00A65434">
        <w:trPr>
          <w:trHeight w:val="23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396 000,00</w:t>
            </w:r>
          </w:p>
        </w:tc>
      </w:tr>
      <w:tr w:rsidR="00977989" w:rsidRPr="00977989" w:rsidTr="00A65434">
        <w:trPr>
          <w:trHeight w:val="5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г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396 000,00</w:t>
            </w:r>
          </w:p>
        </w:tc>
      </w:tr>
      <w:tr w:rsidR="00977989" w:rsidRPr="00977989" w:rsidTr="00A65434">
        <w:trPr>
          <w:trHeight w:val="5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г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396 000,00</w:t>
            </w:r>
          </w:p>
        </w:tc>
      </w:tr>
      <w:tr w:rsidR="00977989" w:rsidRPr="00977989" w:rsidTr="00A65434">
        <w:trPr>
          <w:trHeight w:val="8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977989">
              <w:rPr>
                <w:bCs/>
                <w:color w:val="000000"/>
                <w:sz w:val="24"/>
                <w:szCs w:val="24"/>
              </w:rPr>
              <w:t>О</w:t>
            </w:r>
            <w:r w:rsidRPr="00977989">
              <w:rPr>
                <w:bCs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spacing w:line="216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-11 811 407,82</w:t>
            </w:r>
          </w:p>
        </w:tc>
      </w:tr>
      <w:tr w:rsidR="00977989" w:rsidRPr="00977989" w:rsidTr="00A65434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субсидий на организацию 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платного горячего питания обучающихся, получ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ющих начальное общее образование в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ственных и муниципальных образовательных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-0,02</w:t>
            </w:r>
          </w:p>
        </w:tc>
      </w:tr>
      <w:tr w:rsidR="00977989" w:rsidRPr="00977989" w:rsidTr="00A65434">
        <w:trPr>
          <w:trHeight w:val="68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601 2 19 25497 04 0000 150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субсидий на реализацию меропр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ятий по обеспечению жильем молодых семей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-16 874,36</w:t>
            </w:r>
          </w:p>
        </w:tc>
      </w:tr>
      <w:tr w:rsidR="00977989" w:rsidRPr="00977989" w:rsidTr="00A65434">
        <w:trPr>
          <w:trHeight w:val="7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-15 314,05</w:t>
            </w:r>
          </w:p>
        </w:tc>
      </w:tr>
      <w:tr w:rsidR="00977989" w:rsidRPr="00977989" w:rsidTr="00A65434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Возврат остатков субвенций на выплату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ственных пособий лицам, не подлежащим обяз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тельному социальному страхованию на случай вр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менной нетрудоспособности и в связи с матери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ством, и лицам, уволенным в связи с ликвидацией организаций (прекращением деятельности, полн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мочий физическими лицами), в соответствии с Ф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-25 600,00</w:t>
            </w:r>
          </w:p>
        </w:tc>
      </w:tr>
      <w:tr w:rsidR="00977989" w:rsidRPr="00977989" w:rsidTr="00A65434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остатков субвенций на компенсацию о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дельным категориям граждан оплаты взноса на к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питальный ремонт общего имущества в многоква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-662,35</w:t>
            </w:r>
          </w:p>
        </w:tc>
      </w:tr>
      <w:tr w:rsidR="00977989" w:rsidRPr="00977989" w:rsidTr="00A65434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вое назначение, прошлых лет из бюджетов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7989" w:rsidRPr="00977989" w:rsidRDefault="00977989" w:rsidP="00A654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7989">
              <w:rPr>
                <w:bCs/>
                <w:color w:val="000000"/>
                <w:sz w:val="24"/>
                <w:szCs w:val="24"/>
              </w:rPr>
              <w:t>-11 752 957,04</w:t>
            </w:r>
          </w:p>
        </w:tc>
      </w:tr>
      <w:tr w:rsidR="00977989" w:rsidRPr="00977989" w:rsidTr="00A65434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989" w:rsidRPr="00977989" w:rsidRDefault="00977989" w:rsidP="00A65434">
            <w:pPr>
              <w:pStyle w:val="a4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79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2 795 671 795,34</w:t>
            </w:r>
          </w:p>
        </w:tc>
      </w:tr>
    </w:tbl>
    <w:p w:rsidR="00977989" w:rsidRPr="00977989" w:rsidRDefault="00977989" w:rsidP="00977989">
      <w:pPr>
        <w:autoSpaceDE w:val="0"/>
        <w:autoSpaceDN w:val="0"/>
        <w:adjustRightInd w:val="0"/>
        <w:spacing w:line="216" w:lineRule="auto"/>
        <w:rPr>
          <w:color w:val="000000"/>
          <w:sz w:val="24"/>
          <w:szCs w:val="24"/>
        </w:rPr>
      </w:pPr>
    </w:p>
    <w:p w:rsidR="00D818E8" w:rsidRPr="00977989" w:rsidRDefault="00D818E8">
      <w:pPr>
        <w:rPr>
          <w:sz w:val="24"/>
          <w:szCs w:val="24"/>
        </w:rPr>
      </w:pPr>
    </w:p>
    <w:p w:rsidR="00D818E8" w:rsidRPr="00977989" w:rsidRDefault="00D818E8">
      <w:pPr>
        <w:rPr>
          <w:sz w:val="24"/>
          <w:szCs w:val="24"/>
        </w:rPr>
      </w:pPr>
    </w:p>
    <w:p w:rsidR="00D818E8" w:rsidRPr="00977989" w:rsidRDefault="00D818E8">
      <w:pPr>
        <w:rPr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818E8" w:rsidRPr="00977989" w:rsidTr="008E30A3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818E8" w:rsidRPr="00977989" w:rsidRDefault="00D818E8" w:rsidP="008E30A3">
            <w:pPr>
              <w:ind w:firstLine="420"/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Приложение 8</w:t>
            </w:r>
          </w:p>
          <w:p w:rsidR="00A65434" w:rsidRDefault="00A65434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 решению Думы Изобильненского</w:t>
            </w:r>
          </w:p>
          <w:p w:rsidR="00A65434" w:rsidRDefault="00A65434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D818E8" w:rsidRPr="00977989" w:rsidRDefault="00A65434" w:rsidP="00A65434">
            <w:pPr>
              <w:ind w:firstLine="420"/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 xml:space="preserve"> от 18 дека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ря 2020 года №451</w:t>
            </w:r>
          </w:p>
        </w:tc>
      </w:tr>
    </w:tbl>
    <w:p w:rsidR="00D818E8" w:rsidRPr="00977989" w:rsidRDefault="00D818E8" w:rsidP="00D818E8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818E8" w:rsidRPr="00977989" w:rsidTr="008E30A3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818E8" w:rsidRPr="00977989" w:rsidRDefault="00D818E8" w:rsidP="008E30A3">
            <w:pPr>
              <w:ind w:firstLine="420"/>
              <w:jc w:val="center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РАСПРЕДЕЛЕНИЕ</w:t>
            </w:r>
          </w:p>
          <w:p w:rsidR="00D818E8" w:rsidRPr="00977989" w:rsidRDefault="00D818E8" w:rsidP="008E30A3">
            <w:pPr>
              <w:ind w:firstLine="420"/>
              <w:jc w:val="center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бюджетных ассигнований по главным распорядителям средств бюджета, разделам, подразделам, целевым статьям (муниципальным программам и непрограммным напра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 xml:space="preserve">лениям деятельности) и группам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в 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домственной структуре расходов бюджета Изобильненского городского округа Ставр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польского края на 2021 год</w:t>
            </w:r>
          </w:p>
        </w:tc>
      </w:tr>
    </w:tbl>
    <w:p w:rsidR="00D818E8" w:rsidRPr="00977989" w:rsidRDefault="00D818E8" w:rsidP="00D818E8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818E8" w:rsidRPr="00977989" w:rsidTr="008E30A3"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818E8" w:rsidRPr="00977989" w:rsidRDefault="00D818E8" w:rsidP="008E30A3">
            <w:pPr>
              <w:ind w:firstLine="420"/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D818E8" w:rsidRPr="00977989" w:rsidRDefault="00D818E8" w:rsidP="00D818E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D818E8" w:rsidRPr="00977989" w:rsidTr="008E30A3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D818E8" w:rsidRPr="00977989" w:rsidTr="008E30A3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818E8" w:rsidRPr="00977989" w:rsidTr="008E30A3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Вед.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D818E8" w:rsidRPr="00977989" w:rsidTr="008E30A3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77989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D818E8" w:rsidRPr="00977989" w:rsidTr="008E30A3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977989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D818E8" w:rsidRPr="00977989" w:rsidTr="008E30A3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818E8" w:rsidRPr="00977989" w:rsidTr="008E30A3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D818E8" w:rsidRPr="00977989" w:rsidTr="008E30A3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818E8" w:rsidRPr="00977989" w:rsidRDefault="00D818E8" w:rsidP="00D818E8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D818E8" w:rsidRPr="00977989" w:rsidTr="008E30A3">
        <w:trPr>
          <w:tblHeader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D818E8" w:rsidRPr="00977989" w:rsidTr="008E30A3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818E8" w:rsidRPr="00977989" w:rsidTr="008E30A3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D818E8" w:rsidRPr="00977989" w:rsidTr="008E30A3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D818E8" w:rsidRPr="00977989" w:rsidTr="008E30A3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D818E8" w:rsidRPr="00977989" w:rsidTr="008E30A3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818E8" w:rsidRPr="00977989" w:rsidTr="008E30A3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D818E8" w:rsidRPr="00977989" w:rsidTr="008E30A3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818E8" w:rsidRPr="00977989" w:rsidRDefault="00D818E8" w:rsidP="008E30A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Дума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10 967 511,30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9 534 533,30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5 868 928,89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620 558,48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135 730,25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484 267,23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5 246 690,41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5 246 690,41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3 665 604,41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406 255,73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91 410,17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314 845,56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235 325,00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1 171 953,00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1 171 953,00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1 953,00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1 953,00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ципальной службы и против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приятия, направленные на 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администрация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636 073 730,71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Глава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"Развитие сельского 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управленческих функций по реализации отдел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государственных полном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чий в области сельского хозя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1 838 751,94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365 266,47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67 455 418,41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64 487 794,79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4 830 317,39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1 631 809,96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3 040 563,93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157 943,50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58 598 262,28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58 598 262,28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Организация и осуществление деятельности по опеке и попеч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тельству в области здравоохр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941 049,30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118 165,82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содержание и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2 967 623,62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106 660,08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49 860,09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56 799,99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655 925,62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173 160,31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ков кандидатов в присяжные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седатели федеральных судов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ков кандидатов в присяжные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седатели федеральных судов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Создание и организация деятел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ности комиссий по делам нес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"Созд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ние условий для эффективного выполнения полномочий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приобретение и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держание имущества, находящ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гося в муниципальной собстве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8 500,20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"Снижение адм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нистративных барьеров, оптим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и повышение качества предоставления муниципальных услуг, в том числе на базе мн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"Пов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шение доступности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19 728 624,25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16 916 175,78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2 797 829,50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14 618,97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1 996 340,00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1 665 340,00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ципальной службы и против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331 000,00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приятия, направленные на 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307 800,00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приятия, направленные на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"Инфо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мирование населения по вопр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сам противодействия распр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странению идеологии террори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деятельности деп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татов Думы Ставропольского края и их помощников в избир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деятельности деп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татов Думы Ставропольского края и их помощников в избир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1 133 318,09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59 353,95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52 542 271,62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52 542 271,62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4 667 017,96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341 953,98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4 325 063,98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17 897,00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17 897,00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47 690 321,66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31 486 843,52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15 574 920,24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628 557,90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Профилактика и устранение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107 035,00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107 035,00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отдельных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дарственных полномочий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Подготовка населения и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заций к действиям в чрезвыча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132 188,00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12 508 067,53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12 508 067,53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12 508 067,53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12 431 707,53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9 061 390,54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3 264 215,10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106 101,89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видация последствий проявления терроризма экстремизма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ритории муниципального 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"Пов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шение уровня защищенности населения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края от опасности возникн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171 700,00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Подпрограмма: "Профилактика правонарушений, незаконного потребления и оборота наркот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166 700,00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"Сове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шенствование системы пред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"Сове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шенствование системы пред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зационное и информационное обеспечение гармонизации ме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 и антиобщ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8 486 428,01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раст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держка развития растениево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приятий по борьбе с иксодовыми клещами-переносчиками Кры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ской геморрагической лихорадки в природных биотопах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суперинтенсивного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"Развитие сельского 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проведение соревн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 xml:space="preserve">ководство и управление в сфере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353 965 596,26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"Дорожное хозя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321 524 298,43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"Доро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44 791 475,68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2 228 337,19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2 228 337,19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"Ули</w:t>
            </w:r>
            <w:r w:rsidRPr="00977989">
              <w:rPr>
                <w:color w:val="000000"/>
                <w:sz w:val="24"/>
                <w:szCs w:val="24"/>
              </w:rPr>
              <w:t>ч</w:t>
            </w:r>
            <w:r w:rsidRPr="00977989">
              <w:rPr>
                <w:color w:val="000000"/>
                <w:sz w:val="24"/>
                <w:szCs w:val="24"/>
              </w:rPr>
              <w:t>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102 597 620,52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инициативных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ектов в области дорожного 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"Ремонт автомобильных дорог в станице Гаевской в гр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вийном исполнении по улице Октябрьская и улице Победы"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инициативного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"Ремонт дороги по улице Ленинградской в асфальтовом исполнении в городе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174 135 202,23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сети автомобильных дорог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дорожной деятел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ности в рамках реализации нац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дорожной деятел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ности в рамках реализации нац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149 286 519,18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149 286 519,18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тран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значения с твердым покр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тием до сельских населенных пунктов, не имеющих круглог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дичной связи с сетью автом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ния, а также на их капитальный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Проектирование, строительство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(реконструкция) автомобильных дорог общего пользования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значения с твердым покр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тием до сельских населенных пунктов, не имеющих круглог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дичной связи с сетью автом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ния, а также на их капитальный ремонт и ремонт (Реконструкция межпоселенческой автомобил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 xml:space="preserve">ной дороги общего пользования "Передовой –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Медвеженский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>" км 0 – км 10+00 Изобильненского городского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"Мероприятия, направленные на развитие эк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"Фина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сирование мероприятий по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итоговой эконом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"Поддержка каз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"Во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поддержке к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11 988 484,30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11 988 484,30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11 988 484,30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661 600,00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661 600,00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7 154 494,27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7 154 494,27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сквера по ул. Р. Люксембург (в районе 9-ти этажных домов) в городе Изобильный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сквера по ул. Р. Люксембург (в районе 9-ти этажных домов) в городе Изобильный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"Форм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рование современной городской среды в отношении обществе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76 362 373,66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76 362 373,66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76 362 373,66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76 202 875,66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42 464 687,51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33 538 709,85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199 478,30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159 498,00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79 838,00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79 660,00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11 954 832,70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11 954 832,70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11 954 832,70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10 638 841,50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10 638 841,50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Строительство (реконструкция, техническое перевооружение) объектов капитального стро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тельства муниципальной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3 125 162,05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2 827 306,44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2 780 326,04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46 980,40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297 855,61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297 855,61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правонарушений и ант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профилактике правонарушений и антиобщ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муниципальным 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543 596,00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543 596,00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награждение лицам, удостое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 звания "Почетный гражд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награждение лицам, удостое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Единовременное денежное во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награждение лицам, награжде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"Повышение сб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лансированности и устойчивости бюджетной системы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"Сво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временное и полное погашение долговых обязательств и план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рование расходов на его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Отдел имущественных и земел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14 735 375,64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13 024 411,21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1 199 654,44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"Офор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ление права муниципальной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 на объекты недвиж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мого имущества и эффективное управление, распоряжение этим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оценке объектов оценки, оплате услуг аудито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ских фирм, оплате услуг рег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стратора по ведению 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по оформлению кадас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ровых паспортов в предприятии технической инвентаризации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"Созд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ние условий для эффективного выполнения полномочий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704 654,44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приобретение и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держание имущества, находящ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гося в муниципальной собстве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704 654,44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467 773,47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236 880,97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 "Управление имуществом" и общепрограммные меропри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962 964,99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294 820,53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668 144,46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898 764,43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898 764,43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898 113,43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898 113,43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812 200,00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"Управление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812 200,00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"Внес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корректировок в градостро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в области град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"Офор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ление права муниципальной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 на земельные участки и рациональное их использов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712 200,00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проведение кадас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ровых работ на земельных учас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ках, отнесенных к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собственности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 и землепользованию (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топ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съемка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на проведение меропр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ятий по разграничению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ственной собственности на з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мельные участки с отнесением в муниципальную собственность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кадастровых работ на земельных участках,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ственная собственность на кот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Комплексные кадастровые раб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ФИНАНСОВОЕ УПРАВЛЕНИЕ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АДМИНИСТРАЦИИ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56 711 053,41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"Управление финанс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ми" и общепрограммные 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реализации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1 449 525,56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425 340,71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1 024 184,85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Резервные фонды местных адм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38 274 738,31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38 274 738,31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2 393 269,31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32 443,28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2 360 826,03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31 468 023,00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27 934 999,46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3 494 888,87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38 134,67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13 446,00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13 446,00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повышения зар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ботной платы работникам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туры, дополнительного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 детей, подпадающих под действие Указов Президента Российской Федерации, довед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заработной платы работн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ков до минимального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>, установленного законодательством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Отдел образования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1 038 598 770,31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342 849 111,59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341 552 068,07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341 552 068,07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196 677 441,90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67 251 287,61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40 608 489,07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86 820 766,77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1 996 898,45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оружений муниципальных учр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163 042,00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101 425,00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14 865,00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46 752,00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1 692 000,00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889 500,00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802 500,00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лучение общедоступного и 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в муниципальных дошкол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и общеобразовательных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ганизациях и на финансовое обеспечение получения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 образования в час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дошкольных и частных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щеобразовательных организац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74 719 572,88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563 730,00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66 370 835,16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Выполнение инженерных изы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каний, подготовку проектной документации, проведение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дарственной экспертизы проек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ной документации, результатов инженерных изысканий и дост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верности определения сметной стоимости для строительства, реконструкции, модернизации и капитального ремонта объектов социальной и инженерной 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фраструктуры собственности муниципальных образований Ставропольского края, распол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1 297 043,52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1 297 043,52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1 297 043,52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769 826,91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527 216,61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мер социальной поддержки по оплате жилых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педагогическим работникам образовательных учреждений, проживающим и работающим в сельской местности, рабочих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селках (поселках городского т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8 453 802,50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4 096 850,71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1 086 228,31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3 270 723,48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3 289 461,00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3 289 461,00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3 289 461,00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2 027 681,00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1 039 238,00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988 443,00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149 780,00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106 245,00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43 535,00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773 000,00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339 000,00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"Энергосбереж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"Сниж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3 819 709,28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80 029,28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58 763,63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21 265,65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образовательных организ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3 739 680,00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2 745 960,00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993 720,00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252 582,78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252 582,78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138 135,24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84 043,80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54 091,44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114 447,54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114 447,54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558 519 406,22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556 996 416,97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чение предоставления беспла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общего и дополнительного образования детей" в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ненском городском округе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485 346 521,56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147 573 002,23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29 373 865,71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19 758 576,58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589 483,63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94 925 308,35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2 925 767,96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оружений муниципальных учр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1 660 500,00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589 500,00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1 071 000,00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Ежемесячное денежное возн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граждение за классное руково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ство педагогическим работникам государственных и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общеобразовательных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35 388 360,00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11 093 040,00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24 295 320,00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средств резер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ного фонда Правительства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лучение общедоступного и 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платного начального общего, основного общего, среднего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щего образования в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общеобразовательных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низациях, а также обеспечение дополнительного образования детей в муниципальных общео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разовательных организациях и на финансовое обеспечение получ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начального общего, основн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общего, среднего общего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разования в частных общеобр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108 486 058,57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2 148 403,00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184 951 682,93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58 742 134,29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13 819 426,45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4 030 329,60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461 808,60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9 327 288,25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Организация бесплатного гор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чего питания обучающихся,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лучающих начальное общее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разование в государственных и муниципальных образовател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организациях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44 922 707,84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11 241 252,21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33 681 455,63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деятельности це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тров образования цифрового и гуманитарного профилей "Точка роста", а также центров ест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ственнонаучной и технологич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ской направленностей в общео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разовательных организациях, расположенных в сельской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3 411 344,16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1 202 845,87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5 603 745,43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Создание в общеобразовател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организациях, расположе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в сельской местности и 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лых городах, условий для зан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2 394 394,66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295 431,00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1 522 989,25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1 522 989,25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выполнение технич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ского обслуживания и ремонта транспортных средств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322 650,00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34 289,00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97 900,00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190 461,00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1 200 339,25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393 895,61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806 443,64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15 262 991,92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педагогическим работникам образовательных учреждений, проживающим и работающим в сельской местности, рабочих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селках (поселках городского т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15 026 981,92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5 528 436,22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1 214 486,49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8 284 059,21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236 010,00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103 844,40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18 438 239,46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18 438 239,46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18 438 239,46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1 325 257,42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587 862,42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737 395,00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97 536,04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46 440,04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51 096,00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17 015 446,00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8 137 822,00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8 877 624,00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174 653,16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174 653,16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ронавирусной инфекции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 за счет средств резервного фонда администрации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65 181,60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47 181,60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Профилактика и устранение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следствий распространения 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ронавирусной инфекции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109 471,56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109 471,56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20 470 307,29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20 422 966,29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в Изобильненском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ском округе Ставропольского края дополнительных общеобр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20 422 966,29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20 355 466,29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20 355 466,29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граммы "Развитие образования" и общепрограммные меропри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47 341,00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47 341,00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выполнение технич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ского обслуживания и ремонта транспортных средств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27 341,00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9 160,00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18 181,00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514 595,00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68 336,00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68 336,00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57 925,00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57 925,00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249 080,00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249 080,00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139 254,00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139 254,00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"Энергосбереж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"Сниж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846 822,37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17 742,37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17 742,37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работ по замене оконных блоков в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образовательных организ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829 080,00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829 080,00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8 626 758,61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8 626 758,61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чение предоставления беспла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общего и дополнительного образования детей" в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ненском городском округе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20 519,44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179 480,56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зация питания школьников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Организация и обеспечение оздоровления детей, прожива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на территории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2 231 550,00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4 592 295,00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и обеспечение оздоровл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детей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1 602 913,61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754 533,61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657 822,41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44 886,04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51 825,16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обеспечение оздоровление детей, прожива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на территории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848 380,00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32 760,00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198 600,00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144 820,00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472 200,00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Подпрограмма: "Профилактика негативных проявлений в мол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правонарушений и ант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временной труд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вой занятости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273 070,54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386 587,76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28 019 804,76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"Поддержка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тей, нуждающихся в особой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ществление деятельности по опеке и попечительству в обл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2 467 438,12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302 797,41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"Развитие образования" и общепрограммные меропри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25 249 569,23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24 738 730,49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869 728,44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684 478,18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41 210,00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17 637 297,15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13 317 875,20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4 268 327,29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51 094,66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510 838,74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ждений образования при условии привлечения безвозмездных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10 838,74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10 838,74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инициативных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ектов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27 870 866,07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школьного, общего и дополн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предоставления 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платного дошкольного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ния" в Изобильненском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Компенсация части платы, вз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маемой с родителей (законных представителей) за присмотр и уход за детьми, осваивающими образовательные программы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 образования в 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118 038,75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7 869 188,81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"Поддержка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тей, нуждающихся в особой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19 883 638,51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19 883 638,51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детей-сирот и детей, оставшихся без попечения род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телей, в приемных семьях, а та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же вознаграждение, причита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щееся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единовременного пос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131 864 297,32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"Развитие муз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кального и художественного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дополнительных общео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разовательных и общеразвива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45 585 909,19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мер социальной поддержки по оплате жилых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мещений, отопления и освещ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педагогическим работникам образовательных учреждений, проживающим и работающим в сельской местности, рабочих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селках (поселках городского т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859 572,95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355 327,96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Техническое обслуживание 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83 833,44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83 833,44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180 020,68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180 020,68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87 873,84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87 873,84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муз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кального и художественного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"Реал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дополнительных общео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разовательных и общеразвива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133 700,00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73 340 433,46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73 340 433,46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системы библиотечного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34 020 511,62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33 284 395,83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31 145 431,73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2 028 731,77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110 232,33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Комплектование книжного фо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да централизованной библиоте</w:t>
            </w:r>
            <w:r w:rsidRPr="00977989">
              <w:rPr>
                <w:color w:val="000000"/>
                <w:sz w:val="24"/>
                <w:szCs w:val="24"/>
              </w:rPr>
              <w:t>ч</w:t>
            </w:r>
            <w:r w:rsidRPr="00977989">
              <w:rPr>
                <w:color w:val="000000"/>
                <w:sz w:val="24"/>
                <w:szCs w:val="24"/>
              </w:rPr>
              <w:t>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Комплектование книжных фо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39 121 860,89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19 479 276,14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12 719 149,01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4 593 405,21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2 166 721,92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93 802,91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93 802,91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бок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вых сторон и тыльной части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 xml:space="preserve">ных инициативах (Ремонт фойе в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 xml:space="preserve">ных инициативах (Ремонт Дома культуры в селе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фасада Дома культуры и обустройство прилегающей к нему территории в хуторе Широбоков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Укрепление материально-технической базы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бок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вых сторон и тыльной части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 xml:space="preserve">ных инициативах (Ремонт фойе в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 xml:space="preserve">ных инициативах (Ремонт Дома культуры в селе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фасада Дома культуры и обустройство прилегающей к нему территории в хуторе Широбоков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198 060,95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509 781,60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267 399,96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267 399,96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267 399,96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82 800,00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82 800,00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Установка и обслуживание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100 599,96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100 599,96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10 675 467,20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7 642 962,87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организационного методич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7 642 962,87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4 862 553,87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4 381 659,10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449 380,41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31 514,36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2 768 409,00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2 768 409,00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3 032 504,33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2 532 504,33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135 905,11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44 320,08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90 092,03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1 493,00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резервирова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средств на финансирование первоочередных расходов учр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ждений культуры при условии привлечения безвозмездных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29 754,00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22 014,96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22 014,96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7 739,04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7 739,04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Управление труда и социальной защиты населения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775 743 984,80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1 513 092,92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1 513 092,92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40 767,92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40 767,92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на проведение Вс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327 424 308,97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327 424 308,97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граждан в Изобильненском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327 424 308,97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ежегодной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нежной выплаты лицам, награ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денным нагрудным знаком "П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3 157 726,05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14 958,37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3 142 767,68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77 876 521,09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413 424,72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77 463 096,37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Выплаты инвалидам компенс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ций страховых премий по дог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ворам обязательного страхования гражданской ответственности владельцев транспортных сре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>оответствии с Фед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ральным законом от 25 апреля 2002 года № 40.ФЗ "Об обяз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тельном страховании гражда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7 128,00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7 035,00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государственной социальной помощи малоим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щим семьям, малоимущим од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ежегодного социальн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1 874,48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126 837,51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Компенсация отдельным катег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1 089 807,35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20 017,08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1 069 790,27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Ежегодная денежная выплата гражданам Российской Федер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ции, не достигшим совершенн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летия на 3 сентября 1945 года и постоянно проживающим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27 272 915,60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162 915,60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27 110 000,00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70 061 304,05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950 445,17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69 110 858,88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75 496 000,00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1 004 537,92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74 491 462,08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давшими от политических 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2 075 440,00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27 821,56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2 047 618,44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занностей в районах боевых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41 820,00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559,68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41 260,32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Ежемесячная денежная выплата семьям погибших ветеранов бо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125 450,00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1 669,04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123 780,96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гражданам су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сидий на оплату жилого помещ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45 368 720,00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637 376,60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44 731 343,40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Дополнительные 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в виде дополн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тельной компенсации расходов на оплату жилых помещений и коммунальных услуг участн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кам, инвалидам Великой Отеч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ственной войны и бывшим нес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вершеннолетним узникам ф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612 160,00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11 338,96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600 821,04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Оказание государственной соц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альной помощи на основании социального контракта отдел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Компенсация отдельным катег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411 895 077,16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411 895 077,16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296 611 135,10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Выплаты государственных пос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бий лицам, не подлежащим об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зательному социальному страх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ванию на случай временной 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трудоспособности и в связи с материнством, и лицам, уволе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 в связи с ликвидацией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низаций (прекращением деятел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ности, полномочий физическими лицами), в соответствии с Фед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ральным законом от 19 мая 1995 года № 81.ФЗ "О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пособиях гражданам, име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452 020,79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35 713 327,28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ежегодной денежной компенсации многодетным сем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ям на каждого из детей не старше 18 лет, обучающихся в общео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разовательных организациях, на приобретение комплекта школ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21 387,63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2 050 877,05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233 536,12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2 312,07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231 224,05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115 283 942,06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детей до достижения ребе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34 911 505,75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1 783 940,25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граждан в Изобильненском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777 000,27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ежегодной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нежной выплаты лицам, награ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денным нагрудным знаком "П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748 000,27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665 435,27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82 565,00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521 435,89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Выплаты государственных пос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бий лицам, не подлежащим об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зательному социальному страх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ванию на случай временной 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трудоспособности и в связи с материнством, и лицам, уволе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 в связи с ликвидацией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низаций (прекращением деятел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ности, полномочий физическими лицами), в соответствии с Фед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ральным законом от 19 мая 1995 года № 81.ФЗ "О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пособиях гражданам, име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521 435,89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479 195,89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42 240,00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485 504,09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485 504,09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463 414,09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22 090,00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деятельности Програ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отдельных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дарственных полномочий в обл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29 241 923,14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3 881 210,46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4 431,90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9 561 859,78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6 545 834,25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5 126 773,43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1 003 585,49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415 475,33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муниципальной слу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"Открытость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власти через сре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"Расх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ды городского округа, напра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ленные на открытость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муниципальных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ваний, направленные на откр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тость муниципальной власти 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рез средства массовой информ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в обл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сти спорта и физической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1 098 693,00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315 844,00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color w:val="000000"/>
                <w:sz w:val="24"/>
                <w:szCs w:val="24"/>
              </w:rPr>
              <w:t>Баклановское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11 267 753,46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2 845 338,76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2 845 338,76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292 925,04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78 160,14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214 764,90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2 552 413,72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2 552 413,72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93 542,77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93 542,77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74 521,77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74 521,77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4 722 448,38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4 722 448,38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4 722 448,38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503 822,69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503 822,69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39 086,25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39 086,25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26 484,32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26 484,32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9 209,31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9 209,31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306 156,41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306 156,41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306 156,41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289 350,00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289 350,00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16 806,41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16 806,41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14 474,36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3 139 067,58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3 139 067,58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3 127 296,11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3 026 489,32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2 357 619,14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564 941,65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103 928,53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мероприятий в сфере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100 806,79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100 806,79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11 771,47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11 771,47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11 771,47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122 725,20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Каменнобродское территориал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10 111 043,30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80 535,00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3 016 170,54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3 016 170,54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196 923,90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119 363,76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2 819 246,64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2 819 246,64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23 309,00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23 309,00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4 939,00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4 939,00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1 773 506,72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19 665,00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19 665,00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768 196,52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768 196,52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39 285,24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39 285,24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14 222,22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14 222,22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пешеходной дорожки по улице Мира к сельскому Дому культуры в станице Каме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нобродская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пешеходной дорожки по улице Мира к сельскому Дому культуры в станице Каме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нобродская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го, гражданско-патриотического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99 403,00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5 023 476,64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4 002 640,99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3 364 347,21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615 941,42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22 352,36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149 862,86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149 862,86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прилегающей территории к МКУ "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СДК" (этап второй) в станице Филим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новская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 xml:space="preserve">ского округа Ставропольского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прилегающей территории к МКУ "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СДК" (этап второй) в станице Филим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новская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13 519 545,03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4 356 245,20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4 356 245,20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334 696,76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127 420,23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207 276,53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3 997 188,44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3 997 188,44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24 360,00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24 360,00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563 673,13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563 673,13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545 303,13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545 303,13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5 365 697,22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1 160 672,53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1 160 672,53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84 855,00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84 855,00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27 709,90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27 709,90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32 882,94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32 882,94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пешеходных дорожек на терр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тории кладбища в селе Моско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ское Изобильненского городск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пешеходных дорожек на терр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тории кладбища в селе Моско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ское Изобильненского городск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128 732,41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2 819 112,27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2 819 112,27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2 728 600,81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2 462 579,21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2 220 679,21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194 426,96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47 473,04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266 021,60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266 021,60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90 511,46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113 284,80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103 844,40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color w:val="000000"/>
                <w:sz w:val="24"/>
                <w:szCs w:val="24"/>
              </w:rPr>
              <w:t>Новоизобильненское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территор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8 646 495,25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116 291,00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2 852 600,35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2 852 600,35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153 844,43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76 284,29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88 074,84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88 074,84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69 154,84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69 154,84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348 486,60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348 486,60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348 486,60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11 690,88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11 690,88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140 773,44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140 773,44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186 646,82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186 646,82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9 375,46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9 375,46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5 012 000,06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5 012 000,06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5 012 000,06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1 595 822,59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1 304 650,61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256 401,40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34 770,58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37 068,34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37 068,34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здания МКУК "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сельский Дом культуры" (фасад и внутренние помещения) в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селке Новоизобильный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края) за счет внебюджетных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S6420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180 028,00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S6420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180 028,00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здания МКУК "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сельский Дом культуры" (фасад и внутренние помещения) в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селке Новоизобильный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56 642,40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 xml:space="preserve">ганов исполнительной власти и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158 400,00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154 800,00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154 800,00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13 438 633,24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4 145 107,07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4 145 107,07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338 601,74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111 010,20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227 591,54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3 806 505,33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3 806 505,33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819 921,32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819 921,32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801 551,32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801 551,32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4 384 232,79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1 090 374,46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1 090 374,46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75 109,40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75 109,40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36 476,47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36 476,47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детской площадки по улице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летарской, 110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в станице Нов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троицкая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детской площадки по улице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летарской, 110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в станице Нов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троицкая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екта "Формирование комфортной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Другие расходы по 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134 380,40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3 609 828,06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3 609 828,06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3 428 954,58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3 069 028,72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2 637 064,41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427 256,31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4 708,00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359 925,86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359 925,86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180 873,48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13 909 213,66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2 839 741,64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2 839 741,64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239 297,14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77 910,14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161 387,00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2 600 444,50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2 600 444,50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62 216,25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62 216,25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43 846,25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43 846,25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516 089,45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516 089,45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516 089,45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460 020,70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460 020,70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41 500,00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14 568,75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14 568,75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10 192 998,06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10 192 998,06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10 178 744,14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5 426 836,52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4 178 254,67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1 207 605,85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40 976,00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118 672,02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118 672,02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прилегающей к зданию Перед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вого сельского дома культуры территории в поселке Передовой Изобильненского городского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развития и укре</w:t>
            </w:r>
            <w:r w:rsidRPr="00977989">
              <w:rPr>
                <w:color w:val="000000"/>
                <w:sz w:val="24"/>
                <w:szCs w:val="24"/>
              </w:rPr>
              <w:t>п</w:t>
            </w:r>
            <w:r w:rsidRPr="00977989">
              <w:rPr>
                <w:color w:val="000000"/>
                <w:sz w:val="24"/>
                <w:szCs w:val="24"/>
              </w:rPr>
              <w:t>ления материально-технической базы домов культуры в населе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пунктах с числом жителей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прилегающей к зданию Перед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14 253,92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216 757,20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76 411,06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color w:val="000000"/>
                <w:sz w:val="24"/>
                <w:szCs w:val="24"/>
              </w:rPr>
              <w:t>Подлужненское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9 324 799,65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 xml:space="preserve">ганов исполнительной власти и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3 057 417,91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3 057 417,91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243 942,77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166 382,63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2 813 475,14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2 813 475,14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42 338,48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42 338,48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23 317,48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23 317,48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4 160 404,39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44 059,68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44 059,68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442 558,35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442 558,35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83 681,67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83 681,67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13 330,02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13 330,02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детской площадки на централ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детской площадки на централ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94 970,00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1 738 145,67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1 738 145,67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1 637 048,26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1 534 378,26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1 208 417,41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324 584,55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1 376,30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102 670,00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102 670,00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101 097,41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color w:val="000000"/>
                <w:sz w:val="24"/>
                <w:szCs w:val="24"/>
              </w:rPr>
              <w:t>Птиченское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12 576 328,64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2 683 168,87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2 683 168,87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207 148,69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129 588,55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Расходы на выплаты по оплате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2 476 020,18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2 476 020,18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373 276,49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373 276,49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348 541,01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348 541,01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6 365,48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6 365,48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Подготовка населения и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заций к действиям в чрезвыча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63 638,00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5 647 101,31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5 647 101,31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5 647 101,31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398 300,00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398 300,00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743 258,01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743 258,01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257 352,00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257 352,00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94 287,52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94 287,52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22 152,00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22 152,00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 xml:space="preserve">ных инициативах (Обустройство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3 830 751,78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3 830 751,78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113 034,45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3 373 324,52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3 373 324,52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3 342 052,56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3 104 925,52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2 452 007,81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633 698,08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19 219,63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237 127,04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237 127,04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31 271,96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38 381,00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28 880,00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28 880,00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16 880,00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видация последствий проявления терроризма экстремизма на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муниципального 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9 501,00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"Пов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шение уровня защищенности населения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края от опасности возникн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9 501,00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монтаж систем 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9 501,00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9 501,00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10 371 504,71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2 979 582,66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2 979 582,66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280 826,74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203 266,60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179 437,00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179 437,00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161 067,00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161 067,00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4 200 082,40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4 200 082,40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4 200 082,40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659 981,92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659 981,92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171 257,31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171 257,31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57 347,52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57 347,52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13 097,16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13 097,16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(Устройство ограждения кладбища, обустро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подъездных дорог в станице Рождественская Изобильненск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городского округа Ставр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(Устройство ограждения кладбища, обустро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подъездных дорог в станице Рождественская Изобильненск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городского округа Ставр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97 634,93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2 791 263,72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2 791 263,72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2 736 585,39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2 601 359,41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2 311 726,37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288 925,39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707,65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135 225,98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135 225,98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54 678,33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94 404,00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84 963,60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9 440,40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color w:val="000000"/>
                <w:sz w:val="24"/>
                <w:szCs w:val="24"/>
              </w:rPr>
              <w:t>Рыздвяненское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16 842 581,53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5 229 837,95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5 229 837,95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877 478,49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111 400,20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766 078,29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4 352 359,46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4 352 359,46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311 879,85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311 879,85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293 509,85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293 509,85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9 978 088,83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9 978 088,83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9 978 088,83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1 760 675,12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1 760 675,12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146 465,30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146 465,30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394 000,00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21 547,00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21 547,00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места захоронения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ципального кладбища) в поселке Рыздвяный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места захоронения (мун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ципального кладбища) в поселке Рыздвяный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446 148,45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446 148,45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446 148,45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251 640,00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251 640,00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14 508,45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14 508,45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131 100,00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Изобильненского городского округа Ставропольского края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189 806,45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организационного методич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475 800,00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color w:val="000000"/>
                <w:sz w:val="24"/>
                <w:szCs w:val="24"/>
              </w:rPr>
              <w:t>Солнечнодольское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территор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108 172 989,65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43 400,00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43 400,00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6 266 248,38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6 266 248,38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728 811,12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584 770,86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5 537 437,26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5 537 437,26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730 842,69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730 842,69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696 575,27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696 575,27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15 897,42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15 897,42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31 718 171,38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31 718 171,38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31 718 171,38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155 721,10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155 721,10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2 495 055,41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2 495 055,41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709 140,15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709 140,15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109 275,50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109 275,50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394 229,50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394 229,50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ливневой канализ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34 944,00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34 944,00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922 730,40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922 730,40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де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ской площадки и сквера по бул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вару Школьный в поселке Со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нечнодольск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(Ремонт де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ской площадки и сквера по бул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вару Школьный в поселке Со</w:t>
            </w:r>
            <w:r w:rsidRPr="00977989">
              <w:rPr>
                <w:color w:val="000000"/>
                <w:sz w:val="24"/>
                <w:szCs w:val="24"/>
              </w:rPr>
              <w:t>л</w:t>
            </w:r>
            <w:r w:rsidRPr="00977989">
              <w:rPr>
                <w:color w:val="000000"/>
                <w:sz w:val="24"/>
                <w:szCs w:val="24"/>
              </w:rPr>
              <w:t>нечнодольск Изобильненского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гоустройству территорий в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округах и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ских округах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23 373 232,49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23 373 232,49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27 884 757,35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27 884 757,35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27 884 757,35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1 002 823,25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1 002 823,25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2 071 597,26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2 071 597,26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24 810 336,84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24 810 336,84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 xml:space="preserve">ганов исполнительной власти и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67 200,00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10 256 447,05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5 125 432,04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4 934 122,52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196 892,49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87 107,10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26 114 701,72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26 114 701,72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26 114 701,72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604 185,60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109 000,00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физической культуры и спо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color w:val="000000"/>
                <w:sz w:val="24"/>
                <w:szCs w:val="24"/>
              </w:rPr>
              <w:t>Спорненское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8 079 669,07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73 800,00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2 829 103,89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2 829 103,89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167 314,36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60 940,11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106 374,25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2 661 789,53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2 661 789,53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202 178,65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202 178,65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183 808,65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183 808,65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2 693 033,36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2 693 033,36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2 693 033,36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100 686,00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100 686,00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282 453,43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282 453,43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95 000,00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23 455,41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23 455,41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7 120,60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7 120,60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парковой зоны (освещение, уст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новка детской площадки и бесе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 xml:space="preserve">ки) в хуторе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Спорный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парковой зоны (освещение, уст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новка детской площадки и бесе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 xml:space="preserve">ки) в хуторе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Спорный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 xml:space="preserve">лактика негативных проявлений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77 050,00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2 091 913,17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2 091 913,17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2 062 743,97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2 001 194,47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1 822 399,88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171 425,67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7 368,92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61 549,50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61 549,50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29 169,20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94 590,00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техническое обсл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живание кнопок экстренного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77989">
              <w:rPr>
                <w:color w:val="000000"/>
                <w:sz w:val="24"/>
                <w:szCs w:val="24"/>
              </w:rPr>
              <w:t>Староизобильненское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территор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альное управление администр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 xml:space="preserve">ции Изобильненского городского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12 043 945,36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48 840,00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2 943 684,11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2 943 684,11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244 928,19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77 560,14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167 368,05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83 788,48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83 788,48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50 885,57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50 885,57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мещающих муниципальные должности и муниципальных служащих органов местного 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моуправления в соответствии с законодательством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14 532,91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14 532,91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968 896,57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населенного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77 118,92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77 118,92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488 849,11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488 849,11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357 119,59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357 119,59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32 370,00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13 438,95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13 438,95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98 170,00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4 505 820,60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4 505 820,60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3 311 208,88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3 163 127,13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2 490 869,78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667 050,94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5 206,41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148 081,75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148 081,75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1 194 611,72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44 400,00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 Реализация м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роприятий по развитию физич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стройство и ремонт объектов спорта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 за период реализации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спортивного стадиона (установка системы видеонаблюдения, 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тивандальных тренажеров, фон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рей уличного освещения) в ст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нице Староизобильная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 xml:space="preserve">ненского городского округа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(Обустройство спортивного стадиона (установка системы видеонаблюдения, 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тивандальных тренажеров, фон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рей уличного освещения) в ст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нице Староизобильная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10 800 807,37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2 853 799,08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2 853 799,08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141 483,16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78 160,14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63 323,02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2 698 755,92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13 560,00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13 560,00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18 920,00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3 534 913,99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 и благ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устройство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3 534 913,99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приятия по благоустройству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3 534 913,99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399 323,44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399 323,44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29 363,44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29 363,44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14 260,20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14 260,20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разований, основанных на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ных инициативах (Благоустро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"Организационно-воспитательная работа с молод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тие творческого, духовно-нравственного, интеллектуальн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го, гражданско-патриотического становления молодых граждан, поддержка молодежных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ственных объединений, проф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99 462,87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4 200 188,23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4 200 188,23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досуга и обеспечение 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телей муниципального образов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услугами организаций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4 195 539,93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3 526 290,86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2 452 007,81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1 024 290,70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49 992,35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150 618,00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150 618,00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24 300,00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24 300,00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Выполнение инженерных изы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каний, подготовку проектной документации, проведение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дарственной экспертизы проек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ной документации, результатов инженерных изысканий и дост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верности определения сметной стоимости для строительства, реконструкции, модернизации и капитального ремонта объектов социальной и инженерной 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фраструктуры собственности муниципальных образований Ставропольского края, распол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женных в 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мероприятий по обеспеч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сохранения объектов кул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ний, памятников и мемориал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комплексов, увековечива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4 648,30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Ставропольского края "Социальная поддержка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"Меры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ставление мер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отдельным категориям работников учреждений образ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вания, культуры и здравоохран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75 523,20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территории от чре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 технических мероприятий по обеспечению пожарной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опасности и создание безопасных условий функционирования 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ганов исполнительной власти и их подведомственных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818E8" w:rsidRPr="00977989" w:rsidTr="008E30A3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2 933 361 893,19</w:t>
            </w:r>
          </w:p>
        </w:tc>
      </w:tr>
    </w:tbl>
    <w:p w:rsidR="00D818E8" w:rsidRPr="00977989" w:rsidRDefault="00D818E8" w:rsidP="00D818E8">
      <w:pPr>
        <w:rPr>
          <w:sz w:val="24"/>
          <w:szCs w:val="24"/>
        </w:rPr>
      </w:pPr>
    </w:p>
    <w:p w:rsidR="00D818E8" w:rsidRPr="00977989" w:rsidRDefault="00D818E8">
      <w:pPr>
        <w:rPr>
          <w:sz w:val="24"/>
          <w:szCs w:val="24"/>
        </w:rPr>
      </w:pPr>
    </w:p>
    <w:p w:rsidR="00D818E8" w:rsidRPr="00977989" w:rsidRDefault="00D818E8">
      <w:pPr>
        <w:rPr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818E8" w:rsidRPr="00977989" w:rsidTr="008E30A3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818E8" w:rsidRPr="00977989" w:rsidRDefault="00D818E8" w:rsidP="008E30A3">
            <w:pPr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Приложение 10</w:t>
            </w:r>
          </w:p>
          <w:p w:rsidR="00A65434" w:rsidRDefault="00A65434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 решению Думы Изобильненского</w:t>
            </w:r>
          </w:p>
          <w:p w:rsidR="00A65434" w:rsidRDefault="00A65434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D818E8" w:rsidRPr="00977989" w:rsidRDefault="00A65434" w:rsidP="00A65434">
            <w:pPr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 от 18 дека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ря 2020 года №451</w:t>
            </w:r>
          </w:p>
        </w:tc>
      </w:tr>
    </w:tbl>
    <w:p w:rsidR="00D818E8" w:rsidRPr="00977989" w:rsidRDefault="00D818E8" w:rsidP="00D818E8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818E8" w:rsidRPr="00977989" w:rsidTr="008E30A3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818E8" w:rsidRPr="00977989" w:rsidRDefault="00D818E8" w:rsidP="008E30A3">
            <w:pPr>
              <w:ind w:firstLine="420"/>
              <w:jc w:val="center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РАСПРЕДЕЛЕНИЕ</w:t>
            </w:r>
          </w:p>
          <w:p w:rsidR="00D818E8" w:rsidRPr="00977989" w:rsidRDefault="00D818E8" w:rsidP="008E30A3">
            <w:pPr>
              <w:ind w:firstLine="420"/>
              <w:jc w:val="center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и непр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граммным направлениям деятельности), группам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 на 2021 год</w:t>
            </w:r>
          </w:p>
        </w:tc>
      </w:tr>
    </w:tbl>
    <w:p w:rsidR="00D818E8" w:rsidRPr="00977989" w:rsidRDefault="00D818E8" w:rsidP="00D818E8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818E8" w:rsidRPr="00977989" w:rsidTr="008E30A3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8E8" w:rsidRPr="00977989" w:rsidRDefault="00D818E8" w:rsidP="008E30A3">
            <w:pPr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D818E8" w:rsidRPr="00977989" w:rsidRDefault="00D818E8" w:rsidP="00D818E8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D818E8" w:rsidRPr="00977989" w:rsidTr="008E30A3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D818E8" w:rsidRPr="00977989" w:rsidTr="008E30A3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818E8" w:rsidRPr="00977989" w:rsidRDefault="00D818E8" w:rsidP="008E30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18E8" w:rsidRPr="00977989" w:rsidTr="008E30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818E8" w:rsidRPr="00977989" w:rsidRDefault="00D818E8" w:rsidP="008E30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818E8" w:rsidRPr="00977989" w:rsidTr="008E30A3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818E8" w:rsidRPr="00977989" w:rsidRDefault="00D818E8" w:rsidP="008E30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18E8" w:rsidRPr="00977989" w:rsidTr="008E30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818E8" w:rsidRPr="00977989" w:rsidRDefault="00D818E8" w:rsidP="008E30A3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D818E8" w:rsidRPr="00977989" w:rsidRDefault="00D818E8" w:rsidP="00D818E8">
      <w:pPr>
        <w:spacing w:line="216" w:lineRule="auto"/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4522"/>
        <w:gridCol w:w="1984"/>
        <w:gridCol w:w="850"/>
        <w:gridCol w:w="1984"/>
      </w:tblGrid>
      <w:tr w:rsidR="00D818E8" w:rsidRPr="00977989" w:rsidTr="008E30A3">
        <w:trPr>
          <w:tblHeader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D818E8" w:rsidRPr="00977989" w:rsidTr="008E30A3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818E8" w:rsidRPr="00977989" w:rsidRDefault="00D818E8" w:rsidP="008E30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18E8" w:rsidRPr="00977989" w:rsidTr="008E30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818E8" w:rsidRPr="00977989" w:rsidRDefault="00D818E8" w:rsidP="008E30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D818E8" w:rsidRPr="00977989" w:rsidTr="008E30A3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818E8" w:rsidRPr="00977989" w:rsidRDefault="00D818E8" w:rsidP="008E30A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18E8" w:rsidRPr="00977989" w:rsidRDefault="00D818E8" w:rsidP="008E30A3">
            <w:pPr>
              <w:spacing w:line="216" w:lineRule="auto"/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818E8" w:rsidRPr="00977989" w:rsidTr="008E30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18E8" w:rsidRPr="00977989" w:rsidRDefault="00D818E8" w:rsidP="008E30A3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818E8" w:rsidRPr="00977989" w:rsidRDefault="00D818E8" w:rsidP="008E30A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998 311 087,24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947 540 270,20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361 494 128,33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207 316 283,40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67 251 287,61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51 247 330,57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86 820 766,77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1 996 898,45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сооружений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163 042,00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101 425,00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14 865,00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46 752,00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1 692 000,00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889 500,00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802 500,00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Строительство (реконструкция, технич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ское перевооружение) объектов капитал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ного строительства муниципальной со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1 315 991,20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7 987 227,56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118 038,75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7 869 188,81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ступного и бесплатного дошкольного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разования в муниципальных дошкольных и общеобразовательных организациях и на финансовое обеспечение получения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школьного образования в частных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школьных и частных общеобразовател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141 672 228,04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74 719 572,88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563 730,00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18 090,00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66 370 835,16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Выполнение инженерных изысканий,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готовку проектной документации, 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государственной экспертизы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ектной документации, результатов инж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нерных изысканий и достоверности опр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деления сметной стоимости для строител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ства, реконструкции, модернизации и к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питального ремонта объектов социальной и инженерной инфраструктуры собстве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ности муниципальных образований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края, расположенных в сел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1 347 356,13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"Обеспечение предоставления бесплатного общего и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полнительного образования детей" в Изобильненском городском округе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485 546 521,56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147 573 002,23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29 373 865,71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19 758 576,58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589 483,63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94 925 308,35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2 925 767,96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20 519,44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179 480,56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Мероприятия, направленные на аварийный ремонт зданий и сооружений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336 958,00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248 085,75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1 660 500,00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589 500,00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1 071 000,00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ботникам государственных и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35 388 360,00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11 093 040,00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24 295 320,00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4 553 471,08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ступного и бесплатного начального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го, основного общего, среднего общего образования в муниципальных общеобр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зовательных организациях, а также 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дополнительного образования 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тей в муниципальных общеобразовател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организациях и на финансовое обе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печение получения начального общего, основного общего, среднего общего 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зования в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295 586 144,50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108 486 058,57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2 148 403,00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184 951 682,93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"Реализация в Изобильненском городском округе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 дополнительных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образовательных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20 422 966,29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20 355 466,29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20 355 466,29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"Организация п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тания школьников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65 565 979,29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13 819 426,45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4 030 329,60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461 808,60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9 327 288,25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6 823 845,00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2 231 550,00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4 592 295,00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Организация бесплатного горячего пит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зациях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44 922 707,84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11 241 252,21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33 681 455,63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"Организация и обеспечение оздоровления детей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1 602 913,61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754 533,61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657 822,41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44 886,04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51 825,16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848 380,00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32 760,00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198 600,00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144 820,00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472 200,00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проекта "С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временная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деятельности центров 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зования цифрового и гуманитарного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филей "Точка роста", а также центров естественнонаучной и технологической направленностей в общеобразовательных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10 217 935,46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3 411 344,16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1 202 845,87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5 603 745,43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Создание в общеобразовательных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зациях, расположенных в сельской местн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2 689 825,66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2 394 394,66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295 431,00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"Поддержка детей, нужд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22 653 874,04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22 653 874,04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2 770 235,53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2 467 438,12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302 797,41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8 534 473,20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детей-сирот и детей, оста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шихся без попечения родителей, в прие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ных семьях, а также вознаграждение, пр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10 779 165,31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единовременного пособия усын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разования" и общепрограммные меропри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28 116 943,00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24 738 730,49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869 728,44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144 040,26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684 478,18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41 210,00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6 231 704,90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17 637 297,15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13 317 875,20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4 268 327,29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51 094,66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"Общепрограм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3 378 212,51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выполнение технического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349 991,00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34 289,00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107 060,00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208 642,00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ходов учреждений образования при усл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вии привлечения безвозмездных поступл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2 528 221,51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1 163 722,52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1 353 660,25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10 838,74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инициативных проектов в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 3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205 089 256,60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156 260 843,08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34 020 511,62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33 284 395,83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31 145 431,73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2 028 731,77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110 232,33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Комплектование книжного фонда центр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Комплектование книжных фондов библи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161 115,79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"Развитие орган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8 118 762,87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4 862 553,87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4 381 659,10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449 380,41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31 514,36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3 244 209,00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3 244 209,00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"Организация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суга и обеспечение жителей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ного образования услугами организаций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112 020 813,94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80 545 888,12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41 519 193,32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10 969 954,13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25 551 938,98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2 504 801,69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2 513 827,39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1 961 432,65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552 394,74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34 668,00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24 300,00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10 368,00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186 500,00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боковых сторон и тыльной части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"Факел" в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роде Изобильный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511 000,00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фойе в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"Факел" в городе Изобильный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514 000,00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241 500,00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сельский Дом культуры" (фасад и внутренние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мещения) в поселке Новоизобильный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края) за счет внебюджетных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Фил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моновский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СДК" (этап второй) в станице Филимоновская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щей к нему территории в хуторе Широб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прилегающей к зданию Передового сел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237 600,00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развития и укрепления мат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2 239 642,11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S6420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180 028,00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S6420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180 028,00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Укрепление материально-технической б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зы муниципальных учреждений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1 194 821,55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Выполнение инженерных изысканий,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готовку проектной документации, пров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дение государственной экспертизы 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ектной документации, результатов инж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нерных изысканий и достоверности опр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деления сметной стоимости для строител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ства, реконструкции, модернизации и к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питального ремонта объектов социальной и инженерной инфраструктуры собстве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ности муниципальных образований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края, расположенных в сел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ской местности, за счет средств местного бюджета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494 331,07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1 725 500,00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 xml:space="preserve">Реализация проектов развития территорий муниципальных образований, основанных на местных инициативах (Ремонт боковых сторон и тыльной части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"Факел" в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роде Изобильный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4 902 348,28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фойе в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"Факел" в городе Изобильный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4 490 826,28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Найденовка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2 135 726,15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здания МКУК "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Новоизобильненский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сельский Дом культуры" (фасад и внутренние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мещения) в поселке Новоизобильный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2 889 081,13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Фил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моновский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СДК" (этап второй) в станице Филимоновская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755 972,79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на местных инициативах (Ремонт фасада Дома культуры и обустройство прилега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щей к нему территории в хуторе Широб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3 324 559,58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2 155 993,49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"Проведение м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роприятий по обеспечению сохранения объектов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2 100 754,65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воинских захоронений, п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2 100 754,65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2 100 754,65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45 795 909,19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"Реализация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полнительных общеобразовательных и общеразвивающих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45 795 909,19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45 382 502,19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133 700,00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203 407,00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3 032 504,33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2 532 504,33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135 905,11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44 320,08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90 092,03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1 493,00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2 396 599,22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"Общепрограм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за счет резервированных средств на финансирование первоочередных ра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ходов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10 690 446,42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"Поддержка ра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вития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8 136 428,01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ской лихорадки в природных биотопах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136 428,01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суперинте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сивного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8 000 000,00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2 554 018,41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2 554 018,41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2 204 018,41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1 838 751,94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365 266,47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801 286 209,65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741 103 326,38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328 201 309,24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ежегодной денежной в</w:t>
            </w:r>
            <w:r w:rsidRPr="00977989">
              <w:rPr>
                <w:color w:val="000000"/>
                <w:sz w:val="24"/>
                <w:szCs w:val="24"/>
              </w:rPr>
              <w:t>ы</w:t>
            </w:r>
            <w:r w:rsidRPr="00977989">
              <w:rPr>
                <w:color w:val="000000"/>
                <w:sz w:val="24"/>
                <w:szCs w:val="24"/>
              </w:rPr>
              <w:t>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3 186 726,05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43 958,37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3 142 767,68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78 624 521,36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665 435,27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495 989,72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77 463 096,37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Выплаты инвалидам компенсаций страх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>оо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ветствии с Федеральным законом от 25 апреля 2002 года № 40.ФЗ "Об обязател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ном страховании гражданской ответстве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7 128,00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7 035,00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государственной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помощи малоимущим семьям, мал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имущим одиноко проживающим гражд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1 316 885,13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социального пособия на погреб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700 200,00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128 711,99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1 874,48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126 837,51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Компенсация отдельным категориям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 оплаты взноса на капитальный ремонт общего имущества в многоквартирном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1 089 807,35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20 017,08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1 069 790,27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Ежегодная денежная выплата гражданам Российской Федерации, не достигшим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27 272 915,60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162 915,60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27 110 000,00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70 061 304,05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950 445,17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69 110 858,88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75 496 000,00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1 004 537,92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74 491 462,08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пострадавшими от политических 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2 075 440,00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27 821,56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2 047 618,44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41 820,00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559,68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41 260,32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125 450,00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1 669,04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123 780,96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45 368 720,00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637 376,60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44 731 343,40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Дополнительные меры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в виде дополнительной компенс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 расходов на оплату жилых помещений и коммунальных услуг участникам, инв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лидам Великой Отечественной войны и бывшим несовершеннолетним узникам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612 160,00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11 338,96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600 821,04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Оказание государственной социальной помощи на основании социального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21 346 342,24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Компенсация отдельным категориям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 оплаты взноса на капитальный ремонт общего имущества в многоквартирном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747 177,47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297 132 570,99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Выплаты государственных пособий лицам, не подлежащим обязательному социал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ному страхованию на случай временной нетрудоспособности и в связи с матери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ством, и лицам, уволенным в связи с ли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видацией организаций (прекращением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тельности, полномочий физическими л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цами), в соответствии с Федеральным 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коном от 19 мая 1995 года № 81.ФЗ "О государственных пособиях гражданам, имеющим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77 588 981,73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479 195,89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42 240,00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77 067 545,84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41 460 243,51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ежемесячной денежной компе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сации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36 165 348,07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452 020,79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35 713 327,28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ежегодной денежной компенс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 многодетным семьям на каждого из детей не старше 18 лет, обучающихся в общеобразовательных организациях, на приобретение комплекта школьной оде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ды, спортивной одежды и обуви и школ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письменных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2 072 264,68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21 387,63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2 050 877,05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233 536,12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2 312,07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231 224,05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ежемесячных выплат на детей в возрасте от трех до семи лет вкл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139 612 196,88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проекта "Ф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115 769 446,15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Ежемесячная денежная выплата, назнача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47 089 605,55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68 679 840,60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463 414,09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22 090,00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68 194 336,51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"Меры социальной по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27 055 317,77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зования, культуры и здравоохранения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27 055 317,77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мер социальной поддер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ки по оплате жилых помещений, отопл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 и освещения педагогическим работн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кам образовательных учреждений, прож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вающим и работающим в сельской местн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сти, рабочих поселках (поселках городск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24 340 357,37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9 625 286,93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2 300 714,80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12 414 355,64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граждан, работающих и прож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2 510 960,40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1 755 728,40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28 321,20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726 910,80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204 000,00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отдельных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полномочий в области труда и соц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альной защиты отдельных категорий гра</w:t>
            </w:r>
            <w:r w:rsidRPr="00977989">
              <w:rPr>
                <w:color w:val="000000"/>
                <w:sz w:val="24"/>
                <w:szCs w:val="24"/>
              </w:rPr>
              <w:t>ж</w:t>
            </w:r>
            <w:r w:rsidRPr="00977989">
              <w:rPr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33 127 565,50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29 241 923,14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3 881 210,46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4 431,90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4 371 706,26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4 319 681,57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"Развитие творч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ского, духовно-нравственного, интелле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4 319 681,57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2 827 306,44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2 780 326,04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46 980,40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1 492 375,13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1 492 375,13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"Молодежная политика" и общепр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тельности комиссии по делам несоверше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Создание и организация деятельности 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52 024,69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17 446 610,56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 Реализация мероприятий по развитию физической культуры и спо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15 945 122,03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"Развитие физич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12 670 299,63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10 830 762,63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5 126 773,43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1 003 585,49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4 284 928,38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415 475,33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1 414 537,00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1 098 693,00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315 844,00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3 274 822,40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жеров, фонарей уличного освещения) в станице Староизобильная Изобильненск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345 100,00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жеров, фонарей уличного освещения) в станице Староизобильная Изобильненск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2 929 722,40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 "Развитие физической культуры и спорта" и общепрограммные меропри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27 700,05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1 473 788,48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 xml:space="preserve">ского городского округа Ставропольского края "Развитие транспортной системы и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353 965 596,26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321 524 298,43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"Дорожная де</w:t>
            </w:r>
            <w:r w:rsidRPr="00977989">
              <w:rPr>
                <w:color w:val="000000"/>
                <w:sz w:val="24"/>
                <w:szCs w:val="24"/>
              </w:rPr>
              <w:t>я</w:t>
            </w:r>
            <w:r w:rsidRPr="00977989">
              <w:rPr>
                <w:color w:val="000000"/>
                <w:sz w:val="24"/>
                <w:szCs w:val="24"/>
              </w:rPr>
              <w:t>тельность в отношении автомобильных 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44 791 475,68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2 228 337,19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2 228 337,19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3 513 944,58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2 397,91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автом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бильных дорог общего пользования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39 046 796,00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102 597 620,52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18 699 021,10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сети автомобильных дорог общего пользования и искусственных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6 857 007,34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698 690,08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инициативных проектов в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инициативного проекта "Р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монт автомобильных дорог в станице 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евской в гравийном исполнении по улице Октябрьская и улице Победы"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инициативного проекта "Р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монт дороги по улице Ленинградской в асфальтовом исполнении в городе Изобильном"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автом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бильных дорог общего пользования мес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74 012 902,00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проекта "Д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174 135 202,23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Капитальный ремонт и ремонт сети авт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2 042 070,00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1 036 260,59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дорожной деятельности в рамках реализации национального проекта "Безопасные и качественные автомобил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21 770 352,46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Обеспечение дорожной деятельности в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рамках реализации национального проекта "Безопасные и качественные автомобил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149 286 519,18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149 286 519,18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32 441 297,83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Проектирование, строительство (реко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струкция) автомобильных дорог общего пользования местного значения с твердым покрытием до сельских населенных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тов, не имеющих круглогодичной связи с сетью автомобильных дорог общего 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зования, а также на их капитальный 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278 607,33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Проектирование, строительство (реко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струкция) автомобильных дорог общего пользования местного значения с твердым покрытием до сельских населенных пун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тов, не имеющих круглогодичной связи с сетью автомобильных дорог общего 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зования, а также на их капитальный 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монт и ремонт (Реконструкция межпос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ленческой автомобильной дороги общего пользования "Передовой – 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Медвеженский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>" км 0 – км 10+00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32 162 690,50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38 619 348,97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пожарной безопасности, защита населения и терр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37 409 847,97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12 703 893,53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12 431 707,53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9 061 390,54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3 264 215,10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106 101,89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 (гражданская об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76 360,00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"Организация те</w:t>
            </w:r>
            <w:r w:rsidRPr="00977989">
              <w:rPr>
                <w:color w:val="000000"/>
                <w:sz w:val="24"/>
                <w:szCs w:val="24"/>
              </w:rPr>
              <w:t>х</w:t>
            </w:r>
            <w:r w:rsidRPr="00977989">
              <w:rPr>
                <w:color w:val="000000"/>
                <w:sz w:val="24"/>
                <w:szCs w:val="24"/>
              </w:rPr>
              <w:t>нических мероприятий по обеспечению пожарной безопасности и создание бе</w:t>
            </w:r>
            <w:r w:rsidRPr="00977989">
              <w:rPr>
                <w:color w:val="000000"/>
                <w:sz w:val="24"/>
                <w:szCs w:val="24"/>
              </w:rPr>
              <w:t>з</w:t>
            </w:r>
            <w:r w:rsidRPr="00977989">
              <w:rPr>
                <w:color w:val="000000"/>
                <w:sz w:val="24"/>
                <w:szCs w:val="24"/>
              </w:rPr>
              <w:t>опасных условий функционирования орг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нов исполнительной власти и их подв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домственных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24 705 954,44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повышению уровня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3 701 365,48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1 835 191,48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1 866 174,00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Техническое обслуживание систем виде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606 274,48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332 885,04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273 389,44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19 140 281,64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9 494 556,96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9 645 724,68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обслуживание охранно-пожарной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1 004 432,84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777 305,00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227 127,84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монтаж систем видеонабл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1 209 501,00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"Повышение уровня защищенности населения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 от опасности возникновения террористических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1 209 501,00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Установка и монтаж систем видеонабл</w:t>
            </w:r>
            <w:r w:rsidRPr="00977989">
              <w:rPr>
                <w:color w:val="000000"/>
                <w:sz w:val="24"/>
                <w:szCs w:val="24"/>
              </w:rPr>
              <w:t>ю</w:t>
            </w:r>
            <w:r w:rsidRPr="00977989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1 209 501,00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1 209 501,00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17 914 715,10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"Повышение сбалансир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ванности и устойчивости бюджетной с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стемы Изобильненского городского окр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"Своевременное и полное погашение долговых обязательств и планирование расходов на его обслуж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"Управление финансами" и общепрограммные меропр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"Обеспечение ре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1 449 525,56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425 340,71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1 024 184,85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16 365 189,54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13 845 111,41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"Управление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собственностью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Ставропольского края в области имущественных и земельных о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2 020 354,64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"Внесение корре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тировок в градостроительную документ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"Оформление пр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 муниципальной собственности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Мероприятия по оценке объектов оценки,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177 500,00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по оформлению кадастровых па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портов в предприятии технической инве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таризации на муниципальное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317 500,00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"Оформление пр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ва муниципальной собственности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 на земельные участки и рациональное их использование"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712 200,00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проведение кадастровых работ на земельных участках, отнесенных к 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ниципальной собственности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пользованию (</w:t>
            </w:r>
            <w:proofErr w:type="spellStart"/>
            <w:r w:rsidRPr="00977989">
              <w:rPr>
                <w:color w:val="000000"/>
                <w:sz w:val="24"/>
                <w:szCs w:val="24"/>
              </w:rPr>
              <w:t>топосъемка</w:t>
            </w:r>
            <w:proofErr w:type="spellEnd"/>
            <w:r w:rsidRPr="0097798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на проведение мероприятий по разграничению государственной собстве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ности на земельные участки с отнесением в муниципальную собственность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кадастровых работ на земел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участках, государственная собстве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"Создание условий для эффективного выполнения полном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чий органами местного самоуправления"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713 154,64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приобретение и содержание имущества, находящегося в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713 154,64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476 273,67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236 880,97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"Управление имуществом" и общ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"Обеспечение ре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11 824 756,77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962 964,99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294 820,53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668 144,46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10 861 791,78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19 907 924,25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"Снижение администрати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ных барьеров, оптимизация и повышение качества предоставления муниципальных услуг, в том числе на базе многофункци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нального центра предоставления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"Повышение д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ступности государственных и муниц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пальных услуг, предоставляемых по при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19 840 514,25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19 728 624,25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16 916 175,78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2 797 829,50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14 618,97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111 890,00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"Мероприятия, направле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"Финансирование мероприятий по подведению итогов соц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ально-экономического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итоговой экономической ко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67 410,00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2 492 365,00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"Открытость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власти через средства массовой 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"Расходы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округа, направленные на открытость муниципальной власти через средства ма</w:t>
            </w:r>
            <w:r w:rsidRPr="00977989">
              <w:rPr>
                <w:color w:val="000000"/>
                <w:sz w:val="24"/>
                <w:szCs w:val="24"/>
              </w:rPr>
              <w:t>с</w:t>
            </w:r>
            <w:r w:rsidRPr="00977989">
              <w:rPr>
                <w:color w:val="000000"/>
                <w:sz w:val="24"/>
                <w:szCs w:val="24"/>
              </w:rPr>
              <w:t>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муниципальных образований, направленные на открытость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ной власти через средства массовой и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2 135 665,00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356 700,00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333 500,00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"Мероприятия, направленные на противодействие корру</w:t>
            </w:r>
            <w:r w:rsidRPr="00977989">
              <w:rPr>
                <w:color w:val="000000"/>
                <w:sz w:val="24"/>
                <w:szCs w:val="24"/>
              </w:rPr>
              <w:t>п</w:t>
            </w:r>
            <w:r w:rsidRPr="00977989">
              <w:rPr>
                <w:color w:val="000000"/>
                <w:sz w:val="24"/>
                <w:szCs w:val="24"/>
              </w:rPr>
              <w:t>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Мероприятия, направленные на против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23 200,00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1 683 141,36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Подпрограмма: "Профилактика негати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785 608,30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785 608,30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125 950,00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временной трудовой занят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 xml:space="preserve">сти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659 658,30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273 070,54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386 587,76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Подпрограмма "Поддержка казачьих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"Возрождение и развитие духовно-культурных основ каз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поддержке казачьих о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620 569,90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"Профилактика терроризма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информационно-пропагандистских мероприятий, напра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ленных на профилактику идеологии терр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105 263,16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Подпрограмма: "Профилактика правон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рушений, незаконного потребления и об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рота наркотических средств и психотро</w:t>
            </w:r>
            <w:r w:rsidRPr="00977989">
              <w:rPr>
                <w:color w:val="000000"/>
                <w:sz w:val="24"/>
                <w:szCs w:val="24"/>
              </w:rPr>
              <w:t>п</w:t>
            </w:r>
            <w:r w:rsidRPr="00977989">
              <w:rPr>
                <w:color w:val="000000"/>
                <w:sz w:val="24"/>
                <w:szCs w:val="24"/>
              </w:rPr>
              <w:t>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166 700,00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"Совершенствов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ние системы предупреждения правонар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"Совершенствов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ние системы предупреждения правонар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151 700,00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Подпрограмма: "Гармонизация межнаци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нальных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Основное мероприятие: "Организационное и информационное обеспечение гармон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зации межнациональных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профилактике правон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182 013 627,02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182 013 627,02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178 618 458,40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86 459 322,71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47 590 119,55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38 472 832,37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396 370,79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по санитарной уборке мест общего пользования на территории нас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3 628 841,87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3 628 841,87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18 550 509,40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18 550 509,40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4 040 638,79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4 040 638,79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содержание мест захорон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661 153,55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661 153,55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788 229,50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788 229,50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255 078,08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255 078,08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944 277,40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944 277,40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159 498,00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79 838,00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79 660,00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этажных домов) в городе Изобильный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510 400,00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меннобродская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</w:t>
            </w:r>
            <w:r w:rsidRPr="00977989">
              <w:rPr>
                <w:color w:val="000000"/>
                <w:sz w:val="24"/>
                <w:szCs w:val="24"/>
              </w:rPr>
              <w:t>ъ</w:t>
            </w:r>
            <w:r w:rsidRPr="00977989">
              <w:rPr>
                <w:color w:val="000000"/>
                <w:sz w:val="24"/>
                <w:szCs w:val="24"/>
              </w:rPr>
              <w:t>ездных дорог в станице Рождественская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бища) в поселке Рыздвяный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 xml:space="preserve">ского городского округа Ставропольского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342 850,00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 xml:space="preserve">ской площадки и беседки) в хуторе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Спо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262 000,00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301 000,00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в станице Новотроицкая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302 000,00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3 843 345,81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3 661 990,03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меннобродская Изобильненского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797 137,74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3 697 576,85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3 201 774,67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на местных инициативах (Устройство ограждения кладбища, обустройство под</w:t>
            </w:r>
            <w:r w:rsidRPr="00977989">
              <w:rPr>
                <w:color w:val="000000"/>
                <w:sz w:val="24"/>
                <w:szCs w:val="24"/>
              </w:rPr>
              <w:t>ъ</w:t>
            </w:r>
            <w:r w:rsidRPr="00977989">
              <w:rPr>
                <w:color w:val="000000"/>
                <w:sz w:val="24"/>
                <w:szCs w:val="24"/>
              </w:rPr>
              <w:t>ездных дорог в станице Рождественская Изобильненского городского округа Ста</w:t>
            </w:r>
            <w:r w:rsidRPr="00977989">
              <w:rPr>
                <w:color w:val="000000"/>
                <w:sz w:val="24"/>
                <w:szCs w:val="24"/>
              </w:rPr>
              <w:t>в</w:t>
            </w:r>
            <w:r w:rsidRPr="00977989">
              <w:rPr>
                <w:color w:val="000000"/>
                <w:sz w:val="24"/>
                <w:szCs w:val="24"/>
              </w:rPr>
              <w:t>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2 903 398,20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бища) в поселке Рыздвяный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3 192 551,41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 xml:space="preserve">ской площадки и беседки) в хуторе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Спо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1 922 317,92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3 830 751,78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3 830 751,78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в станице Новотроицкая Изобил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ненского городского округа Ставропол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2 802 272,46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образований, основанных на местных инициативах (Ремонт детской 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площадки и сквера по бульвару Школьный в поселке Солнечнодольск Изобильненск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2 901 842,83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2 789 966,91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мероприятий по благоустро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ству территорий в муниципальных округах и городских округах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23 373 232,49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23 373 232,49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"Развитие комм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"Формирование современной горо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30 141 447,66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"Формирование совреме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30 141 447,66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мероприятие: "Формирование современной городской среды в отнош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1 124 385,45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регионального проекта "Фо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29 017 062,21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1 543 813,25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540 990,00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1 002 823,25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2 631 597,26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2 071 597,26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Реализация программ формирования с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24 841 651,70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31 314,86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24 810 336,84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Муниципальная программа Изобильне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Подпрограмма "Энергосбережение и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Основное мероприятие "Снижение потерь тепловой энергии в муниципальных учр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4 666 531,65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97 771,65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58 763,63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39 008,02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Проведение работ по замене оконных бл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ков в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4 568 760,00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2 745 960,00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1 822 800,00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128 831 411,63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41 550,08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1 709 191,39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119 254 770,09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9 899 098,40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3 021 942,47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6 718 651,43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158 504,50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108 256 856,57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108 256 856,57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39 600,00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39 600,00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Организация и осуществление деятельн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1 059 215,12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941 049,30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118 165,82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2 967 623,62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106 660,08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49 860,09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56 799,99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2 031 877,61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Формирование, содержание и использов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829 085,93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655 925,62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173 160,31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деятельности депутатов Д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мы Ставропольского края и их помощн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деятельности депутатов Д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мы Ставропольского края и их помощн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1 192 672,04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1 133 318,09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59 353,95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3 665 604,41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406 255,73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91 410,17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314 845,56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по оплате труда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ботников органов местного самоуправл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3 259 348,68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расходы на руководство и управление в сфере установленных фун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102 085 356,15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102 061 238,65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Расходы, связанные с общегосударстве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9 134 039,10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1 170 000,00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341 953,98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7 622 085,12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гарантий лиц, замещающих муниципальные должности и муниципал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ных служащих органов местного сам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управления в соответствии с законодател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2 493 287,04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132 461,01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2 360 826,03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79 158 344,66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977989">
              <w:rPr>
                <w:color w:val="000000"/>
                <w:sz w:val="24"/>
                <w:szCs w:val="24"/>
              </w:rPr>
              <w:t>д</w:t>
            </w:r>
            <w:r w:rsidRPr="00977989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59 421 842,98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19 069 809,11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666 692,57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ции на территории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Ставропольского края за счет средств резервного фонда админ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страции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218 316,84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117 043,80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77989">
              <w:rPr>
                <w:color w:val="000000"/>
                <w:sz w:val="24"/>
                <w:szCs w:val="24"/>
              </w:rPr>
              <w:t>м</w:t>
            </w:r>
            <w:r w:rsidRPr="00977989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101 273,04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Профилактика и устранение последствий распространения коронавирусной инфе</w:t>
            </w:r>
            <w:r w:rsidRPr="00977989">
              <w:rPr>
                <w:color w:val="000000"/>
                <w:sz w:val="24"/>
                <w:szCs w:val="24"/>
              </w:rPr>
              <w:t>к</w:t>
            </w:r>
            <w:r w:rsidRPr="00977989">
              <w:rPr>
                <w:color w:val="000000"/>
                <w:sz w:val="24"/>
                <w:szCs w:val="24"/>
              </w:rPr>
              <w:t>ции на территории Изобильненского г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1 122 032,53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1 122 032,53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258 280,00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258 280,00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120 481,00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120 481,00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580 585,48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Обеспечение повышения заработной платы работникам культуры, дополнительного образования детей, подпадающих под де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ствие Указов Президента Российской Ф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дерации, доведение заработной платы 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 xml:space="preserve">ботников до минимального </w:t>
            </w:r>
            <w:proofErr w:type="gramStart"/>
            <w:r w:rsidRPr="00977989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>, установленного законодательством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4 400 000,00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1 472 325,00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отдельных государстве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45 000,00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7989">
              <w:rPr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977989">
              <w:rPr>
                <w:color w:val="000000"/>
                <w:sz w:val="24"/>
                <w:szCs w:val="24"/>
              </w:rPr>
              <w:t xml:space="preserve"> деятельности по обращ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с животными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1 914 951,00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Единовременное денежное вознагражд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лицам, удостоенным звания "Поче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ный гражданин"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127 920,00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Единовременное денежное вознагражд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ние лицам, удостоенным звания "Поче</w:t>
            </w:r>
            <w:r w:rsidRPr="00977989">
              <w:rPr>
                <w:color w:val="000000"/>
                <w:sz w:val="24"/>
                <w:szCs w:val="24"/>
              </w:rPr>
              <w:t>т</w:t>
            </w:r>
            <w:r w:rsidRPr="00977989">
              <w:rPr>
                <w:color w:val="000000"/>
                <w:sz w:val="24"/>
                <w:szCs w:val="24"/>
              </w:rPr>
              <w:t>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358 176,00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Единовременное денежное вознагражд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lastRenderedPageBreak/>
              <w:t>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57 500,00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977989">
              <w:rPr>
                <w:color w:val="000000"/>
                <w:sz w:val="24"/>
                <w:szCs w:val="24"/>
              </w:rPr>
              <w:t>ь</w:t>
            </w:r>
            <w:r w:rsidRPr="00977989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977989">
              <w:rPr>
                <w:color w:val="000000"/>
                <w:sz w:val="24"/>
                <w:szCs w:val="24"/>
              </w:rPr>
              <w:t>й</w:t>
            </w:r>
            <w:r w:rsidRPr="00977989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Осуществление полномочий по составл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D818E8" w:rsidRPr="00977989" w:rsidTr="008E30A3">
        <w:tc>
          <w:tcPr>
            <w:tcW w:w="45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E8" w:rsidRPr="00977989" w:rsidRDefault="00D818E8" w:rsidP="008E30A3">
            <w:pPr>
              <w:spacing w:line="216" w:lineRule="auto"/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2 933 361 893,19</w:t>
            </w:r>
          </w:p>
        </w:tc>
      </w:tr>
    </w:tbl>
    <w:p w:rsidR="00D818E8" w:rsidRPr="00977989" w:rsidRDefault="00D818E8" w:rsidP="00D818E8">
      <w:pPr>
        <w:rPr>
          <w:sz w:val="24"/>
          <w:szCs w:val="24"/>
        </w:rPr>
      </w:pPr>
    </w:p>
    <w:p w:rsidR="00D818E8" w:rsidRPr="00977989" w:rsidRDefault="00D818E8">
      <w:pPr>
        <w:rPr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2200" w:rsidRPr="00977989" w:rsidTr="008E30A3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42200" w:rsidRPr="00977989" w:rsidRDefault="00642200" w:rsidP="008E30A3">
            <w:pPr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Приложение 12</w:t>
            </w:r>
          </w:p>
          <w:p w:rsidR="00A65434" w:rsidRDefault="00A65434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 решению Думы Изобильненского</w:t>
            </w:r>
          </w:p>
          <w:p w:rsidR="00A65434" w:rsidRDefault="00A65434" w:rsidP="00A65434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642200" w:rsidRPr="00977989" w:rsidRDefault="00A65434" w:rsidP="00A65434">
            <w:pPr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 xml:space="preserve"> от 18 дека</w:t>
            </w:r>
            <w:r w:rsidRPr="00977989">
              <w:rPr>
                <w:color w:val="000000"/>
                <w:sz w:val="24"/>
                <w:szCs w:val="24"/>
              </w:rPr>
              <w:t>б</w:t>
            </w:r>
            <w:r w:rsidRPr="00977989">
              <w:rPr>
                <w:color w:val="000000"/>
                <w:sz w:val="24"/>
                <w:szCs w:val="24"/>
              </w:rPr>
              <w:t>ря 2020 года №451</w:t>
            </w:r>
          </w:p>
        </w:tc>
      </w:tr>
    </w:tbl>
    <w:p w:rsidR="00642200" w:rsidRPr="00977989" w:rsidRDefault="00642200" w:rsidP="00642200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2200" w:rsidRPr="00977989" w:rsidTr="008E30A3">
        <w:trPr>
          <w:jc w:val="center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42200" w:rsidRPr="00977989" w:rsidRDefault="00642200" w:rsidP="008E30A3">
            <w:pPr>
              <w:ind w:firstLine="420"/>
              <w:jc w:val="center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РАСПРЕДЕЛЕНИЕ</w:t>
            </w:r>
          </w:p>
          <w:p w:rsidR="00642200" w:rsidRPr="00977989" w:rsidRDefault="00642200" w:rsidP="008E30A3">
            <w:pPr>
              <w:ind w:firstLine="420"/>
              <w:jc w:val="center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Распределение бюджетных ассигнований по разделам и подразделам классификации расходов бюджета Изобильненского городского округа Ставропольского края на 2021 год</w:t>
            </w:r>
          </w:p>
        </w:tc>
      </w:tr>
    </w:tbl>
    <w:p w:rsidR="00642200" w:rsidRPr="00977989" w:rsidRDefault="00642200" w:rsidP="00642200">
      <w:pPr>
        <w:rPr>
          <w:vanish/>
          <w:sz w:val="24"/>
          <w:szCs w:val="24"/>
        </w:rPr>
      </w:pPr>
    </w:p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2200" w:rsidRPr="00977989" w:rsidTr="008E30A3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200" w:rsidRPr="00977989" w:rsidRDefault="00642200" w:rsidP="008E30A3">
            <w:pPr>
              <w:jc w:val="right"/>
              <w:rPr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642200" w:rsidRPr="00977989" w:rsidRDefault="00642200" w:rsidP="00642200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642200" w:rsidRPr="00977989" w:rsidTr="008E30A3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642200" w:rsidRPr="00977989" w:rsidTr="008E30A3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200" w:rsidRPr="00977989" w:rsidRDefault="00642200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42200" w:rsidRPr="00977989" w:rsidRDefault="00642200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200" w:rsidRPr="00977989" w:rsidRDefault="00642200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642200" w:rsidRPr="00977989" w:rsidTr="008E30A3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200" w:rsidRPr="00977989" w:rsidRDefault="00642200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77989"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642200" w:rsidRPr="00977989" w:rsidRDefault="00642200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200" w:rsidRPr="00977989" w:rsidRDefault="00642200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642200" w:rsidRPr="00977989" w:rsidTr="008E30A3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200" w:rsidRPr="00977989" w:rsidRDefault="00642200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977989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642200" w:rsidRPr="00977989" w:rsidRDefault="00642200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200" w:rsidRPr="00977989" w:rsidRDefault="00642200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42200" w:rsidRPr="00977989" w:rsidTr="008E30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200" w:rsidRPr="00977989" w:rsidRDefault="00642200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642200" w:rsidRPr="00977989" w:rsidRDefault="00642200" w:rsidP="008E30A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42200" w:rsidRPr="00977989" w:rsidRDefault="00642200" w:rsidP="00642200">
      <w:pPr>
        <w:rPr>
          <w:vanish/>
          <w:sz w:val="24"/>
          <w:szCs w:val="24"/>
        </w:rPr>
      </w:pPr>
    </w:p>
    <w:tbl>
      <w:tblPr>
        <w:tblOverlap w:val="never"/>
        <w:tblW w:w="9340" w:type="dxa"/>
        <w:tblLayout w:type="fixed"/>
        <w:tblLook w:val="01E0" w:firstRow="1" w:lastRow="1" w:firstColumn="1" w:lastColumn="1" w:noHBand="0" w:noVBand="0"/>
      </w:tblPr>
      <w:tblGrid>
        <w:gridCol w:w="5656"/>
        <w:gridCol w:w="850"/>
        <w:gridCol w:w="850"/>
        <w:gridCol w:w="1984"/>
      </w:tblGrid>
      <w:tr w:rsidR="00642200" w:rsidRPr="00977989" w:rsidTr="008E30A3">
        <w:trPr>
          <w:tblHeader/>
        </w:trPr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642200" w:rsidRPr="00977989" w:rsidTr="008E30A3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200" w:rsidRPr="00977989" w:rsidRDefault="00642200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42200" w:rsidRPr="00977989" w:rsidRDefault="00642200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200" w:rsidRPr="00977989" w:rsidRDefault="00642200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642200" w:rsidRPr="00977989" w:rsidTr="008E30A3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200" w:rsidRPr="00977989" w:rsidRDefault="00642200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42200" w:rsidRPr="00977989" w:rsidRDefault="00642200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200" w:rsidRPr="00977989" w:rsidRDefault="00642200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642200" w:rsidRPr="00977989" w:rsidTr="008E30A3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200" w:rsidRPr="00977989" w:rsidRDefault="00642200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42200" w:rsidRPr="00977989" w:rsidRDefault="00642200" w:rsidP="008E30A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2200" w:rsidRPr="00977989" w:rsidRDefault="00642200" w:rsidP="008E30A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42200" w:rsidRPr="00977989" w:rsidTr="008E30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2200" w:rsidRPr="00977989" w:rsidRDefault="00642200" w:rsidP="008E30A3">
                  <w:pPr>
                    <w:jc w:val="center"/>
                    <w:rPr>
                      <w:sz w:val="24"/>
                      <w:szCs w:val="24"/>
                    </w:rPr>
                  </w:pPr>
                  <w:r w:rsidRPr="00977989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42200" w:rsidRPr="00977989" w:rsidRDefault="00642200" w:rsidP="008E30A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283 540 546,38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1 750 741,47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977989">
              <w:rPr>
                <w:color w:val="000000"/>
                <w:sz w:val="24"/>
                <w:szCs w:val="24"/>
              </w:rPr>
              <w:t>и</w:t>
            </w:r>
            <w:r w:rsidRPr="00977989">
              <w:rPr>
                <w:color w:val="000000"/>
                <w:sz w:val="24"/>
                <w:szCs w:val="24"/>
              </w:rPr>
              <w:t>тельных) органов государственной власти и предст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9 534 533,30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Функционирование Правительства Российской Ф</w:t>
            </w:r>
            <w:r w:rsidRPr="00977989">
              <w:rPr>
                <w:color w:val="000000"/>
                <w:sz w:val="24"/>
                <w:szCs w:val="24"/>
              </w:rPr>
              <w:t>е</w:t>
            </w:r>
            <w:r w:rsidRPr="00977989">
              <w:rPr>
                <w:color w:val="000000"/>
                <w:sz w:val="24"/>
                <w:szCs w:val="24"/>
              </w:rPr>
              <w:t>дерации, высших исполнительных органов госуда</w:t>
            </w:r>
            <w:r w:rsidRPr="00977989">
              <w:rPr>
                <w:color w:val="000000"/>
                <w:sz w:val="24"/>
                <w:szCs w:val="24"/>
              </w:rPr>
              <w:t>р</w:t>
            </w:r>
            <w:r w:rsidRPr="00977989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69 719 436,82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24 117,50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</w:t>
            </w:r>
            <w:r w:rsidRPr="00977989">
              <w:rPr>
                <w:color w:val="000000"/>
                <w:sz w:val="24"/>
                <w:szCs w:val="24"/>
              </w:rPr>
              <w:t>н</w:t>
            </w:r>
            <w:r w:rsidRPr="00977989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17 814 715,10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184 097 002,19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14 325 593,53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195 826,00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12 508 067,53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вопросы в области национальной безопасн</w:t>
            </w:r>
            <w:r w:rsidRPr="00977989">
              <w:rPr>
                <w:color w:val="000000"/>
                <w:sz w:val="24"/>
                <w:szCs w:val="24"/>
              </w:rPr>
              <w:t>о</w:t>
            </w:r>
            <w:r w:rsidRPr="00977989">
              <w:rPr>
                <w:color w:val="000000"/>
                <w:sz w:val="24"/>
                <w:szCs w:val="24"/>
              </w:rPr>
              <w:t>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1 621 700,00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365 867 155,17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10 401 379,01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353 965 596,26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1 500 179,90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212 222 274,68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3 395 168,62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122 141 085,35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86 686 020,71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1 074 164 878,61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370 619 499,85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592 395 290,76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69 057 534,76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25 700,00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13 942 048,48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28 124 804,76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163 170 480,31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151 378 222,63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вопросы в области культуры, кинематогр</w:t>
            </w:r>
            <w:r w:rsidRPr="00977989">
              <w:rPr>
                <w:color w:val="000000"/>
                <w:sz w:val="24"/>
                <w:szCs w:val="24"/>
              </w:rPr>
              <w:t>а</w:t>
            </w:r>
            <w:r w:rsidRPr="00977989">
              <w:rPr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11 792 257,68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802 849 353,95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328 171 904,97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439 765 943,23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34 911 505,75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17 121 610,56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6 645 834,25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8 974 287,78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1 501 488,53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977989">
              <w:rPr>
                <w:color w:val="000000"/>
                <w:sz w:val="24"/>
                <w:szCs w:val="24"/>
              </w:rPr>
              <w:t>У</w:t>
            </w:r>
            <w:r w:rsidRPr="00977989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642200" w:rsidRPr="00977989" w:rsidTr="008E30A3">
        <w:tc>
          <w:tcPr>
            <w:tcW w:w="56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both"/>
              <w:rPr>
                <w:color w:val="000000"/>
                <w:sz w:val="24"/>
                <w:szCs w:val="24"/>
              </w:rPr>
            </w:pPr>
            <w:r w:rsidRPr="0097798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200" w:rsidRPr="00977989" w:rsidRDefault="00642200" w:rsidP="008E30A3">
            <w:pPr>
              <w:jc w:val="right"/>
              <w:rPr>
                <w:color w:val="000000"/>
                <w:sz w:val="24"/>
                <w:szCs w:val="24"/>
              </w:rPr>
            </w:pPr>
            <w:bookmarkStart w:id="2" w:name="_GoBack"/>
            <w:r w:rsidRPr="00977989">
              <w:rPr>
                <w:color w:val="000000"/>
                <w:sz w:val="24"/>
                <w:szCs w:val="24"/>
              </w:rPr>
              <w:t>2 933 361 893,19</w:t>
            </w:r>
            <w:bookmarkEnd w:id="2"/>
          </w:p>
        </w:tc>
      </w:tr>
    </w:tbl>
    <w:p w:rsidR="00642200" w:rsidRPr="00977989" w:rsidRDefault="00642200" w:rsidP="00642200">
      <w:pPr>
        <w:rPr>
          <w:sz w:val="24"/>
          <w:szCs w:val="24"/>
        </w:rPr>
      </w:pPr>
    </w:p>
    <w:p w:rsidR="00642200" w:rsidRPr="00977989" w:rsidRDefault="00642200">
      <w:pPr>
        <w:rPr>
          <w:sz w:val="24"/>
          <w:szCs w:val="24"/>
        </w:rPr>
      </w:pPr>
    </w:p>
    <w:sectPr w:rsidR="00642200" w:rsidRPr="00977989" w:rsidSect="00FF0692">
      <w:headerReference w:type="default" r:id="rId9"/>
      <w:footerReference w:type="default" r:id="rId10"/>
      <w:pgSz w:w="11905" w:h="16837"/>
      <w:pgMar w:top="851" w:right="570" w:bottom="1140" w:left="1995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34" w:rsidRDefault="00A65434" w:rsidP="00474FA4">
      <w:r>
        <w:separator/>
      </w:r>
    </w:p>
  </w:endnote>
  <w:endnote w:type="continuationSeparator" w:id="0">
    <w:p w:rsidR="00A65434" w:rsidRDefault="00A65434" w:rsidP="0047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A65434">
      <w:tc>
        <w:tcPr>
          <w:tcW w:w="9555" w:type="dxa"/>
        </w:tcPr>
        <w:p w:rsidR="00A65434" w:rsidRDefault="00A6543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5434" w:rsidRDefault="00A654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34" w:rsidRDefault="00A65434" w:rsidP="00474FA4">
      <w:r>
        <w:separator/>
      </w:r>
    </w:p>
  </w:footnote>
  <w:footnote w:type="continuationSeparator" w:id="0">
    <w:p w:rsidR="00A65434" w:rsidRDefault="00A65434" w:rsidP="0047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5" w:type="dxa"/>
      <w:tblLayout w:type="fixed"/>
      <w:tblLook w:val="01E0" w:firstRow="1" w:lastRow="1" w:firstColumn="1" w:lastColumn="1" w:noHBand="0" w:noVBand="0"/>
    </w:tblPr>
    <w:tblGrid>
      <w:gridCol w:w="9555"/>
    </w:tblGrid>
    <w:tr w:rsidR="00A65434">
      <w:tc>
        <w:tcPr>
          <w:tcW w:w="9555" w:type="dxa"/>
        </w:tcPr>
        <w:p w:rsidR="00A65434" w:rsidRDefault="00A65434">
          <w:pPr>
            <w:jc w:val="right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1E4D86">
            <w:rPr>
              <w:noProof/>
              <w:color w:val="000000"/>
            </w:rPr>
            <w:t>254</w:t>
          </w:r>
          <w:r>
            <w:fldChar w:fldCharType="end"/>
          </w:r>
        </w:p>
        <w:p w:rsidR="00A65434" w:rsidRDefault="00A65434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A4"/>
    <w:rsid w:val="000E32B8"/>
    <w:rsid w:val="0011285F"/>
    <w:rsid w:val="00115192"/>
    <w:rsid w:val="001B74B9"/>
    <w:rsid w:val="001E4D86"/>
    <w:rsid w:val="00365A62"/>
    <w:rsid w:val="003F4E55"/>
    <w:rsid w:val="004129D1"/>
    <w:rsid w:val="00416B35"/>
    <w:rsid w:val="00456374"/>
    <w:rsid w:val="00474FA4"/>
    <w:rsid w:val="004A3735"/>
    <w:rsid w:val="004C6E84"/>
    <w:rsid w:val="005D5DC6"/>
    <w:rsid w:val="005D653D"/>
    <w:rsid w:val="006115BB"/>
    <w:rsid w:val="00642200"/>
    <w:rsid w:val="00644998"/>
    <w:rsid w:val="00676C24"/>
    <w:rsid w:val="0068024B"/>
    <w:rsid w:val="00722FBC"/>
    <w:rsid w:val="0072370C"/>
    <w:rsid w:val="007D00CF"/>
    <w:rsid w:val="0082430E"/>
    <w:rsid w:val="0087457D"/>
    <w:rsid w:val="008D2316"/>
    <w:rsid w:val="008E17B4"/>
    <w:rsid w:val="008E30A3"/>
    <w:rsid w:val="00917817"/>
    <w:rsid w:val="00977989"/>
    <w:rsid w:val="00995E77"/>
    <w:rsid w:val="009E6F2C"/>
    <w:rsid w:val="00A65434"/>
    <w:rsid w:val="00B52990"/>
    <w:rsid w:val="00C77A5A"/>
    <w:rsid w:val="00CB51E0"/>
    <w:rsid w:val="00CC75A4"/>
    <w:rsid w:val="00D818E8"/>
    <w:rsid w:val="00DB7446"/>
    <w:rsid w:val="00DC5230"/>
    <w:rsid w:val="00DF21C6"/>
    <w:rsid w:val="00E26621"/>
    <w:rsid w:val="00E76554"/>
    <w:rsid w:val="00EC1233"/>
    <w:rsid w:val="00EC4AB3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989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977989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7989"/>
    <w:pPr>
      <w:keepNext/>
      <w:widowControl w:val="0"/>
      <w:autoSpaceDE w:val="0"/>
      <w:autoSpaceDN w:val="0"/>
      <w:adjustRightInd w:val="0"/>
      <w:outlineLvl w:val="3"/>
    </w:pPr>
    <w:rPr>
      <w:b/>
      <w:bCs/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977989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</w:rPr>
  </w:style>
  <w:style w:type="paragraph" w:styleId="6">
    <w:name w:val="heading 6"/>
    <w:basedOn w:val="a"/>
    <w:next w:val="a"/>
    <w:link w:val="60"/>
    <w:qFormat/>
    <w:rsid w:val="0097798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977989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</w:rPr>
  </w:style>
  <w:style w:type="paragraph" w:styleId="8">
    <w:name w:val="heading 8"/>
    <w:basedOn w:val="a"/>
    <w:next w:val="a"/>
    <w:link w:val="80"/>
    <w:qFormat/>
    <w:rsid w:val="00977989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1">
    <w:name w:val="toc 4"/>
    <w:autoRedefine/>
    <w:rsid w:val="009B3C8F"/>
  </w:style>
  <w:style w:type="character" w:styleId="a3">
    <w:name w:val="Hyperlink"/>
    <w:uiPriority w:val="99"/>
    <w:rsid w:val="00474FA4"/>
    <w:rPr>
      <w:color w:val="0000FF"/>
      <w:u w:val="single"/>
    </w:rPr>
  </w:style>
  <w:style w:type="character" w:customStyle="1" w:styleId="10">
    <w:name w:val="Заголовок 1 Знак"/>
    <w:link w:val="1"/>
    <w:rsid w:val="0082430E"/>
    <w:rPr>
      <w:rFonts w:ascii="Arial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82430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43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82430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243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82430E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243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8243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82430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8D2316"/>
    <w:rPr>
      <w:i/>
      <w:iCs/>
    </w:rPr>
  </w:style>
  <w:style w:type="character" w:customStyle="1" w:styleId="20">
    <w:name w:val="Заголовок 2 Знак"/>
    <w:basedOn w:val="a0"/>
    <w:link w:val="2"/>
    <w:rsid w:val="00977989"/>
    <w:rPr>
      <w:i/>
      <w:sz w:val="28"/>
    </w:rPr>
  </w:style>
  <w:style w:type="character" w:customStyle="1" w:styleId="30">
    <w:name w:val="Заголовок 3 Знак"/>
    <w:basedOn w:val="a0"/>
    <w:link w:val="3"/>
    <w:rsid w:val="00977989"/>
    <w:rPr>
      <w:sz w:val="28"/>
    </w:rPr>
  </w:style>
  <w:style w:type="character" w:customStyle="1" w:styleId="40">
    <w:name w:val="Заголовок 4 Знак"/>
    <w:basedOn w:val="a0"/>
    <w:link w:val="4"/>
    <w:rsid w:val="00977989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basedOn w:val="a0"/>
    <w:link w:val="5"/>
    <w:rsid w:val="00977989"/>
    <w:rPr>
      <w:b/>
      <w:snapToGrid w:val="0"/>
      <w:color w:val="FF0000"/>
      <w:sz w:val="28"/>
    </w:rPr>
  </w:style>
  <w:style w:type="character" w:customStyle="1" w:styleId="60">
    <w:name w:val="Заголовок 6 Знак"/>
    <w:basedOn w:val="a0"/>
    <w:link w:val="6"/>
    <w:rsid w:val="00977989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977989"/>
    <w:rPr>
      <w:b/>
      <w:bCs/>
      <w:snapToGrid w:val="0"/>
      <w:sz w:val="28"/>
    </w:rPr>
  </w:style>
  <w:style w:type="character" w:customStyle="1" w:styleId="80">
    <w:name w:val="Заголовок 8 Знак"/>
    <w:basedOn w:val="a0"/>
    <w:link w:val="8"/>
    <w:rsid w:val="00977989"/>
    <w:rPr>
      <w:b/>
      <w:snapToGrid w:val="0"/>
      <w:color w:val="000000"/>
      <w:sz w:val="28"/>
    </w:rPr>
  </w:style>
  <w:style w:type="paragraph" w:styleId="11">
    <w:name w:val="toc 1"/>
    <w:basedOn w:val="a"/>
    <w:next w:val="a"/>
    <w:autoRedefine/>
    <w:rsid w:val="00977989"/>
    <w:pPr>
      <w:widowControl w:val="0"/>
      <w:autoSpaceDE w:val="0"/>
      <w:autoSpaceDN w:val="0"/>
      <w:adjustRightInd w:val="0"/>
    </w:pPr>
    <w:rPr>
      <w:b/>
      <w:sz w:val="28"/>
    </w:rPr>
  </w:style>
  <w:style w:type="paragraph" w:styleId="22">
    <w:name w:val="toc 2"/>
    <w:basedOn w:val="a"/>
    <w:next w:val="a"/>
    <w:autoRedefine/>
    <w:rsid w:val="00977989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</w:rPr>
  </w:style>
  <w:style w:type="paragraph" w:styleId="ab">
    <w:name w:val="Body Text"/>
    <w:basedOn w:val="a"/>
    <w:link w:val="ac"/>
    <w:rsid w:val="00977989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77989"/>
    <w:rPr>
      <w:sz w:val="28"/>
    </w:rPr>
  </w:style>
  <w:style w:type="paragraph" w:styleId="ad">
    <w:name w:val="footnote text"/>
    <w:basedOn w:val="a"/>
    <w:link w:val="ae"/>
    <w:rsid w:val="0097798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e">
    <w:name w:val="Текст сноски Знак"/>
    <w:basedOn w:val="a0"/>
    <w:link w:val="ad"/>
    <w:rsid w:val="00977989"/>
  </w:style>
  <w:style w:type="character" w:styleId="af">
    <w:name w:val="footnote reference"/>
    <w:rsid w:val="00977989"/>
    <w:rPr>
      <w:vertAlign w:val="superscript"/>
    </w:rPr>
  </w:style>
  <w:style w:type="character" w:styleId="af0">
    <w:name w:val="page number"/>
    <w:basedOn w:val="a0"/>
    <w:rsid w:val="00977989"/>
  </w:style>
  <w:style w:type="paragraph" w:styleId="af1">
    <w:name w:val="Body Text Indent"/>
    <w:basedOn w:val="a"/>
    <w:link w:val="af2"/>
    <w:rsid w:val="00977989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</w:rPr>
  </w:style>
  <w:style w:type="character" w:customStyle="1" w:styleId="af2">
    <w:name w:val="Основной текст с отступом Знак"/>
    <w:basedOn w:val="a0"/>
    <w:link w:val="af1"/>
    <w:rsid w:val="00977989"/>
    <w:rPr>
      <w:snapToGrid w:val="0"/>
      <w:color w:val="000000"/>
      <w:sz w:val="28"/>
    </w:rPr>
  </w:style>
  <w:style w:type="paragraph" w:styleId="23">
    <w:name w:val="Body Text 2"/>
    <w:basedOn w:val="a"/>
    <w:link w:val="24"/>
    <w:rsid w:val="00977989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77989"/>
    <w:rPr>
      <w:sz w:val="24"/>
    </w:rPr>
  </w:style>
  <w:style w:type="paragraph" w:styleId="af3">
    <w:name w:val="Balloon Text"/>
    <w:basedOn w:val="a"/>
    <w:link w:val="af4"/>
    <w:rsid w:val="0097798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7989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97798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7989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977989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7989"/>
    <w:pPr>
      <w:keepNext/>
      <w:widowControl w:val="0"/>
      <w:autoSpaceDE w:val="0"/>
      <w:autoSpaceDN w:val="0"/>
      <w:adjustRightInd w:val="0"/>
      <w:outlineLvl w:val="3"/>
    </w:pPr>
    <w:rPr>
      <w:b/>
      <w:bCs/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977989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</w:rPr>
  </w:style>
  <w:style w:type="paragraph" w:styleId="6">
    <w:name w:val="heading 6"/>
    <w:basedOn w:val="a"/>
    <w:next w:val="a"/>
    <w:link w:val="60"/>
    <w:qFormat/>
    <w:rsid w:val="0097798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977989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</w:rPr>
  </w:style>
  <w:style w:type="paragraph" w:styleId="8">
    <w:name w:val="heading 8"/>
    <w:basedOn w:val="a"/>
    <w:next w:val="a"/>
    <w:link w:val="80"/>
    <w:qFormat/>
    <w:rsid w:val="00977989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1">
    <w:name w:val="toc 4"/>
    <w:autoRedefine/>
    <w:rsid w:val="009B3C8F"/>
  </w:style>
  <w:style w:type="character" w:styleId="a3">
    <w:name w:val="Hyperlink"/>
    <w:uiPriority w:val="99"/>
    <w:rsid w:val="00474FA4"/>
    <w:rPr>
      <w:color w:val="0000FF"/>
      <w:u w:val="single"/>
    </w:rPr>
  </w:style>
  <w:style w:type="character" w:customStyle="1" w:styleId="10">
    <w:name w:val="Заголовок 1 Знак"/>
    <w:link w:val="1"/>
    <w:rsid w:val="0082430E"/>
    <w:rPr>
      <w:rFonts w:ascii="Arial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82430E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43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82430E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243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82430E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243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1">
    <w:name w:val="Знак Знак2"/>
    <w:rsid w:val="008243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82430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8D2316"/>
    <w:rPr>
      <w:i/>
      <w:iCs/>
    </w:rPr>
  </w:style>
  <w:style w:type="character" w:customStyle="1" w:styleId="20">
    <w:name w:val="Заголовок 2 Знак"/>
    <w:basedOn w:val="a0"/>
    <w:link w:val="2"/>
    <w:rsid w:val="00977989"/>
    <w:rPr>
      <w:i/>
      <w:sz w:val="28"/>
    </w:rPr>
  </w:style>
  <w:style w:type="character" w:customStyle="1" w:styleId="30">
    <w:name w:val="Заголовок 3 Знак"/>
    <w:basedOn w:val="a0"/>
    <w:link w:val="3"/>
    <w:rsid w:val="00977989"/>
    <w:rPr>
      <w:sz w:val="28"/>
    </w:rPr>
  </w:style>
  <w:style w:type="character" w:customStyle="1" w:styleId="40">
    <w:name w:val="Заголовок 4 Знак"/>
    <w:basedOn w:val="a0"/>
    <w:link w:val="4"/>
    <w:rsid w:val="00977989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basedOn w:val="a0"/>
    <w:link w:val="5"/>
    <w:rsid w:val="00977989"/>
    <w:rPr>
      <w:b/>
      <w:snapToGrid w:val="0"/>
      <w:color w:val="FF0000"/>
      <w:sz w:val="28"/>
    </w:rPr>
  </w:style>
  <w:style w:type="character" w:customStyle="1" w:styleId="60">
    <w:name w:val="Заголовок 6 Знак"/>
    <w:basedOn w:val="a0"/>
    <w:link w:val="6"/>
    <w:rsid w:val="00977989"/>
    <w:rPr>
      <w:b/>
      <w:bCs/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977989"/>
    <w:rPr>
      <w:b/>
      <w:bCs/>
      <w:snapToGrid w:val="0"/>
      <w:sz w:val="28"/>
    </w:rPr>
  </w:style>
  <w:style w:type="character" w:customStyle="1" w:styleId="80">
    <w:name w:val="Заголовок 8 Знак"/>
    <w:basedOn w:val="a0"/>
    <w:link w:val="8"/>
    <w:rsid w:val="00977989"/>
    <w:rPr>
      <w:b/>
      <w:snapToGrid w:val="0"/>
      <w:color w:val="000000"/>
      <w:sz w:val="28"/>
    </w:rPr>
  </w:style>
  <w:style w:type="paragraph" w:styleId="11">
    <w:name w:val="toc 1"/>
    <w:basedOn w:val="a"/>
    <w:next w:val="a"/>
    <w:autoRedefine/>
    <w:rsid w:val="00977989"/>
    <w:pPr>
      <w:widowControl w:val="0"/>
      <w:autoSpaceDE w:val="0"/>
      <w:autoSpaceDN w:val="0"/>
      <w:adjustRightInd w:val="0"/>
    </w:pPr>
    <w:rPr>
      <w:b/>
      <w:sz w:val="28"/>
    </w:rPr>
  </w:style>
  <w:style w:type="paragraph" w:styleId="22">
    <w:name w:val="toc 2"/>
    <w:basedOn w:val="a"/>
    <w:next w:val="a"/>
    <w:autoRedefine/>
    <w:rsid w:val="00977989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</w:rPr>
  </w:style>
  <w:style w:type="paragraph" w:styleId="ab">
    <w:name w:val="Body Text"/>
    <w:basedOn w:val="a"/>
    <w:link w:val="ac"/>
    <w:rsid w:val="00977989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77989"/>
    <w:rPr>
      <w:sz w:val="28"/>
    </w:rPr>
  </w:style>
  <w:style w:type="paragraph" w:styleId="ad">
    <w:name w:val="footnote text"/>
    <w:basedOn w:val="a"/>
    <w:link w:val="ae"/>
    <w:rsid w:val="00977989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e">
    <w:name w:val="Текст сноски Знак"/>
    <w:basedOn w:val="a0"/>
    <w:link w:val="ad"/>
    <w:rsid w:val="00977989"/>
  </w:style>
  <w:style w:type="character" w:styleId="af">
    <w:name w:val="footnote reference"/>
    <w:rsid w:val="00977989"/>
    <w:rPr>
      <w:vertAlign w:val="superscript"/>
    </w:rPr>
  </w:style>
  <w:style w:type="character" w:styleId="af0">
    <w:name w:val="page number"/>
    <w:basedOn w:val="a0"/>
    <w:rsid w:val="00977989"/>
  </w:style>
  <w:style w:type="paragraph" w:styleId="af1">
    <w:name w:val="Body Text Indent"/>
    <w:basedOn w:val="a"/>
    <w:link w:val="af2"/>
    <w:rsid w:val="00977989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</w:rPr>
  </w:style>
  <w:style w:type="character" w:customStyle="1" w:styleId="af2">
    <w:name w:val="Основной текст с отступом Знак"/>
    <w:basedOn w:val="a0"/>
    <w:link w:val="af1"/>
    <w:rsid w:val="00977989"/>
    <w:rPr>
      <w:snapToGrid w:val="0"/>
      <w:color w:val="000000"/>
      <w:sz w:val="28"/>
    </w:rPr>
  </w:style>
  <w:style w:type="paragraph" w:styleId="23">
    <w:name w:val="Body Text 2"/>
    <w:basedOn w:val="a"/>
    <w:link w:val="24"/>
    <w:rsid w:val="00977989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977989"/>
    <w:rPr>
      <w:sz w:val="24"/>
    </w:rPr>
  </w:style>
  <w:style w:type="paragraph" w:styleId="af3">
    <w:name w:val="Balloon Text"/>
    <w:basedOn w:val="a"/>
    <w:link w:val="af4"/>
    <w:rsid w:val="0097798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7989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977989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1DB2-967A-403C-AD5B-289B55B4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254</Pages>
  <Words>84246</Words>
  <Characters>480203</Characters>
  <Application>Microsoft Office Word</Application>
  <DocSecurity>0</DocSecurity>
  <Lines>4001</Lines>
  <Paragraphs>1126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finkoev</dc:creator>
  <cp:lastModifiedBy>RePack by Diakov</cp:lastModifiedBy>
  <cp:revision>17</cp:revision>
  <cp:lastPrinted>2021-06-04T12:21:00Z</cp:lastPrinted>
  <dcterms:created xsi:type="dcterms:W3CDTF">2021-04-23T08:50:00Z</dcterms:created>
  <dcterms:modified xsi:type="dcterms:W3CDTF">2021-06-04T12:40:00Z</dcterms:modified>
</cp:coreProperties>
</file>