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42" w:rsidRPr="00C45CCC" w:rsidRDefault="00F51397" w:rsidP="00D1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CCC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</w:t>
      </w:r>
    </w:p>
    <w:p w:rsidR="00C45CCC" w:rsidRPr="00C45CCC" w:rsidRDefault="003E6242" w:rsidP="00DE52AC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5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итогах общественного обсуждения проекта </w:t>
      </w:r>
      <w:r w:rsidR="005C50E8" w:rsidRPr="005C50E8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proofErr w:type="spellStart"/>
      <w:r w:rsidR="005C50E8" w:rsidRPr="005C50E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C50E8" w:rsidRPr="005C50E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«Об установлении дополнительной меры социальной поддержки отдельных категорий граждан, имеющих детей, обучающихся в образовательных организациях, расположенных на территории </w:t>
      </w:r>
      <w:proofErr w:type="spellStart"/>
      <w:r w:rsidR="005C50E8" w:rsidRPr="005C50E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C50E8" w:rsidRPr="005C50E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в целях организации в 2021 году в каникулярное время отдыха детей и их оздоровления»</w:t>
      </w:r>
    </w:p>
    <w:p w:rsidR="003E6242" w:rsidRPr="00925E79" w:rsidRDefault="003E6242" w:rsidP="00925E7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678"/>
        <w:gridCol w:w="4678"/>
      </w:tblGrid>
      <w:tr w:rsidR="003E6242" w:rsidRPr="00925E79" w:rsidTr="00DE52AC">
        <w:tc>
          <w:tcPr>
            <w:tcW w:w="4678" w:type="dxa"/>
            <w:hideMark/>
          </w:tcPr>
          <w:p w:rsidR="003E6242" w:rsidRPr="00925E79" w:rsidRDefault="003E6242" w:rsidP="005C50E8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5C50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  <w:r w:rsidRPr="00925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C50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</w:t>
            </w:r>
            <w:r w:rsidR="001A6F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925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C2678" w:rsidRPr="00925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1A6F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925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356AF" w:rsidRPr="00925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hideMark/>
          </w:tcPr>
          <w:p w:rsidR="003E6242" w:rsidRPr="00925E79" w:rsidRDefault="00E356AF" w:rsidP="00925E79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5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  <w:r w:rsidR="003E6242" w:rsidRPr="00925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Изобильный</w:t>
            </w:r>
          </w:p>
        </w:tc>
      </w:tr>
    </w:tbl>
    <w:p w:rsidR="003E6242" w:rsidRPr="00925E79" w:rsidRDefault="003E6242" w:rsidP="00925E79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C50E8" w:rsidRDefault="00925E79" w:rsidP="005C5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E79">
        <w:rPr>
          <w:rFonts w:ascii="Times New Roman" w:hAnsi="Times New Roman" w:cs="Times New Roman"/>
          <w:sz w:val="28"/>
          <w:szCs w:val="28"/>
        </w:rPr>
        <w:t xml:space="preserve">В соответствии решением Думы Изобильненского городского округа Ставропольского края от </w:t>
      </w:r>
      <w:r w:rsidR="005C50E8">
        <w:rPr>
          <w:rFonts w:ascii="Times New Roman" w:hAnsi="Times New Roman" w:cs="Times New Roman"/>
          <w:sz w:val="28"/>
          <w:szCs w:val="28"/>
        </w:rPr>
        <w:t xml:space="preserve">29 октября 2019 г. </w:t>
      </w:r>
      <w:r w:rsidRPr="00925E79">
        <w:rPr>
          <w:rFonts w:ascii="Times New Roman" w:hAnsi="Times New Roman" w:cs="Times New Roman"/>
          <w:sz w:val="28"/>
          <w:szCs w:val="28"/>
        </w:rPr>
        <w:t>№ 3</w:t>
      </w:r>
      <w:r w:rsidR="005C50E8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50E8" w:rsidRPr="005C50E8">
        <w:rPr>
          <w:rFonts w:ascii="Times New Roman" w:hAnsi="Times New Roman" w:cs="Times New Roman"/>
          <w:sz w:val="28"/>
          <w:szCs w:val="28"/>
        </w:rPr>
        <w:t>О Порядке проведения общест</w:t>
      </w:r>
      <w:r w:rsidR="005C50E8">
        <w:rPr>
          <w:rFonts w:ascii="Times New Roman" w:hAnsi="Times New Roman" w:cs="Times New Roman"/>
          <w:sz w:val="28"/>
          <w:szCs w:val="28"/>
        </w:rPr>
        <w:t xml:space="preserve">венного обсуждения общественно </w:t>
      </w:r>
      <w:r w:rsidR="005C50E8" w:rsidRPr="005C50E8">
        <w:rPr>
          <w:rFonts w:ascii="Times New Roman" w:hAnsi="Times New Roman" w:cs="Times New Roman"/>
          <w:sz w:val="28"/>
          <w:szCs w:val="28"/>
        </w:rPr>
        <w:t>значимых проектов нормативных п</w:t>
      </w:r>
      <w:r w:rsidR="005C50E8">
        <w:rPr>
          <w:rFonts w:ascii="Times New Roman" w:hAnsi="Times New Roman" w:cs="Times New Roman"/>
          <w:sz w:val="28"/>
          <w:szCs w:val="28"/>
        </w:rPr>
        <w:t xml:space="preserve">равовых актов органов местного </w:t>
      </w:r>
      <w:r w:rsidR="005C50E8" w:rsidRPr="005C50E8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5C50E8" w:rsidRPr="005C50E8">
        <w:rPr>
          <w:rFonts w:ascii="Times New Roman" w:hAnsi="Times New Roman" w:cs="Times New Roman"/>
          <w:sz w:val="28"/>
          <w:szCs w:val="28"/>
        </w:rPr>
        <w:t>Изо</w:t>
      </w:r>
      <w:r w:rsidR="005C50E8">
        <w:rPr>
          <w:rFonts w:ascii="Times New Roman" w:hAnsi="Times New Roman" w:cs="Times New Roman"/>
          <w:sz w:val="28"/>
          <w:szCs w:val="28"/>
        </w:rPr>
        <w:t>бильненского</w:t>
      </w:r>
      <w:proofErr w:type="spellEnd"/>
      <w:r w:rsidR="005C50E8">
        <w:rPr>
          <w:rFonts w:ascii="Times New Roman" w:hAnsi="Times New Roman" w:cs="Times New Roman"/>
          <w:sz w:val="28"/>
          <w:szCs w:val="28"/>
        </w:rPr>
        <w:t xml:space="preserve"> горо</w:t>
      </w:r>
      <w:r w:rsidR="005C50E8">
        <w:rPr>
          <w:rFonts w:ascii="Times New Roman" w:hAnsi="Times New Roman" w:cs="Times New Roman"/>
          <w:sz w:val="28"/>
          <w:szCs w:val="28"/>
        </w:rPr>
        <w:t>д</w:t>
      </w:r>
      <w:r w:rsidR="005C50E8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5C50E8" w:rsidRPr="005C50E8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6242" w:rsidRPr="009C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C45CCC" w:rsidRPr="00C45CCC">
        <w:rPr>
          <w:rFonts w:ascii="Times New Roman" w:hAnsi="Times New Roman" w:cs="Times New Roman"/>
          <w:sz w:val="28"/>
          <w:szCs w:val="28"/>
        </w:rPr>
        <w:t xml:space="preserve">с </w:t>
      </w:r>
      <w:r w:rsidR="005C50E8">
        <w:rPr>
          <w:rFonts w:ascii="Times New Roman" w:hAnsi="Times New Roman" w:cs="Times New Roman"/>
          <w:sz w:val="28"/>
          <w:szCs w:val="28"/>
        </w:rPr>
        <w:t>24 мая</w:t>
      </w:r>
      <w:r w:rsidR="00C45CCC" w:rsidRPr="00C45CCC">
        <w:rPr>
          <w:rFonts w:ascii="Times New Roman" w:hAnsi="Times New Roman" w:cs="Times New Roman"/>
          <w:sz w:val="28"/>
          <w:szCs w:val="28"/>
        </w:rPr>
        <w:t xml:space="preserve"> 202</w:t>
      </w:r>
      <w:r w:rsidR="001A6FB7">
        <w:rPr>
          <w:rFonts w:ascii="Times New Roman" w:hAnsi="Times New Roman" w:cs="Times New Roman"/>
          <w:sz w:val="28"/>
          <w:szCs w:val="28"/>
        </w:rPr>
        <w:t>1</w:t>
      </w:r>
      <w:r w:rsidR="00C45CCC" w:rsidRPr="00C45CC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C50E8">
        <w:rPr>
          <w:rFonts w:ascii="Times New Roman" w:hAnsi="Times New Roman" w:cs="Times New Roman"/>
          <w:sz w:val="28"/>
          <w:szCs w:val="28"/>
        </w:rPr>
        <w:t>31 мая</w:t>
      </w:r>
      <w:r w:rsidR="00C45CCC" w:rsidRPr="00C45CCC">
        <w:rPr>
          <w:rFonts w:ascii="Times New Roman" w:hAnsi="Times New Roman" w:cs="Times New Roman"/>
          <w:sz w:val="28"/>
          <w:szCs w:val="28"/>
        </w:rPr>
        <w:t xml:space="preserve"> 202</w:t>
      </w:r>
      <w:r w:rsidR="001A6FB7">
        <w:rPr>
          <w:rFonts w:ascii="Times New Roman" w:hAnsi="Times New Roman" w:cs="Times New Roman"/>
          <w:sz w:val="28"/>
          <w:szCs w:val="28"/>
        </w:rPr>
        <w:t>1</w:t>
      </w:r>
      <w:r w:rsidR="00C45CCC" w:rsidRPr="00C45C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5CCC" w:rsidRPr="009C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242" w:rsidRPr="009C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проводилось общественное обсуждение </w:t>
      </w:r>
      <w:r w:rsidR="00C45CCC" w:rsidRPr="00C45CC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C50E8" w:rsidRPr="005C50E8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proofErr w:type="spellStart"/>
      <w:r w:rsidR="005C50E8" w:rsidRPr="005C50E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C50E8" w:rsidRPr="005C50E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«Об установл</w:t>
      </w:r>
      <w:r w:rsidR="005C50E8" w:rsidRPr="005C50E8">
        <w:rPr>
          <w:rFonts w:ascii="Times New Roman" w:hAnsi="Times New Roman" w:cs="Times New Roman"/>
          <w:sz w:val="28"/>
          <w:szCs w:val="28"/>
        </w:rPr>
        <w:t>е</w:t>
      </w:r>
      <w:r w:rsidR="005C50E8" w:rsidRPr="005C50E8">
        <w:rPr>
          <w:rFonts w:ascii="Times New Roman" w:hAnsi="Times New Roman" w:cs="Times New Roman"/>
          <w:sz w:val="28"/>
          <w:szCs w:val="28"/>
        </w:rPr>
        <w:t>нии дополнительной</w:t>
      </w:r>
      <w:proofErr w:type="gramEnd"/>
      <w:r w:rsidR="005C50E8" w:rsidRPr="005C5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0E8" w:rsidRPr="005C50E8">
        <w:rPr>
          <w:rFonts w:ascii="Times New Roman" w:hAnsi="Times New Roman" w:cs="Times New Roman"/>
          <w:sz w:val="28"/>
          <w:szCs w:val="28"/>
        </w:rPr>
        <w:t xml:space="preserve">меры социальной поддержки отдельных категорий граждан, имеющих детей, обучающихся в образовательных организациях, расположенных на территории </w:t>
      </w:r>
      <w:proofErr w:type="spellStart"/>
      <w:r w:rsidR="005C50E8" w:rsidRPr="005C50E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C50E8" w:rsidRPr="005C50E8">
        <w:rPr>
          <w:rFonts w:ascii="Times New Roman" w:hAnsi="Times New Roman" w:cs="Times New Roman"/>
          <w:sz w:val="28"/>
          <w:szCs w:val="28"/>
        </w:rPr>
        <w:t xml:space="preserve"> городского округа Ставр</w:t>
      </w:r>
      <w:r w:rsidR="005C50E8" w:rsidRPr="005C50E8">
        <w:rPr>
          <w:rFonts w:ascii="Times New Roman" w:hAnsi="Times New Roman" w:cs="Times New Roman"/>
          <w:sz w:val="28"/>
          <w:szCs w:val="28"/>
        </w:rPr>
        <w:t>о</w:t>
      </w:r>
      <w:r w:rsidR="005C50E8" w:rsidRPr="005C50E8">
        <w:rPr>
          <w:rFonts w:ascii="Times New Roman" w:hAnsi="Times New Roman" w:cs="Times New Roman"/>
          <w:sz w:val="28"/>
          <w:szCs w:val="28"/>
        </w:rPr>
        <w:t>польского края, в целях организации в 2021 году в каникулярное время о</w:t>
      </w:r>
      <w:r w:rsidR="005C50E8" w:rsidRPr="005C50E8">
        <w:rPr>
          <w:rFonts w:ascii="Times New Roman" w:hAnsi="Times New Roman" w:cs="Times New Roman"/>
          <w:sz w:val="28"/>
          <w:szCs w:val="28"/>
        </w:rPr>
        <w:t>т</w:t>
      </w:r>
      <w:r w:rsidR="005C50E8" w:rsidRPr="005C50E8">
        <w:rPr>
          <w:rFonts w:ascii="Times New Roman" w:hAnsi="Times New Roman" w:cs="Times New Roman"/>
          <w:sz w:val="28"/>
          <w:szCs w:val="28"/>
        </w:rPr>
        <w:t>дыха детей и</w:t>
      </w:r>
      <w:proofErr w:type="gramEnd"/>
      <w:r w:rsidR="005C50E8" w:rsidRPr="005C50E8">
        <w:rPr>
          <w:rFonts w:ascii="Times New Roman" w:hAnsi="Times New Roman" w:cs="Times New Roman"/>
          <w:sz w:val="28"/>
          <w:szCs w:val="28"/>
        </w:rPr>
        <w:t xml:space="preserve"> их оздоровления»</w:t>
      </w:r>
      <w:r w:rsidR="005C50E8">
        <w:rPr>
          <w:rFonts w:ascii="Times New Roman" w:hAnsi="Times New Roman" w:cs="Times New Roman"/>
          <w:sz w:val="28"/>
          <w:szCs w:val="28"/>
        </w:rPr>
        <w:t>.</w:t>
      </w:r>
    </w:p>
    <w:p w:rsidR="003E6242" w:rsidRPr="00C45CCC" w:rsidRDefault="00C45CCC" w:rsidP="005C5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B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C50E8" w:rsidRPr="005C50E8">
        <w:rPr>
          <w:rFonts w:ascii="Times New Roman" w:hAnsi="Times New Roman" w:cs="Times New Roman"/>
          <w:sz w:val="28"/>
          <w:szCs w:val="28"/>
        </w:rPr>
        <w:t>решения</w:t>
      </w:r>
      <w:r w:rsidR="003E6242" w:rsidRPr="003B5FB7">
        <w:rPr>
          <w:rFonts w:ascii="Times New Roman" w:hAnsi="Times New Roman" w:cs="Times New Roman"/>
          <w:sz w:val="28"/>
          <w:szCs w:val="28"/>
        </w:rPr>
        <w:t>, пояснительная записка к данному проекту</w:t>
      </w:r>
      <w:r w:rsidR="00925E79" w:rsidRPr="003B5FB7">
        <w:rPr>
          <w:rFonts w:ascii="Times New Roman" w:hAnsi="Times New Roman" w:cs="Times New Roman"/>
          <w:sz w:val="28"/>
          <w:szCs w:val="28"/>
        </w:rPr>
        <w:t xml:space="preserve"> </w:t>
      </w:r>
      <w:r w:rsidR="005C50E8" w:rsidRPr="005C50E8">
        <w:rPr>
          <w:rFonts w:ascii="Times New Roman" w:hAnsi="Times New Roman" w:cs="Times New Roman"/>
          <w:sz w:val="28"/>
          <w:szCs w:val="28"/>
        </w:rPr>
        <w:t>решения</w:t>
      </w:r>
      <w:r w:rsidR="00925E79" w:rsidRPr="003B5FB7">
        <w:rPr>
          <w:rFonts w:ascii="Times New Roman" w:hAnsi="Times New Roman" w:cs="Times New Roman"/>
          <w:sz w:val="28"/>
          <w:szCs w:val="28"/>
        </w:rPr>
        <w:t xml:space="preserve"> </w:t>
      </w:r>
      <w:r w:rsidR="003E6242" w:rsidRPr="003B5FB7">
        <w:rPr>
          <w:rFonts w:ascii="Times New Roman" w:hAnsi="Times New Roman" w:cs="Times New Roman"/>
          <w:sz w:val="28"/>
          <w:szCs w:val="28"/>
        </w:rPr>
        <w:t xml:space="preserve">были размещены на официальном портале органов местного самоуправления Изобильненского городского округа Ставропольского края </w:t>
      </w:r>
      <w:hyperlink r:id="rId6" w:history="1">
        <w:r w:rsidR="003E6242" w:rsidRPr="003B5FB7">
          <w:rPr>
            <w:rStyle w:val="a6"/>
            <w:rFonts w:ascii="Times New Roman" w:hAnsi="Times New Roman" w:cs="Times New Roman"/>
            <w:sz w:val="28"/>
            <w:szCs w:val="28"/>
          </w:rPr>
          <w:t>www.izobadmin.ru</w:t>
        </w:r>
      </w:hyperlink>
      <w:r w:rsidR="003E6242" w:rsidRPr="003B5FB7">
        <w:rPr>
          <w:rFonts w:ascii="Times New Roman" w:hAnsi="Times New Roman" w:cs="Times New Roman"/>
          <w:sz w:val="28"/>
          <w:szCs w:val="28"/>
        </w:rPr>
        <w:t xml:space="preserve"> в разделе «Общественное обсуждение»</w:t>
      </w:r>
      <w:r w:rsidR="003E6242" w:rsidRPr="00C45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242" w:rsidRPr="009C4536" w:rsidRDefault="003E6242" w:rsidP="00D10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и организатором общественного обсуждения </w:t>
      </w:r>
      <w:r w:rsidR="00C45CCC" w:rsidRPr="00C45CC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C50E8" w:rsidRPr="005C50E8">
        <w:rPr>
          <w:rFonts w:ascii="Times New Roman" w:hAnsi="Times New Roman" w:cs="Times New Roman"/>
          <w:sz w:val="28"/>
          <w:szCs w:val="28"/>
        </w:rPr>
        <w:t>решения</w:t>
      </w:r>
      <w:r w:rsidR="00C45CCC" w:rsidRPr="00C45CCC">
        <w:rPr>
          <w:rFonts w:ascii="Times New Roman" w:hAnsi="Times New Roman" w:cs="Times New Roman"/>
          <w:sz w:val="28"/>
          <w:szCs w:val="28"/>
        </w:rPr>
        <w:t xml:space="preserve"> </w:t>
      </w:r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</w:t>
      </w:r>
      <w:r w:rsidR="00DE52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образования </w:t>
      </w:r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</w:t>
      </w:r>
      <w:r w:rsidR="00DE52A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родского округа Ставропольского края </w:t>
      </w:r>
      <w:r w:rsidR="003B5FB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356140, Ставропольский край, </w:t>
      </w:r>
      <w:proofErr w:type="spellStart"/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>Изобильненский</w:t>
      </w:r>
      <w:proofErr w:type="spellEnd"/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город Изобильный, улица </w:t>
      </w:r>
      <w:r w:rsidR="00DE52AC">
        <w:rPr>
          <w:rFonts w:ascii="Times New Roman" w:eastAsia="Calibri" w:hAnsi="Times New Roman" w:cs="Times New Roman"/>
          <w:sz w:val="28"/>
          <w:szCs w:val="28"/>
          <w:lang w:eastAsia="ru-RU"/>
        </w:rPr>
        <w:t>Советская</w:t>
      </w:r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E52A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B5FB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>, адрес эле</w:t>
      </w:r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тронной почты: </w:t>
      </w:r>
      <w:proofErr w:type="spellStart"/>
      <w:r w:rsidR="00DE52AC" w:rsidRPr="00DE52AC">
        <w:rPr>
          <w:rFonts w:ascii="Times New Roman" w:eastAsia="Calibri" w:hAnsi="Times New Roman" w:cs="Times New Roman"/>
          <w:sz w:val="28"/>
          <w:szCs w:val="28"/>
          <w:lang w:val="en-US"/>
        </w:rPr>
        <w:t>izobil</w:t>
      </w:r>
      <w:proofErr w:type="spellEnd"/>
      <w:r w:rsidR="00DE52AC" w:rsidRPr="00DE52AC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="00DE52AC" w:rsidRPr="00DE52AC">
        <w:rPr>
          <w:rFonts w:ascii="Times New Roman" w:eastAsia="Calibri" w:hAnsi="Times New Roman" w:cs="Times New Roman"/>
          <w:sz w:val="28"/>
          <w:szCs w:val="28"/>
          <w:lang w:val="en-US"/>
        </w:rPr>
        <w:t>rono</w:t>
      </w:r>
      <w:proofErr w:type="spellEnd"/>
      <w:r w:rsidR="00DE52AC" w:rsidRPr="00DE52AC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DE52AC" w:rsidRPr="00DE52AC">
        <w:rPr>
          <w:rFonts w:ascii="Times New Roman" w:eastAsia="Calibri" w:hAnsi="Times New Roman" w:cs="Times New Roman"/>
          <w:sz w:val="28"/>
          <w:szCs w:val="28"/>
          <w:lang w:val="en-US"/>
        </w:rPr>
        <w:t>bk</w:t>
      </w:r>
      <w:proofErr w:type="spellEnd"/>
      <w:r w:rsidR="00DE52AC" w:rsidRPr="00DE52A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E52AC" w:rsidRPr="00DE52A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Контактным лицом является </w:t>
      </w:r>
      <w:proofErr w:type="spellStart"/>
      <w:r w:rsidR="005C50E8">
        <w:rPr>
          <w:rFonts w:ascii="Times New Roman" w:eastAsia="Calibri" w:hAnsi="Times New Roman" w:cs="Times New Roman"/>
          <w:sz w:val="28"/>
          <w:szCs w:val="28"/>
          <w:lang w:eastAsia="ru-RU"/>
        </w:rPr>
        <w:t>Лучкина</w:t>
      </w:r>
      <w:proofErr w:type="spellEnd"/>
      <w:r w:rsidR="005C5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Юлия Сергеевн</w:t>
      </w:r>
      <w:proofErr w:type="gramStart"/>
      <w:r w:rsidR="005C50E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E52A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gramEnd"/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52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</w:t>
      </w:r>
      <w:r w:rsidR="005C5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директора </w:t>
      </w:r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50E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5C50E8" w:rsidRPr="005C50E8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</w:t>
      </w:r>
      <w:r w:rsidR="005C50E8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5C50E8" w:rsidRPr="005C5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казенно</w:t>
      </w:r>
      <w:r w:rsidR="005C50E8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5C50E8" w:rsidRPr="005C5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</w:t>
      </w:r>
      <w:r w:rsidR="005C50E8" w:rsidRPr="005C50E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C50E8" w:rsidRPr="005C5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ждение </w:t>
      </w:r>
      <w:proofErr w:type="spellStart"/>
      <w:r w:rsidR="005C50E8" w:rsidRPr="005C50E8">
        <w:rPr>
          <w:rFonts w:ascii="Times New Roman" w:eastAsia="Calibri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5C50E8" w:rsidRPr="005C5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Ставропольского края "Центр обслуживания образовательных учреждений"</w:t>
      </w:r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>, тел.: 8 (86545) 2-</w:t>
      </w:r>
      <w:r w:rsidR="005C50E8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="00C45CC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C50E8">
        <w:rPr>
          <w:rFonts w:ascii="Times New Roman" w:eastAsia="Calibri" w:hAnsi="Times New Roman" w:cs="Times New Roman"/>
          <w:sz w:val="28"/>
          <w:szCs w:val="28"/>
          <w:lang w:eastAsia="ru-RU"/>
        </w:rPr>
        <w:t>52</w:t>
      </w:r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6242" w:rsidRPr="009C4536" w:rsidRDefault="003E6242" w:rsidP="00D10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>За период</w:t>
      </w:r>
      <w:r w:rsidRPr="009C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0E8" w:rsidRPr="005C50E8">
        <w:rPr>
          <w:rFonts w:ascii="Times New Roman" w:hAnsi="Times New Roman" w:cs="Times New Roman"/>
          <w:sz w:val="28"/>
          <w:szCs w:val="28"/>
        </w:rPr>
        <w:t xml:space="preserve">с 24 мая 2021 г. по 31 мая 2021 года </w:t>
      </w:r>
      <w:r w:rsidR="00E32EF7" w:rsidRPr="009C4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замеч</w:t>
      </w:r>
      <w:r w:rsidR="00E32EF7" w:rsidRPr="009C45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2EF7" w:rsidRPr="009C4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9C4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участников общественного обсуждения </w:t>
      </w:r>
      <w:r w:rsidR="005C50E8">
        <w:rPr>
          <w:rFonts w:ascii="Times New Roman" w:hAnsi="Times New Roman" w:cs="Times New Roman"/>
          <w:sz w:val="28"/>
          <w:szCs w:val="28"/>
        </w:rPr>
        <w:t>проекта решения</w:t>
      </w:r>
      <w:r w:rsidR="00C45CCC" w:rsidRPr="00C45CCC">
        <w:rPr>
          <w:rFonts w:ascii="Times New Roman" w:hAnsi="Times New Roman" w:cs="Times New Roman"/>
          <w:sz w:val="28"/>
          <w:szCs w:val="28"/>
        </w:rPr>
        <w:t xml:space="preserve"> </w:t>
      </w:r>
      <w:r w:rsidRPr="009C4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</w:t>
      </w:r>
      <w:r w:rsidRPr="009C45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45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ло.</w:t>
      </w:r>
    </w:p>
    <w:p w:rsidR="003E6242" w:rsidRPr="00925E79" w:rsidRDefault="003E6242" w:rsidP="00D10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242" w:rsidRDefault="003E6242" w:rsidP="00C4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2AC" w:rsidRPr="00925E79" w:rsidRDefault="00DE52AC" w:rsidP="00C4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3E6242" w:rsidRPr="009C4536" w:rsidTr="00C45CCC">
        <w:tc>
          <w:tcPr>
            <w:tcW w:w="5637" w:type="dxa"/>
            <w:hideMark/>
          </w:tcPr>
          <w:p w:rsidR="00925E79" w:rsidRDefault="00DE52AC" w:rsidP="00D102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образования</w:t>
            </w:r>
          </w:p>
          <w:p w:rsidR="00925E79" w:rsidRDefault="003E6242" w:rsidP="00925E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5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925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45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Изобильненского </w:t>
            </w:r>
          </w:p>
          <w:p w:rsidR="003E6242" w:rsidRPr="009C4536" w:rsidRDefault="003E6242" w:rsidP="00925E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5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3E6242" w:rsidRPr="009C4536" w:rsidRDefault="003E6242" w:rsidP="00D102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5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4110" w:type="dxa"/>
          </w:tcPr>
          <w:p w:rsidR="003E6242" w:rsidRPr="009C4536" w:rsidRDefault="003E6242" w:rsidP="00D102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E6242" w:rsidRPr="009C4536" w:rsidRDefault="003E6242" w:rsidP="00D102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E6242" w:rsidRPr="009C4536" w:rsidRDefault="00DE52AC" w:rsidP="00D1022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Г.В. Мартиросян</w:t>
            </w:r>
          </w:p>
        </w:tc>
      </w:tr>
    </w:tbl>
    <w:p w:rsidR="00925E79" w:rsidRDefault="00925E79" w:rsidP="0092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4BBA" w:rsidRDefault="008B4BBA" w:rsidP="0092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52AC" w:rsidRPr="00D10221" w:rsidRDefault="00DE52AC" w:rsidP="0092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5CCC" w:rsidRPr="00D10221" w:rsidRDefault="005C50E8" w:rsidP="00D10221">
      <w:pPr>
        <w:spacing w:after="0" w:line="240" w:lineRule="exact"/>
        <w:rPr>
          <w:rFonts w:ascii="Times New Roman" w:eastAsia="Calibri" w:hAnsi="Times New Roman" w:cs="Times New Roman"/>
          <w:sz w:val="20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0"/>
          <w:szCs w:val="24"/>
          <w:lang w:eastAsia="ru-RU"/>
        </w:rPr>
        <w:t>Ю.С.Лучкина</w:t>
      </w:r>
      <w:proofErr w:type="spellEnd"/>
      <w:r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(2-56-52)</w:t>
      </w:r>
      <w:bookmarkStart w:id="0" w:name="_GoBack"/>
      <w:bookmarkEnd w:id="0"/>
    </w:p>
    <w:sectPr w:rsidR="00C45CCC" w:rsidRPr="00D10221" w:rsidSect="00C0310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6D98"/>
    <w:multiLevelType w:val="multilevel"/>
    <w:tmpl w:val="887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71FE8"/>
    <w:rsid w:val="00071FE8"/>
    <w:rsid w:val="00095083"/>
    <w:rsid w:val="00151577"/>
    <w:rsid w:val="00162C43"/>
    <w:rsid w:val="001A6FB7"/>
    <w:rsid w:val="001B56BB"/>
    <w:rsid w:val="00267666"/>
    <w:rsid w:val="003B5FB7"/>
    <w:rsid w:val="003E6242"/>
    <w:rsid w:val="0041071A"/>
    <w:rsid w:val="004F4957"/>
    <w:rsid w:val="005C50E8"/>
    <w:rsid w:val="008B4BBA"/>
    <w:rsid w:val="00903DC4"/>
    <w:rsid w:val="00925E79"/>
    <w:rsid w:val="009A4E58"/>
    <w:rsid w:val="009C4536"/>
    <w:rsid w:val="00AD42B2"/>
    <w:rsid w:val="00C03106"/>
    <w:rsid w:val="00C410C7"/>
    <w:rsid w:val="00C45CCC"/>
    <w:rsid w:val="00CD1DF3"/>
    <w:rsid w:val="00D10221"/>
    <w:rsid w:val="00D81C81"/>
    <w:rsid w:val="00DE52AC"/>
    <w:rsid w:val="00E32EF7"/>
    <w:rsid w:val="00E356AF"/>
    <w:rsid w:val="00EB4C73"/>
    <w:rsid w:val="00EC2678"/>
    <w:rsid w:val="00F5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42"/>
  </w:style>
  <w:style w:type="paragraph" w:styleId="2">
    <w:name w:val="heading 2"/>
    <w:basedOn w:val="a"/>
    <w:link w:val="20"/>
    <w:uiPriority w:val="9"/>
    <w:qFormat/>
    <w:rsid w:val="003B5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73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925E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5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87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6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ob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2021-05-31T07:54:00Z</cp:lastPrinted>
  <dcterms:created xsi:type="dcterms:W3CDTF">2020-04-07T07:09:00Z</dcterms:created>
  <dcterms:modified xsi:type="dcterms:W3CDTF">2021-05-31T08:18:00Z</dcterms:modified>
</cp:coreProperties>
</file>