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5442B" w14:textId="69B0F216" w:rsidR="003A2165" w:rsidRDefault="007E3CFF" w:rsidP="00D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F0532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7C84D8CB" w14:textId="187FAD51" w:rsidR="003A2165" w:rsidRPr="00E25032" w:rsidRDefault="003A2165" w:rsidP="001A63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032">
        <w:rPr>
          <w:rFonts w:ascii="Times New Roman" w:hAnsi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F7DE646" w14:textId="77777777" w:rsidR="003A2165" w:rsidRPr="001A63A6" w:rsidRDefault="003A2165" w:rsidP="001A63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6BF7CF16" w14:textId="4D70D055" w:rsidR="003A2165" w:rsidRDefault="004241D1" w:rsidP="00E2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18</w:t>
      </w:r>
      <w:r w:rsidR="007E3CFF">
        <w:rPr>
          <w:rFonts w:ascii="Times New Roman" w:hAnsi="Times New Roman"/>
          <w:sz w:val="28"/>
        </w:rPr>
        <w:t xml:space="preserve"> мая </w:t>
      </w:r>
      <w:r w:rsidR="007E3CFF" w:rsidRPr="007E3CFF">
        <w:rPr>
          <w:rFonts w:ascii="Times New Roman" w:hAnsi="Times New Roman"/>
          <w:sz w:val="28"/>
        </w:rPr>
        <w:t>2021 г.</w:t>
      </w:r>
      <w:r w:rsidR="003A2165" w:rsidRPr="007E3CFF"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="00D8791E">
        <w:rPr>
          <w:rFonts w:ascii="Times New Roman" w:hAnsi="Times New Roman"/>
          <w:sz w:val="28"/>
        </w:rPr>
        <w:t xml:space="preserve">      </w:t>
      </w:r>
      <w:r w:rsidR="003A2165" w:rsidRPr="007E3CFF">
        <w:rPr>
          <w:rFonts w:ascii="Times New Roman" w:hAnsi="Times New Roman"/>
          <w:sz w:val="28"/>
        </w:rPr>
        <w:t xml:space="preserve">  </w:t>
      </w:r>
      <w:r w:rsidR="003A2165" w:rsidRPr="00E25032">
        <w:rPr>
          <w:rFonts w:ascii="Times New Roman" w:hAnsi="Times New Roman"/>
          <w:sz w:val="28"/>
          <w:szCs w:val="28"/>
        </w:rPr>
        <w:t>г. Изобильный</w:t>
      </w:r>
    </w:p>
    <w:p w14:paraId="05CC1191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BBEE79" w14:textId="792DE3F7" w:rsidR="007E3CFF" w:rsidRPr="003521A7" w:rsidRDefault="003A2165" w:rsidP="007E3C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25032">
        <w:rPr>
          <w:rFonts w:ascii="Times New Roman" w:hAnsi="Times New Roman"/>
          <w:sz w:val="28"/>
          <w:szCs w:val="28"/>
        </w:rPr>
        <w:t xml:space="preserve">убличные слушания были проведены организатором – </w:t>
      </w:r>
      <w:r w:rsidR="007E3CFF">
        <w:rPr>
          <w:rFonts w:ascii="Times New Roman" w:hAnsi="Times New Roman"/>
          <w:sz w:val="28"/>
          <w:szCs w:val="28"/>
        </w:rPr>
        <w:t>отделом строительства, жилищно-коммунального и дородного хозяйства администрации Изобильненского городского округа Ставропольского края, в соответствии с распоряжением Главы Изобильненского городского округа Ставропольского края от 09 марта 2021 года № 1-рг «</w:t>
      </w:r>
      <w:r w:rsidR="007E3CFF" w:rsidRPr="00BD25FB">
        <w:rPr>
          <w:rFonts w:ascii="Times New Roman" w:hAnsi="Times New Roman"/>
          <w:sz w:val="28"/>
          <w:szCs w:val="28"/>
        </w:rPr>
        <w:t>О</w:t>
      </w:r>
      <w:r w:rsidR="007E3CFF" w:rsidRPr="003521A7">
        <w:rPr>
          <w:rFonts w:ascii="Times New Roman" w:hAnsi="Times New Roman"/>
          <w:sz w:val="28"/>
          <w:szCs w:val="28"/>
        </w:rPr>
        <w:t xml:space="preserve"> назначении публичных слушаний по проекту решения Думы Изобильненского городского округа Ставропольского края </w:t>
      </w:r>
      <w:r w:rsidR="007E3CFF">
        <w:rPr>
          <w:rFonts w:ascii="Times New Roman" w:hAnsi="Times New Roman"/>
          <w:sz w:val="28"/>
          <w:szCs w:val="28"/>
        </w:rPr>
        <w:t>«</w:t>
      </w:r>
      <w:r w:rsidR="000C67DA">
        <w:rPr>
          <w:rFonts w:ascii="Times New Roman" w:hAnsi="Times New Roman"/>
          <w:sz w:val="28"/>
          <w:szCs w:val="28"/>
          <w:lang w:eastAsia="ru-RU"/>
        </w:rPr>
        <w:t>О внесении изменений в п</w:t>
      </w:r>
      <w:r w:rsidR="007E3CFF">
        <w:rPr>
          <w:rFonts w:ascii="Times New Roman" w:hAnsi="Times New Roman"/>
          <w:sz w:val="28"/>
          <w:szCs w:val="28"/>
          <w:lang w:eastAsia="ru-RU"/>
        </w:rPr>
        <w:t xml:space="preserve">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 32» (с внесенными изменениями </w:t>
      </w:r>
      <w:r w:rsidR="007E3CFF">
        <w:rPr>
          <w:rFonts w:ascii="Times New Roman" w:hAnsi="Times New Roman"/>
          <w:sz w:val="28"/>
          <w:szCs w:val="28"/>
        </w:rPr>
        <w:t>распоряжением Главы Изобильненского городского округа Ставропольского края от 05 апреля 2021 года № 2-рг</w:t>
      </w:r>
      <w:r w:rsidR="007E3CFF">
        <w:rPr>
          <w:rFonts w:ascii="Times New Roman" w:hAnsi="Times New Roman"/>
          <w:sz w:val="28"/>
          <w:szCs w:val="28"/>
          <w:lang w:eastAsia="ru-RU"/>
        </w:rPr>
        <w:t>).</w:t>
      </w:r>
    </w:p>
    <w:p w14:paraId="087B25FD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E46BB7" w14:textId="4FBF8244" w:rsidR="003A2165" w:rsidRPr="00E25032" w:rsidRDefault="003A2165" w:rsidP="00CA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 xml:space="preserve">Оповещение о начале публичных слушаний было официально опубликовано в </w:t>
      </w:r>
      <w:r w:rsidR="00CA02A6">
        <w:rPr>
          <w:rFonts w:ascii="Times New Roman" w:hAnsi="Times New Roman"/>
          <w:sz w:val="28"/>
          <w:szCs w:val="28"/>
        </w:rPr>
        <w:t>информационно-аналитической газете Изобильненского городского округа Ставропольского края «Изобильненский муниципальный вестник» от 11 марта 2021 го</w:t>
      </w:r>
      <w:r w:rsidR="00D532B1">
        <w:rPr>
          <w:rFonts w:ascii="Times New Roman" w:hAnsi="Times New Roman"/>
          <w:sz w:val="28"/>
          <w:szCs w:val="28"/>
        </w:rPr>
        <w:t>да № 6 и 08 апреля 2021 года № 8</w:t>
      </w:r>
      <w:r w:rsidR="00CA02A6">
        <w:rPr>
          <w:rFonts w:ascii="Times New Roman" w:hAnsi="Times New Roman"/>
          <w:sz w:val="28"/>
          <w:szCs w:val="28"/>
        </w:rPr>
        <w:t xml:space="preserve"> и на официальном портале органов местного самоуправления </w:t>
      </w:r>
      <w:r w:rsidR="00CA02A6">
        <w:rPr>
          <w:rFonts w:ascii="Times New Roman" w:hAnsi="Times New Roman"/>
          <w:sz w:val="28"/>
          <w:szCs w:val="28"/>
          <w:lang w:val="en-US"/>
        </w:rPr>
        <w:t>izobadmin</w:t>
      </w:r>
      <w:r w:rsidR="00CA02A6" w:rsidRPr="00CA02A6">
        <w:rPr>
          <w:rFonts w:ascii="Times New Roman" w:hAnsi="Times New Roman"/>
          <w:sz w:val="28"/>
          <w:szCs w:val="28"/>
        </w:rPr>
        <w:t>.</w:t>
      </w:r>
      <w:proofErr w:type="spellStart"/>
      <w:r w:rsidR="00CA02A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A02A6">
        <w:rPr>
          <w:rFonts w:ascii="Times New Roman" w:hAnsi="Times New Roman"/>
          <w:sz w:val="28"/>
          <w:szCs w:val="28"/>
        </w:rPr>
        <w:t xml:space="preserve">, </w:t>
      </w:r>
      <w:r w:rsidRPr="00E25032">
        <w:rPr>
          <w:rFonts w:ascii="Times New Roman" w:hAnsi="Times New Roman"/>
          <w:sz w:val="28"/>
          <w:szCs w:val="28"/>
        </w:rPr>
        <w:t>и содержало информацию о проведении публичных слушаний по следующим вопросам:</w:t>
      </w:r>
    </w:p>
    <w:p w14:paraId="6827C0E6" w14:textId="4B12A2FA" w:rsidR="00CA02A6" w:rsidRDefault="00CA02A6" w:rsidP="00CA02A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2A6">
        <w:rPr>
          <w:rFonts w:ascii="Times New Roman" w:hAnsi="Times New Roman"/>
          <w:sz w:val="28"/>
          <w:szCs w:val="28"/>
        </w:rPr>
        <w:t>По проекту решения Думы Изобильненского городского округа Ставропольского края: «О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№32».</w:t>
      </w:r>
    </w:p>
    <w:p w14:paraId="250323EB" w14:textId="306C48E7" w:rsidR="004241D1" w:rsidRDefault="004241D1" w:rsidP="004241D1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53591D2" w14:textId="0A80A488" w:rsidR="004241D1" w:rsidRPr="00CA02A6" w:rsidRDefault="004241D1" w:rsidP="004241D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Изобильненского городского округа Ставропольского края поручено провести публичные слушания заместителю главы администрации Изобильненского городского округа Ставропольского края – Бажан</w:t>
      </w:r>
      <w:r w:rsidR="00862A2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Е.Н., секретарем назначить заместителя начальника отдела строительства, жилищно-коммунального и дорожного хозяйства – </w:t>
      </w:r>
      <w:proofErr w:type="spellStart"/>
      <w:r>
        <w:rPr>
          <w:rFonts w:ascii="Times New Roman" w:hAnsi="Times New Roman"/>
          <w:sz w:val="28"/>
          <w:szCs w:val="28"/>
        </w:rPr>
        <w:t>Теркунову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14:paraId="06BFDA3C" w14:textId="77777777" w:rsidR="00CA02A6" w:rsidRPr="00CA02A6" w:rsidRDefault="00CA02A6" w:rsidP="00CA02A6">
      <w:pPr>
        <w:pStyle w:val="ab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14:paraId="3B2BEBD6" w14:textId="2DB024E3" w:rsidR="003A2165" w:rsidRDefault="003A2165" w:rsidP="00CA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5032">
        <w:rPr>
          <w:rFonts w:ascii="Times New Roman" w:hAnsi="Times New Roman"/>
          <w:sz w:val="28"/>
          <w:szCs w:val="28"/>
        </w:rPr>
        <w:t xml:space="preserve">убличные слушания проведены в границах территории: </w:t>
      </w:r>
      <w:r w:rsidR="00CA02A6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края.</w:t>
      </w:r>
    </w:p>
    <w:p w14:paraId="5423A679" w14:textId="77777777" w:rsidR="00CA02A6" w:rsidRPr="00E25032" w:rsidRDefault="00CA02A6" w:rsidP="00CA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03F964" w14:textId="115C9F53" w:rsidR="003A2165" w:rsidRDefault="003A2165" w:rsidP="008B7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44C">
        <w:rPr>
          <w:rFonts w:ascii="Times New Roman" w:hAnsi="Times New Roman"/>
          <w:sz w:val="28"/>
          <w:szCs w:val="28"/>
        </w:rPr>
        <w:t>В течение всего периода проведения публичных сл</w:t>
      </w:r>
      <w:r w:rsidR="00D8791E" w:rsidRPr="002D244C">
        <w:rPr>
          <w:rFonts w:ascii="Times New Roman" w:hAnsi="Times New Roman"/>
          <w:sz w:val="28"/>
          <w:szCs w:val="28"/>
        </w:rPr>
        <w:t>ушаний</w:t>
      </w:r>
      <w:r w:rsidRPr="002D244C">
        <w:rPr>
          <w:rFonts w:ascii="Times New Roman" w:hAnsi="Times New Roman"/>
          <w:sz w:val="28"/>
          <w:szCs w:val="28"/>
        </w:rPr>
        <w:t xml:space="preserve"> с </w:t>
      </w:r>
      <w:r w:rsidR="00CA02A6" w:rsidRPr="002D244C">
        <w:rPr>
          <w:rFonts w:ascii="Times New Roman" w:hAnsi="Times New Roman"/>
          <w:sz w:val="28"/>
          <w:szCs w:val="28"/>
        </w:rPr>
        <w:t>12 марта 2021 года</w:t>
      </w:r>
      <w:r w:rsidRPr="002D244C">
        <w:rPr>
          <w:rFonts w:ascii="Times New Roman" w:hAnsi="Times New Roman"/>
          <w:sz w:val="28"/>
          <w:szCs w:val="28"/>
        </w:rPr>
        <w:t xml:space="preserve"> по </w:t>
      </w:r>
      <w:r w:rsidR="00CA02A6" w:rsidRPr="002D244C">
        <w:rPr>
          <w:rFonts w:ascii="Times New Roman" w:hAnsi="Times New Roman"/>
          <w:sz w:val="28"/>
          <w:szCs w:val="28"/>
        </w:rPr>
        <w:t xml:space="preserve">14 мая 2021 года, </w:t>
      </w:r>
      <w:r w:rsidRPr="002D244C">
        <w:rPr>
          <w:rFonts w:ascii="Times New Roman" w:hAnsi="Times New Roman"/>
          <w:sz w:val="28"/>
          <w:szCs w:val="28"/>
        </w:rPr>
        <w:t>организатором -</w:t>
      </w:r>
      <w:r w:rsidR="00CA02A6" w:rsidRPr="002D244C">
        <w:rPr>
          <w:rFonts w:ascii="Times New Roman" w:hAnsi="Times New Roman"/>
          <w:sz w:val="28"/>
          <w:szCs w:val="28"/>
        </w:rPr>
        <w:t xml:space="preserve"> отделом строительства, жилищно-коммунального и дородного хозяйства администрации Изобильненского городского округа Ставропольского края </w:t>
      </w:r>
      <w:r w:rsidRPr="002D244C">
        <w:rPr>
          <w:rFonts w:ascii="Times New Roman" w:hAnsi="Times New Roman"/>
          <w:sz w:val="28"/>
          <w:szCs w:val="28"/>
        </w:rPr>
        <w:t>было зарегистрировано</w:t>
      </w:r>
      <w:r w:rsidR="00CA02A6" w:rsidRPr="002D244C">
        <w:rPr>
          <w:rFonts w:ascii="Times New Roman" w:hAnsi="Times New Roman"/>
          <w:sz w:val="28"/>
          <w:szCs w:val="28"/>
        </w:rPr>
        <w:t xml:space="preserve"> </w:t>
      </w:r>
      <w:r w:rsidR="008B7D7A" w:rsidRPr="002D244C">
        <w:rPr>
          <w:rFonts w:ascii="Times New Roman" w:hAnsi="Times New Roman"/>
          <w:sz w:val="28"/>
          <w:szCs w:val="28"/>
        </w:rPr>
        <w:t>7</w:t>
      </w:r>
      <w:r w:rsidRPr="002D244C">
        <w:rPr>
          <w:rFonts w:ascii="Times New Roman" w:hAnsi="Times New Roman"/>
          <w:sz w:val="28"/>
          <w:szCs w:val="28"/>
        </w:rPr>
        <w:t xml:space="preserve"> замечаний и пр</w:t>
      </w:r>
      <w:r w:rsidR="008B7D7A" w:rsidRPr="002D244C">
        <w:rPr>
          <w:rFonts w:ascii="Times New Roman" w:hAnsi="Times New Roman"/>
          <w:sz w:val="28"/>
          <w:szCs w:val="28"/>
        </w:rPr>
        <w:t>едложений по данному проекту</w:t>
      </w:r>
      <w:r w:rsidRPr="002D244C">
        <w:rPr>
          <w:rFonts w:ascii="Times New Roman" w:hAnsi="Times New Roman"/>
          <w:sz w:val="28"/>
          <w:szCs w:val="28"/>
        </w:rPr>
        <w:t>.</w:t>
      </w:r>
    </w:p>
    <w:p w14:paraId="328331FE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1ADBE" w14:textId="69069AE3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lastRenderedPageBreak/>
        <w:t>В период проведения</w:t>
      </w:r>
      <w:r w:rsidRPr="009802E3">
        <w:rPr>
          <w:rFonts w:ascii="Times New Roman" w:hAnsi="Times New Roman"/>
          <w:sz w:val="28"/>
          <w:szCs w:val="28"/>
        </w:rPr>
        <w:t xml:space="preserve"> </w:t>
      </w:r>
      <w:r w:rsidRPr="00E25032">
        <w:rPr>
          <w:rFonts w:ascii="Times New Roman" w:hAnsi="Times New Roman"/>
          <w:sz w:val="28"/>
          <w:szCs w:val="28"/>
        </w:rPr>
        <w:t>публичных слушаний</w:t>
      </w:r>
      <w:r w:rsidR="00D8791E">
        <w:rPr>
          <w:rFonts w:ascii="Times New Roman" w:hAnsi="Times New Roman"/>
          <w:sz w:val="28"/>
          <w:szCs w:val="28"/>
        </w:rPr>
        <w:t xml:space="preserve"> была проведена</w:t>
      </w:r>
      <w:r w:rsidRPr="00E25032">
        <w:rPr>
          <w:rFonts w:ascii="Times New Roman" w:hAnsi="Times New Roman"/>
          <w:sz w:val="28"/>
          <w:szCs w:val="28"/>
        </w:rPr>
        <w:t xml:space="preserve"> экспозиция </w:t>
      </w:r>
      <w:r w:rsidR="00D8791E">
        <w:rPr>
          <w:rFonts w:ascii="Times New Roman" w:hAnsi="Times New Roman"/>
          <w:sz w:val="28"/>
          <w:szCs w:val="28"/>
        </w:rPr>
        <w:t>с 12 марта 2021 года по 12 мая 2021 года в здании администрации Изобильненского городского округа Ставропольского края и зданиях территориальных управлений администрации Изобильненского городского округа Ставропольского края.</w:t>
      </w:r>
    </w:p>
    <w:p w14:paraId="09BF0764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08B2DB2" w14:textId="584DB77E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 xml:space="preserve">В ходе проведения публичных слушаний были получены предложения и замечания от граждан </w:t>
      </w:r>
      <w:r w:rsidR="00D8791E">
        <w:rPr>
          <w:rFonts w:ascii="Times New Roman" w:hAnsi="Times New Roman"/>
          <w:sz w:val="28"/>
          <w:szCs w:val="28"/>
        </w:rPr>
        <w:t>- участников публичных слушаний</w:t>
      </w:r>
      <w:r w:rsidRPr="00E25032">
        <w:rPr>
          <w:rFonts w:ascii="Times New Roman" w:hAnsi="Times New Roman"/>
          <w:sz w:val="28"/>
          <w:szCs w:val="28"/>
        </w:rPr>
        <w:t xml:space="preserve"> и постоянно проживающих на территории, в пределах которой проводятся публичны</w:t>
      </w:r>
      <w:r>
        <w:rPr>
          <w:rFonts w:ascii="Times New Roman" w:hAnsi="Times New Roman"/>
          <w:sz w:val="28"/>
          <w:szCs w:val="28"/>
        </w:rPr>
        <w:t>е</w:t>
      </w:r>
      <w:r w:rsidRPr="00E25032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</w:t>
      </w:r>
      <w:r w:rsidR="00D8791E">
        <w:rPr>
          <w:rFonts w:ascii="Times New Roman" w:hAnsi="Times New Roman"/>
          <w:sz w:val="28"/>
          <w:szCs w:val="28"/>
        </w:rPr>
        <w:t>:</w:t>
      </w:r>
    </w:p>
    <w:p w14:paraId="69A17345" w14:textId="77777777" w:rsidR="002D244C" w:rsidRPr="002525A7" w:rsidRDefault="002D244C" w:rsidP="002D244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5A7">
        <w:rPr>
          <w:rFonts w:ascii="Times New Roman" w:hAnsi="Times New Roman"/>
          <w:sz w:val="28"/>
          <w:szCs w:val="28"/>
        </w:rPr>
        <w:t>в процессе проведения экспозиции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525A7">
        <w:rPr>
          <w:rFonts w:ascii="Times New Roman" w:hAnsi="Times New Roman"/>
          <w:sz w:val="28"/>
          <w:szCs w:val="28"/>
        </w:rPr>
        <w:t>с 12 марта 2021 года по 12 мая 2021 года – 7 предложений;</w:t>
      </w:r>
    </w:p>
    <w:p w14:paraId="71D01FD7" w14:textId="77777777" w:rsidR="002D244C" w:rsidRPr="002525A7" w:rsidRDefault="002D244C" w:rsidP="002D244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5A7">
        <w:rPr>
          <w:rFonts w:ascii="Times New Roman" w:hAnsi="Times New Roman"/>
          <w:sz w:val="28"/>
          <w:szCs w:val="28"/>
        </w:rPr>
        <w:t>в процессе проведения публичных слуша</w:t>
      </w:r>
      <w:r>
        <w:rPr>
          <w:rFonts w:ascii="Times New Roman" w:hAnsi="Times New Roman"/>
          <w:sz w:val="28"/>
          <w:szCs w:val="28"/>
        </w:rPr>
        <w:t>н</w:t>
      </w:r>
      <w:r w:rsidRPr="002525A7">
        <w:rPr>
          <w:rFonts w:ascii="Times New Roman" w:hAnsi="Times New Roman"/>
          <w:sz w:val="28"/>
          <w:szCs w:val="28"/>
        </w:rPr>
        <w:t>ий 14 мая 2021 года – 0 предложений.</w:t>
      </w:r>
    </w:p>
    <w:p w14:paraId="072957DF" w14:textId="77777777" w:rsidR="00A416A2" w:rsidRPr="002525A7" w:rsidRDefault="00A416A2" w:rsidP="00A416A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внесены 3 редакционные правки. </w:t>
      </w:r>
    </w:p>
    <w:p w14:paraId="581CB777" w14:textId="77777777" w:rsidR="00A416A2" w:rsidRDefault="00A416A2" w:rsidP="00A41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 xml:space="preserve">Предложения и замечания иных участников </w:t>
      </w:r>
      <w:r>
        <w:rPr>
          <w:rFonts w:ascii="Times New Roman" w:hAnsi="Times New Roman"/>
          <w:sz w:val="28"/>
          <w:szCs w:val="28"/>
        </w:rPr>
        <w:t>публичных слушаний не поступало.</w:t>
      </w:r>
    </w:p>
    <w:p w14:paraId="0F72595C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DADA97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00A739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84"/>
      </w:tblGrid>
      <w:tr w:rsidR="003A2165" w14:paraId="2EC3BA5B" w14:textId="77777777" w:rsidTr="00D945C4">
        <w:tc>
          <w:tcPr>
            <w:tcW w:w="5387" w:type="dxa"/>
          </w:tcPr>
          <w:p w14:paraId="4F1C23C7" w14:textId="77777777" w:rsidR="003A2165" w:rsidRDefault="003A2165" w:rsidP="00D945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6F4FA0CF" w14:textId="06BEBD78" w:rsidR="004241D1" w:rsidRDefault="003A2165" w:rsidP="00D945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Председатель</w:t>
            </w:r>
            <w:r w:rsidR="004241D1">
              <w:rPr>
                <w:rFonts w:ascii="Times New Roman" w:eastAsiaTheme="minorHAnsi" w:hAnsi="Times New Roman"/>
                <w:bCs/>
                <w:sz w:val="28"/>
                <w:szCs w:val="28"/>
              </w:rPr>
              <w:t>:</w:t>
            </w:r>
          </w:p>
          <w:p w14:paraId="2C6136A5" w14:textId="77777777" w:rsidR="004241D1" w:rsidRDefault="004241D1" w:rsidP="00D945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Заместитель главы администрации</w:t>
            </w:r>
          </w:p>
          <w:p w14:paraId="015D9ADF" w14:textId="77777777" w:rsidR="004241D1" w:rsidRDefault="004241D1" w:rsidP="00D945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Изобильненского городского округа</w:t>
            </w:r>
          </w:p>
          <w:p w14:paraId="05955C9E" w14:textId="2C772028" w:rsidR="003A2165" w:rsidRDefault="004241D1" w:rsidP="00D945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Ставропольского края</w:t>
            </w:r>
            <w:r w:rsidR="003A21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4" w:type="dxa"/>
          </w:tcPr>
          <w:p w14:paraId="78F98A92" w14:textId="77777777" w:rsidR="00D945C4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9AC129F" w14:textId="77777777" w:rsidR="00D945C4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D30ABD6" w14:textId="77777777" w:rsidR="00D945C4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2A25310" w14:textId="77777777" w:rsidR="00D945C4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5A1799F" w14:textId="10CDCF9C" w:rsidR="003A2165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Е.Н. Бажан</w:t>
            </w:r>
          </w:p>
        </w:tc>
      </w:tr>
      <w:tr w:rsidR="003A2165" w14:paraId="4BBEFA3F" w14:textId="77777777" w:rsidTr="00D945C4">
        <w:tc>
          <w:tcPr>
            <w:tcW w:w="5387" w:type="dxa"/>
          </w:tcPr>
          <w:p w14:paraId="25D0F69F" w14:textId="77777777" w:rsidR="003A2165" w:rsidRDefault="003A2165" w:rsidP="00D945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95750CD" w14:textId="77777777" w:rsidR="004241D1" w:rsidRDefault="003A2165" w:rsidP="00D945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Секретарь</w:t>
            </w:r>
            <w:r w:rsidR="004241D1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14:paraId="5C920920" w14:textId="72BA0E20" w:rsidR="003A2165" w:rsidRPr="00D945C4" w:rsidRDefault="00D945C4" w:rsidP="00D945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4241D1">
              <w:rPr>
                <w:rFonts w:ascii="Times New Roman" w:hAnsi="Times New Roman"/>
                <w:sz w:val="28"/>
                <w:szCs w:val="28"/>
              </w:rPr>
              <w:t xml:space="preserve"> начальника отдела строительства, жилищно-коммунального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администрации Изобильненского городского округа Ставропольского края</w:t>
            </w:r>
          </w:p>
        </w:tc>
        <w:tc>
          <w:tcPr>
            <w:tcW w:w="4184" w:type="dxa"/>
          </w:tcPr>
          <w:p w14:paraId="689B567B" w14:textId="77777777" w:rsidR="00D945C4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48DC655" w14:textId="77777777" w:rsidR="00D945C4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45800E9" w14:textId="77777777" w:rsidR="00D945C4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2815A22" w14:textId="77777777" w:rsidR="00D945C4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13C678B" w14:textId="77777777" w:rsidR="00D945C4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8ED9E2C" w14:textId="77777777" w:rsidR="00D945C4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92F6EEB" w14:textId="2CA2B45A" w:rsidR="003A2165" w:rsidRDefault="00D945C4" w:rsidP="00D945C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А.В. Теркунова</w:t>
            </w:r>
          </w:p>
        </w:tc>
      </w:tr>
    </w:tbl>
    <w:p w14:paraId="78932AA9" w14:textId="77777777" w:rsidR="003A2165" w:rsidRDefault="003A2165" w:rsidP="00BC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D88530" w14:textId="77777777" w:rsidR="003A2165" w:rsidRDefault="003A2165" w:rsidP="00BC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42925C" w14:textId="77777777" w:rsidR="003A2165" w:rsidRPr="001A63A6" w:rsidRDefault="003A2165" w:rsidP="00BC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CBDC5E" w14:textId="691CD1B2" w:rsidR="003A2165" w:rsidRDefault="003A2165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A587D0" w14:textId="16C7B0EC" w:rsidR="007E3CFF" w:rsidRDefault="007E3CFF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DAF933" w14:textId="7497D1CB" w:rsidR="007E3CFF" w:rsidRDefault="007E3CFF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585726" w14:textId="34C61A9E" w:rsidR="007E3CFF" w:rsidRDefault="007E3CFF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F7E216" w14:textId="03C5B92D" w:rsidR="007E3CFF" w:rsidRDefault="007E3CFF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5D9C42" w14:textId="049AB49B" w:rsidR="007E3CFF" w:rsidRDefault="007E3CFF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0F40C7" w14:textId="32089480" w:rsidR="007E3CFF" w:rsidRDefault="007E3CFF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35C779" w14:textId="438DF016" w:rsidR="007E3CFF" w:rsidRDefault="007E3CFF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405635" w14:textId="020FFD2F" w:rsidR="007E3CFF" w:rsidRDefault="007E3CFF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FA2044" w14:textId="77777777" w:rsidR="00D945C4" w:rsidRDefault="00D945C4" w:rsidP="00D9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945C4" w:rsidSect="008B5712">
      <w:headerReference w:type="default" r:id="rId7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4148C" w14:textId="77777777" w:rsidR="003B4226" w:rsidRDefault="003B4226" w:rsidP="00A875FD">
      <w:pPr>
        <w:spacing w:after="0" w:line="240" w:lineRule="auto"/>
      </w:pPr>
      <w:r>
        <w:separator/>
      </w:r>
    </w:p>
  </w:endnote>
  <w:endnote w:type="continuationSeparator" w:id="0">
    <w:p w14:paraId="293A78B1" w14:textId="77777777" w:rsidR="003B4226" w:rsidRDefault="003B4226" w:rsidP="00A8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CFCDA" w14:textId="77777777" w:rsidR="003B4226" w:rsidRDefault="003B4226" w:rsidP="00A875FD">
      <w:pPr>
        <w:spacing w:after="0" w:line="240" w:lineRule="auto"/>
      </w:pPr>
      <w:r>
        <w:separator/>
      </w:r>
    </w:p>
  </w:footnote>
  <w:footnote w:type="continuationSeparator" w:id="0">
    <w:p w14:paraId="40567834" w14:textId="77777777" w:rsidR="003B4226" w:rsidRDefault="003B4226" w:rsidP="00A8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2333" w14:textId="62436AF0" w:rsidR="00A875FD" w:rsidRDefault="00A875FD">
    <w:pPr>
      <w:pStyle w:val="a6"/>
      <w:jc w:val="center"/>
    </w:pPr>
  </w:p>
  <w:p w14:paraId="04C4318D" w14:textId="77777777" w:rsidR="00A875FD" w:rsidRDefault="00A875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D3"/>
    <w:multiLevelType w:val="hybridMultilevel"/>
    <w:tmpl w:val="06380C06"/>
    <w:lvl w:ilvl="0" w:tplc="88E43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62F69"/>
    <w:multiLevelType w:val="multilevel"/>
    <w:tmpl w:val="D8167C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633D59F7"/>
    <w:multiLevelType w:val="hybridMultilevel"/>
    <w:tmpl w:val="9C280FE2"/>
    <w:lvl w:ilvl="0" w:tplc="D29E6E7A">
      <w:start w:val="1"/>
      <w:numFmt w:val="decimal"/>
      <w:lvlText w:val="%1."/>
      <w:lvlJc w:val="left"/>
      <w:pPr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3E61312"/>
    <w:multiLevelType w:val="hybridMultilevel"/>
    <w:tmpl w:val="06380C06"/>
    <w:lvl w:ilvl="0" w:tplc="88E43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FC5F39"/>
    <w:multiLevelType w:val="multilevel"/>
    <w:tmpl w:val="AE0A3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FB"/>
    <w:rsid w:val="00035D94"/>
    <w:rsid w:val="0005323C"/>
    <w:rsid w:val="000C67DA"/>
    <w:rsid w:val="00192C2A"/>
    <w:rsid w:val="0022152D"/>
    <w:rsid w:val="002525A7"/>
    <w:rsid w:val="0029154C"/>
    <w:rsid w:val="002C27B3"/>
    <w:rsid w:val="002D244C"/>
    <w:rsid w:val="00331BE8"/>
    <w:rsid w:val="00343AAA"/>
    <w:rsid w:val="00382D8E"/>
    <w:rsid w:val="003A2165"/>
    <w:rsid w:val="003B4226"/>
    <w:rsid w:val="003B4D01"/>
    <w:rsid w:val="003F2019"/>
    <w:rsid w:val="004023EB"/>
    <w:rsid w:val="004205FF"/>
    <w:rsid w:val="004241D1"/>
    <w:rsid w:val="0043347F"/>
    <w:rsid w:val="004402C6"/>
    <w:rsid w:val="00442F13"/>
    <w:rsid w:val="004A5AFB"/>
    <w:rsid w:val="004B2780"/>
    <w:rsid w:val="005137AA"/>
    <w:rsid w:val="005A5B2C"/>
    <w:rsid w:val="005B5AE1"/>
    <w:rsid w:val="006F2FA1"/>
    <w:rsid w:val="007229CC"/>
    <w:rsid w:val="007524D4"/>
    <w:rsid w:val="0075681F"/>
    <w:rsid w:val="007A2C13"/>
    <w:rsid w:val="007E3CFF"/>
    <w:rsid w:val="00806530"/>
    <w:rsid w:val="00813BFD"/>
    <w:rsid w:val="00824059"/>
    <w:rsid w:val="00862A21"/>
    <w:rsid w:val="00862A5D"/>
    <w:rsid w:val="008921EC"/>
    <w:rsid w:val="008B5712"/>
    <w:rsid w:val="008B7D7A"/>
    <w:rsid w:val="008F79C9"/>
    <w:rsid w:val="00903DC4"/>
    <w:rsid w:val="00960004"/>
    <w:rsid w:val="009905E7"/>
    <w:rsid w:val="009A7A07"/>
    <w:rsid w:val="00A416A2"/>
    <w:rsid w:val="00A56BAB"/>
    <w:rsid w:val="00A875FD"/>
    <w:rsid w:val="00AB6D92"/>
    <w:rsid w:val="00B30156"/>
    <w:rsid w:val="00B43C80"/>
    <w:rsid w:val="00C01185"/>
    <w:rsid w:val="00C36923"/>
    <w:rsid w:val="00C410C7"/>
    <w:rsid w:val="00C812D6"/>
    <w:rsid w:val="00CA02A6"/>
    <w:rsid w:val="00CB0282"/>
    <w:rsid w:val="00CD699A"/>
    <w:rsid w:val="00CF3A41"/>
    <w:rsid w:val="00D532B1"/>
    <w:rsid w:val="00D612FD"/>
    <w:rsid w:val="00D64D7D"/>
    <w:rsid w:val="00D767AE"/>
    <w:rsid w:val="00D8791E"/>
    <w:rsid w:val="00D945C4"/>
    <w:rsid w:val="00E20912"/>
    <w:rsid w:val="00E2091C"/>
    <w:rsid w:val="00E42BA4"/>
    <w:rsid w:val="00E86BAF"/>
    <w:rsid w:val="00EA64D6"/>
    <w:rsid w:val="00EB1BA3"/>
    <w:rsid w:val="00F05321"/>
    <w:rsid w:val="00F72557"/>
    <w:rsid w:val="00F91766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8A5D"/>
  <w15:docId w15:val="{AD8CEA4D-3747-4988-B1BF-2771CF72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A2C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5FD"/>
  </w:style>
  <w:style w:type="paragraph" w:styleId="a8">
    <w:name w:val="footer"/>
    <w:basedOn w:val="a"/>
    <w:link w:val="a9"/>
    <w:uiPriority w:val="99"/>
    <w:unhideWhenUsed/>
    <w:rsid w:val="00A8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5FD"/>
  </w:style>
  <w:style w:type="character" w:styleId="aa">
    <w:name w:val="Hyperlink"/>
    <w:basedOn w:val="a0"/>
    <w:uiPriority w:val="99"/>
    <w:unhideWhenUsed/>
    <w:rsid w:val="003A216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02A6"/>
    <w:pPr>
      <w:ind w:left="720"/>
      <w:contextualSpacing/>
    </w:pPr>
  </w:style>
  <w:style w:type="paragraph" w:customStyle="1" w:styleId="ConsPlusNonformat">
    <w:name w:val="ConsPlusNonformat"/>
    <w:uiPriority w:val="99"/>
    <w:rsid w:val="00B30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 Теркунова</cp:lastModifiedBy>
  <cp:revision>4</cp:revision>
  <cp:lastPrinted>2021-05-27T12:19:00Z</cp:lastPrinted>
  <dcterms:created xsi:type="dcterms:W3CDTF">2021-05-26T09:35:00Z</dcterms:created>
  <dcterms:modified xsi:type="dcterms:W3CDTF">2021-05-27T12:20:00Z</dcterms:modified>
</cp:coreProperties>
</file>