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9B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C107A3" w:rsidRDefault="00C107A3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40AE" w:rsidRDefault="00311B49" w:rsidP="00A540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540AE">
        <w:rPr>
          <w:b/>
          <w:sz w:val="28"/>
          <w:szCs w:val="28"/>
        </w:rPr>
        <w:t xml:space="preserve"> проекту решения Думы Изобильненского городского округа Ставропольского края </w:t>
      </w:r>
    </w:p>
    <w:p w:rsidR="00C107A3" w:rsidRDefault="00A540AE" w:rsidP="00A540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</w:t>
      </w:r>
    </w:p>
    <w:p w:rsidR="00A540AE" w:rsidRDefault="00A540AE" w:rsidP="00A540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Изобильненского городского округа Ставропольского края от 22 декабря 2017 года №73</w:t>
      </w:r>
    </w:p>
    <w:p w:rsidR="002526C2" w:rsidRDefault="002526C2" w:rsidP="002526C2">
      <w:pPr>
        <w:spacing w:line="240" w:lineRule="exact"/>
        <w:jc w:val="center"/>
        <w:rPr>
          <w:b/>
          <w:sz w:val="28"/>
          <w:szCs w:val="28"/>
        </w:rPr>
      </w:pPr>
    </w:p>
    <w:p w:rsidR="00E6189B" w:rsidRDefault="00E6189B" w:rsidP="00E6189B"/>
    <w:tbl>
      <w:tblPr>
        <w:tblStyle w:val="a3"/>
        <w:tblW w:w="14992" w:type="dxa"/>
        <w:tblLook w:val="04A0"/>
      </w:tblPr>
      <w:tblGrid>
        <w:gridCol w:w="675"/>
        <w:gridCol w:w="1701"/>
        <w:gridCol w:w="6379"/>
        <w:gridCol w:w="6237"/>
      </w:tblGrid>
      <w:tr w:rsidR="00AB3298" w:rsidTr="00AC6FBC">
        <w:tc>
          <w:tcPr>
            <w:tcW w:w="675" w:type="dxa"/>
          </w:tcPr>
          <w:p w:rsidR="00AB3298" w:rsidRPr="008D610C" w:rsidRDefault="00AB3298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 xml:space="preserve">№ </w:t>
            </w:r>
            <w:proofErr w:type="gramStart"/>
            <w:r w:rsidRPr="008D610C">
              <w:rPr>
                <w:b/>
              </w:rPr>
              <w:t>п</w:t>
            </w:r>
            <w:proofErr w:type="gramEnd"/>
            <w:r w:rsidRPr="008D610C">
              <w:rPr>
                <w:b/>
              </w:rPr>
              <w:t>/п</w:t>
            </w:r>
          </w:p>
        </w:tc>
        <w:tc>
          <w:tcPr>
            <w:tcW w:w="1701" w:type="dxa"/>
          </w:tcPr>
          <w:p w:rsidR="00AB3298" w:rsidRPr="008D610C" w:rsidRDefault="00AB3298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6379" w:type="dxa"/>
          </w:tcPr>
          <w:p w:rsidR="00C107A3" w:rsidRPr="00C107A3" w:rsidRDefault="00AB3298" w:rsidP="00C107A3">
            <w:pPr>
              <w:spacing w:line="240" w:lineRule="exact"/>
              <w:jc w:val="center"/>
              <w:rPr>
                <w:b/>
              </w:rPr>
            </w:pPr>
            <w:r w:rsidRPr="002526C2">
              <w:rPr>
                <w:b/>
              </w:rPr>
              <w:t xml:space="preserve">Текст </w:t>
            </w:r>
            <w:r w:rsidR="002526C2" w:rsidRPr="002526C2">
              <w:rPr>
                <w:b/>
              </w:rPr>
              <w:t>По</w:t>
            </w:r>
            <w:r w:rsidR="00C107A3">
              <w:rPr>
                <w:b/>
              </w:rPr>
              <w:t>рядка</w:t>
            </w:r>
            <w:r w:rsidR="002526C2" w:rsidRPr="002526C2">
              <w:rPr>
                <w:b/>
              </w:rPr>
              <w:t xml:space="preserve"> </w:t>
            </w:r>
            <w:r w:rsidR="00C107A3" w:rsidRPr="00C107A3">
              <w:rPr>
                <w:b/>
              </w:rPr>
              <w:t>осуществления муниципального земельного контроля в границах Изобильненского городского округа Ставропольского края, утвержденн</w:t>
            </w:r>
            <w:r w:rsidR="000130CC">
              <w:rPr>
                <w:b/>
              </w:rPr>
              <w:t>ого</w:t>
            </w:r>
            <w:r w:rsidR="00C107A3" w:rsidRPr="00C107A3">
              <w:rPr>
                <w:b/>
              </w:rPr>
              <w:t xml:space="preserve"> решением </w:t>
            </w:r>
          </w:p>
          <w:p w:rsidR="00AB3298" w:rsidRPr="008D610C" w:rsidRDefault="00C107A3" w:rsidP="000130CC">
            <w:pPr>
              <w:spacing w:line="240" w:lineRule="exact"/>
              <w:jc w:val="center"/>
              <w:rPr>
                <w:b/>
              </w:rPr>
            </w:pPr>
            <w:r w:rsidRPr="00C107A3">
              <w:rPr>
                <w:b/>
              </w:rPr>
              <w:t>Думы Изобильненского городского округа Ставропольского края от 22 декабря 2017 года №73</w:t>
            </w:r>
            <w:r w:rsidR="002526C2">
              <w:rPr>
                <w:b/>
              </w:rPr>
              <w:t xml:space="preserve">, </w:t>
            </w:r>
            <w:r w:rsidR="00AB3298" w:rsidRPr="002526C2">
              <w:rPr>
                <w:b/>
              </w:rPr>
              <w:t>в действующей редакции</w:t>
            </w:r>
          </w:p>
        </w:tc>
        <w:tc>
          <w:tcPr>
            <w:tcW w:w="6237" w:type="dxa"/>
          </w:tcPr>
          <w:p w:rsidR="000130CC" w:rsidRPr="00C107A3" w:rsidRDefault="000130CC" w:rsidP="000130CC">
            <w:pPr>
              <w:spacing w:line="240" w:lineRule="exact"/>
              <w:jc w:val="center"/>
              <w:rPr>
                <w:b/>
              </w:rPr>
            </w:pPr>
            <w:r w:rsidRPr="002526C2">
              <w:rPr>
                <w:b/>
              </w:rPr>
              <w:t>Текст По</w:t>
            </w:r>
            <w:r>
              <w:rPr>
                <w:b/>
              </w:rPr>
              <w:t>рядка</w:t>
            </w:r>
            <w:r w:rsidRPr="002526C2">
              <w:rPr>
                <w:b/>
              </w:rPr>
              <w:t xml:space="preserve"> </w:t>
            </w:r>
            <w:r w:rsidRPr="00C107A3">
              <w:rPr>
                <w:b/>
              </w:rPr>
              <w:t>осуществления муниципального земельного контроля в границах Изобильненского городского округа Ставропольского края, утвержденн</w:t>
            </w:r>
            <w:r>
              <w:rPr>
                <w:b/>
              </w:rPr>
              <w:t>ого</w:t>
            </w:r>
            <w:r w:rsidRPr="00C107A3">
              <w:rPr>
                <w:b/>
              </w:rPr>
              <w:t xml:space="preserve"> решением </w:t>
            </w:r>
          </w:p>
          <w:p w:rsidR="001E0617" w:rsidRDefault="000130CC" w:rsidP="000130CC">
            <w:pPr>
              <w:spacing w:line="216" w:lineRule="auto"/>
              <w:ind w:firstLine="510"/>
              <w:jc w:val="center"/>
              <w:rPr>
                <w:b/>
              </w:rPr>
            </w:pPr>
            <w:r w:rsidRPr="00C107A3">
              <w:rPr>
                <w:b/>
              </w:rPr>
              <w:t>Думы Изобильненского городского округа Ставропольского края от 22 декабря 2017 года №73</w:t>
            </w:r>
            <w:r>
              <w:rPr>
                <w:b/>
              </w:rPr>
              <w:t xml:space="preserve">, </w:t>
            </w:r>
          </w:p>
          <w:p w:rsidR="00AB3298" w:rsidRPr="008D610C" w:rsidRDefault="00AB3298" w:rsidP="000130CC">
            <w:pPr>
              <w:spacing w:line="216" w:lineRule="auto"/>
              <w:ind w:firstLine="510"/>
              <w:jc w:val="center"/>
              <w:rPr>
                <w:b/>
              </w:rPr>
            </w:pPr>
            <w:r w:rsidRPr="008D610C">
              <w:rPr>
                <w:b/>
              </w:rPr>
              <w:t>в новой  редакции</w:t>
            </w:r>
          </w:p>
        </w:tc>
      </w:tr>
      <w:tr w:rsidR="00AB3298" w:rsidRPr="009F3564" w:rsidTr="00AC6FBC">
        <w:tc>
          <w:tcPr>
            <w:tcW w:w="675" w:type="dxa"/>
          </w:tcPr>
          <w:p w:rsidR="00AB3298" w:rsidRPr="00E95CAE" w:rsidRDefault="00AB3298" w:rsidP="00311B49">
            <w:pPr>
              <w:jc w:val="center"/>
              <w:rPr>
                <w:sz w:val="26"/>
                <w:szCs w:val="26"/>
              </w:rPr>
            </w:pPr>
            <w:r w:rsidRPr="00E95CAE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AB3298" w:rsidRPr="009F3564" w:rsidRDefault="00001B51" w:rsidP="00001B51">
            <w:r>
              <w:t>П</w:t>
            </w:r>
            <w:r w:rsidR="008242DA">
              <w:t>ункт</w:t>
            </w:r>
            <w:r>
              <w:t xml:space="preserve"> 2.2</w:t>
            </w:r>
            <w:r w:rsidR="00EF607A">
              <w:t>.</w:t>
            </w:r>
          </w:p>
        </w:tc>
        <w:tc>
          <w:tcPr>
            <w:tcW w:w="6379" w:type="dxa"/>
          </w:tcPr>
          <w:p w:rsidR="00AB3298" w:rsidRPr="009F3564" w:rsidRDefault="002526C2" w:rsidP="00CF523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Theme="minorHAnsi"/>
                <w:lang w:eastAsia="en-US"/>
              </w:rPr>
              <w:t>2.</w:t>
            </w:r>
            <w:r w:rsidR="00001B5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="00CF523E" w:rsidRPr="00CF523E">
              <w:rPr>
                <w:rFonts w:eastAsiaTheme="minorHAnsi"/>
                <w:lang w:eastAsia="en-US"/>
              </w:rPr>
              <w:t>При организации и осуществлении муниципального земельного контроля муниципальный земельный инспектор взаимодействует с федеральными органами исполнительной власти, уполномоченными на осуществление государственного земельного надзора (далее - органы государственного земельного надзора), в порядке, установленном постановлением Правительства Российской Федерации от 26 декабря 2014 года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      </w:r>
            <w:proofErr w:type="gramEnd"/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A08C2" w:rsidRPr="00277CFF" w:rsidRDefault="002526C2" w:rsidP="001A08C2">
            <w:pPr>
              <w:ind w:firstLine="624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1A08C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1A08C2" w:rsidRPr="00277CFF">
              <w:rPr>
                <w:rFonts w:eastAsiaTheme="minorHAnsi"/>
                <w:b/>
                <w:lang w:eastAsia="en-US"/>
              </w:rPr>
              <w:t>Муниципальный земельный инспектор при проведении проверки обязан соблюдать ограничения, установленные статьей 15 Федерального закона №294-ФЗ.</w:t>
            </w:r>
          </w:p>
          <w:p w:rsidR="00D4106A" w:rsidRDefault="001A08C2" w:rsidP="00277CF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A08C2">
              <w:rPr>
                <w:rFonts w:eastAsiaTheme="minorHAnsi"/>
                <w:lang w:eastAsia="en-US"/>
              </w:rPr>
              <w:t>При организации и осуществлении муниципального земельного контроля муниципальный земельный инспектор взаимодействует с федеральными органами исполнительной власти, уполномоченными на осуществление государственного земельного надзора (далее - органы государственного земельного надзора), в порядке, установленном постановлением Правительства Российской Федерации от 26 декабря 2014 года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    </w:r>
            <w:r w:rsidR="00DE2E5D">
              <w:rPr>
                <w:rFonts w:eastAsiaTheme="minorHAnsi"/>
                <w:lang w:eastAsia="en-US"/>
              </w:rPr>
              <w:t>»</w:t>
            </w:r>
            <w:r w:rsidRPr="001A08C2">
              <w:rPr>
                <w:rFonts w:eastAsiaTheme="minorHAnsi"/>
                <w:lang w:eastAsia="en-US"/>
              </w:rPr>
              <w:t>.</w:t>
            </w:r>
            <w:proofErr w:type="gramEnd"/>
          </w:p>
          <w:p w:rsidR="00277CFF" w:rsidRPr="001A08C2" w:rsidRDefault="00277CFF" w:rsidP="00277CF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</w:tr>
      <w:tr w:rsidR="00AC6FBC" w:rsidRPr="009F3564" w:rsidTr="00AC6FBC">
        <w:tc>
          <w:tcPr>
            <w:tcW w:w="675" w:type="dxa"/>
          </w:tcPr>
          <w:p w:rsidR="00AC6FBC" w:rsidRDefault="00FD606A" w:rsidP="003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AC6FBC" w:rsidRPr="009F3564" w:rsidRDefault="001E0617" w:rsidP="008B04B2">
            <w:bookmarkStart w:id="0" w:name="_GoBack"/>
            <w:bookmarkEnd w:id="0"/>
            <w:r>
              <w:t>П</w:t>
            </w:r>
            <w:r w:rsidR="002526C2">
              <w:t>ункт 2.</w:t>
            </w:r>
            <w:r w:rsidR="008B04B2">
              <w:t>6</w:t>
            </w:r>
            <w:r w:rsidR="002526C2">
              <w:t xml:space="preserve">. </w:t>
            </w:r>
          </w:p>
        </w:tc>
        <w:tc>
          <w:tcPr>
            <w:tcW w:w="6379" w:type="dxa"/>
          </w:tcPr>
          <w:p w:rsidR="00AC6FBC" w:rsidRDefault="002526C2" w:rsidP="008356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356A9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8356A9" w:rsidRPr="008356A9">
              <w:rPr>
                <w:rFonts w:eastAsiaTheme="minorHAnsi"/>
                <w:lang w:eastAsia="en-US"/>
              </w:rPr>
              <w:t>Проведение проверки осуществляется на основании распоряжения администрации городского округа по форме согласно Приложению 1 к настоящему Порядку.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C6FBC" w:rsidRDefault="00D4106A" w:rsidP="00A556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="008356A9" w:rsidRPr="008356A9">
              <w:rPr>
                <w:rFonts w:eastAsiaTheme="minorHAnsi"/>
                <w:lang w:eastAsia="en-US"/>
              </w:rPr>
              <w:t xml:space="preserve">2.6. Проведение проверки осуществляется на основании распоряжения администрации городского округа </w:t>
            </w:r>
            <w:r w:rsidR="008356A9" w:rsidRPr="00277CFF">
              <w:rPr>
                <w:rFonts w:eastAsiaTheme="minorHAnsi"/>
                <w:b/>
                <w:lang w:eastAsia="en-US"/>
              </w:rPr>
              <w:t>по типовой форме, утвержденной приказом Министерства экономического развития Российской Федерации от 30 апреля 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(далее - приказ №141).</w:t>
            </w:r>
          </w:p>
        </w:tc>
      </w:tr>
      <w:tr w:rsidR="00A5569D" w:rsidTr="00A5569D">
        <w:tc>
          <w:tcPr>
            <w:tcW w:w="675" w:type="dxa"/>
          </w:tcPr>
          <w:p w:rsidR="00A5569D" w:rsidRDefault="00A5569D" w:rsidP="003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701" w:type="dxa"/>
          </w:tcPr>
          <w:p w:rsidR="00A5569D" w:rsidRPr="009F3564" w:rsidRDefault="00A5569D" w:rsidP="00A5569D">
            <w:r>
              <w:t xml:space="preserve">Пункт 2.20. </w:t>
            </w:r>
          </w:p>
        </w:tc>
        <w:tc>
          <w:tcPr>
            <w:tcW w:w="6379" w:type="dxa"/>
          </w:tcPr>
          <w:p w:rsidR="006E144A" w:rsidRPr="006E144A" w:rsidRDefault="006E144A" w:rsidP="006E144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E144A">
              <w:rPr>
                <w:rFonts w:eastAsiaTheme="minorHAnsi"/>
                <w:lang w:eastAsia="en-US"/>
              </w:rPr>
              <w:t xml:space="preserve">2.20. </w:t>
            </w:r>
            <w:proofErr w:type="gramStart"/>
            <w:r w:rsidRPr="006E144A">
              <w:rPr>
                <w:rFonts w:eastAsiaTheme="minorHAnsi"/>
                <w:lang w:eastAsia="en-US"/>
              </w:rPr>
              <w:t>В случае если проведение плановой выездной проверки оказалось невозможным в связи с отсутствием гражданина,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гражданина,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      </w:r>
            <w:proofErr w:type="gramEnd"/>
            <w:r w:rsidRPr="006E144A">
              <w:rPr>
                <w:rFonts w:eastAsiaTheme="minorHAnsi"/>
                <w:lang w:eastAsia="en-US"/>
              </w:rPr>
              <w:t xml:space="preserve"> проверки, муниципальный земельный инспектор составляет акт о невозможности проведения соответствующей проверки с указанием причин невозможности ее проведения. </w:t>
            </w:r>
            <w:proofErr w:type="gramStart"/>
            <w:r w:rsidRPr="006E144A">
              <w:rPr>
                <w:rFonts w:eastAsiaTheme="minorHAnsi"/>
                <w:lang w:eastAsia="en-US"/>
              </w:rPr>
              <w:t>В этом случае администрация городского округа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предпринимателя,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 или гражданина.</w:t>
            </w:r>
            <w:proofErr w:type="gramEnd"/>
          </w:p>
          <w:p w:rsidR="00A5569D" w:rsidRDefault="006E144A" w:rsidP="006E144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E144A">
              <w:rPr>
                <w:rFonts w:eastAsiaTheme="minorHAnsi"/>
                <w:lang w:eastAsia="en-US"/>
              </w:rPr>
      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городского округа об устранении выявленных нарушений обязательных требований несут ответственность в соответствии с законодательством Российской Федерации.</w:t>
            </w:r>
          </w:p>
        </w:tc>
        <w:tc>
          <w:tcPr>
            <w:tcW w:w="6237" w:type="dxa"/>
          </w:tcPr>
          <w:p w:rsidR="006E144A" w:rsidRPr="006E144A" w:rsidRDefault="006E144A" w:rsidP="006E144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E144A">
              <w:rPr>
                <w:rFonts w:eastAsiaTheme="minorHAnsi"/>
                <w:lang w:eastAsia="en-US"/>
              </w:rPr>
              <w:t xml:space="preserve">2.20. </w:t>
            </w:r>
            <w:proofErr w:type="gramStart"/>
            <w:r w:rsidRPr="006E144A">
              <w:rPr>
                <w:rFonts w:eastAsiaTheme="minorHAnsi"/>
                <w:lang w:eastAsia="en-US"/>
              </w:rPr>
              <w:t xml:space="preserve">В случае если проведение </w:t>
            </w:r>
            <w:r w:rsidRPr="003028F9">
              <w:rPr>
                <w:rFonts w:eastAsiaTheme="minorHAnsi"/>
                <w:b/>
                <w:lang w:eastAsia="en-US"/>
              </w:rPr>
              <w:t>плановой или внеплановой выездной проверки</w:t>
            </w:r>
            <w:r w:rsidRPr="006E144A">
              <w:rPr>
                <w:rFonts w:eastAsiaTheme="minorHAnsi"/>
                <w:lang w:eastAsia="en-US"/>
              </w:rPr>
              <w:t xml:space="preserve"> оказалось невозможным в связи с отсутствием гражданина,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гражданина, индивидуального предпринимателя, его уполномоченного представителя, руководителя или иного должностного лица юридического лица, повлекшими</w:t>
            </w:r>
            <w:proofErr w:type="gramEnd"/>
            <w:r w:rsidRPr="006E144A">
              <w:rPr>
                <w:rFonts w:eastAsiaTheme="minorHAnsi"/>
                <w:lang w:eastAsia="en-US"/>
              </w:rPr>
              <w:t xml:space="preserve"> невозможность проведения проверки, муниципальный земельный инспектор составляет акт о невозможности проведения соответствующей проверки с указанием причин невозможности ее проведения. </w:t>
            </w:r>
            <w:proofErr w:type="gramStart"/>
            <w:r w:rsidRPr="006E144A">
              <w:rPr>
                <w:rFonts w:eastAsiaTheme="minorHAnsi"/>
                <w:lang w:eastAsia="en-US"/>
              </w:rPr>
              <w:t xml:space="preserve">В этом случае администрация городского округа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предпринимателя, гражданина </w:t>
            </w:r>
            <w:r w:rsidRPr="00F80CE7">
              <w:rPr>
                <w:rFonts w:eastAsiaTheme="minorHAnsi"/>
                <w:b/>
                <w:lang w:eastAsia="en-US"/>
              </w:rPr>
              <w:t xml:space="preserve">плановой </w:t>
            </w:r>
            <w:r w:rsidR="003028F9" w:rsidRPr="00F80CE7">
              <w:rPr>
                <w:rFonts w:eastAsiaTheme="minorHAnsi"/>
                <w:b/>
                <w:lang w:eastAsia="en-US"/>
              </w:rPr>
              <w:t>или</w:t>
            </w:r>
            <w:r w:rsidR="00F80CE7" w:rsidRPr="00F80CE7">
              <w:rPr>
                <w:rFonts w:eastAsiaTheme="minorHAnsi"/>
                <w:b/>
                <w:lang w:eastAsia="en-US"/>
              </w:rPr>
              <w:t xml:space="preserve"> внеплановой</w:t>
            </w:r>
            <w:r w:rsidR="003028F9" w:rsidRPr="00F80CE7">
              <w:rPr>
                <w:rFonts w:eastAsiaTheme="minorHAnsi"/>
                <w:b/>
                <w:lang w:eastAsia="en-US"/>
              </w:rPr>
              <w:t xml:space="preserve"> </w:t>
            </w:r>
            <w:r w:rsidRPr="00F80CE7">
              <w:rPr>
                <w:rFonts w:eastAsiaTheme="minorHAnsi"/>
                <w:b/>
                <w:lang w:eastAsia="en-US"/>
              </w:rPr>
              <w:t>выездной проверки</w:t>
            </w:r>
            <w:r w:rsidRPr="006E144A">
              <w:rPr>
                <w:rFonts w:eastAsiaTheme="minorHAnsi"/>
                <w:lang w:eastAsia="en-US"/>
              </w:rPr>
              <w:t xml:space="preserve">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 или гражданина.</w:t>
            </w:r>
            <w:proofErr w:type="gramEnd"/>
          </w:p>
          <w:p w:rsidR="00A5569D" w:rsidRDefault="00F80CE7" w:rsidP="006E14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 w:rsidR="006E144A" w:rsidRPr="006E144A">
              <w:rPr>
                <w:rFonts w:eastAsiaTheme="minorHAnsi"/>
                <w:lang w:eastAsia="en-US"/>
              </w:rPr>
      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городского округа об устранении выявленных нарушений обязательных требований несут ответственность в соответствии с законодательством Российской Федерации.</w:t>
            </w:r>
          </w:p>
        </w:tc>
      </w:tr>
      <w:tr w:rsidR="004C781F" w:rsidTr="00A5569D">
        <w:tc>
          <w:tcPr>
            <w:tcW w:w="675" w:type="dxa"/>
          </w:tcPr>
          <w:p w:rsidR="004C781F" w:rsidRDefault="004C781F" w:rsidP="003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4C781F" w:rsidRPr="009F3564" w:rsidRDefault="004C781F" w:rsidP="004C781F">
            <w:r>
              <w:t xml:space="preserve">Пункт 3.1. </w:t>
            </w:r>
          </w:p>
        </w:tc>
        <w:tc>
          <w:tcPr>
            <w:tcW w:w="6379" w:type="dxa"/>
          </w:tcPr>
          <w:p w:rsidR="004C781F" w:rsidRDefault="004C781F" w:rsidP="00D179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C781F">
              <w:rPr>
                <w:rFonts w:eastAsiaTheme="minorHAnsi"/>
                <w:lang w:eastAsia="en-US"/>
              </w:rPr>
              <w:t>3.1. По результатам проведения проверки муниципальным земельным инспектором составляется акт проверки по форме согласно Приложению 2 к настоящему Порядку.</w:t>
            </w:r>
          </w:p>
        </w:tc>
        <w:tc>
          <w:tcPr>
            <w:tcW w:w="6237" w:type="dxa"/>
          </w:tcPr>
          <w:p w:rsidR="00E2601A" w:rsidRPr="006C0E1E" w:rsidRDefault="00E2601A" w:rsidP="00E2601A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E2601A">
              <w:rPr>
                <w:rFonts w:eastAsiaTheme="minorHAnsi"/>
                <w:lang w:eastAsia="en-US"/>
              </w:rPr>
              <w:t xml:space="preserve">3.1. По результатам проведения проверки муниципальным земельным инспектором составляется акт проверки </w:t>
            </w:r>
            <w:r w:rsidRPr="006C0E1E">
              <w:rPr>
                <w:rFonts w:eastAsiaTheme="minorHAnsi"/>
                <w:b/>
                <w:lang w:eastAsia="en-US"/>
              </w:rPr>
              <w:t>по типовой форме, утвержденной приказом №141.</w:t>
            </w:r>
          </w:p>
          <w:p w:rsidR="004C781F" w:rsidRDefault="00E2601A" w:rsidP="00E260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0E1E">
              <w:rPr>
                <w:rFonts w:eastAsiaTheme="minorHAnsi"/>
                <w:b/>
                <w:lang w:eastAsia="en-US"/>
              </w:rPr>
              <w:t xml:space="preserve"> </w:t>
            </w:r>
            <w:r w:rsidR="006C0E1E">
              <w:rPr>
                <w:rFonts w:eastAsiaTheme="minorHAnsi"/>
                <w:b/>
                <w:lang w:eastAsia="en-US"/>
              </w:rPr>
              <w:t xml:space="preserve">          </w:t>
            </w:r>
            <w:r w:rsidRPr="006C0E1E">
              <w:rPr>
                <w:rFonts w:eastAsiaTheme="minorHAnsi"/>
                <w:b/>
                <w:lang w:eastAsia="en-US"/>
              </w:rPr>
              <w:t xml:space="preserve">К акту проверки прилагаются (при наличии) </w:t>
            </w:r>
            <w:r w:rsidRPr="006C0E1E">
              <w:rPr>
                <w:rFonts w:eastAsiaTheme="minorHAnsi"/>
                <w:b/>
                <w:lang w:eastAsia="en-US"/>
              </w:rPr>
              <w:lastRenderedPageBreak/>
              <w:t>результаты выполненных в ходе проведения проверки измерений, материалы фотосъемки, объяснения проверяемого лица и иные связанные с результатами проверки документы или их копии (далее - приложения).</w:t>
            </w:r>
          </w:p>
        </w:tc>
      </w:tr>
      <w:tr w:rsidR="004C781F" w:rsidTr="004C781F">
        <w:tc>
          <w:tcPr>
            <w:tcW w:w="675" w:type="dxa"/>
          </w:tcPr>
          <w:p w:rsidR="004C781F" w:rsidRDefault="00A05926" w:rsidP="003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4C781F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C781F" w:rsidRPr="009F3564" w:rsidRDefault="004C781F" w:rsidP="00E2601A">
            <w:r>
              <w:t xml:space="preserve">Пункт </w:t>
            </w:r>
            <w:r w:rsidR="00E2601A">
              <w:t>3</w:t>
            </w:r>
            <w:r>
              <w:t>.</w:t>
            </w:r>
            <w:r w:rsidR="00E2601A">
              <w:t>3</w:t>
            </w:r>
            <w:r>
              <w:t xml:space="preserve">. </w:t>
            </w:r>
          </w:p>
        </w:tc>
        <w:tc>
          <w:tcPr>
            <w:tcW w:w="6379" w:type="dxa"/>
          </w:tcPr>
          <w:p w:rsidR="00566FC8" w:rsidRPr="00566FC8" w:rsidRDefault="00566FC8" w:rsidP="00566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66FC8">
              <w:rPr>
                <w:rFonts w:eastAsiaTheme="minorHAnsi"/>
                <w:lang w:eastAsia="en-US"/>
              </w:rPr>
              <w:t xml:space="preserve">3.3. В отношении земельных участков, находящихся в собственности Ставропольского края, копия акта проверки в трехдневный срок </w:t>
            </w:r>
            <w:proofErr w:type="gramStart"/>
            <w:r w:rsidRPr="00566FC8">
              <w:rPr>
                <w:rFonts w:eastAsiaTheme="minorHAnsi"/>
                <w:lang w:eastAsia="en-US"/>
              </w:rPr>
              <w:t>с даты подписания</w:t>
            </w:r>
            <w:proofErr w:type="gramEnd"/>
            <w:r w:rsidRPr="00566FC8">
              <w:rPr>
                <w:rFonts w:eastAsiaTheme="minorHAnsi"/>
                <w:lang w:eastAsia="en-US"/>
              </w:rPr>
              <w:t xml:space="preserve"> направляется муниципальным земельным инспектором в министерство имущественных отношений Ставропольского края.</w:t>
            </w:r>
          </w:p>
          <w:p w:rsidR="004C781F" w:rsidRDefault="00566FC8" w:rsidP="00566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66FC8">
              <w:rPr>
                <w:rFonts w:eastAsiaTheme="minorHAnsi"/>
                <w:lang w:eastAsia="en-US"/>
              </w:rPr>
              <w:t>Акт проверки направляется в орган прокуратуры в случаях и порядке, установленном законодательством Российской Федерации.</w:t>
            </w:r>
          </w:p>
        </w:tc>
        <w:tc>
          <w:tcPr>
            <w:tcW w:w="6237" w:type="dxa"/>
          </w:tcPr>
          <w:p w:rsidR="007B6251" w:rsidRPr="00566FC8" w:rsidRDefault="007B6251" w:rsidP="007B625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66FC8">
              <w:rPr>
                <w:rFonts w:eastAsiaTheme="minorHAnsi"/>
                <w:lang w:eastAsia="en-US"/>
              </w:rPr>
              <w:t>3.3. В отношении земельных участков, находящихся в собственности Ставропольского края, копия акта проверки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6251">
              <w:rPr>
                <w:rFonts w:eastAsiaTheme="minorHAnsi"/>
                <w:b/>
                <w:lang w:eastAsia="en-US"/>
              </w:rPr>
              <w:t>с копиями приложений</w:t>
            </w:r>
            <w:r w:rsidRPr="00566FC8">
              <w:rPr>
                <w:rFonts w:eastAsiaTheme="minorHAnsi"/>
                <w:lang w:eastAsia="en-US"/>
              </w:rPr>
              <w:t xml:space="preserve"> в трехдневный срок </w:t>
            </w:r>
            <w:proofErr w:type="gramStart"/>
            <w:r w:rsidRPr="00566FC8">
              <w:rPr>
                <w:rFonts w:eastAsiaTheme="minorHAnsi"/>
                <w:lang w:eastAsia="en-US"/>
              </w:rPr>
              <w:t>с даты подписания</w:t>
            </w:r>
            <w:proofErr w:type="gramEnd"/>
            <w:r w:rsidRPr="00566FC8">
              <w:rPr>
                <w:rFonts w:eastAsiaTheme="minorHAnsi"/>
                <w:lang w:eastAsia="en-US"/>
              </w:rPr>
              <w:t xml:space="preserve"> направляется муниципальным земельным инспектором в министерство имущественных отношений Ставропольского края.</w:t>
            </w:r>
          </w:p>
          <w:p w:rsidR="004C781F" w:rsidRDefault="007B6251" w:rsidP="007B62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</w:t>
            </w:r>
            <w:r w:rsidRPr="00566FC8">
              <w:rPr>
                <w:rFonts w:eastAsiaTheme="minorHAnsi"/>
                <w:lang w:eastAsia="en-US"/>
              </w:rPr>
              <w:t>Акт проверки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6251">
              <w:rPr>
                <w:rFonts w:eastAsiaTheme="minorHAnsi"/>
                <w:b/>
                <w:lang w:eastAsia="en-US"/>
              </w:rPr>
              <w:t>с копиями приложений</w:t>
            </w:r>
            <w:r w:rsidRPr="00566FC8">
              <w:rPr>
                <w:rFonts w:eastAsiaTheme="minorHAnsi"/>
                <w:lang w:eastAsia="en-US"/>
              </w:rPr>
              <w:t xml:space="preserve"> направляется в орган прокуратуры в случаях и порядке, установленном законодательством Российской Федерации.</w:t>
            </w:r>
          </w:p>
        </w:tc>
      </w:tr>
      <w:tr w:rsidR="00A05926" w:rsidTr="00A05926">
        <w:tc>
          <w:tcPr>
            <w:tcW w:w="675" w:type="dxa"/>
          </w:tcPr>
          <w:p w:rsidR="00A05926" w:rsidRDefault="00A05926" w:rsidP="003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A05926" w:rsidRPr="009F3564" w:rsidRDefault="00A05926" w:rsidP="00A05926">
            <w:r>
              <w:t xml:space="preserve">Пункт 3.4. </w:t>
            </w:r>
          </w:p>
        </w:tc>
        <w:tc>
          <w:tcPr>
            <w:tcW w:w="6379" w:type="dxa"/>
          </w:tcPr>
          <w:p w:rsidR="00A05926" w:rsidRPr="00A05926" w:rsidRDefault="00A05926" w:rsidP="00A059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66FC8">
              <w:rPr>
                <w:rFonts w:eastAsiaTheme="minorHAnsi"/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>4</w:t>
            </w:r>
            <w:r w:rsidRPr="00566FC8">
              <w:rPr>
                <w:rFonts w:eastAsiaTheme="minorHAnsi"/>
                <w:lang w:eastAsia="en-US"/>
              </w:rPr>
              <w:t xml:space="preserve">. </w:t>
            </w:r>
            <w:r w:rsidRPr="00A05926">
              <w:rPr>
                <w:rFonts w:eastAsiaTheme="minorHAnsi"/>
                <w:lang w:eastAsia="en-US"/>
              </w:rPr>
              <w:t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      </w:r>
          </w:p>
          <w:p w:rsidR="00A05926" w:rsidRDefault="00A05926" w:rsidP="00A059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A05926">
              <w:rPr>
                <w:rFonts w:eastAsiaTheme="minorHAnsi"/>
                <w:lang w:eastAsia="en-US"/>
              </w:rPr>
              <w:t xml:space="preserve">Копия акта проверки в трехдневный срок </w:t>
            </w:r>
            <w:proofErr w:type="gramStart"/>
            <w:r w:rsidRPr="00A05926">
              <w:rPr>
                <w:rFonts w:eastAsiaTheme="minorHAnsi"/>
                <w:lang w:eastAsia="en-US"/>
              </w:rPr>
              <w:t>с даты проведения</w:t>
            </w:r>
            <w:proofErr w:type="gramEnd"/>
            <w:r w:rsidRPr="00A05926">
              <w:rPr>
                <w:rFonts w:eastAsiaTheme="minorHAnsi"/>
                <w:lang w:eastAsia="en-US"/>
              </w:rPr>
              <w:t xml:space="preserve"> проверки направляется муниципальным земельным инспектором в орган государственного земельного надзора.</w:t>
            </w:r>
          </w:p>
        </w:tc>
        <w:tc>
          <w:tcPr>
            <w:tcW w:w="6237" w:type="dxa"/>
          </w:tcPr>
          <w:p w:rsidR="000F7E9F" w:rsidRPr="000F7E9F" w:rsidRDefault="000F7E9F" w:rsidP="000F7E9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F7E9F">
              <w:rPr>
                <w:rFonts w:eastAsiaTheme="minorHAnsi"/>
                <w:lang w:eastAsia="en-US"/>
              </w:rPr>
              <w:t>3.4. 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      </w:r>
          </w:p>
          <w:p w:rsidR="00A05926" w:rsidRDefault="000F7E9F" w:rsidP="006C0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Pr="000F7E9F">
              <w:rPr>
                <w:rFonts w:eastAsiaTheme="minorHAnsi"/>
                <w:lang w:eastAsia="en-US"/>
              </w:rPr>
              <w:t xml:space="preserve">Копия акта проверки </w:t>
            </w:r>
            <w:r w:rsidR="00702F2F">
              <w:rPr>
                <w:rFonts w:eastAsiaTheme="minorHAnsi"/>
                <w:lang w:eastAsia="en-US"/>
              </w:rPr>
              <w:t xml:space="preserve"> </w:t>
            </w:r>
            <w:r w:rsidRPr="000F7E9F">
              <w:rPr>
                <w:rFonts w:eastAsiaTheme="minorHAnsi"/>
                <w:b/>
                <w:lang w:eastAsia="en-US"/>
              </w:rPr>
              <w:t>с копиями приложений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F7E9F">
              <w:rPr>
                <w:rFonts w:eastAsiaTheme="minorHAnsi"/>
                <w:lang w:eastAsia="en-US"/>
              </w:rPr>
              <w:t xml:space="preserve">в трехдневный срок </w:t>
            </w:r>
            <w:proofErr w:type="gramStart"/>
            <w:r w:rsidRPr="000F7E9F">
              <w:rPr>
                <w:rFonts w:eastAsiaTheme="minorHAnsi"/>
                <w:lang w:eastAsia="en-US"/>
              </w:rPr>
              <w:t>с даты проведения</w:t>
            </w:r>
            <w:proofErr w:type="gramEnd"/>
            <w:r w:rsidRPr="000F7E9F">
              <w:rPr>
                <w:rFonts w:eastAsiaTheme="minorHAnsi"/>
                <w:lang w:eastAsia="en-US"/>
              </w:rPr>
              <w:t xml:space="preserve"> проверки направляется муниципальным земельным инспектором в орган государственного земельного надзора.</w:t>
            </w:r>
          </w:p>
        </w:tc>
      </w:tr>
      <w:tr w:rsidR="00DA60E4" w:rsidTr="00A05926">
        <w:tc>
          <w:tcPr>
            <w:tcW w:w="675" w:type="dxa"/>
          </w:tcPr>
          <w:p w:rsidR="00DA60E4" w:rsidRDefault="00DA60E4" w:rsidP="003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01" w:type="dxa"/>
          </w:tcPr>
          <w:p w:rsidR="00DA60E4" w:rsidRPr="009F3564" w:rsidRDefault="00DA60E4" w:rsidP="00DA60E4">
            <w:r>
              <w:t xml:space="preserve">Пункт 3.6. </w:t>
            </w:r>
          </w:p>
        </w:tc>
        <w:tc>
          <w:tcPr>
            <w:tcW w:w="6379" w:type="dxa"/>
          </w:tcPr>
          <w:p w:rsidR="00DA60E4" w:rsidRDefault="00DA60E4" w:rsidP="00D179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3.6. </w:t>
            </w:r>
            <w:r w:rsidRPr="00DA60E4">
              <w:rPr>
                <w:rFonts w:eastAsiaTheme="minorHAnsi"/>
                <w:lang w:eastAsia="en-US"/>
              </w:rPr>
              <w:t xml:space="preserve">В случае выявления нарушений требований земельного законодательства, муниципальным земельным инспектором составляется предписание об устранении выявленного нарушения </w:t>
            </w:r>
            <w:r w:rsidRPr="005353D3">
              <w:rPr>
                <w:rFonts w:eastAsiaTheme="minorHAnsi"/>
                <w:strike/>
                <w:lang w:eastAsia="en-US"/>
              </w:rPr>
              <w:t>по форме согласно Приложению 3 к настоящему Порядку.</w:t>
            </w:r>
          </w:p>
        </w:tc>
        <w:tc>
          <w:tcPr>
            <w:tcW w:w="6237" w:type="dxa"/>
          </w:tcPr>
          <w:p w:rsidR="00DA60E4" w:rsidRDefault="00DA60E4" w:rsidP="005353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3.6. </w:t>
            </w:r>
            <w:r w:rsidRPr="00DA60E4">
              <w:rPr>
                <w:rFonts w:eastAsiaTheme="minorHAnsi"/>
                <w:lang w:eastAsia="en-US"/>
              </w:rPr>
              <w:t>В случае выявления нарушений требований земельного законодательства, муниципальным земельным инспектором составляется предписание об устранении выявленного нарушения.</w:t>
            </w:r>
          </w:p>
        </w:tc>
      </w:tr>
      <w:tr w:rsidR="005353D3" w:rsidTr="005353D3">
        <w:tc>
          <w:tcPr>
            <w:tcW w:w="675" w:type="dxa"/>
          </w:tcPr>
          <w:p w:rsidR="005353D3" w:rsidRDefault="005353D3" w:rsidP="00311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701" w:type="dxa"/>
          </w:tcPr>
          <w:p w:rsidR="005353D3" w:rsidRPr="009F3564" w:rsidRDefault="005353D3" w:rsidP="00874586">
            <w:r>
              <w:t>Приложени</w:t>
            </w:r>
            <w:r w:rsidR="00D970A3">
              <w:t>я</w:t>
            </w:r>
            <w:r>
              <w:t xml:space="preserve"> 1</w:t>
            </w:r>
            <w:r w:rsidR="00874586">
              <w:t>,2,3</w:t>
            </w:r>
            <w:r>
              <w:t xml:space="preserve"> </w:t>
            </w:r>
          </w:p>
        </w:tc>
        <w:tc>
          <w:tcPr>
            <w:tcW w:w="6379" w:type="dxa"/>
          </w:tcPr>
          <w:p w:rsidR="005353D3" w:rsidRDefault="00D970A3" w:rsidP="00D179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 не приводится</w:t>
            </w:r>
            <w:r w:rsidR="00C261A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237" w:type="dxa"/>
          </w:tcPr>
          <w:p w:rsidR="005353D3" w:rsidRDefault="00C261A2" w:rsidP="00D179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Признаны</w:t>
            </w:r>
            <w:proofErr w:type="gramEnd"/>
            <w:r>
              <w:rPr>
                <w:rFonts w:eastAsiaTheme="minorHAnsi"/>
                <w:lang w:eastAsia="en-US"/>
              </w:rPr>
              <w:t xml:space="preserve"> утратившими силу.</w:t>
            </w:r>
          </w:p>
        </w:tc>
      </w:tr>
    </w:tbl>
    <w:p w:rsidR="003330D9" w:rsidRDefault="003330D9" w:rsidP="00E6189B">
      <w:pPr>
        <w:spacing w:line="240" w:lineRule="exact"/>
        <w:jc w:val="both"/>
        <w:rPr>
          <w:sz w:val="28"/>
          <w:szCs w:val="28"/>
        </w:rPr>
      </w:pPr>
    </w:p>
    <w:sectPr w:rsidR="003330D9" w:rsidSect="006B2AF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02C91"/>
    <w:rsid w:val="00001B51"/>
    <w:rsid w:val="000130CC"/>
    <w:rsid w:val="000B3536"/>
    <w:rsid w:val="000F3E30"/>
    <w:rsid w:val="000F7E9F"/>
    <w:rsid w:val="001043A0"/>
    <w:rsid w:val="001113FE"/>
    <w:rsid w:val="00135F9D"/>
    <w:rsid w:val="00174E2B"/>
    <w:rsid w:val="001A08C2"/>
    <w:rsid w:val="001E0617"/>
    <w:rsid w:val="00207F07"/>
    <w:rsid w:val="002526C2"/>
    <w:rsid w:val="00277CFF"/>
    <w:rsid w:val="002B4997"/>
    <w:rsid w:val="002B73D4"/>
    <w:rsid w:val="003028F9"/>
    <w:rsid w:val="00311B49"/>
    <w:rsid w:val="00321855"/>
    <w:rsid w:val="00325892"/>
    <w:rsid w:val="003330D9"/>
    <w:rsid w:val="0038586E"/>
    <w:rsid w:val="003C0046"/>
    <w:rsid w:val="00415930"/>
    <w:rsid w:val="004A358A"/>
    <w:rsid w:val="004C781F"/>
    <w:rsid w:val="005353D3"/>
    <w:rsid w:val="00566FC8"/>
    <w:rsid w:val="005B3D1B"/>
    <w:rsid w:val="006271D4"/>
    <w:rsid w:val="00634BA9"/>
    <w:rsid w:val="006C0E1E"/>
    <w:rsid w:val="006E144A"/>
    <w:rsid w:val="00702F2F"/>
    <w:rsid w:val="007B6251"/>
    <w:rsid w:val="007D18AB"/>
    <w:rsid w:val="0081332C"/>
    <w:rsid w:val="008242DA"/>
    <w:rsid w:val="008356A9"/>
    <w:rsid w:val="00845059"/>
    <w:rsid w:val="00874586"/>
    <w:rsid w:val="00875C16"/>
    <w:rsid w:val="008B04B2"/>
    <w:rsid w:val="00940022"/>
    <w:rsid w:val="009A6460"/>
    <w:rsid w:val="009F3564"/>
    <w:rsid w:val="00A02C91"/>
    <w:rsid w:val="00A03807"/>
    <w:rsid w:val="00A05926"/>
    <w:rsid w:val="00A540AE"/>
    <w:rsid w:val="00A5569D"/>
    <w:rsid w:val="00A73317"/>
    <w:rsid w:val="00AB3298"/>
    <w:rsid w:val="00AC6FBC"/>
    <w:rsid w:val="00C107A3"/>
    <w:rsid w:val="00C261A2"/>
    <w:rsid w:val="00CC640C"/>
    <w:rsid w:val="00CF523E"/>
    <w:rsid w:val="00D4106A"/>
    <w:rsid w:val="00D970A3"/>
    <w:rsid w:val="00DA60E4"/>
    <w:rsid w:val="00DD78F0"/>
    <w:rsid w:val="00DE2748"/>
    <w:rsid w:val="00DE2E5D"/>
    <w:rsid w:val="00E2601A"/>
    <w:rsid w:val="00E6189B"/>
    <w:rsid w:val="00EB1064"/>
    <w:rsid w:val="00EF607A"/>
    <w:rsid w:val="00F80CE7"/>
    <w:rsid w:val="00FD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2</cp:revision>
  <cp:lastPrinted>2021-05-24T08:59:00Z</cp:lastPrinted>
  <dcterms:created xsi:type="dcterms:W3CDTF">2021-05-24T10:04:00Z</dcterms:created>
  <dcterms:modified xsi:type="dcterms:W3CDTF">2021-05-24T10:04:00Z</dcterms:modified>
</cp:coreProperties>
</file>