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28" w:rsidRPr="00DA244F" w:rsidRDefault="004D25D9" w:rsidP="001E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8A5D5A" w:rsidRPr="00DA244F" w:rsidRDefault="00A47059" w:rsidP="001E7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 w:rsidRPr="00DA244F">
        <w:rPr>
          <w:rFonts w:ascii="Times New Roman" w:hAnsi="Times New Roman" w:cs="Times New Roman"/>
          <w:sz w:val="28"/>
          <w:szCs w:val="28"/>
        </w:rPr>
        <w:t xml:space="preserve">края  </w:t>
      </w:r>
      <w:r w:rsidR="004D25D9" w:rsidRPr="00DA24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A5D5A" w:rsidRPr="00DA24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F7EF9">
        <w:rPr>
          <w:rFonts w:ascii="Times New Roman" w:hAnsi="Times New Roman" w:cs="Times New Roman"/>
          <w:sz w:val="28"/>
          <w:szCs w:val="28"/>
        </w:rPr>
        <w:t>я</w:t>
      </w:r>
      <w:r w:rsidR="008A5D5A" w:rsidRPr="00DA244F">
        <w:rPr>
          <w:rFonts w:ascii="Times New Roman" w:hAnsi="Times New Roman" w:cs="Times New Roman"/>
          <w:sz w:val="28"/>
          <w:szCs w:val="28"/>
        </w:rPr>
        <w:t xml:space="preserve"> в</w:t>
      </w:r>
      <w:r w:rsidR="002F7EF9">
        <w:rPr>
          <w:rFonts w:ascii="Times New Roman" w:hAnsi="Times New Roman" w:cs="Times New Roman"/>
          <w:sz w:val="28"/>
          <w:szCs w:val="28"/>
        </w:rPr>
        <w:t xml:space="preserve"> пункт 2.1.3</w:t>
      </w:r>
      <w:r w:rsidR="008A5D5A" w:rsidRPr="00DA244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F7EF9">
        <w:rPr>
          <w:rFonts w:ascii="Times New Roman" w:hAnsi="Times New Roman" w:cs="Times New Roman"/>
          <w:sz w:val="28"/>
          <w:szCs w:val="28"/>
        </w:rPr>
        <w:t>й</w:t>
      </w:r>
      <w:r w:rsidR="008A5D5A" w:rsidRPr="00DA244F">
        <w:rPr>
          <w:rFonts w:ascii="Times New Roman" w:hAnsi="Times New Roman" w:cs="Times New Roman"/>
          <w:sz w:val="28"/>
          <w:szCs w:val="28"/>
        </w:rPr>
        <w:t xml:space="preserve">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 53»</w:t>
      </w:r>
    </w:p>
    <w:p w:rsidR="001E7CFA" w:rsidRPr="00DA244F" w:rsidRDefault="001E7CFA" w:rsidP="001E7C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2479"/>
        <w:gridCol w:w="4140"/>
        <w:gridCol w:w="4721"/>
        <w:gridCol w:w="2379"/>
      </w:tblGrid>
      <w:tr w:rsidR="00FE1F5D" w:rsidRPr="00DA244F" w:rsidTr="001E7CFA">
        <w:tc>
          <w:tcPr>
            <w:tcW w:w="1067" w:type="dxa"/>
          </w:tcPr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1F5D" w:rsidRPr="00DA244F" w:rsidRDefault="00FE1F5D" w:rsidP="00EE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  <w:tc>
          <w:tcPr>
            <w:tcW w:w="2479" w:type="dxa"/>
          </w:tcPr>
          <w:p w:rsidR="00FE1F5D" w:rsidRPr="00DA244F" w:rsidRDefault="00FE1F5D" w:rsidP="000B1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№ абзаца, пункта, подпункта </w:t>
            </w:r>
          </w:p>
          <w:p w:rsidR="00FE1F5D" w:rsidRPr="00DA244F" w:rsidRDefault="00FE1F5D" w:rsidP="00DF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Положения о территориальном управлении</w:t>
            </w:r>
          </w:p>
        </w:tc>
        <w:tc>
          <w:tcPr>
            <w:tcW w:w="4140" w:type="dxa"/>
          </w:tcPr>
          <w:p w:rsidR="00FE1F5D" w:rsidRPr="00DA244F" w:rsidRDefault="00FE1F5D" w:rsidP="00DF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Текст  в</w:t>
            </w:r>
            <w:proofErr w:type="gramEnd"/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первоначальной редакции</w:t>
            </w:r>
          </w:p>
        </w:tc>
        <w:tc>
          <w:tcPr>
            <w:tcW w:w="4721" w:type="dxa"/>
          </w:tcPr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Текст в предлагаемой редакции</w:t>
            </w:r>
          </w:p>
        </w:tc>
        <w:tc>
          <w:tcPr>
            <w:tcW w:w="2379" w:type="dxa"/>
          </w:tcPr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FE1F5D" w:rsidRPr="00DA244F" w:rsidRDefault="00FE1F5D" w:rsidP="004D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внесения изменения</w:t>
            </w:r>
          </w:p>
        </w:tc>
      </w:tr>
      <w:tr w:rsidR="00FE1F5D" w:rsidRPr="00DA244F" w:rsidTr="001E7CFA">
        <w:tc>
          <w:tcPr>
            <w:tcW w:w="1067" w:type="dxa"/>
          </w:tcPr>
          <w:p w:rsidR="00FE1F5D" w:rsidRPr="00DA244F" w:rsidRDefault="002F7EF9" w:rsidP="00B3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2479" w:type="dxa"/>
          </w:tcPr>
          <w:p w:rsidR="00FE1F5D" w:rsidRPr="00DA244F" w:rsidRDefault="00FE1F5D" w:rsidP="002F7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Дополнить пункт 2.1.3. подпункт</w:t>
            </w:r>
            <w:r w:rsidR="002F7EF9">
              <w:rPr>
                <w:rFonts w:ascii="Times New Roman" w:hAnsi="Times New Roman" w:cs="Times New Roman"/>
                <w:sz w:val="28"/>
                <w:szCs w:val="28"/>
              </w:rPr>
              <w:t>ом 17</w:t>
            </w:r>
          </w:p>
        </w:tc>
        <w:tc>
          <w:tcPr>
            <w:tcW w:w="4140" w:type="dxa"/>
          </w:tcPr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t>2.1.3. В области строительства, транспорта, земельных отношений и управления муниципальным имуществом:</w:t>
            </w:r>
          </w:p>
          <w:p w:rsidR="00FE1F5D" w:rsidRPr="00DA244F" w:rsidRDefault="00FE1F5D" w:rsidP="00B43260">
            <w:pPr>
              <w:pStyle w:val="ConsPlusNormal"/>
              <w:jc w:val="both"/>
              <w:rPr>
                <w:b/>
                <w:szCs w:val="28"/>
              </w:rPr>
            </w:pPr>
            <w:r w:rsidRPr="00DA244F">
              <w:rPr>
                <w:b/>
                <w:szCs w:val="28"/>
              </w:rPr>
              <w:t>…</w:t>
            </w:r>
          </w:p>
          <w:p w:rsidR="00FE1F5D" w:rsidRPr="00DA244F" w:rsidRDefault="00FE1F5D" w:rsidP="00B4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5D" w:rsidRPr="00DA244F" w:rsidRDefault="00FE1F5D" w:rsidP="002F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4F">
              <w:rPr>
                <w:rFonts w:ascii="Times New Roman" w:hAnsi="Times New Roman" w:cs="Times New Roman"/>
                <w:sz w:val="28"/>
                <w:szCs w:val="28"/>
              </w:rPr>
              <w:t>Подпункт отсутствуют</w:t>
            </w:r>
          </w:p>
        </w:tc>
        <w:tc>
          <w:tcPr>
            <w:tcW w:w="4721" w:type="dxa"/>
          </w:tcPr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t>2.1.3. В области строительства, транспорта, земельных отношений и управления муниципальным имуществом:</w:t>
            </w:r>
          </w:p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244F">
              <w:rPr>
                <w:b/>
                <w:sz w:val="28"/>
                <w:szCs w:val="28"/>
              </w:rPr>
              <w:t xml:space="preserve">… </w:t>
            </w:r>
          </w:p>
          <w:p w:rsidR="00FE1F5D" w:rsidRPr="00DA244F" w:rsidRDefault="002F7EF9" w:rsidP="00A91020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FE1F5D" w:rsidRPr="00DA244F">
              <w:rPr>
                <w:b/>
                <w:szCs w:val="28"/>
              </w:rPr>
              <w:t xml:space="preserve">) </w:t>
            </w:r>
            <w:r w:rsidRPr="002F7EF9">
              <w:rPr>
                <w:rFonts w:eastAsia="Calibri"/>
                <w:b/>
                <w:bCs/>
                <w:szCs w:val="28"/>
              </w:rPr>
              <w:t>проводит на территории населенного</w:t>
            </w:r>
            <w:r w:rsidRPr="002F7EF9">
              <w:rPr>
                <w:rFonts w:eastAsia="Calibri"/>
                <w:b/>
                <w:bCs/>
                <w:szCs w:val="28"/>
              </w:rPr>
              <w:t xml:space="preserve"> (</w:t>
            </w:r>
            <w:proofErr w:type="spellStart"/>
            <w:r w:rsidRPr="002F7EF9">
              <w:rPr>
                <w:rFonts w:eastAsia="Calibri"/>
                <w:b/>
                <w:bCs/>
                <w:szCs w:val="28"/>
              </w:rPr>
              <w:t>ых</w:t>
            </w:r>
            <w:proofErr w:type="spellEnd"/>
            <w:r w:rsidRPr="002F7EF9">
              <w:rPr>
                <w:rFonts w:eastAsia="Calibri"/>
                <w:b/>
                <w:bCs/>
                <w:szCs w:val="28"/>
              </w:rPr>
              <w:t>)</w:t>
            </w:r>
            <w:r w:rsidRPr="002F7EF9">
              <w:rPr>
                <w:rFonts w:eastAsia="Calibri"/>
                <w:b/>
                <w:bCs/>
                <w:szCs w:val="28"/>
              </w:rPr>
              <w:t xml:space="preserve"> пункта</w:t>
            </w:r>
            <w:r w:rsidRPr="002F7EF9">
              <w:rPr>
                <w:rFonts w:eastAsia="Calibri"/>
                <w:b/>
                <w:bCs/>
                <w:szCs w:val="28"/>
              </w:rPr>
              <w:t xml:space="preserve"> (</w:t>
            </w:r>
            <w:proofErr w:type="spellStart"/>
            <w:r w:rsidRPr="002F7EF9">
              <w:rPr>
                <w:rFonts w:eastAsia="Calibri"/>
                <w:b/>
                <w:bCs/>
                <w:szCs w:val="28"/>
              </w:rPr>
              <w:t>ов</w:t>
            </w:r>
            <w:proofErr w:type="spellEnd"/>
            <w:r w:rsidRPr="002F7EF9">
              <w:rPr>
                <w:rFonts w:eastAsia="Calibri"/>
                <w:b/>
                <w:bCs/>
                <w:szCs w:val="28"/>
              </w:rPr>
              <w:t>)</w:t>
            </w:r>
            <w:r w:rsidRPr="002F7EF9">
              <w:rPr>
                <w:rFonts w:eastAsia="Calibri"/>
                <w:b/>
                <w:bCs/>
                <w:szCs w:val="28"/>
              </w:rPr>
              <w:t xml:space="preserve"> мероприятия по выявлению правообладателей ранее учтенных объектов недвижимости, проводит </w:t>
            </w:r>
            <w:proofErr w:type="gramStart"/>
            <w:r w:rsidRPr="002F7EF9">
              <w:rPr>
                <w:rFonts w:eastAsia="Calibri"/>
                <w:b/>
                <w:bCs/>
                <w:szCs w:val="28"/>
              </w:rPr>
              <w:t>мероприятия  и</w:t>
            </w:r>
            <w:proofErr w:type="gramEnd"/>
            <w:r w:rsidRPr="002F7EF9">
              <w:rPr>
                <w:rFonts w:eastAsia="Calibri"/>
                <w:b/>
                <w:bCs/>
                <w:szCs w:val="28"/>
              </w:rPr>
              <w:t xml:space="preserve"> осуществляет полномочия администрации Изобильненского городского округа Ставропольского края по направлению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2379" w:type="dxa"/>
          </w:tcPr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E1F5D" w:rsidRPr="00DA244F" w:rsidRDefault="00FE1F5D" w:rsidP="00B4326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E7CFA" w:rsidRPr="00DA244F" w:rsidRDefault="002F7EF9" w:rsidP="00B432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п.45 ч.1 ст. 21, п.44¹ ч.1, ч.2 ст.35 Устава Изобильненского городского округа Ставропольского края (ред. от 23.04.2021 №481)</w:t>
            </w:r>
          </w:p>
          <w:p w:rsidR="001E7CFA" w:rsidRPr="00DA244F" w:rsidRDefault="001E7CFA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FA" w:rsidRPr="00DA244F" w:rsidRDefault="001E7CFA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FA" w:rsidRPr="00DA244F" w:rsidRDefault="001E7CFA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FA" w:rsidRPr="00DA244F" w:rsidRDefault="001E7CFA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5D" w:rsidRPr="00DA244F" w:rsidRDefault="00FE1F5D" w:rsidP="001E7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07" w:rsidRPr="00DA244F" w:rsidRDefault="00C40007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FB" w:rsidRPr="00DA244F" w:rsidRDefault="005B3BFB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A0C" w:rsidRPr="00DA244F" w:rsidRDefault="002F7EF9" w:rsidP="003F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F0A0C" w:rsidRPr="00DA244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1A6130" w:rsidRPr="00DA244F" w:rsidRDefault="003F0A0C" w:rsidP="001A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1A6130" w:rsidRPr="00DA244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C742F" w:rsidRPr="00DA244F" w:rsidRDefault="003F0A0C" w:rsidP="001A6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4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B32DAA" w:rsidRPr="00DA2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0007" w:rsidRPr="00DA24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F7EF9">
        <w:rPr>
          <w:rFonts w:ascii="Times New Roman" w:hAnsi="Times New Roman" w:cs="Times New Roman"/>
          <w:sz w:val="28"/>
          <w:szCs w:val="28"/>
        </w:rPr>
        <w:t>В.В.Форостянов</w:t>
      </w:r>
      <w:bookmarkStart w:id="0" w:name="_GoBack"/>
      <w:bookmarkEnd w:id="0"/>
      <w:proofErr w:type="spellEnd"/>
    </w:p>
    <w:sectPr w:rsidR="000C742F" w:rsidRPr="00DA244F" w:rsidSect="002F7E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059"/>
    <w:rsid w:val="00037E96"/>
    <w:rsid w:val="00092BCC"/>
    <w:rsid w:val="000B16CD"/>
    <w:rsid w:val="000C742F"/>
    <w:rsid w:val="00110F52"/>
    <w:rsid w:val="00162DE0"/>
    <w:rsid w:val="001A18D9"/>
    <w:rsid w:val="001A6130"/>
    <w:rsid w:val="001B6B54"/>
    <w:rsid w:val="001E7CFA"/>
    <w:rsid w:val="002A5322"/>
    <w:rsid w:val="002A6F40"/>
    <w:rsid w:val="002F6967"/>
    <w:rsid w:val="002F7EF9"/>
    <w:rsid w:val="00302972"/>
    <w:rsid w:val="003046C6"/>
    <w:rsid w:val="00326D39"/>
    <w:rsid w:val="00335F74"/>
    <w:rsid w:val="00357454"/>
    <w:rsid w:val="003C2F7E"/>
    <w:rsid w:val="003C6F1B"/>
    <w:rsid w:val="003D2CD9"/>
    <w:rsid w:val="003F0A0C"/>
    <w:rsid w:val="004364B3"/>
    <w:rsid w:val="00463D17"/>
    <w:rsid w:val="004C3941"/>
    <w:rsid w:val="004D25D9"/>
    <w:rsid w:val="005138A6"/>
    <w:rsid w:val="00517A28"/>
    <w:rsid w:val="005202F0"/>
    <w:rsid w:val="005B3BFB"/>
    <w:rsid w:val="005D4C77"/>
    <w:rsid w:val="005E10F8"/>
    <w:rsid w:val="00636328"/>
    <w:rsid w:val="00671829"/>
    <w:rsid w:val="00674449"/>
    <w:rsid w:val="006B76D0"/>
    <w:rsid w:val="007A3CD6"/>
    <w:rsid w:val="007C04B6"/>
    <w:rsid w:val="007F5C70"/>
    <w:rsid w:val="00845F28"/>
    <w:rsid w:val="00866B64"/>
    <w:rsid w:val="008A5D5A"/>
    <w:rsid w:val="008E51B4"/>
    <w:rsid w:val="009328AC"/>
    <w:rsid w:val="0096379C"/>
    <w:rsid w:val="009C6A39"/>
    <w:rsid w:val="009E6CFF"/>
    <w:rsid w:val="00A47059"/>
    <w:rsid w:val="00A91020"/>
    <w:rsid w:val="00B07638"/>
    <w:rsid w:val="00B32DAA"/>
    <w:rsid w:val="00B43260"/>
    <w:rsid w:val="00B64906"/>
    <w:rsid w:val="00B844BB"/>
    <w:rsid w:val="00BC573A"/>
    <w:rsid w:val="00BE3DA0"/>
    <w:rsid w:val="00C22D0B"/>
    <w:rsid w:val="00C35354"/>
    <w:rsid w:val="00C40007"/>
    <w:rsid w:val="00C71A25"/>
    <w:rsid w:val="00C84260"/>
    <w:rsid w:val="00D12C60"/>
    <w:rsid w:val="00D71BE8"/>
    <w:rsid w:val="00DA244F"/>
    <w:rsid w:val="00DA3888"/>
    <w:rsid w:val="00DB458D"/>
    <w:rsid w:val="00DD3E94"/>
    <w:rsid w:val="00DF3036"/>
    <w:rsid w:val="00DF4D15"/>
    <w:rsid w:val="00DF6D56"/>
    <w:rsid w:val="00E64109"/>
    <w:rsid w:val="00EA0FD3"/>
    <w:rsid w:val="00EE5FF0"/>
    <w:rsid w:val="00F27B46"/>
    <w:rsid w:val="00FB71AE"/>
    <w:rsid w:val="00FE1F5D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996A-42FC-4A76-B5B3-43DC4D7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4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Бажан</cp:lastModifiedBy>
  <cp:revision>31</cp:revision>
  <cp:lastPrinted>2021-06-01T07:52:00Z</cp:lastPrinted>
  <dcterms:created xsi:type="dcterms:W3CDTF">2017-10-08T23:33:00Z</dcterms:created>
  <dcterms:modified xsi:type="dcterms:W3CDTF">2021-06-01T07:53:00Z</dcterms:modified>
</cp:coreProperties>
</file>