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69D" w14:textId="1CABE8F9" w:rsidR="008A13C0" w:rsidRDefault="008A13C0" w:rsidP="008A13C0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E31D841" wp14:editId="20BEDE4C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67E2" w14:textId="77777777" w:rsidR="008A13C0" w:rsidRDefault="008A13C0" w:rsidP="008A13C0">
      <w:pPr>
        <w:ind w:left="567" w:right="-850" w:hanging="1417"/>
        <w:jc w:val="center"/>
        <w:rPr>
          <w:sz w:val="22"/>
          <w:szCs w:val="22"/>
        </w:rPr>
      </w:pPr>
    </w:p>
    <w:p w14:paraId="70390D4B" w14:textId="77777777" w:rsidR="008A13C0" w:rsidRDefault="008A13C0" w:rsidP="008A13C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7BFE49D" w14:textId="77777777" w:rsidR="008A13C0" w:rsidRDefault="008A13C0" w:rsidP="008A13C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7B24A4D" w14:textId="77777777" w:rsidR="008A13C0" w:rsidRDefault="008A13C0" w:rsidP="008A13C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DD96210" w14:textId="77777777" w:rsidR="008A13C0" w:rsidRDefault="008A13C0" w:rsidP="008A13C0">
      <w:pPr>
        <w:jc w:val="center"/>
        <w:rPr>
          <w:b/>
          <w:sz w:val="28"/>
          <w:szCs w:val="28"/>
        </w:rPr>
      </w:pPr>
    </w:p>
    <w:p w14:paraId="6793BD7A" w14:textId="77777777" w:rsidR="008A13C0" w:rsidRDefault="008A13C0" w:rsidP="008A13C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47AE4FA" w14:textId="19AF1AEC" w:rsidR="00214504" w:rsidRDefault="00214504" w:rsidP="007312EB">
      <w:pPr>
        <w:suppressAutoHyphens/>
        <w:jc w:val="center"/>
        <w:rPr>
          <w:b/>
          <w:sz w:val="28"/>
          <w:szCs w:val="28"/>
        </w:rPr>
      </w:pPr>
    </w:p>
    <w:p w14:paraId="6DA889E0" w14:textId="77777777" w:rsidR="00214504" w:rsidRDefault="00214504" w:rsidP="007312EB">
      <w:pPr>
        <w:suppressAutoHyphens/>
        <w:jc w:val="center"/>
        <w:rPr>
          <w:b/>
          <w:sz w:val="28"/>
          <w:szCs w:val="28"/>
        </w:rPr>
      </w:pPr>
    </w:p>
    <w:p w14:paraId="2998FAE4" w14:textId="320FF33A" w:rsidR="00214504" w:rsidRPr="0056282A" w:rsidRDefault="00214504" w:rsidP="00214504">
      <w:pPr>
        <w:rPr>
          <w:bCs/>
          <w:sz w:val="28"/>
          <w:szCs w:val="28"/>
        </w:rPr>
      </w:pPr>
      <w:r>
        <w:rPr>
          <w:sz w:val="28"/>
          <w:szCs w:val="28"/>
        </w:rPr>
        <w:t>25 июня</w:t>
      </w:r>
      <w:r w:rsidRPr="0056282A">
        <w:rPr>
          <w:sz w:val="28"/>
          <w:szCs w:val="28"/>
        </w:rPr>
        <w:t xml:space="preserve"> 2021 года                         г. Изобильный                                №</w:t>
      </w:r>
      <w:r w:rsidR="00297147">
        <w:rPr>
          <w:sz w:val="28"/>
          <w:szCs w:val="28"/>
        </w:rPr>
        <w:t>511</w:t>
      </w:r>
    </w:p>
    <w:p w14:paraId="304DCCFE" w14:textId="77777777" w:rsidR="00214504" w:rsidRDefault="00214504" w:rsidP="007312EB">
      <w:pPr>
        <w:suppressAutoHyphens/>
        <w:jc w:val="center"/>
        <w:rPr>
          <w:b/>
          <w:sz w:val="28"/>
          <w:szCs w:val="28"/>
        </w:rPr>
      </w:pPr>
    </w:p>
    <w:p w14:paraId="1AE0C503" w14:textId="77777777" w:rsidR="00214504" w:rsidRDefault="00214504" w:rsidP="007312EB">
      <w:pPr>
        <w:suppressAutoHyphens/>
        <w:jc w:val="center"/>
        <w:rPr>
          <w:b/>
          <w:sz w:val="28"/>
          <w:szCs w:val="28"/>
        </w:rPr>
      </w:pPr>
    </w:p>
    <w:p w14:paraId="6D0DFE17" w14:textId="77777777" w:rsidR="00214504" w:rsidRDefault="007312EB" w:rsidP="007312EB">
      <w:pPr>
        <w:suppressAutoHyphens/>
        <w:jc w:val="center"/>
        <w:rPr>
          <w:b/>
          <w:sz w:val="28"/>
          <w:szCs w:val="28"/>
        </w:rPr>
      </w:pPr>
      <w:r w:rsidRPr="00973AE6">
        <w:rPr>
          <w:b/>
          <w:sz w:val="28"/>
          <w:szCs w:val="28"/>
        </w:rPr>
        <w:t xml:space="preserve">Об утверждении Положения о территориальной трехсторонней комиссии по регулированию социально-трудовых отношений </w:t>
      </w:r>
    </w:p>
    <w:p w14:paraId="308E0C4D" w14:textId="3BF2CF78" w:rsidR="007312EB" w:rsidRPr="00973AE6" w:rsidRDefault="007312EB" w:rsidP="007312EB">
      <w:pPr>
        <w:suppressAutoHyphens/>
        <w:jc w:val="center"/>
        <w:rPr>
          <w:b/>
          <w:sz w:val="28"/>
          <w:szCs w:val="28"/>
        </w:rPr>
      </w:pPr>
      <w:r w:rsidRPr="00973AE6">
        <w:rPr>
          <w:b/>
          <w:sz w:val="28"/>
          <w:szCs w:val="28"/>
        </w:rPr>
        <w:t>в Изобильненском городском округе Ставропольского края</w:t>
      </w:r>
    </w:p>
    <w:p w14:paraId="547AAD4E" w14:textId="77777777" w:rsidR="007312EB" w:rsidRPr="00973AE6" w:rsidRDefault="007312EB" w:rsidP="007312EB">
      <w:pPr>
        <w:suppressAutoHyphens/>
        <w:jc w:val="center"/>
        <w:rPr>
          <w:sz w:val="28"/>
          <w:szCs w:val="28"/>
        </w:rPr>
      </w:pPr>
    </w:p>
    <w:p w14:paraId="0157602F" w14:textId="641B84DE" w:rsidR="007312EB" w:rsidRPr="00973AE6" w:rsidRDefault="007312EB" w:rsidP="007312E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3AE6">
        <w:rPr>
          <w:sz w:val="28"/>
          <w:szCs w:val="28"/>
        </w:rPr>
        <w:t>В соответствии со статьей 35 Трудового кодекса Российской Федерации, частью 3 статьи 5 Закона Ставропольского края от 01 марта 2007 года №6-кз «О некоторых вопросах социального партнерства в сфере труда», статьей 30 Устава Изобильненского городского округа Ставропольского края</w:t>
      </w:r>
    </w:p>
    <w:p w14:paraId="10118C32" w14:textId="77777777" w:rsidR="007312EB" w:rsidRPr="00973AE6" w:rsidRDefault="007312EB" w:rsidP="007312E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3AE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C3C1896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</w:p>
    <w:p w14:paraId="7887D6DE" w14:textId="77777777" w:rsidR="007312EB" w:rsidRPr="00973AE6" w:rsidRDefault="007312EB" w:rsidP="00214504">
      <w:pPr>
        <w:suppressAutoHyphens/>
        <w:jc w:val="both"/>
        <w:rPr>
          <w:sz w:val="28"/>
          <w:szCs w:val="28"/>
        </w:rPr>
      </w:pPr>
      <w:r w:rsidRPr="00973AE6">
        <w:rPr>
          <w:sz w:val="28"/>
          <w:szCs w:val="28"/>
        </w:rPr>
        <w:t>РЕШИЛА:</w:t>
      </w:r>
    </w:p>
    <w:p w14:paraId="0E4AF6D4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</w:p>
    <w:p w14:paraId="6CEBDBBC" w14:textId="0EC51DE1" w:rsidR="007312EB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1. Утвердить Положение о территориальной трехсторонней комиссии по регулированию социально-трудовых отношений в Изобильненском городском округе Ставропольского края согласно приложению.</w:t>
      </w:r>
    </w:p>
    <w:p w14:paraId="3B18036D" w14:textId="77777777" w:rsidR="00214504" w:rsidRPr="00973AE6" w:rsidRDefault="00214504" w:rsidP="007312EB">
      <w:pPr>
        <w:suppressAutoHyphens/>
        <w:ind w:firstLine="540"/>
        <w:jc w:val="both"/>
        <w:rPr>
          <w:sz w:val="28"/>
          <w:szCs w:val="28"/>
        </w:rPr>
      </w:pPr>
    </w:p>
    <w:p w14:paraId="2F59A865" w14:textId="66077161" w:rsidR="007312EB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2. Признать утратившим силу решение Думы Изобильненского городского округа Ставропольского края от 20 февраля 2018 года №99 «Об утверждении Положения о трехсторонней комиссии по регулированию социально-трудовых отношений в Изобильненском городском округе Ставропольского края».</w:t>
      </w:r>
    </w:p>
    <w:p w14:paraId="2BFB62BB" w14:textId="77777777" w:rsidR="00214504" w:rsidRPr="00973AE6" w:rsidRDefault="00214504" w:rsidP="007312EB">
      <w:pPr>
        <w:suppressAutoHyphens/>
        <w:ind w:firstLine="540"/>
        <w:jc w:val="both"/>
        <w:rPr>
          <w:sz w:val="28"/>
          <w:szCs w:val="28"/>
        </w:rPr>
      </w:pPr>
    </w:p>
    <w:p w14:paraId="1D9DF027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3. Настоящее решение вступает с силу после дня его официального опубликования (обнародования).</w:t>
      </w:r>
    </w:p>
    <w:p w14:paraId="4F12CA41" w14:textId="730E3B4C" w:rsidR="007312EB" w:rsidRDefault="007312EB" w:rsidP="007312EB">
      <w:pPr>
        <w:suppressAutoHyphens/>
        <w:rPr>
          <w:sz w:val="28"/>
          <w:szCs w:val="28"/>
        </w:rPr>
      </w:pPr>
    </w:p>
    <w:p w14:paraId="0405C853" w14:textId="6CE2D96A" w:rsidR="003C6612" w:rsidRDefault="003C6612" w:rsidP="007312EB">
      <w:pPr>
        <w:suppressAutoHyphens/>
        <w:rPr>
          <w:sz w:val="28"/>
          <w:szCs w:val="28"/>
        </w:rPr>
      </w:pPr>
    </w:p>
    <w:p w14:paraId="55BB995D" w14:textId="77777777" w:rsidR="003C6612" w:rsidRPr="00973AE6" w:rsidRDefault="003C6612" w:rsidP="007312EB">
      <w:pPr>
        <w:suppressAutoHyphens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3C6612" w:rsidRPr="003C6612" w14:paraId="0CF91013" w14:textId="77777777" w:rsidTr="00A73F74">
        <w:tc>
          <w:tcPr>
            <w:tcW w:w="4378" w:type="dxa"/>
            <w:shd w:val="clear" w:color="auto" w:fill="auto"/>
          </w:tcPr>
          <w:p w14:paraId="08EC5FE5" w14:textId="77777777" w:rsidR="003C6612" w:rsidRPr="003C6612" w:rsidRDefault="003C6612" w:rsidP="003C6612">
            <w:pPr>
              <w:spacing w:line="216" w:lineRule="auto"/>
              <w:rPr>
                <w:bCs/>
                <w:sz w:val="28"/>
                <w:szCs w:val="28"/>
              </w:rPr>
            </w:pPr>
            <w:r w:rsidRPr="003C6612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F278C03" w14:textId="77777777" w:rsidR="003C6612" w:rsidRPr="003C6612" w:rsidRDefault="003C6612" w:rsidP="003C6612">
            <w:pPr>
              <w:spacing w:line="216" w:lineRule="auto"/>
              <w:rPr>
                <w:bCs/>
                <w:sz w:val="28"/>
                <w:szCs w:val="28"/>
              </w:rPr>
            </w:pPr>
            <w:r w:rsidRPr="003C6612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B33354A" w14:textId="77777777" w:rsidR="003C6612" w:rsidRPr="003C6612" w:rsidRDefault="003C6612" w:rsidP="003C6612">
            <w:pPr>
              <w:spacing w:line="216" w:lineRule="auto"/>
              <w:rPr>
                <w:bCs/>
                <w:sz w:val="28"/>
                <w:szCs w:val="28"/>
              </w:rPr>
            </w:pPr>
            <w:r w:rsidRPr="003C6612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6904ECB" w14:textId="77777777" w:rsidR="003C6612" w:rsidRPr="003C6612" w:rsidRDefault="003C6612" w:rsidP="003C6612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792BA5B3" w14:textId="77777777" w:rsidR="003C6612" w:rsidRPr="003C6612" w:rsidRDefault="003C6612" w:rsidP="003C6612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1A80A9B5" w14:textId="77777777" w:rsidR="003C6612" w:rsidRPr="003C6612" w:rsidRDefault="003C6612" w:rsidP="003C6612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54FB4AF6" w14:textId="77777777" w:rsidR="003C6612" w:rsidRPr="003C6612" w:rsidRDefault="003C6612" w:rsidP="003C6612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4777A0C6" w14:textId="77777777" w:rsidR="003C6612" w:rsidRPr="003C6612" w:rsidRDefault="003C6612" w:rsidP="003C6612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C6612">
              <w:rPr>
                <w:bCs/>
                <w:sz w:val="28"/>
                <w:szCs w:val="28"/>
              </w:rPr>
              <w:lastRenderedPageBreak/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535FAADD" w14:textId="77777777" w:rsidR="003C6612" w:rsidRPr="003C6612" w:rsidRDefault="003C6612" w:rsidP="003C661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82ABF72" w14:textId="77777777" w:rsidR="003C6612" w:rsidRPr="003C6612" w:rsidRDefault="003C6612" w:rsidP="003C6612">
            <w:pPr>
              <w:spacing w:line="216" w:lineRule="auto"/>
              <w:rPr>
                <w:sz w:val="28"/>
                <w:szCs w:val="28"/>
              </w:rPr>
            </w:pPr>
            <w:r w:rsidRPr="003C6612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3AFF461E" w14:textId="77777777" w:rsidR="003C6612" w:rsidRPr="003C6612" w:rsidRDefault="003C6612" w:rsidP="003C6612">
            <w:pPr>
              <w:spacing w:line="216" w:lineRule="auto"/>
              <w:rPr>
                <w:sz w:val="28"/>
                <w:szCs w:val="28"/>
              </w:rPr>
            </w:pPr>
            <w:r w:rsidRPr="003C6612">
              <w:rPr>
                <w:sz w:val="28"/>
                <w:szCs w:val="28"/>
              </w:rPr>
              <w:t>Ставропольского края</w:t>
            </w:r>
          </w:p>
          <w:p w14:paraId="6E31AE3C" w14:textId="77777777" w:rsidR="003C6612" w:rsidRPr="003C6612" w:rsidRDefault="003C6612" w:rsidP="003C6612">
            <w:pPr>
              <w:spacing w:line="216" w:lineRule="auto"/>
              <w:rPr>
                <w:sz w:val="28"/>
                <w:szCs w:val="28"/>
              </w:rPr>
            </w:pPr>
            <w:r w:rsidRPr="003C6612">
              <w:rPr>
                <w:sz w:val="28"/>
                <w:szCs w:val="28"/>
              </w:rPr>
              <w:t xml:space="preserve">первый заместитель главы </w:t>
            </w:r>
          </w:p>
          <w:p w14:paraId="02F61CA0" w14:textId="77777777" w:rsidR="003C6612" w:rsidRPr="003C6612" w:rsidRDefault="003C6612" w:rsidP="003C6612">
            <w:pPr>
              <w:spacing w:line="216" w:lineRule="auto"/>
              <w:rPr>
                <w:sz w:val="28"/>
                <w:szCs w:val="28"/>
              </w:rPr>
            </w:pPr>
            <w:r w:rsidRPr="003C6612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36B4DE19" w14:textId="77777777" w:rsidR="003C6612" w:rsidRPr="003C6612" w:rsidRDefault="003C6612" w:rsidP="003C6612">
            <w:pPr>
              <w:spacing w:line="216" w:lineRule="auto"/>
              <w:rPr>
                <w:sz w:val="28"/>
                <w:szCs w:val="28"/>
              </w:rPr>
            </w:pPr>
            <w:r w:rsidRPr="003C6612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53B932DC" w14:textId="77777777" w:rsidR="003C6612" w:rsidRPr="003C6612" w:rsidRDefault="003C6612" w:rsidP="003C6612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02E1013C" w14:textId="77777777" w:rsidR="003C6612" w:rsidRPr="003C6612" w:rsidRDefault="003C6612" w:rsidP="003C6612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C6612">
              <w:rPr>
                <w:sz w:val="28"/>
                <w:szCs w:val="28"/>
              </w:rPr>
              <w:lastRenderedPageBreak/>
              <w:t>В.В. Форостянов</w:t>
            </w:r>
          </w:p>
        </w:tc>
      </w:tr>
    </w:tbl>
    <w:p w14:paraId="1EE60166" w14:textId="46958116" w:rsidR="007312EB" w:rsidRDefault="007312EB" w:rsidP="007312EB">
      <w:pPr>
        <w:suppressAutoHyphens/>
        <w:rPr>
          <w:sz w:val="28"/>
          <w:szCs w:val="28"/>
        </w:rPr>
      </w:pPr>
    </w:p>
    <w:p w14:paraId="70860394" w14:textId="77777777" w:rsidR="00214504" w:rsidRPr="00973AE6" w:rsidRDefault="00214504" w:rsidP="007312EB">
      <w:pPr>
        <w:suppressAutoHyphens/>
        <w:rPr>
          <w:sz w:val="28"/>
          <w:szCs w:val="28"/>
        </w:rPr>
      </w:pPr>
    </w:p>
    <w:p w14:paraId="7AD38456" w14:textId="2B1FED38" w:rsidR="00AF77A4" w:rsidRDefault="00AF77A4">
      <w:pPr>
        <w:spacing w:after="160" w:line="259" w:lineRule="auto"/>
      </w:pPr>
      <w:r>
        <w:br w:type="page"/>
      </w:r>
    </w:p>
    <w:tbl>
      <w:tblPr>
        <w:tblW w:w="9749" w:type="dxa"/>
        <w:tblLook w:val="04A0" w:firstRow="1" w:lastRow="0" w:firstColumn="1" w:lastColumn="0" w:noHBand="0" w:noVBand="1"/>
      </w:tblPr>
      <w:tblGrid>
        <w:gridCol w:w="4503"/>
        <w:gridCol w:w="5246"/>
      </w:tblGrid>
      <w:tr w:rsidR="00AF77A4" w:rsidRPr="00BD3A88" w14:paraId="3E4B592B" w14:textId="77777777" w:rsidTr="00BD3A88">
        <w:tc>
          <w:tcPr>
            <w:tcW w:w="4503" w:type="dxa"/>
            <w:shd w:val="clear" w:color="auto" w:fill="auto"/>
          </w:tcPr>
          <w:p w14:paraId="0169C5C5" w14:textId="77777777" w:rsidR="00AF77A4" w:rsidRPr="00BD3A88" w:rsidRDefault="00AF77A4" w:rsidP="00BD3A8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51D4C432" w14:textId="77777777" w:rsidR="00AF77A4" w:rsidRPr="00BD3A88" w:rsidRDefault="00AF77A4" w:rsidP="00BD3A88">
            <w:pPr>
              <w:suppressAutoHyphens/>
              <w:rPr>
                <w:sz w:val="28"/>
                <w:szCs w:val="28"/>
              </w:rPr>
            </w:pPr>
            <w:r w:rsidRPr="00BD3A88">
              <w:rPr>
                <w:sz w:val="28"/>
                <w:szCs w:val="28"/>
              </w:rPr>
              <w:t>Приложение</w:t>
            </w:r>
          </w:p>
          <w:p w14:paraId="6A77A3C1" w14:textId="77777777" w:rsidR="00AF77A4" w:rsidRPr="00BD3A88" w:rsidRDefault="00AF77A4" w:rsidP="00BD3A88">
            <w:pPr>
              <w:suppressAutoHyphens/>
              <w:rPr>
                <w:sz w:val="28"/>
                <w:szCs w:val="28"/>
              </w:rPr>
            </w:pPr>
            <w:r w:rsidRPr="00BD3A88">
              <w:rPr>
                <w:sz w:val="28"/>
                <w:szCs w:val="28"/>
              </w:rPr>
              <w:t>к решению Думы Изобильненского</w:t>
            </w:r>
          </w:p>
          <w:p w14:paraId="0AD21682" w14:textId="77777777" w:rsidR="00AF77A4" w:rsidRPr="00BD3A88" w:rsidRDefault="00AF77A4" w:rsidP="00BD3A88">
            <w:pPr>
              <w:suppressAutoHyphens/>
              <w:rPr>
                <w:sz w:val="28"/>
                <w:szCs w:val="28"/>
              </w:rPr>
            </w:pPr>
            <w:r w:rsidRPr="00BD3A88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8B62237" w14:textId="77777777" w:rsidR="00AF77A4" w:rsidRPr="00BD3A88" w:rsidRDefault="00AF77A4" w:rsidP="00BD3A88">
            <w:pPr>
              <w:suppressAutoHyphens/>
              <w:rPr>
                <w:sz w:val="28"/>
                <w:szCs w:val="28"/>
              </w:rPr>
            </w:pPr>
            <w:r w:rsidRPr="00BD3A88">
              <w:rPr>
                <w:sz w:val="28"/>
                <w:szCs w:val="28"/>
              </w:rPr>
              <w:t>от 25 июня 2021 года №</w:t>
            </w:r>
            <w:r>
              <w:rPr>
                <w:sz w:val="28"/>
                <w:szCs w:val="28"/>
              </w:rPr>
              <w:t>511</w:t>
            </w:r>
          </w:p>
        </w:tc>
      </w:tr>
    </w:tbl>
    <w:p w14:paraId="6BA8A182" w14:textId="77777777" w:rsidR="00AF77A4" w:rsidRPr="003B7DA1" w:rsidRDefault="00AF77A4" w:rsidP="003B7DA1">
      <w:pPr>
        <w:suppressAutoHyphens/>
        <w:jc w:val="right"/>
        <w:rPr>
          <w:sz w:val="28"/>
          <w:szCs w:val="28"/>
        </w:rPr>
      </w:pPr>
    </w:p>
    <w:p w14:paraId="3F48DEBB" w14:textId="77777777" w:rsidR="00AF77A4" w:rsidRPr="003B7DA1" w:rsidRDefault="00AF77A4" w:rsidP="003B7DA1">
      <w:pPr>
        <w:suppressAutoHyphens/>
        <w:jc w:val="right"/>
        <w:rPr>
          <w:sz w:val="28"/>
          <w:szCs w:val="28"/>
        </w:rPr>
      </w:pPr>
    </w:p>
    <w:p w14:paraId="699571FD" w14:textId="77777777" w:rsidR="00AF77A4" w:rsidRPr="003B7DA1" w:rsidRDefault="00AF77A4" w:rsidP="003B7DA1">
      <w:pPr>
        <w:suppressAutoHyphens/>
        <w:jc w:val="right"/>
        <w:rPr>
          <w:sz w:val="28"/>
          <w:szCs w:val="28"/>
        </w:rPr>
      </w:pPr>
    </w:p>
    <w:p w14:paraId="2542F0BF" w14:textId="77777777" w:rsidR="00AF77A4" w:rsidRPr="003B7DA1" w:rsidRDefault="00AF77A4" w:rsidP="003B7DA1">
      <w:pPr>
        <w:suppressAutoHyphens/>
        <w:rPr>
          <w:sz w:val="28"/>
          <w:szCs w:val="28"/>
        </w:rPr>
      </w:pPr>
    </w:p>
    <w:p w14:paraId="141A9034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 xml:space="preserve">Положение о территориальной трехсторонней комиссии </w:t>
      </w:r>
    </w:p>
    <w:p w14:paraId="5A1AD2F0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 xml:space="preserve">по регулированию социально-трудовых отношений </w:t>
      </w:r>
    </w:p>
    <w:p w14:paraId="521B15EE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в Изобильненском городском округе Ставропольск</w:t>
      </w:r>
      <w:r w:rsidRPr="003B7DA1">
        <w:rPr>
          <w:b/>
          <w:sz w:val="28"/>
          <w:szCs w:val="28"/>
        </w:rPr>
        <w:t>о</w:t>
      </w:r>
      <w:r w:rsidRPr="003B7DA1">
        <w:rPr>
          <w:b/>
          <w:sz w:val="28"/>
          <w:szCs w:val="28"/>
        </w:rPr>
        <w:t>го края</w:t>
      </w:r>
    </w:p>
    <w:p w14:paraId="74253602" w14:textId="77777777" w:rsidR="00AF77A4" w:rsidRPr="003B7DA1" w:rsidRDefault="00AF77A4" w:rsidP="003B7DA1">
      <w:pPr>
        <w:suppressAutoHyphens/>
        <w:ind w:left="-57" w:firstLine="567"/>
        <w:jc w:val="center"/>
        <w:rPr>
          <w:b/>
          <w:sz w:val="28"/>
          <w:szCs w:val="28"/>
        </w:rPr>
      </w:pPr>
    </w:p>
    <w:p w14:paraId="5295CFCE" w14:textId="77777777" w:rsidR="00AF77A4" w:rsidRPr="003B7DA1" w:rsidRDefault="00AF77A4" w:rsidP="00AF77A4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Общие положения</w:t>
      </w:r>
    </w:p>
    <w:p w14:paraId="5851ED06" w14:textId="77777777" w:rsidR="00AF77A4" w:rsidRPr="003B7DA1" w:rsidRDefault="00AF77A4" w:rsidP="003B7DA1">
      <w:pPr>
        <w:suppressAutoHyphens/>
        <w:ind w:left="720"/>
        <w:rPr>
          <w:b/>
          <w:sz w:val="28"/>
          <w:szCs w:val="28"/>
        </w:rPr>
      </w:pPr>
    </w:p>
    <w:p w14:paraId="59FEDB31" w14:textId="77777777" w:rsidR="00AF77A4" w:rsidRPr="003B7DA1" w:rsidRDefault="00AF77A4" w:rsidP="003B7DA1">
      <w:pPr>
        <w:suppressAutoHyphens/>
        <w:ind w:left="-57" w:firstLine="624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1.1. Положение о территориальной трехсторонней комиссии по регулированию социально-трудовых отношений в Изобильненском городском округе Ставропольского края (далее – Положение) определяет порядок формирования и деятельности территориальной трехсторонней комиссии по регулированию социально-трудовых отношений в Изобильненском городском округе Ставропольского края (далее – Комиссия).</w:t>
      </w:r>
    </w:p>
    <w:p w14:paraId="212BC2BD" w14:textId="77777777" w:rsidR="00AF77A4" w:rsidRPr="003B7DA1" w:rsidRDefault="00AF77A4" w:rsidP="003B7DA1">
      <w:pPr>
        <w:suppressAutoHyphens/>
        <w:ind w:left="-57" w:firstLine="624"/>
        <w:jc w:val="both"/>
        <w:rPr>
          <w:sz w:val="28"/>
          <w:szCs w:val="28"/>
        </w:rPr>
      </w:pPr>
      <w:r w:rsidRPr="003B7DA1">
        <w:rPr>
          <w:sz w:val="28"/>
          <w:szCs w:val="28"/>
        </w:rPr>
        <w:t xml:space="preserve">1.2. Настоящее Положение разработано в соответствии с Конституцией Российской Федерации, Трудовым кодексом Российской Федерации, федеральными законами от 12 января 1996 года №10-ФЗ </w:t>
      </w:r>
      <w:r>
        <w:rPr>
          <w:sz w:val="28"/>
          <w:szCs w:val="28"/>
        </w:rPr>
        <w:t xml:space="preserve">                                        </w:t>
      </w:r>
      <w:r w:rsidRPr="003B7DA1">
        <w:rPr>
          <w:sz w:val="28"/>
          <w:szCs w:val="28"/>
        </w:rPr>
        <w:t xml:space="preserve">«О профессиональных союзах, их правах и гарантиях деятельности», от </w:t>
      </w:r>
      <w:r>
        <w:rPr>
          <w:sz w:val="28"/>
          <w:szCs w:val="28"/>
        </w:rPr>
        <w:t xml:space="preserve">               </w:t>
      </w:r>
      <w:r w:rsidRPr="003B7DA1">
        <w:rPr>
          <w:sz w:val="28"/>
          <w:szCs w:val="28"/>
        </w:rPr>
        <w:t>27 ноября 2002 года №156-ФЗ «Об объединениях работодателей», Законом Ставропольского края от 01 марта 2007 года №6-кз «О некоторых вопросах социального партнерства в сфере труда» и иными нормативными правовыми актами.</w:t>
      </w:r>
    </w:p>
    <w:p w14:paraId="26DAA1A1" w14:textId="77777777" w:rsidR="00AF77A4" w:rsidRPr="003B7DA1" w:rsidRDefault="00AF77A4" w:rsidP="003B7DA1">
      <w:pPr>
        <w:suppressAutoHyphens/>
        <w:ind w:left="-57" w:firstLine="624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1.3. Комиссия является постоянно действующим органом социального партнерства на территории Изобильненского городского округа Ставропольского края (далее – городской округ), с помощью которого в ходе переговорного процесса достигаются взаимоприемлемые решения по социально-значимым для населения вопросам.</w:t>
      </w:r>
    </w:p>
    <w:p w14:paraId="2C777694" w14:textId="77777777" w:rsidR="00AF77A4" w:rsidRPr="003B7DA1" w:rsidRDefault="00AF77A4" w:rsidP="003B7DA1">
      <w:pPr>
        <w:suppressAutoHyphens/>
        <w:ind w:left="-57" w:firstLine="624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1.4. Комиссия является частью системы социального партнерства Ставропольского края, взаимодействует со Ставропольской краевой трехсторонней комиссией по регулированию социально-трудовых отношений на принципах преемственности принимаемых решений.</w:t>
      </w:r>
    </w:p>
    <w:p w14:paraId="7E0CE47A" w14:textId="77777777" w:rsidR="00AF77A4" w:rsidRPr="003B7DA1" w:rsidRDefault="00AF77A4" w:rsidP="003B7DA1">
      <w:pPr>
        <w:suppressAutoHyphens/>
        <w:ind w:left="-57" w:firstLine="624"/>
        <w:jc w:val="both"/>
        <w:rPr>
          <w:sz w:val="28"/>
          <w:szCs w:val="28"/>
        </w:rPr>
      </w:pPr>
    </w:p>
    <w:p w14:paraId="4FA61EEB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2. Принципы и порядок формирования Комиссии</w:t>
      </w:r>
    </w:p>
    <w:p w14:paraId="32FD0E4A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3119FC75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2.1. Комиссия формируется на основе принципов:</w:t>
      </w:r>
    </w:p>
    <w:p w14:paraId="4CF6EA99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добровольности участия сторон;</w:t>
      </w:r>
    </w:p>
    <w:p w14:paraId="3792BE1C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полномочности сторон;</w:t>
      </w:r>
    </w:p>
    <w:p w14:paraId="1393F970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самостоятельности и независимости сторон;</w:t>
      </w:r>
    </w:p>
    <w:p w14:paraId="2ED4F92F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паритетности и взаимной ответственности сторон.</w:t>
      </w:r>
    </w:p>
    <w:p w14:paraId="3B683C18" w14:textId="77777777" w:rsidR="00AF77A4" w:rsidRPr="003B7DA1" w:rsidRDefault="00AF77A4" w:rsidP="003B7DA1">
      <w:pPr>
        <w:suppressAutoHyphens/>
        <w:ind w:firstLine="567"/>
        <w:jc w:val="both"/>
        <w:rPr>
          <w:i/>
          <w:iCs/>
          <w:sz w:val="28"/>
          <w:szCs w:val="28"/>
        </w:rPr>
      </w:pPr>
      <w:r w:rsidRPr="003B7DA1">
        <w:rPr>
          <w:sz w:val="28"/>
          <w:szCs w:val="28"/>
        </w:rPr>
        <w:t xml:space="preserve">2.2. Комиссия формируется из представителей органов местного самоуправления Изобильненского городского округа Ставропольского края </w:t>
      </w:r>
      <w:r w:rsidRPr="003B7DA1">
        <w:rPr>
          <w:sz w:val="28"/>
          <w:szCs w:val="28"/>
        </w:rPr>
        <w:lastRenderedPageBreak/>
        <w:t>(далее – органы местного самоуправления), объединений работодателей и объединений профсоюзов (далее – Стороны).</w:t>
      </w:r>
    </w:p>
    <w:p w14:paraId="28D62B27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Количество членов Комиссии от каждой из Сторон составляет пять ч</w:t>
      </w:r>
      <w:r w:rsidRPr="003B7DA1">
        <w:rPr>
          <w:szCs w:val="28"/>
        </w:rPr>
        <w:t>е</w:t>
      </w:r>
      <w:r w:rsidRPr="003B7DA1">
        <w:rPr>
          <w:szCs w:val="28"/>
        </w:rPr>
        <w:t>ловек.</w:t>
      </w:r>
    </w:p>
    <w:p w14:paraId="3B42471E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2.3. Стороны самостоятельно определяют персональный состав своих представителей. Представители Сторон являются членами Комиссии.</w:t>
      </w:r>
    </w:p>
    <w:p w14:paraId="78AF1C77" w14:textId="77777777" w:rsidR="00AF77A4" w:rsidRPr="003B7DA1" w:rsidRDefault="00AF77A4" w:rsidP="003B7D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B7DA1">
        <w:rPr>
          <w:rFonts w:eastAsia="Calibri"/>
          <w:sz w:val="28"/>
          <w:szCs w:val="28"/>
        </w:rPr>
        <w:t>2.4. При наличии на территории городского округа нескольких объед</w:t>
      </w:r>
      <w:r w:rsidRPr="003B7DA1">
        <w:rPr>
          <w:rFonts w:eastAsia="Calibri"/>
          <w:sz w:val="28"/>
          <w:szCs w:val="28"/>
        </w:rPr>
        <w:t>и</w:t>
      </w:r>
      <w:r w:rsidRPr="003B7DA1">
        <w:rPr>
          <w:rFonts w:eastAsia="Calibri"/>
          <w:sz w:val="28"/>
          <w:szCs w:val="28"/>
        </w:rPr>
        <w:t>нений профессиональных союзов каждому из них предо</w:t>
      </w:r>
      <w:r w:rsidRPr="003B7DA1">
        <w:rPr>
          <w:rFonts w:eastAsia="Calibri"/>
          <w:sz w:val="28"/>
          <w:szCs w:val="28"/>
        </w:rPr>
        <w:t>с</w:t>
      </w:r>
      <w:r w:rsidRPr="003B7DA1">
        <w:rPr>
          <w:rFonts w:eastAsia="Calibri"/>
          <w:sz w:val="28"/>
          <w:szCs w:val="28"/>
        </w:rPr>
        <w:t>тавляется право на представительство в составе стороны Комиссии, формируемой с учетом к</w:t>
      </w:r>
      <w:r w:rsidRPr="003B7DA1">
        <w:rPr>
          <w:rFonts w:eastAsia="Calibri"/>
          <w:sz w:val="28"/>
          <w:szCs w:val="28"/>
        </w:rPr>
        <w:t>о</w:t>
      </w:r>
      <w:r w:rsidRPr="003B7DA1">
        <w:rPr>
          <w:rFonts w:eastAsia="Calibri"/>
          <w:sz w:val="28"/>
          <w:szCs w:val="28"/>
        </w:rPr>
        <w:t>личества предста</w:t>
      </w:r>
      <w:r w:rsidRPr="003B7DA1">
        <w:rPr>
          <w:rFonts w:eastAsia="Calibri"/>
          <w:sz w:val="28"/>
          <w:szCs w:val="28"/>
        </w:rPr>
        <w:t>в</w:t>
      </w:r>
      <w:r w:rsidRPr="003B7DA1">
        <w:rPr>
          <w:rFonts w:eastAsia="Calibri"/>
          <w:sz w:val="28"/>
          <w:szCs w:val="28"/>
        </w:rPr>
        <w:t>ляемых ими членов профсоюзов.</w:t>
      </w:r>
    </w:p>
    <w:p w14:paraId="70E407E0" w14:textId="77777777" w:rsidR="00AF77A4" w:rsidRPr="003B7DA1" w:rsidRDefault="00AF77A4" w:rsidP="003B7D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B7DA1">
        <w:rPr>
          <w:rFonts w:eastAsia="Calibri"/>
          <w:sz w:val="28"/>
          <w:szCs w:val="28"/>
        </w:rPr>
        <w:t>Представительство в составе Стороны определяется совместным реш</w:t>
      </w:r>
      <w:r w:rsidRPr="003B7DA1">
        <w:rPr>
          <w:rFonts w:eastAsia="Calibri"/>
          <w:sz w:val="28"/>
          <w:szCs w:val="28"/>
        </w:rPr>
        <w:t>е</w:t>
      </w:r>
      <w:r w:rsidRPr="003B7DA1">
        <w:rPr>
          <w:rFonts w:eastAsia="Calibri"/>
          <w:sz w:val="28"/>
          <w:szCs w:val="28"/>
        </w:rPr>
        <w:t xml:space="preserve">нием объединений профессиональных союзов. </w:t>
      </w:r>
    </w:p>
    <w:p w14:paraId="770F05F2" w14:textId="77777777" w:rsidR="00AF77A4" w:rsidRPr="003B7DA1" w:rsidRDefault="00AF77A4" w:rsidP="003B7DA1">
      <w:pPr>
        <w:pStyle w:val="doktekstj"/>
        <w:shd w:val="clear" w:color="auto" w:fill="FFFFFF"/>
        <w:spacing w:before="0" w:beforeAutospacing="0" w:after="0"/>
        <w:ind w:firstLine="567"/>
        <w:rPr>
          <w:rFonts w:eastAsia="Calibri"/>
          <w:sz w:val="28"/>
          <w:szCs w:val="28"/>
        </w:rPr>
      </w:pPr>
      <w:r w:rsidRPr="003B7DA1">
        <w:rPr>
          <w:rFonts w:eastAsia="Calibri"/>
          <w:sz w:val="28"/>
          <w:szCs w:val="28"/>
        </w:rPr>
        <w:t>При отсутствии договоренности о формировании состава Стороны, право на его формирование предоставляется объединению профессионал</w:t>
      </w:r>
      <w:r w:rsidRPr="003B7DA1">
        <w:rPr>
          <w:rFonts w:eastAsia="Calibri"/>
          <w:sz w:val="28"/>
          <w:szCs w:val="28"/>
        </w:rPr>
        <w:t>ь</w:t>
      </w:r>
      <w:r w:rsidRPr="003B7DA1">
        <w:rPr>
          <w:rFonts w:eastAsia="Calibri"/>
          <w:sz w:val="28"/>
          <w:szCs w:val="28"/>
        </w:rPr>
        <w:t>ных союзов, объединяющему наибольшее число членов профсо</w:t>
      </w:r>
      <w:r w:rsidRPr="003B7DA1">
        <w:rPr>
          <w:rFonts w:eastAsia="Calibri"/>
          <w:sz w:val="28"/>
          <w:szCs w:val="28"/>
        </w:rPr>
        <w:t>ю</w:t>
      </w:r>
      <w:r w:rsidRPr="003B7DA1">
        <w:rPr>
          <w:rFonts w:eastAsia="Calibri"/>
          <w:sz w:val="28"/>
          <w:szCs w:val="28"/>
        </w:rPr>
        <w:t>зов.</w:t>
      </w:r>
    </w:p>
    <w:p w14:paraId="16641292" w14:textId="77777777" w:rsidR="00AF77A4" w:rsidRPr="003B7DA1" w:rsidRDefault="00AF77A4" w:rsidP="003B7D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B7DA1">
        <w:rPr>
          <w:sz w:val="28"/>
          <w:szCs w:val="28"/>
        </w:rPr>
        <w:t xml:space="preserve">2.5. </w:t>
      </w:r>
      <w:r w:rsidRPr="003B7DA1">
        <w:rPr>
          <w:rFonts w:eastAsia="Calibri"/>
          <w:sz w:val="28"/>
          <w:szCs w:val="28"/>
        </w:rPr>
        <w:t>При наличии на территории городского округа нескольких объед</w:t>
      </w:r>
      <w:r w:rsidRPr="003B7DA1">
        <w:rPr>
          <w:rFonts w:eastAsia="Calibri"/>
          <w:sz w:val="28"/>
          <w:szCs w:val="28"/>
        </w:rPr>
        <w:t>и</w:t>
      </w:r>
      <w:r w:rsidRPr="003B7DA1">
        <w:rPr>
          <w:rFonts w:eastAsia="Calibri"/>
          <w:sz w:val="28"/>
          <w:szCs w:val="28"/>
        </w:rPr>
        <w:t>нений работодателей каждому из них предоставляется право на представ</w:t>
      </w:r>
      <w:r w:rsidRPr="003B7DA1">
        <w:rPr>
          <w:rFonts w:eastAsia="Calibri"/>
          <w:sz w:val="28"/>
          <w:szCs w:val="28"/>
        </w:rPr>
        <w:t>и</w:t>
      </w:r>
      <w:r w:rsidRPr="003B7DA1">
        <w:rPr>
          <w:rFonts w:eastAsia="Calibri"/>
          <w:sz w:val="28"/>
          <w:szCs w:val="28"/>
        </w:rPr>
        <w:t>тельство в составе Стороны, формируемой с учетом количества представля</w:t>
      </w:r>
      <w:r w:rsidRPr="003B7DA1">
        <w:rPr>
          <w:rFonts w:eastAsia="Calibri"/>
          <w:sz w:val="28"/>
          <w:szCs w:val="28"/>
        </w:rPr>
        <w:t>е</w:t>
      </w:r>
      <w:r w:rsidRPr="003B7DA1">
        <w:rPr>
          <w:rFonts w:eastAsia="Calibri"/>
          <w:sz w:val="28"/>
          <w:szCs w:val="28"/>
        </w:rPr>
        <w:t>мых ими р</w:t>
      </w:r>
      <w:r w:rsidRPr="003B7DA1">
        <w:rPr>
          <w:rFonts w:eastAsia="Calibri"/>
          <w:sz w:val="28"/>
          <w:szCs w:val="28"/>
        </w:rPr>
        <w:t>а</w:t>
      </w:r>
      <w:r w:rsidRPr="003B7DA1">
        <w:rPr>
          <w:rFonts w:eastAsia="Calibri"/>
          <w:sz w:val="28"/>
          <w:szCs w:val="28"/>
        </w:rPr>
        <w:t>ботодателей.</w:t>
      </w:r>
    </w:p>
    <w:p w14:paraId="1829360C" w14:textId="77777777" w:rsidR="00AF77A4" w:rsidRPr="003B7DA1" w:rsidRDefault="00AF77A4" w:rsidP="003B7D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B7DA1">
        <w:rPr>
          <w:rFonts w:eastAsia="Calibri"/>
          <w:sz w:val="28"/>
          <w:szCs w:val="28"/>
        </w:rPr>
        <w:t>Представительство в составе Стороны определяется совместным реш</w:t>
      </w:r>
      <w:r w:rsidRPr="003B7DA1">
        <w:rPr>
          <w:rFonts w:eastAsia="Calibri"/>
          <w:sz w:val="28"/>
          <w:szCs w:val="28"/>
        </w:rPr>
        <w:t>е</w:t>
      </w:r>
      <w:r w:rsidRPr="003B7DA1">
        <w:rPr>
          <w:rFonts w:eastAsia="Calibri"/>
          <w:sz w:val="28"/>
          <w:szCs w:val="28"/>
        </w:rPr>
        <w:t>нием объединений работодателей.</w:t>
      </w:r>
    </w:p>
    <w:p w14:paraId="000B1705" w14:textId="77777777" w:rsidR="00AF77A4" w:rsidRPr="003B7DA1" w:rsidRDefault="00AF77A4" w:rsidP="003B7DA1">
      <w:pPr>
        <w:pStyle w:val="doktekstj"/>
        <w:shd w:val="clear" w:color="auto" w:fill="FFFFFF"/>
        <w:spacing w:before="0" w:beforeAutospacing="0" w:after="0"/>
        <w:ind w:firstLine="567"/>
        <w:rPr>
          <w:rFonts w:eastAsia="Calibri"/>
          <w:sz w:val="28"/>
          <w:szCs w:val="28"/>
        </w:rPr>
      </w:pPr>
      <w:r w:rsidRPr="003B7DA1">
        <w:rPr>
          <w:rFonts w:eastAsia="Calibri"/>
          <w:sz w:val="28"/>
          <w:szCs w:val="28"/>
        </w:rPr>
        <w:t>При отсутствии договоренности о формировании состава Стороны, право на его формирование предоставляется объединению работодателей, объединяющему наибольшее число работод</w:t>
      </w:r>
      <w:r w:rsidRPr="003B7DA1">
        <w:rPr>
          <w:rFonts w:eastAsia="Calibri"/>
          <w:sz w:val="28"/>
          <w:szCs w:val="28"/>
        </w:rPr>
        <w:t>а</w:t>
      </w:r>
      <w:r w:rsidRPr="003B7DA1">
        <w:rPr>
          <w:rFonts w:eastAsia="Calibri"/>
          <w:sz w:val="28"/>
          <w:szCs w:val="28"/>
        </w:rPr>
        <w:t>телей.</w:t>
      </w:r>
    </w:p>
    <w:p w14:paraId="447ED82F" w14:textId="77777777" w:rsidR="00AF77A4" w:rsidRPr="003B7DA1" w:rsidRDefault="00AF77A4" w:rsidP="003B7DA1">
      <w:pPr>
        <w:pStyle w:val="ConsPlusNormal"/>
        <w:ind w:firstLine="567"/>
        <w:jc w:val="both"/>
        <w:rPr>
          <w:i/>
          <w:szCs w:val="28"/>
        </w:rPr>
      </w:pPr>
      <w:r w:rsidRPr="003B7DA1">
        <w:rPr>
          <w:szCs w:val="28"/>
        </w:rPr>
        <w:t>2.6. Состав представителей от органов местного самоуправления опр</w:t>
      </w:r>
      <w:r w:rsidRPr="003B7DA1">
        <w:rPr>
          <w:szCs w:val="28"/>
        </w:rPr>
        <w:t>е</w:t>
      </w:r>
      <w:r w:rsidRPr="003B7DA1">
        <w:rPr>
          <w:szCs w:val="28"/>
        </w:rPr>
        <w:t>деляется Главой Изобильненского городского округа Ставропольского края (далее – Глава городского окр</w:t>
      </w:r>
      <w:r w:rsidRPr="003B7DA1">
        <w:rPr>
          <w:szCs w:val="28"/>
        </w:rPr>
        <w:t>у</w:t>
      </w:r>
      <w:r w:rsidRPr="003B7DA1">
        <w:rPr>
          <w:szCs w:val="28"/>
        </w:rPr>
        <w:t>га).</w:t>
      </w:r>
    </w:p>
    <w:p w14:paraId="513853D9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2.7. Комиссию возглавляет Координатор Комиссии, который назначается Главой городского округа и не является членом Комиссии.</w:t>
      </w:r>
    </w:p>
    <w:p w14:paraId="78F58BF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2.8. Замена представителей Сторон осуществляется в случаях:</w:t>
      </w:r>
    </w:p>
    <w:p w14:paraId="7F075E4A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смерти;</w:t>
      </w:r>
    </w:p>
    <w:p w14:paraId="58B93BE3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выезда на постоянное место жительства за пределы городского округа;</w:t>
      </w:r>
    </w:p>
    <w:p w14:paraId="553B48CF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оставления ими должности (отставка, переход на другую работу, переизбрание);</w:t>
      </w:r>
    </w:p>
    <w:p w14:paraId="5E6502C4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систематического неисполнения обязанностей члена Комиссии без уважительной причины;</w:t>
      </w:r>
    </w:p>
    <w:p w14:paraId="642803AD" w14:textId="77777777" w:rsidR="00AF77A4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добровольного прекращения полномочий</w:t>
      </w:r>
      <w:r>
        <w:rPr>
          <w:sz w:val="28"/>
          <w:szCs w:val="28"/>
        </w:rPr>
        <w:t>;</w:t>
      </w:r>
    </w:p>
    <w:p w14:paraId="6E21E1F5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длительной болезни либо наличия других уважительных причин, объективно препятствующих возможности исполнять обязанности</w:t>
      </w:r>
      <w:r>
        <w:rPr>
          <w:sz w:val="28"/>
          <w:szCs w:val="28"/>
        </w:rPr>
        <w:t>.</w:t>
      </w:r>
    </w:p>
    <w:p w14:paraId="24E6533D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2.9. Координаторы Сторон уведомляют Координатора Комиссии о замене представителей Сторон в Комиссии в течение трех дней со дня принятия такого решения.</w:t>
      </w:r>
    </w:p>
    <w:p w14:paraId="33141FE8" w14:textId="77777777" w:rsidR="00AF77A4" w:rsidRDefault="00AF77A4" w:rsidP="003B7DA1">
      <w:pPr>
        <w:suppressAutoHyphens/>
        <w:ind w:firstLine="567"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3. Основные цели и задачи Комиссии</w:t>
      </w:r>
    </w:p>
    <w:p w14:paraId="2618CB78" w14:textId="77777777" w:rsidR="00AF77A4" w:rsidRPr="003B7DA1" w:rsidRDefault="00AF77A4" w:rsidP="003B7DA1">
      <w:pPr>
        <w:suppressAutoHyphens/>
        <w:ind w:firstLine="567"/>
        <w:jc w:val="center"/>
        <w:rPr>
          <w:b/>
          <w:sz w:val="28"/>
          <w:szCs w:val="28"/>
        </w:rPr>
      </w:pPr>
    </w:p>
    <w:p w14:paraId="20427950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 xml:space="preserve">3.1. Основными целями Комиссии являются: </w:t>
      </w:r>
    </w:p>
    <w:p w14:paraId="3134A6D0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регулирование социально-трудовых отношений в городском округе и согласование социально-экономических интересов сторон;</w:t>
      </w:r>
    </w:p>
    <w:p w14:paraId="4BF04E9B" w14:textId="77777777" w:rsidR="00AF77A4" w:rsidRPr="003B7DA1" w:rsidRDefault="00AF77A4" w:rsidP="003B7DA1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3B7DA1">
        <w:rPr>
          <w:sz w:val="28"/>
          <w:szCs w:val="28"/>
        </w:rPr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</w:t>
      </w:r>
      <w:r w:rsidRPr="003B7DA1">
        <w:rPr>
          <w:sz w:val="28"/>
          <w:szCs w:val="28"/>
        </w:rPr>
        <w:lastRenderedPageBreak/>
        <w:t xml:space="preserve">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 w:rsidRPr="003B7DA1">
        <w:rPr>
          <w:rFonts w:eastAsia="Calibri"/>
          <w:sz w:val="28"/>
          <w:szCs w:val="28"/>
        </w:rPr>
        <w:t>формирование системы мотивации граждан к здоровому образу жизни, включая оздоровление работников и их детей, в городском округе;</w:t>
      </w:r>
    </w:p>
    <w:p w14:paraId="5D04705D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создание благоприятных условий для развития экономики городского округа.</w:t>
      </w:r>
    </w:p>
    <w:p w14:paraId="0E579ABF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3.2. Основными задачами Комиссии являются:</w:t>
      </w:r>
    </w:p>
    <w:p w14:paraId="51D847A2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 xml:space="preserve">1) ведение коллективных переговоров по разработке проекта и заключению территориального трехстороннего соглашения по регулированию социально-трудовых отношений между администрацией Изобильненского городского округа Ставропольского края, объединениями профсоюзов и работодателей (далее соответственно – администрация городского округа, Трехстороннее соглашение), осуществление контроля за его выполнением. </w:t>
      </w:r>
    </w:p>
    <w:p w14:paraId="7140FF2B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2) рассмотрение по инициативе Сторон вопросов, возникающих в ходе выполнения Трехстороннего соглашения;</w:t>
      </w:r>
    </w:p>
    <w:p w14:paraId="658A1559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3) согласование позиций Сторон по вопросам социально-трудовых отношений в городском округе;</w:t>
      </w:r>
    </w:p>
    <w:p w14:paraId="7D61D391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4) проведение консультаций по вопросам, связанным с разработкой проектов нормативных правовых актов органов местного самоуправления в области соц</w:t>
      </w:r>
      <w:r w:rsidRPr="003B7DA1">
        <w:rPr>
          <w:szCs w:val="28"/>
        </w:rPr>
        <w:t>и</w:t>
      </w:r>
      <w:r w:rsidRPr="003B7DA1">
        <w:rPr>
          <w:szCs w:val="28"/>
        </w:rPr>
        <w:t>ально-трудовых отношений, программ социально-экономического развития городского округа, программ в сфере труда и зан</w:t>
      </w:r>
      <w:r w:rsidRPr="003B7DA1">
        <w:rPr>
          <w:szCs w:val="28"/>
        </w:rPr>
        <w:t>я</w:t>
      </w:r>
      <w:r w:rsidRPr="003B7DA1">
        <w:rPr>
          <w:szCs w:val="28"/>
        </w:rPr>
        <w:t>тости насел</w:t>
      </w:r>
      <w:r w:rsidRPr="003B7DA1">
        <w:rPr>
          <w:szCs w:val="28"/>
        </w:rPr>
        <w:t>е</w:t>
      </w:r>
      <w:r w:rsidRPr="003B7DA1">
        <w:rPr>
          <w:szCs w:val="28"/>
        </w:rPr>
        <w:t>ния, улучшения условий и охраны труда;</w:t>
      </w:r>
    </w:p>
    <w:p w14:paraId="2CFE5285" w14:textId="77777777" w:rsidR="00AF77A4" w:rsidRPr="003B7DA1" w:rsidRDefault="00AF77A4" w:rsidP="003B7DA1">
      <w:pPr>
        <w:pStyle w:val="ConsPlusNormal"/>
        <w:widowControl/>
        <w:ind w:firstLine="567"/>
        <w:jc w:val="both"/>
        <w:rPr>
          <w:szCs w:val="28"/>
        </w:rPr>
      </w:pPr>
      <w:r w:rsidRPr="003B7DA1">
        <w:rPr>
          <w:szCs w:val="28"/>
        </w:rPr>
        <w:t>5) проведение консультаций Сторон по основным социальным пар</w:t>
      </w:r>
      <w:r w:rsidRPr="003B7DA1">
        <w:rPr>
          <w:szCs w:val="28"/>
        </w:rPr>
        <w:t>а</w:t>
      </w:r>
      <w:r w:rsidRPr="003B7DA1">
        <w:rPr>
          <w:szCs w:val="28"/>
        </w:rPr>
        <w:t>метрам прогноза социально-экономического развития городского округа и проекта бюджета городского округа на очередной</w:t>
      </w:r>
      <w:r w:rsidRPr="003B7DA1">
        <w:rPr>
          <w:i/>
          <w:szCs w:val="28"/>
        </w:rPr>
        <w:t xml:space="preserve"> </w:t>
      </w:r>
      <w:r w:rsidRPr="003B7DA1">
        <w:rPr>
          <w:szCs w:val="28"/>
        </w:rPr>
        <w:t>финансовый период;</w:t>
      </w:r>
    </w:p>
    <w:p w14:paraId="33B08113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6) содействие договорному регулированию социально-трудовых отн</w:t>
      </w:r>
      <w:r w:rsidRPr="003B7DA1">
        <w:rPr>
          <w:szCs w:val="28"/>
        </w:rPr>
        <w:t>о</w:t>
      </w:r>
      <w:r w:rsidRPr="003B7DA1">
        <w:rPr>
          <w:szCs w:val="28"/>
        </w:rPr>
        <w:t>шений на локальном уровне, увеличению количества коллективных догов</w:t>
      </w:r>
      <w:r w:rsidRPr="003B7DA1">
        <w:rPr>
          <w:szCs w:val="28"/>
        </w:rPr>
        <w:t>о</w:t>
      </w:r>
      <w:r w:rsidRPr="003B7DA1">
        <w:rPr>
          <w:szCs w:val="28"/>
        </w:rPr>
        <w:t>ров, повышению охвата коллективно-договорным регулированием социал</w:t>
      </w:r>
      <w:r w:rsidRPr="003B7DA1">
        <w:rPr>
          <w:szCs w:val="28"/>
        </w:rPr>
        <w:t>ь</w:t>
      </w:r>
      <w:r w:rsidRPr="003B7DA1">
        <w:rPr>
          <w:szCs w:val="28"/>
        </w:rPr>
        <w:t>но-трудовых отношений хозяйствующих субъектов городск</w:t>
      </w:r>
      <w:r w:rsidRPr="003B7DA1">
        <w:rPr>
          <w:szCs w:val="28"/>
        </w:rPr>
        <w:t>о</w:t>
      </w:r>
      <w:r w:rsidRPr="003B7DA1">
        <w:rPr>
          <w:szCs w:val="28"/>
        </w:rPr>
        <w:t>го округа;</w:t>
      </w:r>
    </w:p>
    <w:p w14:paraId="155477B1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7) проведение конкурсов на лучший коллективный договор среди х</w:t>
      </w:r>
      <w:r w:rsidRPr="003B7DA1">
        <w:rPr>
          <w:szCs w:val="28"/>
        </w:rPr>
        <w:t>о</w:t>
      </w:r>
      <w:r w:rsidRPr="003B7DA1">
        <w:rPr>
          <w:szCs w:val="28"/>
        </w:rPr>
        <w:t>зяйствующих субъектов, расположенных на территории горо</w:t>
      </w:r>
      <w:r w:rsidRPr="003B7DA1">
        <w:rPr>
          <w:szCs w:val="28"/>
        </w:rPr>
        <w:t>д</w:t>
      </w:r>
      <w:r w:rsidRPr="003B7DA1">
        <w:rPr>
          <w:szCs w:val="28"/>
        </w:rPr>
        <w:t>ского округа, а та</w:t>
      </w:r>
      <w:r w:rsidRPr="003B7DA1">
        <w:rPr>
          <w:szCs w:val="28"/>
        </w:rPr>
        <w:t>к</w:t>
      </w:r>
      <w:r w:rsidRPr="003B7DA1">
        <w:rPr>
          <w:szCs w:val="28"/>
        </w:rPr>
        <w:t>же организация их участия в конкурсах всех уровней;</w:t>
      </w:r>
    </w:p>
    <w:p w14:paraId="64808735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8) содействие сторонам отраслевых соглашений, заключаемых на те</w:t>
      </w:r>
      <w:r w:rsidRPr="003B7DA1">
        <w:rPr>
          <w:szCs w:val="28"/>
        </w:rPr>
        <w:t>р</w:t>
      </w:r>
      <w:r w:rsidRPr="003B7DA1">
        <w:rPr>
          <w:szCs w:val="28"/>
        </w:rPr>
        <w:t>рит</w:t>
      </w:r>
      <w:r w:rsidRPr="003B7DA1">
        <w:rPr>
          <w:szCs w:val="28"/>
        </w:rPr>
        <w:t>о</w:t>
      </w:r>
      <w:r w:rsidRPr="003B7DA1">
        <w:rPr>
          <w:szCs w:val="28"/>
        </w:rPr>
        <w:t>рии городского округа, в урегулировании возникающих между ними разногласий в х</w:t>
      </w:r>
      <w:r w:rsidRPr="003B7DA1">
        <w:rPr>
          <w:szCs w:val="28"/>
        </w:rPr>
        <w:t>о</w:t>
      </w:r>
      <w:r w:rsidRPr="003B7DA1">
        <w:rPr>
          <w:szCs w:val="28"/>
        </w:rPr>
        <w:t>де разработки и реализации соглашений;</w:t>
      </w:r>
    </w:p>
    <w:p w14:paraId="31CFE827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9) проведение регулярного мониторинга численности низкооплачива</w:t>
      </w:r>
      <w:r w:rsidRPr="003B7DA1">
        <w:rPr>
          <w:szCs w:val="28"/>
        </w:rPr>
        <w:t>е</w:t>
      </w:r>
      <w:r w:rsidRPr="003B7DA1">
        <w:rPr>
          <w:szCs w:val="28"/>
        </w:rPr>
        <w:t>мых групп р</w:t>
      </w:r>
      <w:r w:rsidRPr="003B7DA1">
        <w:rPr>
          <w:szCs w:val="28"/>
        </w:rPr>
        <w:t>а</w:t>
      </w:r>
      <w:r w:rsidRPr="003B7DA1">
        <w:rPr>
          <w:szCs w:val="28"/>
        </w:rPr>
        <w:t>ботников в городском округе и принятие мер по повышению их заработной платы;</w:t>
      </w:r>
    </w:p>
    <w:p w14:paraId="1009E93A" w14:textId="77777777" w:rsidR="00AF77A4" w:rsidRPr="003B7DA1" w:rsidRDefault="00AF77A4" w:rsidP="003B7DA1">
      <w:pPr>
        <w:pStyle w:val="ConsPlusNormal"/>
        <w:ind w:firstLine="567"/>
        <w:jc w:val="both"/>
        <w:rPr>
          <w:i/>
          <w:szCs w:val="28"/>
        </w:rPr>
      </w:pPr>
      <w:r w:rsidRPr="003B7DA1">
        <w:rPr>
          <w:szCs w:val="28"/>
        </w:rPr>
        <w:t>10) принятие мер по легализации трудовых отношений на территории городского округа;</w:t>
      </w:r>
    </w:p>
    <w:p w14:paraId="67450D5E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11) содействие повышению качества оказываемых населению горо</w:t>
      </w:r>
      <w:r w:rsidRPr="003B7DA1">
        <w:rPr>
          <w:szCs w:val="28"/>
        </w:rPr>
        <w:t>д</w:t>
      </w:r>
      <w:r w:rsidRPr="003B7DA1">
        <w:rPr>
          <w:szCs w:val="28"/>
        </w:rPr>
        <w:t>ского округа услуг в социальной сфере;</w:t>
      </w:r>
    </w:p>
    <w:p w14:paraId="5F1EAAEF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12) изучение причин возникновения коллективных трудовых споров и разрабо</w:t>
      </w:r>
      <w:r w:rsidRPr="003B7DA1">
        <w:rPr>
          <w:szCs w:val="28"/>
        </w:rPr>
        <w:t>т</w:t>
      </w:r>
      <w:r w:rsidRPr="003B7DA1">
        <w:rPr>
          <w:szCs w:val="28"/>
        </w:rPr>
        <w:t>ка мер по их предотвращению;</w:t>
      </w:r>
    </w:p>
    <w:p w14:paraId="36908038" w14:textId="77777777" w:rsidR="00AF77A4" w:rsidRPr="003B7DA1" w:rsidRDefault="00AF77A4" w:rsidP="003B7DA1">
      <w:pPr>
        <w:pStyle w:val="ConsPlusNormal"/>
        <w:widowControl/>
        <w:ind w:firstLine="567"/>
        <w:jc w:val="both"/>
        <w:rPr>
          <w:b/>
          <w:i/>
          <w:szCs w:val="28"/>
        </w:rPr>
      </w:pPr>
      <w:r w:rsidRPr="003B7DA1">
        <w:rPr>
          <w:szCs w:val="28"/>
        </w:rPr>
        <w:t>13) изучение и распространение опыта социального партнерства, информирование территориальных отраслевых комиссий по регулированию социально-трудовых отношений, трудовых ко</w:t>
      </w:r>
      <w:r w:rsidRPr="003B7DA1">
        <w:rPr>
          <w:szCs w:val="28"/>
        </w:rPr>
        <w:t>л</w:t>
      </w:r>
      <w:r w:rsidRPr="003B7DA1">
        <w:rPr>
          <w:szCs w:val="28"/>
        </w:rPr>
        <w:t>лективов, населения городского округа о деятельности Комиссии, в том чи</w:t>
      </w:r>
      <w:r w:rsidRPr="003B7DA1">
        <w:rPr>
          <w:szCs w:val="28"/>
        </w:rPr>
        <w:t>с</w:t>
      </w:r>
      <w:r w:rsidRPr="003B7DA1">
        <w:rPr>
          <w:szCs w:val="28"/>
        </w:rPr>
        <w:t>ле через сре</w:t>
      </w:r>
      <w:r w:rsidRPr="003B7DA1">
        <w:rPr>
          <w:szCs w:val="28"/>
        </w:rPr>
        <w:t>д</w:t>
      </w:r>
      <w:r w:rsidRPr="003B7DA1">
        <w:rPr>
          <w:szCs w:val="28"/>
        </w:rPr>
        <w:t>ства массовой информации, информационно-телекоммуникационную сеть «Инте</w:t>
      </w:r>
      <w:r w:rsidRPr="003B7DA1">
        <w:rPr>
          <w:szCs w:val="28"/>
        </w:rPr>
        <w:t>р</w:t>
      </w:r>
      <w:r w:rsidRPr="003B7DA1">
        <w:rPr>
          <w:szCs w:val="28"/>
        </w:rPr>
        <w:t>нет».</w:t>
      </w:r>
    </w:p>
    <w:p w14:paraId="6093C5AD" w14:textId="77777777" w:rsidR="00AF77A4" w:rsidRPr="003B7DA1" w:rsidRDefault="00AF77A4" w:rsidP="003B7DA1">
      <w:pPr>
        <w:suppressAutoHyphens/>
        <w:ind w:firstLine="720"/>
        <w:jc w:val="both"/>
        <w:rPr>
          <w:sz w:val="28"/>
          <w:szCs w:val="28"/>
        </w:rPr>
      </w:pPr>
    </w:p>
    <w:p w14:paraId="201355D1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4. Права Комиссии</w:t>
      </w:r>
    </w:p>
    <w:p w14:paraId="20CFEFD8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6430FECB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4.1. Комиссия для выполнения возложенных на нее задач вправе:</w:t>
      </w:r>
    </w:p>
    <w:p w14:paraId="46AB9CF8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проводить с органами местного самоуправления в согласованном с ними порядке консультации по вопросам, связанным с разработкой и реал</w:t>
      </w:r>
      <w:r w:rsidRPr="003B7DA1">
        <w:rPr>
          <w:szCs w:val="28"/>
        </w:rPr>
        <w:t>и</w:t>
      </w:r>
      <w:r w:rsidRPr="003B7DA1">
        <w:rPr>
          <w:szCs w:val="28"/>
        </w:rPr>
        <w:t>зацией социально-экономической политики в городском округе, вносить о</w:t>
      </w:r>
      <w:r w:rsidRPr="003B7DA1">
        <w:rPr>
          <w:szCs w:val="28"/>
        </w:rPr>
        <w:t>р</w:t>
      </w:r>
      <w:r w:rsidRPr="003B7DA1">
        <w:rPr>
          <w:szCs w:val="28"/>
        </w:rPr>
        <w:t>ганам местного самоуправления предложения по решению социально-экономических проблем для рассмотрения их с участием предст</w:t>
      </w:r>
      <w:r w:rsidRPr="003B7DA1">
        <w:rPr>
          <w:szCs w:val="28"/>
        </w:rPr>
        <w:t>а</w:t>
      </w:r>
      <w:r w:rsidRPr="003B7DA1">
        <w:rPr>
          <w:szCs w:val="28"/>
        </w:rPr>
        <w:t>вителей объединений профессиональных союзов и объединений работодат</w:t>
      </w:r>
      <w:r w:rsidRPr="003B7DA1">
        <w:rPr>
          <w:szCs w:val="28"/>
        </w:rPr>
        <w:t>е</w:t>
      </w:r>
      <w:r w:rsidRPr="003B7DA1">
        <w:rPr>
          <w:szCs w:val="28"/>
        </w:rPr>
        <w:t>лей;</w:t>
      </w:r>
    </w:p>
    <w:p w14:paraId="40B1AD29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разрабатывать и вносить в органы местного самоуправления в согл</w:t>
      </w:r>
      <w:r w:rsidRPr="003B7DA1">
        <w:rPr>
          <w:szCs w:val="28"/>
        </w:rPr>
        <w:t>а</w:t>
      </w:r>
      <w:r w:rsidRPr="003B7DA1">
        <w:rPr>
          <w:szCs w:val="28"/>
        </w:rPr>
        <w:t xml:space="preserve">сованном с ними порядке </w:t>
      </w:r>
      <w:r w:rsidRPr="003B7DA1">
        <w:rPr>
          <w:szCs w:val="28"/>
        </w:rPr>
        <w:lastRenderedPageBreak/>
        <w:t xml:space="preserve">предложения о разработке проектов </w:t>
      </w:r>
      <w:bookmarkStart w:id="0" w:name="_Hlk73969539"/>
      <w:r w:rsidRPr="003B7DA1">
        <w:rPr>
          <w:szCs w:val="28"/>
        </w:rPr>
        <w:t xml:space="preserve">нормативных правовых актов органов местного самоуправления </w:t>
      </w:r>
      <w:bookmarkEnd w:id="0"/>
      <w:r w:rsidRPr="003B7DA1">
        <w:rPr>
          <w:szCs w:val="28"/>
        </w:rPr>
        <w:t>по в</w:t>
      </w:r>
      <w:r w:rsidRPr="003B7DA1">
        <w:rPr>
          <w:szCs w:val="28"/>
        </w:rPr>
        <w:t>о</w:t>
      </w:r>
      <w:r w:rsidRPr="003B7DA1">
        <w:rPr>
          <w:szCs w:val="28"/>
        </w:rPr>
        <w:t>просам социально-трудовых отн</w:t>
      </w:r>
      <w:r w:rsidRPr="003B7DA1">
        <w:rPr>
          <w:szCs w:val="28"/>
        </w:rPr>
        <w:t>о</w:t>
      </w:r>
      <w:r w:rsidRPr="003B7DA1">
        <w:rPr>
          <w:szCs w:val="28"/>
        </w:rPr>
        <w:t>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14:paraId="7B4CDA47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принимать по согласованию с органами местного самоуправления уч</w:t>
      </w:r>
      <w:r w:rsidRPr="003B7DA1">
        <w:rPr>
          <w:szCs w:val="28"/>
        </w:rPr>
        <w:t>а</w:t>
      </w:r>
      <w:r w:rsidRPr="003B7DA1">
        <w:rPr>
          <w:szCs w:val="28"/>
        </w:rPr>
        <w:t>стие в подготовке и обсуждении проектов нормативных правовых актов о</w:t>
      </w:r>
      <w:r w:rsidRPr="003B7DA1">
        <w:rPr>
          <w:szCs w:val="28"/>
        </w:rPr>
        <w:t>р</w:t>
      </w:r>
      <w:r w:rsidRPr="003B7DA1">
        <w:rPr>
          <w:szCs w:val="28"/>
        </w:rPr>
        <w:t>ганов местного самоуправления в области социально-трудовых отношений, программ с</w:t>
      </w:r>
      <w:r w:rsidRPr="003B7DA1">
        <w:rPr>
          <w:szCs w:val="28"/>
        </w:rPr>
        <w:t>о</w:t>
      </w:r>
      <w:r w:rsidRPr="003B7DA1">
        <w:rPr>
          <w:szCs w:val="28"/>
        </w:rPr>
        <w:t>циально-экономического развития;</w:t>
      </w:r>
    </w:p>
    <w:p w14:paraId="4E5ED492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рассматривать проекты нормативных правовых актов органов мес</w:t>
      </w:r>
      <w:r w:rsidRPr="003B7DA1">
        <w:rPr>
          <w:szCs w:val="28"/>
        </w:rPr>
        <w:t>т</w:t>
      </w:r>
      <w:r w:rsidRPr="003B7DA1">
        <w:rPr>
          <w:szCs w:val="28"/>
        </w:rPr>
        <w:t>ного самоуправления в области регулирования социально-трудовых отнош</w:t>
      </w:r>
      <w:r w:rsidRPr="003B7DA1">
        <w:rPr>
          <w:szCs w:val="28"/>
        </w:rPr>
        <w:t>е</w:t>
      </w:r>
      <w:r w:rsidRPr="003B7DA1">
        <w:rPr>
          <w:szCs w:val="28"/>
        </w:rPr>
        <w:t>ний и св</w:t>
      </w:r>
      <w:r w:rsidRPr="003B7DA1">
        <w:rPr>
          <w:szCs w:val="28"/>
        </w:rPr>
        <w:t>я</w:t>
      </w:r>
      <w:r w:rsidRPr="003B7DA1">
        <w:rPr>
          <w:szCs w:val="28"/>
        </w:rPr>
        <w:t>занных с ними экономических отношений и принимать решения по итогам их ра</w:t>
      </w:r>
      <w:r w:rsidRPr="003B7DA1">
        <w:rPr>
          <w:szCs w:val="28"/>
        </w:rPr>
        <w:t>с</w:t>
      </w:r>
      <w:r w:rsidRPr="003B7DA1">
        <w:rPr>
          <w:szCs w:val="28"/>
        </w:rPr>
        <w:t>смотрения;</w:t>
      </w:r>
    </w:p>
    <w:p w14:paraId="270DCBC5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обсуждать прогноз социально-экономического развития городского округа и вносить предложения в проект бюджета городск</w:t>
      </w:r>
      <w:r w:rsidRPr="003B7DA1">
        <w:rPr>
          <w:szCs w:val="28"/>
        </w:rPr>
        <w:t>о</w:t>
      </w:r>
      <w:r w:rsidRPr="003B7DA1">
        <w:rPr>
          <w:szCs w:val="28"/>
        </w:rPr>
        <w:t>го округа на очередной финансовый период;</w:t>
      </w:r>
    </w:p>
    <w:p w14:paraId="574EF92A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осуществлять контроль за выполнением Трехстороннего соглашения и реш</w:t>
      </w:r>
      <w:r w:rsidRPr="003B7DA1">
        <w:rPr>
          <w:szCs w:val="28"/>
        </w:rPr>
        <w:t>е</w:t>
      </w:r>
      <w:r w:rsidRPr="003B7DA1">
        <w:rPr>
          <w:szCs w:val="28"/>
        </w:rPr>
        <w:t>ний Комиссии в порядке, утверждаемом решениями Комиссии;</w:t>
      </w:r>
    </w:p>
    <w:p w14:paraId="0BB9ADBB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осуществлять взаимодействие с территориальными отраслевыми к</w:t>
      </w:r>
      <w:r w:rsidRPr="003B7DA1">
        <w:rPr>
          <w:szCs w:val="28"/>
        </w:rPr>
        <w:t>о</w:t>
      </w:r>
      <w:r w:rsidRPr="003B7DA1">
        <w:rPr>
          <w:szCs w:val="28"/>
        </w:rPr>
        <w:t>миссиями по регулированию социально-трудовых отношений;</w:t>
      </w:r>
    </w:p>
    <w:p w14:paraId="6D4AA0DE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запрашивать и получать от органов местного самоуправления инфо</w:t>
      </w:r>
      <w:r w:rsidRPr="003B7DA1">
        <w:rPr>
          <w:szCs w:val="28"/>
        </w:rPr>
        <w:t>р</w:t>
      </w:r>
      <w:r w:rsidRPr="003B7DA1">
        <w:rPr>
          <w:szCs w:val="28"/>
        </w:rPr>
        <w:t>мацию о социально-экономическом положении в городском округе, необх</w:t>
      </w:r>
      <w:r w:rsidRPr="003B7DA1">
        <w:rPr>
          <w:szCs w:val="28"/>
        </w:rPr>
        <w:t>о</w:t>
      </w:r>
      <w:r w:rsidRPr="003B7DA1">
        <w:rPr>
          <w:szCs w:val="28"/>
        </w:rPr>
        <w:t>димую для ведения коллективных переговоров, подготовки проекта Трехст</w:t>
      </w:r>
      <w:r w:rsidRPr="003B7DA1">
        <w:rPr>
          <w:szCs w:val="28"/>
        </w:rPr>
        <w:t>о</w:t>
      </w:r>
      <w:r w:rsidRPr="003B7DA1">
        <w:rPr>
          <w:szCs w:val="28"/>
        </w:rPr>
        <w:t>роннего соглашения, организации контроля за его выполн</w:t>
      </w:r>
      <w:r w:rsidRPr="003B7DA1">
        <w:rPr>
          <w:szCs w:val="28"/>
        </w:rPr>
        <w:t>е</w:t>
      </w:r>
      <w:r w:rsidRPr="003B7DA1">
        <w:rPr>
          <w:szCs w:val="28"/>
        </w:rPr>
        <w:t>нием;</w:t>
      </w:r>
    </w:p>
    <w:p w14:paraId="630A5EDB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запрашивать у органов местного самоуправления, работодателей и профессиональных союзов информацию о заключенных соглашениях, рег</w:t>
      </w:r>
      <w:r w:rsidRPr="003B7DA1">
        <w:rPr>
          <w:szCs w:val="28"/>
        </w:rPr>
        <w:t>у</w:t>
      </w:r>
      <w:r w:rsidRPr="003B7DA1">
        <w:rPr>
          <w:szCs w:val="28"/>
        </w:rPr>
        <w:t>лирующих социально-трудовые отношения, и коллективных договорах в ц</w:t>
      </w:r>
      <w:r w:rsidRPr="003B7DA1">
        <w:rPr>
          <w:szCs w:val="28"/>
        </w:rPr>
        <w:t>е</w:t>
      </w:r>
      <w:r w:rsidRPr="003B7DA1">
        <w:rPr>
          <w:szCs w:val="28"/>
        </w:rPr>
        <w:t>лях выработки рек</w:t>
      </w:r>
      <w:r w:rsidRPr="003B7DA1">
        <w:rPr>
          <w:szCs w:val="28"/>
        </w:rPr>
        <w:t>о</w:t>
      </w:r>
      <w:r w:rsidRPr="003B7DA1">
        <w:rPr>
          <w:szCs w:val="28"/>
        </w:rPr>
        <w:t>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</w:t>
      </w:r>
      <w:r w:rsidRPr="003B7DA1">
        <w:rPr>
          <w:szCs w:val="28"/>
        </w:rPr>
        <w:t>о</w:t>
      </w:r>
      <w:r w:rsidRPr="003B7DA1">
        <w:rPr>
          <w:szCs w:val="28"/>
        </w:rPr>
        <w:t>циально-трудовых отношений;</w:t>
      </w:r>
    </w:p>
    <w:p w14:paraId="1FE5DB4A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запрашивать у субъектов, осуществляющих хозяйственную деятел</w:t>
      </w:r>
      <w:r w:rsidRPr="003B7DA1">
        <w:rPr>
          <w:szCs w:val="28"/>
        </w:rPr>
        <w:t>ь</w:t>
      </w:r>
      <w:r w:rsidRPr="003B7DA1">
        <w:rPr>
          <w:szCs w:val="28"/>
        </w:rPr>
        <w:t>ность на территории городского округа, информацию, необходимую для в</w:t>
      </w:r>
      <w:r w:rsidRPr="003B7DA1">
        <w:rPr>
          <w:szCs w:val="28"/>
        </w:rPr>
        <w:t>е</w:t>
      </w:r>
      <w:r w:rsidRPr="003B7DA1">
        <w:rPr>
          <w:szCs w:val="28"/>
        </w:rPr>
        <w:t>дения коллективных переговоров, подготовки проекта Трехстороннего с</w:t>
      </w:r>
      <w:r w:rsidRPr="003B7DA1">
        <w:rPr>
          <w:szCs w:val="28"/>
        </w:rPr>
        <w:t>о</w:t>
      </w:r>
      <w:r w:rsidRPr="003B7DA1">
        <w:rPr>
          <w:szCs w:val="28"/>
        </w:rPr>
        <w:t>глаш</w:t>
      </w:r>
      <w:r w:rsidRPr="003B7DA1">
        <w:rPr>
          <w:szCs w:val="28"/>
        </w:rPr>
        <w:t>е</w:t>
      </w:r>
      <w:r w:rsidRPr="003B7DA1">
        <w:rPr>
          <w:szCs w:val="28"/>
        </w:rPr>
        <w:t>ния, организации контроля за его выполнением;</w:t>
      </w:r>
    </w:p>
    <w:p w14:paraId="501A76A8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принимать по согласованию с объединениями профессиональных со</w:t>
      </w:r>
      <w:r w:rsidRPr="003B7DA1">
        <w:rPr>
          <w:szCs w:val="28"/>
        </w:rPr>
        <w:t>ю</w:t>
      </w:r>
      <w:r w:rsidRPr="003B7DA1">
        <w:rPr>
          <w:szCs w:val="28"/>
        </w:rPr>
        <w:t>зов, объединениями работодателей и органами местного самоуправления участие в проводимых ими заседаниях, на которых рассматриваются вопр</w:t>
      </w:r>
      <w:r w:rsidRPr="003B7DA1">
        <w:rPr>
          <w:szCs w:val="28"/>
        </w:rPr>
        <w:t>о</w:t>
      </w:r>
      <w:r w:rsidRPr="003B7DA1">
        <w:rPr>
          <w:szCs w:val="28"/>
        </w:rPr>
        <w:t>сы, связанные с регулированием социально-трудовых отношений, а также направлять своих представителей для участия в работе комиссий, образова</w:t>
      </w:r>
      <w:r w:rsidRPr="003B7DA1">
        <w:rPr>
          <w:szCs w:val="28"/>
        </w:rPr>
        <w:t>н</w:t>
      </w:r>
      <w:r w:rsidRPr="003B7DA1">
        <w:rPr>
          <w:szCs w:val="28"/>
        </w:rPr>
        <w:t>ных этими органами, по вопросам социально-экономической политики, рег</w:t>
      </w:r>
      <w:r w:rsidRPr="003B7DA1">
        <w:rPr>
          <w:szCs w:val="28"/>
        </w:rPr>
        <w:t>у</w:t>
      </w:r>
      <w:r w:rsidRPr="003B7DA1">
        <w:rPr>
          <w:szCs w:val="28"/>
        </w:rPr>
        <w:t>лирования трудовых о</w:t>
      </w:r>
      <w:r w:rsidRPr="003B7DA1">
        <w:rPr>
          <w:szCs w:val="28"/>
        </w:rPr>
        <w:t>т</w:t>
      </w:r>
      <w:r w:rsidRPr="003B7DA1">
        <w:rPr>
          <w:szCs w:val="28"/>
        </w:rPr>
        <w:t>ношений;</w:t>
      </w:r>
    </w:p>
    <w:p w14:paraId="2246DD88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приглашать для участия в заседаниях представителей объединений профессиональных союзов, объединений работодателей, органов местного самоуправления, представителей других организ</w:t>
      </w:r>
      <w:r w:rsidRPr="003B7DA1">
        <w:rPr>
          <w:szCs w:val="28"/>
        </w:rPr>
        <w:t>а</w:t>
      </w:r>
      <w:r w:rsidRPr="003B7DA1">
        <w:rPr>
          <w:szCs w:val="28"/>
        </w:rPr>
        <w:t>ций, не входящих в состав Комиссии;</w:t>
      </w:r>
    </w:p>
    <w:p w14:paraId="13AD5D5C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создавать в составе Комиссии постоянно действующие рабочие группы (по направлениям) с привлечением представителей объединений професси</w:t>
      </w:r>
      <w:r w:rsidRPr="003B7DA1">
        <w:rPr>
          <w:szCs w:val="28"/>
        </w:rPr>
        <w:t>о</w:t>
      </w:r>
      <w:r w:rsidRPr="003B7DA1">
        <w:rPr>
          <w:szCs w:val="28"/>
        </w:rPr>
        <w:t>нальных союзов, объединений работодателей, органов местного самоупра</w:t>
      </w:r>
      <w:r w:rsidRPr="003B7DA1">
        <w:rPr>
          <w:szCs w:val="28"/>
        </w:rPr>
        <w:t>в</w:t>
      </w:r>
      <w:r w:rsidRPr="003B7DA1">
        <w:rPr>
          <w:szCs w:val="28"/>
        </w:rPr>
        <w:t>ления, представителей других организ</w:t>
      </w:r>
      <w:r w:rsidRPr="003B7DA1">
        <w:rPr>
          <w:szCs w:val="28"/>
        </w:rPr>
        <w:t>а</w:t>
      </w:r>
      <w:r w:rsidRPr="003B7DA1">
        <w:rPr>
          <w:szCs w:val="28"/>
        </w:rPr>
        <w:t>ций, не входящих в состав Комиссии;</w:t>
      </w:r>
    </w:p>
    <w:p w14:paraId="7CE359AD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с целью изучения в организациях, расположенных на территории г</w:t>
      </w:r>
      <w:r w:rsidRPr="003B7DA1">
        <w:rPr>
          <w:szCs w:val="28"/>
        </w:rPr>
        <w:t>о</w:t>
      </w:r>
      <w:r w:rsidRPr="003B7DA1">
        <w:rPr>
          <w:szCs w:val="28"/>
        </w:rPr>
        <w:t>родского округа, вопросов реализации соглашений всех уровней и колле</w:t>
      </w:r>
      <w:r w:rsidRPr="003B7DA1">
        <w:rPr>
          <w:szCs w:val="28"/>
        </w:rPr>
        <w:t>к</w:t>
      </w:r>
      <w:r w:rsidRPr="003B7DA1">
        <w:rPr>
          <w:szCs w:val="28"/>
        </w:rPr>
        <w:t>тивных договоров, мониторинга систем и уровня оплаты труда, предоставл</w:t>
      </w:r>
      <w:r w:rsidRPr="003B7DA1">
        <w:rPr>
          <w:szCs w:val="28"/>
        </w:rPr>
        <w:t>е</w:t>
      </w:r>
      <w:r w:rsidRPr="003B7DA1">
        <w:rPr>
          <w:szCs w:val="28"/>
        </w:rPr>
        <w:t>ния социально-трудовых гарантий работникам, соблюдения условий и охр</w:t>
      </w:r>
      <w:r w:rsidRPr="003B7DA1">
        <w:rPr>
          <w:szCs w:val="28"/>
        </w:rPr>
        <w:t>а</w:t>
      </w:r>
      <w:r w:rsidRPr="003B7DA1">
        <w:rPr>
          <w:szCs w:val="28"/>
        </w:rPr>
        <w:t>ны труда, выявления неформальных трудовых отношений, по решению К</w:t>
      </w:r>
      <w:r w:rsidRPr="003B7DA1">
        <w:rPr>
          <w:szCs w:val="28"/>
        </w:rPr>
        <w:t>о</w:t>
      </w:r>
      <w:r w:rsidRPr="003B7DA1">
        <w:rPr>
          <w:szCs w:val="28"/>
        </w:rPr>
        <w:t>миссии формировать временные рабочие группы с привлечением представ</w:t>
      </w:r>
      <w:r w:rsidRPr="003B7DA1">
        <w:rPr>
          <w:szCs w:val="28"/>
        </w:rPr>
        <w:t>и</w:t>
      </w:r>
      <w:r w:rsidRPr="003B7DA1">
        <w:rPr>
          <w:szCs w:val="28"/>
        </w:rPr>
        <w:t>телей объединений профессиональных союзов, объединений работодателей, органов местного самоуправления, представителей других организаций, не входящих в состав Комиссии;</w:t>
      </w:r>
    </w:p>
    <w:p w14:paraId="38F4381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принимать участие в проведении краевых, городских, муниципальных,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14:paraId="0C186FC0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4.2. Реализация Комиссией определенных настоящим Положением прав не препятствует Сторонам реализовать свои права в соответствии с их уставами и действующим законодательством.</w:t>
      </w:r>
    </w:p>
    <w:p w14:paraId="2083BE5E" w14:textId="77777777" w:rsidR="00AF77A4" w:rsidRPr="003B7DA1" w:rsidRDefault="00AF77A4" w:rsidP="003B7DA1">
      <w:pPr>
        <w:suppressAutoHyphens/>
        <w:ind w:left="-57" w:firstLine="567"/>
        <w:jc w:val="both"/>
        <w:rPr>
          <w:sz w:val="28"/>
          <w:szCs w:val="28"/>
        </w:rPr>
      </w:pPr>
    </w:p>
    <w:p w14:paraId="792AD6AA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5. Организация деятельности Комиссии</w:t>
      </w:r>
    </w:p>
    <w:p w14:paraId="7B7A32A3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19F59339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5.1. Комиссия разрабатывает и утверждает регламент территориальной тре</w:t>
      </w:r>
      <w:r w:rsidRPr="003B7DA1">
        <w:rPr>
          <w:szCs w:val="28"/>
        </w:rPr>
        <w:t>х</w:t>
      </w:r>
      <w:r w:rsidRPr="003B7DA1">
        <w:rPr>
          <w:szCs w:val="28"/>
        </w:rPr>
        <w:t xml:space="preserve">сторонней комиссии по регулированию социально-трудовых отношений </w:t>
      </w:r>
      <w:r>
        <w:rPr>
          <w:szCs w:val="28"/>
        </w:rPr>
        <w:t xml:space="preserve">в </w:t>
      </w:r>
      <w:r w:rsidRPr="003B7DA1">
        <w:rPr>
          <w:szCs w:val="28"/>
        </w:rPr>
        <w:t>Изобильненско</w:t>
      </w:r>
      <w:r>
        <w:rPr>
          <w:szCs w:val="28"/>
        </w:rPr>
        <w:t>м</w:t>
      </w:r>
      <w:r w:rsidRPr="003B7DA1">
        <w:rPr>
          <w:szCs w:val="28"/>
        </w:rPr>
        <w:t xml:space="preserve"> городско</w:t>
      </w:r>
      <w:r>
        <w:rPr>
          <w:szCs w:val="28"/>
        </w:rPr>
        <w:t>м</w:t>
      </w:r>
      <w:r w:rsidRPr="003B7DA1">
        <w:rPr>
          <w:szCs w:val="28"/>
        </w:rPr>
        <w:t xml:space="preserve"> округ</w:t>
      </w:r>
      <w:r>
        <w:rPr>
          <w:szCs w:val="28"/>
        </w:rPr>
        <w:t>е</w:t>
      </w:r>
      <w:r w:rsidRPr="003B7DA1">
        <w:rPr>
          <w:szCs w:val="28"/>
        </w:rPr>
        <w:t xml:space="preserve"> Ставропольского края (далее – регл</w:t>
      </w:r>
      <w:r w:rsidRPr="003B7DA1">
        <w:rPr>
          <w:szCs w:val="28"/>
        </w:rPr>
        <w:t>а</w:t>
      </w:r>
      <w:r w:rsidRPr="003B7DA1">
        <w:rPr>
          <w:szCs w:val="28"/>
        </w:rPr>
        <w:t>мент).</w:t>
      </w:r>
    </w:p>
    <w:p w14:paraId="7D1DBCDB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5.2. Заседание Комиссии считается правомочным, если на нем прису</w:t>
      </w:r>
      <w:r w:rsidRPr="003B7DA1">
        <w:rPr>
          <w:szCs w:val="28"/>
        </w:rPr>
        <w:t>т</w:t>
      </w:r>
      <w:r w:rsidRPr="003B7DA1">
        <w:rPr>
          <w:szCs w:val="28"/>
        </w:rPr>
        <w:t xml:space="preserve">ствует не менее трех представителей от каждой Стороны. </w:t>
      </w:r>
    </w:p>
    <w:p w14:paraId="78E324E0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lastRenderedPageBreak/>
        <w:t>Замена членов Комиссии иными лицами для участия в ее заседаниях не д</w:t>
      </w:r>
      <w:r w:rsidRPr="003B7DA1">
        <w:rPr>
          <w:szCs w:val="28"/>
        </w:rPr>
        <w:t>о</w:t>
      </w:r>
      <w:r w:rsidRPr="003B7DA1">
        <w:rPr>
          <w:szCs w:val="28"/>
        </w:rPr>
        <w:t>пускается.</w:t>
      </w:r>
    </w:p>
    <w:p w14:paraId="3D0AA760" w14:textId="77777777" w:rsidR="00AF77A4" w:rsidRPr="003B7DA1" w:rsidRDefault="00AF77A4" w:rsidP="003B7DA1">
      <w:pPr>
        <w:pStyle w:val="ConsPlusNormal"/>
        <w:ind w:firstLine="567"/>
        <w:jc w:val="both"/>
        <w:rPr>
          <w:spacing w:val="-4"/>
          <w:szCs w:val="28"/>
        </w:rPr>
      </w:pPr>
      <w:r w:rsidRPr="003B7DA1">
        <w:rPr>
          <w:spacing w:val="-4"/>
          <w:szCs w:val="28"/>
        </w:rPr>
        <w:t>5.3. Комиссия принимает решения на своих заседаниях открытым гол</w:t>
      </w:r>
      <w:r w:rsidRPr="003B7DA1">
        <w:rPr>
          <w:spacing w:val="-4"/>
          <w:szCs w:val="28"/>
        </w:rPr>
        <w:t>о</w:t>
      </w:r>
      <w:r w:rsidRPr="003B7DA1">
        <w:rPr>
          <w:spacing w:val="-4"/>
          <w:szCs w:val="28"/>
        </w:rPr>
        <w:t>сов</w:t>
      </w:r>
      <w:r w:rsidRPr="003B7DA1">
        <w:rPr>
          <w:spacing w:val="-4"/>
          <w:szCs w:val="28"/>
        </w:rPr>
        <w:t>а</w:t>
      </w:r>
      <w:r w:rsidRPr="003B7DA1">
        <w:rPr>
          <w:spacing w:val="-4"/>
          <w:szCs w:val="28"/>
        </w:rPr>
        <w:t>нием.</w:t>
      </w:r>
    </w:p>
    <w:p w14:paraId="5CC3ED68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5.4. Решение Комиссии считается принятым, если за него проголосов</w:t>
      </w:r>
      <w:r w:rsidRPr="003B7DA1">
        <w:rPr>
          <w:szCs w:val="28"/>
        </w:rPr>
        <w:t>а</w:t>
      </w:r>
      <w:r w:rsidRPr="003B7DA1">
        <w:rPr>
          <w:szCs w:val="28"/>
        </w:rPr>
        <w:t>ли все три Стороны.</w:t>
      </w:r>
    </w:p>
    <w:p w14:paraId="63779F52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5.5. Решение считается принятым каждой стороной Комиссии, если за него проголосовали более половины представителей соответствующей Ст</w:t>
      </w:r>
      <w:r w:rsidRPr="003B7DA1">
        <w:rPr>
          <w:szCs w:val="28"/>
        </w:rPr>
        <w:t>о</w:t>
      </w:r>
      <w:r w:rsidRPr="003B7DA1">
        <w:rPr>
          <w:szCs w:val="28"/>
        </w:rPr>
        <w:t>роны, пр</w:t>
      </w:r>
      <w:r w:rsidRPr="003B7DA1">
        <w:rPr>
          <w:szCs w:val="28"/>
        </w:rPr>
        <w:t>и</w:t>
      </w:r>
      <w:r w:rsidRPr="003B7DA1">
        <w:rPr>
          <w:szCs w:val="28"/>
        </w:rPr>
        <w:t>нимающих участие в заседании.</w:t>
      </w:r>
    </w:p>
    <w:p w14:paraId="7F28063F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5.6. Сторона Комиссии, несогласная с принятым решением, имеет пр</w:t>
      </w:r>
      <w:r w:rsidRPr="003B7DA1">
        <w:rPr>
          <w:szCs w:val="28"/>
        </w:rPr>
        <w:t>а</w:t>
      </w:r>
      <w:r w:rsidRPr="003B7DA1">
        <w:rPr>
          <w:szCs w:val="28"/>
        </w:rPr>
        <w:t>во на включение особого мнения в протокол заседания Комиссии.</w:t>
      </w:r>
    </w:p>
    <w:p w14:paraId="3D848996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5.7. Решения Комиссии являются обязательными к выполнению Ст</w:t>
      </w:r>
      <w:r w:rsidRPr="003B7DA1">
        <w:rPr>
          <w:szCs w:val="28"/>
        </w:rPr>
        <w:t>о</w:t>
      </w:r>
      <w:r w:rsidRPr="003B7DA1">
        <w:rPr>
          <w:szCs w:val="28"/>
        </w:rPr>
        <w:t>ронами Комиссии.</w:t>
      </w:r>
    </w:p>
    <w:p w14:paraId="209F0C25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 xml:space="preserve">5.8. В исключительных случаях </w:t>
      </w:r>
      <w:r w:rsidRPr="003B7DA1">
        <w:rPr>
          <w:rFonts w:eastAsia="Calibri"/>
          <w:sz w:val="28"/>
          <w:szCs w:val="28"/>
        </w:rPr>
        <w:t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</w:t>
      </w:r>
      <w:r>
        <w:rPr>
          <w:rFonts w:eastAsia="Calibri"/>
          <w:sz w:val="28"/>
          <w:szCs w:val="28"/>
        </w:rPr>
        <w:t>,</w:t>
      </w:r>
      <w:r w:rsidRPr="003B7DA1">
        <w:rPr>
          <w:rFonts w:eastAsia="Calibri"/>
          <w:sz w:val="28"/>
          <w:szCs w:val="28"/>
        </w:rPr>
        <w:t xml:space="preserve"> </w:t>
      </w:r>
      <w:r w:rsidRPr="003B7DA1"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14:paraId="10A1BA51" w14:textId="77777777" w:rsidR="00AF77A4" w:rsidRPr="003B7DA1" w:rsidRDefault="00AF77A4" w:rsidP="003B7DA1">
      <w:pPr>
        <w:suppressAutoHyphens/>
        <w:ind w:left="-57" w:firstLine="567"/>
        <w:jc w:val="both"/>
        <w:rPr>
          <w:sz w:val="28"/>
          <w:szCs w:val="28"/>
        </w:rPr>
      </w:pPr>
    </w:p>
    <w:p w14:paraId="277564DB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6. Координатор Комиссии</w:t>
      </w:r>
    </w:p>
    <w:p w14:paraId="5DAAFE92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03F51F27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6.1. Координатор Комиссии:</w:t>
      </w:r>
    </w:p>
    <w:p w14:paraId="6DB8D529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организует деятельность Комиссии совместно с координаторами Сторон;</w:t>
      </w:r>
    </w:p>
    <w:p w14:paraId="66D6765C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утверждает по предложениям координаторов Сторон составы постоя</w:t>
      </w:r>
      <w:r w:rsidRPr="003B7DA1">
        <w:rPr>
          <w:szCs w:val="28"/>
        </w:rPr>
        <w:t>н</w:t>
      </w:r>
      <w:r w:rsidRPr="003B7DA1">
        <w:rPr>
          <w:szCs w:val="28"/>
        </w:rPr>
        <w:t>но де</w:t>
      </w:r>
      <w:r w:rsidRPr="003B7DA1">
        <w:rPr>
          <w:szCs w:val="28"/>
        </w:rPr>
        <w:t>й</w:t>
      </w:r>
      <w:r w:rsidRPr="003B7DA1">
        <w:rPr>
          <w:szCs w:val="28"/>
        </w:rPr>
        <w:t>ствующих и временных рабочих групп;</w:t>
      </w:r>
    </w:p>
    <w:p w14:paraId="4C8799FD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 xml:space="preserve">утверждает план работы Комиссии, подписывает протоколы заседаний Комиссии, утвержденные Комиссией регламент, решения Комиссии, а также запросы о предоставлении необходимой для работы Комиссии информации; </w:t>
      </w:r>
    </w:p>
    <w:p w14:paraId="092B4E5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утверждает состав рабочих групп, их руководителей и привлекаемых специалистов;</w:t>
      </w:r>
    </w:p>
    <w:p w14:paraId="5D69016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обеспечивает взаимодействие и достижение согласия Сторон по вопросам, требующим оперативного решения;</w:t>
      </w:r>
    </w:p>
    <w:p w14:paraId="20677CD3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проводит в период между заседаниями Комиссии консультации с координаторами Сторон по вопросам, требующим оперативного решения;</w:t>
      </w:r>
    </w:p>
    <w:p w14:paraId="3D2C6B2B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приглашает в случае необходимости для участия в работе Комиссии представителей органов местного самоуправления, профсоюзов и работодателей, не входящих в состав Комиссии;</w:t>
      </w:r>
    </w:p>
    <w:p w14:paraId="6C181328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информирует Комиссию о мерах, принимаемых органами местного самоуправления, в области социально-трудовых отношений;</w:t>
      </w:r>
    </w:p>
    <w:p w14:paraId="72A3CAC2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информирует Думу Изобильненского городского округа Ставропольского края, Главу городского округа, администрацию городского округа о деятельности Комиссии.</w:t>
      </w:r>
    </w:p>
    <w:p w14:paraId="10A65D9B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6.2. Координатор Комиссии не вмешивается в оперативную деятельность Сторон и не принимает участия в голосовании.</w:t>
      </w:r>
    </w:p>
    <w:p w14:paraId="5961B0CA" w14:textId="77777777" w:rsidR="00AF77A4" w:rsidRPr="003B7DA1" w:rsidRDefault="00AF77A4" w:rsidP="003B7DA1">
      <w:pPr>
        <w:suppressAutoHyphens/>
        <w:ind w:firstLine="567"/>
        <w:jc w:val="center"/>
        <w:rPr>
          <w:b/>
          <w:sz w:val="28"/>
          <w:szCs w:val="28"/>
        </w:rPr>
      </w:pPr>
    </w:p>
    <w:p w14:paraId="13C8190A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7. Координаторы Сторон</w:t>
      </w:r>
    </w:p>
    <w:p w14:paraId="7E755E6F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77B4C54D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7.1. Каждая из Сторон для обеспечения оперативного взаимодействия с другими Сторонами избирает координатора Стороны из числа членов Комиссии, а также заместителя координатора.</w:t>
      </w:r>
    </w:p>
    <w:p w14:paraId="6D021A4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lastRenderedPageBreak/>
        <w:t>7.2. Координатор и заместитель координатора Стороны органов местного самоуправления назначаются Главой городского округа.</w:t>
      </w:r>
    </w:p>
    <w:p w14:paraId="04B6E0A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7.3. Координаторы Сторон:</w:t>
      </w:r>
    </w:p>
    <w:p w14:paraId="76D5057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организуют деятельность соответствующих членов Комиссии, обеспечивая единство их позиций;</w:t>
      </w:r>
    </w:p>
    <w:p w14:paraId="653F72CE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организуют деятельность Комиссии совместно с Координатором Комиссии;</w:t>
      </w:r>
    </w:p>
    <w:p w14:paraId="4E243B40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вносят предложения по проекту плана работы Комиссии;</w:t>
      </w:r>
    </w:p>
    <w:p w14:paraId="5F01EE19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вносят предложения в проекты решений Комиссии по рассматриваемым вопросам.</w:t>
      </w:r>
    </w:p>
    <w:p w14:paraId="68182BD7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7.4.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 w:rsidRPr="003B7DA1">
        <w:rPr>
          <w:color w:val="032A99"/>
          <w:sz w:val="28"/>
          <w:szCs w:val="28"/>
        </w:rPr>
        <w:t xml:space="preserve"> </w:t>
      </w:r>
      <w:r w:rsidRPr="003B7DA1">
        <w:rPr>
          <w:sz w:val="28"/>
          <w:szCs w:val="28"/>
        </w:rPr>
        <w:t>Сторон Комиссии координатор Комиссии обязан созвать заседание Комиссии в течение пяти рабочих дней со дня поступления указанного пре</w:t>
      </w:r>
      <w:r w:rsidRPr="003B7DA1">
        <w:rPr>
          <w:sz w:val="28"/>
          <w:szCs w:val="28"/>
        </w:rPr>
        <w:t>д</w:t>
      </w:r>
      <w:r w:rsidRPr="003B7DA1">
        <w:rPr>
          <w:sz w:val="28"/>
          <w:szCs w:val="28"/>
        </w:rPr>
        <w:t>ложения.</w:t>
      </w:r>
    </w:p>
    <w:p w14:paraId="0256D37E" w14:textId="77777777" w:rsidR="00AF77A4" w:rsidRPr="003B7DA1" w:rsidRDefault="00AF77A4" w:rsidP="003B7DA1">
      <w:pPr>
        <w:pStyle w:val="ConsPlusNormal"/>
        <w:widowControl/>
        <w:ind w:firstLine="567"/>
        <w:jc w:val="both"/>
        <w:rPr>
          <w:szCs w:val="28"/>
        </w:rPr>
      </w:pPr>
      <w:r w:rsidRPr="003B7DA1">
        <w:rPr>
          <w:szCs w:val="28"/>
        </w:rPr>
        <w:t>7.5. Координатор каждой из Сторон может приглашать для участия в р</w:t>
      </w:r>
      <w:r w:rsidRPr="003B7DA1">
        <w:rPr>
          <w:szCs w:val="28"/>
        </w:rPr>
        <w:t>а</w:t>
      </w:r>
      <w:r w:rsidRPr="003B7DA1">
        <w:rPr>
          <w:szCs w:val="28"/>
        </w:rPr>
        <w:t>боте Комиссии представителей объединений профессионал</w:t>
      </w:r>
      <w:r w:rsidRPr="003B7DA1">
        <w:rPr>
          <w:szCs w:val="28"/>
        </w:rPr>
        <w:t>ь</w:t>
      </w:r>
      <w:r w:rsidRPr="003B7DA1">
        <w:rPr>
          <w:szCs w:val="28"/>
        </w:rPr>
        <w:t>ных союзов, объединений работодателей и органов местного самоуправл</w:t>
      </w:r>
      <w:r w:rsidRPr="003B7DA1">
        <w:rPr>
          <w:szCs w:val="28"/>
        </w:rPr>
        <w:t>е</w:t>
      </w:r>
      <w:r w:rsidRPr="003B7DA1">
        <w:rPr>
          <w:szCs w:val="28"/>
        </w:rPr>
        <w:t>ния, представителей других организаций, не являющихся членами Коми</w:t>
      </w:r>
      <w:r w:rsidRPr="003B7DA1">
        <w:rPr>
          <w:szCs w:val="28"/>
        </w:rPr>
        <w:t>с</w:t>
      </w:r>
      <w:r w:rsidRPr="003B7DA1">
        <w:rPr>
          <w:szCs w:val="28"/>
        </w:rPr>
        <w:t>сии.</w:t>
      </w:r>
    </w:p>
    <w:p w14:paraId="57FC29F7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7.6. По поручению Координатора Комиссии координатор одной из Сторон может председательствовать на заседании Комиссии.</w:t>
      </w:r>
    </w:p>
    <w:p w14:paraId="7FE2D47A" w14:textId="77777777" w:rsidR="00AF77A4" w:rsidRPr="003B7DA1" w:rsidRDefault="00AF77A4" w:rsidP="003B7DA1">
      <w:pPr>
        <w:pStyle w:val="ConsPlusNormal"/>
        <w:ind w:firstLine="567"/>
        <w:jc w:val="both"/>
        <w:rPr>
          <w:szCs w:val="28"/>
        </w:rPr>
      </w:pPr>
      <w:r w:rsidRPr="003B7DA1">
        <w:rPr>
          <w:szCs w:val="28"/>
        </w:rPr>
        <w:t>7.7. Координаторы Сторон направляют в адрес Координатора Комиссии, а также в адрес администрации городского округа сведения о составе Сторон, Координаторе и з</w:t>
      </w:r>
      <w:r w:rsidRPr="003B7DA1">
        <w:rPr>
          <w:szCs w:val="28"/>
        </w:rPr>
        <w:t>а</w:t>
      </w:r>
      <w:r w:rsidRPr="003B7DA1">
        <w:rPr>
          <w:szCs w:val="28"/>
        </w:rPr>
        <w:t>местителе К</w:t>
      </w:r>
      <w:r w:rsidRPr="003B7DA1">
        <w:rPr>
          <w:szCs w:val="28"/>
        </w:rPr>
        <w:t>о</w:t>
      </w:r>
      <w:r w:rsidRPr="003B7DA1">
        <w:rPr>
          <w:szCs w:val="28"/>
        </w:rPr>
        <w:t>ординатора соответствующей Стороны.</w:t>
      </w:r>
    </w:p>
    <w:p w14:paraId="3BFE44CE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</w:p>
    <w:p w14:paraId="24A26FAD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8. Члены Комиссии</w:t>
      </w:r>
    </w:p>
    <w:p w14:paraId="06A2F55A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34AB2555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8.1. Члены Комиссии имеют право:</w:t>
      </w:r>
    </w:p>
    <w:p w14:paraId="24C40B17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14:paraId="0FEA49B3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Комиссии;</w:t>
      </w:r>
    </w:p>
    <w:p w14:paraId="2A1A116D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голосовать на заседаниях Комиссии;</w:t>
      </w:r>
    </w:p>
    <w:p w14:paraId="451B3B52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излагать, в случае несогласия с решением Комиссии, в письменной форме особое мнение.</w:t>
      </w:r>
    </w:p>
    <w:p w14:paraId="40BF7F8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8.2. Члены Комиссии обладают равными правами при подготовке и обсуждении рассматриваемых на заседании вопросов.</w:t>
      </w:r>
    </w:p>
    <w:p w14:paraId="0D8BFD24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8.3. Координатор Комиссии и лица, входящие в состав Комиссии, осуществляют свою деятельность на общественных началах.</w:t>
      </w:r>
    </w:p>
    <w:p w14:paraId="4E7B102A" w14:textId="77777777" w:rsidR="00AF77A4" w:rsidRPr="003B7DA1" w:rsidRDefault="00AF77A4" w:rsidP="003B7DA1">
      <w:pPr>
        <w:suppressAutoHyphens/>
        <w:ind w:left="-57" w:firstLine="567"/>
        <w:jc w:val="both"/>
        <w:rPr>
          <w:sz w:val="28"/>
          <w:szCs w:val="28"/>
        </w:rPr>
      </w:pPr>
    </w:p>
    <w:p w14:paraId="6227FD0A" w14:textId="77777777" w:rsidR="00AF77A4" w:rsidRDefault="00AF77A4" w:rsidP="003B7DA1">
      <w:pPr>
        <w:suppressAutoHyphens/>
        <w:jc w:val="center"/>
        <w:rPr>
          <w:b/>
          <w:sz w:val="28"/>
          <w:szCs w:val="28"/>
        </w:rPr>
      </w:pPr>
      <w:r w:rsidRPr="003B7DA1">
        <w:rPr>
          <w:b/>
          <w:sz w:val="28"/>
          <w:szCs w:val="28"/>
        </w:rPr>
        <w:t>9. Обеспечение деятельности Комиссии</w:t>
      </w:r>
    </w:p>
    <w:p w14:paraId="3323440C" w14:textId="77777777" w:rsidR="00AF77A4" w:rsidRPr="003B7DA1" w:rsidRDefault="00AF77A4" w:rsidP="003B7DA1">
      <w:pPr>
        <w:suppressAutoHyphens/>
        <w:jc w:val="center"/>
        <w:rPr>
          <w:b/>
          <w:sz w:val="28"/>
          <w:szCs w:val="28"/>
        </w:rPr>
      </w:pPr>
    </w:p>
    <w:p w14:paraId="6AF64AE9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9.1. Организационно-методическое и материально-техническое обеспечение деятельности Комиссии осуществляется администрацией городского округа.</w:t>
      </w:r>
    </w:p>
    <w:p w14:paraId="05A4C296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9.2. Организационно-техническое обеспечение работы Комиссии осуществляет секретарь, который назначается Главой городского округа и не является членом Комиссии.</w:t>
      </w:r>
    </w:p>
    <w:p w14:paraId="1CC9A460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9.3. Основными задачами секретаря Комиссии являются:</w:t>
      </w:r>
    </w:p>
    <w:p w14:paraId="7EB3ACF8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lastRenderedPageBreak/>
        <w:t>разработка проекта плана работы Комиссии;</w:t>
      </w:r>
    </w:p>
    <w:p w14:paraId="4DFFABD7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обеспечение подготовки и проведения заседаний Комиссии;</w:t>
      </w:r>
    </w:p>
    <w:p w14:paraId="647039C9" w14:textId="77777777" w:rsidR="00AF77A4" w:rsidRPr="003B7DA1" w:rsidRDefault="00AF77A4" w:rsidP="003B7DA1">
      <w:pPr>
        <w:suppressAutoHyphens/>
        <w:ind w:firstLine="567"/>
        <w:jc w:val="both"/>
        <w:rPr>
          <w:sz w:val="28"/>
          <w:szCs w:val="28"/>
        </w:rPr>
      </w:pPr>
      <w:r w:rsidRPr="003B7DA1">
        <w:rPr>
          <w:sz w:val="28"/>
          <w:szCs w:val="28"/>
        </w:rPr>
        <w:t>приглашение членов Комиссии на заседания;</w:t>
      </w:r>
    </w:p>
    <w:p w14:paraId="02DC4820" w14:textId="07FBAD01" w:rsidR="00667249" w:rsidRDefault="00AF77A4" w:rsidP="00AF77A4">
      <w:pPr>
        <w:suppressAutoHyphens/>
        <w:ind w:firstLine="567"/>
        <w:jc w:val="both"/>
      </w:pPr>
      <w:r w:rsidRPr="003B7DA1">
        <w:rPr>
          <w:sz w:val="28"/>
          <w:szCs w:val="28"/>
        </w:rPr>
        <w:t>организация и ведение делопроизводства Комиссии.</w:t>
      </w:r>
    </w:p>
    <w:sectPr w:rsidR="00667249" w:rsidSect="003C661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B09"/>
    <w:multiLevelType w:val="hybridMultilevel"/>
    <w:tmpl w:val="3F9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EB"/>
    <w:rsid w:val="00214504"/>
    <w:rsid w:val="00297147"/>
    <w:rsid w:val="003C6612"/>
    <w:rsid w:val="00667249"/>
    <w:rsid w:val="007312EB"/>
    <w:rsid w:val="008A13C0"/>
    <w:rsid w:val="00A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34FD"/>
  <w15:chartTrackingRefBased/>
  <w15:docId w15:val="{7CD6D399-6D02-4D15-BADD-68D5828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312EB"/>
    <w:pPr>
      <w:spacing w:after="160" w:line="240" w:lineRule="exact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14504"/>
    <w:pPr>
      <w:ind w:left="720"/>
      <w:contextualSpacing/>
    </w:pPr>
  </w:style>
  <w:style w:type="paragraph" w:customStyle="1" w:styleId="ConsPlusNormal">
    <w:name w:val="ConsPlusNormal"/>
    <w:rsid w:val="008A1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 Знак Знак1"/>
    <w:basedOn w:val="a"/>
    <w:rsid w:val="00AF77A4"/>
    <w:pPr>
      <w:spacing w:after="160" w:line="240" w:lineRule="exact"/>
    </w:pPr>
    <w:rPr>
      <w:sz w:val="20"/>
      <w:szCs w:val="20"/>
    </w:rPr>
  </w:style>
  <w:style w:type="paragraph" w:customStyle="1" w:styleId="doktekstj">
    <w:name w:val="doktekstj"/>
    <w:basedOn w:val="a"/>
    <w:rsid w:val="00AF77A4"/>
    <w:pPr>
      <w:spacing w:before="100" w:beforeAutospacing="1"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2</cp:revision>
  <cp:lastPrinted>2021-06-25T14:43:00Z</cp:lastPrinted>
  <dcterms:created xsi:type="dcterms:W3CDTF">2021-06-29T09:27:00Z</dcterms:created>
  <dcterms:modified xsi:type="dcterms:W3CDTF">2021-06-29T09:27:00Z</dcterms:modified>
</cp:coreProperties>
</file>