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ED5D" w14:textId="20DF8CE9" w:rsidR="00DB68FD" w:rsidRDefault="00DB68FD" w:rsidP="00DB68FD">
      <w:pPr>
        <w:ind w:left="567" w:right="-850" w:hanging="1417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793C804" wp14:editId="54C190DF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ACD32" w14:textId="77777777" w:rsidR="00DB68FD" w:rsidRDefault="00DB68FD" w:rsidP="00DB68F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30FECAC9" w14:textId="77777777" w:rsidR="00DB68FD" w:rsidRDefault="00DB68FD" w:rsidP="00DB68F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9B64FC5" w14:textId="77777777" w:rsidR="00DB68FD" w:rsidRDefault="00DB68FD" w:rsidP="00DB68F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221F0EBC" w14:textId="77777777" w:rsidR="00DB68FD" w:rsidRDefault="00DB68FD" w:rsidP="00DB6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517CB" w14:textId="77777777" w:rsidR="00DB68FD" w:rsidRDefault="00DB68FD" w:rsidP="00DB68FD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4B5968F5" w14:textId="77777777" w:rsidR="00E15D0F" w:rsidRDefault="00E15D0F" w:rsidP="00E15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94319" w14:textId="77777777" w:rsidR="00E15D0F" w:rsidRDefault="00E15D0F" w:rsidP="00E15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F83116" w14:textId="05F1CE30" w:rsidR="00E15D0F" w:rsidRPr="00E15D0F" w:rsidRDefault="00E15D0F" w:rsidP="00E15D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5D0F">
        <w:rPr>
          <w:rFonts w:ascii="Times New Roman" w:hAnsi="Times New Roman" w:cs="Times New Roman"/>
          <w:sz w:val="28"/>
          <w:szCs w:val="28"/>
        </w:rPr>
        <w:t>25 июня 2021 года                         г. Изобильный                                №</w:t>
      </w:r>
      <w:r w:rsidR="000415B1">
        <w:rPr>
          <w:rFonts w:ascii="Times New Roman" w:hAnsi="Times New Roman" w:cs="Times New Roman"/>
          <w:sz w:val="28"/>
          <w:szCs w:val="28"/>
        </w:rPr>
        <w:t>518</w:t>
      </w:r>
    </w:p>
    <w:p w14:paraId="38429508" w14:textId="77777777" w:rsidR="00BD1DB9" w:rsidRDefault="00BD1DB9" w:rsidP="00E15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5C176A" w14:textId="77777777" w:rsidR="00BD1DB9" w:rsidRPr="00622E4A" w:rsidRDefault="00BD1DB9" w:rsidP="00E1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FB309A" w14:textId="77777777" w:rsidR="00BD1DB9" w:rsidRPr="00622E4A" w:rsidRDefault="00BD1DB9" w:rsidP="00E1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плане работы Думы Изобильненского городского округа</w:t>
      </w:r>
    </w:p>
    <w:p w14:paraId="3F84376C" w14:textId="77777777" w:rsidR="00BD1DB9" w:rsidRPr="00622E4A" w:rsidRDefault="00BD1DB9" w:rsidP="00E1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 на второе полугодие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62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4E4EFBE8" w14:textId="77777777" w:rsidR="00BD1DB9" w:rsidRPr="00622E4A" w:rsidRDefault="00BD1DB9" w:rsidP="00E15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2D822" w14:textId="77777777" w:rsidR="00BD1DB9" w:rsidRPr="00622E4A" w:rsidRDefault="00BD1DB9" w:rsidP="00E1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 Регламента Думы Изобильненского городского округа Ставропольского края, утвержденного решением Думы Изобильненского городского округа Ставропольского края от 20 февраля 2018 года №89 </w:t>
      </w:r>
    </w:p>
    <w:p w14:paraId="1ECA7CED" w14:textId="77777777" w:rsidR="00BD1DB9" w:rsidRPr="00622E4A" w:rsidRDefault="00BD1DB9" w:rsidP="00E1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Изобильненского городского округа Ставропольского края </w:t>
      </w:r>
    </w:p>
    <w:p w14:paraId="59274B24" w14:textId="77777777" w:rsidR="00BD1DB9" w:rsidRPr="00622E4A" w:rsidRDefault="00BD1DB9" w:rsidP="00E1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A8303" w14:textId="77777777" w:rsidR="00BD1DB9" w:rsidRPr="00622E4A" w:rsidRDefault="00BD1DB9" w:rsidP="00E1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1E00E940" w14:textId="77777777" w:rsidR="00BD1DB9" w:rsidRPr="00622E4A" w:rsidRDefault="00BD1DB9" w:rsidP="00E15D0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240109F4" w14:textId="77777777" w:rsidR="00BD1DB9" w:rsidRPr="00622E4A" w:rsidRDefault="00BD1DB9" w:rsidP="00E1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Утвердить план работы </w:t>
      </w:r>
      <w:r w:rsidRPr="00622E4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Изобильненского городского округа Ставропольского края на второе полугодие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2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22E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согласно приложению.</w:t>
      </w:r>
    </w:p>
    <w:p w14:paraId="56E796FA" w14:textId="77777777" w:rsidR="00BD1DB9" w:rsidRPr="00622E4A" w:rsidRDefault="00BD1DB9" w:rsidP="00E15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7DDA6" w14:textId="77777777" w:rsidR="00BD1DB9" w:rsidRPr="00622E4A" w:rsidRDefault="00BD1DB9" w:rsidP="00E15D0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14:paraId="161EE134" w14:textId="77777777" w:rsidR="00BD1DB9" w:rsidRPr="00622E4A" w:rsidRDefault="00BD1DB9" w:rsidP="00E15D0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24EB3" w14:textId="77777777" w:rsidR="00BD1DB9" w:rsidRPr="00622E4A" w:rsidRDefault="00BD1DB9" w:rsidP="00E15D0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1F575" w14:textId="77777777" w:rsidR="00BD1DB9" w:rsidRPr="00622E4A" w:rsidRDefault="00BD1DB9" w:rsidP="00E15D0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24777" w14:textId="77777777" w:rsidR="00BD1DB9" w:rsidRPr="00622E4A" w:rsidRDefault="00BD1DB9" w:rsidP="00E15D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14:paraId="5E6CA8C0" w14:textId="77777777" w:rsidR="00BD1DB9" w:rsidRDefault="00BD1DB9" w:rsidP="00E15D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Изобильненского городского </w:t>
      </w:r>
    </w:p>
    <w:p w14:paraId="0992A5CB" w14:textId="77777777" w:rsidR="00BD1DB9" w:rsidRDefault="00BD1DB9" w:rsidP="00E15D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Ставропольского края                                                               А.М. Рогов</w:t>
      </w:r>
    </w:p>
    <w:p w14:paraId="78917323" w14:textId="63DE5ECE" w:rsidR="00667249" w:rsidRDefault="00667249" w:rsidP="00E15D0F">
      <w:pPr>
        <w:spacing w:after="0" w:line="240" w:lineRule="auto"/>
      </w:pPr>
    </w:p>
    <w:p w14:paraId="64E7EB1C" w14:textId="30338F0D" w:rsidR="005A625A" w:rsidRDefault="005A625A" w:rsidP="00E15D0F">
      <w:pPr>
        <w:spacing w:after="0" w:line="240" w:lineRule="auto"/>
      </w:pPr>
    </w:p>
    <w:p w14:paraId="4503C58E" w14:textId="3CBEBEA4" w:rsidR="005A625A" w:rsidRDefault="005A625A">
      <w: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43"/>
        <w:gridCol w:w="5511"/>
      </w:tblGrid>
      <w:tr w:rsidR="005A625A" w:rsidRPr="005A625A" w14:paraId="78425E10" w14:textId="77777777" w:rsidTr="002F0466">
        <w:trPr>
          <w:jc w:val="center"/>
        </w:trPr>
        <w:tc>
          <w:tcPr>
            <w:tcW w:w="3953" w:type="dxa"/>
          </w:tcPr>
          <w:p w14:paraId="6656F5D5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</w:tcPr>
          <w:p w14:paraId="3121C9AA" w14:textId="77777777" w:rsidR="005A625A" w:rsidRPr="005A625A" w:rsidRDefault="005A625A" w:rsidP="004F516C">
            <w:pPr>
              <w:pStyle w:val="2"/>
              <w:spacing w:before="0" w:after="0" w:line="216" w:lineRule="auto"/>
              <w:rPr>
                <w:rFonts w:ascii="Times New Roman" w:hAnsi="Times New Roman" w:cs="Times New Roman"/>
              </w:rPr>
            </w:pPr>
            <w:r w:rsidRPr="005A625A">
              <w:rPr>
                <w:rFonts w:ascii="Times New Roman" w:hAnsi="Times New Roman" w:cs="Times New Roman"/>
                <w:b w:val="0"/>
                <w:i w:val="0"/>
              </w:rPr>
              <w:t>Приложение</w:t>
            </w:r>
          </w:p>
        </w:tc>
      </w:tr>
      <w:tr w:rsidR="005A625A" w:rsidRPr="005A625A" w14:paraId="254BBB06" w14:textId="77777777" w:rsidTr="002F0466">
        <w:trPr>
          <w:jc w:val="center"/>
        </w:trPr>
        <w:tc>
          <w:tcPr>
            <w:tcW w:w="3953" w:type="dxa"/>
          </w:tcPr>
          <w:p w14:paraId="251F8DD1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vMerge w:val="restart"/>
          </w:tcPr>
          <w:p w14:paraId="46904419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Изобильненского </w:t>
            </w:r>
          </w:p>
          <w:p w14:paraId="27913D43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14:paraId="09E80670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от 25 июня 2021 года №518</w:t>
            </w:r>
          </w:p>
        </w:tc>
      </w:tr>
      <w:tr w:rsidR="005A625A" w:rsidRPr="005A625A" w14:paraId="4C48DC0B" w14:textId="77777777" w:rsidTr="002F0466">
        <w:trPr>
          <w:jc w:val="center"/>
        </w:trPr>
        <w:tc>
          <w:tcPr>
            <w:tcW w:w="3953" w:type="dxa"/>
          </w:tcPr>
          <w:p w14:paraId="6552A1D4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vMerge/>
          </w:tcPr>
          <w:p w14:paraId="2E173B40" w14:textId="77777777" w:rsidR="005A625A" w:rsidRPr="005A625A" w:rsidRDefault="005A625A" w:rsidP="004F516C">
            <w:pPr>
              <w:pStyle w:val="1"/>
              <w:spacing w:line="216" w:lineRule="auto"/>
              <w:ind w:firstLine="0"/>
              <w:jc w:val="left"/>
            </w:pPr>
          </w:p>
        </w:tc>
      </w:tr>
    </w:tbl>
    <w:p w14:paraId="222E6B03" w14:textId="77777777" w:rsidR="005A625A" w:rsidRPr="005A625A" w:rsidRDefault="005A625A" w:rsidP="004F516C">
      <w:pPr>
        <w:pStyle w:val="a3"/>
        <w:spacing w:line="216" w:lineRule="auto"/>
        <w:ind w:firstLine="0"/>
        <w:jc w:val="left"/>
        <w:rPr>
          <w:b/>
          <w:bCs/>
        </w:rPr>
      </w:pPr>
    </w:p>
    <w:p w14:paraId="69CC23D6" w14:textId="77777777" w:rsidR="005A625A" w:rsidRPr="005A625A" w:rsidRDefault="005A625A" w:rsidP="004F516C">
      <w:pPr>
        <w:pStyle w:val="a3"/>
        <w:spacing w:line="216" w:lineRule="auto"/>
        <w:ind w:firstLine="0"/>
        <w:jc w:val="left"/>
        <w:rPr>
          <w:b/>
          <w:bCs/>
        </w:rPr>
      </w:pPr>
    </w:p>
    <w:p w14:paraId="5787A919" w14:textId="77777777" w:rsidR="005A625A" w:rsidRPr="005A625A" w:rsidRDefault="005A625A" w:rsidP="004F516C">
      <w:pPr>
        <w:pStyle w:val="a3"/>
        <w:spacing w:line="216" w:lineRule="auto"/>
        <w:ind w:firstLine="0"/>
        <w:jc w:val="left"/>
        <w:rPr>
          <w:b/>
          <w:bCs/>
        </w:rPr>
      </w:pPr>
    </w:p>
    <w:p w14:paraId="0A6F148E" w14:textId="77777777" w:rsidR="005A625A" w:rsidRPr="005A625A" w:rsidRDefault="005A625A" w:rsidP="004F516C">
      <w:pPr>
        <w:pStyle w:val="a3"/>
        <w:spacing w:line="216" w:lineRule="auto"/>
        <w:ind w:firstLine="0"/>
        <w:jc w:val="left"/>
        <w:rPr>
          <w:b/>
          <w:bCs/>
        </w:rPr>
      </w:pPr>
    </w:p>
    <w:p w14:paraId="62743159" w14:textId="77777777" w:rsidR="005A625A" w:rsidRPr="005A625A" w:rsidRDefault="005A625A" w:rsidP="004F516C">
      <w:pPr>
        <w:spacing w:line="216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25A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Думы Изобильненского городского округа </w:t>
      </w:r>
    </w:p>
    <w:p w14:paraId="1E961227" w14:textId="77777777" w:rsidR="005A625A" w:rsidRPr="005A625A" w:rsidRDefault="005A625A" w:rsidP="004F516C">
      <w:pPr>
        <w:spacing w:line="216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25A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 на второе полугодие 2021 года</w:t>
      </w:r>
    </w:p>
    <w:p w14:paraId="7E432E71" w14:textId="77777777" w:rsidR="005A625A" w:rsidRPr="005A625A" w:rsidRDefault="005A625A" w:rsidP="004F516C">
      <w:pPr>
        <w:spacing w:line="216" w:lineRule="auto"/>
        <w:rPr>
          <w:rFonts w:ascii="Times New Roman" w:hAnsi="Times New Roman" w:cs="Times New Roman"/>
          <w:b/>
          <w:bCs/>
          <w:sz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1701"/>
        <w:gridCol w:w="3543"/>
      </w:tblGrid>
      <w:tr w:rsidR="005A625A" w:rsidRPr="005A625A" w14:paraId="0836DEF8" w14:textId="77777777" w:rsidTr="003036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A1CE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464E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22E3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Сроки</w:t>
            </w:r>
          </w:p>
          <w:p w14:paraId="322E1E61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провед</w:t>
            </w:r>
            <w:r w:rsidRPr="005A625A">
              <w:rPr>
                <w:rFonts w:ascii="Times New Roman" w:hAnsi="Times New Roman" w:cs="Times New Roman"/>
                <w:sz w:val="28"/>
              </w:rPr>
              <w:t>е</w:t>
            </w:r>
            <w:r w:rsidRPr="005A625A">
              <w:rPr>
                <w:rFonts w:ascii="Times New Roman" w:hAnsi="Times New Roman" w:cs="Times New Roman"/>
                <w:sz w:val="28"/>
              </w:rPr>
              <w:t>ния</w:t>
            </w:r>
          </w:p>
          <w:p w14:paraId="2E5046C2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39F2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5A625A" w:rsidRPr="005A625A" w14:paraId="1430474E" w14:textId="77777777" w:rsidTr="003036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2B5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F95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326C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267C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14:paraId="1B2C3050" w14:textId="77777777" w:rsidR="005A625A" w:rsidRPr="005A625A" w:rsidRDefault="005A625A" w:rsidP="004F516C">
      <w:pPr>
        <w:spacing w:line="216" w:lineRule="auto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94630A7" w14:textId="77777777" w:rsidR="005A625A" w:rsidRPr="005A625A" w:rsidRDefault="005A625A" w:rsidP="004F516C">
      <w:pPr>
        <w:spacing w:line="216" w:lineRule="auto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A625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A625A">
        <w:rPr>
          <w:rFonts w:ascii="Times New Roman" w:hAnsi="Times New Roman" w:cs="Times New Roman"/>
          <w:b/>
          <w:bCs/>
          <w:sz w:val="28"/>
          <w:szCs w:val="28"/>
        </w:rPr>
        <w:t>. Заседания Думы Изобильненского городского округа</w:t>
      </w:r>
    </w:p>
    <w:p w14:paraId="64C523FF" w14:textId="77777777" w:rsidR="005A625A" w:rsidRPr="005A625A" w:rsidRDefault="005A625A" w:rsidP="004F516C">
      <w:pPr>
        <w:spacing w:line="216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A625A">
        <w:rPr>
          <w:rFonts w:ascii="Times New Roman" w:hAnsi="Times New Roman" w:cs="Times New Roman"/>
          <w:spacing w:val="-4"/>
          <w:sz w:val="28"/>
          <w:szCs w:val="28"/>
        </w:rPr>
        <w:t xml:space="preserve">Вопросы, подлежащие рассмотрению Думой Изобильненского </w:t>
      </w:r>
    </w:p>
    <w:p w14:paraId="7A02E9B7" w14:textId="77777777" w:rsidR="005A625A" w:rsidRPr="005A625A" w:rsidRDefault="005A625A" w:rsidP="004F516C">
      <w:pPr>
        <w:spacing w:line="216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A625A">
        <w:rPr>
          <w:rFonts w:ascii="Times New Roman" w:hAnsi="Times New Roman" w:cs="Times New Roman"/>
          <w:spacing w:val="-4"/>
          <w:sz w:val="28"/>
          <w:szCs w:val="28"/>
        </w:rPr>
        <w:t>городского округа:</w:t>
      </w:r>
    </w:p>
    <w:p w14:paraId="5CCD09E4" w14:textId="77777777" w:rsidR="005A625A" w:rsidRPr="005A625A" w:rsidRDefault="005A625A" w:rsidP="004F516C">
      <w:pPr>
        <w:pStyle w:val="a6"/>
        <w:spacing w:line="216" w:lineRule="auto"/>
        <w:ind w:right="0"/>
        <w:jc w:val="center"/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1701"/>
        <w:gridCol w:w="3543"/>
      </w:tblGrid>
      <w:tr w:rsidR="005A625A" w:rsidRPr="005A625A" w14:paraId="0E1D9D2D" w14:textId="77777777" w:rsidTr="00DC1610">
        <w:tc>
          <w:tcPr>
            <w:tcW w:w="568" w:type="dxa"/>
          </w:tcPr>
          <w:p w14:paraId="410145C5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1" w:type="dxa"/>
          </w:tcPr>
          <w:p w14:paraId="68DE7D84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Изобильненского городского округа Ставропольского края за первое полугодие 2021 года</w:t>
            </w:r>
          </w:p>
          <w:p w14:paraId="3A8220D2" w14:textId="77777777" w:rsidR="005A625A" w:rsidRPr="005A625A" w:rsidRDefault="005A625A" w:rsidP="004F516C">
            <w:pPr>
              <w:pStyle w:val="a6"/>
              <w:spacing w:line="216" w:lineRule="auto"/>
              <w:ind w:right="0"/>
            </w:pPr>
          </w:p>
        </w:tc>
        <w:tc>
          <w:tcPr>
            <w:tcW w:w="1701" w:type="dxa"/>
          </w:tcPr>
          <w:p w14:paraId="2D31F966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3543" w:type="dxa"/>
          </w:tcPr>
          <w:p w14:paraId="7139811D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Изобильненского городского округа Ставропольского края (далее – администрация городского округа)</w:t>
            </w:r>
          </w:p>
          <w:p w14:paraId="461B252E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1A6E2211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Думы Изобильненского городского округа Ставропольского края по вопросам бюджета и экономики (далее – комитет по вопросам бюджета)</w:t>
            </w:r>
          </w:p>
        </w:tc>
      </w:tr>
      <w:tr w:rsidR="005A625A" w:rsidRPr="005A625A" w14:paraId="4CE50115" w14:textId="77777777" w:rsidTr="00DC1610">
        <w:tc>
          <w:tcPr>
            <w:tcW w:w="568" w:type="dxa"/>
          </w:tcPr>
          <w:p w14:paraId="21238744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14:paraId="6B08ECDB" w14:textId="77777777" w:rsidR="005A625A" w:rsidRPr="005A625A" w:rsidRDefault="005A625A" w:rsidP="004F516C">
            <w:pPr>
              <w:pStyle w:val="a6"/>
              <w:spacing w:line="216" w:lineRule="auto"/>
              <w:ind w:right="0"/>
            </w:pPr>
          </w:p>
        </w:tc>
        <w:tc>
          <w:tcPr>
            <w:tcW w:w="1701" w:type="dxa"/>
          </w:tcPr>
          <w:p w14:paraId="50736D64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14:paraId="77387B74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625A" w:rsidRPr="005A625A" w14:paraId="5357CB5B" w14:textId="77777777" w:rsidTr="00DC1610">
        <w:tc>
          <w:tcPr>
            <w:tcW w:w="568" w:type="dxa"/>
          </w:tcPr>
          <w:p w14:paraId="08676ADC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1" w:type="dxa"/>
          </w:tcPr>
          <w:p w14:paraId="027B2070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 плана (программы) приватизации муниципального имущества Изобильненского городского округа Ставропольского края на 2022 год</w:t>
            </w:r>
          </w:p>
          <w:p w14:paraId="48982A1A" w14:textId="77777777" w:rsidR="005A625A" w:rsidRPr="005A625A" w:rsidRDefault="005A625A" w:rsidP="004F516C">
            <w:pPr>
              <w:pStyle w:val="a6"/>
              <w:spacing w:line="216" w:lineRule="auto"/>
              <w:ind w:right="0"/>
            </w:pPr>
          </w:p>
        </w:tc>
        <w:tc>
          <w:tcPr>
            <w:tcW w:w="1701" w:type="dxa"/>
          </w:tcPr>
          <w:p w14:paraId="1093F0E1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3543" w:type="dxa"/>
          </w:tcPr>
          <w:p w14:paraId="168CB285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администрация городского округа </w:t>
            </w:r>
          </w:p>
          <w:p w14:paraId="2EA9566F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3165AA0E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комитет Думы Изобильненского городского округа Ставропольского края по </w:t>
            </w: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вопросам управления собственностью городского округа,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  <w:p w14:paraId="2439AABD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625A" w:rsidRPr="005A625A" w14:paraId="2CAD4A62" w14:textId="77777777" w:rsidTr="00DC1610">
        <w:tc>
          <w:tcPr>
            <w:tcW w:w="568" w:type="dxa"/>
          </w:tcPr>
          <w:p w14:paraId="6A2152D3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14:paraId="1B7350A8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E9F501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14:paraId="7768F523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10912E63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5A625A" w:rsidRPr="005A625A" w14:paraId="0E76D4F6" w14:textId="77777777" w:rsidTr="00DC1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50D8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2DA2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7E6A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64D3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A625A" w:rsidRPr="005A625A" w14:paraId="4CD829DD" w14:textId="77777777" w:rsidTr="00DC1610">
        <w:tc>
          <w:tcPr>
            <w:tcW w:w="568" w:type="dxa"/>
          </w:tcPr>
          <w:p w14:paraId="7FD4A0D4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11" w:type="dxa"/>
          </w:tcPr>
          <w:p w14:paraId="1B2ADF73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14:paraId="56CB111F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543" w:type="dxa"/>
          </w:tcPr>
          <w:p w14:paraId="475CC401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A625A" w:rsidRPr="005A625A" w14:paraId="3E0F4FD4" w14:textId="77777777" w:rsidTr="00307FF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BCAD269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F6D8CA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Правил землепользования и застройки Изобильненского городского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E7A4A2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47A3C03B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70126821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0D31ABE2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459BB42D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015BE93C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5A" w:rsidRPr="005A625A" w14:paraId="430262DE" w14:textId="77777777" w:rsidTr="00DC1610">
        <w:tc>
          <w:tcPr>
            <w:tcW w:w="568" w:type="dxa"/>
          </w:tcPr>
          <w:p w14:paraId="6C765839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4.</w:t>
            </w:r>
          </w:p>
          <w:p w14:paraId="132370B4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</w:p>
          <w:p w14:paraId="51A775BE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</w:p>
          <w:p w14:paraId="205CD763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</w:p>
          <w:p w14:paraId="24BFB0E1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14:paraId="68F17F41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О присвоении звания «Почетный гражданин Изобильненского городского округа»</w:t>
            </w:r>
          </w:p>
          <w:p w14:paraId="13ABC073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3F02BB77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август</w:t>
            </w:r>
          </w:p>
          <w:p w14:paraId="66DEAD34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7A79017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24F80EC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14:paraId="7F11AAE8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Глава Изобильненского городского округа Ставропольского края</w:t>
            </w:r>
            <w:r w:rsidRPr="005A625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63D689EE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38764ED8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председатель Думы Изобильненского городского округа Ставропольского края (далее – председатель Думы городского округа)</w:t>
            </w:r>
          </w:p>
          <w:p w14:paraId="2DBB9713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F8F3E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депутаты Думы Изобильненского городского округа Ставропольского края (далее – депутат Думы городского округа)</w:t>
            </w:r>
          </w:p>
          <w:p w14:paraId="5447011C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A625A" w:rsidRPr="005A625A" w14:paraId="12A3B391" w14:textId="77777777" w:rsidTr="00EF45A8">
        <w:tc>
          <w:tcPr>
            <w:tcW w:w="568" w:type="dxa"/>
          </w:tcPr>
          <w:p w14:paraId="4D97B45E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111" w:type="dxa"/>
          </w:tcPr>
          <w:p w14:paraId="4FEF4C32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62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деятельности органов местного самоуправления Изобильненского городского округа Ставропольского края, направленной на сохранение, </w:t>
            </w:r>
            <w:r w:rsidRPr="005A62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использование и популяризацию объектов культурного наследия (памятников истории и культуры), находящихся в собственности Изобильненского городского округа Ставропольского края</w:t>
            </w:r>
          </w:p>
          <w:p w14:paraId="2A4AF009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17E742E4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lastRenderedPageBreak/>
              <w:t>август</w:t>
            </w:r>
          </w:p>
          <w:p w14:paraId="1DFDF275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14:paraId="324B2CE0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090553F6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</w:p>
          <w:p w14:paraId="2C72BBE4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</w:t>
            </w: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 Думы Изобильненского городского округа </w:t>
            </w:r>
            <w:r w:rsidRPr="005A6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Ставропольского края по </w:t>
            </w:r>
            <w:r w:rsidRPr="005A625A">
              <w:rPr>
                <w:rFonts w:ascii="Times New Roman" w:hAnsi="Times New Roman" w:cs="Times New Roman"/>
                <w:sz w:val="28"/>
              </w:rPr>
              <w:t>социальной политике, вопросам здравоохранения, образования, культуры, спорта и взаимоотношений с общественными организациями (далее – комитет по социальной политике)</w:t>
            </w:r>
          </w:p>
          <w:p w14:paraId="489EE428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A625A" w:rsidRPr="005A625A" w14:paraId="1192C26F" w14:textId="77777777" w:rsidTr="00EF45A8">
        <w:tc>
          <w:tcPr>
            <w:tcW w:w="568" w:type="dxa"/>
          </w:tcPr>
          <w:p w14:paraId="2D2C7DC5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4111" w:type="dxa"/>
          </w:tcPr>
          <w:p w14:paraId="1EE1BBF8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Сообщение депутатов Думы Изобильненского городского округа Ставропольского края о реализации своих прав и исполнении депутатских полномочий</w:t>
            </w:r>
          </w:p>
        </w:tc>
        <w:tc>
          <w:tcPr>
            <w:tcW w:w="1701" w:type="dxa"/>
          </w:tcPr>
          <w:p w14:paraId="54F4E4EC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3543" w:type="dxa"/>
          </w:tcPr>
          <w:p w14:paraId="51FF04AE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Вайкок</w:t>
            </w:r>
            <w:proofErr w:type="spellEnd"/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  <w:p w14:paraId="3F6363F9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Четвериков Г.В.</w:t>
            </w:r>
          </w:p>
          <w:p w14:paraId="62FF1C59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FEF7AD0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</w:t>
            </w:r>
            <w:r w:rsidRPr="005A6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Думы городского округа по вопросам депутатской деятельности, этике и Регламенту</w:t>
            </w:r>
          </w:p>
          <w:p w14:paraId="514780C3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(далее – комитет по вопросам депутатской деятельности)</w:t>
            </w:r>
          </w:p>
          <w:p w14:paraId="3F2394C7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0F6B43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профильные комитеты</w:t>
            </w: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городского округа</w:t>
            </w:r>
          </w:p>
        </w:tc>
      </w:tr>
      <w:tr w:rsidR="005A625A" w:rsidRPr="005A625A" w14:paraId="6CD5D186" w14:textId="77777777" w:rsidTr="00EF4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CEAD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F16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979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BF91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A625A" w:rsidRPr="005A625A" w14:paraId="270A33A9" w14:textId="77777777" w:rsidTr="00EF4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3F631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B98A107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63A3F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55F45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участия Изобильненского городского округа в организациях межмуниципального сотрудничества</w:t>
            </w:r>
          </w:p>
          <w:p w14:paraId="21B4D8D9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FBD32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53A0220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07319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4DFC4805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аппарат Думы Изобильненского городского округа Ставропольского края (далее – аппарат Думы городского округа)</w:t>
            </w:r>
          </w:p>
          <w:p w14:paraId="6263BBA9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23260D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комитет Думы Изобильненского городского округа Ставропольского края по вопросам законности и местного самоуправления (далее – комитет по вопросам законности)</w:t>
            </w:r>
          </w:p>
          <w:p w14:paraId="0A778A88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A625A" w:rsidRPr="005A625A" w14:paraId="234848CA" w14:textId="77777777" w:rsidTr="00EF45A8">
        <w:tc>
          <w:tcPr>
            <w:tcW w:w="568" w:type="dxa"/>
          </w:tcPr>
          <w:p w14:paraId="4D6CB355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111" w:type="dxa"/>
          </w:tcPr>
          <w:p w14:paraId="5E28B505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Изобильненского городского округа Ставропольского края за        9 месяцев 2021 года</w:t>
            </w:r>
          </w:p>
          <w:p w14:paraId="5AB5654B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FBDE56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543" w:type="dxa"/>
          </w:tcPr>
          <w:p w14:paraId="088D7F42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3757BDC0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14:paraId="3C17401F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вопросам бюджета</w:t>
            </w:r>
          </w:p>
          <w:p w14:paraId="6303C924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A625A" w:rsidRPr="005A625A" w14:paraId="61604AF0" w14:textId="77777777" w:rsidTr="00DC1610">
        <w:tc>
          <w:tcPr>
            <w:tcW w:w="568" w:type="dxa"/>
          </w:tcPr>
          <w:p w14:paraId="271D37A3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4111" w:type="dxa"/>
          </w:tcPr>
          <w:p w14:paraId="26EC4248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О ходе выполнения Плана мероприятий по выполнению наказов избирателей депутатам Думы</w:t>
            </w:r>
            <w:r w:rsidRPr="005A625A">
              <w:rPr>
                <w:rFonts w:ascii="Times New Roman" w:hAnsi="Times New Roman" w:cs="Times New Roman"/>
                <w:bCs/>
              </w:rPr>
              <w:t xml:space="preserve"> </w:t>
            </w:r>
            <w:r w:rsidRPr="005A625A">
              <w:rPr>
                <w:rFonts w:ascii="Times New Roman" w:hAnsi="Times New Roman" w:cs="Times New Roman"/>
                <w:bCs/>
                <w:sz w:val="28"/>
                <w:szCs w:val="28"/>
              </w:rPr>
              <w:t>Изобильненского городского округа первого созыва, утвержденного решением Думы Изобильненского городского округа Ставропольского края от 17 августа 2018 года №166</w:t>
            </w:r>
          </w:p>
          <w:p w14:paraId="50B7845E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5DFD8A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543" w:type="dxa"/>
          </w:tcPr>
          <w:p w14:paraId="4FD4667B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226C643D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334E2CB0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59151C13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19E2F154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депутаты Думы городского округа</w:t>
            </w:r>
          </w:p>
          <w:p w14:paraId="3250D0A0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6"/>
              </w:rPr>
            </w:pPr>
          </w:p>
        </w:tc>
      </w:tr>
      <w:tr w:rsidR="005A625A" w:rsidRPr="005A625A" w14:paraId="721BB828" w14:textId="77777777" w:rsidTr="00DC1610">
        <w:trPr>
          <w:trHeight w:val="1276"/>
        </w:trPr>
        <w:tc>
          <w:tcPr>
            <w:tcW w:w="568" w:type="dxa"/>
          </w:tcPr>
          <w:p w14:paraId="4627B799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10.</w:t>
            </w:r>
          </w:p>
          <w:p w14:paraId="7CBB3D53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14:paraId="362C83B4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Изобильненского городского округа Ставропольского края от 29 июня 2018 года №144 «О почетных званиях в Изобильненском городском округе Ставропольского края»</w:t>
            </w:r>
          </w:p>
          <w:p w14:paraId="64C54F41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07E59AB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октябрь</w:t>
            </w:r>
          </w:p>
          <w:p w14:paraId="0A429B90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8569DC2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14:paraId="6DEEF487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администрация городского округа </w:t>
            </w:r>
          </w:p>
          <w:p w14:paraId="0327C77F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81D0EB5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комитет по вопросам законности</w:t>
            </w:r>
          </w:p>
          <w:p w14:paraId="7DC9F8BD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8586A56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социальной политике</w:t>
            </w:r>
          </w:p>
          <w:p w14:paraId="02F452DE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A625A" w:rsidRPr="005A625A" w14:paraId="52EA4277" w14:textId="77777777" w:rsidTr="00DC1610">
        <w:tc>
          <w:tcPr>
            <w:tcW w:w="568" w:type="dxa"/>
          </w:tcPr>
          <w:p w14:paraId="2C74C880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111" w:type="dxa"/>
          </w:tcPr>
          <w:p w14:paraId="173CAB8C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служебных жилых помещениях специализированного жилищного фонда Изобильненского городского округа Ставропольского края, утвержденное решением Думы Изобильненского городского округа Ставропольского края от                    29 июня 2018 года №147</w:t>
            </w:r>
          </w:p>
          <w:p w14:paraId="0D8DD38F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14F9C32F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октябрь</w:t>
            </w:r>
          </w:p>
          <w:p w14:paraId="4CC19852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14:paraId="39FD6F1C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администрация городского округа </w:t>
            </w:r>
          </w:p>
          <w:p w14:paraId="4A9C5F89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6C09E6DB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</w:tc>
      </w:tr>
      <w:tr w:rsidR="005A625A" w:rsidRPr="005A625A" w14:paraId="46176830" w14:textId="77777777" w:rsidTr="00180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A015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F8BB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F322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E7C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A625A" w:rsidRPr="005A625A" w14:paraId="66D9159F" w14:textId="77777777" w:rsidTr="00DC1610">
        <w:tc>
          <w:tcPr>
            <w:tcW w:w="568" w:type="dxa"/>
          </w:tcPr>
          <w:p w14:paraId="0B04DBAC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</w:p>
          <w:p w14:paraId="546C0DFB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111" w:type="dxa"/>
          </w:tcPr>
          <w:p w14:paraId="50612E60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3B3CEAB3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Сообщение депутатов Думы Изобильненского городского округа Ставропольского края о реализации своих прав и исполнении депутатских полномочий</w:t>
            </w:r>
          </w:p>
        </w:tc>
        <w:tc>
          <w:tcPr>
            <w:tcW w:w="1701" w:type="dxa"/>
          </w:tcPr>
          <w:p w14:paraId="2B0495FE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9FAF741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октябрь</w:t>
            </w:r>
          </w:p>
          <w:p w14:paraId="5BEC6B7A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14:paraId="17E4129F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3AB156F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Мазепа В.П.</w:t>
            </w:r>
          </w:p>
          <w:p w14:paraId="75621B96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Шеин В.А.</w:t>
            </w:r>
          </w:p>
          <w:p w14:paraId="4FC948A5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7F4C538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комитет по вопросам депутатской деятельности</w:t>
            </w:r>
          </w:p>
          <w:p w14:paraId="043EE909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EC320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профильные комитеты</w:t>
            </w: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городского округа</w:t>
            </w:r>
          </w:p>
          <w:p w14:paraId="2610A00F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625A" w:rsidRPr="005A625A" w14:paraId="4393896A" w14:textId="77777777" w:rsidTr="00DC1610">
        <w:tc>
          <w:tcPr>
            <w:tcW w:w="568" w:type="dxa"/>
          </w:tcPr>
          <w:p w14:paraId="311F5B1D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lastRenderedPageBreak/>
              <w:t>13.</w:t>
            </w:r>
          </w:p>
        </w:tc>
        <w:tc>
          <w:tcPr>
            <w:tcW w:w="4111" w:type="dxa"/>
          </w:tcPr>
          <w:p w14:paraId="1AF74606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 xml:space="preserve">О бюджете Изобильненского городского округа </w:t>
            </w:r>
            <w:proofErr w:type="gramStart"/>
            <w:r w:rsidRPr="005A625A">
              <w:rPr>
                <w:rFonts w:ascii="Times New Roman" w:hAnsi="Times New Roman" w:cs="Times New Roman"/>
                <w:sz w:val="28"/>
              </w:rPr>
              <w:t>Ставрополь-</w:t>
            </w:r>
            <w:proofErr w:type="spellStart"/>
            <w:r w:rsidRPr="005A625A">
              <w:rPr>
                <w:rFonts w:ascii="Times New Roman" w:hAnsi="Times New Roman" w:cs="Times New Roman"/>
                <w:sz w:val="28"/>
              </w:rPr>
              <w:t>ского</w:t>
            </w:r>
            <w:proofErr w:type="spellEnd"/>
            <w:proofErr w:type="gramEnd"/>
            <w:r w:rsidRPr="005A625A">
              <w:rPr>
                <w:rFonts w:ascii="Times New Roman" w:hAnsi="Times New Roman" w:cs="Times New Roman"/>
                <w:sz w:val="28"/>
              </w:rPr>
              <w:t xml:space="preserve"> края на 2022 год и </w:t>
            </w:r>
            <w:proofErr w:type="spellStart"/>
            <w:r w:rsidRPr="005A625A">
              <w:rPr>
                <w:rFonts w:ascii="Times New Roman" w:hAnsi="Times New Roman" w:cs="Times New Roman"/>
                <w:sz w:val="28"/>
              </w:rPr>
              <w:t>плано</w:t>
            </w:r>
            <w:proofErr w:type="spellEnd"/>
            <w:r w:rsidRPr="005A625A">
              <w:rPr>
                <w:rFonts w:ascii="Times New Roman" w:hAnsi="Times New Roman" w:cs="Times New Roman"/>
                <w:sz w:val="28"/>
              </w:rPr>
              <w:t xml:space="preserve">-вый период 2023 и 2024 годов </w:t>
            </w:r>
          </w:p>
        </w:tc>
        <w:tc>
          <w:tcPr>
            <w:tcW w:w="1701" w:type="dxa"/>
          </w:tcPr>
          <w:p w14:paraId="1B460988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3543" w:type="dxa"/>
          </w:tcPr>
          <w:p w14:paraId="68E86678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36AFEF0C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167276F4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комитет по вопросам бюджета</w:t>
            </w:r>
          </w:p>
          <w:p w14:paraId="404A2F14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CF432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Контрольно-счетный орган Изобильненского городского округа Ставропольского края (далее – Контрольно-счетный орган)</w:t>
            </w:r>
          </w:p>
          <w:p w14:paraId="1B310B84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625A" w:rsidRPr="005A625A" w14:paraId="430A955C" w14:textId="77777777" w:rsidTr="00DC1610">
        <w:tc>
          <w:tcPr>
            <w:tcW w:w="568" w:type="dxa"/>
          </w:tcPr>
          <w:p w14:paraId="0E0B85C5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4111" w:type="dxa"/>
          </w:tcPr>
          <w:p w14:paraId="6B179D5F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О плане работы Думы Изобильненского городского округа Ставропольского края на первое полугодие 2022 года</w:t>
            </w:r>
          </w:p>
          <w:p w14:paraId="03FD384E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2465C64E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543" w:type="dxa"/>
          </w:tcPr>
          <w:p w14:paraId="6F755A20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040F7BE2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04320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комитеты Думы городского округа </w:t>
            </w:r>
          </w:p>
          <w:p w14:paraId="47EBFB0A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625A" w:rsidRPr="005A625A" w14:paraId="25F2E51B" w14:textId="77777777" w:rsidTr="00D148DB">
        <w:tc>
          <w:tcPr>
            <w:tcW w:w="568" w:type="dxa"/>
          </w:tcPr>
          <w:p w14:paraId="0810C563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4111" w:type="dxa"/>
          </w:tcPr>
          <w:p w14:paraId="06712E13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Об отчете Контрольно-счетного органа Изобильненского городского округа Ставропольского края за 2021 год</w:t>
            </w:r>
          </w:p>
          <w:p w14:paraId="3F0150D7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871BF4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543" w:type="dxa"/>
          </w:tcPr>
          <w:p w14:paraId="4A481CEF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Контрольно-счетный орган</w:t>
            </w:r>
          </w:p>
          <w:p w14:paraId="4B8AC6A1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5A" w:rsidRPr="005A625A" w14:paraId="2956BC1B" w14:textId="77777777" w:rsidTr="00D148DB">
        <w:tc>
          <w:tcPr>
            <w:tcW w:w="568" w:type="dxa"/>
          </w:tcPr>
          <w:p w14:paraId="724C15BF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4111" w:type="dxa"/>
          </w:tcPr>
          <w:p w14:paraId="6BEB3187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Об отчете Общественной молодежной палаты при Думе Изобильненского городского округа Ставропольского края за 2021 год</w:t>
            </w:r>
          </w:p>
          <w:p w14:paraId="38D7ECAC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9F5A3A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543" w:type="dxa"/>
          </w:tcPr>
          <w:p w14:paraId="52553172" w14:textId="77777777" w:rsidR="005A625A" w:rsidRPr="005A625A" w:rsidRDefault="005A625A" w:rsidP="000D35E3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Общественная молодежная палата при Думе Изобильненского городского округа Ставропольского края</w:t>
            </w:r>
          </w:p>
        </w:tc>
      </w:tr>
      <w:tr w:rsidR="005A625A" w:rsidRPr="005A625A" w14:paraId="54734FE5" w14:textId="77777777" w:rsidTr="00765562">
        <w:tc>
          <w:tcPr>
            <w:tcW w:w="568" w:type="dxa"/>
          </w:tcPr>
          <w:p w14:paraId="7F7B1B8A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4111" w:type="dxa"/>
          </w:tcPr>
          <w:p w14:paraId="30DC8521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Устав Изобильненского городского округа</w:t>
            </w: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701" w:type="dxa"/>
          </w:tcPr>
          <w:p w14:paraId="16EC108B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794357E5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3543" w:type="dxa"/>
          </w:tcPr>
          <w:p w14:paraId="278FDD43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55280A90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C2A0B21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законности</w:t>
            </w:r>
          </w:p>
          <w:p w14:paraId="73F9E280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A625A" w:rsidRPr="005A625A" w14:paraId="04016F01" w14:textId="77777777" w:rsidTr="0079177D">
        <w:tc>
          <w:tcPr>
            <w:tcW w:w="568" w:type="dxa"/>
          </w:tcPr>
          <w:p w14:paraId="66CCE6B8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111" w:type="dxa"/>
          </w:tcPr>
          <w:p w14:paraId="5DBC1B93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бюджет Изобильненского городского округа</w:t>
            </w: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5A62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2021 год и плановый период 2022 и 2023 годов</w:t>
            </w:r>
          </w:p>
          <w:p w14:paraId="147AC47A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D02947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00CC6209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r w:rsidRPr="005A625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3BD9B38F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29CA48F2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505D429B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бюджета</w:t>
            </w:r>
          </w:p>
          <w:p w14:paraId="24D11438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5A" w:rsidRPr="005A625A" w14:paraId="330B1678" w14:textId="77777777" w:rsidTr="007917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7DA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2C4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4A9C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219C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A625A" w:rsidRPr="005A625A" w14:paraId="01F10BDB" w14:textId="77777777" w:rsidTr="0079177D">
        <w:tc>
          <w:tcPr>
            <w:tcW w:w="568" w:type="dxa"/>
            <w:tcBorders>
              <w:top w:val="single" w:sz="4" w:space="0" w:color="auto"/>
            </w:tcBorders>
          </w:tcPr>
          <w:p w14:paraId="4B69C74B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F6FF3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F467FBD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F53EB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ранее принятые правовые акты Думы городского округа с целью приведения их в соответствие с действующим законодательством</w:t>
            </w:r>
          </w:p>
          <w:p w14:paraId="21634B8B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55DFEB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C4510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3072590B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  <w:p w14:paraId="2DCED9EF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38B5E9E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44B9C776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2625E1A5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164E4060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профильные комитеты </w:t>
            </w: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Думы городского округа</w:t>
            </w:r>
          </w:p>
          <w:p w14:paraId="530856A6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625A" w:rsidRPr="005A625A" w14:paraId="272BB703" w14:textId="77777777" w:rsidTr="0079177D">
        <w:tc>
          <w:tcPr>
            <w:tcW w:w="568" w:type="dxa"/>
          </w:tcPr>
          <w:p w14:paraId="1760731A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14:paraId="6A2C7C2B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утратившими силу некоторых решений совета </w:t>
            </w: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Изобильненского муниципального района Ставропольского края, представительных органов поселений, входивших в состав Изобильненского района</w:t>
            </w:r>
          </w:p>
        </w:tc>
        <w:tc>
          <w:tcPr>
            <w:tcW w:w="1701" w:type="dxa"/>
          </w:tcPr>
          <w:p w14:paraId="47A478A7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</w:tcPr>
          <w:p w14:paraId="0BB58240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4D529416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7EABA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законности</w:t>
            </w:r>
          </w:p>
          <w:p w14:paraId="6EC4E07F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11E55CF4" w14:textId="77777777" w:rsidR="005A625A" w:rsidRPr="005A625A" w:rsidRDefault="005A625A" w:rsidP="004F516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</w:tc>
      </w:tr>
    </w:tbl>
    <w:p w14:paraId="5318B4AC" w14:textId="77777777" w:rsidR="005A625A" w:rsidRPr="005A625A" w:rsidRDefault="005A625A" w:rsidP="004F516C">
      <w:pPr>
        <w:spacing w:line="216" w:lineRule="auto"/>
        <w:rPr>
          <w:rFonts w:ascii="Times New Roman" w:hAnsi="Times New Roman" w:cs="Times New Roman"/>
          <w:b/>
          <w:bCs/>
          <w:sz w:val="16"/>
        </w:rPr>
      </w:pPr>
    </w:p>
    <w:p w14:paraId="75D8085E" w14:textId="77777777" w:rsidR="005A625A" w:rsidRPr="005A625A" w:rsidRDefault="005A625A" w:rsidP="004F516C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25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A625A">
        <w:rPr>
          <w:rFonts w:ascii="Times New Roman" w:hAnsi="Times New Roman" w:cs="Times New Roman"/>
          <w:b/>
          <w:bCs/>
          <w:sz w:val="28"/>
          <w:szCs w:val="28"/>
        </w:rPr>
        <w:t>. Нормотворческая работа Думы Изобильненского городского округа</w:t>
      </w:r>
    </w:p>
    <w:p w14:paraId="7BC5EED6" w14:textId="77777777" w:rsidR="005A625A" w:rsidRPr="005A625A" w:rsidRDefault="005A625A" w:rsidP="004F516C">
      <w:pPr>
        <w:spacing w:line="216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1701"/>
        <w:gridCol w:w="3543"/>
      </w:tblGrid>
      <w:tr w:rsidR="005A625A" w:rsidRPr="005A625A" w14:paraId="4F28D264" w14:textId="77777777" w:rsidTr="00765562">
        <w:tc>
          <w:tcPr>
            <w:tcW w:w="568" w:type="dxa"/>
          </w:tcPr>
          <w:p w14:paraId="73688F23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1" w:type="dxa"/>
          </w:tcPr>
          <w:p w14:paraId="0D481440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Участие в проработке проектов законов Ставропольского края, направленных Думой Ставропольского края в органы местного самоуправления городского округа для внесения в них замечаний и предложений</w:t>
            </w:r>
          </w:p>
          <w:p w14:paraId="213D8955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0CA508E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543" w:type="dxa"/>
          </w:tcPr>
          <w:p w14:paraId="7C8126C8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комитеты Думы городского округа</w:t>
            </w:r>
          </w:p>
          <w:p w14:paraId="01B9C6A3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4F0617FB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37D2DDF0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9244B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администрация городского округа</w:t>
            </w:r>
          </w:p>
          <w:p w14:paraId="21121E80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A625A" w:rsidRPr="005A625A" w14:paraId="0225DFCA" w14:textId="77777777" w:rsidTr="00765562">
        <w:trPr>
          <w:trHeight w:val="1249"/>
        </w:trPr>
        <w:tc>
          <w:tcPr>
            <w:tcW w:w="568" w:type="dxa"/>
          </w:tcPr>
          <w:p w14:paraId="6C1C2183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4111" w:type="dxa"/>
          </w:tcPr>
          <w:p w14:paraId="0E3EA0F8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Разработка в порядке законодательной инициативы собственных проектов законов Ставропольского края и внесение их в Думу Ставропольского края</w:t>
            </w:r>
          </w:p>
        </w:tc>
        <w:tc>
          <w:tcPr>
            <w:tcW w:w="1701" w:type="dxa"/>
          </w:tcPr>
          <w:p w14:paraId="13B1FFAC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2EAA1817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3" w:type="dxa"/>
          </w:tcPr>
          <w:p w14:paraId="4E6B0372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комитеты Думы городского округа</w:t>
            </w:r>
          </w:p>
          <w:p w14:paraId="7A700520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36819F3A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25C63EA0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D4FB3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</w:t>
            </w:r>
          </w:p>
          <w:p w14:paraId="33C75C1F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020709A6" w14:textId="77777777" w:rsidR="005A625A" w:rsidRPr="005A625A" w:rsidRDefault="005A625A" w:rsidP="004F516C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25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A625A">
        <w:rPr>
          <w:rFonts w:ascii="Times New Roman" w:hAnsi="Times New Roman" w:cs="Times New Roman"/>
          <w:b/>
          <w:bCs/>
          <w:sz w:val="28"/>
          <w:szCs w:val="28"/>
        </w:rPr>
        <w:t xml:space="preserve">. Работа </w:t>
      </w:r>
      <w:r w:rsidRPr="005A625A">
        <w:rPr>
          <w:rFonts w:ascii="Times New Roman" w:hAnsi="Times New Roman" w:cs="Times New Roman"/>
          <w:b/>
          <w:sz w:val="28"/>
          <w:szCs w:val="28"/>
        </w:rPr>
        <w:t xml:space="preserve">комитетов и Президиума Думы Изобильненского </w:t>
      </w:r>
    </w:p>
    <w:p w14:paraId="6309E0CC" w14:textId="77777777" w:rsidR="005A625A" w:rsidRPr="005A625A" w:rsidRDefault="005A625A" w:rsidP="004F516C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25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14:paraId="0D01EB7E" w14:textId="77777777" w:rsidR="005A625A" w:rsidRPr="005A625A" w:rsidRDefault="005A625A" w:rsidP="004F516C">
      <w:pPr>
        <w:spacing w:line="21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1701"/>
        <w:gridCol w:w="3543"/>
      </w:tblGrid>
      <w:tr w:rsidR="005A625A" w:rsidRPr="005A625A" w14:paraId="3B511400" w14:textId="77777777" w:rsidTr="002A522E">
        <w:tc>
          <w:tcPr>
            <w:tcW w:w="710" w:type="dxa"/>
          </w:tcPr>
          <w:p w14:paraId="1DB3F680" w14:textId="77777777" w:rsidR="005A625A" w:rsidRPr="005A625A" w:rsidRDefault="005A625A" w:rsidP="004F516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1" w:type="dxa"/>
          </w:tcPr>
          <w:p w14:paraId="1C04490B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Заседания Президиума Думы городского округа</w:t>
            </w:r>
          </w:p>
          <w:p w14:paraId="6B72FBD7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353466EF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два месяца</w:t>
            </w:r>
          </w:p>
          <w:p w14:paraId="365DB42B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14:paraId="43D5AB30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Думы городского округа</w:t>
            </w:r>
            <w:r w:rsidRPr="005A625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77153AE8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0481DAC2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 xml:space="preserve">аппарат Думы </w:t>
            </w:r>
            <w:r w:rsidRPr="005A6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городского округа</w:t>
            </w:r>
          </w:p>
          <w:p w14:paraId="04B1FD5A" w14:textId="77777777" w:rsidR="005A625A" w:rsidRPr="005A625A" w:rsidRDefault="005A625A" w:rsidP="004F516C">
            <w:pPr>
              <w:spacing w:line="216" w:lineRule="auto"/>
              <w:jc w:val="both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  <w:tr w:rsidR="005A625A" w:rsidRPr="005A625A" w14:paraId="25223653" w14:textId="77777777" w:rsidTr="002A522E">
        <w:tc>
          <w:tcPr>
            <w:tcW w:w="710" w:type="dxa"/>
          </w:tcPr>
          <w:p w14:paraId="30792795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4111" w:type="dxa"/>
          </w:tcPr>
          <w:p w14:paraId="32F041F7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Рассмотрение проектов правовых актов Думы городского округа и выработка по ним заключений</w:t>
            </w:r>
          </w:p>
          <w:p w14:paraId="461F7B78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8329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14:paraId="1A448A32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543" w:type="dxa"/>
          </w:tcPr>
          <w:p w14:paraId="527672E2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комитеты Думы городского округа</w:t>
            </w:r>
            <w:r w:rsidRPr="005A625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A625A" w:rsidRPr="005A625A" w14:paraId="7E5773AB" w14:textId="77777777" w:rsidTr="00DE1C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C90C" w14:textId="77777777" w:rsidR="005A625A" w:rsidRPr="005A625A" w:rsidRDefault="005A625A" w:rsidP="00DE1CA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A25B" w14:textId="77777777" w:rsidR="005A625A" w:rsidRPr="005A625A" w:rsidRDefault="005A625A" w:rsidP="00DE1CA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477" w14:textId="77777777" w:rsidR="005A625A" w:rsidRPr="005A625A" w:rsidRDefault="005A625A" w:rsidP="00DE1CA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CFD3" w14:textId="77777777" w:rsidR="005A625A" w:rsidRPr="005A625A" w:rsidRDefault="005A625A" w:rsidP="00DE1CA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625A" w:rsidRPr="005A625A" w14:paraId="56233431" w14:textId="77777777" w:rsidTr="002A522E">
        <w:tc>
          <w:tcPr>
            <w:tcW w:w="710" w:type="dxa"/>
          </w:tcPr>
          <w:p w14:paraId="7BFD5E49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14:paraId="42171E84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FA7B82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360DDA1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25A" w:rsidRPr="005A625A" w14:paraId="083D3C41" w14:textId="77777777" w:rsidTr="002A522E">
        <w:trPr>
          <w:trHeight w:val="1074"/>
        </w:trPr>
        <w:tc>
          <w:tcPr>
            <w:tcW w:w="710" w:type="dxa"/>
          </w:tcPr>
          <w:p w14:paraId="1F961950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5C55DFE9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собственных проектов правовых актов и внесение их на рассмотрение Думы городского округа </w:t>
            </w:r>
          </w:p>
        </w:tc>
        <w:tc>
          <w:tcPr>
            <w:tcW w:w="1701" w:type="dxa"/>
          </w:tcPr>
          <w:p w14:paraId="657BE348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по собственному плану</w:t>
            </w:r>
          </w:p>
          <w:p w14:paraId="5CCB21BD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543" w:type="dxa"/>
          </w:tcPr>
          <w:p w14:paraId="77DA2EAB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комитеты Думы городского округа</w:t>
            </w:r>
          </w:p>
        </w:tc>
      </w:tr>
      <w:tr w:rsidR="005A625A" w:rsidRPr="005A625A" w14:paraId="6491B7C5" w14:textId="77777777" w:rsidTr="002A522E">
        <w:tc>
          <w:tcPr>
            <w:tcW w:w="710" w:type="dxa"/>
          </w:tcPr>
          <w:p w14:paraId="303D2CE8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11" w:type="dxa"/>
          </w:tcPr>
          <w:p w14:paraId="35F088F6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</w:tcPr>
          <w:p w14:paraId="67C3268C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543" w:type="dxa"/>
          </w:tcPr>
          <w:p w14:paraId="44AAB940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A625A" w:rsidRPr="005A625A" w14:paraId="6E007A70" w14:textId="77777777" w:rsidTr="002A522E">
        <w:tc>
          <w:tcPr>
            <w:tcW w:w="710" w:type="dxa"/>
          </w:tcPr>
          <w:p w14:paraId="4543F382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11" w:type="dxa"/>
          </w:tcPr>
          <w:p w14:paraId="5AE18E21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контрольных функций за выполнением правовых актов Думы городского округа:</w:t>
            </w:r>
          </w:p>
          <w:p w14:paraId="1A1661E8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67B6B38E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14:paraId="67134A37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  <w:p w14:paraId="6A1314F1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9175024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комитеты Думы городского округа</w:t>
            </w:r>
          </w:p>
          <w:p w14:paraId="0E6A792E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7962E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Президиум Думы городского округа</w:t>
            </w:r>
          </w:p>
          <w:p w14:paraId="0F092C98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5A625A" w:rsidRPr="005A625A" w14:paraId="14827C44" w14:textId="77777777" w:rsidTr="002A522E">
        <w:tc>
          <w:tcPr>
            <w:tcW w:w="710" w:type="dxa"/>
          </w:tcPr>
          <w:p w14:paraId="236615DF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4.1.</w:t>
            </w:r>
          </w:p>
        </w:tc>
        <w:tc>
          <w:tcPr>
            <w:tcW w:w="4111" w:type="dxa"/>
          </w:tcPr>
          <w:p w14:paraId="1E61D72B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 ходе выполнения решения Думы городского округа от 26 февраля 2021 года №472 «О деятельности органов местного </w:t>
            </w: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самоуправления Изобильненского городского округа Ставропольского края по созданию и содержанию мест (площадок) накопления твердых коммунальных отходов, определению схемы их размещения и ведению соответствующего реестра»</w:t>
            </w:r>
          </w:p>
          <w:p w14:paraId="2A884737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20E478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543" w:type="dxa"/>
          </w:tcPr>
          <w:p w14:paraId="0DE9A11E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администрация городского округа</w:t>
            </w:r>
          </w:p>
          <w:p w14:paraId="56D6C75A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08AA9E2B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комитет по вопросам управления собственностью городского округа</w:t>
            </w:r>
          </w:p>
        </w:tc>
      </w:tr>
      <w:tr w:rsidR="005A625A" w:rsidRPr="005A625A" w14:paraId="79BB9272" w14:textId="77777777" w:rsidTr="002A522E">
        <w:tc>
          <w:tcPr>
            <w:tcW w:w="710" w:type="dxa"/>
          </w:tcPr>
          <w:p w14:paraId="6CE5E95C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4111" w:type="dxa"/>
          </w:tcPr>
          <w:p w14:paraId="4B365227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Рассмотрение проектов муниципальных программ Изобильненского городского округа Ставропольского края и внесения в них изменений. Подготовка заключений на указанные проекты </w:t>
            </w:r>
          </w:p>
          <w:p w14:paraId="7DFA7303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0C1B39EC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0B89C1B8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  <w:p w14:paraId="3ED95F0D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42039D5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Президиум Думы городского округа</w:t>
            </w:r>
          </w:p>
          <w:p w14:paraId="53577E7D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5E9C60A4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комитеты Думы городского округа</w:t>
            </w:r>
          </w:p>
          <w:p w14:paraId="30346E9D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66843A40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контрольно-счетный орган</w:t>
            </w:r>
          </w:p>
        </w:tc>
      </w:tr>
      <w:tr w:rsidR="005A625A" w:rsidRPr="005A625A" w14:paraId="7954DC7C" w14:textId="77777777" w:rsidTr="002A522E">
        <w:tc>
          <w:tcPr>
            <w:tcW w:w="10065" w:type="dxa"/>
            <w:gridSpan w:val="4"/>
          </w:tcPr>
          <w:p w14:paraId="2BEE2084" w14:textId="77777777" w:rsidR="005A625A" w:rsidRPr="005A625A" w:rsidRDefault="005A625A" w:rsidP="00D5078E">
            <w:pPr>
              <w:tabs>
                <w:tab w:val="left" w:pos="702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5A6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Организационная работа</w:t>
            </w:r>
          </w:p>
          <w:p w14:paraId="69624097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5A625A" w:rsidRPr="005A625A" w14:paraId="1583CA52" w14:textId="77777777" w:rsidTr="00BF05C9">
        <w:tc>
          <w:tcPr>
            <w:tcW w:w="710" w:type="dxa"/>
          </w:tcPr>
          <w:p w14:paraId="479B7603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1" w:type="dxa"/>
          </w:tcPr>
          <w:p w14:paraId="320B1966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Думы городского округа </w:t>
            </w:r>
          </w:p>
          <w:p w14:paraId="6EDA1C64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40802D53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три месяца</w:t>
            </w:r>
          </w:p>
          <w:p w14:paraId="1057B2E1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F762088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городского округа</w:t>
            </w:r>
          </w:p>
          <w:p w14:paraId="41CABD20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6458D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  <w:r w:rsidRPr="005A625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6666EC4A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</w:tr>
      <w:tr w:rsidR="005A625A" w:rsidRPr="005A625A" w14:paraId="01DF41A9" w14:textId="77777777" w:rsidTr="00BF05C9">
        <w:tc>
          <w:tcPr>
            <w:tcW w:w="710" w:type="dxa"/>
          </w:tcPr>
          <w:p w14:paraId="7BF573CB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1" w:type="dxa"/>
          </w:tcPr>
          <w:p w14:paraId="126821F1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комитетов Думы городского округа </w:t>
            </w:r>
          </w:p>
          <w:p w14:paraId="3FEAE34E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311F0F7D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согласно планам</w:t>
            </w:r>
          </w:p>
          <w:p w14:paraId="0FA1F452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работы</w:t>
            </w:r>
          </w:p>
          <w:p w14:paraId="5326B352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EBA4036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городского округа</w:t>
            </w:r>
          </w:p>
          <w:p w14:paraId="1A3E0EEB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F02CB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Думы городского округа</w:t>
            </w:r>
          </w:p>
          <w:p w14:paraId="75AB1323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A2D69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депутаты Думы городского округа</w:t>
            </w:r>
          </w:p>
          <w:p w14:paraId="047CED30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14:paraId="47A40E53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7BC64F5B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625A" w:rsidRPr="005A625A" w14:paraId="27DF8C16" w14:textId="77777777" w:rsidTr="00BF05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D93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E8C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323B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AE18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625A" w:rsidRPr="005A625A" w14:paraId="64EB3376" w14:textId="77777777" w:rsidTr="00BF05C9">
        <w:tc>
          <w:tcPr>
            <w:tcW w:w="710" w:type="dxa"/>
            <w:tcBorders>
              <w:top w:val="single" w:sz="4" w:space="0" w:color="auto"/>
            </w:tcBorders>
          </w:tcPr>
          <w:p w14:paraId="460DF8C4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10D49B4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A625A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5D13158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EC43A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публичных слушаний по проектам решений:</w:t>
            </w:r>
          </w:p>
          <w:p w14:paraId="6F9AB4F1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о бюджете Изобильненского городского округа Ставропольского края на 2022 год и плановый период 2023 и 2024 годов;</w:t>
            </w:r>
          </w:p>
          <w:p w14:paraId="1D1C7385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88736E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78C1330D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6D06FBD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255B5C6F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администрация городского округа</w:t>
            </w:r>
          </w:p>
          <w:p w14:paraId="3CF5DFB2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3F93938B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бюджета</w:t>
            </w:r>
          </w:p>
          <w:p w14:paraId="1B901A35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024A2D83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Контрольно-счетный орган</w:t>
            </w:r>
          </w:p>
          <w:p w14:paraId="72C0AE4A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5A" w:rsidRPr="005A625A" w14:paraId="725380D5" w14:textId="77777777" w:rsidTr="00BF05C9">
        <w:tc>
          <w:tcPr>
            <w:tcW w:w="710" w:type="dxa"/>
          </w:tcPr>
          <w:p w14:paraId="2E2219E6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D4852D6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Изобильненского городского округа Ставропольского края</w:t>
            </w:r>
          </w:p>
        </w:tc>
        <w:tc>
          <w:tcPr>
            <w:tcW w:w="1701" w:type="dxa"/>
          </w:tcPr>
          <w:p w14:paraId="0A9EC41F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мере необходимости</w:t>
            </w:r>
          </w:p>
          <w:p w14:paraId="07D68DCA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D0A3E85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городского округа</w:t>
            </w:r>
          </w:p>
          <w:p w14:paraId="1D0D60BD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50622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6409072A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4B4AB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Думы городского округа</w:t>
            </w:r>
          </w:p>
          <w:p w14:paraId="3773D8DE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5A" w:rsidRPr="005A625A" w14:paraId="25621622" w14:textId="77777777" w:rsidTr="002A522E">
        <w:tc>
          <w:tcPr>
            <w:tcW w:w="710" w:type="dxa"/>
          </w:tcPr>
          <w:p w14:paraId="08825076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14:paraId="0A5573B2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Совещания у председателя Думы Изобильненского городского округа Ставропольского края</w:t>
            </w:r>
          </w:p>
          <w:p w14:paraId="0B442951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F1BE00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6512DAF7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3" w:type="dxa"/>
          </w:tcPr>
          <w:p w14:paraId="1F673530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городского округа</w:t>
            </w:r>
          </w:p>
          <w:p w14:paraId="557024CA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0359F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1C55DF3E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5A" w:rsidRPr="005A625A" w14:paraId="63824E56" w14:textId="77777777" w:rsidTr="002A522E">
        <w:tc>
          <w:tcPr>
            <w:tcW w:w="710" w:type="dxa"/>
          </w:tcPr>
          <w:p w14:paraId="3EF7CA34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14:paraId="4314FB0A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 подготовки и проведения          19 сентября 2021 года выборов</w:t>
            </w:r>
            <w:r w:rsidRPr="005A625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A62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депутатов</w:t>
            </w: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6EF99C8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Государственной Думы Федерального Собрания Российской Федерации VIII созыва; </w:t>
            </w:r>
          </w:p>
          <w:p w14:paraId="00EB5DC2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Думы Ставропольского </w:t>
            </w:r>
            <w:proofErr w:type="gramStart"/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края </w:t>
            </w:r>
            <w:r w:rsidRPr="005A625A">
              <w:rPr>
                <w:rFonts w:ascii="Times New Roman" w:hAnsi="Times New Roman" w:cs="Times New Roman"/>
                <w:b/>
                <w:b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5A625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VII</w:t>
            </w:r>
            <w:proofErr w:type="gramEnd"/>
            <w:r w:rsidRPr="005A625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созыва</w:t>
            </w: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78959F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D10CCCF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июль – </w:t>
            </w:r>
          </w:p>
          <w:p w14:paraId="588DCA2F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529254A0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2C55903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городского округа</w:t>
            </w:r>
          </w:p>
          <w:p w14:paraId="77F4AE97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AC348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</w:tc>
      </w:tr>
      <w:tr w:rsidR="005A625A" w:rsidRPr="005A625A" w14:paraId="15A81F00" w14:textId="77777777" w:rsidTr="002A522E">
        <w:tc>
          <w:tcPr>
            <w:tcW w:w="710" w:type="dxa"/>
          </w:tcPr>
          <w:p w14:paraId="19042764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14:paraId="4F67E6B8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и практической помощи депутатам Думы городского округа в осуществлении ими собственных полномочий</w:t>
            </w:r>
          </w:p>
          <w:p w14:paraId="600AEDF1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57333C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14:paraId="125541DE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543" w:type="dxa"/>
          </w:tcPr>
          <w:p w14:paraId="6BCC968C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22B85BD7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5A" w:rsidRPr="005A625A" w14:paraId="24EED6A1" w14:textId="77777777" w:rsidTr="002A522E">
        <w:tc>
          <w:tcPr>
            <w:tcW w:w="710" w:type="dxa"/>
          </w:tcPr>
          <w:p w14:paraId="6DB9F8F2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</w:tcPr>
          <w:p w14:paraId="129053BA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Обеспечение информирования населения Изобильненского городского округа Ставропольского края о деятельности Думы городского округа и ее правовых актах через СМИ и официальный сайт</w:t>
            </w:r>
          </w:p>
        </w:tc>
        <w:tc>
          <w:tcPr>
            <w:tcW w:w="1701" w:type="dxa"/>
          </w:tcPr>
          <w:p w14:paraId="45E8CB21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14:paraId="0EC5928C" w14:textId="77777777" w:rsidR="005A625A" w:rsidRPr="005A625A" w:rsidRDefault="005A625A" w:rsidP="00D507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543" w:type="dxa"/>
          </w:tcPr>
          <w:p w14:paraId="4C93CB5E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5A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5CEDAC10" w14:textId="77777777" w:rsidR="005A625A" w:rsidRPr="005A625A" w:rsidRDefault="005A625A" w:rsidP="00D507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AC98C8" w14:textId="77777777" w:rsidR="005A625A" w:rsidRPr="00C632BC" w:rsidRDefault="005A625A" w:rsidP="005A625A">
      <w:pPr>
        <w:spacing w:line="216" w:lineRule="auto"/>
        <w:ind w:firstLine="705"/>
      </w:pPr>
    </w:p>
    <w:sectPr w:rsidR="005A625A" w:rsidRPr="00C632BC" w:rsidSect="00166F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B9"/>
    <w:rsid w:val="000415B1"/>
    <w:rsid w:val="00166F99"/>
    <w:rsid w:val="005A625A"/>
    <w:rsid w:val="00667249"/>
    <w:rsid w:val="00BD1DB9"/>
    <w:rsid w:val="00DB68FD"/>
    <w:rsid w:val="00E1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97C9"/>
  <w15:chartTrackingRefBased/>
  <w15:docId w15:val="{324857FB-243B-4736-B2AF-FEC579B4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DB9"/>
  </w:style>
  <w:style w:type="paragraph" w:styleId="1">
    <w:name w:val="heading 1"/>
    <w:basedOn w:val="a"/>
    <w:next w:val="a"/>
    <w:link w:val="10"/>
    <w:qFormat/>
    <w:rsid w:val="005A625A"/>
    <w:pPr>
      <w:keepNext/>
      <w:spacing w:after="0" w:line="240" w:lineRule="auto"/>
      <w:ind w:firstLine="18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A62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A62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62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basedOn w:val="a"/>
    <w:next w:val="a4"/>
    <w:link w:val="a5"/>
    <w:qFormat/>
    <w:rsid w:val="005A625A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link w:val="a3"/>
    <w:rsid w:val="005A62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5A625A"/>
    <w:pPr>
      <w:spacing w:after="0" w:line="240" w:lineRule="auto"/>
      <w:ind w:right="44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A62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5A62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5A62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Олег Кузьменко</cp:lastModifiedBy>
  <cp:revision>2</cp:revision>
  <cp:lastPrinted>2021-06-01T14:41:00Z</cp:lastPrinted>
  <dcterms:created xsi:type="dcterms:W3CDTF">2021-06-29T09:33:00Z</dcterms:created>
  <dcterms:modified xsi:type="dcterms:W3CDTF">2021-06-29T09:33:00Z</dcterms:modified>
</cp:coreProperties>
</file>