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A0A8" w14:textId="77777777" w:rsidR="007866B6" w:rsidRDefault="007866B6" w:rsidP="009E0F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D626FEF" w14:textId="78DA0D70" w:rsidR="00F62365" w:rsidRPr="003F11DC" w:rsidRDefault="000B2718" w:rsidP="00795F62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Сведения о поступивших в Думу </w:t>
      </w:r>
      <w:r w:rsidR="00DD1B6A" w:rsidRPr="003F11DC">
        <w:rPr>
          <w:rFonts w:ascii="Times New Roman" w:eastAsia="Times New Roman" w:hAnsi="Times New Roman"/>
          <w:b/>
          <w:sz w:val="28"/>
          <w:szCs w:val="28"/>
        </w:rPr>
        <w:t>И</w:t>
      </w:r>
      <w:r w:rsidRPr="003F11DC">
        <w:rPr>
          <w:rFonts w:ascii="Times New Roman" w:eastAsia="Times New Roman" w:hAnsi="Times New Roman"/>
          <w:b/>
          <w:sz w:val="28"/>
          <w:szCs w:val="28"/>
        </w:rPr>
        <w:t>зобильненского городского округа Ставропольского края</w:t>
      </w:r>
      <w:r w:rsidR="00F62365" w:rsidRPr="003F11DC">
        <w:rPr>
          <w:rFonts w:ascii="Times New Roman" w:hAnsi="Times New Roman"/>
          <w:sz w:val="28"/>
          <w:szCs w:val="28"/>
        </w:rPr>
        <w:t xml:space="preserve"> </w:t>
      </w:r>
      <w:r w:rsidR="00632707">
        <w:rPr>
          <w:rFonts w:ascii="Times New Roman" w:eastAsia="Times New Roman" w:hAnsi="Times New Roman"/>
          <w:b/>
          <w:sz w:val="28"/>
          <w:szCs w:val="28"/>
        </w:rPr>
        <w:t>в первом</w:t>
      </w:r>
      <w:r w:rsidR="00C5095B" w:rsidRPr="003F11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полугодии 20</w:t>
      </w:r>
      <w:r w:rsidR="00632707">
        <w:rPr>
          <w:rFonts w:ascii="Times New Roman" w:eastAsia="Times New Roman" w:hAnsi="Times New Roman"/>
          <w:b/>
          <w:sz w:val="28"/>
          <w:szCs w:val="28"/>
        </w:rPr>
        <w:t>2</w:t>
      </w:r>
      <w:r w:rsidR="00241D2E">
        <w:rPr>
          <w:rFonts w:ascii="Times New Roman" w:eastAsia="Times New Roman" w:hAnsi="Times New Roman"/>
          <w:b/>
          <w:sz w:val="28"/>
          <w:szCs w:val="28"/>
        </w:rPr>
        <w:t>1</w:t>
      </w:r>
      <w:r w:rsidR="006327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62365" w:rsidRPr="003F11DC">
        <w:rPr>
          <w:rFonts w:ascii="Times New Roman" w:eastAsia="Times New Roman" w:hAnsi="Times New Roman"/>
          <w:b/>
          <w:sz w:val="28"/>
          <w:szCs w:val="28"/>
        </w:rPr>
        <w:t>года</w:t>
      </w:r>
    </w:p>
    <w:p w14:paraId="38424468" w14:textId="6DB5F3C9" w:rsidR="00D00388" w:rsidRPr="003F11DC" w:rsidRDefault="000B2718" w:rsidP="00795F62">
      <w:pPr>
        <w:shd w:val="clear" w:color="auto" w:fill="FFFFFF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11DC">
        <w:rPr>
          <w:rFonts w:ascii="Times New Roman" w:eastAsia="Times New Roman" w:hAnsi="Times New Roman"/>
          <w:b/>
          <w:sz w:val="28"/>
          <w:szCs w:val="28"/>
        </w:rPr>
        <w:t xml:space="preserve">обращениях граждан </w:t>
      </w:r>
    </w:p>
    <w:p w14:paraId="44178AB6" w14:textId="3636FB3B" w:rsidR="0060442D" w:rsidRDefault="0060442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821C65B" w14:textId="77777777" w:rsidR="000F657D" w:rsidRPr="003F11DC" w:rsidRDefault="000F657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3CBF9AB" w14:textId="353D9006" w:rsidR="00376311" w:rsidRDefault="006803FE" w:rsidP="007866B6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11DC">
        <w:rPr>
          <w:rFonts w:ascii="Times New Roman" w:eastAsia="Times New Roman" w:hAnsi="Times New Roman"/>
          <w:sz w:val="28"/>
          <w:szCs w:val="28"/>
        </w:rPr>
        <w:t>В</w:t>
      </w:r>
      <w:r w:rsidR="00BF2A09">
        <w:rPr>
          <w:rFonts w:ascii="Times New Roman" w:eastAsia="Times New Roman" w:hAnsi="Times New Roman"/>
          <w:sz w:val="28"/>
          <w:szCs w:val="28"/>
        </w:rPr>
        <w:t xml:space="preserve"> первом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полугодии 20</w:t>
      </w:r>
      <w:r w:rsidR="00772D03">
        <w:rPr>
          <w:rFonts w:ascii="Times New Roman" w:eastAsia="Times New Roman" w:hAnsi="Times New Roman"/>
          <w:sz w:val="28"/>
          <w:szCs w:val="28"/>
        </w:rPr>
        <w:t>2</w:t>
      </w:r>
      <w:r w:rsidR="00D87812">
        <w:rPr>
          <w:rFonts w:ascii="Times New Roman" w:eastAsia="Times New Roman" w:hAnsi="Times New Roman"/>
          <w:sz w:val="28"/>
          <w:szCs w:val="28"/>
        </w:rPr>
        <w:t>1</w:t>
      </w:r>
      <w:r w:rsidRPr="003F11DC">
        <w:rPr>
          <w:rFonts w:ascii="Times New Roman" w:eastAsia="Times New Roman" w:hAnsi="Times New Roman"/>
          <w:sz w:val="28"/>
          <w:szCs w:val="28"/>
        </w:rPr>
        <w:t xml:space="preserve"> года в Думу Изобильненского городского округа Ставропольского края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 xml:space="preserve">для рассмотрения поступило </w:t>
      </w:r>
      <w:r w:rsidR="0015420D">
        <w:rPr>
          <w:rFonts w:ascii="Times New Roman" w:eastAsia="Times New Roman" w:hAnsi="Times New Roman"/>
          <w:sz w:val="28"/>
          <w:szCs w:val="28"/>
        </w:rPr>
        <w:t>2</w:t>
      </w:r>
      <w:r w:rsidR="00EE2BF7">
        <w:rPr>
          <w:rFonts w:ascii="Times New Roman" w:eastAsia="Times New Roman" w:hAnsi="Times New Roman"/>
          <w:sz w:val="28"/>
          <w:szCs w:val="28"/>
        </w:rPr>
        <w:t xml:space="preserve"> </w:t>
      </w:r>
      <w:r w:rsidR="000B2718" w:rsidRPr="003F11DC">
        <w:rPr>
          <w:rFonts w:ascii="Times New Roman" w:eastAsia="Times New Roman" w:hAnsi="Times New Roman"/>
          <w:sz w:val="28"/>
          <w:szCs w:val="28"/>
        </w:rPr>
        <w:t>обращени</w:t>
      </w:r>
      <w:r w:rsidR="00D87812">
        <w:rPr>
          <w:rFonts w:ascii="Times New Roman" w:eastAsia="Times New Roman" w:hAnsi="Times New Roman"/>
          <w:sz w:val="28"/>
          <w:szCs w:val="28"/>
        </w:rPr>
        <w:t>я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46CF1" w:rsidRPr="003F11DC">
        <w:rPr>
          <w:rFonts w:ascii="Times New Roman" w:eastAsia="Times New Roman" w:hAnsi="Times New Roman"/>
          <w:sz w:val="28"/>
          <w:szCs w:val="28"/>
        </w:rPr>
        <w:t>жителей</w:t>
      </w:r>
      <w:r w:rsidR="008A5CBF" w:rsidRPr="003F11DC">
        <w:rPr>
          <w:rFonts w:ascii="Times New Roman" w:eastAsia="Times New Roman" w:hAnsi="Times New Roman"/>
          <w:sz w:val="28"/>
          <w:szCs w:val="28"/>
        </w:rPr>
        <w:t xml:space="preserve"> Изобильненского городского округа.</w:t>
      </w:r>
      <w:r w:rsidR="00376311" w:rsidRPr="003F11DC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B6632F">
        <w:rPr>
          <w:rFonts w:ascii="Times New Roman" w:eastAsia="Times New Roman" w:hAnsi="Times New Roman"/>
          <w:sz w:val="28"/>
          <w:szCs w:val="28"/>
        </w:rPr>
        <w:t xml:space="preserve"> юридических лиц,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общественных</w:t>
      </w:r>
      <w:r w:rsidR="00B6632F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B6632F">
        <w:rPr>
          <w:rFonts w:ascii="Times New Roman" w:eastAsia="Times New Roman" w:hAnsi="Times New Roman"/>
          <w:sz w:val="28"/>
          <w:szCs w:val="28"/>
        </w:rPr>
        <w:t>(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>объединений</w:t>
      </w:r>
      <w:r w:rsidR="00B6632F">
        <w:rPr>
          <w:rFonts w:ascii="Times New Roman" w:eastAsia="Times New Roman" w:hAnsi="Times New Roman"/>
          <w:sz w:val="28"/>
          <w:szCs w:val="28"/>
        </w:rPr>
        <w:t>)</w:t>
      </w:r>
      <w:r w:rsidR="002F73A3" w:rsidRPr="003F11DC">
        <w:rPr>
          <w:rFonts w:ascii="Times New Roman" w:eastAsia="Times New Roman" w:hAnsi="Times New Roman"/>
          <w:sz w:val="28"/>
          <w:szCs w:val="28"/>
        </w:rPr>
        <w:t xml:space="preserve"> </w:t>
      </w:r>
      <w:r w:rsidR="00376311" w:rsidRPr="003F11DC">
        <w:rPr>
          <w:rFonts w:ascii="Times New Roman" w:eastAsia="Times New Roman" w:hAnsi="Times New Roman"/>
          <w:sz w:val="28"/>
          <w:szCs w:val="28"/>
        </w:rPr>
        <w:t>обращения не поступали.</w:t>
      </w:r>
      <w:r w:rsidR="00AB0F7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F8FE8EA" w14:textId="73799D5F" w:rsidR="00460708" w:rsidRDefault="00460708" w:rsidP="007866B6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708">
        <w:rPr>
          <w:rFonts w:ascii="Times New Roman" w:eastAsia="Times New Roman" w:hAnsi="Times New Roman"/>
          <w:sz w:val="28"/>
          <w:szCs w:val="28"/>
        </w:rPr>
        <w:t>По характеру обращений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460708">
        <w:rPr>
          <w:rFonts w:ascii="Times New Roman" w:eastAsia="Times New Roman" w:hAnsi="Times New Roman"/>
          <w:sz w:val="28"/>
          <w:szCs w:val="28"/>
        </w:rPr>
        <w:t xml:space="preserve"> 1 – индивидуальное, 1 – коллективное</w:t>
      </w:r>
      <w:r>
        <w:rPr>
          <w:rFonts w:ascii="Times New Roman" w:eastAsia="Times New Roman" w:hAnsi="Times New Roman"/>
          <w:sz w:val="28"/>
          <w:szCs w:val="28"/>
        </w:rPr>
        <w:t>, по территориальному принципу</w:t>
      </w:r>
      <w:r w:rsidR="008F1256">
        <w:rPr>
          <w:rFonts w:ascii="Times New Roman" w:eastAsia="Times New Roman" w:hAnsi="Times New Roman"/>
          <w:sz w:val="28"/>
          <w:szCs w:val="28"/>
        </w:rPr>
        <w:t xml:space="preserve"> - </w:t>
      </w:r>
      <w:r w:rsidR="00C01C56">
        <w:rPr>
          <w:rFonts w:ascii="Times New Roman" w:eastAsia="Times New Roman" w:hAnsi="Times New Roman"/>
          <w:sz w:val="28"/>
          <w:szCs w:val="28"/>
        </w:rPr>
        <w:t>от жителей города Изобильного</w:t>
      </w:r>
      <w:r w:rsidR="008F1256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01C56">
        <w:rPr>
          <w:rFonts w:ascii="Times New Roman" w:eastAsia="Times New Roman" w:hAnsi="Times New Roman"/>
          <w:sz w:val="28"/>
          <w:szCs w:val="28"/>
        </w:rPr>
        <w:t>поселк</w:t>
      </w:r>
      <w:r w:rsidR="0070433D">
        <w:rPr>
          <w:rFonts w:ascii="Times New Roman" w:eastAsia="Times New Roman" w:hAnsi="Times New Roman"/>
          <w:sz w:val="28"/>
          <w:szCs w:val="28"/>
        </w:rPr>
        <w:t>а</w:t>
      </w:r>
      <w:r w:rsidR="00C01C5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01C56">
        <w:rPr>
          <w:rFonts w:ascii="Times New Roman" w:eastAsia="Times New Roman" w:hAnsi="Times New Roman"/>
          <w:sz w:val="28"/>
          <w:szCs w:val="28"/>
        </w:rPr>
        <w:t>Солнечнодольск</w:t>
      </w:r>
      <w:r w:rsidR="0070433D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C01C56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B9745B7" w14:textId="1BAEB171" w:rsidR="005639ED" w:rsidRPr="003F11DC" w:rsidRDefault="005639ED" w:rsidP="007866B6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39ED">
        <w:rPr>
          <w:rFonts w:ascii="Times New Roman" w:eastAsia="Times New Roman" w:hAnsi="Times New Roman"/>
          <w:sz w:val="28"/>
          <w:szCs w:val="28"/>
        </w:rPr>
        <w:t>По способу получения обращений: посредством электронной почты - 1, лично – 1. Через виртуальную приемную официального сайта Думы Изобильненского городского округа в первом полугодии 2021 года обращения граждан не поступали.</w:t>
      </w:r>
    </w:p>
    <w:p w14:paraId="369C9262" w14:textId="690A43C4" w:rsidR="008F44D0" w:rsidRDefault="009E4B0C" w:rsidP="00BD79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существу</w:t>
      </w:r>
      <w:r w:rsidR="00F01BD9">
        <w:rPr>
          <w:rFonts w:ascii="Times New Roman" w:eastAsia="Times New Roman" w:hAnsi="Times New Roman"/>
          <w:sz w:val="28"/>
          <w:szCs w:val="28"/>
        </w:rPr>
        <w:t xml:space="preserve"> </w:t>
      </w:r>
      <w:r w:rsidR="00983D8C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обращени</w:t>
      </w:r>
      <w:r w:rsidR="00071EDD">
        <w:rPr>
          <w:rFonts w:ascii="Times New Roman" w:eastAsia="Times New Roman" w:hAnsi="Times New Roman"/>
          <w:sz w:val="28"/>
          <w:szCs w:val="28"/>
        </w:rPr>
        <w:t>я</w:t>
      </w:r>
      <w:r w:rsidR="00983D8C">
        <w:rPr>
          <w:rFonts w:ascii="Times New Roman" w:eastAsia="Times New Roman" w:hAnsi="Times New Roman"/>
          <w:sz w:val="28"/>
          <w:szCs w:val="28"/>
        </w:rPr>
        <w:t>х</w:t>
      </w:r>
      <w:r w:rsidR="00F01BD9">
        <w:rPr>
          <w:rFonts w:ascii="Times New Roman" w:eastAsia="Times New Roman" w:hAnsi="Times New Roman"/>
          <w:sz w:val="28"/>
          <w:szCs w:val="28"/>
        </w:rPr>
        <w:t xml:space="preserve"> </w:t>
      </w:r>
      <w:r w:rsidR="00983D8C">
        <w:rPr>
          <w:rFonts w:ascii="Times New Roman" w:eastAsia="Times New Roman" w:hAnsi="Times New Roman"/>
          <w:sz w:val="28"/>
          <w:szCs w:val="28"/>
        </w:rPr>
        <w:t xml:space="preserve">поднимались </w:t>
      </w:r>
      <w:r w:rsidR="00F01BD9">
        <w:rPr>
          <w:rFonts w:ascii="Times New Roman" w:eastAsia="Times New Roman" w:hAnsi="Times New Roman"/>
          <w:sz w:val="28"/>
          <w:szCs w:val="28"/>
        </w:rPr>
        <w:t>вопросы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29AB35A8" w14:textId="0B0907AE" w:rsidR="009E4B0C" w:rsidRDefault="009E4B0C" w:rsidP="00BD79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F01B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E79CF">
        <w:rPr>
          <w:rFonts w:ascii="Times New Roman" w:eastAsia="Times New Roman" w:hAnsi="Times New Roman"/>
          <w:sz w:val="28"/>
          <w:szCs w:val="28"/>
        </w:rPr>
        <w:t>оказани</w:t>
      </w:r>
      <w:r w:rsidR="00F01BD9">
        <w:rPr>
          <w:rFonts w:ascii="Times New Roman" w:eastAsia="Times New Roman" w:hAnsi="Times New Roman"/>
          <w:sz w:val="28"/>
          <w:szCs w:val="28"/>
        </w:rPr>
        <w:t>я</w:t>
      </w:r>
      <w:r w:rsidR="001E79CF">
        <w:rPr>
          <w:rFonts w:ascii="Times New Roman" w:eastAsia="Times New Roman" w:hAnsi="Times New Roman"/>
          <w:sz w:val="28"/>
          <w:szCs w:val="28"/>
        </w:rPr>
        <w:t xml:space="preserve"> содействия </w:t>
      </w:r>
      <w:r w:rsidR="0064034F">
        <w:rPr>
          <w:rFonts w:ascii="Times New Roman" w:eastAsia="Times New Roman" w:hAnsi="Times New Roman"/>
          <w:sz w:val="28"/>
          <w:szCs w:val="28"/>
        </w:rPr>
        <w:t xml:space="preserve">жителям частного сектора </w:t>
      </w:r>
      <w:r w:rsidR="001E79CF">
        <w:rPr>
          <w:rFonts w:ascii="Times New Roman" w:eastAsia="Times New Roman" w:hAnsi="Times New Roman"/>
          <w:sz w:val="28"/>
          <w:szCs w:val="28"/>
        </w:rPr>
        <w:t xml:space="preserve">в подсыпке песчано-гравийной смесью </w:t>
      </w:r>
      <w:r w:rsidR="00F01BD9">
        <w:rPr>
          <w:rFonts w:ascii="Times New Roman" w:eastAsia="Times New Roman" w:hAnsi="Times New Roman"/>
          <w:sz w:val="28"/>
          <w:szCs w:val="28"/>
        </w:rPr>
        <w:t>участка дороги</w:t>
      </w:r>
      <w:r w:rsidR="0076115A">
        <w:rPr>
          <w:rFonts w:ascii="Times New Roman" w:eastAsia="Times New Roman" w:hAnsi="Times New Roman"/>
          <w:sz w:val="28"/>
          <w:szCs w:val="28"/>
        </w:rPr>
        <w:t>, прилегающе</w:t>
      </w:r>
      <w:r w:rsidR="00AD28AA">
        <w:rPr>
          <w:rFonts w:ascii="Times New Roman" w:eastAsia="Times New Roman" w:hAnsi="Times New Roman"/>
          <w:sz w:val="28"/>
          <w:szCs w:val="28"/>
        </w:rPr>
        <w:t>го</w:t>
      </w:r>
      <w:r w:rsidR="0076115A">
        <w:rPr>
          <w:rFonts w:ascii="Times New Roman" w:eastAsia="Times New Roman" w:hAnsi="Times New Roman"/>
          <w:sz w:val="28"/>
          <w:szCs w:val="28"/>
        </w:rPr>
        <w:t xml:space="preserve"> к их домовладениям,</w:t>
      </w:r>
      <w:r w:rsidR="00F01BD9">
        <w:rPr>
          <w:rFonts w:ascii="Times New Roman" w:eastAsia="Times New Roman" w:hAnsi="Times New Roman"/>
          <w:sz w:val="28"/>
          <w:szCs w:val="28"/>
        </w:rPr>
        <w:t xml:space="preserve"> и е</w:t>
      </w:r>
      <w:r w:rsidR="00043B63">
        <w:rPr>
          <w:rFonts w:ascii="Times New Roman" w:eastAsia="Times New Roman" w:hAnsi="Times New Roman"/>
          <w:sz w:val="28"/>
          <w:szCs w:val="28"/>
        </w:rPr>
        <w:t>го</w:t>
      </w:r>
      <w:r w:rsidR="00F01BD9">
        <w:rPr>
          <w:rFonts w:ascii="Times New Roman" w:eastAsia="Times New Roman" w:hAnsi="Times New Roman"/>
          <w:sz w:val="28"/>
          <w:szCs w:val="28"/>
        </w:rPr>
        <w:t xml:space="preserve"> грейдирования. Обращение </w:t>
      </w:r>
      <w:r w:rsidR="00575429">
        <w:rPr>
          <w:rFonts w:ascii="Times New Roman" w:eastAsia="Times New Roman" w:hAnsi="Times New Roman"/>
          <w:sz w:val="28"/>
          <w:szCs w:val="28"/>
        </w:rPr>
        <w:t xml:space="preserve">было </w:t>
      </w:r>
      <w:r w:rsidR="00F01BD9">
        <w:rPr>
          <w:rFonts w:ascii="Times New Roman" w:eastAsia="Times New Roman" w:hAnsi="Times New Roman"/>
          <w:sz w:val="28"/>
          <w:szCs w:val="28"/>
        </w:rPr>
        <w:t>направлено в администрацию Изобильненского городского округа в соответствии с компетенцией</w:t>
      </w:r>
      <w:r w:rsidR="00734B1B">
        <w:rPr>
          <w:rFonts w:ascii="Times New Roman" w:eastAsia="Times New Roman" w:hAnsi="Times New Roman"/>
          <w:sz w:val="28"/>
          <w:szCs w:val="28"/>
        </w:rPr>
        <w:t xml:space="preserve"> органов местного самоуправления</w:t>
      </w:r>
      <w:r w:rsidR="00F01BD9">
        <w:rPr>
          <w:rFonts w:ascii="Times New Roman" w:eastAsia="Times New Roman" w:hAnsi="Times New Roman"/>
          <w:sz w:val="28"/>
          <w:szCs w:val="28"/>
        </w:rPr>
        <w:t>. Согласно полученной информации работы выполнены</w:t>
      </w:r>
      <w:r w:rsidR="00043B63">
        <w:rPr>
          <w:rFonts w:ascii="Times New Roman" w:eastAsia="Times New Roman" w:hAnsi="Times New Roman"/>
          <w:sz w:val="28"/>
          <w:szCs w:val="28"/>
        </w:rPr>
        <w:t>;</w:t>
      </w:r>
      <w:r w:rsidR="00F01BD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AEC7529" w14:textId="1C03AFC9" w:rsidR="00896BCA" w:rsidRDefault="009E4B0C" w:rsidP="0017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р</w:t>
      </w:r>
      <w:r w:rsidR="008F44D0">
        <w:rPr>
          <w:rFonts w:ascii="Times New Roman" w:eastAsia="Times New Roman" w:hAnsi="Times New Roman"/>
          <w:sz w:val="28"/>
          <w:szCs w:val="28"/>
        </w:rPr>
        <w:t>азъяснени</w:t>
      </w:r>
      <w:r w:rsidR="00BF79BA">
        <w:rPr>
          <w:rFonts w:ascii="Times New Roman" w:eastAsia="Times New Roman" w:hAnsi="Times New Roman"/>
          <w:sz w:val="28"/>
          <w:szCs w:val="28"/>
        </w:rPr>
        <w:t>я</w:t>
      </w:r>
      <w:r w:rsidR="008F44D0">
        <w:rPr>
          <w:rFonts w:ascii="Times New Roman" w:eastAsia="Times New Roman" w:hAnsi="Times New Roman"/>
          <w:sz w:val="28"/>
          <w:szCs w:val="28"/>
        </w:rPr>
        <w:t xml:space="preserve"> действующего законодательства </w:t>
      </w:r>
      <w:r w:rsidR="007B766B">
        <w:rPr>
          <w:rFonts w:ascii="Times New Roman" w:eastAsia="Times New Roman" w:hAnsi="Times New Roman"/>
          <w:sz w:val="28"/>
          <w:szCs w:val="28"/>
        </w:rPr>
        <w:t xml:space="preserve">в части установления </w:t>
      </w:r>
      <w:r w:rsidR="00BD798C" w:rsidRPr="00BD798C">
        <w:rPr>
          <w:rFonts w:ascii="Times New Roman" w:eastAsia="Times New Roman" w:hAnsi="Times New Roman"/>
          <w:sz w:val="28"/>
          <w:szCs w:val="28"/>
        </w:rPr>
        <w:t>требовани</w:t>
      </w:r>
      <w:r w:rsidR="00A81AC1">
        <w:rPr>
          <w:rFonts w:ascii="Times New Roman" w:eastAsia="Times New Roman" w:hAnsi="Times New Roman"/>
          <w:sz w:val="28"/>
          <w:szCs w:val="28"/>
        </w:rPr>
        <w:t>й</w:t>
      </w:r>
      <w:r w:rsidR="00BD798C" w:rsidRPr="00BD798C">
        <w:rPr>
          <w:rFonts w:ascii="Times New Roman" w:eastAsia="Times New Roman" w:hAnsi="Times New Roman"/>
          <w:sz w:val="28"/>
          <w:szCs w:val="28"/>
        </w:rPr>
        <w:t xml:space="preserve"> к содержанию домашних животных</w:t>
      </w:r>
      <w:r w:rsidR="00225B40">
        <w:rPr>
          <w:rFonts w:ascii="Times New Roman" w:eastAsia="Times New Roman" w:hAnsi="Times New Roman"/>
          <w:sz w:val="28"/>
          <w:szCs w:val="28"/>
        </w:rPr>
        <w:t xml:space="preserve">, </w:t>
      </w:r>
      <w:r w:rsidR="007B766B">
        <w:rPr>
          <w:rFonts w:ascii="Times New Roman" w:eastAsia="Times New Roman" w:hAnsi="Times New Roman"/>
          <w:sz w:val="28"/>
          <w:szCs w:val="28"/>
        </w:rPr>
        <w:t>их</w:t>
      </w:r>
      <w:r w:rsidR="00BD798C" w:rsidRPr="00BD798C">
        <w:rPr>
          <w:rFonts w:ascii="Times New Roman" w:eastAsia="Times New Roman" w:hAnsi="Times New Roman"/>
          <w:sz w:val="28"/>
          <w:szCs w:val="28"/>
        </w:rPr>
        <w:t xml:space="preserve"> выгул</w:t>
      </w:r>
      <w:r w:rsidR="00225B40">
        <w:rPr>
          <w:rFonts w:ascii="Times New Roman" w:eastAsia="Times New Roman" w:hAnsi="Times New Roman"/>
          <w:sz w:val="28"/>
          <w:szCs w:val="28"/>
        </w:rPr>
        <w:t>у</w:t>
      </w:r>
      <w:r w:rsidR="008C0848">
        <w:rPr>
          <w:rFonts w:ascii="Times New Roman" w:eastAsia="Times New Roman" w:hAnsi="Times New Roman"/>
          <w:sz w:val="28"/>
          <w:szCs w:val="28"/>
        </w:rPr>
        <w:t>,</w:t>
      </w:r>
      <w:r w:rsidR="007B766B">
        <w:rPr>
          <w:rFonts w:ascii="Times New Roman" w:eastAsia="Times New Roman" w:hAnsi="Times New Roman"/>
          <w:sz w:val="28"/>
          <w:szCs w:val="28"/>
        </w:rPr>
        <w:t xml:space="preserve"> а также </w:t>
      </w:r>
      <w:r w:rsidR="000077B6">
        <w:rPr>
          <w:rFonts w:ascii="Times New Roman" w:eastAsia="Times New Roman" w:hAnsi="Times New Roman"/>
          <w:sz w:val="28"/>
          <w:szCs w:val="28"/>
        </w:rPr>
        <w:t>отве</w:t>
      </w:r>
      <w:r w:rsidR="000077B6" w:rsidRPr="00BD798C">
        <w:rPr>
          <w:rFonts w:ascii="Times New Roman" w:eastAsia="Times New Roman" w:hAnsi="Times New Roman"/>
          <w:sz w:val="28"/>
          <w:szCs w:val="28"/>
        </w:rPr>
        <w:t>тственнос</w:t>
      </w:r>
      <w:r w:rsidR="000077B6">
        <w:rPr>
          <w:rFonts w:ascii="Times New Roman" w:eastAsia="Times New Roman" w:hAnsi="Times New Roman"/>
          <w:sz w:val="28"/>
          <w:szCs w:val="28"/>
        </w:rPr>
        <w:t>ти за его несоблюдение</w:t>
      </w:r>
      <w:r w:rsidR="00BD798C" w:rsidRPr="00BD798C">
        <w:rPr>
          <w:rFonts w:ascii="Times New Roman" w:eastAsia="Times New Roman" w:hAnsi="Times New Roman"/>
          <w:sz w:val="28"/>
          <w:szCs w:val="28"/>
        </w:rPr>
        <w:t>.</w:t>
      </w:r>
      <w:r w:rsidR="00EA42A3">
        <w:rPr>
          <w:rFonts w:ascii="Times New Roman" w:eastAsia="Times New Roman" w:hAnsi="Times New Roman"/>
          <w:sz w:val="28"/>
          <w:szCs w:val="28"/>
        </w:rPr>
        <w:t xml:space="preserve"> По данному вопросу </w:t>
      </w:r>
      <w:r w:rsidR="000077B6">
        <w:rPr>
          <w:rFonts w:ascii="Times New Roman" w:eastAsia="Times New Roman" w:hAnsi="Times New Roman"/>
          <w:sz w:val="28"/>
          <w:szCs w:val="28"/>
        </w:rPr>
        <w:t>заявителю</w:t>
      </w:r>
      <w:r w:rsidR="00EA42A3">
        <w:rPr>
          <w:rFonts w:ascii="Times New Roman" w:eastAsia="Times New Roman" w:hAnsi="Times New Roman"/>
          <w:sz w:val="28"/>
          <w:szCs w:val="28"/>
        </w:rPr>
        <w:t xml:space="preserve"> даны исчер</w:t>
      </w:r>
      <w:r w:rsidR="007278E2">
        <w:rPr>
          <w:rFonts w:ascii="Times New Roman" w:eastAsia="Times New Roman" w:hAnsi="Times New Roman"/>
          <w:sz w:val="28"/>
          <w:szCs w:val="28"/>
        </w:rPr>
        <w:t>пывающие разъяснения</w:t>
      </w:r>
      <w:r w:rsidR="003B769A">
        <w:rPr>
          <w:rFonts w:ascii="Times New Roman" w:eastAsia="Times New Roman" w:hAnsi="Times New Roman"/>
          <w:sz w:val="28"/>
          <w:szCs w:val="28"/>
        </w:rPr>
        <w:t xml:space="preserve"> норм федерального </w:t>
      </w:r>
      <w:proofErr w:type="gramStart"/>
      <w:r w:rsidR="003B769A">
        <w:rPr>
          <w:rFonts w:ascii="Times New Roman" w:eastAsia="Times New Roman" w:hAnsi="Times New Roman"/>
          <w:sz w:val="28"/>
          <w:szCs w:val="28"/>
        </w:rPr>
        <w:t>и  краевого</w:t>
      </w:r>
      <w:proofErr w:type="gramEnd"/>
      <w:r w:rsidR="003B769A">
        <w:rPr>
          <w:rFonts w:ascii="Times New Roman" w:eastAsia="Times New Roman" w:hAnsi="Times New Roman"/>
          <w:sz w:val="28"/>
          <w:szCs w:val="28"/>
        </w:rPr>
        <w:t xml:space="preserve"> законодательства.</w:t>
      </w:r>
    </w:p>
    <w:p w14:paraId="1802ECB3" w14:textId="5BCEB297" w:rsidR="000306BD" w:rsidRDefault="001044E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44ED">
        <w:rPr>
          <w:rFonts w:ascii="Times New Roman" w:eastAsia="Times New Roman" w:hAnsi="Times New Roman"/>
          <w:sz w:val="28"/>
          <w:szCs w:val="28"/>
        </w:rPr>
        <w:t>Обращения, направленные непосредственно депутатам Думы Изобильненского городского округа и поступившие к ним на лич</w:t>
      </w:r>
      <w:r w:rsidR="00BB309E">
        <w:rPr>
          <w:rFonts w:ascii="Times New Roman" w:eastAsia="Times New Roman" w:hAnsi="Times New Roman"/>
          <w:sz w:val="28"/>
          <w:szCs w:val="28"/>
        </w:rPr>
        <w:t>но</w:t>
      </w:r>
      <w:r w:rsidR="007921D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044ED">
        <w:rPr>
          <w:rFonts w:ascii="Times New Roman" w:eastAsia="Times New Roman" w:hAnsi="Times New Roman"/>
          <w:sz w:val="28"/>
          <w:szCs w:val="28"/>
        </w:rPr>
        <w:t>в данную информацию не включены.</w:t>
      </w:r>
    </w:p>
    <w:p w14:paraId="7E04FA09" w14:textId="77777777" w:rsidR="003F11DC" w:rsidRPr="003F11DC" w:rsidRDefault="003F11DC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BEFEBA8" w14:textId="77777777" w:rsidR="000306BD" w:rsidRPr="003F11DC" w:rsidRDefault="000306B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B4AF004" w14:textId="77777777" w:rsidR="00A96E1F" w:rsidRDefault="00A96E1F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96E1F" w:rsidSect="00795F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DC13" w14:textId="77777777" w:rsidR="00A50FF2" w:rsidRDefault="00A50FF2" w:rsidP="00795F62">
      <w:pPr>
        <w:spacing w:after="0" w:line="240" w:lineRule="auto"/>
      </w:pPr>
      <w:r>
        <w:separator/>
      </w:r>
    </w:p>
  </w:endnote>
  <w:endnote w:type="continuationSeparator" w:id="0">
    <w:p w14:paraId="19076941" w14:textId="77777777" w:rsidR="00A50FF2" w:rsidRDefault="00A50FF2" w:rsidP="007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9C13" w14:textId="77777777" w:rsidR="00A50FF2" w:rsidRDefault="00A50FF2" w:rsidP="00795F62">
      <w:pPr>
        <w:spacing w:after="0" w:line="240" w:lineRule="auto"/>
      </w:pPr>
      <w:r>
        <w:separator/>
      </w:r>
    </w:p>
  </w:footnote>
  <w:footnote w:type="continuationSeparator" w:id="0">
    <w:p w14:paraId="48EDA38F" w14:textId="77777777" w:rsidR="00A50FF2" w:rsidRDefault="00A50FF2" w:rsidP="0079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05951"/>
      <w:docPartObj>
        <w:docPartGallery w:val="Page Numbers (Top of Page)"/>
        <w:docPartUnique/>
      </w:docPartObj>
    </w:sdtPr>
    <w:sdtEndPr/>
    <w:sdtContent>
      <w:p w14:paraId="3290BAEA" w14:textId="66E454F0" w:rsidR="00795F62" w:rsidRDefault="00795F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EC59F" w14:textId="77777777" w:rsidR="00795F62" w:rsidRDefault="00795F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4CD6"/>
    <w:rsid w:val="000056D2"/>
    <w:rsid w:val="000077B6"/>
    <w:rsid w:val="0001057E"/>
    <w:rsid w:val="00016A41"/>
    <w:rsid w:val="0002070F"/>
    <w:rsid w:val="00021443"/>
    <w:rsid w:val="00022C4C"/>
    <w:rsid w:val="00026820"/>
    <w:rsid w:val="000275CF"/>
    <w:rsid w:val="000306BD"/>
    <w:rsid w:val="00043B63"/>
    <w:rsid w:val="000557F3"/>
    <w:rsid w:val="00067A07"/>
    <w:rsid w:val="00070F31"/>
    <w:rsid w:val="00071EDD"/>
    <w:rsid w:val="00072C93"/>
    <w:rsid w:val="0007749F"/>
    <w:rsid w:val="00077B55"/>
    <w:rsid w:val="00084088"/>
    <w:rsid w:val="000864A6"/>
    <w:rsid w:val="0009302F"/>
    <w:rsid w:val="000A025B"/>
    <w:rsid w:val="000A15CC"/>
    <w:rsid w:val="000B2718"/>
    <w:rsid w:val="000B65FF"/>
    <w:rsid w:val="000C5536"/>
    <w:rsid w:val="000C6553"/>
    <w:rsid w:val="000C73F1"/>
    <w:rsid w:val="000D26FA"/>
    <w:rsid w:val="000D5F31"/>
    <w:rsid w:val="000E01BE"/>
    <w:rsid w:val="000E0302"/>
    <w:rsid w:val="000E21DD"/>
    <w:rsid w:val="000E2779"/>
    <w:rsid w:val="000E693A"/>
    <w:rsid w:val="000F5E76"/>
    <w:rsid w:val="000F657D"/>
    <w:rsid w:val="00100B34"/>
    <w:rsid w:val="001044ED"/>
    <w:rsid w:val="00114F27"/>
    <w:rsid w:val="00124616"/>
    <w:rsid w:val="00126C04"/>
    <w:rsid w:val="00130F52"/>
    <w:rsid w:val="00133C49"/>
    <w:rsid w:val="001416AE"/>
    <w:rsid w:val="0015420D"/>
    <w:rsid w:val="001628D2"/>
    <w:rsid w:val="00170CAB"/>
    <w:rsid w:val="001713C9"/>
    <w:rsid w:val="001718B7"/>
    <w:rsid w:val="001721DE"/>
    <w:rsid w:val="00172A52"/>
    <w:rsid w:val="00173BC5"/>
    <w:rsid w:val="0018580D"/>
    <w:rsid w:val="0019042A"/>
    <w:rsid w:val="001A0882"/>
    <w:rsid w:val="001A2677"/>
    <w:rsid w:val="001B273F"/>
    <w:rsid w:val="001B46FD"/>
    <w:rsid w:val="001C3D54"/>
    <w:rsid w:val="001D4786"/>
    <w:rsid w:val="001E5849"/>
    <w:rsid w:val="001E79CF"/>
    <w:rsid w:val="001F65DE"/>
    <w:rsid w:val="00224660"/>
    <w:rsid w:val="00225B40"/>
    <w:rsid w:val="00234212"/>
    <w:rsid w:val="00234623"/>
    <w:rsid w:val="00235385"/>
    <w:rsid w:val="00241D2E"/>
    <w:rsid w:val="00243003"/>
    <w:rsid w:val="00266DB2"/>
    <w:rsid w:val="002C4E51"/>
    <w:rsid w:val="002D240E"/>
    <w:rsid w:val="002D7564"/>
    <w:rsid w:val="002E1BAA"/>
    <w:rsid w:val="002E33BB"/>
    <w:rsid w:val="002E35E5"/>
    <w:rsid w:val="002F1752"/>
    <w:rsid w:val="002F1E17"/>
    <w:rsid w:val="002F63A9"/>
    <w:rsid w:val="002F73A3"/>
    <w:rsid w:val="00317E47"/>
    <w:rsid w:val="00323CB1"/>
    <w:rsid w:val="003241B2"/>
    <w:rsid w:val="00326A23"/>
    <w:rsid w:val="00334288"/>
    <w:rsid w:val="003357A5"/>
    <w:rsid w:val="00337333"/>
    <w:rsid w:val="0034299B"/>
    <w:rsid w:val="0035051C"/>
    <w:rsid w:val="00356CA4"/>
    <w:rsid w:val="00366960"/>
    <w:rsid w:val="003719C3"/>
    <w:rsid w:val="00375C39"/>
    <w:rsid w:val="00376311"/>
    <w:rsid w:val="00376897"/>
    <w:rsid w:val="00380C26"/>
    <w:rsid w:val="0038753A"/>
    <w:rsid w:val="003A061E"/>
    <w:rsid w:val="003B769A"/>
    <w:rsid w:val="003C1C86"/>
    <w:rsid w:val="003C2D25"/>
    <w:rsid w:val="003D4FCB"/>
    <w:rsid w:val="003E45D9"/>
    <w:rsid w:val="003E76E5"/>
    <w:rsid w:val="003F11DC"/>
    <w:rsid w:val="003F1B81"/>
    <w:rsid w:val="0040645A"/>
    <w:rsid w:val="00422CC5"/>
    <w:rsid w:val="00427E10"/>
    <w:rsid w:val="00430515"/>
    <w:rsid w:val="004319E1"/>
    <w:rsid w:val="004362C9"/>
    <w:rsid w:val="00444B57"/>
    <w:rsid w:val="00445C94"/>
    <w:rsid w:val="00450007"/>
    <w:rsid w:val="00453888"/>
    <w:rsid w:val="00455585"/>
    <w:rsid w:val="00460708"/>
    <w:rsid w:val="00483623"/>
    <w:rsid w:val="00484D81"/>
    <w:rsid w:val="00487586"/>
    <w:rsid w:val="00494DCB"/>
    <w:rsid w:val="004A2154"/>
    <w:rsid w:val="004A5B50"/>
    <w:rsid w:val="004C28C2"/>
    <w:rsid w:val="004C3535"/>
    <w:rsid w:val="004D12AB"/>
    <w:rsid w:val="004D2213"/>
    <w:rsid w:val="004D3941"/>
    <w:rsid w:val="004D3FD8"/>
    <w:rsid w:val="004D7106"/>
    <w:rsid w:val="004D7EA0"/>
    <w:rsid w:val="004E7214"/>
    <w:rsid w:val="004E7A3A"/>
    <w:rsid w:val="004E7C20"/>
    <w:rsid w:val="004F5475"/>
    <w:rsid w:val="005037F6"/>
    <w:rsid w:val="00505CAD"/>
    <w:rsid w:val="0052028A"/>
    <w:rsid w:val="00521E46"/>
    <w:rsid w:val="005232FA"/>
    <w:rsid w:val="00541B35"/>
    <w:rsid w:val="00546E4F"/>
    <w:rsid w:val="005473C6"/>
    <w:rsid w:val="00550EF4"/>
    <w:rsid w:val="0055245F"/>
    <w:rsid w:val="005601DC"/>
    <w:rsid w:val="005639ED"/>
    <w:rsid w:val="00564CC9"/>
    <w:rsid w:val="00565B6F"/>
    <w:rsid w:val="00570FAF"/>
    <w:rsid w:val="00575429"/>
    <w:rsid w:val="00577C02"/>
    <w:rsid w:val="00591EE7"/>
    <w:rsid w:val="00593867"/>
    <w:rsid w:val="005961FD"/>
    <w:rsid w:val="005966C2"/>
    <w:rsid w:val="005A159B"/>
    <w:rsid w:val="005A28F4"/>
    <w:rsid w:val="005B564D"/>
    <w:rsid w:val="005C08D6"/>
    <w:rsid w:val="005C7F43"/>
    <w:rsid w:val="005E794C"/>
    <w:rsid w:val="005F3294"/>
    <w:rsid w:val="0060031E"/>
    <w:rsid w:val="0060442D"/>
    <w:rsid w:val="00614BFC"/>
    <w:rsid w:val="00632707"/>
    <w:rsid w:val="0064034F"/>
    <w:rsid w:val="00642176"/>
    <w:rsid w:val="0064592E"/>
    <w:rsid w:val="006471C5"/>
    <w:rsid w:val="00647CBB"/>
    <w:rsid w:val="00653029"/>
    <w:rsid w:val="006803FE"/>
    <w:rsid w:val="006934FC"/>
    <w:rsid w:val="006965BB"/>
    <w:rsid w:val="006B387E"/>
    <w:rsid w:val="006B7B29"/>
    <w:rsid w:val="006D15E6"/>
    <w:rsid w:val="006D1DB8"/>
    <w:rsid w:val="006D4C31"/>
    <w:rsid w:val="006D57C3"/>
    <w:rsid w:val="006E6F06"/>
    <w:rsid w:val="006F4407"/>
    <w:rsid w:val="0070433D"/>
    <w:rsid w:val="00704A14"/>
    <w:rsid w:val="007278E2"/>
    <w:rsid w:val="00731E91"/>
    <w:rsid w:val="00734B1B"/>
    <w:rsid w:val="0073578E"/>
    <w:rsid w:val="007363BD"/>
    <w:rsid w:val="007370FA"/>
    <w:rsid w:val="007422A6"/>
    <w:rsid w:val="00752781"/>
    <w:rsid w:val="007536B8"/>
    <w:rsid w:val="00755080"/>
    <w:rsid w:val="0076115A"/>
    <w:rsid w:val="007632F8"/>
    <w:rsid w:val="00765C05"/>
    <w:rsid w:val="00772D03"/>
    <w:rsid w:val="00774800"/>
    <w:rsid w:val="00776A06"/>
    <w:rsid w:val="00784501"/>
    <w:rsid w:val="00784C6F"/>
    <w:rsid w:val="007866B6"/>
    <w:rsid w:val="00790FE0"/>
    <w:rsid w:val="007921DC"/>
    <w:rsid w:val="00795F62"/>
    <w:rsid w:val="0079707A"/>
    <w:rsid w:val="007B4EFA"/>
    <w:rsid w:val="007B766B"/>
    <w:rsid w:val="007C30F1"/>
    <w:rsid w:val="007C3C3C"/>
    <w:rsid w:val="007C59E5"/>
    <w:rsid w:val="007D424B"/>
    <w:rsid w:val="007F272E"/>
    <w:rsid w:val="00802A93"/>
    <w:rsid w:val="00804BFF"/>
    <w:rsid w:val="00811CA7"/>
    <w:rsid w:val="0082347D"/>
    <w:rsid w:val="00827453"/>
    <w:rsid w:val="00830AF5"/>
    <w:rsid w:val="0083765F"/>
    <w:rsid w:val="008420B3"/>
    <w:rsid w:val="0084238B"/>
    <w:rsid w:val="00845471"/>
    <w:rsid w:val="008725CF"/>
    <w:rsid w:val="00874787"/>
    <w:rsid w:val="008778E2"/>
    <w:rsid w:val="00880780"/>
    <w:rsid w:val="00882692"/>
    <w:rsid w:val="00887827"/>
    <w:rsid w:val="00896BCA"/>
    <w:rsid w:val="008A5CBF"/>
    <w:rsid w:val="008B740F"/>
    <w:rsid w:val="008C0848"/>
    <w:rsid w:val="008D02B6"/>
    <w:rsid w:val="008D6317"/>
    <w:rsid w:val="008E2CD2"/>
    <w:rsid w:val="008F1256"/>
    <w:rsid w:val="008F44D0"/>
    <w:rsid w:val="009026F1"/>
    <w:rsid w:val="00902725"/>
    <w:rsid w:val="0092005D"/>
    <w:rsid w:val="0094194E"/>
    <w:rsid w:val="00942C9C"/>
    <w:rsid w:val="00943209"/>
    <w:rsid w:val="00944C9B"/>
    <w:rsid w:val="00953A15"/>
    <w:rsid w:val="00956612"/>
    <w:rsid w:val="0095756B"/>
    <w:rsid w:val="00962744"/>
    <w:rsid w:val="00983D8C"/>
    <w:rsid w:val="00995389"/>
    <w:rsid w:val="00997C22"/>
    <w:rsid w:val="009A4C40"/>
    <w:rsid w:val="009B1A1A"/>
    <w:rsid w:val="009D3951"/>
    <w:rsid w:val="009E0F00"/>
    <w:rsid w:val="009E376E"/>
    <w:rsid w:val="009E4B0C"/>
    <w:rsid w:val="009E7C7C"/>
    <w:rsid w:val="00A1690B"/>
    <w:rsid w:val="00A20333"/>
    <w:rsid w:val="00A24AD3"/>
    <w:rsid w:val="00A27165"/>
    <w:rsid w:val="00A429A2"/>
    <w:rsid w:val="00A440C2"/>
    <w:rsid w:val="00A443C0"/>
    <w:rsid w:val="00A50FF2"/>
    <w:rsid w:val="00A520E9"/>
    <w:rsid w:val="00A55D92"/>
    <w:rsid w:val="00A64DFF"/>
    <w:rsid w:val="00A66D82"/>
    <w:rsid w:val="00A72465"/>
    <w:rsid w:val="00A80B98"/>
    <w:rsid w:val="00A81AC1"/>
    <w:rsid w:val="00A850AB"/>
    <w:rsid w:val="00A853A6"/>
    <w:rsid w:val="00A96E1F"/>
    <w:rsid w:val="00AB0F78"/>
    <w:rsid w:val="00AC0708"/>
    <w:rsid w:val="00AC2BC2"/>
    <w:rsid w:val="00AD28AA"/>
    <w:rsid w:val="00AE530C"/>
    <w:rsid w:val="00AE6783"/>
    <w:rsid w:val="00AF0693"/>
    <w:rsid w:val="00B027F5"/>
    <w:rsid w:val="00B03038"/>
    <w:rsid w:val="00B1790A"/>
    <w:rsid w:val="00B24EBD"/>
    <w:rsid w:val="00B27502"/>
    <w:rsid w:val="00B3616B"/>
    <w:rsid w:val="00B42018"/>
    <w:rsid w:val="00B46CF1"/>
    <w:rsid w:val="00B474A5"/>
    <w:rsid w:val="00B60000"/>
    <w:rsid w:val="00B6632F"/>
    <w:rsid w:val="00B706C0"/>
    <w:rsid w:val="00B70A33"/>
    <w:rsid w:val="00B7115D"/>
    <w:rsid w:val="00B76DA6"/>
    <w:rsid w:val="00B92215"/>
    <w:rsid w:val="00B934C6"/>
    <w:rsid w:val="00BB309E"/>
    <w:rsid w:val="00BB519E"/>
    <w:rsid w:val="00BB6852"/>
    <w:rsid w:val="00BD4E71"/>
    <w:rsid w:val="00BD798C"/>
    <w:rsid w:val="00BE055D"/>
    <w:rsid w:val="00BF2A09"/>
    <w:rsid w:val="00BF79BA"/>
    <w:rsid w:val="00C01C56"/>
    <w:rsid w:val="00C06F43"/>
    <w:rsid w:val="00C0701F"/>
    <w:rsid w:val="00C4276C"/>
    <w:rsid w:val="00C42877"/>
    <w:rsid w:val="00C45631"/>
    <w:rsid w:val="00C46086"/>
    <w:rsid w:val="00C460C6"/>
    <w:rsid w:val="00C5095B"/>
    <w:rsid w:val="00C63F7E"/>
    <w:rsid w:val="00C752F8"/>
    <w:rsid w:val="00C75EA1"/>
    <w:rsid w:val="00C80C48"/>
    <w:rsid w:val="00C811FE"/>
    <w:rsid w:val="00C81BAE"/>
    <w:rsid w:val="00C85789"/>
    <w:rsid w:val="00CA0AE3"/>
    <w:rsid w:val="00CA4818"/>
    <w:rsid w:val="00CB0DE8"/>
    <w:rsid w:val="00CB20FB"/>
    <w:rsid w:val="00CB6909"/>
    <w:rsid w:val="00CC3947"/>
    <w:rsid w:val="00CE45DF"/>
    <w:rsid w:val="00CE7153"/>
    <w:rsid w:val="00CF1567"/>
    <w:rsid w:val="00D00388"/>
    <w:rsid w:val="00D01A2E"/>
    <w:rsid w:val="00D0417A"/>
    <w:rsid w:val="00D169C6"/>
    <w:rsid w:val="00D17839"/>
    <w:rsid w:val="00D20924"/>
    <w:rsid w:val="00D2376F"/>
    <w:rsid w:val="00D334F5"/>
    <w:rsid w:val="00D3670A"/>
    <w:rsid w:val="00D43991"/>
    <w:rsid w:val="00D461B5"/>
    <w:rsid w:val="00D47745"/>
    <w:rsid w:val="00D528CB"/>
    <w:rsid w:val="00D5657D"/>
    <w:rsid w:val="00D647AE"/>
    <w:rsid w:val="00D652FC"/>
    <w:rsid w:val="00D831F2"/>
    <w:rsid w:val="00D8684A"/>
    <w:rsid w:val="00D87812"/>
    <w:rsid w:val="00DA54EF"/>
    <w:rsid w:val="00DC1922"/>
    <w:rsid w:val="00DD166C"/>
    <w:rsid w:val="00DD1B6A"/>
    <w:rsid w:val="00DD56DC"/>
    <w:rsid w:val="00DE0F16"/>
    <w:rsid w:val="00DE2440"/>
    <w:rsid w:val="00DE63AB"/>
    <w:rsid w:val="00DE78E8"/>
    <w:rsid w:val="00E00DA9"/>
    <w:rsid w:val="00E062B8"/>
    <w:rsid w:val="00E14B9F"/>
    <w:rsid w:val="00E16CFC"/>
    <w:rsid w:val="00E272E5"/>
    <w:rsid w:val="00E37CCA"/>
    <w:rsid w:val="00E41BAD"/>
    <w:rsid w:val="00E41E71"/>
    <w:rsid w:val="00E41F62"/>
    <w:rsid w:val="00E42457"/>
    <w:rsid w:val="00E536A4"/>
    <w:rsid w:val="00E55E52"/>
    <w:rsid w:val="00E610FA"/>
    <w:rsid w:val="00E61A5C"/>
    <w:rsid w:val="00E6552F"/>
    <w:rsid w:val="00E7197B"/>
    <w:rsid w:val="00E9760A"/>
    <w:rsid w:val="00EA1EC7"/>
    <w:rsid w:val="00EA42A3"/>
    <w:rsid w:val="00EA4E34"/>
    <w:rsid w:val="00EA7BCE"/>
    <w:rsid w:val="00EC1F5D"/>
    <w:rsid w:val="00EC38CA"/>
    <w:rsid w:val="00EE0218"/>
    <w:rsid w:val="00EE2BF7"/>
    <w:rsid w:val="00EE35BC"/>
    <w:rsid w:val="00EE6FE6"/>
    <w:rsid w:val="00EF74BC"/>
    <w:rsid w:val="00F0173D"/>
    <w:rsid w:val="00F01BD9"/>
    <w:rsid w:val="00F02085"/>
    <w:rsid w:val="00F0376C"/>
    <w:rsid w:val="00F11974"/>
    <w:rsid w:val="00F14FA4"/>
    <w:rsid w:val="00F32245"/>
    <w:rsid w:val="00F322B8"/>
    <w:rsid w:val="00F45209"/>
    <w:rsid w:val="00F46AC0"/>
    <w:rsid w:val="00F52869"/>
    <w:rsid w:val="00F62365"/>
    <w:rsid w:val="00F63389"/>
    <w:rsid w:val="00F648BE"/>
    <w:rsid w:val="00F717FE"/>
    <w:rsid w:val="00F71994"/>
    <w:rsid w:val="00F80DDB"/>
    <w:rsid w:val="00F92746"/>
    <w:rsid w:val="00F96E42"/>
    <w:rsid w:val="00FA160B"/>
    <w:rsid w:val="00FA5E49"/>
    <w:rsid w:val="00FC35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  <w:style w:type="table" w:styleId="a5">
    <w:name w:val="Table Grid"/>
    <w:basedOn w:val="a1"/>
    <w:uiPriority w:val="39"/>
    <w:rsid w:val="00B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0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F62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F62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 </cp:lastModifiedBy>
  <cp:revision>540</cp:revision>
  <cp:lastPrinted>2020-07-09T12:18:00Z</cp:lastPrinted>
  <dcterms:created xsi:type="dcterms:W3CDTF">2018-06-25T11:20:00Z</dcterms:created>
  <dcterms:modified xsi:type="dcterms:W3CDTF">2021-07-08T06:21:00Z</dcterms:modified>
</cp:coreProperties>
</file>