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88" w:rsidRDefault="00BD5788" w:rsidP="00BD5788">
      <w:pPr>
        <w:pStyle w:val="a3"/>
        <w:spacing w:line="168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Пояснительная записка </w:t>
      </w:r>
    </w:p>
    <w:p w:rsidR="00BD5788" w:rsidRDefault="00BD5788" w:rsidP="00784A4C">
      <w:pPr>
        <w:pStyle w:val="a3"/>
        <w:spacing w:line="168" w:lineRule="auto"/>
        <w:jc w:val="center"/>
        <w:rPr>
          <w:b/>
        </w:rPr>
      </w:pPr>
      <w:r>
        <w:rPr>
          <w:b/>
        </w:rPr>
        <w:t>к проекту решения Думы Изобильненского городского округа Ставропольского края</w:t>
      </w:r>
    </w:p>
    <w:p w:rsidR="009B0D2A" w:rsidRDefault="009B0D2A" w:rsidP="00BD5788">
      <w:pPr>
        <w:pStyle w:val="a3"/>
        <w:spacing w:line="168" w:lineRule="auto"/>
        <w:ind w:firstLine="0"/>
        <w:rPr>
          <w:b/>
        </w:rPr>
      </w:pPr>
    </w:p>
    <w:p w:rsidR="00C3700C" w:rsidRPr="00C3700C" w:rsidRDefault="00C3700C" w:rsidP="00C370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00C">
        <w:rPr>
          <w:rFonts w:eastAsia="Calibri"/>
          <w:b/>
          <w:sz w:val="28"/>
          <w:szCs w:val="28"/>
          <w:lang w:eastAsia="en-US"/>
        </w:rPr>
        <w:t>Об утверждении Положения о муниципально</w:t>
      </w:r>
      <w:r w:rsidR="00E70DE9">
        <w:rPr>
          <w:rFonts w:eastAsia="Calibri"/>
          <w:b/>
          <w:sz w:val="28"/>
          <w:szCs w:val="28"/>
          <w:lang w:eastAsia="en-US"/>
        </w:rPr>
        <w:t>м</w:t>
      </w:r>
      <w:r w:rsidRPr="00C3700C">
        <w:rPr>
          <w:rFonts w:eastAsia="Calibri"/>
          <w:b/>
          <w:sz w:val="28"/>
          <w:szCs w:val="28"/>
          <w:lang w:eastAsia="en-US"/>
        </w:rPr>
        <w:t xml:space="preserve"> земельно</w:t>
      </w:r>
      <w:r w:rsidR="00E70DE9">
        <w:rPr>
          <w:rFonts w:eastAsia="Calibri"/>
          <w:b/>
          <w:sz w:val="28"/>
          <w:szCs w:val="28"/>
          <w:lang w:eastAsia="en-US"/>
        </w:rPr>
        <w:t>м</w:t>
      </w:r>
      <w:r w:rsidRPr="00C3700C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E70DE9">
        <w:rPr>
          <w:rFonts w:eastAsia="Calibri"/>
          <w:b/>
          <w:sz w:val="28"/>
          <w:szCs w:val="28"/>
          <w:lang w:eastAsia="en-US"/>
        </w:rPr>
        <w:t>е</w:t>
      </w:r>
      <w:r w:rsidRPr="00C3700C">
        <w:rPr>
          <w:rFonts w:eastAsia="Calibri"/>
          <w:b/>
          <w:sz w:val="28"/>
          <w:szCs w:val="28"/>
          <w:lang w:eastAsia="en-US"/>
        </w:rPr>
        <w:t xml:space="preserve"> в границах Изобильненского городского округа Ставропольского края</w:t>
      </w:r>
    </w:p>
    <w:p w:rsidR="00C3700C" w:rsidRPr="00C3700C" w:rsidRDefault="00C3700C" w:rsidP="00C3700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1DD8" w:rsidRDefault="00D21DD8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01 июля 2021 года вступил в силу </w:t>
      </w:r>
      <w:r w:rsidRPr="00D45791">
        <w:rPr>
          <w:sz w:val="28"/>
          <w:szCs w:val="28"/>
        </w:rPr>
        <w:t>Федеральный закон от 31</w:t>
      </w:r>
      <w:r>
        <w:rPr>
          <w:sz w:val="28"/>
          <w:szCs w:val="28"/>
        </w:rPr>
        <w:t xml:space="preserve"> июля </w:t>
      </w:r>
      <w:r w:rsidRPr="00D4579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Pr="00D45791">
        <w:rPr>
          <w:sz w:val="28"/>
          <w:szCs w:val="28"/>
        </w:rPr>
        <w:t>248-ФЗ</w:t>
      </w:r>
      <w:r>
        <w:rPr>
          <w:sz w:val="28"/>
          <w:szCs w:val="28"/>
        </w:rPr>
        <w:t xml:space="preserve"> «</w:t>
      </w:r>
      <w:r w:rsidRPr="00D4579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(далее – Закон №248-ФЗ). </w:t>
      </w:r>
      <w:r w:rsidRPr="00BE0DCD">
        <w:rPr>
          <w:sz w:val="28"/>
          <w:szCs w:val="28"/>
        </w:rPr>
        <w:t>В целях реализации нового закона принят ряд подзаконных актов.</w:t>
      </w:r>
    </w:p>
    <w:p w:rsidR="003B5176" w:rsidRDefault="002148F9" w:rsidP="00873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176" w:rsidRPr="003B5176">
        <w:rPr>
          <w:sz w:val="28"/>
          <w:szCs w:val="28"/>
        </w:rPr>
        <w:t xml:space="preserve">В целом </w:t>
      </w:r>
      <w:r w:rsidR="003B5176">
        <w:rPr>
          <w:sz w:val="28"/>
          <w:szCs w:val="28"/>
        </w:rPr>
        <w:t>Закон №248-ФЗ</w:t>
      </w:r>
      <w:r w:rsidR="003B5176" w:rsidRPr="003B5176">
        <w:rPr>
          <w:sz w:val="28"/>
          <w:szCs w:val="28"/>
        </w:rPr>
        <w:t xml:space="preserve"> заменил </w:t>
      </w:r>
      <w:r w:rsidRPr="002148F9">
        <w:rPr>
          <w:sz w:val="28"/>
          <w:szCs w:val="28"/>
        </w:rPr>
        <w:t xml:space="preserve">Федеральный закон от 26.12.2008 </w:t>
      </w:r>
      <w:r>
        <w:rPr>
          <w:sz w:val="28"/>
          <w:szCs w:val="28"/>
        </w:rPr>
        <w:t>№</w:t>
      </w:r>
      <w:r w:rsidRPr="002148F9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2148F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». </w:t>
      </w:r>
      <w:r w:rsidR="003B5176" w:rsidRPr="003B5176">
        <w:rPr>
          <w:sz w:val="28"/>
          <w:szCs w:val="28"/>
        </w:rPr>
        <w:t>Главные задачи реформы: сместить акцент с проведения проверок на профилактику нарушений, дать юр</w:t>
      </w:r>
      <w:r>
        <w:rPr>
          <w:sz w:val="28"/>
          <w:szCs w:val="28"/>
        </w:rPr>
        <w:t xml:space="preserve">идическим </w:t>
      </w:r>
      <w:r w:rsidR="003B5176" w:rsidRPr="003B5176">
        <w:rPr>
          <w:sz w:val="28"/>
          <w:szCs w:val="28"/>
        </w:rPr>
        <w:t xml:space="preserve">лицам и </w:t>
      </w:r>
      <w:r>
        <w:rPr>
          <w:sz w:val="28"/>
          <w:szCs w:val="28"/>
        </w:rPr>
        <w:t>индивидуальным предпринимателям</w:t>
      </w:r>
      <w:r w:rsidR="003B5176" w:rsidRPr="003B5176">
        <w:rPr>
          <w:sz w:val="28"/>
          <w:szCs w:val="28"/>
        </w:rPr>
        <w:t xml:space="preserve"> больше гарантий при взаимодействии с инспекторами, а также упростить этот процесс.</w:t>
      </w:r>
    </w:p>
    <w:p w:rsidR="00873F87" w:rsidRPr="00C3700C" w:rsidRDefault="005C1DB6" w:rsidP="00873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Данным проектом </w:t>
      </w:r>
      <w:r w:rsidR="00873F87">
        <w:rPr>
          <w:sz w:val="28"/>
          <w:szCs w:val="28"/>
        </w:rPr>
        <w:t xml:space="preserve">предлагается утвердить </w:t>
      </w:r>
      <w:r w:rsidR="00873F87" w:rsidRPr="00C3700C">
        <w:rPr>
          <w:sz w:val="28"/>
          <w:szCs w:val="28"/>
        </w:rPr>
        <w:t>Положени</w:t>
      </w:r>
      <w:r w:rsidR="00873F87" w:rsidRPr="00873F87">
        <w:rPr>
          <w:sz w:val="28"/>
          <w:szCs w:val="28"/>
        </w:rPr>
        <w:t>е</w:t>
      </w:r>
      <w:r w:rsidR="00873F87" w:rsidRPr="00C3700C">
        <w:rPr>
          <w:sz w:val="28"/>
          <w:szCs w:val="28"/>
        </w:rPr>
        <w:t xml:space="preserve"> </w:t>
      </w:r>
      <w:r w:rsidR="00E70DE9">
        <w:rPr>
          <w:sz w:val="28"/>
          <w:szCs w:val="28"/>
        </w:rPr>
        <w:t>о</w:t>
      </w:r>
      <w:r w:rsidR="00E70DE9" w:rsidRPr="00C3700C">
        <w:rPr>
          <w:sz w:val="28"/>
          <w:szCs w:val="28"/>
        </w:rPr>
        <w:t xml:space="preserve"> муниципальном</w:t>
      </w:r>
      <w:r w:rsidR="00873F87" w:rsidRPr="00C3700C">
        <w:rPr>
          <w:sz w:val="28"/>
          <w:szCs w:val="28"/>
        </w:rPr>
        <w:t xml:space="preserve"> земельно</w:t>
      </w:r>
      <w:r w:rsidR="00E70DE9">
        <w:rPr>
          <w:sz w:val="28"/>
          <w:szCs w:val="28"/>
        </w:rPr>
        <w:t>м</w:t>
      </w:r>
      <w:r w:rsidR="00873F87" w:rsidRPr="00C3700C">
        <w:rPr>
          <w:sz w:val="28"/>
          <w:szCs w:val="28"/>
        </w:rPr>
        <w:t xml:space="preserve"> контрол</w:t>
      </w:r>
      <w:r w:rsidR="00E70DE9">
        <w:rPr>
          <w:sz w:val="28"/>
          <w:szCs w:val="28"/>
        </w:rPr>
        <w:t>е</w:t>
      </w:r>
      <w:r w:rsidR="00873F87" w:rsidRPr="00C3700C">
        <w:rPr>
          <w:sz w:val="28"/>
          <w:szCs w:val="28"/>
        </w:rPr>
        <w:t xml:space="preserve"> в границах Изобильненского городского округа Ставропольского края</w:t>
      </w:r>
      <w:r w:rsidR="00873F87">
        <w:rPr>
          <w:sz w:val="28"/>
          <w:szCs w:val="28"/>
        </w:rPr>
        <w:t xml:space="preserve"> и признать утратившим силу</w:t>
      </w:r>
      <w:r w:rsidR="00873F87" w:rsidRPr="00873F87">
        <w:rPr>
          <w:sz w:val="28"/>
          <w:szCs w:val="28"/>
        </w:rPr>
        <w:t xml:space="preserve"> </w:t>
      </w:r>
      <w:r w:rsidR="00873F87">
        <w:rPr>
          <w:sz w:val="28"/>
          <w:szCs w:val="28"/>
        </w:rPr>
        <w:t xml:space="preserve">решение Думы </w:t>
      </w:r>
      <w:r w:rsidR="00873F87" w:rsidRPr="0051117F">
        <w:rPr>
          <w:sz w:val="28"/>
          <w:szCs w:val="28"/>
        </w:rPr>
        <w:t>Изобильненского городского округа Ставропольского края</w:t>
      </w:r>
      <w:r w:rsidR="00873F87" w:rsidRPr="00AF78D5">
        <w:t xml:space="preserve"> </w:t>
      </w:r>
      <w:r w:rsidR="00873F87" w:rsidRPr="00AF78D5">
        <w:rPr>
          <w:sz w:val="28"/>
          <w:szCs w:val="28"/>
        </w:rPr>
        <w:t xml:space="preserve">от 22.12.2017 </w:t>
      </w:r>
      <w:r w:rsidR="00873F87">
        <w:rPr>
          <w:sz w:val="28"/>
          <w:szCs w:val="28"/>
        </w:rPr>
        <w:t>№</w:t>
      </w:r>
      <w:r w:rsidR="00873F87" w:rsidRPr="00AF78D5">
        <w:rPr>
          <w:sz w:val="28"/>
          <w:szCs w:val="28"/>
        </w:rPr>
        <w:t xml:space="preserve"> 73</w:t>
      </w:r>
      <w:r w:rsidR="00873F87">
        <w:rPr>
          <w:sz w:val="28"/>
          <w:szCs w:val="28"/>
        </w:rPr>
        <w:t xml:space="preserve"> «</w:t>
      </w:r>
      <w:r w:rsidR="00873F87" w:rsidRPr="00AF78D5">
        <w:rPr>
          <w:sz w:val="28"/>
          <w:szCs w:val="28"/>
        </w:rPr>
        <w:t>Об утверждении Порядка осуществления муниципального земельного контроля в границах Изобильненского городского округа Ставропольского края</w:t>
      </w:r>
      <w:r w:rsidR="00873F87">
        <w:rPr>
          <w:sz w:val="28"/>
          <w:szCs w:val="28"/>
        </w:rPr>
        <w:t>».</w:t>
      </w:r>
    </w:p>
    <w:p w:rsidR="00E70DE9" w:rsidRDefault="005B04CE" w:rsidP="00275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11F">
        <w:rPr>
          <w:sz w:val="28"/>
          <w:szCs w:val="28"/>
        </w:rPr>
        <w:t xml:space="preserve">Предлагаемый к рассмотрению </w:t>
      </w:r>
      <w:r w:rsidR="00445C07">
        <w:rPr>
          <w:sz w:val="28"/>
          <w:szCs w:val="28"/>
        </w:rPr>
        <w:t>Проект</w:t>
      </w:r>
      <w:r w:rsidR="00C93311">
        <w:rPr>
          <w:sz w:val="28"/>
          <w:szCs w:val="28"/>
        </w:rPr>
        <w:t xml:space="preserve"> разработан на основании </w:t>
      </w:r>
      <w:r w:rsidR="00B76331">
        <w:rPr>
          <w:sz w:val="28"/>
          <w:szCs w:val="28"/>
        </w:rPr>
        <w:t>модельного нормативного правового акта, рекомендуемого министерством экономического развития Ставропольского края.</w:t>
      </w:r>
    </w:p>
    <w:p w:rsidR="00795490" w:rsidRDefault="00795490" w:rsidP="00795490">
      <w:pPr>
        <w:ind w:firstLine="708"/>
        <w:jc w:val="both"/>
        <w:rPr>
          <w:sz w:val="28"/>
          <w:szCs w:val="28"/>
        </w:rPr>
      </w:pPr>
      <w:r w:rsidRPr="00795490">
        <w:rPr>
          <w:sz w:val="28"/>
          <w:szCs w:val="28"/>
        </w:rPr>
        <w:t>В соответствии с Устав</w:t>
      </w:r>
      <w:r w:rsidR="00A25A31">
        <w:rPr>
          <w:sz w:val="28"/>
          <w:szCs w:val="28"/>
        </w:rPr>
        <w:t>ом</w:t>
      </w:r>
      <w:r w:rsidRPr="00795490">
        <w:rPr>
          <w:sz w:val="28"/>
          <w:szCs w:val="28"/>
        </w:rPr>
        <w:t xml:space="preserve"> Изобильненского городского округа Ставропольского края </w:t>
      </w:r>
      <w:r w:rsidR="00A25A31">
        <w:rPr>
          <w:sz w:val="28"/>
          <w:szCs w:val="28"/>
        </w:rPr>
        <w:t xml:space="preserve">данный вопрос </w:t>
      </w:r>
      <w:r w:rsidRPr="00795490">
        <w:rPr>
          <w:sz w:val="28"/>
          <w:szCs w:val="28"/>
        </w:rPr>
        <w:t>относится к компетенции Думы Изобильненского городского округа Ставропольского края.</w:t>
      </w:r>
    </w:p>
    <w:p w:rsidR="00A026F3" w:rsidRPr="00795490" w:rsidRDefault="00A026F3" w:rsidP="00795490">
      <w:pPr>
        <w:ind w:firstLine="708"/>
        <w:jc w:val="both"/>
        <w:rPr>
          <w:sz w:val="28"/>
          <w:szCs w:val="28"/>
        </w:rPr>
      </w:pPr>
    </w:p>
    <w:p w:rsidR="00F03A31" w:rsidRDefault="00F03A31" w:rsidP="0096644A">
      <w:pPr>
        <w:ind w:firstLine="539"/>
        <w:jc w:val="both"/>
        <w:rPr>
          <w:sz w:val="28"/>
          <w:szCs w:val="28"/>
        </w:rPr>
      </w:pP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234645" w:rsidRDefault="00795490" w:rsidP="00CB20DE">
      <w:pPr>
        <w:tabs>
          <w:tab w:val="num" w:pos="900"/>
        </w:tabs>
        <w:spacing w:line="240" w:lineRule="exact"/>
        <w:jc w:val="both"/>
        <w:rPr>
          <w:b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2422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С.В. Гурьянова</w:t>
      </w:r>
    </w:p>
    <w:sectPr w:rsidR="00234645" w:rsidSect="00CB20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88"/>
    <w:rsid w:val="000002F1"/>
    <w:rsid w:val="000158B2"/>
    <w:rsid w:val="000408AE"/>
    <w:rsid w:val="00061B0A"/>
    <w:rsid w:val="000A15F1"/>
    <w:rsid w:val="000A184F"/>
    <w:rsid w:val="000A66B7"/>
    <w:rsid w:val="000F29FF"/>
    <w:rsid w:val="00106714"/>
    <w:rsid w:val="00106D1B"/>
    <w:rsid w:val="00126A81"/>
    <w:rsid w:val="00166447"/>
    <w:rsid w:val="00172B1E"/>
    <w:rsid w:val="001B2D43"/>
    <w:rsid w:val="001E5EFE"/>
    <w:rsid w:val="001F4D85"/>
    <w:rsid w:val="00207199"/>
    <w:rsid w:val="002148F9"/>
    <w:rsid w:val="00221F57"/>
    <w:rsid w:val="00234645"/>
    <w:rsid w:val="0024223B"/>
    <w:rsid w:val="00275EDB"/>
    <w:rsid w:val="00276BC4"/>
    <w:rsid w:val="002A333E"/>
    <w:rsid w:val="002A5B9B"/>
    <w:rsid w:val="002B0E7C"/>
    <w:rsid w:val="002B3C0A"/>
    <w:rsid w:val="002D2A03"/>
    <w:rsid w:val="002E425E"/>
    <w:rsid w:val="00300423"/>
    <w:rsid w:val="00301ABA"/>
    <w:rsid w:val="003212DB"/>
    <w:rsid w:val="003556DA"/>
    <w:rsid w:val="00363F06"/>
    <w:rsid w:val="003A08EB"/>
    <w:rsid w:val="003B5176"/>
    <w:rsid w:val="003C7EF4"/>
    <w:rsid w:val="003E4D7C"/>
    <w:rsid w:val="003F6846"/>
    <w:rsid w:val="00406D87"/>
    <w:rsid w:val="00407DBF"/>
    <w:rsid w:val="00427FAD"/>
    <w:rsid w:val="00434506"/>
    <w:rsid w:val="00445C07"/>
    <w:rsid w:val="004464FC"/>
    <w:rsid w:val="00447584"/>
    <w:rsid w:val="00480425"/>
    <w:rsid w:val="00483ACB"/>
    <w:rsid w:val="00493E16"/>
    <w:rsid w:val="004B31C1"/>
    <w:rsid w:val="004B77B2"/>
    <w:rsid w:val="004E2CC1"/>
    <w:rsid w:val="004E6385"/>
    <w:rsid w:val="004E64C1"/>
    <w:rsid w:val="004F3925"/>
    <w:rsid w:val="004F416B"/>
    <w:rsid w:val="00503A9B"/>
    <w:rsid w:val="0050476D"/>
    <w:rsid w:val="00512867"/>
    <w:rsid w:val="00523BF4"/>
    <w:rsid w:val="005254D6"/>
    <w:rsid w:val="00541703"/>
    <w:rsid w:val="00546BFE"/>
    <w:rsid w:val="0059142A"/>
    <w:rsid w:val="0059377F"/>
    <w:rsid w:val="005953C2"/>
    <w:rsid w:val="005A6859"/>
    <w:rsid w:val="005B04CE"/>
    <w:rsid w:val="005B0987"/>
    <w:rsid w:val="005C1DB6"/>
    <w:rsid w:val="005E18DA"/>
    <w:rsid w:val="005F02CE"/>
    <w:rsid w:val="00615AF2"/>
    <w:rsid w:val="00653755"/>
    <w:rsid w:val="00662292"/>
    <w:rsid w:val="006852B4"/>
    <w:rsid w:val="006A55B9"/>
    <w:rsid w:val="006A5704"/>
    <w:rsid w:val="006C3063"/>
    <w:rsid w:val="006C4717"/>
    <w:rsid w:val="006F4E5E"/>
    <w:rsid w:val="006F6BF6"/>
    <w:rsid w:val="00784A4C"/>
    <w:rsid w:val="0078548A"/>
    <w:rsid w:val="00795490"/>
    <w:rsid w:val="007C7B60"/>
    <w:rsid w:val="0080222E"/>
    <w:rsid w:val="0081009B"/>
    <w:rsid w:val="00852C01"/>
    <w:rsid w:val="0087221A"/>
    <w:rsid w:val="00873F87"/>
    <w:rsid w:val="008C61DA"/>
    <w:rsid w:val="008C7F24"/>
    <w:rsid w:val="008D4523"/>
    <w:rsid w:val="009225C9"/>
    <w:rsid w:val="00925725"/>
    <w:rsid w:val="0096644A"/>
    <w:rsid w:val="00973BAA"/>
    <w:rsid w:val="009B0655"/>
    <w:rsid w:val="009B0D2A"/>
    <w:rsid w:val="009F16DB"/>
    <w:rsid w:val="00A026F3"/>
    <w:rsid w:val="00A03472"/>
    <w:rsid w:val="00A25A31"/>
    <w:rsid w:val="00A27C29"/>
    <w:rsid w:val="00A433FC"/>
    <w:rsid w:val="00A43F1F"/>
    <w:rsid w:val="00A52E2B"/>
    <w:rsid w:val="00A5496B"/>
    <w:rsid w:val="00A60874"/>
    <w:rsid w:val="00A6162D"/>
    <w:rsid w:val="00A67126"/>
    <w:rsid w:val="00A67A48"/>
    <w:rsid w:val="00A82FBA"/>
    <w:rsid w:val="00AA032F"/>
    <w:rsid w:val="00AB3301"/>
    <w:rsid w:val="00AB55CC"/>
    <w:rsid w:val="00AC48B9"/>
    <w:rsid w:val="00AC5B3C"/>
    <w:rsid w:val="00AC7F1A"/>
    <w:rsid w:val="00AE4C0D"/>
    <w:rsid w:val="00B01508"/>
    <w:rsid w:val="00B14C2E"/>
    <w:rsid w:val="00B21850"/>
    <w:rsid w:val="00B35AB8"/>
    <w:rsid w:val="00B52FA8"/>
    <w:rsid w:val="00B76331"/>
    <w:rsid w:val="00B84B25"/>
    <w:rsid w:val="00BB0C3B"/>
    <w:rsid w:val="00BB2CCA"/>
    <w:rsid w:val="00BD5788"/>
    <w:rsid w:val="00BD72BF"/>
    <w:rsid w:val="00BF2C16"/>
    <w:rsid w:val="00C3700C"/>
    <w:rsid w:val="00C47A23"/>
    <w:rsid w:val="00C50331"/>
    <w:rsid w:val="00C53930"/>
    <w:rsid w:val="00C57561"/>
    <w:rsid w:val="00C64CA3"/>
    <w:rsid w:val="00C671B6"/>
    <w:rsid w:val="00C900C0"/>
    <w:rsid w:val="00C93311"/>
    <w:rsid w:val="00C97CE3"/>
    <w:rsid w:val="00CB20DE"/>
    <w:rsid w:val="00CC5104"/>
    <w:rsid w:val="00CC79D4"/>
    <w:rsid w:val="00CE2AF6"/>
    <w:rsid w:val="00D15FCA"/>
    <w:rsid w:val="00D21DD8"/>
    <w:rsid w:val="00D224C4"/>
    <w:rsid w:val="00D26329"/>
    <w:rsid w:val="00D335CA"/>
    <w:rsid w:val="00D414F2"/>
    <w:rsid w:val="00D42F57"/>
    <w:rsid w:val="00D61E81"/>
    <w:rsid w:val="00D6609C"/>
    <w:rsid w:val="00DB1FEA"/>
    <w:rsid w:val="00DC2AA1"/>
    <w:rsid w:val="00DC532D"/>
    <w:rsid w:val="00DD4FD2"/>
    <w:rsid w:val="00DE6905"/>
    <w:rsid w:val="00DE78E2"/>
    <w:rsid w:val="00DF4CFC"/>
    <w:rsid w:val="00E2608D"/>
    <w:rsid w:val="00E46EBC"/>
    <w:rsid w:val="00E5011C"/>
    <w:rsid w:val="00E5298D"/>
    <w:rsid w:val="00E53B4B"/>
    <w:rsid w:val="00E70DE9"/>
    <w:rsid w:val="00E74E3B"/>
    <w:rsid w:val="00EE2554"/>
    <w:rsid w:val="00EE2E87"/>
    <w:rsid w:val="00EE2F7D"/>
    <w:rsid w:val="00EE37A3"/>
    <w:rsid w:val="00EE4ED3"/>
    <w:rsid w:val="00EF4A44"/>
    <w:rsid w:val="00F03A31"/>
    <w:rsid w:val="00F11A72"/>
    <w:rsid w:val="00F22DE7"/>
    <w:rsid w:val="00F2319E"/>
    <w:rsid w:val="00F27FF4"/>
    <w:rsid w:val="00F3557B"/>
    <w:rsid w:val="00F41A7D"/>
    <w:rsid w:val="00F7711F"/>
    <w:rsid w:val="00F87E66"/>
    <w:rsid w:val="00FC19A4"/>
    <w:rsid w:val="00FC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11E-C2BE-4A63-9031-CF82694E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Костенко</cp:lastModifiedBy>
  <cp:revision>2</cp:revision>
  <cp:lastPrinted>2021-08-12T12:37:00Z</cp:lastPrinted>
  <dcterms:created xsi:type="dcterms:W3CDTF">2021-08-13T08:17:00Z</dcterms:created>
  <dcterms:modified xsi:type="dcterms:W3CDTF">2021-08-13T08:17:00Z</dcterms:modified>
</cp:coreProperties>
</file>