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676" w:rsidRPr="009649C7" w:rsidRDefault="00121676" w:rsidP="0012167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безвозмездной передаче объектов недвижимости муниципального имущества</w:t>
      </w: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государственную собственность Ставропольского края </w:t>
      </w:r>
    </w:p>
    <w:p w:rsidR="00121676" w:rsidRDefault="00121676" w:rsidP="001216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0D" w:rsidRPr="0035570D" w:rsidRDefault="0035570D" w:rsidP="00355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5570D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35570D" w:rsidRPr="0035570D" w:rsidRDefault="0035570D" w:rsidP="00355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5570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5570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5570D" w:rsidRPr="0035570D" w:rsidRDefault="0035570D" w:rsidP="0035570D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70D">
        <w:rPr>
          <w:rFonts w:ascii="Times New Roman" w:hAnsi="Times New Roman"/>
          <w:sz w:val="28"/>
          <w:szCs w:val="28"/>
        </w:rPr>
        <w:t xml:space="preserve"> Ставропольского края                                                            В.В. </w:t>
      </w:r>
      <w:proofErr w:type="spellStart"/>
      <w:r w:rsidRPr="0035570D">
        <w:rPr>
          <w:rFonts w:ascii="Times New Roman" w:hAnsi="Times New Roman"/>
          <w:sz w:val="28"/>
          <w:szCs w:val="28"/>
        </w:rPr>
        <w:t>Форостянов</w:t>
      </w:r>
      <w:proofErr w:type="spellEnd"/>
    </w:p>
    <w:p w:rsidR="0035570D" w:rsidRDefault="003557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0D" w:rsidRDefault="003557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0D" w:rsidRDefault="003557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3557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Н.В. Пастухов</w:t>
      </w: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250D" w:rsidRDefault="003557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Начальник финансового управления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3B263A">
        <w:rPr>
          <w:rFonts w:ascii="Times New Roman" w:eastAsia="Times New Roman" w:hAnsi="Times New Roman"/>
          <w:sz w:val="28"/>
          <w:szCs w:val="28"/>
          <w:lang w:eastAsia="ru-RU"/>
        </w:rPr>
        <w:t>Л.И.Доброжанова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21676"/>
    <w:rsid w:val="0019157E"/>
    <w:rsid w:val="0020250D"/>
    <w:rsid w:val="0027776D"/>
    <w:rsid w:val="0035570D"/>
    <w:rsid w:val="003B263A"/>
    <w:rsid w:val="0050240B"/>
    <w:rsid w:val="00654296"/>
    <w:rsid w:val="00755FE7"/>
    <w:rsid w:val="00857641"/>
    <w:rsid w:val="00CE76D7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A4C6-C09E-4276-ACA2-80D6459B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Жадько Анжела</cp:lastModifiedBy>
  <cp:revision>11</cp:revision>
  <cp:lastPrinted>2018-10-11T09:15:00Z</cp:lastPrinted>
  <dcterms:created xsi:type="dcterms:W3CDTF">2018-05-08T12:39:00Z</dcterms:created>
  <dcterms:modified xsi:type="dcterms:W3CDTF">2021-07-21T13:23:00Z</dcterms:modified>
</cp:coreProperties>
</file>