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CB556" w14:textId="77777777" w:rsidR="0062143B" w:rsidRDefault="0062143B" w:rsidP="00F44B7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1F52147" w14:textId="77777777" w:rsidR="004077AF" w:rsidRDefault="004077AF" w:rsidP="00763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59C2DC" w14:textId="5AC71172" w:rsidR="00763E72" w:rsidRDefault="00763E72" w:rsidP="00763E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14:paraId="5F952685" w14:textId="77777777" w:rsidR="00763E72" w:rsidRDefault="00763E72" w:rsidP="00763E72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72827307"/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 w:rsidR="000353BA">
        <w:rPr>
          <w:rFonts w:ascii="Times New Roman" w:hAnsi="Times New Roman" w:cs="Times New Roman"/>
          <w:sz w:val="28"/>
          <w:szCs w:val="28"/>
        </w:rPr>
        <w:t xml:space="preserve">Думы </w:t>
      </w:r>
      <w:r>
        <w:rPr>
          <w:rFonts w:ascii="Times New Roman" w:hAnsi="Times New Roman" w:cs="Times New Roman"/>
          <w:sz w:val="28"/>
          <w:szCs w:val="28"/>
        </w:rPr>
        <w:t xml:space="preserve">Изобильненского </w:t>
      </w:r>
    </w:p>
    <w:p w14:paraId="0C48AAA4" w14:textId="77777777" w:rsidR="004077AF" w:rsidRDefault="000353BA" w:rsidP="00D531BD">
      <w:pPr>
        <w:spacing w:after="0" w:line="19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763E7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9453B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386807" w14:textId="03FFED8B" w:rsidR="00763E72" w:rsidRPr="009453BD" w:rsidRDefault="009453BD" w:rsidP="00D531BD">
      <w:pPr>
        <w:spacing w:after="0" w:line="19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77AF" w:rsidRPr="004077AF">
        <w:rPr>
          <w:rFonts w:ascii="Times New Roman" w:hAnsi="Times New Roman" w:cs="Times New Roman"/>
          <w:bCs/>
          <w:sz w:val="28"/>
          <w:szCs w:val="28"/>
        </w:rPr>
        <w:t>О наделении Контрольно-счетного органа Изобильненского городского округа Ставропольского края правами юридического лица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bookmarkEnd w:id="0"/>
    <w:p w14:paraId="1BFBD19A" w14:textId="77777777" w:rsidR="00763E72" w:rsidRDefault="00763E72" w:rsidP="00F03C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677B263" w14:textId="34641BC1" w:rsidR="004077AF" w:rsidRDefault="00702F60" w:rsidP="00D531BD">
      <w:pPr>
        <w:pStyle w:val="a7"/>
        <w:ind w:firstLine="709"/>
        <w:jc w:val="both"/>
      </w:pPr>
      <w:r>
        <w:t>П</w:t>
      </w:r>
      <w:r w:rsidR="00763E72">
        <w:t xml:space="preserve">роект решения </w:t>
      </w:r>
      <w:r w:rsidR="00EB3172" w:rsidRPr="00EB3172">
        <w:t>«</w:t>
      </w:r>
      <w:r w:rsidR="004077AF" w:rsidRPr="004077AF">
        <w:rPr>
          <w:bCs/>
        </w:rPr>
        <w:t>О наделении Контрольно-счетного органа Изобильненского городского округа Ставропольского края правами юридического лица</w:t>
      </w:r>
      <w:r w:rsidR="00EB3172" w:rsidRPr="00EB3172">
        <w:t>»</w:t>
      </w:r>
      <w:r w:rsidR="0074384C">
        <w:t xml:space="preserve"> </w:t>
      </w:r>
      <w:r w:rsidR="00645C18">
        <w:t>(далее</w:t>
      </w:r>
      <w:r w:rsidR="004077AF">
        <w:t xml:space="preserve"> </w:t>
      </w:r>
      <w:r w:rsidR="00645C18">
        <w:t xml:space="preserve">- Проект решения) </w:t>
      </w:r>
      <w:r w:rsidR="004077AF">
        <w:t xml:space="preserve">подготовлен в связи с вступлением в силу 30 сентября 2021 года </w:t>
      </w:r>
      <w:r w:rsidR="00FF16F2">
        <w:t xml:space="preserve">изменений в часть 8 статьи 3  </w:t>
      </w:r>
      <w:r w:rsidR="00FF16F2">
        <w:t>Федеральн</w:t>
      </w:r>
      <w:r w:rsidR="00FF16F2">
        <w:t xml:space="preserve">ого </w:t>
      </w:r>
      <w:r w:rsidR="00FF16F2">
        <w:t>закон</w:t>
      </w:r>
      <w:r w:rsidR="00FF16F2">
        <w:t>а</w:t>
      </w:r>
      <w:r w:rsidR="00FF16F2">
        <w:t xml:space="preserve"> от 07</w:t>
      </w:r>
      <w:r w:rsidR="00FF16F2">
        <w:t xml:space="preserve"> февраля </w:t>
      </w:r>
      <w:r w:rsidR="00FF16F2">
        <w:t>2011</w:t>
      </w:r>
      <w:r w:rsidR="00FF16F2">
        <w:t xml:space="preserve"> года №</w:t>
      </w:r>
      <w:r w:rsidR="00FF16F2">
        <w:t>6-ФЗ</w:t>
      </w:r>
      <w:r w:rsidR="00FF16F2">
        <w:t xml:space="preserve"> «</w:t>
      </w:r>
      <w:r w:rsidR="00FF16F2"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FF16F2">
        <w:t>», предусматривающих обязательное требование к статусу</w:t>
      </w:r>
      <w:r w:rsidR="00FF16F2" w:rsidRPr="00FF16F2">
        <w:t xml:space="preserve"> </w:t>
      </w:r>
      <w:r w:rsidR="00FF16F2" w:rsidRPr="00FF16F2">
        <w:t>Контрольно-счетн</w:t>
      </w:r>
      <w:r w:rsidR="00FF16F2">
        <w:t xml:space="preserve">ого </w:t>
      </w:r>
      <w:r w:rsidR="00FF16F2" w:rsidRPr="00FF16F2">
        <w:t>орган</w:t>
      </w:r>
      <w:r w:rsidR="00FF16F2">
        <w:t>а городского округа  – работа в качестве юридического лица</w:t>
      </w:r>
      <w:r w:rsidR="00FF16F2" w:rsidRPr="00FF16F2">
        <w:t>.</w:t>
      </w:r>
      <w:r w:rsidR="00FF16F2">
        <w:t xml:space="preserve"> </w:t>
      </w:r>
    </w:p>
    <w:p w14:paraId="04A5C985" w14:textId="59330832" w:rsidR="005B4054" w:rsidRDefault="00722CD6" w:rsidP="0072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решения подготовлен в соответствии </w:t>
      </w:r>
      <w:r w:rsidR="00797A54" w:rsidRPr="00797A54">
        <w:rPr>
          <w:rFonts w:ascii="Times New Roman" w:hAnsi="Times New Roman" w:cs="Times New Roman"/>
          <w:sz w:val="28"/>
          <w:szCs w:val="28"/>
        </w:rPr>
        <w:t>федеральными законами от 06 октября 2003 года №131-ФЗ «Об общих принципах организации местного самоуправления в Российской Федерации», от 07 февраля 2011 года №6-ФЗ «Об общих принципах организации и деятельности контрольно-счетных органов субъектов Российской Федерации и муниципальных образований», Уставом Изобильненского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>.</w:t>
      </w:r>
    </w:p>
    <w:p w14:paraId="6FC6A13E" w14:textId="4C596D75" w:rsidR="00722CD6" w:rsidRDefault="00722CD6" w:rsidP="00722C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97A54">
        <w:rPr>
          <w:rFonts w:ascii="Times New Roman" w:hAnsi="Times New Roman"/>
          <w:sz w:val="28"/>
          <w:szCs w:val="28"/>
        </w:rPr>
        <w:t xml:space="preserve">Проектом решения </w:t>
      </w:r>
      <w:r w:rsidR="00FF16F2">
        <w:rPr>
          <w:rFonts w:ascii="Times New Roman" w:hAnsi="Times New Roman"/>
          <w:sz w:val="28"/>
          <w:szCs w:val="28"/>
        </w:rPr>
        <w:t xml:space="preserve">предусматривается </w:t>
      </w:r>
      <w:r w:rsidR="002B70E0">
        <w:rPr>
          <w:rFonts w:ascii="Times New Roman" w:hAnsi="Times New Roman"/>
          <w:sz w:val="28"/>
          <w:szCs w:val="28"/>
        </w:rPr>
        <w:t xml:space="preserve">наделение Контрольно-счетного органа статусом юридического лица в форме </w:t>
      </w:r>
      <w:r w:rsidR="002B70E0" w:rsidRPr="002B70E0">
        <w:rPr>
          <w:rFonts w:ascii="Times New Roman" w:hAnsi="Times New Roman"/>
          <w:sz w:val="28"/>
          <w:szCs w:val="28"/>
        </w:rPr>
        <w:t>муниципального казенного учреждения</w:t>
      </w:r>
      <w:r w:rsidR="002B70E0">
        <w:rPr>
          <w:rFonts w:ascii="Times New Roman" w:hAnsi="Times New Roman"/>
          <w:sz w:val="28"/>
          <w:szCs w:val="28"/>
        </w:rPr>
        <w:t xml:space="preserve">, определяются полное и сокращенное наименование, юридический адрес, дается поручение председателю Контрольно-счетного органу </w:t>
      </w:r>
      <w:r w:rsidR="002B70E0" w:rsidRPr="002B70E0">
        <w:rPr>
          <w:rFonts w:ascii="Times New Roman" w:hAnsi="Times New Roman"/>
          <w:sz w:val="28"/>
          <w:szCs w:val="28"/>
        </w:rPr>
        <w:t xml:space="preserve">представить документы для </w:t>
      </w:r>
      <w:r w:rsidR="002B70E0">
        <w:rPr>
          <w:rFonts w:ascii="Times New Roman" w:hAnsi="Times New Roman"/>
          <w:sz w:val="28"/>
          <w:szCs w:val="28"/>
        </w:rPr>
        <w:t>государственной регистрации.</w:t>
      </w:r>
    </w:p>
    <w:p w14:paraId="1F3683F6" w14:textId="77777777" w:rsidR="00CD3BB6" w:rsidRDefault="00797A54" w:rsidP="0062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44B71" w:rsidRPr="00C20381">
        <w:rPr>
          <w:rFonts w:ascii="Times New Roman" w:hAnsi="Times New Roman" w:cs="Times New Roman"/>
          <w:bCs/>
          <w:iCs/>
          <w:sz w:val="28"/>
          <w:szCs w:val="28"/>
        </w:rPr>
        <w:t xml:space="preserve">Реализация </w:t>
      </w:r>
      <w:r w:rsidR="004764E4" w:rsidRPr="00C20381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F44B71" w:rsidRPr="00C20381">
        <w:rPr>
          <w:rFonts w:ascii="Times New Roman" w:hAnsi="Times New Roman" w:cs="Times New Roman"/>
          <w:bCs/>
          <w:iCs/>
          <w:sz w:val="28"/>
          <w:szCs w:val="28"/>
        </w:rPr>
        <w:t>роект</w:t>
      </w:r>
      <w:r w:rsidR="004764E4" w:rsidRPr="00C20381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F44B71" w:rsidRPr="00C20381">
        <w:rPr>
          <w:rFonts w:ascii="Times New Roman" w:hAnsi="Times New Roman" w:cs="Times New Roman"/>
          <w:bCs/>
          <w:iCs/>
          <w:sz w:val="28"/>
          <w:szCs w:val="28"/>
        </w:rPr>
        <w:t xml:space="preserve"> решения </w:t>
      </w:r>
      <w:r w:rsidR="004764E4" w:rsidRPr="00C20381">
        <w:rPr>
          <w:rFonts w:ascii="Times New Roman" w:hAnsi="Times New Roman" w:cs="Times New Roman"/>
          <w:bCs/>
          <w:iCs/>
          <w:sz w:val="28"/>
          <w:szCs w:val="28"/>
        </w:rPr>
        <w:t xml:space="preserve">потребует </w:t>
      </w:r>
      <w:r w:rsidR="00F44B71" w:rsidRPr="00C20381">
        <w:rPr>
          <w:rFonts w:ascii="Times New Roman" w:hAnsi="Times New Roman" w:cs="Times New Roman"/>
          <w:sz w:val="28"/>
          <w:szCs w:val="28"/>
        </w:rPr>
        <w:t>дополнительных затрат</w:t>
      </w:r>
      <w:r w:rsidR="004764E4" w:rsidRPr="00C20381">
        <w:rPr>
          <w:rFonts w:ascii="Times New Roman" w:hAnsi="Times New Roman" w:cs="Times New Roman"/>
          <w:sz w:val="28"/>
          <w:szCs w:val="28"/>
        </w:rPr>
        <w:t xml:space="preserve"> за счет средств бюджета Изобильненского г</w:t>
      </w:r>
      <w:r w:rsidR="00FF16F2">
        <w:rPr>
          <w:rFonts w:ascii="Times New Roman" w:hAnsi="Times New Roman" w:cs="Times New Roman"/>
          <w:sz w:val="28"/>
          <w:szCs w:val="28"/>
        </w:rPr>
        <w:t>о</w:t>
      </w:r>
      <w:r w:rsidR="004764E4" w:rsidRPr="00C20381">
        <w:rPr>
          <w:rFonts w:ascii="Times New Roman" w:hAnsi="Times New Roman" w:cs="Times New Roman"/>
          <w:sz w:val="28"/>
          <w:szCs w:val="28"/>
        </w:rPr>
        <w:t>родского округа</w:t>
      </w:r>
      <w:r w:rsidR="00CD3BB6">
        <w:rPr>
          <w:rFonts w:ascii="Times New Roman" w:hAnsi="Times New Roman" w:cs="Times New Roman"/>
          <w:sz w:val="28"/>
          <w:szCs w:val="28"/>
        </w:rPr>
        <w:t>.</w:t>
      </w:r>
    </w:p>
    <w:p w14:paraId="08A58995" w14:textId="54558949" w:rsidR="004764E4" w:rsidRPr="00CD3BB6" w:rsidRDefault="00FF16F2" w:rsidP="00CD3BB6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D3BB6">
        <w:rPr>
          <w:rFonts w:ascii="Times New Roman" w:hAnsi="Times New Roman" w:cs="Times New Roman"/>
          <w:i/>
          <w:iCs/>
          <w:sz w:val="28"/>
          <w:szCs w:val="28"/>
        </w:rPr>
        <w:t xml:space="preserve">финансово-экономическое обоснование </w:t>
      </w:r>
    </w:p>
    <w:p w14:paraId="4C93256B" w14:textId="1505E45F" w:rsidR="001F1513" w:rsidRDefault="0062143B" w:rsidP="0062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2143B">
        <w:rPr>
          <w:rFonts w:ascii="Times New Roman" w:hAnsi="Times New Roman" w:cs="Times New Roman"/>
          <w:sz w:val="28"/>
          <w:szCs w:val="28"/>
        </w:rPr>
        <w:t>Проект решения</w:t>
      </w:r>
      <w:r>
        <w:rPr>
          <w:rFonts w:ascii="Times New Roman" w:hAnsi="Times New Roman" w:cs="Times New Roman"/>
          <w:sz w:val="28"/>
          <w:szCs w:val="28"/>
        </w:rPr>
        <w:t xml:space="preserve"> вступит в силу </w:t>
      </w:r>
      <w:r w:rsidR="00FF16F2">
        <w:rPr>
          <w:rFonts w:ascii="Times New Roman" w:hAnsi="Times New Roman" w:cs="Times New Roman"/>
          <w:sz w:val="28"/>
          <w:szCs w:val="28"/>
        </w:rPr>
        <w:t>20</w:t>
      </w:r>
      <w:r w:rsidR="00722CD6">
        <w:rPr>
          <w:rFonts w:ascii="Times New Roman" w:hAnsi="Times New Roman" w:cs="Times New Roman"/>
          <w:sz w:val="28"/>
          <w:szCs w:val="28"/>
        </w:rPr>
        <w:t xml:space="preserve"> </w:t>
      </w:r>
      <w:r w:rsidR="00FF16F2">
        <w:rPr>
          <w:rFonts w:ascii="Times New Roman" w:hAnsi="Times New Roman" w:cs="Times New Roman"/>
          <w:sz w:val="28"/>
          <w:szCs w:val="28"/>
        </w:rPr>
        <w:t>декабря</w:t>
      </w:r>
      <w:r w:rsidR="00797A54">
        <w:rPr>
          <w:rFonts w:ascii="Times New Roman" w:hAnsi="Times New Roman" w:cs="Times New Roman"/>
          <w:sz w:val="28"/>
          <w:szCs w:val="28"/>
        </w:rPr>
        <w:t xml:space="preserve"> 2021</w:t>
      </w:r>
      <w:r w:rsidR="00722CD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8AFF0BD" w14:textId="4B30FA9C" w:rsidR="00455A87" w:rsidRPr="00797A54" w:rsidRDefault="00455A87" w:rsidP="0062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0B21A4" w14:textId="6D18C358" w:rsidR="008D5F16" w:rsidRPr="00797A54" w:rsidRDefault="008D5F16" w:rsidP="0062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AFAE1" w14:textId="77777777" w:rsidR="008D5F16" w:rsidRPr="00797A54" w:rsidRDefault="008D5F16" w:rsidP="006214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20116" w14:textId="68386D82" w:rsidR="008D5F16" w:rsidRPr="008D5F16" w:rsidRDefault="008D5F16" w:rsidP="008D5F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F16">
        <w:rPr>
          <w:rFonts w:ascii="Times New Roman" w:hAnsi="Times New Roman" w:cs="Times New Roman"/>
          <w:bCs/>
          <w:sz w:val="28"/>
          <w:szCs w:val="28"/>
        </w:rPr>
        <w:t xml:space="preserve">Председатель </w:t>
      </w:r>
      <w:r w:rsidR="00FF16F2">
        <w:rPr>
          <w:rFonts w:ascii="Times New Roman" w:hAnsi="Times New Roman" w:cs="Times New Roman"/>
          <w:bCs/>
          <w:sz w:val="28"/>
          <w:szCs w:val="28"/>
        </w:rPr>
        <w:t xml:space="preserve">Контрольно-счетного органа </w:t>
      </w:r>
    </w:p>
    <w:p w14:paraId="03C06876" w14:textId="77777777" w:rsidR="008D5F16" w:rsidRPr="008D5F16" w:rsidRDefault="008D5F16" w:rsidP="008D5F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F16">
        <w:rPr>
          <w:rFonts w:ascii="Times New Roman" w:hAnsi="Times New Roman" w:cs="Times New Roman"/>
          <w:bCs/>
          <w:sz w:val="28"/>
          <w:szCs w:val="28"/>
        </w:rPr>
        <w:t>Изобильненского городского</w:t>
      </w:r>
    </w:p>
    <w:p w14:paraId="07742494" w14:textId="05A2A3B5" w:rsidR="008D5F16" w:rsidRPr="008D5F16" w:rsidRDefault="008D5F16" w:rsidP="008D5F1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5F16">
        <w:rPr>
          <w:rFonts w:ascii="Times New Roman" w:hAnsi="Times New Roman" w:cs="Times New Roman"/>
          <w:bCs/>
          <w:sz w:val="28"/>
          <w:szCs w:val="28"/>
        </w:rPr>
        <w:t xml:space="preserve">округа Ставропольского края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D5F16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FF16F2">
        <w:rPr>
          <w:rFonts w:ascii="Times New Roman" w:hAnsi="Times New Roman" w:cs="Times New Roman"/>
          <w:bCs/>
          <w:sz w:val="28"/>
          <w:szCs w:val="28"/>
        </w:rPr>
        <w:t>Г.В. Юшкова</w:t>
      </w:r>
    </w:p>
    <w:sectPr w:rsidR="008D5F16" w:rsidRPr="008D5F16" w:rsidSect="00763E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87"/>
    <w:rsid w:val="000353BA"/>
    <w:rsid w:val="00040081"/>
    <w:rsid w:val="00041F76"/>
    <w:rsid w:val="00053890"/>
    <w:rsid w:val="000776A9"/>
    <w:rsid w:val="00095A00"/>
    <w:rsid w:val="00097F8E"/>
    <w:rsid w:val="000A185B"/>
    <w:rsid w:val="000B2572"/>
    <w:rsid w:val="000D68FD"/>
    <w:rsid w:val="00157776"/>
    <w:rsid w:val="00171409"/>
    <w:rsid w:val="001739DE"/>
    <w:rsid w:val="001757A2"/>
    <w:rsid w:val="001D1579"/>
    <w:rsid w:val="001E2A2D"/>
    <w:rsid w:val="001F1513"/>
    <w:rsid w:val="002147DD"/>
    <w:rsid w:val="00215982"/>
    <w:rsid w:val="00224618"/>
    <w:rsid w:val="00231512"/>
    <w:rsid w:val="00235646"/>
    <w:rsid w:val="002414B2"/>
    <w:rsid w:val="0026072F"/>
    <w:rsid w:val="002633D3"/>
    <w:rsid w:val="00267A2A"/>
    <w:rsid w:val="002B70E0"/>
    <w:rsid w:val="002F16E4"/>
    <w:rsid w:val="0034560D"/>
    <w:rsid w:val="0036014A"/>
    <w:rsid w:val="0036025A"/>
    <w:rsid w:val="00364DEA"/>
    <w:rsid w:val="00365CBB"/>
    <w:rsid w:val="00380DE7"/>
    <w:rsid w:val="00390A5B"/>
    <w:rsid w:val="00391913"/>
    <w:rsid w:val="003B0A5E"/>
    <w:rsid w:val="003B1561"/>
    <w:rsid w:val="003B6D81"/>
    <w:rsid w:val="003D6411"/>
    <w:rsid w:val="003F302F"/>
    <w:rsid w:val="00407202"/>
    <w:rsid w:val="004077AF"/>
    <w:rsid w:val="004124F8"/>
    <w:rsid w:val="004379B2"/>
    <w:rsid w:val="00446354"/>
    <w:rsid w:val="00452A7D"/>
    <w:rsid w:val="00455A87"/>
    <w:rsid w:val="004764E4"/>
    <w:rsid w:val="00477BD6"/>
    <w:rsid w:val="00490E1D"/>
    <w:rsid w:val="00496A9F"/>
    <w:rsid w:val="004A574D"/>
    <w:rsid w:val="004D15A2"/>
    <w:rsid w:val="004E225F"/>
    <w:rsid w:val="004E51F2"/>
    <w:rsid w:val="004F148B"/>
    <w:rsid w:val="004F4202"/>
    <w:rsid w:val="00576516"/>
    <w:rsid w:val="00581B07"/>
    <w:rsid w:val="005A5F51"/>
    <w:rsid w:val="005B4054"/>
    <w:rsid w:val="005C11B0"/>
    <w:rsid w:val="005F2BDE"/>
    <w:rsid w:val="006063FE"/>
    <w:rsid w:val="00617255"/>
    <w:rsid w:val="0062143B"/>
    <w:rsid w:val="00625E23"/>
    <w:rsid w:val="006443F6"/>
    <w:rsid w:val="00645C18"/>
    <w:rsid w:val="00650B76"/>
    <w:rsid w:val="00652ADD"/>
    <w:rsid w:val="00655B84"/>
    <w:rsid w:val="00666D77"/>
    <w:rsid w:val="00681A8C"/>
    <w:rsid w:val="00685320"/>
    <w:rsid w:val="006A36B8"/>
    <w:rsid w:val="006E0BE9"/>
    <w:rsid w:val="00702F60"/>
    <w:rsid w:val="0070693D"/>
    <w:rsid w:val="007125F7"/>
    <w:rsid w:val="00722CD6"/>
    <w:rsid w:val="0074384C"/>
    <w:rsid w:val="00743B5E"/>
    <w:rsid w:val="00751710"/>
    <w:rsid w:val="00763E72"/>
    <w:rsid w:val="00785EB4"/>
    <w:rsid w:val="00797A54"/>
    <w:rsid w:val="007A5B23"/>
    <w:rsid w:val="0081407B"/>
    <w:rsid w:val="0083368B"/>
    <w:rsid w:val="00894E07"/>
    <w:rsid w:val="008A6308"/>
    <w:rsid w:val="008D510B"/>
    <w:rsid w:val="008D5F16"/>
    <w:rsid w:val="00914556"/>
    <w:rsid w:val="00934644"/>
    <w:rsid w:val="009453BD"/>
    <w:rsid w:val="009708B3"/>
    <w:rsid w:val="00973916"/>
    <w:rsid w:val="00975EEE"/>
    <w:rsid w:val="00976372"/>
    <w:rsid w:val="00993A53"/>
    <w:rsid w:val="0099546A"/>
    <w:rsid w:val="009A3922"/>
    <w:rsid w:val="009B3E34"/>
    <w:rsid w:val="009B64B9"/>
    <w:rsid w:val="00A33653"/>
    <w:rsid w:val="00A3780F"/>
    <w:rsid w:val="00A432D7"/>
    <w:rsid w:val="00A4616F"/>
    <w:rsid w:val="00A53B0F"/>
    <w:rsid w:val="00A542AB"/>
    <w:rsid w:val="00A800C8"/>
    <w:rsid w:val="00AD265C"/>
    <w:rsid w:val="00AD7C44"/>
    <w:rsid w:val="00AE0D05"/>
    <w:rsid w:val="00AF6231"/>
    <w:rsid w:val="00B1362F"/>
    <w:rsid w:val="00B23174"/>
    <w:rsid w:val="00B5407F"/>
    <w:rsid w:val="00B6459E"/>
    <w:rsid w:val="00B75805"/>
    <w:rsid w:val="00BA2095"/>
    <w:rsid w:val="00BC3780"/>
    <w:rsid w:val="00BD4B50"/>
    <w:rsid w:val="00BE21F6"/>
    <w:rsid w:val="00C179C8"/>
    <w:rsid w:val="00C20381"/>
    <w:rsid w:val="00C2062C"/>
    <w:rsid w:val="00C2739D"/>
    <w:rsid w:val="00C273F5"/>
    <w:rsid w:val="00C661C2"/>
    <w:rsid w:val="00C837B7"/>
    <w:rsid w:val="00C93124"/>
    <w:rsid w:val="00CB1FF0"/>
    <w:rsid w:val="00CD3BB6"/>
    <w:rsid w:val="00CE0DB3"/>
    <w:rsid w:val="00D01316"/>
    <w:rsid w:val="00D020F9"/>
    <w:rsid w:val="00D16240"/>
    <w:rsid w:val="00D43F21"/>
    <w:rsid w:val="00D531BD"/>
    <w:rsid w:val="00D63D46"/>
    <w:rsid w:val="00D75FB8"/>
    <w:rsid w:val="00DB230D"/>
    <w:rsid w:val="00DC6F93"/>
    <w:rsid w:val="00DD25AD"/>
    <w:rsid w:val="00DD3B3B"/>
    <w:rsid w:val="00E05329"/>
    <w:rsid w:val="00E4075A"/>
    <w:rsid w:val="00E44A3B"/>
    <w:rsid w:val="00E6443A"/>
    <w:rsid w:val="00E8069D"/>
    <w:rsid w:val="00EB3172"/>
    <w:rsid w:val="00EE36A5"/>
    <w:rsid w:val="00EE47AC"/>
    <w:rsid w:val="00EE79C3"/>
    <w:rsid w:val="00F03C95"/>
    <w:rsid w:val="00F10FA4"/>
    <w:rsid w:val="00F2307B"/>
    <w:rsid w:val="00F37032"/>
    <w:rsid w:val="00F44B71"/>
    <w:rsid w:val="00F46421"/>
    <w:rsid w:val="00F85EBB"/>
    <w:rsid w:val="00FD698D"/>
    <w:rsid w:val="00FF0AD2"/>
    <w:rsid w:val="00FF16F2"/>
    <w:rsid w:val="00FF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9CBE"/>
  <w15:docId w15:val="{55020857-CDBA-4857-9BE9-9F8B2279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77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2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757A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1757A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DD25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7">
    <w:basedOn w:val="a"/>
    <w:next w:val="a8"/>
    <w:link w:val="a9"/>
    <w:qFormat/>
    <w:rsid w:val="00F03C95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Название Знак"/>
    <w:link w:val="a7"/>
    <w:rsid w:val="00F03C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next w:val="a"/>
    <w:link w:val="aa"/>
    <w:uiPriority w:val="10"/>
    <w:qFormat/>
    <w:rsid w:val="00F03C9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8"/>
    <w:uiPriority w:val="10"/>
    <w:rsid w:val="00F03C9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b">
    <w:basedOn w:val="a"/>
    <w:next w:val="a8"/>
    <w:qFormat/>
    <w:rsid w:val="00645C18"/>
    <w:pPr>
      <w:spacing w:after="0" w:line="240" w:lineRule="auto"/>
      <w:ind w:firstLine="360"/>
      <w:jc w:val="center"/>
    </w:pPr>
    <w:rPr>
      <w:rFonts w:ascii="Times New Roman" w:eastAsia="Times New Roman" w:hAnsi="Times New Roman" w:cs="Times New Roman"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8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</cp:revision>
  <cp:lastPrinted>2021-10-05T09:58:00Z</cp:lastPrinted>
  <dcterms:created xsi:type="dcterms:W3CDTF">2021-10-05T11:29:00Z</dcterms:created>
  <dcterms:modified xsi:type="dcterms:W3CDTF">2021-10-05T11:55:00Z</dcterms:modified>
</cp:coreProperties>
</file>