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79212B" w:rsidRDefault="00462141" w:rsidP="006D2F85">
      <w:pPr>
        <w:pStyle w:val="a3"/>
        <w:spacing w:line="216" w:lineRule="auto"/>
        <w:ind w:firstLine="567"/>
        <w:rPr>
          <w:sz w:val="27"/>
          <w:szCs w:val="27"/>
        </w:rPr>
      </w:pPr>
      <w:r w:rsidRPr="0079212B">
        <w:rPr>
          <w:sz w:val="27"/>
          <w:szCs w:val="27"/>
        </w:rPr>
        <w:t>ЗАКЛЮЧЕНИЕ</w:t>
      </w:r>
    </w:p>
    <w:p w14:paraId="1214D013" w14:textId="77777777" w:rsidR="00462141" w:rsidRPr="0079212B" w:rsidRDefault="00462141" w:rsidP="006D2F85">
      <w:pPr>
        <w:spacing w:line="216" w:lineRule="auto"/>
        <w:ind w:firstLine="567"/>
        <w:jc w:val="center"/>
        <w:rPr>
          <w:sz w:val="27"/>
          <w:szCs w:val="27"/>
        </w:rPr>
      </w:pPr>
      <w:r w:rsidRPr="0079212B">
        <w:rPr>
          <w:sz w:val="27"/>
          <w:szCs w:val="27"/>
        </w:rPr>
        <w:t xml:space="preserve">на проект решения Думы Изобильненского </w:t>
      </w:r>
    </w:p>
    <w:p w14:paraId="437F1350" w14:textId="77777777" w:rsidR="00462141" w:rsidRPr="0079212B" w:rsidRDefault="00462141" w:rsidP="006D2F85">
      <w:pPr>
        <w:spacing w:line="216" w:lineRule="auto"/>
        <w:ind w:firstLine="567"/>
        <w:jc w:val="center"/>
        <w:rPr>
          <w:sz w:val="27"/>
          <w:szCs w:val="27"/>
        </w:rPr>
      </w:pPr>
      <w:r w:rsidRPr="0079212B">
        <w:rPr>
          <w:sz w:val="27"/>
          <w:szCs w:val="27"/>
        </w:rPr>
        <w:t xml:space="preserve">городского округа Ставропольского края </w:t>
      </w:r>
    </w:p>
    <w:p w14:paraId="7D14B68E" w14:textId="77777777" w:rsidR="00462141" w:rsidRPr="0079212B" w:rsidRDefault="00462141" w:rsidP="006D2F85">
      <w:pPr>
        <w:spacing w:line="216" w:lineRule="auto"/>
        <w:ind w:firstLine="567"/>
        <w:jc w:val="center"/>
        <w:rPr>
          <w:sz w:val="27"/>
          <w:szCs w:val="27"/>
        </w:rPr>
      </w:pPr>
    </w:p>
    <w:p w14:paraId="30976BCA" w14:textId="77777777" w:rsidR="006D2F85" w:rsidRPr="0079212B" w:rsidRDefault="00462141" w:rsidP="006D2F85">
      <w:pPr>
        <w:spacing w:line="216" w:lineRule="auto"/>
        <w:ind w:firstLine="567"/>
        <w:jc w:val="center"/>
        <w:rPr>
          <w:b/>
          <w:spacing w:val="-2"/>
          <w:sz w:val="27"/>
          <w:szCs w:val="27"/>
        </w:rPr>
      </w:pPr>
      <w:bookmarkStart w:id="0" w:name="_Hlk47532691"/>
      <w:r w:rsidRPr="0079212B">
        <w:rPr>
          <w:b/>
          <w:sz w:val="27"/>
          <w:szCs w:val="27"/>
          <w:lang w:eastAsia="x-none"/>
        </w:rPr>
        <w:t>«</w:t>
      </w:r>
      <w:r w:rsidR="007E5423" w:rsidRPr="0079212B">
        <w:rPr>
          <w:b/>
          <w:spacing w:val="-2"/>
          <w:sz w:val="27"/>
          <w:szCs w:val="27"/>
        </w:rPr>
        <w:t>О внесении предложени</w:t>
      </w:r>
      <w:r w:rsidR="00B31DD9" w:rsidRPr="0079212B">
        <w:rPr>
          <w:b/>
          <w:spacing w:val="-2"/>
          <w:sz w:val="27"/>
          <w:szCs w:val="27"/>
        </w:rPr>
        <w:t>я в Думу Ставропольского края</w:t>
      </w:r>
      <w:r w:rsidR="007E5423" w:rsidRPr="0079212B">
        <w:rPr>
          <w:b/>
          <w:spacing w:val="-2"/>
          <w:sz w:val="27"/>
          <w:szCs w:val="27"/>
        </w:rPr>
        <w:t xml:space="preserve"> по</w:t>
      </w:r>
    </w:p>
    <w:p w14:paraId="2150F349" w14:textId="3991FCAE" w:rsidR="006D2F85" w:rsidRPr="0079212B" w:rsidRDefault="007E5423" w:rsidP="006D2F85">
      <w:pPr>
        <w:spacing w:line="216" w:lineRule="auto"/>
        <w:ind w:firstLine="567"/>
        <w:jc w:val="center"/>
        <w:rPr>
          <w:b/>
          <w:spacing w:val="-2"/>
          <w:sz w:val="27"/>
          <w:szCs w:val="27"/>
        </w:rPr>
      </w:pPr>
      <w:r w:rsidRPr="0079212B">
        <w:rPr>
          <w:b/>
          <w:spacing w:val="-2"/>
          <w:sz w:val="27"/>
          <w:szCs w:val="27"/>
        </w:rPr>
        <w:t xml:space="preserve"> кандидатур</w:t>
      </w:r>
      <w:r w:rsidR="00B31DD9" w:rsidRPr="0079212B">
        <w:rPr>
          <w:b/>
          <w:spacing w:val="-2"/>
          <w:sz w:val="27"/>
          <w:szCs w:val="27"/>
        </w:rPr>
        <w:t>е</w:t>
      </w:r>
      <w:r w:rsidRPr="0079212B">
        <w:rPr>
          <w:b/>
          <w:spacing w:val="-2"/>
          <w:sz w:val="27"/>
          <w:szCs w:val="27"/>
        </w:rPr>
        <w:t xml:space="preserve"> для назначения </w:t>
      </w:r>
      <w:proofErr w:type="gramStart"/>
      <w:r w:rsidR="00B31DD9" w:rsidRPr="0079212B">
        <w:rPr>
          <w:b/>
          <w:spacing w:val="-2"/>
          <w:sz w:val="27"/>
          <w:szCs w:val="27"/>
        </w:rPr>
        <w:t xml:space="preserve">членом </w:t>
      </w:r>
      <w:r w:rsidRPr="0079212B">
        <w:rPr>
          <w:b/>
          <w:spacing w:val="-2"/>
          <w:sz w:val="27"/>
          <w:szCs w:val="27"/>
        </w:rPr>
        <w:t xml:space="preserve"> избирательной</w:t>
      </w:r>
      <w:proofErr w:type="gramEnd"/>
      <w:r w:rsidRPr="0079212B">
        <w:rPr>
          <w:b/>
          <w:spacing w:val="-2"/>
          <w:sz w:val="27"/>
          <w:szCs w:val="27"/>
        </w:rPr>
        <w:t xml:space="preserve"> комиссии </w:t>
      </w:r>
    </w:p>
    <w:p w14:paraId="39A84CF7" w14:textId="77777777" w:rsidR="006D2F85" w:rsidRPr="0079212B" w:rsidRDefault="007E5423" w:rsidP="006D2F85">
      <w:pPr>
        <w:spacing w:line="216" w:lineRule="auto"/>
        <w:ind w:firstLine="567"/>
        <w:jc w:val="center"/>
        <w:rPr>
          <w:b/>
          <w:sz w:val="27"/>
          <w:szCs w:val="27"/>
        </w:rPr>
      </w:pPr>
      <w:r w:rsidRPr="0079212B">
        <w:rPr>
          <w:b/>
          <w:spacing w:val="-2"/>
          <w:sz w:val="27"/>
          <w:szCs w:val="27"/>
        </w:rPr>
        <w:t>Изобильненского района Ставропольского края</w:t>
      </w:r>
      <w:r w:rsidR="00B31DD9" w:rsidRPr="0079212B">
        <w:rPr>
          <w:b/>
          <w:sz w:val="27"/>
          <w:szCs w:val="27"/>
        </w:rPr>
        <w:t xml:space="preserve"> с правом</w:t>
      </w:r>
    </w:p>
    <w:p w14:paraId="6578D720" w14:textId="2424FA6F" w:rsidR="00462141" w:rsidRPr="0079212B" w:rsidRDefault="00B31DD9" w:rsidP="006D2F85">
      <w:pPr>
        <w:spacing w:line="216" w:lineRule="auto"/>
        <w:ind w:firstLine="567"/>
        <w:jc w:val="center"/>
        <w:rPr>
          <w:b/>
          <w:spacing w:val="-2"/>
          <w:sz w:val="27"/>
          <w:szCs w:val="27"/>
        </w:rPr>
      </w:pPr>
      <w:r w:rsidRPr="0079212B">
        <w:rPr>
          <w:b/>
          <w:sz w:val="27"/>
          <w:szCs w:val="27"/>
        </w:rPr>
        <w:t xml:space="preserve"> решающего голоса»</w:t>
      </w:r>
    </w:p>
    <w:bookmarkEnd w:id="0"/>
    <w:p w14:paraId="67E1CB07" w14:textId="77777777" w:rsidR="00462141" w:rsidRPr="0079212B" w:rsidRDefault="00462141" w:rsidP="006D2F85">
      <w:pPr>
        <w:spacing w:line="216" w:lineRule="auto"/>
        <w:ind w:firstLine="567"/>
        <w:jc w:val="both"/>
        <w:rPr>
          <w:sz w:val="27"/>
          <w:szCs w:val="27"/>
        </w:rPr>
      </w:pPr>
    </w:p>
    <w:p w14:paraId="14A16E55" w14:textId="51236B68" w:rsidR="00203753" w:rsidRPr="0079212B" w:rsidRDefault="00462141" w:rsidP="006D2F85">
      <w:pPr>
        <w:spacing w:line="216" w:lineRule="auto"/>
        <w:ind w:firstLine="567"/>
        <w:jc w:val="both"/>
        <w:rPr>
          <w:sz w:val="27"/>
          <w:szCs w:val="27"/>
        </w:rPr>
      </w:pPr>
      <w:r w:rsidRPr="0079212B">
        <w:rPr>
          <w:sz w:val="27"/>
          <w:szCs w:val="27"/>
        </w:rPr>
        <w:tab/>
        <w:t xml:space="preserve">Проект решения Думы Изобильненского городского округа </w:t>
      </w:r>
      <w:r w:rsidR="00494E5D" w:rsidRPr="0079212B">
        <w:rPr>
          <w:sz w:val="27"/>
          <w:szCs w:val="27"/>
        </w:rPr>
        <w:t xml:space="preserve">«О внесении предложения в Думу Ставропольского края по кандидатуре для назначения </w:t>
      </w:r>
      <w:proofErr w:type="gramStart"/>
      <w:r w:rsidR="00494E5D" w:rsidRPr="0079212B">
        <w:rPr>
          <w:sz w:val="27"/>
          <w:szCs w:val="27"/>
        </w:rPr>
        <w:t>членом  избирательной</w:t>
      </w:r>
      <w:proofErr w:type="gramEnd"/>
      <w:r w:rsidR="00494E5D" w:rsidRPr="0079212B">
        <w:rPr>
          <w:sz w:val="27"/>
          <w:szCs w:val="27"/>
        </w:rPr>
        <w:t xml:space="preserve"> комиссии Изобильненского района Ставропольского края с правом решающего голоса»</w:t>
      </w:r>
      <w:r w:rsidR="006C30D2" w:rsidRPr="0079212B">
        <w:rPr>
          <w:sz w:val="27"/>
          <w:szCs w:val="27"/>
        </w:rPr>
        <w:t xml:space="preserve"> </w:t>
      </w:r>
      <w:r w:rsidR="0049351E" w:rsidRPr="0079212B">
        <w:rPr>
          <w:sz w:val="27"/>
          <w:szCs w:val="27"/>
        </w:rPr>
        <w:t xml:space="preserve">разработан в связи с истечением </w:t>
      </w:r>
      <w:r w:rsidR="00D35864" w:rsidRPr="0079212B">
        <w:rPr>
          <w:sz w:val="27"/>
          <w:szCs w:val="27"/>
        </w:rPr>
        <w:t xml:space="preserve">срока </w:t>
      </w:r>
      <w:r w:rsidR="0049351E" w:rsidRPr="0079212B">
        <w:rPr>
          <w:sz w:val="27"/>
          <w:szCs w:val="27"/>
        </w:rPr>
        <w:t xml:space="preserve">полномочий избирательной комиссии Ставропольского края </w:t>
      </w:r>
      <w:r w:rsidR="00EE6BE5" w:rsidRPr="0079212B">
        <w:rPr>
          <w:sz w:val="27"/>
          <w:szCs w:val="27"/>
        </w:rPr>
        <w:t xml:space="preserve">(2016-2021 г.) </w:t>
      </w:r>
      <w:r w:rsidR="00884F27" w:rsidRPr="0079212B">
        <w:rPr>
          <w:sz w:val="27"/>
          <w:szCs w:val="27"/>
        </w:rPr>
        <w:t>и формированием</w:t>
      </w:r>
      <w:r w:rsidR="00386E8F" w:rsidRPr="0079212B">
        <w:rPr>
          <w:sz w:val="27"/>
          <w:szCs w:val="27"/>
        </w:rPr>
        <w:t xml:space="preserve"> комиссии </w:t>
      </w:r>
      <w:r w:rsidR="00884F27" w:rsidRPr="0079212B">
        <w:rPr>
          <w:sz w:val="27"/>
          <w:szCs w:val="27"/>
        </w:rPr>
        <w:t xml:space="preserve"> в новом составе</w:t>
      </w:r>
      <w:r w:rsidR="00203753" w:rsidRPr="0079212B">
        <w:rPr>
          <w:sz w:val="27"/>
          <w:szCs w:val="27"/>
        </w:rPr>
        <w:t xml:space="preserve">. </w:t>
      </w:r>
    </w:p>
    <w:p w14:paraId="41B735A6" w14:textId="32084440" w:rsidR="009526D2" w:rsidRPr="0079212B" w:rsidRDefault="00203753" w:rsidP="006D2F85">
      <w:pPr>
        <w:spacing w:line="216" w:lineRule="auto"/>
        <w:ind w:firstLine="567"/>
        <w:jc w:val="both"/>
        <w:rPr>
          <w:sz w:val="27"/>
          <w:szCs w:val="27"/>
        </w:rPr>
      </w:pPr>
      <w:r w:rsidRPr="0079212B">
        <w:rPr>
          <w:sz w:val="27"/>
          <w:szCs w:val="27"/>
        </w:rPr>
        <w:t>Согласно закону ф</w:t>
      </w:r>
      <w:r w:rsidRPr="0079212B">
        <w:rPr>
          <w:sz w:val="27"/>
          <w:szCs w:val="27"/>
        </w:rPr>
        <w:t>ормирование избирательной комиссии Ставропольского края осуществляется Думой Ставропольского края и Губернатором Ставропольского края на основе предложений,</w:t>
      </w:r>
      <w:r w:rsidR="009D551F" w:rsidRPr="0079212B">
        <w:rPr>
          <w:sz w:val="27"/>
          <w:szCs w:val="27"/>
        </w:rPr>
        <w:t xml:space="preserve"> поступающих в том числе от представительных органов местного самоуправления</w:t>
      </w:r>
      <w:r w:rsidR="00D65366" w:rsidRPr="0079212B">
        <w:rPr>
          <w:sz w:val="27"/>
          <w:szCs w:val="27"/>
        </w:rPr>
        <w:t xml:space="preserve"> (</w:t>
      </w:r>
      <w:r w:rsidR="00A0752E" w:rsidRPr="0079212B">
        <w:rPr>
          <w:sz w:val="27"/>
          <w:szCs w:val="27"/>
        </w:rPr>
        <w:t>ч.5 статьи 23 Ф</w:t>
      </w:r>
      <w:r w:rsidR="005240BB" w:rsidRPr="0079212B">
        <w:rPr>
          <w:sz w:val="27"/>
          <w:szCs w:val="27"/>
        </w:rPr>
        <w:t xml:space="preserve">едерального закона от 12 июня 2002 года  №67-ФЗ «Об основных гарантиях избирательных прав и права на участие в референдуме граждан Российской Федерации», </w:t>
      </w:r>
      <w:r w:rsidR="00D65366" w:rsidRPr="0079212B">
        <w:rPr>
          <w:sz w:val="27"/>
          <w:szCs w:val="27"/>
        </w:rPr>
        <w:t xml:space="preserve">ч.6 </w:t>
      </w:r>
      <w:r w:rsidR="005240BB" w:rsidRPr="0079212B">
        <w:rPr>
          <w:sz w:val="27"/>
          <w:szCs w:val="27"/>
        </w:rPr>
        <w:t>стат</w:t>
      </w:r>
      <w:r w:rsidR="00D65366" w:rsidRPr="0079212B">
        <w:rPr>
          <w:sz w:val="27"/>
          <w:szCs w:val="27"/>
        </w:rPr>
        <w:t>ьи 3</w:t>
      </w:r>
      <w:r w:rsidR="005240BB" w:rsidRPr="0079212B">
        <w:rPr>
          <w:sz w:val="27"/>
          <w:szCs w:val="27"/>
        </w:rPr>
        <w:t xml:space="preserve">  Закона Ставропольского края от 19 ноября 2003 года №42-кз «О системе избирательных комиссий в Ставропольском крае»</w:t>
      </w:r>
      <w:r w:rsidR="00A0752E" w:rsidRPr="0079212B">
        <w:rPr>
          <w:sz w:val="27"/>
          <w:szCs w:val="27"/>
        </w:rPr>
        <w:t>)</w:t>
      </w:r>
      <w:r w:rsidR="005240BB" w:rsidRPr="0079212B">
        <w:rPr>
          <w:sz w:val="27"/>
          <w:szCs w:val="27"/>
        </w:rPr>
        <w:t>.</w:t>
      </w:r>
    </w:p>
    <w:p w14:paraId="06B48C11" w14:textId="7B04B2C6" w:rsidR="003D247C" w:rsidRPr="0079212B" w:rsidRDefault="003D247C" w:rsidP="006D2F85">
      <w:pPr>
        <w:spacing w:line="216" w:lineRule="auto"/>
        <w:ind w:firstLine="567"/>
        <w:jc w:val="both"/>
        <w:rPr>
          <w:sz w:val="27"/>
          <w:szCs w:val="27"/>
        </w:rPr>
      </w:pPr>
      <w:r w:rsidRPr="0079212B">
        <w:rPr>
          <w:sz w:val="27"/>
          <w:szCs w:val="27"/>
        </w:rPr>
        <w:t xml:space="preserve">Проект внесен в целях реализации Думой Изобильненского городского округа указанного права.  </w:t>
      </w:r>
    </w:p>
    <w:p w14:paraId="7E4B48F1" w14:textId="1CD328AB" w:rsidR="00A27DCC" w:rsidRPr="0079212B" w:rsidRDefault="00A27DCC" w:rsidP="006D2F85">
      <w:pPr>
        <w:spacing w:line="216" w:lineRule="auto"/>
        <w:ind w:firstLine="567"/>
        <w:jc w:val="both"/>
        <w:rPr>
          <w:sz w:val="27"/>
          <w:szCs w:val="27"/>
        </w:rPr>
      </w:pPr>
      <w:r w:rsidRPr="0079212B">
        <w:rPr>
          <w:sz w:val="27"/>
          <w:szCs w:val="27"/>
        </w:rPr>
        <w:t>Информационное сообщение Думы Ставропольского края</w:t>
      </w:r>
      <w:r w:rsidRPr="0079212B">
        <w:rPr>
          <w:sz w:val="27"/>
          <w:szCs w:val="27"/>
        </w:rPr>
        <w:t xml:space="preserve"> о приеме </w:t>
      </w:r>
      <w:proofErr w:type="gramStart"/>
      <w:r w:rsidRPr="0079212B">
        <w:rPr>
          <w:sz w:val="27"/>
          <w:szCs w:val="27"/>
        </w:rPr>
        <w:t xml:space="preserve">предложений </w:t>
      </w:r>
      <w:r w:rsidRPr="0079212B">
        <w:rPr>
          <w:sz w:val="27"/>
          <w:szCs w:val="27"/>
        </w:rPr>
        <w:t xml:space="preserve"> опубликовано</w:t>
      </w:r>
      <w:proofErr w:type="gramEnd"/>
      <w:r w:rsidRPr="0079212B">
        <w:rPr>
          <w:sz w:val="27"/>
          <w:szCs w:val="27"/>
        </w:rPr>
        <w:t xml:space="preserve"> в газете «Ставропольская правда» от 06 октября текущего года</w:t>
      </w:r>
      <w:r w:rsidR="00197775" w:rsidRPr="0079212B">
        <w:rPr>
          <w:sz w:val="27"/>
          <w:szCs w:val="27"/>
        </w:rPr>
        <w:t xml:space="preserve">, срок приема – </w:t>
      </w:r>
      <w:r w:rsidR="00B6426D" w:rsidRPr="0079212B">
        <w:rPr>
          <w:sz w:val="27"/>
          <w:szCs w:val="27"/>
        </w:rPr>
        <w:t>в течение 30 дней со дня опубликования.</w:t>
      </w:r>
    </w:p>
    <w:p w14:paraId="67443BE8" w14:textId="46BA37FC" w:rsidR="00E83A02" w:rsidRPr="0079212B" w:rsidRDefault="00A35FAC" w:rsidP="006D2F85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79212B">
        <w:rPr>
          <w:color w:val="000000"/>
          <w:sz w:val="27"/>
          <w:szCs w:val="27"/>
        </w:rPr>
        <w:t>Таким образом, п</w:t>
      </w:r>
      <w:r w:rsidR="00325C4B" w:rsidRPr="0079212B">
        <w:rPr>
          <w:color w:val="000000"/>
          <w:sz w:val="27"/>
          <w:szCs w:val="27"/>
        </w:rPr>
        <w:t>роект решения соответствует нормам федерального и краевого законодательства</w:t>
      </w:r>
      <w:r w:rsidR="00EB6F23" w:rsidRPr="0079212B">
        <w:rPr>
          <w:color w:val="000000"/>
          <w:sz w:val="27"/>
          <w:szCs w:val="27"/>
        </w:rPr>
        <w:t xml:space="preserve">, </w:t>
      </w:r>
      <w:r w:rsidR="00325C4B" w:rsidRPr="0079212B">
        <w:rPr>
          <w:color w:val="000000"/>
          <w:sz w:val="27"/>
          <w:szCs w:val="27"/>
        </w:rPr>
        <w:t xml:space="preserve">а также требованиям </w:t>
      </w:r>
      <w:r w:rsidR="00325C4B" w:rsidRPr="0079212B">
        <w:rPr>
          <w:sz w:val="27"/>
          <w:szCs w:val="27"/>
        </w:rPr>
        <w:t>П</w:t>
      </w:r>
      <w:r w:rsidR="00325C4B" w:rsidRPr="0079212B">
        <w:rPr>
          <w:bCs/>
          <w:sz w:val="27"/>
          <w:szCs w:val="27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="00325C4B" w:rsidRPr="0079212B">
        <w:rPr>
          <w:bCs/>
          <w:spacing w:val="-2"/>
          <w:sz w:val="27"/>
          <w:szCs w:val="27"/>
        </w:rPr>
        <w:t xml:space="preserve">Думы Изобильненского городского округа Ставропольского края </w:t>
      </w:r>
      <w:r w:rsidR="00325C4B" w:rsidRPr="0079212B">
        <w:rPr>
          <w:bCs/>
          <w:sz w:val="27"/>
          <w:szCs w:val="27"/>
        </w:rPr>
        <w:t xml:space="preserve">и вступления их в силу, утвержденного решением Думы от 20 февраля 2018 года №92. </w:t>
      </w:r>
    </w:p>
    <w:p w14:paraId="468926B6" w14:textId="4D7C70D9" w:rsidR="00377746" w:rsidRPr="0079212B" w:rsidRDefault="00377746" w:rsidP="006D2F85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79212B">
        <w:rPr>
          <w:bCs/>
          <w:sz w:val="27"/>
          <w:szCs w:val="27"/>
        </w:rPr>
        <w:t>Вместе с тем к проекту решения имеются следующие з</w:t>
      </w:r>
      <w:r w:rsidR="00E83A02" w:rsidRPr="0079212B">
        <w:rPr>
          <w:bCs/>
          <w:sz w:val="27"/>
          <w:szCs w:val="27"/>
        </w:rPr>
        <w:t>амечани</w:t>
      </w:r>
      <w:r w:rsidRPr="0079212B">
        <w:rPr>
          <w:bCs/>
          <w:sz w:val="27"/>
          <w:szCs w:val="27"/>
        </w:rPr>
        <w:t>я:</w:t>
      </w:r>
    </w:p>
    <w:p w14:paraId="3A022633" w14:textId="6467F2F1" w:rsidR="003F6477" w:rsidRPr="0079212B" w:rsidRDefault="000B3CB4" w:rsidP="006D2F85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79212B">
        <w:rPr>
          <w:bCs/>
          <w:sz w:val="27"/>
          <w:szCs w:val="27"/>
        </w:rPr>
        <w:t xml:space="preserve">отсутствует информация о соответствии предлагаемой кандидатуры требованиям, установленным </w:t>
      </w:r>
      <w:r w:rsidR="001C19F6" w:rsidRPr="0079212B">
        <w:rPr>
          <w:bCs/>
          <w:sz w:val="27"/>
          <w:szCs w:val="27"/>
        </w:rPr>
        <w:t xml:space="preserve">к членам избирательных комиссий </w:t>
      </w:r>
      <w:r w:rsidRPr="0079212B">
        <w:rPr>
          <w:bCs/>
          <w:sz w:val="27"/>
          <w:szCs w:val="27"/>
        </w:rPr>
        <w:t xml:space="preserve">статьей 29 </w:t>
      </w:r>
      <w:r w:rsidRPr="0079212B">
        <w:rPr>
          <w:bCs/>
          <w:sz w:val="27"/>
          <w:szCs w:val="27"/>
        </w:rPr>
        <w:t xml:space="preserve">Федерального закона от 12 июня 2002 </w:t>
      </w:r>
      <w:proofErr w:type="gramStart"/>
      <w:r w:rsidRPr="0079212B">
        <w:rPr>
          <w:bCs/>
          <w:sz w:val="27"/>
          <w:szCs w:val="27"/>
        </w:rPr>
        <w:t>года  №</w:t>
      </w:r>
      <w:proofErr w:type="gramEnd"/>
      <w:r w:rsidRPr="0079212B">
        <w:rPr>
          <w:bCs/>
          <w:sz w:val="27"/>
          <w:szCs w:val="27"/>
        </w:rPr>
        <w:t>67-ФЗ «Об основных гарантиях избирательных прав и права на участие в референдуме граждан Российской Федерации»</w:t>
      </w:r>
      <w:r w:rsidR="00876510" w:rsidRPr="0079212B">
        <w:rPr>
          <w:bCs/>
          <w:sz w:val="27"/>
          <w:szCs w:val="27"/>
        </w:rPr>
        <w:t>;</w:t>
      </w:r>
    </w:p>
    <w:p w14:paraId="7A843E15" w14:textId="714D9FE6" w:rsidR="0099590E" w:rsidRPr="0079212B" w:rsidRDefault="00E83A02" w:rsidP="006D2F85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79212B">
        <w:rPr>
          <w:bCs/>
          <w:sz w:val="27"/>
          <w:szCs w:val="27"/>
        </w:rPr>
        <w:t xml:space="preserve"> юридико-технического характера</w:t>
      </w:r>
      <w:r w:rsidR="003F6477" w:rsidRPr="0079212B">
        <w:rPr>
          <w:bCs/>
          <w:sz w:val="27"/>
          <w:szCs w:val="27"/>
        </w:rPr>
        <w:t>, которые могут быть устранены при подготовке окончательной редакции документа.</w:t>
      </w:r>
      <w:r w:rsidR="0099590E" w:rsidRPr="0079212B">
        <w:rPr>
          <w:bCs/>
          <w:sz w:val="27"/>
          <w:szCs w:val="27"/>
        </w:rPr>
        <w:t xml:space="preserve"> </w:t>
      </w:r>
    </w:p>
    <w:p w14:paraId="7AF2C8C1" w14:textId="1788FEF6" w:rsidR="00462141" w:rsidRDefault="006516E2" w:rsidP="006D2F85">
      <w:pPr>
        <w:spacing w:line="216" w:lineRule="auto"/>
        <w:ind w:firstLine="567"/>
        <w:jc w:val="both"/>
        <w:rPr>
          <w:sz w:val="27"/>
          <w:szCs w:val="27"/>
        </w:rPr>
      </w:pPr>
      <w:r w:rsidRPr="0079212B">
        <w:rPr>
          <w:bCs/>
          <w:sz w:val="27"/>
          <w:szCs w:val="27"/>
        </w:rPr>
        <w:t>Проект решения не является нормативным правовым актом и</w:t>
      </w:r>
      <w:r w:rsidR="0099590E" w:rsidRPr="0079212B">
        <w:rPr>
          <w:bCs/>
          <w:sz w:val="27"/>
          <w:szCs w:val="27"/>
        </w:rPr>
        <w:t xml:space="preserve"> </w:t>
      </w:r>
      <w:r w:rsidRPr="0079212B">
        <w:rPr>
          <w:bCs/>
          <w:sz w:val="27"/>
          <w:szCs w:val="27"/>
        </w:rPr>
        <w:t xml:space="preserve">вступит в силу со дня его принятия. </w:t>
      </w:r>
      <w:r w:rsidR="00462141" w:rsidRPr="0079212B">
        <w:rPr>
          <w:sz w:val="27"/>
          <w:szCs w:val="27"/>
        </w:rPr>
        <w:tab/>
      </w:r>
    </w:p>
    <w:p w14:paraId="7DA9D005" w14:textId="77777777" w:rsidR="0079212B" w:rsidRPr="0079212B" w:rsidRDefault="0079212B" w:rsidP="006D2F85">
      <w:pPr>
        <w:spacing w:line="216" w:lineRule="auto"/>
        <w:ind w:firstLine="567"/>
        <w:jc w:val="both"/>
        <w:rPr>
          <w:sz w:val="27"/>
          <w:szCs w:val="27"/>
        </w:rPr>
      </w:pPr>
    </w:p>
    <w:p w14:paraId="4F0C95D0" w14:textId="77777777" w:rsidR="00462141" w:rsidRPr="0079212B" w:rsidRDefault="00462141" w:rsidP="006D2F85">
      <w:pPr>
        <w:spacing w:line="216" w:lineRule="auto"/>
        <w:rPr>
          <w:sz w:val="27"/>
          <w:szCs w:val="27"/>
        </w:rPr>
      </w:pPr>
    </w:p>
    <w:p w14:paraId="526C981D" w14:textId="77777777" w:rsidR="00C81381" w:rsidRPr="0079212B" w:rsidRDefault="00C81381" w:rsidP="006D2F85">
      <w:pPr>
        <w:spacing w:line="216" w:lineRule="auto"/>
        <w:rPr>
          <w:sz w:val="27"/>
          <w:szCs w:val="27"/>
        </w:rPr>
      </w:pPr>
      <w:r w:rsidRPr="0079212B">
        <w:rPr>
          <w:sz w:val="27"/>
          <w:szCs w:val="27"/>
        </w:rPr>
        <w:t>Заместитель начальника отдела</w:t>
      </w:r>
    </w:p>
    <w:p w14:paraId="2FD34590" w14:textId="2174BF9F" w:rsidR="00C81381" w:rsidRPr="0079212B" w:rsidRDefault="00A9281A" w:rsidP="006D2F85">
      <w:pPr>
        <w:spacing w:line="216" w:lineRule="auto"/>
        <w:rPr>
          <w:sz w:val="27"/>
          <w:szCs w:val="27"/>
        </w:rPr>
      </w:pPr>
      <w:r w:rsidRPr="0079212B">
        <w:rPr>
          <w:sz w:val="27"/>
          <w:szCs w:val="27"/>
        </w:rPr>
        <w:t>п</w:t>
      </w:r>
      <w:r w:rsidR="00C81381" w:rsidRPr="0079212B">
        <w:rPr>
          <w:sz w:val="27"/>
          <w:szCs w:val="27"/>
        </w:rPr>
        <w:t xml:space="preserve">о организационному обеспечению деятельности </w:t>
      </w:r>
    </w:p>
    <w:p w14:paraId="704B1720" w14:textId="417A8892" w:rsidR="00462141" w:rsidRPr="0079212B" w:rsidRDefault="00A9281A" w:rsidP="006D2F85">
      <w:pPr>
        <w:spacing w:line="216" w:lineRule="auto"/>
        <w:rPr>
          <w:sz w:val="27"/>
          <w:szCs w:val="27"/>
        </w:rPr>
      </w:pPr>
      <w:proofErr w:type="gramStart"/>
      <w:r w:rsidRPr="0079212B">
        <w:rPr>
          <w:sz w:val="27"/>
          <w:szCs w:val="27"/>
        </w:rPr>
        <w:t xml:space="preserve">Думы </w:t>
      </w:r>
      <w:r w:rsidR="00C81381" w:rsidRPr="0079212B">
        <w:rPr>
          <w:sz w:val="27"/>
          <w:szCs w:val="27"/>
        </w:rPr>
        <w:t xml:space="preserve"> </w:t>
      </w:r>
      <w:r w:rsidR="00462141" w:rsidRPr="0079212B">
        <w:rPr>
          <w:sz w:val="27"/>
          <w:szCs w:val="27"/>
        </w:rPr>
        <w:t>Изобильненского</w:t>
      </w:r>
      <w:proofErr w:type="gramEnd"/>
      <w:r w:rsidR="00462141" w:rsidRPr="0079212B">
        <w:rPr>
          <w:sz w:val="27"/>
          <w:szCs w:val="27"/>
        </w:rPr>
        <w:t xml:space="preserve"> </w:t>
      </w:r>
      <w:r w:rsidRPr="0079212B">
        <w:rPr>
          <w:sz w:val="27"/>
          <w:szCs w:val="27"/>
        </w:rPr>
        <w:t>городского округа</w:t>
      </w:r>
    </w:p>
    <w:p w14:paraId="0BC31F6A" w14:textId="3E0A28E9" w:rsidR="00462141" w:rsidRPr="0079212B" w:rsidRDefault="00462141" w:rsidP="006D2F85">
      <w:pPr>
        <w:spacing w:line="216" w:lineRule="auto"/>
        <w:rPr>
          <w:sz w:val="27"/>
          <w:szCs w:val="27"/>
        </w:rPr>
      </w:pPr>
      <w:r w:rsidRPr="0079212B">
        <w:rPr>
          <w:sz w:val="27"/>
          <w:szCs w:val="27"/>
        </w:rPr>
        <w:t>Ставропольского края</w:t>
      </w:r>
      <w:r w:rsidR="00A9281A" w:rsidRPr="0079212B">
        <w:rPr>
          <w:sz w:val="27"/>
          <w:szCs w:val="27"/>
        </w:rPr>
        <w:t>-юрисконсульт</w:t>
      </w:r>
      <w:r w:rsidRPr="0079212B">
        <w:rPr>
          <w:sz w:val="27"/>
          <w:szCs w:val="27"/>
        </w:rPr>
        <w:t xml:space="preserve">                           </w:t>
      </w:r>
      <w:r w:rsidR="00C82052" w:rsidRPr="0079212B">
        <w:rPr>
          <w:sz w:val="27"/>
          <w:szCs w:val="27"/>
        </w:rPr>
        <w:t xml:space="preserve">  </w:t>
      </w:r>
      <w:r w:rsidR="00A9281A" w:rsidRPr="0079212B">
        <w:rPr>
          <w:sz w:val="27"/>
          <w:szCs w:val="27"/>
        </w:rPr>
        <w:t xml:space="preserve">   </w:t>
      </w:r>
      <w:r w:rsidRPr="0079212B">
        <w:rPr>
          <w:sz w:val="27"/>
          <w:szCs w:val="27"/>
        </w:rPr>
        <w:t xml:space="preserve">И.И. </w:t>
      </w:r>
      <w:proofErr w:type="spellStart"/>
      <w:r w:rsidRPr="0079212B">
        <w:rPr>
          <w:sz w:val="27"/>
          <w:szCs w:val="27"/>
        </w:rPr>
        <w:t>Смольнякова</w:t>
      </w:r>
      <w:proofErr w:type="spellEnd"/>
      <w:r w:rsidRPr="0079212B">
        <w:rPr>
          <w:sz w:val="27"/>
          <w:szCs w:val="27"/>
        </w:rPr>
        <w:t xml:space="preserve">    </w:t>
      </w:r>
    </w:p>
    <w:p w14:paraId="5798D17D" w14:textId="77777777" w:rsidR="00462141" w:rsidRPr="0079212B" w:rsidRDefault="00462141" w:rsidP="006D2F85">
      <w:pPr>
        <w:spacing w:line="216" w:lineRule="auto"/>
        <w:ind w:firstLine="567"/>
        <w:rPr>
          <w:sz w:val="27"/>
          <w:szCs w:val="27"/>
        </w:rPr>
      </w:pPr>
      <w:r w:rsidRPr="0079212B">
        <w:rPr>
          <w:sz w:val="27"/>
          <w:szCs w:val="27"/>
        </w:rPr>
        <w:t xml:space="preserve">                             </w:t>
      </w:r>
    </w:p>
    <w:p w14:paraId="1CA99A27" w14:textId="77777777" w:rsidR="00462141" w:rsidRPr="006D2F85" w:rsidRDefault="00462141" w:rsidP="006D2F85">
      <w:pPr>
        <w:spacing w:line="216" w:lineRule="auto"/>
        <w:ind w:firstLine="567"/>
        <w:rPr>
          <w:sz w:val="28"/>
          <w:szCs w:val="28"/>
        </w:rPr>
      </w:pPr>
    </w:p>
    <w:p w14:paraId="318B99AB" w14:textId="3411329A" w:rsidR="00462141" w:rsidRPr="006D2F85" w:rsidRDefault="009679C2" w:rsidP="0079212B">
      <w:pPr>
        <w:spacing w:line="216" w:lineRule="auto"/>
        <w:rPr>
          <w:sz w:val="28"/>
          <w:szCs w:val="28"/>
        </w:rPr>
      </w:pPr>
      <w:r w:rsidRPr="006D2F85">
        <w:rPr>
          <w:sz w:val="28"/>
          <w:szCs w:val="28"/>
        </w:rPr>
        <w:t>27</w:t>
      </w:r>
      <w:r w:rsidR="000D2E10" w:rsidRPr="006D2F85">
        <w:rPr>
          <w:sz w:val="28"/>
          <w:szCs w:val="28"/>
        </w:rPr>
        <w:t xml:space="preserve"> октября</w:t>
      </w:r>
      <w:r w:rsidR="00462141" w:rsidRPr="006D2F85">
        <w:rPr>
          <w:sz w:val="28"/>
          <w:szCs w:val="28"/>
        </w:rPr>
        <w:t xml:space="preserve"> 2</w:t>
      </w:r>
      <w:r w:rsidR="00C81381" w:rsidRPr="006D2F85">
        <w:rPr>
          <w:sz w:val="28"/>
          <w:szCs w:val="28"/>
        </w:rPr>
        <w:t>02</w:t>
      </w:r>
      <w:r w:rsidRPr="006D2F85">
        <w:rPr>
          <w:sz w:val="28"/>
          <w:szCs w:val="28"/>
        </w:rPr>
        <w:t>1</w:t>
      </w:r>
      <w:r w:rsidR="00462141" w:rsidRPr="006D2F85">
        <w:rPr>
          <w:sz w:val="28"/>
          <w:szCs w:val="28"/>
        </w:rPr>
        <w:t xml:space="preserve"> года</w:t>
      </w:r>
    </w:p>
    <w:p w14:paraId="0AB3425F" w14:textId="77777777" w:rsidR="0022782E" w:rsidRPr="006D2F85" w:rsidRDefault="0022782E" w:rsidP="006D2F85">
      <w:pPr>
        <w:spacing w:line="216" w:lineRule="auto"/>
        <w:ind w:firstLine="567"/>
        <w:rPr>
          <w:sz w:val="28"/>
          <w:szCs w:val="28"/>
        </w:rPr>
      </w:pPr>
    </w:p>
    <w:p w14:paraId="1BBAFB63" w14:textId="77777777" w:rsidR="006D2F85" w:rsidRPr="006D2F85" w:rsidRDefault="006D2F85">
      <w:pPr>
        <w:spacing w:line="216" w:lineRule="auto"/>
        <w:ind w:firstLine="567"/>
        <w:rPr>
          <w:sz w:val="28"/>
          <w:szCs w:val="28"/>
        </w:rPr>
      </w:pPr>
    </w:p>
    <w:sectPr w:rsidR="006D2F85" w:rsidRPr="006D2F85" w:rsidSect="005E279D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47AC4"/>
    <w:rsid w:val="0009603B"/>
    <w:rsid w:val="000B3CB4"/>
    <w:rsid w:val="000C1C7D"/>
    <w:rsid w:val="000D2E10"/>
    <w:rsid w:val="000E7CAE"/>
    <w:rsid w:val="00102C87"/>
    <w:rsid w:val="00197775"/>
    <w:rsid w:val="001C19F6"/>
    <w:rsid w:val="001E5DBA"/>
    <w:rsid w:val="00202035"/>
    <w:rsid w:val="00203753"/>
    <w:rsid w:val="0021647C"/>
    <w:rsid w:val="0022782E"/>
    <w:rsid w:val="00325C4B"/>
    <w:rsid w:val="00377746"/>
    <w:rsid w:val="00385334"/>
    <w:rsid w:val="00386E8F"/>
    <w:rsid w:val="003D247C"/>
    <w:rsid w:val="003F3CC8"/>
    <w:rsid w:val="003F6477"/>
    <w:rsid w:val="00462141"/>
    <w:rsid w:val="00475BDE"/>
    <w:rsid w:val="0049351E"/>
    <w:rsid w:val="00494E5D"/>
    <w:rsid w:val="004C07F6"/>
    <w:rsid w:val="00510F95"/>
    <w:rsid w:val="005121EF"/>
    <w:rsid w:val="005240BB"/>
    <w:rsid w:val="005679B0"/>
    <w:rsid w:val="005E279D"/>
    <w:rsid w:val="00650212"/>
    <w:rsid w:val="006516E2"/>
    <w:rsid w:val="006C30D2"/>
    <w:rsid w:val="006D2F85"/>
    <w:rsid w:val="00747443"/>
    <w:rsid w:val="00772B03"/>
    <w:rsid w:val="007876D5"/>
    <w:rsid w:val="0079212B"/>
    <w:rsid w:val="007E5423"/>
    <w:rsid w:val="00817C25"/>
    <w:rsid w:val="0083565B"/>
    <w:rsid w:val="00845DE4"/>
    <w:rsid w:val="00873753"/>
    <w:rsid w:val="00876510"/>
    <w:rsid w:val="00884F27"/>
    <w:rsid w:val="009526D2"/>
    <w:rsid w:val="00955503"/>
    <w:rsid w:val="009679C2"/>
    <w:rsid w:val="00980749"/>
    <w:rsid w:val="0099590E"/>
    <w:rsid w:val="009D551F"/>
    <w:rsid w:val="009D7580"/>
    <w:rsid w:val="00A0752E"/>
    <w:rsid w:val="00A2424C"/>
    <w:rsid w:val="00A27DCC"/>
    <w:rsid w:val="00A35FAC"/>
    <w:rsid w:val="00A9281A"/>
    <w:rsid w:val="00AC3763"/>
    <w:rsid w:val="00AF0FD2"/>
    <w:rsid w:val="00B07F7A"/>
    <w:rsid w:val="00B31DD9"/>
    <w:rsid w:val="00B42504"/>
    <w:rsid w:val="00B6426D"/>
    <w:rsid w:val="00BA23DC"/>
    <w:rsid w:val="00BC6D6F"/>
    <w:rsid w:val="00BF15BD"/>
    <w:rsid w:val="00BF2B5C"/>
    <w:rsid w:val="00C75AAD"/>
    <w:rsid w:val="00C81381"/>
    <w:rsid w:val="00C82052"/>
    <w:rsid w:val="00C86BE9"/>
    <w:rsid w:val="00CC2DBB"/>
    <w:rsid w:val="00D35864"/>
    <w:rsid w:val="00D374E6"/>
    <w:rsid w:val="00D441EF"/>
    <w:rsid w:val="00D64927"/>
    <w:rsid w:val="00D65366"/>
    <w:rsid w:val="00DA49C9"/>
    <w:rsid w:val="00DC30D5"/>
    <w:rsid w:val="00DE49AC"/>
    <w:rsid w:val="00E25476"/>
    <w:rsid w:val="00E70577"/>
    <w:rsid w:val="00E8027F"/>
    <w:rsid w:val="00E83A02"/>
    <w:rsid w:val="00E9598E"/>
    <w:rsid w:val="00EB5A7C"/>
    <w:rsid w:val="00EB6F23"/>
    <w:rsid w:val="00EC3543"/>
    <w:rsid w:val="00EE6BE5"/>
    <w:rsid w:val="00F02E5B"/>
    <w:rsid w:val="00F672E0"/>
    <w:rsid w:val="00FC765C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150</cp:revision>
  <cp:lastPrinted>2021-10-27T12:25:00Z</cp:lastPrinted>
  <dcterms:created xsi:type="dcterms:W3CDTF">2020-08-05T11:17:00Z</dcterms:created>
  <dcterms:modified xsi:type="dcterms:W3CDTF">2021-10-27T12:39:00Z</dcterms:modified>
</cp:coreProperties>
</file>