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C5CF" w14:textId="77777777" w:rsidR="00812672" w:rsidRPr="00F37682" w:rsidRDefault="00812672" w:rsidP="00A011B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2B3F3F8B" w14:textId="1DA5DE4C" w:rsidR="0029171C" w:rsidRPr="0029171C" w:rsidRDefault="00812672" w:rsidP="00291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29171C" w:rsidRPr="0029171C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2 решения Думы Изобильненского городского округа Ставропольского края от 22 декабря 2017 года №76 </w:t>
      </w:r>
    </w:p>
    <w:p w14:paraId="4CFE8DEF" w14:textId="3475936F" w:rsidR="00812672" w:rsidRDefault="0029171C" w:rsidP="00291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171C">
        <w:rPr>
          <w:rFonts w:ascii="Times New Roman" w:hAnsi="Times New Roman" w:cs="Times New Roman"/>
          <w:sz w:val="28"/>
          <w:szCs w:val="28"/>
        </w:rPr>
        <w:t>«О создании Контрольно-счетного органа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5C97EDB4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86F119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C3CB4" w14:textId="40E2B4AE" w:rsidR="00CA466A" w:rsidRDefault="00812672" w:rsidP="00291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29171C" w:rsidRPr="0029171C">
        <w:rPr>
          <w:rFonts w:ascii="Times New Roman" w:hAnsi="Times New Roman" w:cs="Times New Roman"/>
          <w:sz w:val="28"/>
          <w:szCs w:val="28"/>
        </w:rPr>
        <w:t>О внесении изменения в пункт 2 решения Думы Изобильненского городского округа Ставропольского края от 22 декабря 2017 года №76 «О создании Контрольно-счетного органа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29171C">
        <w:rPr>
          <w:rFonts w:ascii="Times New Roman" w:hAnsi="Times New Roman" w:cs="Times New Roman"/>
          <w:sz w:val="28"/>
          <w:szCs w:val="28"/>
        </w:rPr>
        <w:t>ф</w:t>
      </w:r>
      <w:r w:rsidR="00011478" w:rsidRPr="00011478">
        <w:rPr>
          <w:rFonts w:ascii="Times New Roman" w:hAnsi="Times New Roman" w:cs="Times New Roman"/>
          <w:sz w:val="28"/>
          <w:szCs w:val="28"/>
        </w:rPr>
        <w:t>едеральн</w:t>
      </w:r>
      <w:r w:rsidR="0029171C">
        <w:rPr>
          <w:rFonts w:ascii="Times New Roman" w:hAnsi="Times New Roman" w:cs="Times New Roman"/>
          <w:sz w:val="28"/>
          <w:szCs w:val="28"/>
        </w:rPr>
        <w:t>ых</w:t>
      </w:r>
      <w:r w:rsidR="00011478">
        <w:rPr>
          <w:rFonts w:ascii="Times New Roman" w:hAnsi="Times New Roman" w:cs="Times New Roman"/>
          <w:sz w:val="28"/>
          <w:szCs w:val="28"/>
        </w:rPr>
        <w:t xml:space="preserve"> з</w:t>
      </w:r>
      <w:r w:rsidR="00011478" w:rsidRPr="00011478">
        <w:rPr>
          <w:rFonts w:ascii="Times New Roman" w:hAnsi="Times New Roman" w:cs="Times New Roman"/>
          <w:sz w:val="28"/>
          <w:szCs w:val="28"/>
        </w:rPr>
        <w:t>акон</w:t>
      </w:r>
      <w:r w:rsidR="0029171C">
        <w:rPr>
          <w:rFonts w:ascii="Times New Roman" w:hAnsi="Times New Roman" w:cs="Times New Roman"/>
          <w:sz w:val="28"/>
          <w:szCs w:val="28"/>
        </w:rPr>
        <w:t>ов</w:t>
      </w:r>
      <w:r w:rsidR="00011478">
        <w:rPr>
          <w:rFonts w:ascii="Times New Roman" w:hAnsi="Times New Roman" w:cs="Times New Roman"/>
          <w:sz w:val="28"/>
          <w:szCs w:val="28"/>
        </w:rPr>
        <w:t xml:space="preserve"> </w:t>
      </w:r>
      <w:r w:rsidR="00011478" w:rsidRPr="00011478">
        <w:rPr>
          <w:rFonts w:ascii="Times New Roman" w:hAnsi="Times New Roman" w:cs="Times New Roman"/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</w:t>
      </w:r>
      <w:r w:rsidR="000114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11478" w:rsidRPr="00011478">
        <w:rPr>
          <w:rFonts w:ascii="Times New Roman" w:hAnsi="Times New Roman" w:cs="Times New Roman"/>
          <w:sz w:val="28"/>
          <w:szCs w:val="28"/>
        </w:rPr>
        <w:t>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1478">
        <w:rPr>
          <w:rFonts w:ascii="Times New Roman" w:hAnsi="Times New Roman" w:cs="Times New Roman"/>
          <w:sz w:val="28"/>
          <w:szCs w:val="28"/>
        </w:rPr>
        <w:t xml:space="preserve"> </w:t>
      </w:r>
      <w:r w:rsidR="00011478" w:rsidRPr="00011478">
        <w:rPr>
          <w:rFonts w:ascii="Times New Roman" w:hAnsi="Times New Roman" w:cs="Times New Roman"/>
          <w:sz w:val="28"/>
          <w:szCs w:val="28"/>
        </w:rPr>
        <w:t>Устав</w:t>
      </w:r>
      <w:r w:rsidR="0029171C">
        <w:rPr>
          <w:rFonts w:ascii="Times New Roman" w:hAnsi="Times New Roman" w:cs="Times New Roman"/>
          <w:sz w:val="28"/>
          <w:szCs w:val="28"/>
        </w:rPr>
        <w:t>а</w:t>
      </w:r>
      <w:r w:rsidR="00011478" w:rsidRPr="0001147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14353FBE" w14:textId="5823E18B" w:rsidR="00B6756B" w:rsidRDefault="00FB349E" w:rsidP="00CA466A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 w:rsidR="001C55A4">
        <w:rPr>
          <w:rFonts w:ascii="Times New Roman" w:hAnsi="Times New Roman"/>
          <w:spacing w:val="-2"/>
          <w:sz w:val="28"/>
          <w:szCs w:val="28"/>
        </w:rPr>
        <w:t>подготовлен</w:t>
      </w:r>
      <w:r w:rsidR="00B6756B">
        <w:rPr>
          <w:rFonts w:ascii="Times New Roman" w:hAnsi="Times New Roman"/>
          <w:spacing w:val="-2"/>
          <w:sz w:val="28"/>
          <w:szCs w:val="28"/>
        </w:rPr>
        <w:t xml:space="preserve"> в связи </w:t>
      </w:r>
      <w:r w:rsidR="00011478" w:rsidRPr="00011478">
        <w:rPr>
          <w:rFonts w:ascii="Times New Roman" w:hAnsi="Times New Roman"/>
          <w:spacing w:val="-2"/>
          <w:sz w:val="28"/>
          <w:szCs w:val="28"/>
        </w:rPr>
        <w:t xml:space="preserve">вступлением в силу </w:t>
      </w:r>
      <w:r w:rsidR="0029171C" w:rsidRPr="0029171C">
        <w:rPr>
          <w:rFonts w:ascii="Times New Roman" w:hAnsi="Times New Roman"/>
          <w:spacing w:val="-2"/>
          <w:sz w:val="28"/>
          <w:szCs w:val="28"/>
        </w:rPr>
        <w:t>30 сентября 2021 года изменений в  Федеральный закон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9171C">
        <w:rPr>
          <w:rFonts w:ascii="Times New Roman" w:hAnsi="Times New Roman"/>
          <w:spacing w:val="-2"/>
          <w:sz w:val="28"/>
          <w:szCs w:val="28"/>
        </w:rPr>
        <w:t>, в соответствии с которым расширены полномочия Контрольно-счетного органа и введено обязательное требование о деятельности его в статусе самостоятельного юридического лица.</w:t>
      </w:r>
    </w:p>
    <w:p w14:paraId="6E3D96D9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BD0F88B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ADBD420" w14:textId="77777777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4E658B1E" w14:textId="4B6BE334" w:rsidR="00FB349E" w:rsidRDefault="00FB349E" w:rsidP="00FB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01147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011478">
        <w:rPr>
          <w:rFonts w:ascii="Times New Roman" w:hAnsi="Times New Roman" w:cs="Times New Roman"/>
          <w:sz w:val="28"/>
          <w:szCs w:val="28"/>
        </w:rPr>
        <w:t>нет</w:t>
      </w:r>
      <w:r w:rsidR="00A011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96E048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6F097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E8A0CE" w14:textId="77777777" w:rsidR="0047628D" w:rsidRDefault="0047628D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076310" w14:textId="7FEB9BF2" w:rsidR="00812672" w:rsidRDefault="003B063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14704651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2463B50" w14:textId="733A4F42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3B06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33F3D" w14:textId="77777777" w:rsidR="0047628D" w:rsidRDefault="0047628D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F9DF229" w14:textId="5DC6B015" w:rsidR="005038C5" w:rsidRPr="00812672" w:rsidRDefault="00011478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октября 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>0</w:t>
      </w:r>
      <w:r w:rsidR="00CB1FB8">
        <w:rPr>
          <w:rFonts w:ascii="Times New Roman" w:hAnsi="Times New Roman" w:cs="Times New Roman"/>
          <w:sz w:val="28"/>
          <w:szCs w:val="28"/>
        </w:rPr>
        <w:t>2</w:t>
      </w:r>
      <w:r w:rsidR="003B0638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1478"/>
    <w:rsid w:val="00074ECA"/>
    <w:rsid w:val="000A4210"/>
    <w:rsid w:val="0019092A"/>
    <w:rsid w:val="001A7D72"/>
    <w:rsid w:val="001C55A4"/>
    <w:rsid w:val="0029171C"/>
    <w:rsid w:val="003328EC"/>
    <w:rsid w:val="003B0638"/>
    <w:rsid w:val="004632F6"/>
    <w:rsid w:val="0047628D"/>
    <w:rsid w:val="004852E0"/>
    <w:rsid w:val="004B5007"/>
    <w:rsid w:val="005038C5"/>
    <w:rsid w:val="005A4096"/>
    <w:rsid w:val="005D1DA8"/>
    <w:rsid w:val="00637C3E"/>
    <w:rsid w:val="0069455F"/>
    <w:rsid w:val="006D31B5"/>
    <w:rsid w:val="008101DC"/>
    <w:rsid w:val="00812672"/>
    <w:rsid w:val="008958A4"/>
    <w:rsid w:val="008C66E1"/>
    <w:rsid w:val="00A011B8"/>
    <w:rsid w:val="00A524D9"/>
    <w:rsid w:val="00A95081"/>
    <w:rsid w:val="00B6739E"/>
    <w:rsid w:val="00B6756B"/>
    <w:rsid w:val="00B8626D"/>
    <w:rsid w:val="00C21F4C"/>
    <w:rsid w:val="00CA0327"/>
    <w:rsid w:val="00CA466A"/>
    <w:rsid w:val="00CB1FB8"/>
    <w:rsid w:val="00CD242C"/>
    <w:rsid w:val="00D518A2"/>
    <w:rsid w:val="00DC5804"/>
    <w:rsid w:val="00E26136"/>
    <w:rsid w:val="00E33374"/>
    <w:rsid w:val="00E6622D"/>
    <w:rsid w:val="00E73E1D"/>
    <w:rsid w:val="00EA5E2D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EED6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2021-10-07T14:02:00Z</cp:lastPrinted>
  <dcterms:created xsi:type="dcterms:W3CDTF">2021-10-07T14:21:00Z</dcterms:created>
  <dcterms:modified xsi:type="dcterms:W3CDTF">2021-10-07T14:21:00Z</dcterms:modified>
</cp:coreProperties>
</file>