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3E06" w14:textId="0B337A8A" w:rsidR="00FA3D80" w:rsidRDefault="00FA3D80" w:rsidP="00FA3D80">
      <w:pPr>
        <w:ind w:left="567" w:right="-850" w:hanging="1417"/>
        <w:jc w:val="center"/>
      </w:pPr>
      <w:r>
        <w:rPr>
          <w:noProof/>
          <w:lang w:eastAsia="ru-RU"/>
        </w:rPr>
        <w:drawing>
          <wp:inline distT="0" distB="0" distL="0" distR="0" wp14:anchorId="5D3CB5A2" wp14:editId="7D10DE77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0A49F" w14:textId="77777777" w:rsidR="00FA3D80" w:rsidRPr="000445EF" w:rsidRDefault="00FA3D80" w:rsidP="00FA3D80">
      <w:pPr>
        <w:ind w:left="567" w:right="-850" w:hanging="1417"/>
        <w:jc w:val="center"/>
      </w:pPr>
    </w:p>
    <w:p w14:paraId="5F100F9F" w14:textId="77777777" w:rsidR="00FA3D80" w:rsidRPr="000445EF" w:rsidRDefault="00FA3D80" w:rsidP="00FA3D80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06341D62" w14:textId="77777777" w:rsidR="00FA3D80" w:rsidRPr="000445EF" w:rsidRDefault="00FA3D80" w:rsidP="00FA3D80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857EB2E" w14:textId="77777777" w:rsidR="00FA3D80" w:rsidRPr="000445EF" w:rsidRDefault="00FA3D80" w:rsidP="00FA3D80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7FE60E7C" w14:textId="77777777" w:rsidR="00FA3D80" w:rsidRDefault="00FA3D80" w:rsidP="00FA3D80">
      <w:pPr>
        <w:jc w:val="center"/>
        <w:rPr>
          <w:b/>
          <w:sz w:val="28"/>
          <w:szCs w:val="28"/>
        </w:rPr>
      </w:pPr>
    </w:p>
    <w:p w14:paraId="37C6B5E4" w14:textId="77777777" w:rsidR="00FA3D80" w:rsidRPr="00E62DCE" w:rsidRDefault="00FA3D80" w:rsidP="00FA3D80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2313AC42" w14:textId="77777777" w:rsidR="004B0403" w:rsidRDefault="004B0403" w:rsidP="004B0403">
      <w:pPr>
        <w:jc w:val="center"/>
        <w:rPr>
          <w:bCs/>
          <w:sz w:val="28"/>
          <w:szCs w:val="28"/>
        </w:rPr>
      </w:pPr>
    </w:p>
    <w:p w14:paraId="33057C7A" w14:textId="77777777" w:rsidR="004B0403" w:rsidRDefault="004B0403" w:rsidP="004B0403">
      <w:pPr>
        <w:jc w:val="center"/>
        <w:rPr>
          <w:bCs/>
          <w:sz w:val="28"/>
          <w:szCs w:val="28"/>
        </w:rPr>
      </w:pPr>
    </w:p>
    <w:p w14:paraId="06B7B0D1" w14:textId="13C05E26" w:rsidR="004B0403" w:rsidRDefault="004B0403" w:rsidP="006138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 октября 2021 года      </w:t>
      </w:r>
      <w:r w:rsidR="006138B7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г. Изобильный                                №</w:t>
      </w:r>
      <w:r w:rsidR="00095C1C">
        <w:rPr>
          <w:bCs/>
          <w:sz w:val="28"/>
          <w:szCs w:val="28"/>
        </w:rPr>
        <w:t>556</w:t>
      </w:r>
    </w:p>
    <w:p w14:paraId="43CAEFA6" w14:textId="650D447C" w:rsidR="000C525F" w:rsidRDefault="000C525F" w:rsidP="000C5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8E2F6A0" w14:textId="058F8E43" w:rsidR="004B0403" w:rsidRDefault="00B81052" w:rsidP="00133F89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О дополнительных мерах социальной поддержки граждан, </w:t>
      </w:r>
    </w:p>
    <w:p w14:paraId="5B589024" w14:textId="6F515204" w:rsidR="00B81052" w:rsidRPr="00FB6C1F" w:rsidRDefault="00B81052" w:rsidP="00133F89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оказавши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B6C1F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A2F" w:rsidRPr="00713A2F">
        <w:rPr>
          <w:rFonts w:ascii="Times New Roman" w:hAnsi="Times New Roman" w:cs="Times New Roman"/>
          <w:sz w:val="28"/>
          <w:szCs w:val="28"/>
        </w:rPr>
        <w:t>вследствие чрезвычайной ситуации природного и (или) техногенного характера на территории Изобильненского городского округа Ставропольского края</w:t>
      </w:r>
    </w:p>
    <w:p w14:paraId="312B3B8D" w14:textId="77777777" w:rsidR="00FB6C1F" w:rsidRPr="000C525F" w:rsidRDefault="00FB6C1F" w:rsidP="000C52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2986D82" w14:textId="725D260D" w:rsidR="000C525F" w:rsidRPr="000C525F" w:rsidRDefault="000C525F" w:rsidP="000C52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525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5" w:history="1">
        <w:r w:rsidRPr="000C525F">
          <w:rPr>
            <w:rFonts w:eastAsiaTheme="minorHAnsi"/>
            <w:sz w:val="28"/>
            <w:szCs w:val="28"/>
            <w:lang w:eastAsia="en-US"/>
          </w:rPr>
          <w:t>частью 5 статьи 20</w:t>
        </w:r>
      </w:hyperlink>
      <w:r w:rsidRPr="000C525F">
        <w:rPr>
          <w:rFonts w:eastAsiaTheme="minorHAnsi"/>
          <w:sz w:val="28"/>
          <w:szCs w:val="28"/>
          <w:lang w:eastAsia="en-US"/>
        </w:rPr>
        <w:t xml:space="preserve"> Федерального закона от 06 октября 2003 года </w:t>
      </w:r>
      <w:r w:rsidR="004B0403">
        <w:rPr>
          <w:rFonts w:eastAsiaTheme="minorHAnsi"/>
          <w:sz w:val="28"/>
          <w:szCs w:val="28"/>
          <w:lang w:eastAsia="en-US"/>
        </w:rPr>
        <w:t>№</w:t>
      </w:r>
      <w:r w:rsidRPr="000C525F">
        <w:rPr>
          <w:rFonts w:eastAsiaTheme="minorHAnsi"/>
          <w:sz w:val="28"/>
          <w:szCs w:val="28"/>
          <w:lang w:eastAsia="en-US"/>
        </w:rPr>
        <w:t xml:space="preserve">131-ФЗ </w:t>
      </w:r>
      <w:r w:rsidR="004B0403">
        <w:rPr>
          <w:rFonts w:eastAsiaTheme="minorHAnsi"/>
          <w:sz w:val="28"/>
          <w:szCs w:val="28"/>
          <w:lang w:eastAsia="en-US"/>
        </w:rPr>
        <w:t>«</w:t>
      </w:r>
      <w:r w:rsidRPr="000C525F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B0403">
        <w:rPr>
          <w:rFonts w:eastAsiaTheme="minorHAnsi"/>
          <w:sz w:val="28"/>
          <w:szCs w:val="28"/>
          <w:lang w:eastAsia="en-US"/>
        </w:rPr>
        <w:t>»</w:t>
      </w:r>
      <w:r w:rsidRPr="000C525F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0C525F">
          <w:rPr>
            <w:rFonts w:eastAsiaTheme="minorHAnsi"/>
            <w:sz w:val="28"/>
            <w:szCs w:val="28"/>
            <w:lang w:eastAsia="en-US"/>
          </w:rPr>
          <w:t>частью 6 статьи 25</w:t>
        </w:r>
      </w:hyperlink>
      <w:r w:rsidRPr="000C525F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0C525F">
          <w:rPr>
            <w:rFonts w:eastAsiaTheme="minorHAnsi"/>
            <w:sz w:val="28"/>
            <w:szCs w:val="28"/>
            <w:lang w:eastAsia="en-US"/>
          </w:rPr>
          <w:t>пунктом 39 части 2 статьи 30</w:t>
        </w:r>
      </w:hyperlink>
      <w:r w:rsidRPr="000C525F">
        <w:rPr>
          <w:rFonts w:eastAsiaTheme="minorHAnsi"/>
          <w:sz w:val="28"/>
          <w:szCs w:val="28"/>
          <w:lang w:eastAsia="en-US"/>
        </w:rPr>
        <w:t xml:space="preserve"> Устава Изобильненского городского округа Ставропольского края </w:t>
      </w:r>
    </w:p>
    <w:p w14:paraId="0CADF38A" w14:textId="77777777" w:rsidR="000C525F" w:rsidRPr="000C525F" w:rsidRDefault="000C525F" w:rsidP="000C52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525F">
        <w:rPr>
          <w:rFonts w:eastAsiaTheme="minorHAnsi"/>
          <w:sz w:val="28"/>
          <w:szCs w:val="28"/>
          <w:lang w:eastAsia="en-US"/>
        </w:rPr>
        <w:t xml:space="preserve">Дума Изобильненского городского округа Ставропольского края </w:t>
      </w:r>
    </w:p>
    <w:p w14:paraId="0864AA69" w14:textId="77777777" w:rsidR="000C525F" w:rsidRPr="000C525F" w:rsidRDefault="000C525F" w:rsidP="000C52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8EA373E" w14:textId="77777777" w:rsidR="000C525F" w:rsidRPr="000C525F" w:rsidRDefault="000C525F" w:rsidP="004B040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C525F">
        <w:rPr>
          <w:rFonts w:eastAsiaTheme="minorHAnsi"/>
          <w:sz w:val="28"/>
          <w:szCs w:val="28"/>
          <w:lang w:eastAsia="en-US"/>
        </w:rPr>
        <w:t>РЕШИЛА:</w:t>
      </w:r>
    </w:p>
    <w:p w14:paraId="6C5608BB" w14:textId="77777777" w:rsidR="000C525F" w:rsidRPr="000C525F" w:rsidRDefault="000C525F" w:rsidP="000C525F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3B99EB84" w14:textId="34E3E2B3" w:rsidR="000C525F" w:rsidRDefault="000C525F" w:rsidP="000C52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525F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8" w:history="1">
        <w:r w:rsidRPr="000C525F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0C525F">
        <w:rPr>
          <w:rFonts w:eastAsiaTheme="minorHAnsi"/>
          <w:sz w:val="28"/>
          <w:szCs w:val="28"/>
          <w:lang w:eastAsia="en-US"/>
        </w:rPr>
        <w:t xml:space="preserve"> о </w:t>
      </w:r>
      <w:r w:rsidR="009B7645">
        <w:rPr>
          <w:rFonts w:eastAsiaTheme="minorHAnsi"/>
          <w:sz w:val="28"/>
          <w:szCs w:val="28"/>
          <w:lang w:eastAsia="en-US"/>
        </w:rPr>
        <w:t xml:space="preserve">дополнительных </w:t>
      </w:r>
      <w:r w:rsidRPr="000C525F">
        <w:rPr>
          <w:rFonts w:eastAsiaTheme="minorHAnsi"/>
          <w:sz w:val="28"/>
          <w:szCs w:val="28"/>
          <w:lang w:eastAsia="en-US"/>
        </w:rPr>
        <w:t xml:space="preserve">мерах социальной поддержки </w:t>
      </w:r>
      <w:r>
        <w:rPr>
          <w:rFonts w:eastAsiaTheme="minorHAnsi"/>
          <w:sz w:val="28"/>
          <w:szCs w:val="28"/>
          <w:lang w:eastAsia="en-US"/>
        </w:rPr>
        <w:t>граждан,</w:t>
      </w:r>
      <w:r w:rsidRPr="000C525F">
        <w:rPr>
          <w:sz w:val="28"/>
          <w:szCs w:val="28"/>
        </w:rPr>
        <w:t xml:space="preserve"> </w:t>
      </w:r>
      <w:r w:rsidRPr="00FB6C1F">
        <w:rPr>
          <w:sz w:val="28"/>
          <w:szCs w:val="28"/>
        </w:rPr>
        <w:t>оказавши</w:t>
      </w:r>
      <w:r w:rsidR="00DF0F29">
        <w:rPr>
          <w:sz w:val="28"/>
          <w:szCs w:val="28"/>
        </w:rPr>
        <w:t>х</w:t>
      </w:r>
      <w:r w:rsidRPr="00FB6C1F">
        <w:rPr>
          <w:sz w:val="28"/>
          <w:szCs w:val="28"/>
        </w:rPr>
        <w:t>ся в трудной жизненной ситуации</w:t>
      </w:r>
      <w:r w:rsidR="00713A2F" w:rsidRPr="00713A2F">
        <w:t xml:space="preserve"> </w:t>
      </w:r>
      <w:r w:rsidR="00713A2F" w:rsidRPr="00713A2F">
        <w:rPr>
          <w:sz w:val="28"/>
          <w:szCs w:val="28"/>
        </w:rPr>
        <w:t>вследствие чрезвычайной ситуации природного и (или) техногенного характера на территории Изобильненского городского округа Ставропольского края</w:t>
      </w:r>
      <w:r w:rsidRPr="000C525F">
        <w:rPr>
          <w:rFonts w:eastAsiaTheme="minorHAnsi"/>
          <w:sz w:val="28"/>
          <w:szCs w:val="28"/>
          <w:lang w:eastAsia="en-US"/>
        </w:rPr>
        <w:t>, согласно приложению.</w:t>
      </w:r>
    </w:p>
    <w:p w14:paraId="120E7206" w14:textId="77777777" w:rsidR="004B0403" w:rsidRPr="000C525F" w:rsidRDefault="004B0403" w:rsidP="000C52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AECEAEA" w14:textId="20B5018C" w:rsidR="000C525F" w:rsidRDefault="000C525F" w:rsidP="000C52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0C525F">
        <w:rPr>
          <w:rFonts w:eastAsiaTheme="minorHAnsi"/>
          <w:sz w:val="28"/>
          <w:szCs w:val="28"/>
          <w:lang w:eastAsia="en-US"/>
        </w:rPr>
        <w:t xml:space="preserve">. Контроль за выполнением </w:t>
      </w:r>
      <w:r w:rsidR="00133F8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0C525F">
        <w:rPr>
          <w:rFonts w:eastAsiaTheme="minorHAnsi"/>
          <w:sz w:val="28"/>
          <w:szCs w:val="28"/>
          <w:lang w:eastAsia="en-US"/>
        </w:rPr>
        <w:t>решени</w:t>
      </w:r>
      <w:r w:rsidR="00133F89">
        <w:rPr>
          <w:rFonts w:eastAsiaTheme="minorHAnsi"/>
          <w:sz w:val="28"/>
          <w:szCs w:val="28"/>
          <w:lang w:eastAsia="en-US"/>
        </w:rPr>
        <w:t>я</w:t>
      </w:r>
      <w:r w:rsidRPr="000C525F">
        <w:rPr>
          <w:rFonts w:eastAsiaTheme="minorHAnsi"/>
          <w:sz w:val="28"/>
          <w:szCs w:val="28"/>
          <w:lang w:eastAsia="en-US"/>
        </w:rPr>
        <w:t xml:space="preserve"> возложить на комитет Думы Изобильненского городского округа Ставропольского края по социальной политике, вопросам здравоохранения, образования, культуры, спорта и взаимоотношений с общественными </w:t>
      </w:r>
      <w:r>
        <w:rPr>
          <w:rFonts w:eastAsiaTheme="minorHAnsi"/>
          <w:sz w:val="28"/>
          <w:szCs w:val="28"/>
          <w:lang w:eastAsia="en-US"/>
        </w:rPr>
        <w:t>организациями.</w:t>
      </w:r>
    </w:p>
    <w:p w14:paraId="28397331" w14:textId="77777777" w:rsidR="004B0403" w:rsidRDefault="004B0403" w:rsidP="000C525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DFCE32F" w14:textId="19B3221B" w:rsidR="00C96389" w:rsidRPr="00FB6C1F" w:rsidRDefault="008E545B" w:rsidP="00DF0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389" w:rsidRPr="00FB6C1F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</w:t>
      </w:r>
      <w:r>
        <w:rPr>
          <w:rFonts w:ascii="Times New Roman" w:hAnsi="Times New Roman" w:cs="Times New Roman"/>
          <w:sz w:val="28"/>
          <w:szCs w:val="28"/>
        </w:rPr>
        <w:t>иального опублик</w:t>
      </w:r>
      <w:r w:rsidR="00DF0F29">
        <w:rPr>
          <w:rFonts w:ascii="Times New Roman" w:hAnsi="Times New Roman" w:cs="Times New Roman"/>
          <w:sz w:val="28"/>
          <w:szCs w:val="28"/>
        </w:rPr>
        <w:t>ования</w:t>
      </w:r>
      <w:r w:rsidR="00133F89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F0F2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27 сентября 2021 года.</w:t>
      </w:r>
    </w:p>
    <w:p w14:paraId="39A44330" w14:textId="08303829" w:rsidR="008E545B" w:rsidRDefault="008E545B" w:rsidP="004B0403">
      <w:pPr>
        <w:tabs>
          <w:tab w:val="left" w:pos="2470"/>
        </w:tabs>
        <w:ind w:firstLine="567"/>
        <w:jc w:val="both"/>
        <w:rPr>
          <w:sz w:val="32"/>
          <w:szCs w:val="32"/>
          <w:lang w:eastAsia="ru-RU"/>
        </w:rPr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4678"/>
        <w:gridCol w:w="426"/>
        <w:gridCol w:w="4666"/>
      </w:tblGrid>
      <w:tr w:rsidR="00FE1C39" w:rsidRPr="001132E8" w14:paraId="6D06F9BA" w14:textId="77777777" w:rsidTr="00FE1C39">
        <w:tc>
          <w:tcPr>
            <w:tcW w:w="4678" w:type="dxa"/>
            <w:shd w:val="clear" w:color="auto" w:fill="auto"/>
          </w:tcPr>
          <w:p w14:paraId="23E08AC7" w14:textId="77777777" w:rsidR="00FE1C39" w:rsidRDefault="00FE1C39" w:rsidP="00FE1C39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Председательствующий </w:t>
            </w:r>
          </w:p>
          <w:p w14:paraId="3F8F9CB1" w14:textId="77777777" w:rsidR="00133F89" w:rsidRDefault="00FE1C39" w:rsidP="00FE1C39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заседании Думы </w:t>
            </w:r>
            <w:r w:rsidRPr="00F33879">
              <w:rPr>
                <w:bCs/>
                <w:sz w:val="28"/>
                <w:szCs w:val="28"/>
              </w:rPr>
              <w:t>Изобильненского городского округа</w:t>
            </w:r>
          </w:p>
          <w:p w14:paraId="602D6F6D" w14:textId="51E60BB0" w:rsidR="00FE1C39" w:rsidRDefault="00133F89" w:rsidP="00FE1C39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Ставропольского края</w:t>
            </w:r>
            <w:r w:rsidR="00FE1C39">
              <w:rPr>
                <w:bCs/>
                <w:sz w:val="28"/>
                <w:szCs w:val="28"/>
              </w:rPr>
              <w:t xml:space="preserve">, </w:t>
            </w:r>
          </w:p>
          <w:p w14:paraId="7DB32D74" w14:textId="1821B51A" w:rsidR="00FE1C39" w:rsidRDefault="00FE1C39" w:rsidP="00FE1C39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</w:t>
            </w:r>
            <w:r w:rsidRPr="00F33879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я</w:t>
            </w:r>
            <w:r w:rsidRPr="00F3387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Думы </w:t>
            </w:r>
            <w:r w:rsidRPr="00F33879">
              <w:rPr>
                <w:bCs/>
                <w:sz w:val="28"/>
                <w:szCs w:val="28"/>
              </w:rPr>
              <w:t>Изобильненского городского округа Ставропольского кр</w:t>
            </w:r>
            <w:r>
              <w:rPr>
                <w:bCs/>
                <w:sz w:val="28"/>
                <w:szCs w:val="28"/>
              </w:rPr>
              <w:t>ая</w:t>
            </w:r>
            <w:r w:rsidRPr="00F51ED6">
              <w:rPr>
                <w:bCs/>
                <w:sz w:val="28"/>
                <w:szCs w:val="28"/>
              </w:rPr>
              <w:t xml:space="preserve"> </w:t>
            </w:r>
          </w:p>
          <w:p w14:paraId="5DE3AAA2" w14:textId="77777777" w:rsidR="00FE1C39" w:rsidRDefault="00FE1C39" w:rsidP="00FE1C39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14:paraId="6B87EF45" w14:textId="0215ED7C" w:rsidR="00FE1C39" w:rsidRPr="001132E8" w:rsidRDefault="00FE1C39" w:rsidP="00FE1C39">
            <w:pPr>
              <w:spacing w:line="216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И.В. Омельченко</w:t>
            </w:r>
          </w:p>
        </w:tc>
        <w:tc>
          <w:tcPr>
            <w:tcW w:w="426" w:type="dxa"/>
            <w:shd w:val="clear" w:color="auto" w:fill="auto"/>
          </w:tcPr>
          <w:p w14:paraId="58F32938" w14:textId="77777777" w:rsidR="00FE1C39" w:rsidRPr="001132E8" w:rsidRDefault="00FE1C39" w:rsidP="00FE1C39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14:paraId="400AC71B" w14:textId="77777777" w:rsidR="00FE1C39" w:rsidRPr="00F51ED6" w:rsidRDefault="00FE1C39" w:rsidP="00FE1C39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F51ED6">
              <w:rPr>
                <w:sz w:val="28"/>
                <w:szCs w:val="28"/>
              </w:rPr>
              <w:t xml:space="preserve">Глава Изобильненского </w:t>
            </w:r>
          </w:p>
          <w:p w14:paraId="78852541" w14:textId="77777777" w:rsidR="00FE1C39" w:rsidRPr="00F51ED6" w:rsidRDefault="00FE1C39" w:rsidP="00FE1C39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F51ED6">
              <w:rPr>
                <w:sz w:val="28"/>
                <w:szCs w:val="28"/>
              </w:rPr>
              <w:t xml:space="preserve">городского округа </w:t>
            </w:r>
          </w:p>
          <w:p w14:paraId="26F335A3" w14:textId="77777777" w:rsidR="00FE1C39" w:rsidRPr="00F51ED6" w:rsidRDefault="00FE1C39" w:rsidP="00FE1C39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F51ED6">
              <w:rPr>
                <w:sz w:val="28"/>
                <w:szCs w:val="28"/>
              </w:rPr>
              <w:t>Ставропольского края</w:t>
            </w:r>
          </w:p>
          <w:p w14:paraId="5B5D6DFA" w14:textId="77777777" w:rsidR="00FE1C39" w:rsidRDefault="00FE1C39" w:rsidP="00FE1C39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14:paraId="2A50FFC4" w14:textId="77777777" w:rsidR="00FE1C39" w:rsidRDefault="00FE1C39" w:rsidP="00FE1C39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14:paraId="0070C3EB" w14:textId="015B40B9" w:rsidR="00FE1C39" w:rsidRDefault="00FE1C39" w:rsidP="00FE1C39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14:paraId="24CEAE42" w14:textId="77777777" w:rsidR="00133F89" w:rsidRDefault="00133F89" w:rsidP="00FE1C39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14:paraId="7F7961E8" w14:textId="77777777" w:rsidR="00FE1C39" w:rsidRPr="00F51ED6" w:rsidRDefault="00FE1C39" w:rsidP="00FE1C39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14:paraId="1A73F191" w14:textId="0118CD51" w:rsidR="00FE1C39" w:rsidRPr="001132E8" w:rsidRDefault="00FE1C39" w:rsidP="00FE1C39">
            <w:pPr>
              <w:spacing w:line="216" w:lineRule="auto"/>
              <w:jc w:val="right"/>
              <w:rPr>
                <w:sz w:val="28"/>
                <w:szCs w:val="28"/>
                <w:lang w:eastAsia="ru-RU"/>
              </w:rPr>
            </w:pPr>
            <w:r w:rsidRPr="00F51ED6">
              <w:rPr>
                <w:sz w:val="28"/>
                <w:szCs w:val="28"/>
              </w:rPr>
              <w:t xml:space="preserve">                                        В.И.</w:t>
            </w:r>
            <w:r>
              <w:rPr>
                <w:sz w:val="28"/>
                <w:szCs w:val="28"/>
              </w:rPr>
              <w:t xml:space="preserve"> </w:t>
            </w:r>
            <w:r w:rsidRPr="00F51ED6">
              <w:rPr>
                <w:sz w:val="28"/>
                <w:szCs w:val="28"/>
              </w:rPr>
              <w:t>Козлов</w:t>
            </w:r>
          </w:p>
        </w:tc>
      </w:tr>
    </w:tbl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C22AA4" w14:paraId="5655CC4B" w14:textId="77777777" w:rsidTr="00415FC0">
        <w:tc>
          <w:tcPr>
            <w:tcW w:w="4248" w:type="dxa"/>
          </w:tcPr>
          <w:p w14:paraId="2C6C2D7F" w14:textId="77777777" w:rsidR="00C22AA4" w:rsidRDefault="00C22AA4" w:rsidP="007B138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D1A37D4" w14:textId="77777777" w:rsidR="00C22AA4" w:rsidRPr="00FB6C1F" w:rsidRDefault="00C22AA4" w:rsidP="007F413B">
            <w:pPr>
              <w:pStyle w:val="ConsPlusNormal"/>
              <w:spacing w:line="192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01DC9FEE" w14:textId="77777777" w:rsidR="00C22AA4" w:rsidRDefault="00C22AA4" w:rsidP="007F413B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Изобильненского </w:t>
            </w:r>
          </w:p>
          <w:p w14:paraId="07F00DC2" w14:textId="77777777" w:rsidR="00C22AA4" w:rsidRPr="00FB6C1F" w:rsidRDefault="00C22AA4" w:rsidP="007F413B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Ставропольского края </w:t>
            </w:r>
          </w:p>
          <w:p w14:paraId="1F4C89F9" w14:textId="77777777" w:rsidR="00C22AA4" w:rsidRDefault="00C22AA4" w:rsidP="007F413B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 октября 2021 года №556</w:t>
            </w:r>
          </w:p>
        </w:tc>
      </w:tr>
    </w:tbl>
    <w:p w14:paraId="348B48B4" w14:textId="77777777" w:rsidR="00C22AA4" w:rsidRDefault="00C22AA4" w:rsidP="007B13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E70EF51" w14:textId="77777777" w:rsidR="00C22AA4" w:rsidRDefault="00C22AA4" w:rsidP="007F413B">
      <w:pPr>
        <w:pStyle w:val="ConsPlusNormal"/>
        <w:spacing w:line="192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44"/>
      <w:bookmarkEnd w:id="0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Положение о</w:t>
      </w:r>
      <w:r w:rsidRPr="000E49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дополнительных мерах социальной поддержки граждан, оказавшихся в трудной жизненной ситуации вследствие чрезвычайной ситуации природного и (или) техногенного характера на территории </w:t>
      </w:r>
    </w:p>
    <w:p w14:paraId="2D99CCAB" w14:textId="77777777" w:rsidR="00C22AA4" w:rsidRDefault="00C22AA4" w:rsidP="007F413B">
      <w:pPr>
        <w:pStyle w:val="ConsPlusNormal"/>
        <w:spacing w:line="192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E49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Изобильненского городского округа Ставропольского края</w:t>
      </w:r>
    </w:p>
    <w:p w14:paraId="004D9896" w14:textId="77777777" w:rsidR="00C22AA4" w:rsidRPr="007F413B" w:rsidRDefault="00C22AA4" w:rsidP="007B138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BE36B83" w14:textId="77777777" w:rsidR="00C22AA4" w:rsidRPr="00BA7D7B" w:rsidRDefault="00C22AA4" w:rsidP="006D3186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A7D7B">
        <w:rPr>
          <w:rFonts w:ascii="Times New Roman" w:hAnsi="Times New Roman" w:cs="Times New Roman"/>
          <w:spacing w:val="-2"/>
          <w:sz w:val="28"/>
          <w:szCs w:val="28"/>
        </w:rPr>
        <w:t xml:space="preserve">1. Настоящее Положение </w:t>
      </w:r>
      <w:r w:rsidRPr="00BA7D7B">
        <w:rPr>
          <w:rFonts w:ascii="Times New Roman" w:eastAsiaTheme="minorHAnsi" w:hAnsi="Times New Roman" w:cs="Times New Roman"/>
          <w:bCs/>
          <w:spacing w:val="-2"/>
          <w:sz w:val="28"/>
          <w:szCs w:val="28"/>
          <w:lang w:eastAsia="en-US"/>
        </w:rPr>
        <w:t xml:space="preserve">о дополнительных мерах социальной поддержки граждан, оказавшихся в трудной жизненной ситуации вследствие чрезвычайной ситуации природного и (или) техногенного характера на территории Изобильненского городского округа Ставропольского края </w:t>
      </w:r>
      <w:r w:rsidRPr="00BA7D7B">
        <w:rPr>
          <w:rFonts w:ascii="Times New Roman" w:hAnsi="Times New Roman" w:cs="Times New Roman"/>
          <w:spacing w:val="-2"/>
          <w:sz w:val="28"/>
          <w:szCs w:val="28"/>
        </w:rPr>
        <w:t>(далее - Положение), устанавливает правила назначения и выплаты единовременной материальной помощи гражданам, оказавшимся в трудной жизненной ситуации вследствие чрезвычайной ситуации природного и (или) техногенного характера, в отношении которой постановлением администрации Изобильненского городского округа Ставропольского края введен режим чрезвычайной ситуации.</w:t>
      </w:r>
    </w:p>
    <w:p w14:paraId="1EA06333" w14:textId="77777777" w:rsidR="00C22AA4" w:rsidRPr="00FB6C1F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FB6C1F">
        <w:rPr>
          <w:rFonts w:ascii="Times New Roman" w:hAnsi="Times New Roman" w:cs="Times New Roman"/>
          <w:sz w:val="28"/>
          <w:szCs w:val="28"/>
        </w:rPr>
        <w:t>2. Право на получение единовременно</w:t>
      </w:r>
      <w:r>
        <w:rPr>
          <w:rFonts w:ascii="Times New Roman" w:hAnsi="Times New Roman" w:cs="Times New Roman"/>
          <w:sz w:val="28"/>
          <w:szCs w:val="28"/>
        </w:rPr>
        <w:t>й материальной</w:t>
      </w:r>
      <w:r w:rsidRPr="00FB6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имеют:</w:t>
      </w:r>
    </w:p>
    <w:p w14:paraId="0A0A5EE4" w14:textId="77777777" w:rsidR="00C22AA4" w:rsidRPr="00FB6C1F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B6C1F">
        <w:rPr>
          <w:rFonts w:ascii="Times New Roman" w:hAnsi="Times New Roman" w:cs="Times New Roman"/>
          <w:sz w:val="28"/>
          <w:szCs w:val="28"/>
        </w:rPr>
        <w:t>раждане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B6C1F">
        <w:rPr>
          <w:rFonts w:ascii="Times New Roman" w:hAnsi="Times New Roman" w:cs="Times New Roman"/>
          <w:sz w:val="28"/>
          <w:szCs w:val="28"/>
        </w:rPr>
        <w:t xml:space="preserve">, жилые помещения </w:t>
      </w:r>
      <w:r>
        <w:rPr>
          <w:rFonts w:ascii="Times New Roman" w:hAnsi="Times New Roman" w:cs="Times New Roman"/>
          <w:sz w:val="28"/>
          <w:szCs w:val="28"/>
        </w:rPr>
        <w:t xml:space="preserve">(квартира, жилой дом) </w:t>
      </w:r>
      <w:r w:rsidRPr="00FB6C1F">
        <w:rPr>
          <w:rFonts w:ascii="Times New Roman" w:hAnsi="Times New Roman" w:cs="Times New Roman"/>
          <w:sz w:val="28"/>
          <w:szCs w:val="28"/>
        </w:rPr>
        <w:t xml:space="preserve">которых пострадали в результате чрезвычайной ситуации природного характера в </w:t>
      </w:r>
      <w:r>
        <w:rPr>
          <w:rFonts w:ascii="Times New Roman" w:hAnsi="Times New Roman" w:cs="Times New Roman"/>
          <w:sz w:val="28"/>
          <w:szCs w:val="28"/>
        </w:rPr>
        <w:t>Изобильненском городском округе Ставропольского края</w:t>
      </w:r>
      <w:r w:rsidRPr="00FB6C1F">
        <w:rPr>
          <w:rFonts w:ascii="Times New Roman" w:hAnsi="Times New Roman" w:cs="Times New Roman"/>
          <w:sz w:val="28"/>
          <w:szCs w:val="28"/>
        </w:rPr>
        <w:t>, являющиеся собственниками пострадавших жилых помещений;</w:t>
      </w:r>
    </w:p>
    <w:p w14:paraId="4AE70F9E" w14:textId="77777777" w:rsidR="00C22AA4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B6C1F">
        <w:rPr>
          <w:rFonts w:ascii="Times New Roman" w:hAnsi="Times New Roman" w:cs="Times New Roman"/>
          <w:sz w:val="28"/>
          <w:szCs w:val="28"/>
        </w:rPr>
        <w:t>раждане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B6C1F">
        <w:rPr>
          <w:rFonts w:ascii="Times New Roman" w:hAnsi="Times New Roman" w:cs="Times New Roman"/>
          <w:sz w:val="28"/>
          <w:szCs w:val="28"/>
        </w:rPr>
        <w:t xml:space="preserve">, жилые помещения </w:t>
      </w:r>
      <w:r>
        <w:rPr>
          <w:rFonts w:ascii="Times New Roman" w:hAnsi="Times New Roman" w:cs="Times New Roman"/>
          <w:sz w:val="28"/>
          <w:szCs w:val="28"/>
        </w:rPr>
        <w:t xml:space="preserve">(квартира, жилой дом) </w:t>
      </w:r>
      <w:r w:rsidRPr="00FB6C1F">
        <w:rPr>
          <w:rFonts w:ascii="Times New Roman" w:hAnsi="Times New Roman" w:cs="Times New Roman"/>
          <w:sz w:val="28"/>
          <w:szCs w:val="28"/>
        </w:rPr>
        <w:t>которых пострадали в результате чрезвычайной ситуации техногенного характера, пожара</w:t>
      </w:r>
      <w:r w:rsidRPr="0094210A"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Изобильненском городском округе Ставропольского края</w:t>
      </w:r>
      <w:r w:rsidRPr="00FB6C1F">
        <w:rPr>
          <w:rFonts w:ascii="Times New Roman" w:hAnsi="Times New Roman" w:cs="Times New Roman"/>
          <w:sz w:val="28"/>
          <w:szCs w:val="28"/>
        </w:rPr>
        <w:t>, являющиеся собственниками пострадавших 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4F027B" w14:textId="77777777" w:rsidR="00C22AA4" w:rsidRPr="00FB6C1F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пострадавшее жилое помещение находится в общедолевой (совместной) собственности, единовременная выплата производится собственникам пропорционально их доле либо одному из собственников с письменного согласия остальных.</w:t>
      </w:r>
    </w:p>
    <w:p w14:paraId="7B1EF99A" w14:textId="77777777" w:rsidR="00C22AA4" w:rsidRPr="00FB6C1F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3. Размер единовременно</w:t>
      </w:r>
      <w:r>
        <w:rPr>
          <w:rFonts w:ascii="Times New Roman" w:hAnsi="Times New Roman" w:cs="Times New Roman"/>
          <w:sz w:val="28"/>
          <w:szCs w:val="28"/>
        </w:rPr>
        <w:t>й 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гражданам, оказавшимся в трудной жизненной ситуации, составляет:</w:t>
      </w:r>
    </w:p>
    <w:p w14:paraId="6E5A8FBD" w14:textId="77777777" w:rsidR="00C22AA4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FB6C1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6C1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>рублей,</w:t>
      </w:r>
      <w:r w:rsidRPr="00B36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повреждена без утраты функциональных свойств любое количество конструктивных элементов или повреждена с утратой функциональных свойств (уничтожена) одна единица одного конструктивного элемента жилого помещения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14:paraId="23493D2C" w14:textId="77777777" w:rsidR="00C22AA4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FB6C1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если повреждены с утратой функциональных свойств (уничтожены) одновременно</w:t>
      </w:r>
      <w:r w:rsidRPr="00A04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 единицы одного или разных конструктивных элементов жилого помещения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14:paraId="4BBC9009" w14:textId="77777777" w:rsidR="00C22AA4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100 </w:t>
      </w:r>
      <w:r w:rsidRPr="00FB6C1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2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повреждены с утратой функциональных свойств (уничтожены) одновременно</w:t>
      </w:r>
      <w:r w:rsidRPr="00A04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единицы одного или разных конструктивных элементов жилого помещения;</w:t>
      </w:r>
    </w:p>
    <w:p w14:paraId="1BEE74F3" w14:textId="77777777" w:rsidR="00C22AA4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150 000 рублей,</w:t>
      </w:r>
      <w:r w:rsidRPr="00E92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повреждены с утратой функциональных свойств (уничтожены) одновременно</w:t>
      </w:r>
      <w:r w:rsidRPr="00A04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 единицы одного или разных конструктивных элементов жилого помещения;</w:t>
      </w:r>
    </w:p>
    <w:p w14:paraId="2609534A" w14:textId="77777777" w:rsidR="00C22AA4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250 000 рублей если повреждены с утратой функциональных свойств </w:t>
      </w:r>
      <w:r>
        <w:rPr>
          <w:rFonts w:ascii="Times New Roman" w:hAnsi="Times New Roman" w:cs="Times New Roman"/>
          <w:sz w:val="28"/>
          <w:szCs w:val="28"/>
        </w:rPr>
        <w:lastRenderedPageBreak/>
        <w:t>(уничтожены) одновременно пять и более</w:t>
      </w:r>
      <w:r w:rsidRPr="00A04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 одного или разных конструктивных элементов жилого помещения.</w:t>
      </w:r>
    </w:p>
    <w:p w14:paraId="4ECCFC86" w14:textId="77777777" w:rsidR="00C22AA4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5A7">
        <w:rPr>
          <w:rFonts w:ascii="Times New Roman" w:hAnsi="Times New Roman" w:cs="Times New Roman"/>
          <w:sz w:val="28"/>
          <w:szCs w:val="28"/>
        </w:rPr>
        <w:t>Под конструктивными элементами жилого помещения понимаются: потолочные перекрытия, стены, окна, двери (входные), полы (основание пола без отделочного материала), кровля, фундамент.</w:t>
      </w:r>
    </w:p>
    <w:p w14:paraId="290074D3" w14:textId="77777777" w:rsidR="00C22AA4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функциональными свойствами конструктивного элемента понимается способность конструктивного элемента сохранять свои функции при эксплуатации.</w:t>
      </w:r>
    </w:p>
    <w:p w14:paraId="118E9BD2" w14:textId="77777777" w:rsidR="00C22AA4" w:rsidRPr="00605BB4" w:rsidRDefault="00C22AA4" w:rsidP="0060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B4">
        <w:rPr>
          <w:rFonts w:ascii="Times New Roman" w:hAnsi="Times New Roman" w:cs="Times New Roman"/>
          <w:sz w:val="28"/>
          <w:szCs w:val="28"/>
        </w:rPr>
        <w:t>4. Обследование пострадавших жилых помещений осуществляет межведомственная комиссия, создаваемая администрацией Изобильненского городского округа Ставропольского края (далее – межведомственная комиссия</w:t>
      </w:r>
      <w:r>
        <w:rPr>
          <w:rFonts w:ascii="Times New Roman" w:hAnsi="Times New Roman" w:cs="Times New Roman"/>
          <w:sz w:val="28"/>
          <w:szCs w:val="28"/>
        </w:rPr>
        <w:t>, администрация городского округа</w:t>
      </w:r>
      <w:r w:rsidRPr="00605BB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6FC809C" w14:textId="77777777" w:rsidR="00C22AA4" w:rsidRDefault="00C22AA4" w:rsidP="0060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B4">
        <w:rPr>
          <w:rFonts w:ascii="Times New Roman" w:hAnsi="Times New Roman" w:cs="Times New Roman"/>
          <w:sz w:val="28"/>
          <w:szCs w:val="28"/>
        </w:rPr>
        <w:t>Межведомственная комиссия составляет акт обследования жилого помещения по форме, утверждаемой администрацией городского округа, определяет размер ущерба, принимает решение о выплате или об отказе в единовременной материальной помощи.</w:t>
      </w:r>
    </w:p>
    <w:p w14:paraId="3FDEB8CA" w14:textId="77777777" w:rsidR="00C22AA4" w:rsidRPr="00FB6C1F" w:rsidRDefault="00C22AA4" w:rsidP="0060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Право на получение единовременной материальной помощи в соответствии с настоящим Положением не зависит от возникновения права на иные меры социальной поддержки, установленные законодательством Российской Федерации и Ставропольского края.</w:t>
      </w:r>
    </w:p>
    <w:p w14:paraId="5E63E83C" w14:textId="77777777" w:rsidR="00C22AA4" w:rsidRPr="00FB6C1F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Единовременная материальная помощь</w:t>
      </w:r>
      <w:r w:rsidRPr="00FB6C1F">
        <w:rPr>
          <w:rFonts w:ascii="Times New Roman" w:hAnsi="Times New Roman" w:cs="Times New Roman"/>
          <w:sz w:val="28"/>
          <w:szCs w:val="28"/>
        </w:rPr>
        <w:t xml:space="preserve"> гражданам, оказавшимся в трудной жизненной ситуации (далее - заявители), носит заявительный характер и назначается при условии обращения за 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B6C1F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B6C1F">
        <w:rPr>
          <w:rFonts w:ascii="Times New Roman" w:hAnsi="Times New Roman" w:cs="Times New Roman"/>
          <w:sz w:val="28"/>
          <w:szCs w:val="28"/>
        </w:rPr>
        <w:t xml:space="preserve"> месяцев со дня наступления </w:t>
      </w:r>
      <w:r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Pr="00FB6C1F">
        <w:rPr>
          <w:rFonts w:ascii="Times New Roman" w:hAnsi="Times New Roman" w:cs="Times New Roman"/>
          <w:sz w:val="28"/>
          <w:szCs w:val="28"/>
        </w:rPr>
        <w:t>.</w:t>
      </w:r>
    </w:p>
    <w:p w14:paraId="39D1313F" w14:textId="77777777" w:rsidR="00C22AA4" w:rsidRPr="00FB6C1F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B6C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Выплата</w:t>
      </w:r>
      <w:r w:rsidRPr="00FB6C1F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0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r w:rsidRPr="00FB6C1F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бюджета Изобильненского городского округа Ставропольского края</w:t>
      </w:r>
      <w:r w:rsidRPr="00FB6C1F">
        <w:rPr>
          <w:rFonts w:ascii="Times New Roman" w:hAnsi="Times New Roman" w:cs="Times New Roman"/>
          <w:sz w:val="28"/>
          <w:szCs w:val="28"/>
        </w:rPr>
        <w:t>.</w:t>
      </w:r>
    </w:p>
    <w:p w14:paraId="295B037F" w14:textId="77777777" w:rsidR="00C22AA4" w:rsidRPr="00FB6C1F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Pr="00FB6C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FB6C1F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B6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следующих документов:</w:t>
      </w:r>
    </w:p>
    <w:bookmarkStart w:id="4" w:name="P64"/>
    <w:bookmarkEnd w:id="4"/>
    <w:p w14:paraId="23A1EF2A" w14:textId="77777777" w:rsidR="00C22AA4" w:rsidRPr="00FB6C1F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fldChar w:fldCharType="begin"/>
      </w:r>
      <w:r w:rsidRPr="00FB6C1F">
        <w:rPr>
          <w:rFonts w:ascii="Times New Roman" w:hAnsi="Times New Roman" w:cs="Times New Roman"/>
          <w:sz w:val="28"/>
          <w:szCs w:val="28"/>
        </w:rPr>
        <w:instrText xml:space="preserve"> HYPERLINK \l "P117" </w:instrText>
      </w:r>
      <w:r w:rsidRPr="00FB6C1F">
        <w:rPr>
          <w:rFonts w:ascii="Times New Roman" w:hAnsi="Times New Roman" w:cs="Times New Roman"/>
          <w:sz w:val="28"/>
          <w:szCs w:val="28"/>
        </w:rPr>
        <w:fldChar w:fldCharType="separate"/>
      </w:r>
      <w:r w:rsidRPr="00FB6C1F">
        <w:rPr>
          <w:rFonts w:ascii="Times New Roman" w:hAnsi="Times New Roman" w:cs="Times New Roman"/>
          <w:sz w:val="28"/>
          <w:szCs w:val="28"/>
        </w:rPr>
        <w:t>заявления</w:t>
      </w:r>
      <w:r w:rsidRPr="00FB6C1F">
        <w:rPr>
          <w:rFonts w:ascii="Times New Roman" w:hAnsi="Times New Roman" w:cs="Times New Roman"/>
          <w:sz w:val="28"/>
          <w:szCs w:val="28"/>
        </w:rPr>
        <w:fldChar w:fldCharType="end"/>
      </w:r>
      <w:r w:rsidRPr="00FB6C1F">
        <w:rPr>
          <w:rFonts w:ascii="Times New Roman" w:hAnsi="Times New Roman" w:cs="Times New Roman"/>
          <w:sz w:val="28"/>
          <w:szCs w:val="28"/>
        </w:rPr>
        <w:t xml:space="preserve"> о назначении единовременно</w:t>
      </w:r>
      <w:r>
        <w:rPr>
          <w:rFonts w:ascii="Times New Roman" w:hAnsi="Times New Roman" w:cs="Times New Roman"/>
          <w:sz w:val="28"/>
          <w:szCs w:val="28"/>
        </w:rPr>
        <w:t>й 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(далее - заявление) по форме согласно приложению к настоящему По</w:t>
      </w:r>
      <w:r>
        <w:rPr>
          <w:rFonts w:ascii="Times New Roman" w:hAnsi="Times New Roman" w:cs="Times New Roman"/>
          <w:sz w:val="28"/>
          <w:szCs w:val="28"/>
        </w:rPr>
        <w:t>ложению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14:paraId="1660D170" w14:textId="77777777" w:rsidR="00C22AA4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 w:rsidRPr="00FB6C1F">
        <w:rPr>
          <w:rFonts w:ascii="Times New Roman" w:hAnsi="Times New Roman" w:cs="Times New Roman"/>
          <w:sz w:val="28"/>
          <w:szCs w:val="28"/>
        </w:rPr>
        <w:t>паспорта или иного документа, удостоверяющего личность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4F6B7D" w14:textId="77777777" w:rsidR="00C22AA4" w:rsidRPr="00FB6C1F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FB6C1F">
        <w:rPr>
          <w:rFonts w:ascii="Times New Roman" w:hAnsi="Times New Roman" w:cs="Times New Roman"/>
          <w:sz w:val="28"/>
          <w:szCs w:val="28"/>
        </w:rPr>
        <w:t>документа, подтверждающего право собственности на жилое помещение;</w:t>
      </w:r>
    </w:p>
    <w:p w14:paraId="50DB5DEB" w14:textId="77777777" w:rsidR="00C22AA4" w:rsidRPr="00FB6C1F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документа, подтверждающего факт причинения жилому помещению вреда</w:t>
      </w:r>
      <w:r>
        <w:rPr>
          <w:rFonts w:ascii="Times New Roman" w:hAnsi="Times New Roman" w:cs="Times New Roman"/>
          <w:sz w:val="28"/>
          <w:szCs w:val="28"/>
        </w:rPr>
        <w:t xml:space="preserve"> (акт обследования жилого помещения)</w:t>
      </w:r>
      <w:r w:rsidRPr="00FB6C1F">
        <w:rPr>
          <w:rFonts w:ascii="Times New Roman" w:hAnsi="Times New Roman" w:cs="Times New Roman"/>
          <w:sz w:val="28"/>
          <w:szCs w:val="28"/>
        </w:rPr>
        <w:t>.</w:t>
      </w:r>
    </w:p>
    <w:p w14:paraId="0AAEF377" w14:textId="77777777" w:rsidR="00C22AA4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C44">
        <w:rPr>
          <w:rFonts w:ascii="Times New Roman" w:hAnsi="Times New Roman" w:cs="Times New Roman"/>
          <w:sz w:val="28"/>
          <w:szCs w:val="28"/>
        </w:rPr>
        <w:t>Документы, предусмотренные настоящим пунктом, представляются в управление труда и социальной защиты населения администрации Изобильненского городского округа Ставропольского края (далее - уполномоченный орган) заявителем самостоятельно, за исключением документа, подтверждающего право собственности на жилое помещение, и документа, подтверждающего факт причинения жилому помещению вреда (акта обследования жилого помещения), которые могут быть запрошены уполномоченным органом в порядке межведомственного электронного взаимодействия.</w:t>
      </w:r>
    </w:p>
    <w:p w14:paraId="74BECFB4" w14:textId="77777777" w:rsidR="00C22AA4" w:rsidRPr="00FB6C1F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В случае подачи документов представителем заявителя он представляет документ, подтверждающий его полномочия, </w:t>
      </w:r>
      <w:r>
        <w:rPr>
          <w:rFonts w:ascii="Times New Roman" w:hAnsi="Times New Roman" w:cs="Times New Roman"/>
          <w:sz w:val="28"/>
          <w:szCs w:val="28"/>
        </w:rPr>
        <w:t xml:space="preserve">оформленный в соответствии с требованиями законодательства, </w:t>
      </w:r>
      <w:r w:rsidRPr="00FB6C1F">
        <w:rPr>
          <w:rFonts w:ascii="Times New Roman" w:hAnsi="Times New Roman" w:cs="Times New Roman"/>
          <w:sz w:val="28"/>
          <w:szCs w:val="28"/>
        </w:rPr>
        <w:t>а также паспорт или иной документ, удостоверяющий его личность.</w:t>
      </w:r>
    </w:p>
    <w:p w14:paraId="5733246D" w14:textId="77777777" w:rsidR="00C22AA4" w:rsidRPr="00FB6C1F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FB6C1F">
        <w:rPr>
          <w:rFonts w:ascii="Times New Roman" w:hAnsi="Times New Roman" w:cs="Times New Roman"/>
          <w:sz w:val="28"/>
          <w:szCs w:val="28"/>
        </w:rPr>
        <w:t xml:space="preserve">В подтверждение получения документов заявителю или его представителю выдается </w:t>
      </w:r>
      <w:hyperlink w:anchor="P189" w:history="1">
        <w:r w:rsidRPr="00FB6C1F">
          <w:rPr>
            <w:rFonts w:ascii="Times New Roman" w:hAnsi="Times New Roman" w:cs="Times New Roman"/>
            <w:sz w:val="28"/>
            <w:szCs w:val="28"/>
          </w:rPr>
          <w:t>расписка</w:t>
        </w:r>
      </w:hyperlink>
      <w:r w:rsidRPr="00FB6C1F">
        <w:rPr>
          <w:rFonts w:ascii="Times New Roman" w:hAnsi="Times New Roman" w:cs="Times New Roman"/>
          <w:sz w:val="28"/>
          <w:szCs w:val="28"/>
        </w:rPr>
        <w:t xml:space="preserve"> о получении документов с указанием их перечня и даты получения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0509">
        <w:t xml:space="preserve"> </w:t>
      </w:r>
      <w:r w:rsidRPr="000A0509">
        <w:rPr>
          <w:rFonts w:ascii="Times New Roman" w:hAnsi="Times New Roman" w:cs="Times New Roman"/>
          <w:sz w:val="28"/>
          <w:szCs w:val="28"/>
        </w:rPr>
        <w:t>утверждаемой администрацией городского округа.</w:t>
      </w:r>
    </w:p>
    <w:p w14:paraId="60094323" w14:textId="77777777" w:rsidR="00C22AA4" w:rsidRPr="00FB6C1F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B6C1F">
        <w:rPr>
          <w:rFonts w:ascii="Times New Roman" w:hAnsi="Times New Roman" w:cs="Times New Roman"/>
          <w:sz w:val="28"/>
          <w:szCs w:val="28"/>
        </w:rPr>
        <w:t>. Уполномоченный орган:</w:t>
      </w:r>
    </w:p>
    <w:p w14:paraId="5E6171E0" w14:textId="77777777" w:rsidR="00C22AA4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FB6C1F">
        <w:rPr>
          <w:rFonts w:ascii="Times New Roman" w:hAnsi="Times New Roman" w:cs="Times New Roman"/>
          <w:sz w:val="28"/>
          <w:szCs w:val="28"/>
        </w:rPr>
        <w:t xml:space="preserve"> достоверност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B6C1F">
        <w:rPr>
          <w:rFonts w:ascii="Times New Roman" w:hAnsi="Times New Roman" w:cs="Times New Roman"/>
          <w:sz w:val="28"/>
          <w:szCs w:val="28"/>
        </w:rPr>
        <w:t xml:space="preserve"> сведений, представленных заявителем в соответствии с </w:t>
      </w:r>
      <w:hyperlink w:anchor="P63" w:history="1">
        <w:r w:rsidRPr="00FB6C1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FB6C1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14:paraId="5B5A883F" w14:textId="77777777" w:rsidR="00C22AA4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снимает копии с представленных заявителем документов и заверяет их,</w:t>
      </w:r>
    </w:p>
    <w:p w14:paraId="3B29CBFA" w14:textId="77777777" w:rsidR="00C22AA4" w:rsidRPr="007F413B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F413B">
        <w:rPr>
          <w:rFonts w:ascii="Times New Roman" w:hAnsi="Times New Roman" w:cs="Times New Roman"/>
          <w:spacing w:val="-6"/>
          <w:sz w:val="28"/>
          <w:szCs w:val="28"/>
        </w:rPr>
        <w:t>формирует пакет документов по каждому заявителю и направляет его в межведомственную комиссию для рассмотрения, определения ущерба, принятия решения о выплате или об отказе в выплате единовременной материальной помощи;</w:t>
      </w:r>
    </w:p>
    <w:p w14:paraId="4D830FA9" w14:textId="77777777" w:rsidR="00C22AA4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список получателей единовременной материальной помощи;</w:t>
      </w:r>
    </w:p>
    <w:p w14:paraId="37FC9811" w14:textId="77777777" w:rsidR="00C22AA4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проекта распоряжения администрации о выплате </w:t>
      </w:r>
      <w:r w:rsidRPr="00FB6C1F">
        <w:rPr>
          <w:rFonts w:ascii="Times New Roman" w:hAnsi="Times New Roman" w:cs="Times New Roman"/>
          <w:sz w:val="28"/>
          <w:szCs w:val="28"/>
        </w:rPr>
        <w:t>единовременно</w:t>
      </w:r>
      <w:r>
        <w:rPr>
          <w:rFonts w:ascii="Times New Roman" w:hAnsi="Times New Roman" w:cs="Times New Roman"/>
          <w:sz w:val="28"/>
          <w:szCs w:val="28"/>
        </w:rPr>
        <w:t>й материальной помощи;</w:t>
      </w:r>
    </w:p>
    <w:p w14:paraId="70629D90" w14:textId="77777777" w:rsidR="00C22AA4" w:rsidRPr="00FB6C1F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заявителя о принятом решении с вручением копии распоряжения администрации</w:t>
      </w:r>
      <w:r w:rsidRPr="00CA6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выплате или об отказе в выплате единовременной материальной помощи.</w:t>
      </w:r>
    </w:p>
    <w:p w14:paraId="124391E7" w14:textId="77777777" w:rsidR="00C22AA4" w:rsidRPr="00FB6C1F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B6C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Выплата</w:t>
      </w:r>
      <w:r w:rsidRPr="00FB6C1F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>
        <w:rPr>
          <w:rFonts w:ascii="Times New Roman" w:hAnsi="Times New Roman" w:cs="Times New Roman"/>
          <w:sz w:val="28"/>
          <w:szCs w:val="28"/>
        </w:rPr>
        <w:t>й 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администрацией городского округа в течение 10</w:t>
      </w:r>
      <w:r w:rsidRPr="00FB6C1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>списка получателей единовременной 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</w:t>
      </w:r>
      <w:hyperlink w:anchor="P63" w:history="1">
        <w:r w:rsidRPr="00FB6C1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FB6C1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FB6C1F">
        <w:rPr>
          <w:rFonts w:ascii="Times New Roman" w:hAnsi="Times New Roman" w:cs="Times New Roman"/>
          <w:sz w:val="28"/>
          <w:szCs w:val="28"/>
        </w:rPr>
        <w:t>.</w:t>
      </w:r>
    </w:p>
    <w:p w14:paraId="454116AC" w14:textId="77777777" w:rsidR="00C22AA4" w:rsidRPr="00415FC0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15FC0">
        <w:rPr>
          <w:rFonts w:ascii="Times New Roman" w:hAnsi="Times New Roman" w:cs="Times New Roman"/>
          <w:spacing w:val="-8"/>
          <w:sz w:val="28"/>
          <w:szCs w:val="28"/>
        </w:rPr>
        <w:t>12. В выплате единовременной материальной помощи отказывается в случае:</w:t>
      </w:r>
    </w:p>
    <w:p w14:paraId="6D0F9076" w14:textId="77777777" w:rsidR="00C22AA4" w:rsidRPr="00FB6C1F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непредставления документов (представление документов не в полном объеме), предусмотренных </w:t>
      </w:r>
      <w:hyperlink w:anchor="P63" w:history="1">
        <w:r w:rsidRPr="00FB6C1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B6C1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14:paraId="0925DFC1" w14:textId="77777777" w:rsidR="00C22AA4" w:rsidRPr="00FB6C1F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6C1F">
        <w:rPr>
          <w:rFonts w:ascii="Times New Roman" w:hAnsi="Times New Roman" w:cs="Times New Roman"/>
          <w:sz w:val="28"/>
          <w:szCs w:val="28"/>
        </w:rPr>
        <w:t xml:space="preserve"> недостоверных сведений, предусмотренных </w:t>
      </w:r>
      <w:hyperlink w:anchor="P63" w:history="1">
        <w:r w:rsidRPr="00FB6C1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FB6C1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FB6C1F">
        <w:rPr>
          <w:rFonts w:ascii="Times New Roman" w:hAnsi="Times New Roman" w:cs="Times New Roman"/>
          <w:sz w:val="28"/>
          <w:szCs w:val="28"/>
        </w:rPr>
        <w:t>;</w:t>
      </w:r>
    </w:p>
    <w:p w14:paraId="0D059D59" w14:textId="77777777" w:rsidR="00C22AA4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истечения срока для подачи заявления, установленного </w:t>
      </w:r>
      <w:r w:rsidRPr="00DA1CAE">
        <w:rPr>
          <w:rFonts w:ascii="Times New Roman" w:hAnsi="Times New Roman" w:cs="Times New Roman"/>
          <w:sz w:val="28"/>
          <w:szCs w:val="28"/>
        </w:rPr>
        <w:t>пунктом 6</w:t>
      </w:r>
      <w: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>настоящего По</w:t>
      </w:r>
      <w:r>
        <w:rPr>
          <w:rFonts w:ascii="Times New Roman" w:hAnsi="Times New Roman" w:cs="Times New Roman"/>
          <w:sz w:val="28"/>
          <w:szCs w:val="28"/>
        </w:rPr>
        <w:t>ложения;</w:t>
      </w:r>
    </w:p>
    <w:p w14:paraId="2B721595" w14:textId="77777777" w:rsidR="00C22AA4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ущерба, установленное межведомственной комиссией.</w:t>
      </w:r>
    </w:p>
    <w:p w14:paraId="52B2BC16" w14:textId="77777777" w:rsidR="00C22AA4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заявителю в</w:t>
      </w:r>
      <w:r w:rsidRPr="00FB6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выплате</w:t>
      </w:r>
      <w:r w:rsidRPr="00FB6C1F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45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материальной помощи уполномоченный орган направляет заявителю мотивированный отказ в течение 1 рабочего дня, следующего за днем принятия решения.</w:t>
      </w:r>
    </w:p>
    <w:p w14:paraId="2DE6725B" w14:textId="77777777" w:rsidR="00C22AA4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Решение об отказе в выплате </w:t>
      </w:r>
      <w:r w:rsidRPr="00FB6C1F">
        <w:rPr>
          <w:rFonts w:ascii="Times New Roman" w:hAnsi="Times New Roman" w:cs="Times New Roman"/>
          <w:sz w:val="28"/>
          <w:szCs w:val="28"/>
        </w:rPr>
        <w:t>единовременно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45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материальной помощи принимается распоряжением администрации городского округа на основании решения межведомственной комиссии.</w:t>
      </w:r>
    </w:p>
    <w:p w14:paraId="7CBDE924" w14:textId="77777777" w:rsidR="00C22AA4" w:rsidRPr="00FB6C1F" w:rsidRDefault="00C22AA4" w:rsidP="007B1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Решение об отказе в выплате </w:t>
      </w:r>
      <w:r w:rsidRPr="00FB6C1F">
        <w:rPr>
          <w:rFonts w:ascii="Times New Roman" w:hAnsi="Times New Roman" w:cs="Times New Roman"/>
          <w:sz w:val="28"/>
          <w:szCs w:val="28"/>
        </w:rPr>
        <w:t>единовременно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45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материальной помощи может быть обжаловано заявителем в соответствии с законодательством Российской Федерации.</w:t>
      </w:r>
    </w:p>
    <w:p w14:paraId="1CA61359" w14:textId="77777777" w:rsidR="00C22AA4" w:rsidRDefault="00C22AA4"/>
    <w:p w14:paraId="210B7721" w14:textId="405A9CD0" w:rsidR="00C22AA4" w:rsidRDefault="00C22AA4" w:rsidP="007F413B">
      <w:pPr>
        <w:spacing w:line="192" w:lineRule="auto"/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C22AA4" w14:paraId="014FAD63" w14:textId="77777777" w:rsidTr="00A57B1F">
        <w:tc>
          <w:tcPr>
            <w:tcW w:w="2552" w:type="dxa"/>
          </w:tcPr>
          <w:p w14:paraId="233CE4E4" w14:textId="77777777" w:rsidR="00C22AA4" w:rsidRDefault="00C22AA4" w:rsidP="008911F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225D5E4" w14:textId="77777777" w:rsidR="00C22AA4" w:rsidRPr="00A43771" w:rsidRDefault="00C22AA4" w:rsidP="00A57B1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377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308B8E94" w14:textId="77777777" w:rsidR="00C22AA4" w:rsidRDefault="00C22AA4" w:rsidP="00A57B1F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43771">
              <w:rPr>
                <w:rFonts w:ascii="Times New Roman" w:hAnsi="Times New Roman" w:cs="Times New Roman"/>
                <w:sz w:val="28"/>
                <w:szCs w:val="28"/>
              </w:rPr>
              <w:t>к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43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7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о дополнительных мерах социальной поддержки граждан, оказавшихся в трудной </w:t>
            </w:r>
          </w:p>
          <w:p w14:paraId="74E99C41" w14:textId="77777777" w:rsidR="00C22AA4" w:rsidRDefault="00C22AA4" w:rsidP="00A57B1F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A437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жизненной ситуации вследствие чрезвычайной </w:t>
            </w:r>
          </w:p>
          <w:p w14:paraId="411C574F" w14:textId="77777777" w:rsidR="00C22AA4" w:rsidRDefault="00C22AA4" w:rsidP="00A57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77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ситуации природного и (или) техногенного характера на территории Изобильненского городского округа Ставропольского края</w:t>
            </w:r>
            <w:r w:rsidRPr="00A437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74E488A" w14:textId="77777777" w:rsidR="00C22AA4" w:rsidRPr="00A43771" w:rsidRDefault="00C22AA4" w:rsidP="00A57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77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утвержденному решением Думы </w:t>
            </w:r>
          </w:p>
          <w:p w14:paraId="1141C3FB" w14:textId="77777777" w:rsidR="00C22AA4" w:rsidRPr="00A43771" w:rsidRDefault="00C22AA4" w:rsidP="00A57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771"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городского округа </w:t>
            </w:r>
          </w:p>
          <w:p w14:paraId="230832C0" w14:textId="77777777" w:rsidR="00C22AA4" w:rsidRPr="00A43771" w:rsidRDefault="00C22AA4" w:rsidP="00A57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22 октября 2021 года №556</w:t>
            </w:r>
          </w:p>
          <w:p w14:paraId="0C8FBCEE" w14:textId="77777777" w:rsidR="00C22AA4" w:rsidRPr="00A43771" w:rsidRDefault="00C22AA4" w:rsidP="008911F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BB67E8" w14:textId="77777777" w:rsidR="00C22AA4" w:rsidRPr="00FB6C1F" w:rsidRDefault="00C22AA4" w:rsidP="008911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88E3148" w14:textId="77777777" w:rsidR="00C22AA4" w:rsidRPr="00FB6C1F" w:rsidRDefault="00C22AA4" w:rsidP="00891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058215" w14:textId="77777777" w:rsidR="00C22AA4" w:rsidRPr="00FB6C1F" w:rsidRDefault="00C22AA4" w:rsidP="008911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Форма</w:t>
      </w:r>
    </w:p>
    <w:p w14:paraId="285C1AE6" w14:textId="77777777" w:rsidR="00C22AA4" w:rsidRDefault="00C22AA4" w:rsidP="008911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22AA4" w14:paraId="50B3EBF8" w14:textId="77777777" w:rsidTr="00A57B1F">
        <w:tc>
          <w:tcPr>
            <w:tcW w:w="4672" w:type="dxa"/>
          </w:tcPr>
          <w:p w14:paraId="7080B708" w14:textId="77777777" w:rsidR="00C22AA4" w:rsidRDefault="00C22AA4" w:rsidP="008911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4FA97B5" w14:textId="77777777" w:rsidR="00C22AA4" w:rsidRDefault="00C22AA4" w:rsidP="00A57B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</w:p>
          <w:p w14:paraId="6C9AC082" w14:textId="77777777" w:rsidR="00C22AA4" w:rsidRDefault="00C22AA4" w:rsidP="00A57B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городского округа </w:t>
            </w:r>
          </w:p>
          <w:p w14:paraId="07D83F8E" w14:textId="77777777" w:rsidR="00C22AA4" w:rsidRPr="00FB6C1F" w:rsidRDefault="00C22AA4" w:rsidP="00A57B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0E0AD5AC" w14:textId="77777777" w:rsidR="00C22AA4" w:rsidRDefault="00C22AA4" w:rsidP="008911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7063AF" w14:textId="77777777" w:rsidR="00C22AA4" w:rsidRPr="00FB6C1F" w:rsidRDefault="00C22AA4" w:rsidP="008911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FACFB33" w14:textId="77777777" w:rsidR="00C22AA4" w:rsidRPr="00FB6C1F" w:rsidRDefault="00C22AA4" w:rsidP="00292C4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DD06E" w14:textId="77777777" w:rsidR="00C22AA4" w:rsidRDefault="00C22AA4" w:rsidP="00292C4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7" w:name="P117"/>
      <w:bookmarkEnd w:id="7"/>
      <w:r w:rsidRPr="00FB6C1F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6C1F">
        <w:rPr>
          <w:rFonts w:ascii="Times New Roman" w:hAnsi="Times New Roman" w:cs="Times New Roman"/>
          <w:sz w:val="28"/>
          <w:szCs w:val="28"/>
        </w:rPr>
        <w:t xml:space="preserve"> </w:t>
      </w:r>
      <w:r w:rsidRPr="00FD7183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FB6C1F">
        <w:rPr>
          <w:rFonts w:ascii="Times New Roman" w:hAnsi="Times New Roman" w:cs="Times New Roman"/>
          <w:sz w:val="28"/>
          <w:szCs w:val="28"/>
        </w:rPr>
        <w:t xml:space="preserve"> от </w:t>
      </w:r>
      <w:r w:rsidRPr="00FD7183">
        <w:rPr>
          <w:rFonts w:ascii="Times New Roman" w:hAnsi="Times New Roman" w:cs="Times New Roman"/>
          <w:sz w:val="28"/>
          <w:szCs w:val="28"/>
          <w:u w:val="single"/>
        </w:rPr>
        <w:t>_____________</w:t>
      </w:r>
    </w:p>
    <w:p w14:paraId="2AA2045F" w14:textId="77777777" w:rsidR="00C22AA4" w:rsidRPr="00FD7183" w:rsidRDefault="00C22AA4" w:rsidP="00292C4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48E8662" w14:textId="77777777" w:rsidR="00C22AA4" w:rsidRDefault="00C22AA4" w:rsidP="00292C4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о назначении единовременно</w:t>
      </w:r>
      <w:r>
        <w:rPr>
          <w:rFonts w:ascii="Times New Roman" w:hAnsi="Times New Roman" w:cs="Times New Roman"/>
          <w:sz w:val="28"/>
          <w:szCs w:val="28"/>
        </w:rPr>
        <w:t>й 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0145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6173A" w14:textId="77777777" w:rsidR="00C22AA4" w:rsidRPr="00FB6C1F" w:rsidRDefault="00C22AA4" w:rsidP="00292C4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Pr="00FB6C1F">
        <w:rPr>
          <w:rFonts w:ascii="Times New Roman" w:hAnsi="Times New Roman" w:cs="Times New Roman"/>
          <w:sz w:val="28"/>
          <w:szCs w:val="28"/>
        </w:rPr>
        <w:t>,</w:t>
      </w:r>
    </w:p>
    <w:p w14:paraId="6C75B355" w14:textId="77777777" w:rsidR="00C22AA4" w:rsidRPr="00FB6C1F" w:rsidRDefault="00C22AA4" w:rsidP="00292C4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оказавшимся в трудной жизненной ситуации</w:t>
      </w:r>
    </w:p>
    <w:p w14:paraId="7A6DA49C" w14:textId="77777777" w:rsidR="00C22AA4" w:rsidRPr="00FB6C1F" w:rsidRDefault="00C22AA4" w:rsidP="00292C4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0E1B1" w14:textId="77777777" w:rsidR="00C22AA4" w:rsidRPr="00FB6C1F" w:rsidRDefault="00C22AA4" w:rsidP="00292C4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Я, </w:t>
      </w:r>
      <w:r w:rsidRPr="00FD718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_______________________________________________________________,</w:t>
      </w:r>
    </w:p>
    <w:p w14:paraId="48EF283B" w14:textId="77777777" w:rsidR="00C22AA4" w:rsidRDefault="00C22AA4" w:rsidP="00292C4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10A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 полностью</w:t>
      </w:r>
      <w:r>
        <w:rPr>
          <w:rFonts w:ascii="Times New Roman" w:hAnsi="Times New Roman" w:cs="Times New Roman"/>
          <w:sz w:val="24"/>
          <w:szCs w:val="24"/>
        </w:rPr>
        <w:t>, дата рождения</w:t>
      </w:r>
      <w:r w:rsidRPr="0094210A">
        <w:rPr>
          <w:rFonts w:ascii="Times New Roman" w:hAnsi="Times New Roman" w:cs="Times New Roman"/>
          <w:sz w:val="24"/>
          <w:szCs w:val="24"/>
        </w:rPr>
        <w:t>)</w:t>
      </w:r>
    </w:p>
    <w:p w14:paraId="19E72C9D" w14:textId="77777777" w:rsidR="00C22AA4" w:rsidRPr="0094210A" w:rsidRDefault="00C22AA4" w:rsidP="00292C4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A739F5" w14:textId="77777777" w:rsidR="00C22AA4" w:rsidRPr="00FB6C1F" w:rsidRDefault="00C22AA4" w:rsidP="00292C4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FB6C1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B6C1F">
        <w:rPr>
          <w:rFonts w:ascii="Times New Roman" w:hAnsi="Times New Roman" w:cs="Times New Roman"/>
          <w:sz w:val="28"/>
          <w:szCs w:val="28"/>
        </w:rPr>
        <w:t>) по адресу:</w:t>
      </w:r>
    </w:p>
    <w:p w14:paraId="2E674B50" w14:textId="77777777" w:rsidR="00C22AA4" w:rsidRPr="00FD7183" w:rsidRDefault="00C22AA4" w:rsidP="00292C4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718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14:paraId="4BC117B3" w14:textId="77777777" w:rsidR="00C22AA4" w:rsidRPr="0094210A" w:rsidRDefault="00C22AA4" w:rsidP="00292C4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10A">
        <w:rPr>
          <w:rFonts w:ascii="Times New Roman" w:hAnsi="Times New Roman" w:cs="Times New Roman"/>
          <w:sz w:val="24"/>
          <w:szCs w:val="24"/>
        </w:rPr>
        <w:t>(адрес регистрации по месту жительства заявителя с указанием индекса)</w:t>
      </w:r>
    </w:p>
    <w:p w14:paraId="49B70D7C" w14:textId="77777777" w:rsidR="00C22AA4" w:rsidRPr="00FD7183" w:rsidRDefault="00C22AA4" w:rsidP="00292C4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718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14:paraId="0E8D37A0" w14:textId="77777777" w:rsidR="00C22AA4" w:rsidRDefault="00C22AA4" w:rsidP="00292C4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10A">
        <w:rPr>
          <w:rFonts w:ascii="Times New Roman" w:hAnsi="Times New Roman" w:cs="Times New Roman"/>
          <w:sz w:val="24"/>
          <w:szCs w:val="24"/>
        </w:rPr>
        <w:t>(адрес фактического проживания заявителя с указанием индекса)</w:t>
      </w:r>
    </w:p>
    <w:p w14:paraId="5A9BA5FA" w14:textId="77777777" w:rsidR="00C22AA4" w:rsidRPr="0094210A" w:rsidRDefault="00C22AA4" w:rsidP="00292C4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3B5225" w14:textId="77777777" w:rsidR="00C22AA4" w:rsidRDefault="00C22AA4" w:rsidP="00292C4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тел. </w:t>
      </w:r>
      <w:r w:rsidRPr="00FD7183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Pr="00FB6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Pr="00FD7183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 </w:t>
      </w:r>
    </w:p>
    <w:p w14:paraId="1ECB259E" w14:textId="77777777" w:rsidR="00C22AA4" w:rsidRDefault="00C22AA4" w:rsidP="00292C4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4210A">
        <w:rPr>
          <w:rFonts w:ascii="Times New Roman" w:hAnsi="Times New Roman" w:cs="Times New Roman"/>
          <w:sz w:val="24"/>
          <w:szCs w:val="24"/>
        </w:rPr>
        <w:t>(по желанию)</w:t>
      </w:r>
    </w:p>
    <w:p w14:paraId="726EDF82" w14:textId="77777777" w:rsidR="00C22AA4" w:rsidRPr="00FB6C1F" w:rsidRDefault="00C22AA4" w:rsidP="00292C43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817883" w14:textId="77777777" w:rsidR="00C22AA4" w:rsidRDefault="00C22AA4" w:rsidP="00CA7E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или иной </w:t>
      </w:r>
      <w:r w:rsidRPr="00FB6C1F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(нужное подчеркнуть)</w:t>
      </w:r>
      <w:r>
        <w:rPr>
          <w:rFonts w:ascii="Times New Roman" w:hAnsi="Times New Roman" w:cs="Times New Roman"/>
          <w:sz w:val="28"/>
          <w:szCs w:val="28"/>
        </w:rPr>
        <w:t>: серия, номер</w:t>
      </w:r>
      <w:r w:rsidRPr="00CA7E53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Pr="00CA7E53">
        <w:rPr>
          <w:rFonts w:ascii="Times New Roman" w:hAnsi="Times New Roman" w:cs="Times New Roman"/>
          <w:sz w:val="28"/>
          <w:szCs w:val="28"/>
          <w:u w:val="single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>кем выдан</w:t>
      </w:r>
      <w:r w:rsidRPr="00CA7E5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</w:t>
      </w:r>
    </w:p>
    <w:p w14:paraId="5BF8FDD9" w14:textId="77777777" w:rsidR="00C22AA4" w:rsidRPr="00292C43" w:rsidRDefault="00C22AA4" w:rsidP="00292C43">
      <w:pPr>
        <w:pStyle w:val="ConsPlusNormal"/>
        <w:spacing w:line="216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7A2F59E0" w14:textId="77777777" w:rsidR="00C22AA4" w:rsidRDefault="00C22AA4" w:rsidP="00292C43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97E3BC" w14:textId="77777777" w:rsidR="00C22AA4" w:rsidRDefault="00C22AA4" w:rsidP="00292C43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единовременную материальную помощь</w:t>
      </w:r>
      <w:r w:rsidRPr="00FB6C1F">
        <w:rPr>
          <w:rFonts w:ascii="Times New Roman" w:hAnsi="Times New Roman" w:cs="Times New Roman"/>
          <w:sz w:val="28"/>
          <w:szCs w:val="28"/>
        </w:rPr>
        <w:t xml:space="preserve"> как гражданину, жилое помещение которого пострадало в результате чрезвычайной ситуации природного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6C1F">
        <w:rPr>
          <w:rFonts w:ascii="Times New Roman" w:hAnsi="Times New Roman" w:cs="Times New Roman"/>
          <w:sz w:val="28"/>
          <w:szCs w:val="28"/>
        </w:rPr>
        <w:t xml:space="preserve">техногенного характера, пожара в </w:t>
      </w:r>
      <w:r>
        <w:rPr>
          <w:rFonts w:ascii="Times New Roman" w:hAnsi="Times New Roman" w:cs="Times New Roman"/>
          <w:sz w:val="28"/>
          <w:szCs w:val="28"/>
        </w:rPr>
        <w:t>Изобильненском городском округе Ставропольского края</w:t>
      </w:r>
      <w:r w:rsidRPr="00FB6C1F">
        <w:rPr>
          <w:rFonts w:ascii="Times New Roman" w:hAnsi="Times New Roman" w:cs="Times New Roman"/>
          <w:sz w:val="28"/>
          <w:szCs w:val="28"/>
        </w:rPr>
        <w:t>, являющемуся собственником пострадавшего жилого помещения (нужное подчеркнуть).</w:t>
      </w:r>
    </w:p>
    <w:p w14:paraId="2F08526E" w14:textId="77777777" w:rsidR="00C22AA4" w:rsidRDefault="00C22AA4" w:rsidP="00292C43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Для назначения единовременно</w:t>
      </w:r>
      <w:r>
        <w:rPr>
          <w:rFonts w:ascii="Times New Roman" w:hAnsi="Times New Roman" w:cs="Times New Roman"/>
          <w:sz w:val="28"/>
          <w:szCs w:val="28"/>
        </w:rPr>
        <w:t>й материальной помощи</w:t>
      </w:r>
      <w:r w:rsidRPr="00FB6C1F">
        <w:rPr>
          <w:rFonts w:ascii="Times New Roman" w:hAnsi="Times New Roman" w:cs="Times New Roman"/>
          <w:sz w:val="28"/>
          <w:szCs w:val="28"/>
        </w:rPr>
        <w:t xml:space="preserve"> представляю следующие документы:</w:t>
      </w:r>
    </w:p>
    <w:p w14:paraId="6D4F031A" w14:textId="77777777" w:rsidR="00C22AA4" w:rsidRPr="00FB6C1F" w:rsidRDefault="00C22AA4" w:rsidP="00292C43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737"/>
        <w:gridCol w:w="1701"/>
      </w:tblGrid>
      <w:tr w:rsidR="00C22AA4" w:rsidRPr="00CA7E53" w14:paraId="079B28D4" w14:textId="77777777" w:rsidTr="00CA7E53">
        <w:tc>
          <w:tcPr>
            <w:tcW w:w="629" w:type="dxa"/>
            <w:vAlign w:val="center"/>
          </w:tcPr>
          <w:p w14:paraId="0B36DEAE" w14:textId="77777777" w:rsidR="00C22AA4" w:rsidRPr="00CA7E53" w:rsidRDefault="00C22AA4" w:rsidP="00CA7E5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37" w:type="dxa"/>
            <w:vAlign w:val="center"/>
          </w:tcPr>
          <w:p w14:paraId="530971C8" w14:textId="77777777" w:rsidR="00C22AA4" w:rsidRPr="00CA7E53" w:rsidRDefault="00C22AA4" w:rsidP="00CA7E5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5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14:paraId="2C5EE4D1" w14:textId="77777777" w:rsidR="00C22AA4" w:rsidRDefault="00C22AA4" w:rsidP="00CA7E5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4F7CF3A0" w14:textId="77777777" w:rsidR="00C22AA4" w:rsidRPr="00CA7E53" w:rsidRDefault="00C22AA4" w:rsidP="00CA7E5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53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</w:tr>
      <w:tr w:rsidR="00C22AA4" w:rsidRPr="00FB6C1F" w14:paraId="0A6A56B1" w14:textId="77777777" w:rsidTr="00AE2360">
        <w:tc>
          <w:tcPr>
            <w:tcW w:w="629" w:type="dxa"/>
          </w:tcPr>
          <w:p w14:paraId="667A0F7A" w14:textId="77777777" w:rsidR="00C22AA4" w:rsidRPr="00FB6C1F" w:rsidRDefault="00C22AA4" w:rsidP="00292C4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7" w:type="dxa"/>
          </w:tcPr>
          <w:p w14:paraId="73B09994" w14:textId="77777777" w:rsidR="00C22AA4" w:rsidRPr="00FB6C1F" w:rsidRDefault="00C22AA4" w:rsidP="00292C4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00AFEF" w14:textId="77777777" w:rsidR="00C22AA4" w:rsidRPr="00FB6C1F" w:rsidRDefault="00C22AA4" w:rsidP="00292C4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AA4" w:rsidRPr="00FB6C1F" w14:paraId="7FF909BA" w14:textId="77777777" w:rsidTr="00AE2360">
        <w:tc>
          <w:tcPr>
            <w:tcW w:w="629" w:type="dxa"/>
          </w:tcPr>
          <w:p w14:paraId="2C8C893C" w14:textId="77777777" w:rsidR="00C22AA4" w:rsidRPr="00FB6C1F" w:rsidRDefault="00C22AA4" w:rsidP="00292C4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7" w:type="dxa"/>
          </w:tcPr>
          <w:p w14:paraId="2679A0D5" w14:textId="77777777" w:rsidR="00C22AA4" w:rsidRPr="00FB6C1F" w:rsidRDefault="00C22AA4" w:rsidP="00292C4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1BE3A6" w14:textId="77777777" w:rsidR="00C22AA4" w:rsidRPr="00FB6C1F" w:rsidRDefault="00C22AA4" w:rsidP="00292C4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AA4" w:rsidRPr="00FB6C1F" w14:paraId="6E30CCD0" w14:textId="77777777" w:rsidTr="00AE2360">
        <w:tc>
          <w:tcPr>
            <w:tcW w:w="629" w:type="dxa"/>
          </w:tcPr>
          <w:p w14:paraId="0FF72E24" w14:textId="77777777" w:rsidR="00C22AA4" w:rsidRPr="00FB6C1F" w:rsidRDefault="00C22AA4" w:rsidP="00292C4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7" w:type="dxa"/>
          </w:tcPr>
          <w:p w14:paraId="18B1E170" w14:textId="77777777" w:rsidR="00C22AA4" w:rsidRPr="00FB6C1F" w:rsidRDefault="00C22AA4" w:rsidP="00292C4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224EAA" w14:textId="77777777" w:rsidR="00C22AA4" w:rsidRPr="00FB6C1F" w:rsidRDefault="00C22AA4" w:rsidP="00292C4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AA4" w:rsidRPr="00FB6C1F" w14:paraId="1EC97522" w14:textId="77777777" w:rsidTr="00AE2360">
        <w:tc>
          <w:tcPr>
            <w:tcW w:w="629" w:type="dxa"/>
          </w:tcPr>
          <w:p w14:paraId="612E278B" w14:textId="77777777" w:rsidR="00C22AA4" w:rsidRPr="00FB6C1F" w:rsidRDefault="00C22AA4" w:rsidP="00292C4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7" w:type="dxa"/>
          </w:tcPr>
          <w:p w14:paraId="42AFF38F" w14:textId="77777777" w:rsidR="00C22AA4" w:rsidRPr="00FB6C1F" w:rsidRDefault="00C22AA4" w:rsidP="00292C4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1F9CA6" w14:textId="77777777" w:rsidR="00C22AA4" w:rsidRPr="00FB6C1F" w:rsidRDefault="00C22AA4" w:rsidP="00292C4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AA4" w:rsidRPr="00FB6C1F" w14:paraId="4AEE27E8" w14:textId="77777777" w:rsidTr="00AE2360">
        <w:tc>
          <w:tcPr>
            <w:tcW w:w="629" w:type="dxa"/>
          </w:tcPr>
          <w:p w14:paraId="319F5153" w14:textId="77777777" w:rsidR="00C22AA4" w:rsidRPr="00FB6C1F" w:rsidRDefault="00C22AA4" w:rsidP="00292C4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737" w:type="dxa"/>
          </w:tcPr>
          <w:p w14:paraId="47FFAAEE" w14:textId="77777777" w:rsidR="00C22AA4" w:rsidRPr="00FB6C1F" w:rsidRDefault="00C22AA4" w:rsidP="00292C4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4D34C5" w14:textId="77777777" w:rsidR="00C22AA4" w:rsidRPr="00FB6C1F" w:rsidRDefault="00C22AA4" w:rsidP="00292C43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7DCDEB" w14:textId="77777777" w:rsidR="00C22AA4" w:rsidRPr="00FB6C1F" w:rsidRDefault="00C22AA4" w:rsidP="00292C43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173A8" w14:textId="77777777" w:rsidR="00C22AA4" w:rsidRPr="00FB6C1F" w:rsidRDefault="00C22AA4" w:rsidP="00292C43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 и даю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 xml:space="preserve">обработку моих персональных данных в соответствии с Федеральным </w:t>
      </w:r>
      <w:hyperlink r:id="rId9" w:history="1">
        <w:r w:rsidRPr="00FB6C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6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6C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данных»</w:t>
      </w:r>
      <w:r w:rsidRPr="00FB6C1F">
        <w:rPr>
          <w:rFonts w:ascii="Times New Roman" w:hAnsi="Times New Roman" w:cs="Times New Roman"/>
          <w:sz w:val="28"/>
          <w:szCs w:val="28"/>
        </w:rPr>
        <w:t>.</w:t>
      </w:r>
    </w:p>
    <w:p w14:paraId="25CED238" w14:textId="77777777" w:rsidR="00C22AA4" w:rsidRPr="00FB6C1F" w:rsidRDefault="00C22AA4" w:rsidP="00292C43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Выплату назначенного мне единовременного пособия прошу осуществить:</w:t>
      </w:r>
    </w:p>
    <w:p w14:paraId="0A636E30" w14:textId="77777777" w:rsidR="00C22AA4" w:rsidRPr="00CA7E53" w:rsidRDefault="00C22AA4" w:rsidP="00292C43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C1F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E25A78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</w:t>
      </w:r>
      <w:r w:rsidRPr="00E25A78">
        <w:rPr>
          <w:rFonts w:ascii="Times New Roman" w:hAnsi="Times New Roman" w:cs="Times New Roman"/>
          <w:sz w:val="28"/>
          <w:szCs w:val="28"/>
        </w:rPr>
        <w:t>.</w:t>
      </w:r>
    </w:p>
    <w:p w14:paraId="2386D1A0" w14:textId="77777777" w:rsidR="00C22AA4" w:rsidRPr="003C6523" w:rsidRDefault="00C22AA4" w:rsidP="00292C43">
      <w:pPr>
        <w:pStyle w:val="ConsPlusNonformat"/>
        <w:spacing w:line="21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6523">
        <w:rPr>
          <w:rFonts w:ascii="Times New Roman" w:hAnsi="Times New Roman" w:cs="Times New Roman"/>
          <w:sz w:val="24"/>
          <w:szCs w:val="24"/>
        </w:rPr>
        <w:t>(номер счета и наименование кредитной организации, в которой открыт счет)</w:t>
      </w:r>
    </w:p>
    <w:p w14:paraId="0624A4B8" w14:textId="77777777" w:rsidR="00C22AA4" w:rsidRDefault="00C22AA4" w:rsidP="00292C43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CFE628" w14:textId="77777777" w:rsidR="00C22AA4" w:rsidRPr="00FB6C1F" w:rsidRDefault="00C22AA4" w:rsidP="00292C43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C1F">
        <w:rPr>
          <w:rFonts w:ascii="Times New Roman" w:hAnsi="Times New Roman" w:cs="Times New Roman"/>
          <w:sz w:val="28"/>
          <w:szCs w:val="28"/>
        </w:rPr>
        <w:t>Прошу уведомить меня</w:t>
      </w:r>
      <w:r>
        <w:rPr>
          <w:rFonts w:ascii="Times New Roman" w:hAnsi="Times New Roman" w:cs="Times New Roman"/>
          <w:sz w:val="28"/>
          <w:szCs w:val="28"/>
        </w:rPr>
        <w:t xml:space="preserve"> о п</w:t>
      </w:r>
      <w:r w:rsidRPr="00FB6C1F">
        <w:rPr>
          <w:rFonts w:ascii="Times New Roman" w:hAnsi="Times New Roman" w:cs="Times New Roman"/>
          <w:sz w:val="28"/>
          <w:szCs w:val="28"/>
        </w:rPr>
        <w:t xml:space="preserve">ринятом решении посредством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B6C1F">
        <w:rPr>
          <w:rFonts w:ascii="Times New Roman" w:hAnsi="Times New Roman" w:cs="Times New Roman"/>
          <w:sz w:val="28"/>
          <w:szCs w:val="28"/>
        </w:rPr>
        <w:t>елефонной,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1F">
        <w:rPr>
          <w:rFonts w:ascii="Times New Roman" w:hAnsi="Times New Roman" w:cs="Times New Roman"/>
          <w:sz w:val="28"/>
          <w:szCs w:val="28"/>
        </w:rPr>
        <w:t>почтовой, электронной связи (нужное подчеркнуть).</w:t>
      </w:r>
    </w:p>
    <w:p w14:paraId="30BD7907" w14:textId="77777777" w:rsidR="00C22AA4" w:rsidRPr="00FB6C1F" w:rsidRDefault="00C22AA4" w:rsidP="00292C4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8DBFB" w14:textId="77777777" w:rsidR="00C22AA4" w:rsidRPr="00FB6C1F" w:rsidRDefault="00C22AA4" w:rsidP="00FE7EAE">
      <w:pPr>
        <w:pStyle w:val="ConsPlusNonformat"/>
        <w:spacing w:line="216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E25A78">
        <w:rPr>
          <w:rFonts w:ascii="Times New Roman" w:hAnsi="Times New Roman" w:cs="Times New Roman"/>
          <w:sz w:val="28"/>
          <w:szCs w:val="28"/>
        </w:rPr>
        <w:t>«</w:t>
      </w:r>
      <w:r w:rsidRPr="00E25A78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E25A78">
        <w:rPr>
          <w:rFonts w:ascii="Times New Roman" w:hAnsi="Times New Roman" w:cs="Times New Roman"/>
          <w:sz w:val="28"/>
          <w:szCs w:val="28"/>
        </w:rPr>
        <w:t xml:space="preserve">» </w:t>
      </w:r>
      <w:r w:rsidRPr="00E25A78">
        <w:rPr>
          <w:rFonts w:ascii="Times New Roman" w:hAnsi="Times New Roman" w:cs="Times New Roman"/>
          <w:sz w:val="28"/>
          <w:szCs w:val="28"/>
          <w:u w:val="single"/>
        </w:rPr>
        <w:t xml:space="preserve">____________ </w:t>
      </w:r>
      <w:r w:rsidRPr="00E25A78">
        <w:rPr>
          <w:rFonts w:ascii="Times New Roman" w:hAnsi="Times New Roman" w:cs="Times New Roman"/>
          <w:sz w:val="28"/>
          <w:szCs w:val="28"/>
        </w:rPr>
        <w:t>20</w:t>
      </w:r>
      <w:r w:rsidRPr="00E25A78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E25A78">
        <w:rPr>
          <w:rFonts w:ascii="Times New Roman" w:hAnsi="Times New Roman" w:cs="Times New Roman"/>
          <w:sz w:val="28"/>
          <w:szCs w:val="28"/>
        </w:rPr>
        <w:t xml:space="preserve"> </w:t>
      </w:r>
      <w:r w:rsidRPr="00CA7E53">
        <w:rPr>
          <w:rFonts w:ascii="Times New Roman" w:hAnsi="Times New Roman" w:cs="Times New Roman"/>
          <w:sz w:val="28"/>
          <w:szCs w:val="28"/>
        </w:rPr>
        <w:t>г.</w:t>
      </w:r>
      <w:r w:rsidRPr="00FB6C1F">
        <w:rPr>
          <w:rFonts w:ascii="Times New Roman" w:hAnsi="Times New Roman" w:cs="Times New Roman"/>
          <w:sz w:val="28"/>
          <w:szCs w:val="28"/>
        </w:rPr>
        <w:t xml:space="preserve">   </w:t>
      </w:r>
      <w:r w:rsidRPr="00CA7E53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</w:p>
    <w:p w14:paraId="4B617618" w14:textId="1DAAE687" w:rsidR="00C22AA4" w:rsidRDefault="00C22AA4" w:rsidP="00C22AA4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23">
        <w:rPr>
          <w:rFonts w:ascii="Times New Roman" w:hAnsi="Times New Roman" w:cs="Times New Roman"/>
          <w:sz w:val="24"/>
          <w:szCs w:val="24"/>
        </w:rPr>
        <w:t>(подпись заявителя или его представителя)</w:t>
      </w:r>
    </w:p>
    <w:sectPr w:rsidR="00C22AA4" w:rsidSect="004106C8">
      <w:pgSz w:w="11906" w:h="16838" w:code="9"/>
      <w:pgMar w:top="1134" w:right="851" w:bottom="284" w:left="1701" w:header="992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89"/>
    <w:rsid w:val="0001457A"/>
    <w:rsid w:val="000505CB"/>
    <w:rsid w:val="00095C1C"/>
    <w:rsid w:val="000C525F"/>
    <w:rsid w:val="00133F89"/>
    <w:rsid w:val="0014084C"/>
    <w:rsid w:val="001601F0"/>
    <w:rsid w:val="001C5977"/>
    <w:rsid w:val="00244F42"/>
    <w:rsid w:val="002564A4"/>
    <w:rsid w:val="002973E6"/>
    <w:rsid w:val="002C7F90"/>
    <w:rsid w:val="002F0801"/>
    <w:rsid w:val="00310852"/>
    <w:rsid w:val="003A7AD6"/>
    <w:rsid w:val="003C6418"/>
    <w:rsid w:val="003C6523"/>
    <w:rsid w:val="003D6319"/>
    <w:rsid w:val="003F6020"/>
    <w:rsid w:val="004103EA"/>
    <w:rsid w:val="004106C8"/>
    <w:rsid w:val="004536AA"/>
    <w:rsid w:val="004B0403"/>
    <w:rsid w:val="005F5324"/>
    <w:rsid w:val="006138B7"/>
    <w:rsid w:val="006D34CC"/>
    <w:rsid w:val="006F64EC"/>
    <w:rsid w:val="00702F84"/>
    <w:rsid w:val="00713A2F"/>
    <w:rsid w:val="0074590E"/>
    <w:rsid w:val="0076700B"/>
    <w:rsid w:val="008915A0"/>
    <w:rsid w:val="008E545B"/>
    <w:rsid w:val="0094210A"/>
    <w:rsid w:val="009B7645"/>
    <w:rsid w:val="009D776E"/>
    <w:rsid w:val="00A47BC9"/>
    <w:rsid w:val="00AE146D"/>
    <w:rsid w:val="00B059C6"/>
    <w:rsid w:val="00B63386"/>
    <w:rsid w:val="00B8047A"/>
    <w:rsid w:val="00B81052"/>
    <w:rsid w:val="00BC5B88"/>
    <w:rsid w:val="00C22AA4"/>
    <w:rsid w:val="00C96389"/>
    <w:rsid w:val="00CA64A0"/>
    <w:rsid w:val="00CE2201"/>
    <w:rsid w:val="00D64984"/>
    <w:rsid w:val="00DB09AE"/>
    <w:rsid w:val="00DF0F29"/>
    <w:rsid w:val="00E00DF6"/>
    <w:rsid w:val="00E3667A"/>
    <w:rsid w:val="00E609A9"/>
    <w:rsid w:val="00E90BDF"/>
    <w:rsid w:val="00EB4D3B"/>
    <w:rsid w:val="00F02561"/>
    <w:rsid w:val="00F4742C"/>
    <w:rsid w:val="00FA3D80"/>
    <w:rsid w:val="00FB6C1F"/>
    <w:rsid w:val="00F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E61E"/>
  <w15:chartTrackingRefBased/>
  <w15:docId w15:val="{091BB8AE-30FE-4055-8D9D-2D6FD537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389"/>
    <w:pPr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638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389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38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389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6389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4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45B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3D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0403"/>
    <w:pPr>
      <w:ind w:left="720"/>
      <w:contextualSpacing/>
    </w:pPr>
  </w:style>
  <w:style w:type="paragraph" w:styleId="3">
    <w:name w:val="Body Text Indent 3"/>
    <w:basedOn w:val="a"/>
    <w:link w:val="30"/>
    <w:rsid w:val="00FE1C3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E1C3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A71188AFB25462E8D5E4B6EB684B449E24D26878E65F03896490EEBE3875E991FC7953C739AD9704C0E89AC977EEC53BE604950ED7F42443D2A07y30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A71188AFB25462E8D5E4B6EB684B449E24D26878B6AF73F93490EEBE3875E991FC7953C739AD9704C0A8BAF977EEC53BE604950ED7F42443D2A07y30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A71188AFB25462E8D5E4B6EB684B449E24D26878B6AF73F93490EEBE3875E991FC7953C739AD9704C0C8BA3977EEC53BE604950ED7F42443D2A07y301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26A71188AFB25462E8D404678DADABE4DE11A2A858B66A261C14F59B4B3810BD95FC1C07F3697DD73475AD9EFC927BD16F56C494FF17E40y50B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BB66EC547E8A817AD448D86124ADEE6F88DD41F4BE81641A8336541B3A5024C03AC53F41E95A1FA6C3C0BD3B4P70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Костенко</dc:creator>
  <cp:keywords/>
  <dc:description/>
  <cp:lastModifiedBy>Олег Кузьменко</cp:lastModifiedBy>
  <cp:revision>2</cp:revision>
  <cp:lastPrinted>2021-10-26T11:04:00Z</cp:lastPrinted>
  <dcterms:created xsi:type="dcterms:W3CDTF">2021-10-28T13:25:00Z</dcterms:created>
  <dcterms:modified xsi:type="dcterms:W3CDTF">2021-10-28T13:25:00Z</dcterms:modified>
</cp:coreProperties>
</file>