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ЛИСТОК СОГЛАСОВАНИЯ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 xml:space="preserve">К ПРОЕКТУ РЕШЕНИЯ ДУМЫ ИЗОБИЛЬНЕНСКОГО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ГОРОДСКОГО ОКРУГА СТАВРОПОЛЬСКОГО КРАЯ</w:t>
      </w:r>
    </w:p>
    <w:p w:rsidR="004405A6" w:rsidRPr="0032026B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0C4605" w:rsidRDefault="000C4605" w:rsidP="000C460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  <w:r w:rsidR="0061504F">
        <w:rPr>
          <w:b/>
          <w:sz w:val="28"/>
          <w:szCs w:val="28"/>
        </w:rPr>
        <w:t xml:space="preserve"> некоторых</w:t>
      </w:r>
      <w:bookmarkStart w:id="0" w:name="_GoBack"/>
      <w:bookmarkEnd w:id="0"/>
      <w:r>
        <w:rPr>
          <w:b/>
          <w:sz w:val="28"/>
          <w:szCs w:val="28"/>
        </w:rPr>
        <w:t xml:space="preserve"> решений </w:t>
      </w:r>
    </w:p>
    <w:p w:rsidR="000C4605" w:rsidRDefault="000C4605" w:rsidP="000C460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представительных органов сельских поселений,</w:t>
      </w:r>
    </w:p>
    <w:p w:rsidR="000C4605" w:rsidRDefault="000C4605" w:rsidP="000C4605">
      <w:pPr>
        <w:spacing w:line="19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входивших</w:t>
      </w:r>
      <w:proofErr w:type="gramEnd"/>
      <w:r>
        <w:rPr>
          <w:b/>
          <w:sz w:val="28"/>
          <w:szCs w:val="28"/>
        </w:rPr>
        <w:t xml:space="preserve"> в состав Изобильненского муниципального района</w:t>
      </w:r>
    </w:p>
    <w:p w:rsidR="000C4605" w:rsidRDefault="000C4605" w:rsidP="000C460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до его преобразования в Изобильненский</w:t>
      </w:r>
    </w:p>
    <w:p w:rsidR="000C4605" w:rsidRDefault="000C4605" w:rsidP="000C4605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Ставропольского края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28152A" w:rsidRPr="0032026B" w:rsidRDefault="0028152A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Pr="0032026B" w:rsidRDefault="0028152A" w:rsidP="004405A6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>Первый заместитель главы администрации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     В.В. </w:t>
      </w:r>
      <w:proofErr w:type="spellStart"/>
      <w:r w:rsidRPr="0032026B">
        <w:rPr>
          <w:sz w:val="28"/>
          <w:szCs w:val="28"/>
        </w:rPr>
        <w:t>Форостянов</w:t>
      </w:r>
      <w:proofErr w:type="spellEnd"/>
    </w:p>
    <w:p w:rsidR="006E0797" w:rsidRPr="0032026B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4405A6" w:rsidRPr="0032026B" w:rsidRDefault="004405A6" w:rsidP="004405A6">
      <w:pPr>
        <w:spacing w:after="120" w:line="240" w:lineRule="exact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   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>Ставропольского края                                                                  Н.В. Пастухов</w:t>
      </w:r>
    </w:p>
    <w:p w:rsidR="0028152A" w:rsidRPr="0032026B" w:rsidRDefault="0028152A" w:rsidP="0028152A">
      <w:pPr>
        <w:spacing w:line="240" w:lineRule="exact"/>
        <w:jc w:val="both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p w:rsidR="003667DE" w:rsidRPr="0032026B" w:rsidRDefault="003667DE" w:rsidP="003667DE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3667DE" w:rsidRPr="0032026B" w:rsidRDefault="003667DE" w:rsidP="003667DE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3667DE" w:rsidRPr="0032026B" w:rsidRDefault="003667DE" w:rsidP="003667DE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</w:t>
      </w:r>
      <w:r>
        <w:rPr>
          <w:sz w:val="28"/>
          <w:szCs w:val="28"/>
        </w:rPr>
        <w:t xml:space="preserve">                   Е.Н. Бажан</w:t>
      </w: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sectPr w:rsidR="0032026B" w:rsidRPr="0032026B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36881"/>
    <w:rsid w:val="000C4605"/>
    <w:rsid w:val="001D1976"/>
    <w:rsid w:val="0028152A"/>
    <w:rsid w:val="0032026B"/>
    <w:rsid w:val="003667DE"/>
    <w:rsid w:val="004405A6"/>
    <w:rsid w:val="0061504F"/>
    <w:rsid w:val="006E0797"/>
    <w:rsid w:val="00775B95"/>
    <w:rsid w:val="008D3CF4"/>
    <w:rsid w:val="008E796C"/>
    <w:rsid w:val="00AF4948"/>
    <w:rsid w:val="00C90DC2"/>
    <w:rsid w:val="00ED18B8"/>
    <w:rsid w:val="00EE2E87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2021-09-08T12:42:00Z</cp:lastPrinted>
  <dcterms:created xsi:type="dcterms:W3CDTF">2018-07-25T16:24:00Z</dcterms:created>
  <dcterms:modified xsi:type="dcterms:W3CDTF">2021-09-08T12:42:00Z</dcterms:modified>
</cp:coreProperties>
</file>