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464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:rsidR="004464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Изобильненского</w:t>
      </w:r>
      <w:r w:rsidR="0044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:rsidR="00A0520D" w:rsidRDefault="00A0520D" w:rsidP="00A0520D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A773AA" w:rsidRDefault="00A773AA" w:rsidP="00A05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520D" w:rsidRDefault="00F85BD9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BF2DE5" w:rsidRPr="00A0520D" w:rsidRDefault="00BF2DE5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BD9" w:rsidRDefault="00A0520D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0520D">
        <w:rPr>
          <w:rFonts w:ascii="Times New Roman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proofErr w:type="gramEnd"/>
    </w:p>
    <w:p w:rsidR="00F85BD9" w:rsidRDefault="00A0520D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20D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Pr="00A0520D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A0520D">
        <w:rPr>
          <w:rFonts w:ascii="Times New Roman" w:hAnsi="Times New Roman" w:cs="Times New Roman"/>
          <w:sz w:val="24"/>
          <w:szCs w:val="24"/>
        </w:rPr>
        <w:t xml:space="preserve"> Изобильненского городского округа Ставропольского края </w:t>
      </w:r>
    </w:p>
    <w:p w:rsidR="00A0520D" w:rsidRDefault="00A0520D" w:rsidP="00F85BD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20D">
        <w:rPr>
          <w:rFonts w:ascii="Times New Roman" w:hAnsi="Times New Roman" w:cs="Times New Roman"/>
          <w:sz w:val="24"/>
          <w:szCs w:val="24"/>
        </w:rPr>
        <w:t>на 2022 год</w:t>
      </w:r>
    </w:p>
    <w:p w:rsidR="00A0520D" w:rsidRPr="00A0520D" w:rsidRDefault="00A0520D" w:rsidP="00A05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18"/>
        <w:gridCol w:w="1720"/>
        <w:gridCol w:w="700"/>
        <w:gridCol w:w="1960"/>
      </w:tblGrid>
      <w:tr w:rsidR="00A0520D" w:rsidRPr="00A0520D" w:rsidTr="00A0520D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0520D" w:rsidRPr="00A0520D" w:rsidTr="00A0520D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0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0520D" w:rsidRPr="00A0520D" w:rsidTr="00A0520D">
        <w:trPr>
          <w:trHeight w:val="31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1:D602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20D" w:rsidRPr="00A0520D" w:rsidRDefault="00A0520D" w:rsidP="00A0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520D" w:rsidRPr="00A0520D" w:rsidTr="009B4A6C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4A6C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A6C" w:rsidRPr="00A0520D" w:rsidRDefault="009B4A6C" w:rsidP="00A05F9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A6C" w:rsidRPr="00A0520D" w:rsidRDefault="009B4A6C" w:rsidP="00A05F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A6C" w:rsidRPr="00A0520D" w:rsidRDefault="009B4A6C" w:rsidP="00A05F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A6C" w:rsidRPr="00A0520D" w:rsidRDefault="009B4A6C" w:rsidP="00A05F9A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1 006 077 156,81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956 453 392,83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пред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дошкольного образов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 в Изобильненском городском округе Ста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357 509 710,51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200 294 978,93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71 118 039,16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39 161 824,60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88 038 359,06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1 976 756,11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(законных представителей) за присмотр и уход за детьми, осваивающими образовательные программы дошкольного образования в образ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7 787 051,58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115 079,88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7 671 971,70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прав на получение общедоступного и бесплатного дошкольного образования в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и общеобразовател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  <w:bookmarkStart w:id="2" w:name="_GoBack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147 679 180,00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75 469 970,44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559 820,00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71 649 389,56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бесплатного общего и дополнител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детей" в Изобильненском 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492 893 231,88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149 118 681,88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32 578 684,30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17 515 601,85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96 158 713,79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2 865 681,94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20 519,44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179 480,56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аварийный 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1 557 000,00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педагогическим работникам государственных и муниципальных общеобр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33 618 940,00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выполнения функций государственными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10 389 960,00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23 228 980,00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прав на получение общедоступного и бесплатного начального общего, основного 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среднего общего образования в муниц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общеобразовательных организациях, а также обеспечение дополнительного образов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муниципальных общеобразовател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и на финансовое обеспечение получения начального общего, основного общ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среднего общего образования в частных 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308 148 610,00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101 814 868,97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1 170 308,26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205 163 432,77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в Изобил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21 814 262,49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21 745 262,49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21 745 262,49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питания школьников Изобильненского городского окр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64 680 486,44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13 819 426,23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4 144 662,01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450 277,52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9 224 486,70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постоянно на территории Ставр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5 703 629,53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1 835 648,10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3 867 981,43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45 157 430,68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10 889 804,07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34 267 626,61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и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оздоровления детей Изобильненского 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2 455 859,25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767 168,78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701 256,21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25 912,57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пр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живающих постоянно на территории Ставр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1 498 690,47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24 908,40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321 336,67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1 152 445,40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систем персонифицированного ф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дополнительного образования детей</w:t>
            </w:r>
            <w:proofErr w:type="gram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1 194 708,00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1 194 708,00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1 194 708,00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"Совреме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14 455 764,89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центров обр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цифрового и гуманитарного профилей "Точка роста", а также центров образования естественно-научной и технологической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направленностей в общеобразовательных орг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расположенных в сельской местности и малых городах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14 455 764,89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3 829 536,14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1 059 875,99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9 566 352,76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"Успех ка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1 449 369,37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1 449 369,37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1 449 369,37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детей, нуждающи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23 081 830,00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"Защита прав и зако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интересов детей-сирот и детей, оставшихся без попечения родителей, лиц из числа детей-сирот и детей, оставшихся без попечения род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23 081 830,00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2 869 740,00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2 552 489,41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317 250,59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денежных средств на содержание 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7 250 803,43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7 250 803,43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на содержание детей-сирот и детей, оставшихся без попечения родителей, в прие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семьях, а также вознаграждение, причит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12 211 286,57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усыновит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26 541 933,98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24 191 942,98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560 734,26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144 040,26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416 694,00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6 277 023,59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6 277 023,59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17 354 185,13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14 342 730,21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2 942 695,00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2 349 991,00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технического обслуж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ремонта транспортных средств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349 991,00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первоочередных расходов учреждений образования при условии привл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188 988 600,21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137 480 717,45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системы би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34 347 541,28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34 187 478,12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32 036 341,97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2 042 971,45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108 164,70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S8540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160 063,16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организац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7 212 508,76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4 851 099,14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4 381 659,10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446 033,72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23 406,32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2 346 409,62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2 346 409,62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досуга и обеспечение жителей муниципального образ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94 944 027,53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80 774 032,34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43 419 225,02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10 556 884,23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24 360 345,47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2 437 577,62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1 958 304,28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1 404 511,28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553 793,00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10 865,60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здания МКУ "</w:t>
            </w:r>
            <w:proofErr w:type="spell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Спорненский</w:t>
            </w:r>
            <w:proofErr w:type="spell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туры" в хуторе Спорный Изобильненского 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площади, прилегающей к зданию МКУ "</w:t>
            </w:r>
            <w:proofErr w:type="spell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Тищенский</w:t>
            </w:r>
            <w:proofErr w:type="spell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зданий и 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оружений, благоустройство территории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культуры муниципал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4 736 842,11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4 736 842,11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здания МКУ "</w:t>
            </w:r>
            <w:proofErr w:type="spell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Спорненский</w:t>
            </w:r>
            <w:proofErr w:type="spell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туры" в хуторе Спорный Изобильненского 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2 718 660,80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2 718 660,80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площади, прилегающей к зданию МКУ "</w:t>
            </w:r>
            <w:proofErr w:type="spell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Тищенский</w:t>
            </w:r>
            <w:proofErr w:type="spell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4 153 822,40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4 153 822,40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сохранения объектов кул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976 639,88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976 639,88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976 639,88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музыкального и худ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48 377 356,54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дополн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общеобразовательных и общеразвив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48 377 356,54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47 966 432,54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47 966 432,54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200 924,00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200 924,00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3 130 526,22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2 630 526,22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147 489,84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44 320,08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103 169,76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2 483 036,38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2 402 210,00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114 920,00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"Развитие сельского х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управленческих функций по реализации отдельных государственных полн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2 287 290,00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1 908 221,75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379 068,25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918 184 477,40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обеспечение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855 369 410,00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330 445 410,00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нагрудным знаком "П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3 214 030,00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25 933,94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3 188 096,06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74 804 960,00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357 268,49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74 447 691,51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гражданской ответственности владельцев транспортных сре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Фед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04 1 01 52800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1 964 040,00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1 797,00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140 253,00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950 786,70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18 384,75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932 401,95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денежная выплата гражданам 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не достигшим совершенн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 на 3 сентября 1945 года и постоянно пр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33 688 000,00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33 425 000,00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68 940 000,00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918 172,68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68 021 827,32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вет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ранов труда Ставропольского края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75 143 000,00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1 004 937,68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74 138 062,32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литированных лиц и лиц, признанных постр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27 900,36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2 018 099,64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пенсии гражданам, ставшим инвалидами при исполнении служе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42 745,92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семьям поги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119 140,00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1 588,72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117 551,28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46 874 400,00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696 204,00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46 178 196,00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войны и бывшим несовершенноле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3 838,50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746 161,50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20 057 900,00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20 057 900,00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859 983,30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386 290 990,00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хованию на случай временной нетрудоспосо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в связи с материнством, и лицам, ув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ленным в связи с ликвидацией организаций (прекращением деятельности, полномочий ф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зическими лицами), в соответствии с Федерал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законом от 19 мая 1995 года № 81-ФЗ "О государственных пособиях гражданам, име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04 1 02 53800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81 273 500,00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04 1 02 53800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81 273 500,00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43 117 250,00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43 117 250,00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ежемесячной денежной компенсации на каждого ребенка в возрасте до 18 лет мног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39 864 770,00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496 562,80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39 368 207,20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на приобретение ко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плекта школьной одежды, спортивной одежды и обуви и школьных письменных принадлежн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10 063 300,00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денежной компенсации семьям, в 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торых в период с 1 января 2011 года по 31 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кабря 2015 года родился третий или последу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141 630,00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211 828 980,00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211 828 980,00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138 633 010,00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дующих детей до достижения ребенком возра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60 799 750,00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60 799 750,00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77 833 260,00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77 833 260,00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"Меры социальной поддержки граждан, поддержка социально ориентирова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28 202 217,40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"Предоставление мер социальной поддержки отдельным категориям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учреждений образования, культуры и здравоохранения в Изобильненском горо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28 142 217,40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жилых помещений, отопления и освещ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педагогическим работникам муниципал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организаций, прожива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и работающим в сельских населенных пунктах, рабочих поселках (поселках городск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25 297 164,64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10 559 323,78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2 347 794,06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12 390 046,80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2 641 052,76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1 865 427,60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49 090,20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726 534,96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 на оплату найма жилых помещ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"Поддержка социально ориентированных некоммерческих организ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социально ориентир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34 612 850,00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деятел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34 612 850,00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труда и социальной 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34 612 850,00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30 689 568,30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3 920 812,30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3 725 642,01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3 674 032,01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граждан, поддержка молодежных общ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объединений, профилактика негати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3 674 032,01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2 927 398,32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2 880 417,92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46 980,40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746 633,69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746 633,69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"Молоде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политика" и общепрограммные меропри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деятел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16 780 880,19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15 226 275,26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11 855 932,26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10 486 389,26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5 375 716,43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1 063 615,31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иным некоммерческим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3 633 453,10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413 604,42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1 369 543,00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1 053 699,00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315 844,00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"Капитальное стро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(реконструкция) объектов спорта, находящихся в собственности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201 697,00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 объектов спорта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S7000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201 697,00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02 S7000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201 697,00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"Обустройство и 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спорта Изобильненского горо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3 168 646,00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297 646,00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297 646,00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1 554 604,93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27 700,05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1 526 904,88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Изобильненского городского округа Ставропольского края "Ра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337 391 509,88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 и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337 391 509,88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"Дорожная деятел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5 693 219,60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3 193 219,60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3 193 219,60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60 933 855,24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и иску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6 948 966,45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6 948 966,45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111 301,99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111 301,99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местного значения по пер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улку Советскому и переулку Кооперативному в станице Баклановская Изобильненского горо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пользования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по улицам Юбилейная от д. 24 до д. 64, Молодежная, Цветочная, Зелёная в посе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Новоизобильный Изобильненского городск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по улице Первомайская от дома № 147 до дома № 81 в станице Новотрои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Изобильненского городского округа Ста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ропольского края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роги в гравийном исполнении по улице Сове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в станице Рождественская Изобильненск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34 055 009,20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34 055 009,20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местного значения по пер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улку Советскому и переулку Кооперативному в станице Баклановская Изобильненского горо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3 930 080,00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3 930 080,00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пользования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по улицам Юбилейная от д. 24 до д. 64, Молодежная, Цветочная, Зелёная в посе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Новоизобильный Изобильненского городск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3 734 977,60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3 734 977,60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томобильной дороги по улице Первомайская от дома № 147 до дома № 81 в станице Новотрои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Изобильненского городского округа Ста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3 796 140,00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3 796 140,00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(Ремонт 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роги в гравийном исполнении по улице Сове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в станице Рождественская Изобильненск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2 848 380,00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2 848 380,00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270 764 435,04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1 931,53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270 762 503,51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270 762 503,51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"Бе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45 241 841,65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опасности, защита населения и территории от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34 365 405,87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"Обеспечение пожа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безопасности, защита населения и террит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10 822 875,87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10 547 914,87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9 276 220,24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1 172 253,62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99 441,01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в чрезвычайной ситуации в мирное и вое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199 826,00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технич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23 542 530,00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493 211,00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282 222,00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210 989,00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видеон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359 292,04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177 035,00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182 257,04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19 520 565,92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9 678 428,80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9 842 137,12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3 153 861,04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2 146 987,20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1 006 873,84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ликвидация последствий проявл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терроризма экстремизма на территории 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уровня защищенности населения Изобильненского 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Ставропольского края от опа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антитеррористических меропри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муниципальных образовательных орган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S7990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S7990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10 876 435,78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19 831 774,95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сбалансированн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"Своевременное и по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погашение долговых обязательств и план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19 731 774,95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"Обеспечение реализ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19 731 774,95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2 776 362,77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425 340,71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2 351 022,06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16 955 412,18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12 853 230,67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772 962,62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"Оформление права муниципальной собственности Изобильненск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 на объекты недвижимого имущества и эффекти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управление, распоряжение этим имущ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оценке объектов оценки, опл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услуг аудиторских фирм, оплате услуг рег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оформлению кадастровых паспо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"Оформление права муниципальной собственности Изобильненск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городского округа Ставропольского края на земельные участки и рациональное их испол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кадастровых работ на земельных участках, отнесенных к муниципал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муниципального образов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(</w:t>
            </w:r>
            <w:proofErr w:type="spell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мероприятий по разгр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ничению государственной собственности на земельные участки с отнесением в муниципал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собственность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условий для эффективного выполнения полномочий орган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375 462,62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содержание имущ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находящегося в муниципальной собстве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375 462,62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375 462,62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 Изобильненского горо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округа Ставропольского края "Управл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имуществом" и общепрограммные мер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12 080 268,05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12 080 268,05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826 756,55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293 620,53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533 136,02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11 253 511,50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19 623 648,95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19 556 238,95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"Повышение доступн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19 556 238,95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19 446 751,95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17 530 756,10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1 902 422,68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13 573,17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109 487,00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109 487,00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"Финансирование 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итоговой экономической конф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1 717 460,00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1 376 460,00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"Расходы городского округа, направленные на открытость муниц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власти через средства массовой инфо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1 376 460,00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муниципальных образований, напра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1 376 460,00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1 376 460,00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муниципальной слу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317 800,00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противоде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"Пр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правонарушений, терроризма, ме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отношения и поддержка казач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1 675 380,86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857 847,80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"Профилактика прав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857 847,80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80 950,00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временной трудовой занятости 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776 897,80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342 910,37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433 987,43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"Возрождение и разв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560 569,90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"Профилактика терроризма и его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"Информирование населения по вопросам противодействия 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105 263,16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"Профилактика правонаруш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незаконного потребления и оборота нарк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151 700,00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"Ра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115 251 647,51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коммунального хозя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благоустройство территорий, создание, озеленение и содержание озелененных террит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в Изобильненском городском округе Ста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115 251 647,51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благ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115 160 708,40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62 935 407,18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51 091 079,65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11 475 217,43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369 110,10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санитарной уборке мест общ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2 341 923,23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2 341 923,23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33 175 679,83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33 175 679,83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2 742 582,45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2 742 582,45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441 305,30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441 305,30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памятников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256 548,03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Противоклещевая обработка территории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254 652,91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254 652,91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прилегающей территории к Памя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сквера по ул. Ленина 27/1 в селе Московское Изобильненского городского окр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Подлужного</w:t>
            </w:r>
            <w:proofErr w:type="spell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поселке Солнечн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прилегающей территории к Памя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904 804,80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904 804,80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(Благ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сквера по ул. Ленина 27/1 в селе Московское Изобильненского городского окр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3 651 736,00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3 651 736,00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инициативного проекта (Обустро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 тротуарной дорожки по улице Советской, улице Школьной села </w:t>
            </w:r>
            <w:proofErr w:type="spell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Подлужного</w:t>
            </w:r>
            <w:proofErr w:type="spell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Изобильне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3 457 168,00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3 457 168,00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инициативного проекта (Установка новой детской площадки на территории сквера по бульвару 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поселке Солнечн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дольск Изобильненского городского округа 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3 658 500,67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3 658 500,67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коммунал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90 939,11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"Фо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23 934 888,39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23 934 888,39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"Формир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23 934 888,39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1 021 717,32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1 021 717,32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22 913 171,07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22 913 171,07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Изобильненского городского округа Ставропольского края "С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49 713 300,00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доступным и ко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фортным жильем молодых семей Изобильне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49 713 300,00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49 713 300,00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2 139 228,00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2 139 228,00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имеющим одного или двух детей, а также, не имеющим детей, социальных выплат на пр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47 574 072,00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47 574 072,00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де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131 231 965,86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1 812 362,52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41 550,08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1 770 812,44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121 396 814,12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8 448 851,86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3 003 312,44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5 298 636,92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146 902,50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111 837 392,26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111 837 392,26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области здравоохр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1 095 570,00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972 117,68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123 452,32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использование архи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3 012 941,81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49 860,09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2 104 211,72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2 104 211,72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858 870,00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679 485,75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179 384,25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Думы Ставропольского края и их помощников в изб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Думы Ставропольского края и их помощников в изб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1 234 290,00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1 133 318,09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100 971,91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3 775 557,41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398 638,13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91 410,17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307 227,96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3 376 919,28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проведение выб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и референд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5 421 185,00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99 485 737,32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99 367 247,32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7 400 982,97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139 847,76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6 091 135,21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гарантий лиц, замещающих мун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ципальные должности и муниципальных сл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 органов местного самоуправления в 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ответствии с законодательством Ставропольск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края, решениями органов местного сам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3 580 860,66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3 580 860,66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79 105 895,41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62 290 980,17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16 151 254,80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663 660,44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170 670,00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170 670,00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120 715,00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120 715,00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заработной платы 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культуры, дополнительного образов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детей, подпадающих под действие Указов Президента Российской Федерации, доведение заработной платы работников до минимального </w:t>
            </w:r>
            <w:proofErr w:type="gramStart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установленного закон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3 191 590,00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3 191 590,00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звания "Почетный гражд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136 170,00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381 276,00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л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награжденным медалью "За заслуги перед Изобильненским городским округом Ставр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118 490,00</w:t>
            </w:r>
          </w:p>
        </w:tc>
      </w:tr>
      <w:tr w:rsidR="00A0520D" w:rsidRPr="00A0520D" w:rsidTr="00A0520D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20D" w:rsidRPr="00A0520D" w:rsidRDefault="00A0520D" w:rsidP="00A0520D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2 999 532 537,66</w:t>
            </w:r>
          </w:p>
        </w:tc>
      </w:tr>
    </w:tbl>
    <w:p w:rsidR="00A0520D" w:rsidRDefault="00A0520D"/>
    <w:sectPr w:rsidR="00A0520D" w:rsidSect="001D56E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E5" w:rsidRDefault="001D56E5" w:rsidP="001D56E5">
      <w:pPr>
        <w:spacing w:after="0" w:line="240" w:lineRule="auto"/>
      </w:pPr>
      <w:r>
        <w:separator/>
      </w:r>
    </w:p>
  </w:endnote>
  <w:endnote w:type="continuationSeparator" w:id="0">
    <w:p w:rsidR="001D56E5" w:rsidRDefault="001D56E5" w:rsidP="001D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E5" w:rsidRDefault="001D56E5" w:rsidP="001D56E5">
      <w:pPr>
        <w:spacing w:after="0" w:line="240" w:lineRule="auto"/>
      </w:pPr>
      <w:r>
        <w:separator/>
      </w:r>
    </w:p>
  </w:footnote>
  <w:footnote w:type="continuationSeparator" w:id="0">
    <w:p w:rsidR="001D56E5" w:rsidRDefault="001D56E5" w:rsidP="001D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168496"/>
      <w:docPartObj>
        <w:docPartGallery w:val="Page Numbers (Top of Page)"/>
        <w:docPartUnique/>
      </w:docPartObj>
    </w:sdtPr>
    <w:sdtEndPr/>
    <w:sdtContent>
      <w:p w:rsidR="001D56E5" w:rsidRDefault="001D56E5" w:rsidP="001D56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40D">
          <w:rPr>
            <w:noProof/>
          </w:rPr>
          <w:t>29</w:t>
        </w:r>
        <w:r>
          <w:fldChar w:fldCharType="end"/>
        </w:r>
      </w:p>
      <w:p w:rsidR="001D56E5" w:rsidRDefault="0044640D" w:rsidP="001D56E5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37"/>
    <w:rsid w:val="001D56E5"/>
    <w:rsid w:val="00393937"/>
    <w:rsid w:val="0044640D"/>
    <w:rsid w:val="009B4A6C"/>
    <w:rsid w:val="00A0520D"/>
    <w:rsid w:val="00A773AA"/>
    <w:rsid w:val="00AC4D58"/>
    <w:rsid w:val="00BF2DE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E5"/>
  </w:style>
  <w:style w:type="paragraph" w:styleId="a5">
    <w:name w:val="footer"/>
    <w:basedOn w:val="a"/>
    <w:link w:val="a6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E5"/>
  </w:style>
  <w:style w:type="paragraph" w:styleId="a5">
    <w:name w:val="footer"/>
    <w:basedOn w:val="a"/>
    <w:link w:val="a6"/>
    <w:uiPriority w:val="99"/>
    <w:unhideWhenUsed/>
    <w:rsid w:val="001D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11429</Words>
  <Characters>65151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RePack by Diakov</cp:lastModifiedBy>
  <cp:revision>7</cp:revision>
  <dcterms:created xsi:type="dcterms:W3CDTF">2021-11-09T12:37:00Z</dcterms:created>
  <dcterms:modified xsi:type="dcterms:W3CDTF">2021-11-10T08:42:00Z</dcterms:modified>
</cp:coreProperties>
</file>