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W w:w="90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246"/>
      </w:tblGrid>
      <w:tr w:rsidR="00E34778" w:rsidRPr="00624F9F" w14:paraId="256F6DB9" w14:textId="77777777" w:rsidTr="00E34778">
        <w:tc>
          <w:tcPr>
            <w:tcW w:w="3828" w:type="dxa"/>
          </w:tcPr>
          <w:p w14:paraId="27E5E3F4" w14:textId="77777777" w:rsidR="00E34778" w:rsidRPr="00624F9F" w:rsidRDefault="00E34778" w:rsidP="00E347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6" w:type="dxa"/>
          </w:tcPr>
          <w:p w14:paraId="08D28385" w14:textId="77777777" w:rsidR="00624F9F" w:rsidRDefault="00E34778" w:rsidP="00E3477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4F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Проект вносит                                                          председатель Думы Изобильненского </w:t>
            </w:r>
          </w:p>
          <w:p w14:paraId="3966C289" w14:textId="55A07C6F" w:rsidR="00E34778" w:rsidRPr="00624F9F" w:rsidRDefault="00E34778" w:rsidP="00E3477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4F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городского округа Ставропольского края</w:t>
            </w:r>
          </w:p>
          <w:p w14:paraId="3641D2C5" w14:textId="77777777" w:rsidR="00E34778" w:rsidRPr="00624F9F" w:rsidRDefault="00E34778" w:rsidP="00E34778">
            <w:pPr>
              <w:spacing w:after="0" w:line="240" w:lineRule="auto"/>
              <w:ind w:right="56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63F909B" w14:textId="7A6461B4" w:rsidR="00E34778" w:rsidRPr="00624F9F" w:rsidRDefault="00624F9F" w:rsidP="00E34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  <w:r w:rsidRPr="00624F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</w:t>
            </w:r>
            <w:r w:rsidR="00E34778" w:rsidRPr="00624F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А.М. Рогов</w:t>
            </w:r>
          </w:p>
          <w:p w14:paraId="1F9B5743" w14:textId="77777777" w:rsidR="00E34778" w:rsidRPr="00624F9F" w:rsidRDefault="00E34778" w:rsidP="00E347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26F30F58" w14:textId="77777777" w:rsidR="00624F9F" w:rsidRDefault="00624F9F" w:rsidP="009020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14:paraId="33F093B6" w14:textId="41EC728B" w:rsidR="0090201D" w:rsidRPr="00624F9F" w:rsidRDefault="0090201D" w:rsidP="009020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624F9F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ДУМА ИЗОБИЛЬНЕНСКОГО городского округа</w:t>
      </w:r>
    </w:p>
    <w:p w14:paraId="2F5F6F94" w14:textId="77777777" w:rsidR="0090201D" w:rsidRPr="00624F9F" w:rsidRDefault="0090201D" w:rsidP="009020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624F9F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СТАВРОПОЛЬСКОГО КРАЯ</w:t>
      </w:r>
    </w:p>
    <w:p w14:paraId="7B485F06" w14:textId="77777777" w:rsidR="0090201D" w:rsidRPr="00624F9F" w:rsidRDefault="0090201D" w:rsidP="009020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624F9F">
        <w:rPr>
          <w:rFonts w:ascii="Times New Roman" w:eastAsia="Times New Roman" w:hAnsi="Times New Roman"/>
          <w:b/>
          <w:sz w:val="20"/>
          <w:szCs w:val="20"/>
          <w:lang w:eastAsia="ru-RU"/>
        </w:rPr>
        <w:t>ПЕРВОГО СОЗЫВА</w:t>
      </w:r>
    </w:p>
    <w:p w14:paraId="2272565A" w14:textId="77777777" w:rsidR="0090201D" w:rsidRPr="00624F9F" w:rsidRDefault="0090201D" w:rsidP="0090201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17678733" w14:textId="77777777" w:rsidR="0090201D" w:rsidRPr="00624F9F" w:rsidRDefault="0090201D" w:rsidP="009020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24F9F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14:paraId="2C427FF9" w14:textId="77777777" w:rsidR="00205279" w:rsidRPr="00624F9F" w:rsidRDefault="00205279" w:rsidP="009020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82793035"/>
    </w:p>
    <w:p w14:paraId="54324B3B" w14:textId="77777777" w:rsidR="00100BC4" w:rsidRPr="00624F9F" w:rsidRDefault="00205279" w:rsidP="00100BC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624F9F">
        <w:rPr>
          <w:rFonts w:ascii="Times New Roman" w:hAnsi="Times New Roman"/>
          <w:b/>
          <w:bCs/>
          <w:sz w:val="28"/>
          <w:szCs w:val="28"/>
        </w:rPr>
        <w:t>О</w:t>
      </w:r>
      <w:r w:rsidR="004178E2" w:rsidRPr="00624F9F">
        <w:rPr>
          <w:rFonts w:ascii="Times New Roman" w:hAnsi="Times New Roman"/>
          <w:b/>
          <w:bCs/>
          <w:sz w:val="28"/>
          <w:szCs w:val="28"/>
        </w:rPr>
        <w:t xml:space="preserve">б утверждении Порядка </w:t>
      </w:r>
      <w:bookmarkEnd w:id="0"/>
      <w:r w:rsidR="00100BC4" w:rsidRPr="00624F9F">
        <w:rPr>
          <w:rFonts w:ascii="Times New Roman" w:hAnsi="Times New Roman"/>
          <w:b/>
          <w:bCs/>
          <w:sz w:val="28"/>
          <w:szCs w:val="28"/>
        </w:rPr>
        <w:t>сообщения лицами, замещающими</w:t>
      </w:r>
    </w:p>
    <w:p w14:paraId="67D10B98" w14:textId="0F0C4CF3" w:rsidR="00624F9F" w:rsidRDefault="00100BC4" w:rsidP="00100BC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624F9F">
        <w:rPr>
          <w:rFonts w:ascii="Times New Roman" w:hAnsi="Times New Roman"/>
          <w:b/>
          <w:bCs/>
          <w:sz w:val="28"/>
          <w:szCs w:val="28"/>
        </w:rPr>
        <w:t xml:space="preserve">муниципальные должности и отдельные должности муниципальной службы Изобильненского городского округа Ставропольского края, </w:t>
      </w:r>
    </w:p>
    <w:p w14:paraId="32B6AE85" w14:textId="77777777" w:rsidR="00624F9F" w:rsidRDefault="00100BC4" w:rsidP="00100BC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624F9F">
        <w:rPr>
          <w:rFonts w:ascii="Times New Roman" w:hAnsi="Times New Roman"/>
          <w:b/>
          <w:bCs/>
          <w:sz w:val="28"/>
          <w:szCs w:val="28"/>
        </w:rPr>
        <w:t xml:space="preserve">о получении подарка в связи с протокольными мероприятиями, </w:t>
      </w:r>
    </w:p>
    <w:p w14:paraId="2012E385" w14:textId="77777777" w:rsidR="00624F9F" w:rsidRDefault="00100BC4" w:rsidP="00100BC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624F9F">
        <w:rPr>
          <w:rFonts w:ascii="Times New Roman" w:hAnsi="Times New Roman"/>
          <w:b/>
          <w:bCs/>
          <w:sz w:val="28"/>
          <w:szCs w:val="28"/>
        </w:rPr>
        <w:t xml:space="preserve">служебными командировками и другими официальными </w:t>
      </w:r>
    </w:p>
    <w:p w14:paraId="0EAA2C7B" w14:textId="77777777" w:rsidR="00624F9F" w:rsidRDefault="00100BC4" w:rsidP="00100BC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624F9F">
        <w:rPr>
          <w:rFonts w:ascii="Times New Roman" w:hAnsi="Times New Roman"/>
          <w:b/>
          <w:bCs/>
          <w:sz w:val="28"/>
          <w:szCs w:val="28"/>
        </w:rPr>
        <w:t xml:space="preserve">мероприятиями, участие в которых связано с исполнением ими </w:t>
      </w:r>
    </w:p>
    <w:p w14:paraId="5AA4790A" w14:textId="77777777" w:rsidR="00624F9F" w:rsidRDefault="00100BC4" w:rsidP="00100BC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624F9F">
        <w:rPr>
          <w:rFonts w:ascii="Times New Roman" w:hAnsi="Times New Roman"/>
          <w:b/>
          <w:bCs/>
          <w:sz w:val="28"/>
          <w:szCs w:val="28"/>
        </w:rPr>
        <w:t xml:space="preserve">служебных (должностных) обязанностей, сдачи и оценки подарка, </w:t>
      </w:r>
    </w:p>
    <w:p w14:paraId="62CD47D9" w14:textId="77777777" w:rsidR="00624F9F" w:rsidRDefault="00100BC4" w:rsidP="00100BC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624F9F">
        <w:rPr>
          <w:rFonts w:ascii="Times New Roman" w:hAnsi="Times New Roman"/>
          <w:b/>
          <w:bCs/>
          <w:sz w:val="28"/>
          <w:szCs w:val="28"/>
        </w:rPr>
        <w:t xml:space="preserve">реализации (выкупа) подарка и зачисления средств, </w:t>
      </w:r>
    </w:p>
    <w:p w14:paraId="6E0F85F0" w14:textId="784A361B" w:rsidR="00100BC4" w:rsidRPr="00624F9F" w:rsidRDefault="00100BC4" w:rsidP="00100BC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624F9F">
        <w:rPr>
          <w:rFonts w:ascii="Times New Roman" w:hAnsi="Times New Roman"/>
          <w:b/>
          <w:bCs/>
          <w:sz w:val="28"/>
          <w:szCs w:val="28"/>
        </w:rPr>
        <w:t>вырученных от его реализации</w:t>
      </w:r>
    </w:p>
    <w:p w14:paraId="57B41B52" w14:textId="77777777" w:rsidR="00100BC4" w:rsidRPr="00624F9F" w:rsidRDefault="00100BC4" w:rsidP="00100BC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0F38615" w14:textId="537E19FB" w:rsidR="00954A9B" w:rsidRPr="00624F9F" w:rsidRDefault="0090201D" w:rsidP="00100B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4F9F">
        <w:rPr>
          <w:rFonts w:ascii="Times New Roman" w:eastAsia="Lucida Sans Unicode" w:hAnsi="Times New Roman"/>
          <w:sz w:val="28"/>
          <w:szCs w:val="28"/>
          <w:lang w:eastAsia="zh-CN" w:bidi="ru-RU"/>
        </w:rPr>
        <w:t>В соответствии с</w:t>
      </w:r>
      <w:r w:rsidR="007E4E73" w:rsidRPr="00624F9F">
        <w:rPr>
          <w:rFonts w:ascii="Times New Roman" w:eastAsia="Lucida Sans Unicode" w:hAnsi="Times New Roman"/>
          <w:sz w:val="28"/>
          <w:szCs w:val="28"/>
          <w:lang w:eastAsia="zh-CN" w:bidi="ru-RU"/>
        </w:rPr>
        <w:t>о</w:t>
      </w:r>
      <w:r w:rsidR="00AB59AE" w:rsidRPr="00624F9F">
        <w:rPr>
          <w:rFonts w:ascii="Times New Roman" w:eastAsia="Lucida Sans Unicode" w:hAnsi="Times New Roman"/>
          <w:sz w:val="28"/>
          <w:szCs w:val="28"/>
          <w:lang w:eastAsia="zh-CN" w:bidi="ru-RU"/>
        </w:rPr>
        <w:t xml:space="preserve"> стать</w:t>
      </w:r>
      <w:r w:rsidR="007E4E73" w:rsidRPr="00624F9F">
        <w:rPr>
          <w:rFonts w:ascii="Times New Roman" w:eastAsia="Lucida Sans Unicode" w:hAnsi="Times New Roman"/>
          <w:sz w:val="28"/>
          <w:szCs w:val="28"/>
          <w:lang w:eastAsia="zh-CN" w:bidi="ru-RU"/>
        </w:rPr>
        <w:t>ей</w:t>
      </w:r>
      <w:r w:rsidR="00AB59AE" w:rsidRPr="00624F9F">
        <w:rPr>
          <w:rFonts w:ascii="Times New Roman" w:eastAsia="Lucida Sans Unicode" w:hAnsi="Times New Roman"/>
          <w:sz w:val="28"/>
          <w:szCs w:val="28"/>
          <w:lang w:eastAsia="zh-CN" w:bidi="ru-RU"/>
        </w:rPr>
        <w:t xml:space="preserve"> 575 Гражданского кодекса Российской Федерации,</w:t>
      </w:r>
      <w:r w:rsidRPr="00624F9F">
        <w:rPr>
          <w:rFonts w:ascii="Times New Roman" w:eastAsia="Lucida Sans Unicode" w:hAnsi="Times New Roman"/>
          <w:sz w:val="28"/>
          <w:szCs w:val="28"/>
          <w:lang w:eastAsia="zh-CN" w:bidi="ru-RU"/>
        </w:rPr>
        <w:t xml:space="preserve"> </w:t>
      </w:r>
      <w:r w:rsidR="00954A9B" w:rsidRPr="00624F9F">
        <w:rPr>
          <w:rFonts w:ascii="Times New Roman" w:hAnsi="Times New Roman"/>
          <w:sz w:val="28"/>
          <w:szCs w:val="28"/>
        </w:rPr>
        <w:t xml:space="preserve">федеральными законами от 06 октября 2003 года №131-ФЗ «Об общих принципах организации местного самоуправления в Российской Федерации», </w:t>
      </w:r>
      <w:r w:rsidR="00205279" w:rsidRPr="00624F9F">
        <w:rPr>
          <w:rFonts w:ascii="Times New Roman" w:hAnsi="Times New Roman"/>
          <w:sz w:val="28"/>
          <w:szCs w:val="28"/>
        </w:rPr>
        <w:t>от 02 марта 2007 года №25-ФЗ «О муниципальной службе в Российской Федерации</w:t>
      </w:r>
      <w:r w:rsidR="006A32E3" w:rsidRPr="00624F9F">
        <w:rPr>
          <w:rFonts w:ascii="Times New Roman" w:hAnsi="Times New Roman"/>
          <w:sz w:val="28"/>
          <w:szCs w:val="28"/>
        </w:rPr>
        <w:t>»</w:t>
      </w:r>
      <w:r w:rsidR="00205279" w:rsidRPr="00624F9F">
        <w:rPr>
          <w:rFonts w:ascii="Times New Roman" w:hAnsi="Times New Roman"/>
          <w:sz w:val="28"/>
          <w:szCs w:val="28"/>
        </w:rPr>
        <w:t>, от 25 декабря 2008 года №273-ФЗ «О противодействии коррупции»</w:t>
      </w:r>
      <w:r w:rsidR="003655C5" w:rsidRPr="00624F9F">
        <w:rPr>
          <w:rFonts w:ascii="Times New Roman" w:hAnsi="Times New Roman"/>
          <w:sz w:val="28"/>
          <w:szCs w:val="28"/>
        </w:rPr>
        <w:t xml:space="preserve">, </w:t>
      </w:r>
      <w:r w:rsidR="00A46BCB" w:rsidRPr="00624F9F">
        <w:rPr>
          <w:rFonts w:ascii="Times New Roman" w:hAnsi="Times New Roman"/>
          <w:sz w:val="28"/>
          <w:szCs w:val="28"/>
        </w:rPr>
        <w:t xml:space="preserve">постановлением Губернатора Ставропольского края от 07 апреля 2014 года №157 «О порядке приема, хранения, определения стоимости подарков, полученных Губернатором Ставропольского края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обязанностей, реализации (выкупа) этих подарков, а также сообщения лицами, замещающими государственные должности Ставропольского края, государственными гражданскими служащими Ставропольского края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подарка и зачисления средств, вырученных от его реализации», </w:t>
      </w:r>
      <w:r w:rsidR="009A50D9" w:rsidRPr="00624F9F">
        <w:rPr>
          <w:rFonts w:ascii="Times New Roman" w:hAnsi="Times New Roman"/>
          <w:sz w:val="28"/>
          <w:szCs w:val="28"/>
        </w:rPr>
        <w:t>пунктом 24</w:t>
      </w:r>
      <w:r w:rsidR="009A50D9" w:rsidRPr="00624F9F">
        <w:rPr>
          <w:rFonts w:ascii="Times New Roman" w:hAnsi="Times New Roman"/>
          <w:sz w:val="28"/>
          <w:szCs w:val="28"/>
          <w:vertAlign w:val="superscript"/>
        </w:rPr>
        <w:t>1</w:t>
      </w:r>
      <w:r w:rsidR="009A50D9" w:rsidRPr="00624F9F">
        <w:rPr>
          <w:rFonts w:ascii="Times New Roman" w:hAnsi="Times New Roman"/>
          <w:sz w:val="28"/>
          <w:szCs w:val="28"/>
        </w:rPr>
        <w:t xml:space="preserve"> части 2 статьи 30 </w:t>
      </w:r>
      <w:r w:rsidR="00954A9B" w:rsidRPr="00624F9F">
        <w:rPr>
          <w:rFonts w:ascii="Times New Roman" w:hAnsi="Times New Roman"/>
          <w:sz w:val="28"/>
          <w:szCs w:val="28"/>
        </w:rPr>
        <w:t>Устав</w:t>
      </w:r>
      <w:r w:rsidR="009A50D9" w:rsidRPr="00624F9F">
        <w:rPr>
          <w:rFonts w:ascii="Times New Roman" w:hAnsi="Times New Roman"/>
          <w:sz w:val="28"/>
          <w:szCs w:val="28"/>
        </w:rPr>
        <w:t>а</w:t>
      </w:r>
      <w:r w:rsidR="00954A9B" w:rsidRPr="00624F9F">
        <w:rPr>
          <w:rFonts w:ascii="Times New Roman" w:hAnsi="Times New Roman"/>
          <w:sz w:val="28"/>
          <w:szCs w:val="28"/>
        </w:rPr>
        <w:t xml:space="preserve"> Изобильненского городского округа Ставропольского края</w:t>
      </w:r>
    </w:p>
    <w:p w14:paraId="196B88FB" w14:textId="7448A941" w:rsidR="00954A9B" w:rsidRPr="00624F9F" w:rsidRDefault="00954A9B" w:rsidP="00100BC4">
      <w:pPr>
        <w:pStyle w:val="aa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F9F">
        <w:rPr>
          <w:rFonts w:ascii="Times New Roman" w:hAnsi="Times New Roman" w:cs="Times New Roman"/>
          <w:sz w:val="28"/>
          <w:szCs w:val="28"/>
        </w:rPr>
        <w:t>Дума Изобильненского городского округа Ставропольского края</w:t>
      </w:r>
    </w:p>
    <w:p w14:paraId="384ED994" w14:textId="77777777" w:rsidR="000E5BBD" w:rsidRPr="00624F9F" w:rsidRDefault="000E5BBD" w:rsidP="00100BC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sz w:val="28"/>
          <w:szCs w:val="28"/>
          <w:lang w:eastAsia="zh-CN" w:bidi="ru-RU"/>
        </w:rPr>
      </w:pPr>
    </w:p>
    <w:p w14:paraId="43FDC6E0" w14:textId="77777777" w:rsidR="000E5BBD" w:rsidRPr="00624F9F" w:rsidRDefault="000E5BBD" w:rsidP="000E5BB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sz w:val="28"/>
          <w:szCs w:val="28"/>
          <w:lang w:eastAsia="zh-CN" w:bidi="ru-RU"/>
        </w:rPr>
      </w:pPr>
      <w:r w:rsidRPr="00624F9F">
        <w:rPr>
          <w:rFonts w:ascii="Times New Roman" w:eastAsia="Lucida Sans Unicode" w:hAnsi="Times New Roman"/>
          <w:sz w:val="28"/>
          <w:szCs w:val="28"/>
          <w:lang w:eastAsia="zh-CN" w:bidi="ru-RU"/>
        </w:rPr>
        <w:t>РЕШИЛА:</w:t>
      </w:r>
    </w:p>
    <w:p w14:paraId="79C35D7B" w14:textId="77777777" w:rsidR="000E5BBD" w:rsidRPr="00624F9F" w:rsidRDefault="000E5BBD" w:rsidP="000E5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14:paraId="49138322" w14:textId="3165633C" w:rsidR="00205279" w:rsidRPr="00624F9F" w:rsidRDefault="00501699" w:rsidP="00100BC4">
      <w:pPr>
        <w:pStyle w:val="aa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24F9F">
        <w:rPr>
          <w:rFonts w:ascii="Times New Roman" w:hAnsi="Times New Roman" w:cs="Times New Roman"/>
          <w:sz w:val="28"/>
          <w:szCs w:val="28"/>
        </w:rPr>
        <w:t>1</w:t>
      </w:r>
      <w:r w:rsidR="007423F0" w:rsidRPr="00624F9F">
        <w:rPr>
          <w:rFonts w:ascii="Times New Roman" w:hAnsi="Times New Roman" w:cs="Times New Roman"/>
          <w:sz w:val="28"/>
          <w:szCs w:val="28"/>
        </w:rPr>
        <w:t xml:space="preserve">. </w:t>
      </w:r>
      <w:r w:rsidR="000E5BBD" w:rsidRPr="00624F9F">
        <w:rPr>
          <w:rFonts w:ascii="Times New Roman" w:hAnsi="Times New Roman" w:cs="Times New Roman"/>
          <w:sz w:val="28"/>
          <w:szCs w:val="28"/>
        </w:rPr>
        <w:t>Утвердить</w:t>
      </w:r>
      <w:r w:rsidR="004178E2" w:rsidRPr="00624F9F">
        <w:rPr>
          <w:rFonts w:ascii="Times New Roman" w:hAnsi="Times New Roman" w:cs="Times New Roman"/>
          <w:sz w:val="28"/>
          <w:szCs w:val="28"/>
        </w:rPr>
        <w:t xml:space="preserve"> </w:t>
      </w:r>
      <w:r w:rsidR="00100BC4" w:rsidRPr="00624F9F">
        <w:rPr>
          <w:rFonts w:ascii="Times New Roman" w:hAnsi="Times New Roman"/>
          <w:sz w:val="28"/>
          <w:szCs w:val="28"/>
        </w:rPr>
        <w:t xml:space="preserve">Порядок сообщения лицами, замещающими муниципальные должности и отдельные должности муниципальной службы Изобильненского </w:t>
      </w:r>
      <w:r w:rsidR="00100BC4" w:rsidRPr="00624F9F">
        <w:rPr>
          <w:rFonts w:ascii="Times New Roman" w:hAnsi="Times New Roman"/>
          <w:sz w:val="28"/>
          <w:szCs w:val="28"/>
        </w:rPr>
        <w:lastRenderedPageBreak/>
        <w:t>городского округа Ставропольского края,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подарка и зачисления средств, вырученных от его реализации</w:t>
      </w:r>
      <w:r w:rsidR="003B3FD4" w:rsidRPr="00624F9F">
        <w:rPr>
          <w:rFonts w:ascii="Times New Roman" w:hAnsi="Times New Roman"/>
          <w:sz w:val="28"/>
          <w:szCs w:val="28"/>
        </w:rPr>
        <w:t xml:space="preserve"> </w:t>
      </w:r>
      <w:r w:rsidR="004178E2" w:rsidRPr="00624F9F">
        <w:rPr>
          <w:rFonts w:ascii="Times New Roman" w:hAnsi="Times New Roman"/>
          <w:sz w:val="28"/>
          <w:szCs w:val="28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подарка и зачисления средств, вырученных от его реализации</w:t>
      </w:r>
      <w:r w:rsidR="00B66601" w:rsidRPr="00624F9F">
        <w:rPr>
          <w:rFonts w:ascii="Times New Roman" w:hAnsi="Times New Roman"/>
          <w:sz w:val="28"/>
          <w:szCs w:val="28"/>
        </w:rPr>
        <w:t>,</w:t>
      </w:r>
      <w:r w:rsidR="00DB0F8D" w:rsidRPr="00624F9F">
        <w:rPr>
          <w:rFonts w:ascii="Times New Roman" w:hAnsi="Times New Roman"/>
          <w:sz w:val="28"/>
          <w:szCs w:val="28"/>
        </w:rPr>
        <w:t xml:space="preserve"> </w:t>
      </w:r>
      <w:r w:rsidR="00205279" w:rsidRPr="00624F9F">
        <w:rPr>
          <w:rFonts w:ascii="Times New Roman" w:hAnsi="Times New Roman"/>
          <w:sz w:val="28"/>
          <w:szCs w:val="28"/>
        </w:rPr>
        <w:t xml:space="preserve">согласно </w:t>
      </w:r>
      <w:r w:rsidR="004178E2" w:rsidRPr="00624F9F">
        <w:rPr>
          <w:rFonts w:ascii="Times New Roman" w:hAnsi="Times New Roman"/>
          <w:sz w:val="28"/>
          <w:szCs w:val="28"/>
        </w:rPr>
        <w:t>приложению к</w:t>
      </w:r>
      <w:r w:rsidR="00205279" w:rsidRPr="00624F9F">
        <w:rPr>
          <w:rFonts w:ascii="Times New Roman" w:hAnsi="Times New Roman"/>
          <w:sz w:val="28"/>
          <w:szCs w:val="28"/>
        </w:rPr>
        <w:t xml:space="preserve"> настоящему решению</w:t>
      </w:r>
      <w:r w:rsidR="004178E2" w:rsidRPr="00624F9F">
        <w:rPr>
          <w:rFonts w:ascii="Times New Roman" w:hAnsi="Times New Roman"/>
          <w:sz w:val="28"/>
          <w:szCs w:val="28"/>
        </w:rPr>
        <w:t>.</w:t>
      </w:r>
    </w:p>
    <w:p w14:paraId="2A6D4848" w14:textId="77777777" w:rsidR="00501699" w:rsidRPr="00624F9F" w:rsidRDefault="00501699" w:rsidP="00A46BCB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/>
          <w:i/>
          <w:iCs/>
          <w:sz w:val="28"/>
          <w:szCs w:val="28"/>
          <w:lang w:eastAsia="zh-CN" w:bidi="ru-RU"/>
        </w:rPr>
      </w:pPr>
    </w:p>
    <w:p w14:paraId="0FBC655A" w14:textId="19706D95" w:rsidR="00954A9B" w:rsidRPr="00624F9F" w:rsidRDefault="004178E2" w:rsidP="007423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24F9F">
        <w:rPr>
          <w:rFonts w:ascii="Times New Roman" w:hAnsi="Times New Roman"/>
          <w:sz w:val="28"/>
          <w:szCs w:val="28"/>
        </w:rPr>
        <w:t>2</w:t>
      </w:r>
      <w:r w:rsidR="00954A9B" w:rsidRPr="00624F9F">
        <w:rPr>
          <w:rFonts w:ascii="Times New Roman" w:hAnsi="Times New Roman"/>
          <w:sz w:val="28"/>
          <w:szCs w:val="28"/>
        </w:rPr>
        <w:t>. Настоящее решение вступает в силу после дня его официального опубликования (обнародования)</w:t>
      </w:r>
      <w:r w:rsidR="00205279" w:rsidRPr="00624F9F">
        <w:rPr>
          <w:rFonts w:ascii="Times New Roman" w:hAnsi="Times New Roman"/>
          <w:sz w:val="28"/>
          <w:szCs w:val="28"/>
        </w:rPr>
        <w:t xml:space="preserve"> и его действие</w:t>
      </w:r>
      <w:r w:rsidR="004E02AD" w:rsidRPr="00624F9F">
        <w:rPr>
          <w:rFonts w:ascii="Times New Roman" w:hAnsi="Times New Roman"/>
          <w:sz w:val="28"/>
          <w:szCs w:val="28"/>
        </w:rPr>
        <w:t xml:space="preserve"> распространяется на правоотношения, возникшие с 01 </w:t>
      </w:r>
      <w:r w:rsidR="00205279" w:rsidRPr="00624F9F">
        <w:rPr>
          <w:rFonts w:ascii="Times New Roman" w:hAnsi="Times New Roman"/>
          <w:sz w:val="28"/>
          <w:szCs w:val="28"/>
        </w:rPr>
        <w:t xml:space="preserve">ноября </w:t>
      </w:r>
      <w:r w:rsidR="004E02AD" w:rsidRPr="00624F9F">
        <w:rPr>
          <w:rFonts w:ascii="Times New Roman" w:hAnsi="Times New Roman"/>
          <w:sz w:val="28"/>
          <w:szCs w:val="28"/>
        </w:rPr>
        <w:t>2021 года.</w:t>
      </w:r>
    </w:p>
    <w:p w14:paraId="3946441D" w14:textId="7DC9F71E" w:rsidR="00954A9B" w:rsidRPr="00624F9F" w:rsidRDefault="00954A9B" w:rsidP="00954A9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14:paraId="481A4830" w14:textId="335030E1" w:rsidR="00501699" w:rsidRPr="00624F9F" w:rsidRDefault="00501699" w:rsidP="00954A9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14:paraId="2670009B" w14:textId="77777777" w:rsidR="00501699" w:rsidRPr="00624F9F" w:rsidRDefault="00501699" w:rsidP="00954A9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7"/>
      </w:tblGrid>
      <w:tr w:rsidR="00954A9B" w:rsidRPr="00624F9F" w14:paraId="65461DD3" w14:textId="77777777" w:rsidTr="000511C9">
        <w:tc>
          <w:tcPr>
            <w:tcW w:w="4926" w:type="dxa"/>
          </w:tcPr>
          <w:p w14:paraId="57AFD0DE" w14:textId="77777777" w:rsidR="00954A9B" w:rsidRPr="00624F9F" w:rsidRDefault="00954A9B" w:rsidP="00954A9B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4F9F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Думы </w:t>
            </w:r>
          </w:p>
          <w:p w14:paraId="7DCFEAC4" w14:textId="77777777" w:rsidR="00624F9F" w:rsidRDefault="00954A9B" w:rsidP="00954A9B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4F9F">
              <w:rPr>
                <w:rFonts w:ascii="Times New Roman" w:hAnsi="Times New Roman" w:cs="Times New Roman"/>
                <w:sz w:val="28"/>
                <w:szCs w:val="28"/>
              </w:rPr>
              <w:t xml:space="preserve">Изобильненского городского </w:t>
            </w:r>
          </w:p>
          <w:p w14:paraId="2CB497A1" w14:textId="2C6E6D9F" w:rsidR="00954A9B" w:rsidRPr="00624F9F" w:rsidRDefault="00954A9B" w:rsidP="00954A9B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4F9F">
              <w:rPr>
                <w:rFonts w:ascii="Times New Roman" w:hAnsi="Times New Roman" w:cs="Times New Roman"/>
                <w:sz w:val="28"/>
                <w:szCs w:val="28"/>
              </w:rPr>
              <w:t xml:space="preserve">округа Ставропольского края                                                                          </w:t>
            </w:r>
          </w:p>
          <w:p w14:paraId="21DBFB74" w14:textId="77777777" w:rsidR="00624F9F" w:rsidRDefault="00624F9F" w:rsidP="00954A9B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29D148" w14:textId="23702F86" w:rsidR="00954A9B" w:rsidRPr="00624F9F" w:rsidRDefault="00954A9B" w:rsidP="00954A9B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4F9F">
              <w:rPr>
                <w:rFonts w:ascii="Times New Roman" w:hAnsi="Times New Roman" w:cs="Times New Roman"/>
                <w:sz w:val="28"/>
                <w:szCs w:val="28"/>
              </w:rPr>
              <w:t>А.М. Рогов</w:t>
            </w:r>
          </w:p>
        </w:tc>
        <w:tc>
          <w:tcPr>
            <w:tcW w:w="4926" w:type="dxa"/>
          </w:tcPr>
          <w:p w14:paraId="3B779EC2" w14:textId="77777777" w:rsidR="00185D94" w:rsidRPr="00624F9F" w:rsidRDefault="00954A9B" w:rsidP="00954A9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4F9F">
              <w:rPr>
                <w:rFonts w:ascii="Times New Roman" w:hAnsi="Times New Roman" w:cs="Times New Roman"/>
                <w:sz w:val="28"/>
                <w:szCs w:val="28"/>
              </w:rPr>
              <w:t xml:space="preserve">Глава Изобильненского </w:t>
            </w:r>
          </w:p>
          <w:p w14:paraId="15AD5670" w14:textId="77777777" w:rsidR="00185D94" w:rsidRPr="00624F9F" w:rsidRDefault="00954A9B" w:rsidP="00954A9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4F9F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</w:t>
            </w:r>
          </w:p>
          <w:p w14:paraId="0A4E902D" w14:textId="77125755" w:rsidR="00954A9B" w:rsidRPr="00624F9F" w:rsidRDefault="00954A9B" w:rsidP="00954A9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4F9F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14:paraId="2FA46E28" w14:textId="77777777" w:rsidR="00624F9F" w:rsidRDefault="00624F9F" w:rsidP="00954A9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CB1B4A" w14:textId="0F4A4778" w:rsidR="00954A9B" w:rsidRPr="00624F9F" w:rsidRDefault="00954A9B" w:rsidP="00954A9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4F9F">
              <w:rPr>
                <w:rFonts w:ascii="Times New Roman" w:hAnsi="Times New Roman" w:cs="Times New Roman"/>
                <w:sz w:val="28"/>
                <w:szCs w:val="28"/>
              </w:rPr>
              <w:t>В.И. Козлов</w:t>
            </w:r>
          </w:p>
          <w:p w14:paraId="3CE2D65A" w14:textId="77777777" w:rsidR="00954A9B" w:rsidRPr="00624F9F" w:rsidRDefault="00954A9B" w:rsidP="00954A9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C5A8082" w14:textId="4C8DE047" w:rsidR="009B483B" w:rsidRPr="00624F9F" w:rsidRDefault="009B483B" w:rsidP="00501699">
      <w:pPr>
        <w:pStyle w:val="ConsPlusNormal"/>
        <w:rPr>
          <w:rFonts w:ascii="Times New Roman" w:hAnsi="Times New Roman"/>
          <w:sz w:val="28"/>
          <w:szCs w:val="28"/>
        </w:rPr>
      </w:pPr>
    </w:p>
    <w:sectPr w:rsidR="009B483B" w:rsidRPr="00624F9F" w:rsidSect="00A46BCB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56C82" w14:textId="77777777" w:rsidR="00FD4787" w:rsidRDefault="00FD4787" w:rsidP="007D474E">
      <w:pPr>
        <w:spacing w:after="0" w:line="240" w:lineRule="auto"/>
      </w:pPr>
      <w:r>
        <w:separator/>
      </w:r>
    </w:p>
  </w:endnote>
  <w:endnote w:type="continuationSeparator" w:id="0">
    <w:p w14:paraId="38A57FEE" w14:textId="77777777" w:rsidR="00FD4787" w:rsidRDefault="00FD4787" w:rsidP="007D4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D581C" w14:textId="77777777" w:rsidR="00FD4787" w:rsidRDefault="00FD4787" w:rsidP="007D474E">
      <w:pPr>
        <w:spacing w:after="0" w:line="240" w:lineRule="auto"/>
      </w:pPr>
      <w:r>
        <w:separator/>
      </w:r>
    </w:p>
  </w:footnote>
  <w:footnote w:type="continuationSeparator" w:id="0">
    <w:p w14:paraId="22AA9FE0" w14:textId="77777777" w:rsidR="00FD4787" w:rsidRDefault="00FD4787" w:rsidP="007D4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26381" w14:textId="77777777" w:rsidR="00244D65" w:rsidRPr="00244D65" w:rsidRDefault="00244D65">
    <w:pPr>
      <w:pStyle w:val="a5"/>
      <w:jc w:val="center"/>
      <w:rPr>
        <w:rFonts w:ascii="Times New Roman" w:hAnsi="Times New Roman"/>
        <w:sz w:val="28"/>
        <w:szCs w:val="28"/>
      </w:rPr>
    </w:pPr>
    <w:r w:rsidRPr="00244D65">
      <w:rPr>
        <w:rFonts w:ascii="Times New Roman" w:hAnsi="Times New Roman"/>
        <w:sz w:val="28"/>
        <w:szCs w:val="28"/>
      </w:rPr>
      <w:fldChar w:fldCharType="begin"/>
    </w:r>
    <w:r w:rsidRPr="00244D65">
      <w:rPr>
        <w:rFonts w:ascii="Times New Roman" w:hAnsi="Times New Roman"/>
        <w:sz w:val="28"/>
        <w:szCs w:val="28"/>
      </w:rPr>
      <w:instrText xml:space="preserve"> PAGE   \* MERGEFORMAT </w:instrText>
    </w:r>
    <w:r w:rsidRPr="00244D65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</w:t>
    </w:r>
    <w:r w:rsidRPr="00244D65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26A0E"/>
    <w:multiLevelType w:val="hybridMultilevel"/>
    <w:tmpl w:val="9EFEECFE"/>
    <w:lvl w:ilvl="0" w:tplc="4C62A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355F04"/>
    <w:multiLevelType w:val="multilevel"/>
    <w:tmpl w:val="9FDC5D8C"/>
    <w:lvl w:ilvl="0">
      <w:start w:val="4"/>
      <w:numFmt w:val="decimal"/>
      <w:lvlText w:val="%1."/>
      <w:lvlJc w:val="left"/>
      <w:pPr>
        <w:ind w:left="1080" w:hanging="360"/>
      </w:pPr>
    </w:lvl>
    <w:lvl w:ilvl="1">
      <w:start w:val="6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2" w15:restartNumberingAfterBreak="0">
    <w:nsid w:val="36807F14"/>
    <w:multiLevelType w:val="hybridMultilevel"/>
    <w:tmpl w:val="F948C19C"/>
    <w:lvl w:ilvl="0" w:tplc="2F5C55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F4C0D13"/>
    <w:multiLevelType w:val="multilevel"/>
    <w:tmpl w:val="A55066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E4C"/>
    <w:rsid w:val="00014629"/>
    <w:rsid w:val="00016DAB"/>
    <w:rsid w:val="00027AEB"/>
    <w:rsid w:val="000350AD"/>
    <w:rsid w:val="00063805"/>
    <w:rsid w:val="000718C1"/>
    <w:rsid w:val="00095E2D"/>
    <w:rsid w:val="000A487C"/>
    <w:rsid w:val="000B285A"/>
    <w:rsid w:val="000C7D50"/>
    <w:rsid w:val="000E46B4"/>
    <w:rsid w:val="000E5BBD"/>
    <w:rsid w:val="000F0528"/>
    <w:rsid w:val="00100BC4"/>
    <w:rsid w:val="00116978"/>
    <w:rsid w:val="001215B1"/>
    <w:rsid w:val="001447D6"/>
    <w:rsid w:val="00147FF9"/>
    <w:rsid w:val="00153A3A"/>
    <w:rsid w:val="00170ADD"/>
    <w:rsid w:val="00170F06"/>
    <w:rsid w:val="00185D94"/>
    <w:rsid w:val="00190278"/>
    <w:rsid w:val="001A44FD"/>
    <w:rsid w:val="001C09CA"/>
    <w:rsid w:val="001C2FBD"/>
    <w:rsid w:val="002051CE"/>
    <w:rsid w:val="00205279"/>
    <w:rsid w:val="00244D65"/>
    <w:rsid w:val="0025655B"/>
    <w:rsid w:val="00285001"/>
    <w:rsid w:val="00291ED4"/>
    <w:rsid w:val="002A3072"/>
    <w:rsid w:val="002A4207"/>
    <w:rsid w:val="002D7536"/>
    <w:rsid w:val="002E15A8"/>
    <w:rsid w:val="00306AD6"/>
    <w:rsid w:val="0031204C"/>
    <w:rsid w:val="0031420C"/>
    <w:rsid w:val="00331EAC"/>
    <w:rsid w:val="003456B6"/>
    <w:rsid w:val="003655C5"/>
    <w:rsid w:val="003813B3"/>
    <w:rsid w:val="003A1FBB"/>
    <w:rsid w:val="003A4D0C"/>
    <w:rsid w:val="003B3FD4"/>
    <w:rsid w:val="003D66DD"/>
    <w:rsid w:val="00406011"/>
    <w:rsid w:val="00415E03"/>
    <w:rsid w:val="004178E2"/>
    <w:rsid w:val="00487B0E"/>
    <w:rsid w:val="004A1004"/>
    <w:rsid w:val="004A2A5A"/>
    <w:rsid w:val="004D09EB"/>
    <w:rsid w:val="004D3192"/>
    <w:rsid w:val="004D55A3"/>
    <w:rsid w:val="004E02AD"/>
    <w:rsid w:val="004F6B54"/>
    <w:rsid w:val="00501699"/>
    <w:rsid w:val="00507205"/>
    <w:rsid w:val="005132C7"/>
    <w:rsid w:val="00523728"/>
    <w:rsid w:val="005352DD"/>
    <w:rsid w:val="00552167"/>
    <w:rsid w:val="00565A88"/>
    <w:rsid w:val="00585B97"/>
    <w:rsid w:val="005A5F56"/>
    <w:rsid w:val="005C3A7B"/>
    <w:rsid w:val="005C7C78"/>
    <w:rsid w:val="006004D3"/>
    <w:rsid w:val="0062144D"/>
    <w:rsid w:val="00624F9F"/>
    <w:rsid w:val="00662521"/>
    <w:rsid w:val="0066732E"/>
    <w:rsid w:val="00680847"/>
    <w:rsid w:val="006A32E3"/>
    <w:rsid w:val="006D5FB1"/>
    <w:rsid w:val="006E0C8B"/>
    <w:rsid w:val="006E120C"/>
    <w:rsid w:val="006E40A4"/>
    <w:rsid w:val="0072436C"/>
    <w:rsid w:val="00732A91"/>
    <w:rsid w:val="007423F0"/>
    <w:rsid w:val="007440F8"/>
    <w:rsid w:val="0074556F"/>
    <w:rsid w:val="00764CA4"/>
    <w:rsid w:val="007B028A"/>
    <w:rsid w:val="007B7E4C"/>
    <w:rsid w:val="007D474E"/>
    <w:rsid w:val="007E4E73"/>
    <w:rsid w:val="008011BB"/>
    <w:rsid w:val="00830849"/>
    <w:rsid w:val="0084012B"/>
    <w:rsid w:val="00862BED"/>
    <w:rsid w:val="00862E1A"/>
    <w:rsid w:val="00865C59"/>
    <w:rsid w:val="00866982"/>
    <w:rsid w:val="008A2387"/>
    <w:rsid w:val="008C188B"/>
    <w:rsid w:val="008C7D6F"/>
    <w:rsid w:val="0090201D"/>
    <w:rsid w:val="009053BF"/>
    <w:rsid w:val="0090714C"/>
    <w:rsid w:val="00907EB0"/>
    <w:rsid w:val="00914281"/>
    <w:rsid w:val="00917F11"/>
    <w:rsid w:val="0093357A"/>
    <w:rsid w:val="00954A9B"/>
    <w:rsid w:val="00994C28"/>
    <w:rsid w:val="00995851"/>
    <w:rsid w:val="0099777E"/>
    <w:rsid w:val="009A2B08"/>
    <w:rsid w:val="009A50D9"/>
    <w:rsid w:val="009A7014"/>
    <w:rsid w:val="009B483B"/>
    <w:rsid w:val="009C2687"/>
    <w:rsid w:val="009C7C49"/>
    <w:rsid w:val="009D3B47"/>
    <w:rsid w:val="009F0607"/>
    <w:rsid w:val="00A2178C"/>
    <w:rsid w:val="00A46BCB"/>
    <w:rsid w:val="00A67C3A"/>
    <w:rsid w:val="00AA1F17"/>
    <w:rsid w:val="00AB03B5"/>
    <w:rsid w:val="00AB59AE"/>
    <w:rsid w:val="00AC0CA3"/>
    <w:rsid w:val="00AE48FE"/>
    <w:rsid w:val="00B10D0C"/>
    <w:rsid w:val="00B259C4"/>
    <w:rsid w:val="00B34297"/>
    <w:rsid w:val="00B564B2"/>
    <w:rsid w:val="00B66601"/>
    <w:rsid w:val="00B86497"/>
    <w:rsid w:val="00BA1545"/>
    <w:rsid w:val="00BE270B"/>
    <w:rsid w:val="00C021A0"/>
    <w:rsid w:val="00C100BA"/>
    <w:rsid w:val="00C10FCE"/>
    <w:rsid w:val="00C1545F"/>
    <w:rsid w:val="00C21DA0"/>
    <w:rsid w:val="00C9338C"/>
    <w:rsid w:val="00CB3218"/>
    <w:rsid w:val="00CD0BD2"/>
    <w:rsid w:val="00CF37D0"/>
    <w:rsid w:val="00CF3A79"/>
    <w:rsid w:val="00D202FE"/>
    <w:rsid w:val="00D41A32"/>
    <w:rsid w:val="00D71D70"/>
    <w:rsid w:val="00D75DE0"/>
    <w:rsid w:val="00D858AB"/>
    <w:rsid w:val="00DB0F8D"/>
    <w:rsid w:val="00DC1EA0"/>
    <w:rsid w:val="00E06270"/>
    <w:rsid w:val="00E34778"/>
    <w:rsid w:val="00E66DE5"/>
    <w:rsid w:val="00ED139C"/>
    <w:rsid w:val="00F000AF"/>
    <w:rsid w:val="00F13B20"/>
    <w:rsid w:val="00F31AD7"/>
    <w:rsid w:val="00F36394"/>
    <w:rsid w:val="00F3721F"/>
    <w:rsid w:val="00F40723"/>
    <w:rsid w:val="00F42D86"/>
    <w:rsid w:val="00F44E54"/>
    <w:rsid w:val="00F55A0E"/>
    <w:rsid w:val="00F84618"/>
    <w:rsid w:val="00F90AA0"/>
    <w:rsid w:val="00FA1C9B"/>
    <w:rsid w:val="00FC6D40"/>
    <w:rsid w:val="00FD4787"/>
    <w:rsid w:val="00FD625D"/>
    <w:rsid w:val="00FF4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59190E"/>
  <w15:chartTrackingRefBased/>
  <w15:docId w15:val="{D75E7F7A-7569-427E-8BD3-C51546C4D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697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7E4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7B7E4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7B7E4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unhideWhenUsed/>
    <w:rsid w:val="0093357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93357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7D474E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7D474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7D474E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7D474E"/>
    <w:rPr>
      <w:sz w:val="22"/>
      <w:szCs w:val="22"/>
      <w:lang w:eastAsia="en-US"/>
    </w:rPr>
  </w:style>
  <w:style w:type="character" w:styleId="a9">
    <w:name w:val="Hyperlink"/>
    <w:uiPriority w:val="99"/>
    <w:semiHidden/>
    <w:unhideWhenUsed/>
    <w:rsid w:val="00027AEB"/>
    <w:rPr>
      <w:color w:val="0000FF"/>
      <w:u w:val="single"/>
    </w:rPr>
  </w:style>
  <w:style w:type="paragraph" w:styleId="aa">
    <w:name w:val="Body Text"/>
    <w:basedOn w:val="a"/>
    <w:link w:val="ab"/>
    <w:unhideWhenUsed/>
    <w:rsid w:val="00954A9B"/>
    <w:pPr>
      <w:widowControl w:val="0"/>
      <w:suppressAutoHyphens/>
      <w:spacing w:after="120" w:line="240" w:lineRule="auto"/>
    </w:pPr>
    <w:rPr>
      <w:rFonts w:ascii="Arial" w:eastAsia="Lucida Sans Unicode" w:hAnsi="Arial" w:cs="Tahoma"/>
      <w:sz w:val="24"/>
      <w:szCs w:val="24"/>
      <w:lang w:eastAsia="zh-CN" w:bidi="ru-RU"/>
    </w:rPr>
  </w:style>
  <w:style w:type="character" w:customStyle="1" w:styleId="ab">
    <w:name w:val="Основной текст Знак"/>
    <w:basedOn w:val="a0"/>
    <w:link w:val="aa"/>
    <w:rsid w:val="00954A9B"/>
    <w:rPr>
      <w:rFonts w:ascii="Arial" w:eastAsia="Lucida Sans Unicode" w:hAnsi="Arial" w:cs="Tahoma"/>
      <w:sz w:val="24"/>
      <w:szCs w:val="24"/>
      <w:lang w:eastAsia="zh-CN" w:bidi="ru-RU"/>
    </w:rPr>
  </w:style>
  <w:style w:type="paragraph" w:styleId="ac">
    <w:name w:val="List Paragraph"/>
    <w:basedOn w:val="a"/>
    <w:uiPriority w:val="34"/>
    <w:qFormat/>
    <w:rsid w:val="00954A9B"/>
    <w:pPr>
      <w:ind w:left="720" w:firstLine="709"/>
      <w:contextualSpacing/>
      <w:jc w:val="both"/>
    </w:pPr>
    <w:rPr>
      <w:rFonts w:asciiTheme="minorHAnsi" w:eastAsiaTheme="minorHAnsi" w:hAnsiTheme="minorHAnsi" w:cstheme="minorBidi"/>
    </w:rPr>
  </w:style>
  <w:style w:type="table" w:styleId="ad">
    <w:name w:val="Table Grid"/>
    <w:basedOn w:val="a1"/>
    <w:uiPriority w:val="59"/>
    <w:rsid w:val="00954A9B"/>
    <w:pPr>
      <w:ind w:left="284"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d"/>
    <w:uiPriority w:val="59"/>
    <w:rsid w:val="00E3477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095E2D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3361</CharactersWithSpaces>
  <SharedDoc>false</SharedDoc>
  <HLinks>
    <vt:vector size="12" baseType="variant">
      <vt:variant>
        <vt:i4>655364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consultantplus://offline/ref=28310B19831431A5AFEECA263511EA0E1AEBC926A0CEDEFCB2A1415857809A4A92011E654DF84AD878EBF19DA37CEAE532D3003F69D4A2A5C0DF4CpEmBO</vt:lpwstr>
      </vt:variant>
      <vt:variant>
        <vt:lpwstr/>
      </vt:variant>
      <vt:variant>
        <vt:i4>7274554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consultantplus://offline/ref=28310B19831431A5AFEECA263511EA0E1AEBC926A3CADFFFB8A81C525FD99648950E41724AB146D978EBF09EA823EFF0238B0F3C76CBA3BBDCDD4EE9pEm1O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Скорнякова Наталья Александровна</dc:creator>
  <cp:keywords/>
  <cp:lastModifiedBy>Секретарь</cp:lastModifiedBy>
  <cp:revision>9</cp:revision>
  <cp:lastPrinted>2021-11-24T12:26:00Z</cp:lastPrinted>
  <dcterms:created xsi:type="dcterms:W3CDTF">2021-11-23T09:16:00Z</dcterms:created>
  <dcterms:modified xsi:type="dcterms:W3CDTF">2021-11-25T14:14:00Z</dcterms:modified>
</cp:coreProperties>
</file>