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64E" w14:textId="73A12D07" w:rsidR="00C90DA4" w:rsidRDefault="00C90DA4" w:rsidP="00C90DA4">
      <w:pPr>
        <w:ind w:left="567" w:right="-850" w:hanging="1417"/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38AF8710" wp14:editId="748D812A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01D8" w14:textId="77777777" w:rsidR="00C90DA4" w:rsidRDefault="00C90DA4" w:rsidP="00C90DA4">
      <w:pPr>
        <w:ind w:left="567" w:right="-850" w:hanging="1417"/>
        <w:jc w:val="center"/>
        <w:rPr>
          <w:sz w:val="22"/>
          <w:szCs w:val="22"/>
        </w:rPr>
      </w:pPr>
    </w:p>
    <w:p w14:paraId="1D567757" w14:textId="77777777" w:rsidR="00C90DA4" w:rsidRDefault="00C90DA4" w:rsidP="00C90DA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92CFD1B" w14:textId="77777777" w:rsidR="00C90DA4" w:rsidRDefault="00C90DA4" w:rsidP="00C90DA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DF6A6A2" w14:textId="77777777" w:rsidR="00C90DA4" w:rsidRPr="006E2B49" w:rsidRDefault="00C90DA4" w:rsidP="00C90DA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E2B49">
        <w:rPr>
          <w:rFonts w:ascii="Times New Roman" w:hAnsi="Times New Roman" w:cs="Times New Roman"/>
          <w:b/>
          <w:sz w:val="20"/>
        </w:rPr>
        <w:t>ПЕРВОГО СОЗЫВА</w:t>
      </w:r>
    </w:p>
    <w:p w14:paraId="2A638D0A" w14:textId="77777777" w:rsidR="00C90DA4" w:rsidRDefault="00C90DA4" w:rsidP="00C90DA4">
      <w:pPr>
        <w:jc w:val="center"/>
        <w:rPr>
          <w:b/>
          <w:sz w:val="28"/>
          <w:szCs w:val="28"/>
        </w:rPr>
      </w:pPr>
    </w:p>
    <w:p w14:paraId="48267998" w14:textId="77777777" w:rsidR="00C90DA4" w:rsidRDefault="00C90DA4" w:rsidP="00C90DA4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E46808B" w14:textId="77777777" w:rsidR="00CD6891" w:rsidRPr="00CD6891" w:rsidRDefault="00CD6891" w:rsidP="00CD68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B2D7146" w14:textId="6D18FA1A" w:rsidR="00CD6891" w:rsidRPr="00977462" w:rsidRDefault="00CD6891" w:rsidP="00CD6891">
      <w:pPr>
        <w:rPr>
          <w:bCs/>
          <w:sz w:val="28"/>
          <w:szCs w:val="28"/>
        </w:rPr>
      </w:pPr>
      <w:r w:rsidRPr="00977462">
        <w:rPr>
          <w:sz w:val="28"/>
          <w:szCs w:val="28"/>
        </w:rPr>
        <w:t xml:space="preserve">17 декабря 2021 года                  </w:t>
      </w:r>
      <w:r>
        <w:rPr>
          <w:sz w:val="28"/>
          <w:szCs w:val="28"/>
        </w:rPr>
        <w:t xml:space="preserve">  </w:t>
      </w:r>
      <w:r w:rsidRPr="00977462">
        <w:rPr>
          <w:sz w:val="28"/>
          <w:szCs w:val="28"/>
        </w:rPr>
        <w:t xml:space="preserve"> г. Изобильный                           </w:t>
      </w:r>
      <w:r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77462">
        <w:rPr>
          <w:sz w:val="28"/>
          <w:szCs w:val="28"/>
        </w:rPr>
        <w:t xml:space="preserve"> №</w:t>
      </w:r>
      <w:r w:rsidR="00F0485B">
        <w:rPr>
          <w:sz w:val="28"/>
          <w:szCs w:val="28"/>
        </w:rPr>
        <w:t>583</w:t>
      </w:r>
    </w:p>
    <w:p w14:paraId="4BB1D885" w14:textId="00CC3871" w:rsidR="00CD6891" w:rsidRDefault="00CD6891" w:rsidP="00133F8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1C0E4" w14:textId="11AD9821" w:rsidR="004B0403" w:rsidRDefault="00B81052" w:rsidP="00CD689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граждан, </w:t>
      </w:r>
    </w:p>
    <w:p w14:paraId="2AC0B533" w14:textId="77777777" w:rsidR="00CD6891" w:rsidRDefault="001C5168" w:rsidP="00CD6891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A33B31">
        <w:rPr>
          <w:rFonts w:eastAsiaTheme="minorHAnsi"/>
          <w:b/>
          <w:sz w:val="28"/>
          <w:szCs w:val="28"/>
          <w:lang w:eastAsia="en-US"/>
        </w:rPr>
        <w:t xml:space="preserve">жилые помещения которых </w:t>
      </w:r>
      <w:r w:rsidRPr="00A33B31">
        <w:rPr>
          <w:b/>
          <w:sz w:val="28"/>
          <w:szCs w:val="28"/>
        </w:rPr>
        <w:t xml:space="preserve">пострадали вследствие чрезвычайной ситуации, произошедшей 27 сентября 2021 года в доме №60 </w:t>
      </w:r>
    </w:p>
    <w:p w14:paraId="79ABB95B" w14:textId="77777777" w:rsidR="00CD6891" w:rsidRDefault="001C5168" w:rsidP="00CD6891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A33B31">
        <w:rPr>
          <w:b/>
          <w:sz w:val="28"/>
          <w:szCs w:val="28"/>
        </w:rPr>
        <w:t>по ул</w:t>
      </w:r>
      <w:r w:rsidR="00A33B31">
        <w:rPr>
          <w:b/>
          <w:sz w:val="28"/>
          <w:szCs w:val="28"/>
        </w:rPr>
        <w:t>ице</w:t>
      </w:r>
      <w:r w:rsidRPr="00A33B31">
        <w:rPr>
          <w:b/>
          <w:sz w:val="28"/>
          <w:szCs w:val="28"/>
        </w:rPr>
        <w:t xml:space="preserve"> Ленина в г</w:t>
      </w:r>
      <w:r w:rsidR="00A33B31">
        <w:rPr>
          <w:b/>
          <w:sz w:val="28"/>
          <w:szCs w:val="28"/>
        </w:rPr>
        <w:t>ороде</w:t>
      </w:r>
      <w:r w:rsidRPr="00A33B31">
        <w:rPr>
          <w:b/>
          <w:sz w:val="28"/>
          <w:szCs w:val="28"/>
        </w:rPr>
        <w:t xml:space="preserve"> Изобильном </w:t>
      </w:r>
    </w:p>
    <w:p w14:paraId="46B1C378" w14:textId="4BF2C2AE" w:rsidR="00FB6C1F" w:rsidRPr="00A33B31" w:rsidRDefault="001C5168" w:rsidP="00CD6891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A33B31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2CA4A7DD" w14:textId="77777777" w:rsidR="001C5168" w:rsidRPr="000C525F" w:rsidRDefault="001C5168" w:rsidP="000C5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C897E3" w14:textId="3F885B07" w:rsidR="000C525F" w:rsidRPr="000C525F" w:rsidRDefault="000C525F" w:rsidP="00CD6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0C525F">
          <w:rPr>
            <w:rFonts w:eastAsiaTheme="minorHAnsi"/>
            <w:sz w:val="28"/>
            <w:szCs w:val="28"/>
            <w:lang w:eastAsia="en-US"/>
          </w:rPr>
          <w:t>частью 5 статьи 20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Федерального закона от 06 октября 2003 года </w:t>
      </w:r>
      <w:r w:rsidR="004B0403">
        <w:rPr>
          <w:rFonts w:eastAsiaTheme="minorHAnsi"/>
          <w:sz w:val="28"/>
          <w:szCs w:val="28"/>
          <w:lang w:eastAsia="en-US"/>
        </w:rPr>
        <w:t>№</w:t>
      </w:r>
      <w:r w:rsidRPr="000C525F">
        <w:rPr>
          <w:rFonts w:eastAsiaTheme="minorHAnsi"/>
          <w:sz w:val="28"/>
          <w:szCs w:val="28"/>
          <w:lang w:eastAsia="en-US"/>
        </w:rPr>
        <w:t xml:space="preserve">131-ФЗ </w:t>
      </w:r>
      <w:r w:rsidR="004B0403">
        <w:rPr>
          <w:rFonts w:eastAsiaTheme="minorHAnsi"/>
          <w:sz w:val="28"/>
          <w:szCs w:val="28"/>
          <w:lang w:eastAsia="en-US"/>
        </w:rPr>
        <w:t>«</w:t>
      </w:r>
      <w:r w:rsidRPr="000C525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B0403">
        <w:rPr>
          <w:rFonts w:eastAsiaTheme="minorHAnsi"/>
          <w:sz w:val="28"/>
          <w:szCs w:val="28"/>
          <w:lang w:eastAsia="en-US"/>
        </w:rPr>
        <w:t>»</w:t>
      </w:r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0C525F">
          <w:rPr>
            <w:rFonts w:eastAsiaTheme="minorHAnsi"/>
            <w:sz w:val="28"/>
            <w:szCs w:val="28"/>
            <w:lang w:eastAsia="en-US"/>
          </w:rPr>
          <w:t>частью 6 статьи 25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0C525F">
          <w:rPr>
            <w:rFonts w:eastAsiaTheme="minorHAnsi"/>
            <w:sz w:val="28"/>
            <w:szCs w:val="28"/>
            <w:lang w:eastAsia="en-US"/>
          </w:rPr>
          <w:t>пункт</w:t>
        </w:r>
        <w:r w:rsidR="00D24EF1">
          <w:rPr>
            <w:rFonts w:eastAsiaTheme="minorHAnsi"/>
            <w:sz w:val="28"/>
            <w:szCs w:val="28"/>
            <w:lang w:eastAsia="en-US"/>
          </w:rPr>
          <w:t>а</w:t>
        </w:r>
        <w:r w:rsidRPr="000C525F">
          <w:rPr>
            <w:rFonts w:eastAsiaTheme="minorHAnsi"/>
            <w:sz w:val="28"/>
            <w:szCs w:val="28"/>
            <w:lang w:eastAsia="en-US"/>
          </w:rPr>
          <w:t>м</w:t>
        </w:r>
        <w:r w:rsidR="00D24EF1">
          <w:rPr>
            <w:rFonts w:eastAsiaTheme="minorHAnsi"/>
            <w:sz w:val="28"/>
            <w:szCs w:val="28"/>
            <w:lang w:eastAsia="en-US"/>
          </w:rPr>
          <w:t>и</w:t>
        </w:r>
        <w:r w:rsidRPr="000C525F">
          <w:rPr>
            <w:rFonts w:eastAsiaTheme="minorHAnsi"/>
            <w:sz w:val="28"/>
            <w:szCs w:val="28"/>
            <w:lang w:eastAsia="en-US"/>
          </w:rPr>
          <w:t xml:space="preserve"> 39</w:t>
        </w:r>
        <w:r w:rsidR="00D24EF1">
          <w:rPr>
            <w:rFonts w:eastAsiaTheme="minorHAnsi"/>
            <w:sz w:val="28"/>
            <w:szCs w:val="28"/>
            <w:lang w:eastAsia="en-US"/>
          </w:rPr>
          <w:t>,</w:t>
        </w:r>
        <w:r w:rsidR="005A5721">
          <w:rPr>
            <w:rFonts w:eastAsiaTheme="minorHAnsi"/>
            <w:sz w:val="28"/>
            <w:szCs w:val="28"/>
            <w:lang w:eastAsia="en-US"/>
          </w:rPr>
          <w:t xml:space="preserve"> 47</w:t>
        </w:r>
        <w:r w:rsidRPr="000C525F">
          <w:rPr>
            <w:rFonts w:eastAsiaTheme="minorHAnsi"/>
            <w:sz w:val="28"/>
            <w:szCs w:val="28"/>
            <w:lang w:eastAsia="en-US"/>
          </w:rPr>
          <w:t xml:space="preserve"> части 2 статьи 30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Устава Изобильненского городского округа Ставропольского края </w:t>
      </w:r>
    </w:p>
    <w:p w14:paraId="0177A7B3" w14:textId="77777777" w:rsidR="000C525F" w:rsidRPr="000C525F" w:rsidRDefault="000C525F" w:rsidP="00CD6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Дума Изобильненского городского округа Ставропольского края </w:t>
      </w:r>
    </w:p>
    <w:p w14:paraId="66693566" w14:textId="77777777" w:rsidR="000C525F" w:rsidRPr="000C525F" w:rsidRDefault="000C525F" w:rsidP="00CD6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D326CCF" w14:textId="77777777" w:rsidR="000C525F" w:rsidRPr="000C525F" w:rsidRDefault="000C525F" w:rsidP="00CD689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>РЕШИЛА:</w:t>
      </w:r>
    </w:p>
    <w:p w14:paraId="428535F0" w14:textId="77777777" w:rsidR="000C525F" w:rsidRPr="000C525F" w:rsidRDefault="000C525F" w:rsidP="00CD6891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B731208" w14:textId="6A796202" w:rsidR="000C525F" w:rsidRDefault="000C525F" w:rsidP="00CD6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0" w:history="1">
        <w:r w:rsidRPr="000C525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о </w:t>
      </w:r>
      <w:r w:rsidR="009B7645">
        <w:rPr>
          <w:rFonts w:eastAsiaTheme="minorHAnsi"/>
          <w:sz w:val="28"/>
          <w:szCs w:val="28"/>
          <w:lang w:eastAsia="en-US"/>
        </w:rPr>
        <w:t xml:space="preserve">дополнительных </w:t>
      </w:r>
      <w:r w:rsidRPr="000C525F">
        <w:rPr>
          <w:rFonts w:eastAsiaTheme="minorHAnsi"/>
          <w:sz w:val="28"/>
          <w:szCs w:val="28"/>
          <w:lang w:eastAsia="en-US"/>
        </w:rPr>
        <w:t xml:space="preserve">мерах социальной поддержки </w:t>
      </w:r>
      <w:r>
        <w:rPr>
          <w:rFonts w:eastAsiaTheme="minorHAnsi"/>
          <w:sz w:val="28"/>
          <w:szCs w:val="28"/>
          <w:lang w:eastAsia="en-US"/>
        </w:rPr>
        <w:t>граждан,</w:t>
      </w:r>
      <w:r w:rsidR="00F0485B">
        <w:rPr>
          <w:rFonts w:eastAsiaTheme="minorHAnsi"/>
          <w:sz w:val="28"/>
          <w:szCs w:val="28"/>
          <w:lang w:eastAsia="en-US"/>
        </w:rPr>
        <w:t xml:space="preserve"> </w:t>
      </w:r>
      <w:r w:rsidR="00A33B31" w:rsidRPr="00F349BE">
        <w:rPr>
          <w:rFonts w:eastAsiaTheme="minorHAnsi"/>
          <w:sz w:val="28"/>
          <w:szCs w:val="28"/>
          <w:lang w:eastAsia="en-US"/>
        </w:rPr>
        <w:t xml:space="preserve">жилые помещения </w:t>
      </w:r>
      <w:r w:rsidR="00A33B31">
        <w:rPr>
          <w:rFonts w:eastAsiaTheme="minorHAnsi"/>
          <w:sz w:val="28"/>
          <w:szCs w:val="28"/>
          <w:lang w:eastAsia="en-US"/>
        </w:rPr>
        <w:t xml:space="preserve">которых </w:t>
      </w:r>
      <w:r w:rsidR="00A33B31" w:rsidRPr="00EF60A0">
        <w:rPr>
          <w:sz w:val="28"/>
          <w:szCs w:val="28"/>
        </w:rPr>
        <w:t>пострада</w:t>
      </w:r>
      <w:r w:rsidR="00A33B31">
        <w:rPr>
          <w:sz w:val="28"/>
          <w:szCs w:val="28"/>
        </w:rPr>
        <w:t>ли</w:t>
      </w:r>
      <w:r w:rsidR="00A33B31" w:rsidRPr="00EF60A0">
        <w:rPr>
          <w:sz w:val="28"/>
          <w:szCs w:val="28"/>
        </w:rPr>
        <w:t xml:space="preserve"> вследствие чрезвычайной ситуации, произошедшей 27 сентября 2021 года</w:t>
      </w:r>
      <w:r w:rsidR="00A33B31">
        <w:rPr>
          <w:sz w:val="28"/>
          <w:szCs w:val="28"/>
        </w:rPr>
        <w:t xml:space="preserve"> в</w:t>
      </w:r>
      <w:r w:rsidR="00A33B31" w:rsidRPr="00EF60A0">
        <w:rPr>
          <w:sz w:val="28"/>
          <w:szCs w:val="28"/>
        </w:rPr>
        <w:t xml:space="preserve"> дом</w:t>
      </w:r>
      <w:r w:rsidR="00A33B31">
        <w:rPr>
          <w:sz w:val="28"/>
          <w:szCs w:val="28"/>
        </w:rPr>
        <w:t>е</w:t>
      </w:r>
      <w:r w:rsidR="00A33B31" w:rsidRPr="00EF60A0">
        <w:rPr>
          <w:sz w:val="28"/>
          <w:szCs w:val="28"/>
        </w:rPr>
        <w:t xml:space="preserve"> №60 по ул</w:t>
      </w:r>
      <w:r w:rsidR="00A33B31">
        <w:rPr>
          <w:sz w:val="28"/>
          <w:szCs w:val="28"/>
        </w:rPr>
        <w:t>ице</w:t>
      </w:r>
      <w:r w:rsidR="00A33B31" w:rsidRPr="00EF60A0">
        <w:rPr>
          <w:sz w:val="28"/>
          <w:szCs w:val="28"/>
        </w:rPr>
        <w:t xml:space="preserve"> Ленина в г</w:t>
      </w:r>
      <w:r w:rsidR="00A33B31">
        <w:rPr>
          <w:sz w:val="28"/>
          <w:szCs w:val="28"/>
        </w:rPr>
        <w:t>ороде</w:t>
      </w:r>
      <w:r w:rsidR="00A33B31" w:rsidRPr="00EF60A0">
        <w:rPr>
          <w:sz w:val="28"/>
          <w:szCs w:val="28"/>
        </w:rPr>
        <w:t xml:space="preserve"> Изобильном Изобильненского городского округа Ставропольского края</w:t>
      </w:r>
      <w:r w:rsidRPr="000C525F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14:paraId="58876837" w14:textId="77777777" w:rsidR="004B0403" w:rsidRPr="000C525F" w:rsidRDefault="004B0403" w:rsidP="00CD6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DB5DF5E" w14:textId="4AA113E9" w:rsidR="00A33B31" w:rsidRPr="00A33B31" w:rsidRDefault="000C525F" w:rsidP="00CD6891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3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="00A33B31" w:rsidRPr="00A33B3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Признать утратившим силу решение Думы Изобильненского городского округа Ставропольского края от 22 октября 2021 года №556 «</w:t>
      </w:r>
      <w:r w:rsidR="00A33B31" w:rsidRPr="00A33B31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граждан, оказавшихся в трудной жизненной ситуации вследствие чрезвычайной ситуации природного и (или) техногенного характера на территории Изобильненского городского округа Ставропольского края</w:t>
      </w:r>
      <w:r w:rsidR="00A33B31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166A4EA" w14:textId="77777777" w:rsidR="006A0F8A" w:rsidRDefault="006A0F8A" w:rsidP="00CD6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D15ABB" w14:textId="77777777" w:rsidR="00C96389" w:rsidRPr="00FB6C1F" w:rsidRDefault="008E545B" w:rsidP="00CD6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389" w:rsidRPr="00FB6C1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</w:t>
      </w:r>
      <w:r>
        <w:rPr>
          <w:rFonts w:ascii="Times New Roman" w:hAnsi="Times New Roman" w:cs="Times New Roman"/>
          <w:sz w:val="28"/>
          <w:szCs w:val="28"/>
        </w:rPr>
        <w:t>иального опублик</w:t>
      </w:r>
      <w:r w:rsidR="00DF0F29">
        <w:rPr>
          <w:rFonts w:ascii="Times New Roman" w:hAnsi="Times New Roman" w:cs="Times New Roman"/>
          <w:sz w:val="28"/>
          <w:szCs w:val="28"/>
        </w:rPr>
        <w:t>ования</w:t>
      </w:r>
      <w:r w:rsidR="00133F8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33B31">
        <w:rPr>
          <w:rFonts w:ascii="Times New Roman" w:hAnsi="Times New Roman" w:cs="Times New Roman"/>
          <w:sz w:val="28"/>
          <w:szCs w:val="28"/>
        </w:rPr>
        <w:t xml:space="preserve">, </w:t>
      </w:r>
      <w:r w:rsidR="00DF0F2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27 сентября 2021 года</w:t>
      </w:r>
      <w:r w:rsidR="005F77DF">
        <w:rPr>
          <w:rFonts w:ascii="Times New Roman" w:hAnsi="Times New Roman" w:cs="Times New Roman"/>
          <w:sz w:val="28"/>
          <w:szCs w:val="28"/>
        </w:rPr>
        <w:t xml:space="preserve">, и действует до </w:t>
      </w:r>
      <w:r w:rsidR="006A0F8A">
        <w:rPr>
          <w:rFonts w:ascii="Times New Roman" w:hAnsi="Times New Roman" w:cs="Times New Roman"/>
          <w:sz w:val="28"/>
          <w:szCs w:val="28"/>
        </w:rPr>
        <w:t>31 декабря 2021 года</w:t>
      </w:r>
      <w:r w:rsidR="00DF0F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4678"/>
        <w:gridCol w:w="426"/>
        <w:gridCol w:w="4666"/>
      </w:tblGrid>
      <w:tr w:rsidR="00FE1C39" w:rsidRPr="001132E8" w14:paraId="26C7E6D4" w14:textId="77777777" w:rsidTr="00FE1C39">
        <w:tc>
          <w:tcPr>
            <w:tcW w:w="4678" w:type="dxa"/>
            <w:shd w:val="clear" w:color="auto" w:fill="auto"/>
          </w:tcPr>
          <w:p w14:paraId="464B066B" w14:textId="77777777" w:rsidR="005F77DF" w:rsidRDefault="005F77DF" w:rsidP="00CD6891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47420851" w14:textId="77777777" w:rsidR="005F77DF" w:rsidRDefault="005F77DF" w:rsidP="00CD6891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761DAD35" w14:textId="77777777" w:rsidR="00CD6891" w:rsidRDefault="00FE1C39" w:rsidP="00CD6891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  <w:r w:rsidRPr="00F3387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605B604" w14:textId="57F38837" w:rsidR="00FE1C39" w:rsidRDefault="00CD6891" w:rsidP="00CD6891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E1C39" w:rsidRPr="00F33879">
              <w:rPr>
                <w:bCs/>
                <w:sz w:val="28"/>
                <w:szCs w:val="28"/>
              </w:rPr>
              <w:t>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33F89">
              <w:rPr>
                <w:bCs/>
                <w:sz w:val="28"/>
                <w:szCs w:val="28"/>
              </w:rPr>
              <w:t>Ставропольского края</w:t>
            </w:r>
          </w:p>
          <w:p w14:paraId="3424A872" w14:textId="77777777" w:rsidR="00FE1C39" w:rsidRDefault="00FE1C39" w:rsidP="00CD6891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7D5EF3F4" w14:textId="34BD7FAC" w:rsidR="00FE1C39" w:rsidRPr="001132E8" w:rsidRDefault="005F77DF" w:rsidP="00CD6891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А.М.</w:t>
            </w:r>
            <w:r w:rsidR="00CD68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Рогов</w:t>
            </w:r>
          </w:p>
        </w:tc>
        <w:tc>
          <w:tcPr>
            <w:tcW w:w="426" w:type="dxa"/>
            <w:shd w:val="clear" w:color="auto" w:fill="auto"/>
          </w:tcPr>
          <w:p w14:paraId="3EC1CFFA" w14:textId="77777777" w:rsidR="00FE1C39" w:rsidRPr="001132E8" w:rsidRDefault="00FE1C39" w:rsidP="00CD6891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14:paraId="3FADCEB1" w14:textId="77777777" w:rsidR="005F77DF" w:rsidRDefault="005F77DF" w:rsidP="00CD6891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14:paraId="09DF2150" w14:textId="77777777" w:rsidR="005F77DF" w:rsidRDefault="005F77DF" w:rsidP="00CD6891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14:paraId="500DB8B4" w14:textId="77777777" w:rsidR="00FE1C39" w:rsidRPr="00F51ED6" w:rsidRDefault="00FE1C39" w:rsidP="00CD6891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Глава Изобильненского </w:t>
            </w:r>
          </w:p>
          <w:p w14:paraId="3973A589" w14:textId="77777777" w:rsidR="00FE1C39" w:rsidRPr="00F51ED6" w:rsidRDefault="00FE1C39" w:rsidP="00CD6891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городского округа </w:t>
            </w:r>
          </w:p>
          <w:p w14:paraId="24A251F0" w14:textId="77777777" w:rsidR="00FE1C39" w:rsidRPr="00F51ED6" w:rsidRDefault="00FE1C39" w:rsidP="00CD6891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>Ставропольского края</w:t>
            </w:r>
          </w:p>
          <w:p w14:paraId="022E1D83" w14:textId="77777777" w:rsidR="00FE1C39" w:rsidRDefault="00FE1C39" w:rsidP="00CD6891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14:paraId="3E2EDC58" w14:textId="64D7C438" w:rsidR="00FE1C39" w:rsidRPr="001132E8" w:rsidRDefault="00FE1C39" w:rsidP="00CD6891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 w:rsidRPr="00F51ED6">
              <w:rPr>
                <w:sz w:val="28"/>
                <w:szCs w:val="28"/>
              </w:rPr>
              <w:t xml:space="preserve">                                        В.И.</w:t>
            </w:r>
            <w:r w:rsidR="00CD6891">
              <w:rPr>
                <w:sz w:val="28"/>
                <w:szCs w:val="28"/>
              </w:rPr>
              <w:t xml:space="preserve"> </w:t>
            </w:r>
            <w:r w:rsidRPr="00F51ED6">
              <w:rPr>
                <w:sz w:val="28"/>
                <w:szCs w:val="28"/>
              </w:rPr>
              <w:t>Козлов</w:t>
            </w:r>
          </w:p>
        </w:tc>
      </w:tr>
    </w:tbl>
    <w:p w14:paraId="5DEF08BD" w14:textId="22AB8FAF" w:rsidR="00463539" w:rsidRDefault="00463539" w:rsidP="00C22AA4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3F3D5" w14:textId="77777777" w:rsidR="00463539" w:rsidRDefault="00463539">
      <w:pPr>
        <w:suppressAutoHyphens w:val="0"/>
        <w:ind w:firstLine="567"/>
        <w:rPr>
          <w:lang w:eastAsia="ru-RU"/>
        </w:rPr>
      </w:pPr>
      <w:r>
        <w:lastRenderedPageBreak/>
        <w:br w:type="page"/>
      </w: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6"/>
      </w:tblGrid>
      <w:tr w:rsidR="00463539" w14:paraId="72DB083A" w14:textId="77777777" w:rsidTr="00A43843">
        <w:tc>
          <w:tcPr>
            <w:tcW w:w="4644" w:type="dxa"/>
          </w:tcPr>
          <w:p w14:paraId="072B5A93" w14:textId="77777777" w:rsidR="00463539" w:rsidRDefault="00463539" w:rsidP="00FA3AC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53E7E0A" w14:textId="77777777" w:rsidR="00463539" w:rsidRPr="00FB6C1F" w:rsidRDefault="00463539" w:rsidP="00A4384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976134B" w14:textId="77777777" w:rsidR="00463539" w:rsidRDefault="00463539" w:rsidP="00A43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Изобильненского </w:t>
            </w:r>
          </w:p>
          <w:p w14:paraId="71CF1BA4" w14:textId="77777777" w:rsidR="00463539" w:rsidRDefault="00463539" w:rsidP="00A43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3164609C" w14:textId="77777777" w:rsidR="00463539" w:rsidRDefault="00463539" w:rsidP="00111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декабря 2021 года №583</w:t>
            </w:r>
          </w:p>
        </w:tc>
      </w:tr>
    </w:tbl>
    <w:p w14:paraId="57D784D1" w14:textId="77777777" w:rsidR="00463539" w:rsidRDefault="00463539" w:rsidP="000604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0F2790" w14:textId="77777777" w:rsidR="00463539" w:rsidRDefault="00463539" w:rsidP="000604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6D666D" w14:textId="77777777" w:rsidR="00463539" w:rsidRDefault="00463539" w:rsidP="000604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FF3665" w14:textId="77777777" w:rsidR="00463539" w:rsidRDefault="00463539" w:rsidP="000604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D6A684" w14:textId="77777777" w:rsidR="00463539" w:rsidRDefault="00463539" w:rsidP="00A4384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 о</w:t>
      </w:r>
      <w:r w:rsidRPr="000E49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дополнительных мерах социальной поддержки граждан, </w:t>
      </w:r>
      <w:r w:rsidRPr="007A0D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жилые помещения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которых </w:t>
      </w:r>
      <w:r w:rsidRPr="007A0DA0">
        <w:rPr>
          <w:rFonts w:ascii="Times New Roman" w:hAnsi="Times New Roman" w:cs="Times New Roman"/>
          <w:b/>
          <w:sz w:val="28"/>
          <w:szCs w:val="28"/>
        </w:rPr>
        <w:t xml:space="preserve">пострадали вследствие чрезвычайной </w:t>
      </w:r>
    </w:p>
    <w:p w14:paraId="53BF1076" w14:textId="77777777" w:rsidR="00463539" w:rsidRDefault="00463539" w:rsidP="00A4384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A0">
        <w:rPr>
          <w:rFonts w:ascii="Times New Roman" w:hAnsi="Times New Roman" w:cs="Times New Roman"/>
          <w:b/>
          <w:sz w:val="28"/>
          <w:szCs w:val="28"/>
        </w:rPr>
        <w:t xml:space="preserve">ситуации, произошедшей 27 сентября 2021 года в доме №60 </w:t>
      </w:r>
    </w:p>
    <w:p w14:paraId="63E75808" w14:textId="77777777" w:rsidR="00463539" w:rsidRDefault="00463539" w:rsidP="00A4384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A0">
        <w:rPr>
          <w:rFonts w:ascii="Times New Roman" w:hAnsi="Times New Roman" w:cs="Times New Roman"/>
          <w:b/>
          <w:sz w:val="28"/>
          <w:szCs w:val="28"/>
        </w:rPr>
        <w:t>по ул</w:t>
      </w:r>
      <w:r>
        <w:rPr>
          <w:rFonts w:ascii="Times New Roman" w:hAnsi="Times New Roman" w:cs="Times New Roman"/>
          <w:b/>
          <w:sz w:val="28"/>
          <w:szCs w:val="28"/>
        </w:rPr>
        <w:t>ице</w:t>
      </w:r>
      <w:r w:rsidRPr="007A0DA0">
        <w:rPr>
          <w:rFonts w:ascii="Times New Roman" w:hAnsi="Times New Roman" w:cs="Times New Roman"/>
          <w:b/>
          <w:sz w:val="28"/>
          <w:szCs w:val="28"/>
        </w:rPr>
        <w:t xml:space="preserve"> Ленина в г</w:t>
      </w:r>
      <w:r>
        <w:rPr>
          <w:rFonts w:ascii="Times New Roman" w:hAnsi="Times New Roman" w:cs="Times New Roman"/>
          <w:b/>
          <w:sz w:val="28"/>
          <w:szCs w:val="28"/>
        </w:rPr>
        <w:t>ороде</w:t>
      </w:r>
      <w:r w:rsidRPr="007A0DA0">
        <w:rPr>
          <w:rFonts w:ascii="Times New Roman" w:hAnsi="Times New Roman" w:cs="Times New Roman"/>
          <w:b/>
          <w:sz w:val="28"/>
          <w:szCs w:val="28"/>
        </w:rPr>
        <w:t xml:space="preserve"> Изобильном </w:t>
      </w:r>
    </w:p>
    <w:p w14:paraId="3D290A97" w14:textId="77777777" w:rsidR="00463539" w:rsidRPr="007A0DA0" w:rsidRDefault="00463539" w:rsidP="00A43843">
      <w:pPr>
        <w:pStyle w:val="ConsPlusNormal"/>
        <w:spacing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DA0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</w:p>
    <w:p w14:paraId="6A881AF8" w14:textId="77777777" w:rsidR="00463539" w:rsidRPr="007A0DA0" w:rsidRDefault="00463539" w:rsidP="007A0DA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27F8D51" w14:textId="77777777" w:rsidR="00463539" w:rsidRPr="007A0DA0" w:rsidRDefault="00463539" w:rsidP="00A43843">
      <w:pPr>
        <w:ind w:firstLine="567"/>
        <w:jc w:val="both"/>
        <w:rPr>
          <w:spacing w:val="-2"/>
          <w:sz w:val="28"/>
          <w:szCs w:val="28"/>
        </w:rPr>
      </w:pPr>
      <w:r w:rsidRPr="00BA7D7B">
        <w:rPr>
          <w:spacing w:val="-2"/>
          <w:sz w:val="28"/>
          <w:szCs w:val="28"/>
        </w:rPr>
        <w:t xml:space="preserve">1. Настоящее Положение </w:t>
      </w:r>
      <w:r w:rsidRPr="00BA7D7B">
        <w:rPr>
          <w:rFonts w:eastAsiaTheme="minorHAnsi"/>
          <w:bCs/>
          <w:spacing w:val="-2"/>
          <w:sz w:val="28"/>
          <w:szCs w:val="28"/>
          <w:lang w:eastAsia="en-US"/>
        </w:rPr>
        <w:t xml:space="preserve">о дополнительных мерах социальной поддержки граждан, </w:t>
      </w:r>
      <w:r w:rsidRPr="007A0DA0">
        <w:rPr>
          <w:rFonts w:eastAsiaTheme="minorHAnsi"/>
          <w:sz w:val="28"/>
          <w:szCs w:val="28"/>
          <w:lang w:eastAsia="en-US"/>
        </w:rPr>
        <w:t>жилые помещения</w:t>
      </w:r>
      <w:r>
        <w:rPr>
          <w:rFonts w:eastAsiaTheme="minorHAnsi"/>
          <w:sz w:val="28"/>
          <w:szCs w:val="28"/>
          <w:lang w:eastAsia="en-US"/>
        </w:rPr>
        <w:t xml:space="preserve"> которых </w:t>
      </w:r>
      <w:r w:rsidRPr="007A0DA0">
        <w:rPr>
          <w:sz w:val="28"/>
          <w:szCs w:val="28"/>
        </w:rPr>
        <w:t>пострадали вследствие чрезвычайной ситуации, произошедшей 27 сентября 2021 года в доме №60 по ул</w:t>
      </w:r>
      <w:r>
        <w:rPr>
          <w:sz w:val="28"/>
          <w:szCs w:val="28"/>
        </w:rPr>
        <w:t>ице</w:t>
      </w:r>
      <w:r w:rsidRPr="007A0DA0">
        <w:rPr>
          <w:sz w:val="28"/>
          <w:szCs w:val="28"/>
        </w:rPr>
        <w:t xml:space="preserve"> Ленина в г</w:t>
      </w:r>
      <w:r>
        <w:rPr>
          <w:sz w:val="28"/>
          <w:szCs w:val="28"/>
        </w:rPr>
        <w:t>ороде</w:t>
      </w:r>
      <w:r w:rsidRPr="007A0DA0">
        <w:rPr>
          <w:sz w:val="28"/>
          <w:szCs w:val="28"/>
        </w:rPr>
        <w:t xml:space="preserve"> Изобильном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BA7D7B">
        <w:rPr>
          <w:spacing w:val="-2"/>
          <w:sz w:val="28"/>
          <w:szCs w:val="28"/>
        </w:rPr>
        <w:t xml:space="preserve">(далее - Положение), устанавливает </w:t>
      </w:r>
      <w:r>
        <w:rPr>
          <w:spacing w:val="-2"/>
          <w:sz w:val="28"/>
          <w:szCs w:val="28"/>
        </w:rPr>
        <w:t>размер, порядок</w:t>
      </w:r>
      <w:r w:rsidRPr="00BA7D7B">
        <w:rPr>
          <w:spacing w:val="-2"/>
          <w:sz w:val="28"/>
          <w:szCs w:val="28"/>
        </w:rPr>
        <w:t xml:space="preserve"> назначения и выплаты единовременной материальной помощи гражданам, </w:t>
      </w:r>
      <w:bookmarkStart w:id="1" w:name="P50"/>
      <w:bookmarkEnd w:id="1"/>
      <w:r w:rsidRPr="007A0DA0">
        <w:rPr>
          <w:rFonts w:eastAsiaTheme="minorHAnsi"/>
          <w:sz w:val="28"/>
          <w:szCs w:val="28"/>
          <w:lang w:eastAsia="en-US"/>
        </w:rPr>
        <w:t>жилые помещения (квартир</w:t>
      </w:r>
      <w:r>
        <w:rPr>
          <w:rFonts w:eastAsiaTheme="minorHAnsi"/>
          <w:sz w:val="28"/>
          <w:szCs w:val="28"/>
          <w:lang w:eastAsia="en-US"/>
        </w:rPr>
        <w:t>ы</w:t>
      </w:r>
      <w:r w:rsidRPr="007A0DA0">
        <w:rPr>
          <w:rFonts w:eastAsiaTheme="minorHAnsi"/>
          <w:sz w:val="28"/>
          <w:szCs w:val="28"/>
          <w:lang w:eastAsia="en-US"/>
        </w:rPr>
        <w:t xml:space="preserve">) которых </w:t>
      </w:r>
      <w:r w:rsidRPr="007A0DA0">
        <w:rPr>
          <w:sz w:val="28"/>
          <w:szCs w:val="28"/>
        </w:rPr>
        <w:t xml:space="preserve">пострадали </w:t>
      </w:r>
      <w:r w:rsidRPr="007A0DA0">
        <w:rPr>
          <w:spacing w:val="-2"/>
          <w:sz w:val="28"/>
          <w:szCs w:val="28"/>
        </w:rPr>
        <w:t>вследствие хлопка газовоздушной смеси</w:t>
      </w:r>
      <w:r w:rsidRPr="007A0DA0">
        <w:rPr>
          <w:sz w:val="28"/>
          <w:szCs w:val="28"/>
        </w:rPr>
        <w:t xml:space="preserve"> в доме №60 по улице Ленина в</w:t>
      </w:r>
      <w:r>
        <w:rPr>
          <w:sz w:val="28"/>
          <w:szCs w:val="28"/>
        </w:rPr>
        <w:t xml:space="preserve"> г</w:t>
      </w:r>
      <w:r w:rsidRPr="007A0DA0">
        <w:rPr>
          <w:sz w:val="28"/>
          <w:szCs w:val="28"/>
        </w:rPr>
        <w:t xml:space="preserve">ороде Изобильном </w:t>
      </w:r>
      <w:r w:rsidRPr="007A0DA0">
        <w:rPr>
          <w:rFonts w:eastAsiaTheme="minorHAnsi"/>
          <w:bCs/>
          <w:spacing w:val="-2"/>
          <w:sz w:val="28"/>
          <w:szCs w:val="28"/>
          <w:lang w:eastAsia="en-US"/>
        </w:rPr>
        <w:t>Изобильненского городского округа Ставропольского края</w:t>
      </w:r>
      <w:r w:rsidRPr="007A0DA0">
        <w:rPr>
          <w:spacing w:val="-2"/>
          <w:sz w:val="28"/>
          <w:szCs w:val="28"/>
        </w:rPr>
        <w:t xml:space="preserve">, </w:t>
      </w:r>
      <w:r w:rsidRPr="007A0DA0">
        <w:rPr>
          <w:sz w:val="28"/>
          <w:szCs w:val="28"/>
        </w:rPr>
        <w:t xml:space="preserve">произошедшего 27 сентября 2021 года (далее - </w:t>
      </w:r>
      <w:r w:rsidRPr="007A0DA0">
        <w:rPr>
          <w:spacing w:val="-2"/>
          <w:sz w:val="28"/>
          <w:szCs w:val="28"/>
        </w:rPr>
        <w:t>чрезвычайная ситуация), в отношении которой постановлением администрации Изобильненского городского округа Ставропольского края введен режим чрезвычайной ситуации и установлен факт нарушения условий жизнедеятельности.</w:t>
      </w:r>
    </w:p>
    <w:p w14:paraId="725CFB25" w14:textId="77777777" w:rsidR="00463539" w:rsidRDefault="00463539" w:rsidP="007A0DA0">
      <w:pPr>
        <w:ind w:firstLine="567"/>
        <w:jc w:val="both"/>
        <w:rPr>
          <w:spacing w:val="-2"/>
          <w:sz w:val="28"/>
          <w:szCs w:val="28"/>
        </w:rPr>
      </w:pPr>
      <w:r w:rsidRPr="007A0DA0">
        <w:rPr>
          <w:spacing w:val="-2"/>
          <w:sz w:val="28"/>
          <w:szCs w:val="28"/>
        </w:rPr>
        <w:t>Под фактом нарушения условий жизнедеятельности понимается невозможность проживания в жилом помещении (квартире) в связи с утратой или повреждением конструктивных элементов</w:t>
      </w:r>
      <w:r>
        <w:rPr>
          <w:spacing w:val="-2"/>
          <w:sz w:val="28"/>
          <w:szCs w:val="28"/>
        </w:rPr>
        <w:t xml:space="preserve"> </w:t>
      </w:r>
      <w:r w:rsidRPr="007A05A7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(квартиры)</w:t>
      </w:r>
      <w:r>
        <w:rPr>
          <w:spacing w:val="-2"/>
          <w:sz w:val="28"/>
          <w:szCs w:val="28"/>
        </w:rPr>
        <w:t>.</w:t>
      </w:r>
    </w:p>
    <w:p w14:paraId="741BA66A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A7">
        <w:rPr>
          <w:rFonts w:ascii="Times New Roman" w:hAnsi="Times New Roman" w:cs="Times New Roman"/>
          <w:sz w:val="28"/>
          <w:szCs w:val="28"/>
        </w:rPr>
        <w:t>Под конструктивными элементами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(квартиры)</w:t>
      </w:r>
      <w:r w:rsidRPr="007A05A7">
        <w:rPr>
          <w:rFonts w:ascii="Times New Roman" w:hAnsi="Times New Roman" w:cs="Times New Roman"/>
          <w:sz w:val="28"/>
          <w:szCs w:val="28"/>
        </w:rPr>
        <w:t xml:space="preserve"> понимаются: потолочные перекрытия, стены, окна, двери, полы.</w:t>
      </w:r>
    </w:p>
    <w:p w14:paraId="63CC1788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2. Право на получение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4E">
        <w:rPr>
          <w:rFonts w:ascii="Times New Roman" w:hAnsi="Times New Roman" w:cs="Times New Roman"/>
          <w:sz w:val="28"/>
          <w:szCs w:val="28"/>
        </w:rPr>
        <w:t>граждане Российской Федерации, являющиеся собственниками жилых помещений (квартир) в доме №60 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F6524E">
        <w:rPr>
          <w:rFonts w:ascii="Times New Roman" w:hAnsi="Times New Roman" w:cs="Times New Roman"/>
          <w:sz w:val="28"/>
          <w:szCs w:val="28"/>
        </w:rPr>
        <w:t xml:space="preserve"> Ленина в 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F6524E">
        <w:rPr>
          <w:rFonts w:ascii="Times New Roman" w:hAnsi="Times New Roman" w:cs="Times New Roman"/>
          <w:sz w:val="28"/>
          <w:szCs w:val="28"/>
        </w:rPr>
        <w:t>Изобильном, которые пострадали в результате чрезвычайной ситуации (далее – собственник пострадавшего жилого помещения, пострадавшее жилое помещение)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FB352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пострадавшее жилое помещение находится в общедолевой (совместной) собственности, единовременная выплата производится собственникам пропорционально их доле либо одному из собственников с письменного согласия остальных.</w:t>
      </w:r>
    </w:p>
    <w:p w14:paraId="1A7F0E62" w14:textId="77777777" w:rsidR="00463539" w:rsidRPr="00FB6C1F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CF">
        <w:rPr>
          <w:rFonts w:ascii="Times New Roman" w:hAnsi="Times New Roman" w:cs="Times New Roman"/>
          <w:sz w:val="28"/>
          <w:szCs w:val="28"/>
        </w:rPr>
        <w:t>В случае смерти собственника пострадавшего жилого помещения не реализованное им при жизни право на получение единовременной материальной помощи переходит к его наследнику(</w:t>
      </w:r>
      <w:proofErr w:type="spellStart"/>
      <w:r w:rsidRPr="007370C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370CF">
        <w:rPr>
          <w:rFonts w:ascii="Times New Roman" w:hAnsi="Times New Roman" w:cs="Times New Roman"/>
          <w:sz w:val="28"/>
          <w:szCs w:val="28"/>
        </w:rPr>
        <w:t>) в наследуемой доле в установленном законодательством порядке.</w:t>
      </w:r>
    </w:p>
    <w:p w14:paraId="175784EB" w14:textId="77777777" w:rsidR="00463539" w:rsidRPr="00F6524E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E">
        <w:rPr>
          <w:rFonts w:ascii="Times New Roman" w:hAnsi="Times New Roman" w:cs="Times New Roman"/>
          <w:sz w:val="28"/>
          <w:szCs w:val="28"/>
        </w:rPr>
        <w:t>3. Размер единовременной материальной помощи собственникам пострадавших жилых помещений зависит от степени повреждения жилого помещения и конструктивных элементов в нем и составляет:</w:t>
      </w:r>
    </w:p>
    <w:p w14:paraId="1392F182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если степень повреждения жилого помещения (квартиры) составляет менее 15 процентов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747BC4E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степень повреждения жилого помещения (квартиры) составляет от 15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до 25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660FB907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степень повреждения жилого помещения (квартиры) составляет от 26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до 35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43A2055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55 000 рублей, если степень повреждения жилого помещения (квартиры) составляет от 36 процентов до 45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44F707BD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75 000 рублей, если степень повреждения жилого помещения (квартиры) составляет от 46 процентов до 55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</w:p>
    <w:p w14:paraId="53F0B39A" w14:textId="77777777" w:rsidR="00463539" w:rsidRDefault="00463539" w:rsidP="002F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90 000 рублей, если степень повреждения жилого помещения (квартиры) составляет от 56 процентов до 65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процентов;</w:t>
      </w:r>
    </w:p>
    <w:p w14:paraId="542701E5" w14:textId="77777777" w:rsidR="00463539" w:rsidRDefault="00463539" w:rsidP="002F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180 000 рублей, если степень повреждения жилого помещения (квартиры) составляет от 66</w:t>
      </w:r>
      <w:r w:rsidRPr="0059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до 75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процентов;</w:t>
      </w:r>
    </w:p>
    <w:p w14:paraId="77809E0E" w14:textId="77777777" w:rsidR="00463539" w:rsidRDefault="00463539" w:rsidP="002F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250 000 рублей, если степень повреждения жилого помещения (квартиры) составляет более 75</w:t>
      </w:r>
      <w:r w:rsidRPr="003E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процентов.</w:t>
      </w:r>
    </w:p>
    <w:p w14:paraId="1C3C868F" w14:textId="77777777" w:rsidR="00463539" w:rsidRDefault="00463539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повреждения жилого помещения определяется визуально в соответствии с алгоритмом, изложенным в приложении 1 к Порядку установления факта нарушения условий жизнедеятельности при аварии на опасном объекте, включая критерии, по которым устанавливается указанный факт,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от 30 декабря 2011 года №795.</w:t>
      </w:r>
    </w:p>
    <w:p w14:paraId="5902DF02" w14:textId="77777777" w:rsidR="00463539" w:rsidRPr="00605BB4" w:rsidRDefault="00463539" w:rsidP="00070BC1">
      <w:pPr>
        <w:pStyle w:val="Default"/>
        <w:ind w:firstLine="567"/>
        <w:jc w:val="both"/>
        <w:rPr>
          <w:sz w:val="28"/>
          <w:szCs w:val="28"/>
        </w:rPr>
      </w:pPr>
      <w:r w:rsidRPr="00605BB4">
        <w:rPr>
          <w:sz w:val="28"/>
          <w:szCs w:val="28"/>
        </w:rPr>
        <w:t>4. Обследование пострадавших жилых помещений осуществл</w:t>
      </w:r>
      <w:r>
        <w:rPr>
          <w:sz w:val="28"/>
          <w:szCs w:val="28"/>
        </w:rPr>
        <w:t>ено</w:t>
      </w:r>
      <w:r w:rsidRPr="00605BB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по оценке ущерба в результате произошедшего взрыва бытового газа в многоквартирном жилом доме №60 по улице Ленина в городе Изобильном</w:t>
      </w:r>
      <w:r w:rsidRPr="00605BB4">
        <w:rPr>
          <w:sz w:val="28"/>
          <w:szCs w:val="28"/>
        </w:rPr>
        <w:t>, созда</w:t>
      </w:r>
      <w:r>
        <w:rPr>
          <w:sz w:val="28"/>
          <w:szCs w:val="28"/>
        </w:rPr>
        <w:t>нной решением</w:t>
      </w:r>
      <w:r w:rsidRPr="00605BB4">
        <w:rPr>
          <w:sz w:val="28"/>
          <w:szCs w:val="28"/>
        </w:rPr>
        <w:t xml:space="preserve"> </w:t>
      </w:r>
      <w:r w:rsidRPr="009D7D0A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9D7D0A">
        <w:rPr>
          <w:bCs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Изобильненского городского округа Ставропольского края</w:t>
      </w:r>
      <w:r>
        <w:rPr>
          <w:bCs/>
          <w:sz w:val="28"/>
          <w:szCs w:val="28"/>
        </w:rPr>
        <w:t xml:space="preserve"> от 27 сентября 2021 года</w:t>
      </w:r>
      <w:r w:rsidRPr="00605BB4">
        <w:rPr>
          <w:sz w:val="28"/>
          <w:szCs w:val="28"/>
        </w:rPr>
        <w:t xml:space="preserve"> (далее –комиссия</w:t>
      </w:r>
      <w:r>
        <w:rPr>
          <w:sz w:val="28"/>
          <w:szCs w:val="28"/>
        </w:rPr>
        <w:t xml:space="preserve"> по оценке ущерба</w:t>
      </w:r>
      <w:r w:rsidRPr="00605BB4">
        <w:rPr>
          <w:sz w:val="28"/>
          <w:szCs w:val="28"/>
        </w:rPr>
        <w:t xml:space="preserve">). </w:t>
      </w:r>
    </w:p>
    <w:p w14:paraId="5E323F5E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5BB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 по оценке ущерба</w:t>
      </w:r>
      <w:r w:rsidRPr="00605BB4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05BB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5BB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5BB4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5BB4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й, поврежденных в результате чрезвычайной ситуации,</w:t>
      </w:r>
      <w:r w:rsidRPr="00605BB4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60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жилищно-коммунального Ставропольского края от 07 июня 2021 года №121 «О некоторых мерах по реализации Порядка предоставления мер социальной поддержки гражданам Российской Федерации, проживающим на территории Ставропольского края, которые пострадали в результате чрезвычайной ситуации природного и техногенного характера в Ставропольском крае, но не имеют в соответствии с федеральным законодательством Ставропольского края права на получение мер социальной поддержки, утвержденного постановлением Правительства Ставропольского края от 21 декабря 2017 года №519-п» (далее – акт обследования).</w:t>
      </w:r>
    </w:p>
    <w:p w14:paraId="48B5EBB7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54A7">
        <w:rPr>
          <w:rFonts w:ascii="Times New Roman" w:hAnsi="Times New Roman" w:cs="Times New Roman"/>
          <w:sz w:val="28"/>
          <w:szCs w:val="28"/>
        </w:rPr>
        <w:t>Определение степени повреждения жилого помещения (его конструктивных элементов) и принятие решения о выплате или об отказе в единовременной материальной помощи осуществляется межведомственной комиссией, создаваемой для этих целей администрацией Изобильненского городского округа Ставропольского края (далее –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4A7">
        <w:rPr>
          <w:rFonts w:ascii="Times New Roman" w:hAnsi="Times New Roman" w:cs="Times New Roman"/>
          <w:sz w:val="28"/>
          <w:szCs w:val="28"/>
        </w:rPr>
        <w:t>администрация городского округа).</w:t>
      </w:r>
    </w:p>
    <w:p w14:paraId="06209AE9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Право на получение единовременной материальной помощи в соответствии с настоящим Положением не зависит от возникновения права на иные меры социальной поддержки, установленные законодательством Российской Федерации и Ставропольского края.</w:t>
      </w:r>
    </w:p>
    <w:p w14:paraId="2BE37E70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Единовременная материальная помощь </w:t>
      </w:r>
      <w:r w:rsidRPr="00F6524E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524E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6524E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524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(далее - заявители) носит заявительный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66574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Pr="00FB6C1F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Изобильненского городского округа Ставропольского края</w:t>
      </w:r>
      <w:r w:rsidRPr="005654A7">
        <w:t xml:space="preserve"> </w:t>
      </w:r>
      <w:r w:rsidRPr="005654A7">
        <w:rPr>
          <w:rFonts w:ascii="Times New Roman" w:hAnsi="Times New Roman" w:cs="Times New Roman"/>
          <w:sz w:val="28"/>
          <w:szCs w:val="28"/>
        </w:rPr>
        <w:t>из резервного фонда администрации 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461EFA04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bookmarkStart w:id="3" w:name="P64"/>
    <w:bookmarkEnd w:id="3"/>
    <w:p w14:paraId="2D6A545B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fldChar w:fldCharType="begin"/>
      </w:r>
      <w:r w:rsidRPr="00FB6C1F">
        <w:rPr>
          <w:rFonts w:ascii="Times New Roman" w:hAnsi="Times New Roman" w:cs="Times New Roman"/>
          <w:sz w:val="28"/>
          <w:szCs w:val="28"/>
        </w:rPr>
        <w:instrText xml:space="preserve"> HYPERLINK \l "P117" </w:instrText>
      </w:r>
      <w:r w:rsidRPr="00FB6C1F">
        <w:rPr>
          <w:rFonts w:ascii="Times New Roman" w:hAnsi="Times New Roman" w:cs="Times New Roman"/>
          <w:sz w:val="28"/>
          <w:szCs w:val="28"/>
        </w:rPr>
        <w:fldChar w:fldCharType="separate"/>
      </w:r>
      <w:r w:rsidRPr="00FB6C1F">
        <w:rPr>
          <w:rFonts w:ascii="Times New Roman" w:hAnsi="Times New Roman" w:cs="Times New Roman"/>
          <w:sz w:val="28"/>
          <w:szCs w:val="28"/>
        </w:rPr>
        <w:t>заявления</w:t>
      </w:r>
      <w:r w:rsidRPr="00FB6C1F">
        <w:rPr>
          <w:rFonts w:ascii="Times New Roman" w:hAnsi="Times New Roman" w:cs="Times New Roman"/>
          <w:sz w:val="28"/>
          <w:szCs w:val="28"/>
        </w:rPr>
        <w:fldChar w:fldCharType="end"/>
      </w:r>
      <w:r w:rsidRPr="00FB6C1F">
        <w:rPr>
          <w:rFonts w:ascii="Times New Roman" w:hAnsi="Times New Roman" w:cs="Times New Roman"/>
          <w:sz w:val="28"/>
          <w:szCs w:val="28"/>
        </w:rPr>
        <w:t xml:space="preserve"> о назначении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реквизитов счета, открытого заявителем в российской кредитной организации </w:t>
      </w:r>
      <w:r w:rsidRPr="00FB6C1F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6332E5EC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FB6C1F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AB77C9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FB6C1F"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на жилое помещение;</w:t>
      </w:r>
    </w:p>
    <w:p w14:paraId="771F26D1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обследования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0121271A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C44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пунктом, представляются в управление труда и социальной защиты населения администрации Изобильненского городского округа Ставропольского края (далее - уполномоченный орган) заявителем самостоятельно, за исключением документа, подтверждающего право собственности на жилое помещение, и </w:t>
      </w:r>
      <w:r>
        <w:rPr>
          <w:rFonts w:ascii="Times New Roman" w:hAnsi="Times New Roman" w:cs="Times New Roman"/>
          <w:sz w:val="28"/>
          <w:szCs w:val="28"/>
        </w:rPr>
        <w:t>акта обследования</w:t>
      </w:r>
      <w:r w:rsidRPr="00AF2C44">
        <w:rPr>
          <w:rFonts w:ascii="Times New Roman" w:hAnsi="Times New Roman" w:cs="Times New Roman"/>
          <w:sz w:val="28"/>
          <w:szCs w:val="28"/>
        </w:rPr>
        <w:t>, которые могут быть запрошены уполномоченным органом в порядке межведомственного электронного взаимодействия.</w:t>
      </w:r>
    </w:p>
    <w:p w14:paraId="6FE5B7A1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В случае подачи документов представителем заявителя он представляет документ, подтверждающий его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требованиями законодательства, </w:t>
      </w:r>
      <w:r w:rsidRPr="00FB6C1F">
        <w:rPr>
          <w:rFonts w:ascii="Times New Roman" w:hAnsi="Times New Roman" w:cs="Times New Roman"/>
          <w:sz w:val="28"/>
          <w:szCs w:val="28"/>
        </w:rPr>
        <w:t>а также паспорт или иной документ, удостоверяющий его личность.</w:t>
      </w:r>
    </w:p>
    <w:p w14:paraId="5AC29B9E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B6C1F">
        <w:rPr>
          <w:rFonts w:ascii="Times New Roman" w:hAnsi="Times New Roman" w:cs="Times New Roman"/>
          <w:sz w:val="28"/>
          <w:szCs w:val="28"/>
        </w:rPr>
        <w:t xml:space="preserve">В подтверждение получения документов заявителю или его представителю выдается </w:t>
      </w:r>
      <w:hyperlink w:anchor="P189" w:history="1">
        <w:r w:rsidRPr="00FB6C1F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о получении документов с указанием их перечня и даты получения по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09">
        <w:rPr>
          <w:rFonts w:ascii="Times New Roman" w:hAnsi="Times New Roman" w:cs="Times New Roman"/>
          <w:sz w:val="28"/>
          <w:szCs w:val="28"/>
        </w:rPr>
        <w:t>утверждаемой администрацией городского округа.</w:t>
      </w:r>
    </w:p>
    <w:p w14:paraId="76D8D2A3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5BA09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6C1F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14:paraId="178EF12B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B6C1F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сведений, представленных заявителем в соответствии с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70BC1">
        <w:rPr>
          <w:rFonts w:ascii="Times New Roman" w:hAnsi="Times New Roman" w:cs="Times New Roman"/>
          <w:sz w:val="28"/>
          <w:szCs w:val="28"/>
        </w:rPr>
        <w:t>9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61C6C8E0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копии с представленных заявителем документов и заверяет их,</w:t>
      </w:r>
    </w:p>
    <w:p w14:paraId="22151371" w14:textId="77777777" w:rsidR="00463539" w:rsidRPr="007F413B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13B">
        <w:rPr>
          <w:rFonts w:ascii="Times New Roman" w:hAnsi="Times New Roman" w:cs="Times New Roman"/>
          <w:spacing w:val="-6"/>
          <w:sz w:val="28"/>
          <w:szCs w:val="28"/>
        </w:rPr>
        <w:t>формирует пакет документов по каждому заявителю и направляет его в межведомственную комиссию для рассмотрения, определения ущерба, принятия решения о выплате или об отказе в выплате единовременной материальной помощи;</w:t>
      </w:r>
    </w:p>
    <w:p w14:paraId="1D979644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список получателей единовременной материальной помощи;</w:t>
      </w:r>
    </w:p>
    <w:p w14:paraId="5B6C7BBA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городского округа о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5654A7">
        <w:t xml:space="preserve"> </w:t>
      </w:r>
      <w:r w:rsidRPr="005654A7">
        <w:rPr>
          <w:rFonts w:ascii="Times New Roman" w:hAnsi="Times New Roman" w:cs="Times New Roman"/>
          <w:sz w:val="28"/>
          <w:szCs w:val="28"/>
        </w:rPr>
        <w:t>либо об отказе в выплате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38448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заявителя о принятом решении с вручением копии распоряжения администрации городского округа о выплате или об отказе в выплате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единовременной материальной помощи.</w:t>
      </w:r>
    </w:p>
    <w:p w14:paraId="2C86A5B5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 осуществляется администрацией городского округа в течение 10</w:t>
      </w:r>
      <w:r w:rsidRPr="00FB6C1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списка получателей единовременной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448FEBCB" w14:textId="77777777" w:rsidR="00463539" w:rsidRPr="006B37E4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37E4">
        <w:rPr>
          <w:rFonts w:ascii="Times New Roman" w:hAnsi="Times New Roman" w:cs="Times New Roman"/>
          <w:sz w:val="28"/>
          <w:szCs w:val="28"/>
        </w:rPr>
        <w:t>. В выплате единовременной материальной помощи отказывается в случае:</w:t>
      </w:r>
    </w:p>
    <w:p w14:paraId="605598D2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4ED49478" w14:textId="77777777" w:rsidR="00463539" w:rsidRPr="00FB6C1F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недостоверных сведений,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4C5093D0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F6524E">
        <w:rPr>
          <w:rFonts w:ascii="Times New Roman" w:hAnsi="Times New Roman" w:cs="Times New Roman"/>
          <w:sz w:val="28"/>
          <w:szCs w:val="28"/>
        </w:rPr>
        <w:t>повреждени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524E">
        <w:rPr>
          <w:rFonts w:ascii="Times New Roman" w:hAnsi="Times New Roman" w:cs="Times New Roman"/>
          <w:sz w:val="28"/>
          <w:szCs w:val="28"/>
        </w:rPr>
        <w:t xml:space="preserve"> жилого помещения и конструктивных элементов в нем</w:t>
      </w:r>
      <w:r>
        <w:rPr>
          <w:rFonts w:ascii="Times New Roman" w:hAnsi="Times New Roman" w:cs="Times New Roman"/>
          <w:sz w:val="28"/>
          <w:szCs w:val="28"/>
        </w:rPr>
        <w:t>, установленного межведомственной комиссией.</w:t>
      </w:r>
    </w:p>
    <w:p w14:paraId="4A4372B2" w14:textId="77777777" w:rsidR="00463539" w:rsidRDefault="00463539" w:rsidP="00060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заявителю в выплате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 уполномоченный орган направляет заявителю мотивированный отказ в течение одного рабочего дня, следующего за днем принятия решения.</w:t>
      </w:r>
    </w:p>
    <w:p w14:paraId="1893F23B" w14:textId="77777777" w:rsidR="00463539" w:rsidRDefault="00463539" w:rsidP="00A776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 может быть обжаловано заявителем в соответствии с законодательством Российской Федерации.</w:t>
      </w:r>
    </w:p>
    <w:p w14:paraId="7EC0738F" w14:textId="5AB2A21C" w:rsidR="00463539" w:rsidRDefault="00463539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63539" w14:paraId="2E6A7EDA" w14:textId="77777777" w:rsidTr="00D1290E">
        <w:tc>
          <w:tcPr>
            <w:tcW w:w="4077" w:type="dxa"/>
          </w:tcPr>
          <w:p w14:paraId="5A16D8EC" w14:textId="77777777" w:rsidR="00463539" w:rsidRDefault="00463539" w:rsidP="00914B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8CC47B" w14:textId="77777777" w:rsidR="00463539" w:rsidRPr="00A43771" w:rsidRDefault="00463539" w:rsidP="00D52F09">
            <w:pPr>
              <w:pStyle w:val="ConsPlusNormal"/>
              <w:spacing w:line="192" w:lineRule="auto"/>
              <w:ind w:left="1310" w:hanging="131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85A67FD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BC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</w:t>
            </w:r>
          </w:p>
          <w:p w14:paraId="6F5455C9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поддержки граждан, жилые </w:t>
            </w:r>
          </w:p>
          <w:p w14:paraId="116BEA0C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которых пострадали вследствие чрезвычайной ситуации, произошедшей </w:t>
            </w:r>
          </w:p>
          <w:p w14:paraId="73FE82BB" w14:textId="77777777" w:rsidR="00463539" w:rsidRPr="00D1290E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2021 года в доме №60 </w:t>
            </w:r>
          </w:p>
          <w:p w14:paraId="05EA3EDE" w14:textId="77777777" w:rsidR="00463539" w:rsidRPr="00D1290E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 xml:space="preserve">по улице Ленина в городе Изобильном </w:t>
            </w:r>
          </w:p>
          <w:p w14:paraId="067A72BD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229076F5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0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</w:t>
            </w:r>
          </w:p>
          <w:p w14:paraId="1B30549F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Изобильненского </w:t>
            </w:r>
          </w:p>
          <w:p w14:paraId="282B1368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179446BD" w14:textId="77777777" w:rsidR="00463539" w:rsidRDefault="00463539" w:rsidP="00D52F0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декабря 2021 года №583</w:t>
            </w:r>
          </w:p>
        </w:tc>
      </w:tr>
    </w:tbl>
    <w:p w14:paraId="469141E5" w14:textId="77777777" w:rsidR="00463539" w:rsidRPr="00FB6C1F" w:rsidRDefault="00463539" w:rsidP="00914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99B9B8" w14:textId="77777777" w:rsidR="00463539" w:rsidRPr="00FB6C1F" w:rsidRDefault="00463539" w:rsidP="00914B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Форма</w:t>
      </w:r>
    </w:p>
    <w:p w14:paraId="1D76A548" w14:textId="77777777" w:rsidR="00463539" w:rsidRDefault="00463539" w:rsidP="00914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3539" w14:paraId="7AE259F3" w14:textId="77777777" w:rsidTr="00FA3ACC">
        <w:tc>
          <w:tcPr>
            <w:tcW w:w="4672" w:type="dxa"/>
          </w:tcPr>
          <w:p w14:paraId="6BAF8209" w14:textId="77777777" w:rsidR="00463539" w:rsidRDefault="00463539" w:rsidP="00FA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71C8D07" w14:textId="77777777" w:rsidR="00463539" w:rsidRDefault="00463539" w:rsidP="00FA3A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</w:p>
          <w:p w14:paraId="2D5B25D4" w14:textId="77777777" w:rsidR="00463539" w:rsidRDefault="00463539" w:rsidP="00FA3A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1CC6F927" w14:textId="77777777" w:rsidR="00463539" w:rsidRPr="00FB6C1F" w:rsidRDefault="00463539" w:rsidP="00FA3A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14:paraId="18511D6B" w14:textId="77777777" w:rsidR="00463539" w:rsidRDefault="00463539" w:rsidP="00FA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1B570" w14:textId="77777777" w:rsidR="00463539" w:rsidRPr="00FB6C1F" w:rsidRDefault="00463539" w:rsidP="00914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BA74C2" w14:textId="77777777" w:rsidR="00463539" w:rsidRPr="00FB6C1F" w:rsidRDefault="00463539" w:rsidP="00914BC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E25F8" w14:textId="77777777" w:rsidR="00463539" w:rsidRDefault="00463539" w:rsidP="00914BC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P117"/>
      <w:bookmarkEnd w:id="6"/>
      <w:r w:rsidRPr="00FB6C1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от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14:paraId="39A37FB9" w14:textId="77777777" w:rsidR="00463539" w:rsidRPr="00FD7183" w:rsidRDefault="00463539" w:rsidP="00914BC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067B3DF" w14:textId="77777777" w:rsidR="00463539" w:rsidRDefault="00463539" w:rsidP="009E0294">
      <w:pPr>
        <w:pStyle w:val="ConsPlusNonformat"/>
        <w:spacing w:line="21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C1F">
        <w:rPr>
          <w:rFonts w:ascii="Times New Roman" w:hAnsi="Times New Roman" w:cs="Times New Roman"/>
          <w:sz w:val="28"/>
          <w:szCs w:val="28"/>
        </w:rPr>
        <w:t>о назначении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914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жилые </w:t>
      </w:r>
    </w:p>
    <w:p w14:paraId="356C5FC8" w14:textId="77777777" w:rsidR="00463539" w:rsidRDefault="00463539" w:rsidP="009E029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которых </w:t>
      </w:r>
      <w:r w:rsidRPr="00914BC1">
        <w:rPr>
          <w:rFonts w:ascii="Times New Roman" w:hAnsi="Times New Roman" w:cs="Times New Roman"/>
          <w:sz w:val="28"/>
          <w:szCs w:val="28"/>
        </w:rPr>
        <w:t xml:space="preserve">пострадали вследствие чрезвычайной ситуации, </w:t>
      </w:r>
    </w:p>
    <w:p w14:paraId="19A35978" w14:textId="77777777" w:rsidR="00463539" w:rsidRPr="00914BC1" w:rsidRDefault="00463539" w:rsidP="009E029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BC1">
        <w:rPr>
          <w:rFonts w:ascii="Times New Roman" w:hAnsi="Times New Roman" w:cs="Times New Roman"/>
          <w:sz w:val="28"/>
          <w:szCs w:val="28"/>
        </w:rPr>
        <w:t>произошедшей 27 сентября 2021 года в доме №60 по улице Ленина в городе Изобильном Изобильненского городского округа Ставропольского края</w:t>
      </w:r>
    </w:p>
    <w:p w14:paraId="2AAC13F5" w14:textId="77777777" w:rsidR="00463539" w:rsidRPr="00FB6C1F" w:rsidRDefault="00463539" w:rsidP="009E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865CCC" w14:textId="77777777" w:rsidR="00463539" w:rsidRPr="00FB6C1F" w:rsidRDefault="00463539" w:rsidP="009E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Я,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_______________________________________________________________,</w:t>
      </w:r>
    </w:p>
    <w:p w14:paraId="0BA2B9D5" w14:textId="77777777" w:rsidR="00463539" w:rsidRDefault="00463539" w:rsidP="009E0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 полностью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  <w:r w:rsidRPr="0094210A">
        <w:rPr>
          <w:rFonts w:ascii="Times New Roman" w:hAnsi="Times New Roman" w:cs="Times New Roman"/>
          <w:sz w:val="24"/>
          <w:szCs w:val="24"/>
        </w:rPr>
        <w:t>)</w:t>
      </w:r>
    </w:p>
    <w:p w14:paraId="7CBFCAEF" w14:textId="77777777" w:rsidR="00463539" w:rsidRPr="0094210A" w:rsidRDefault="00463539" w:rsidP="009E0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D9399E" w14:textId="77777777" w:rsidR="00463539" w:rsidRPr="00FD7183" w:rsidRDefault="00463539" w:rsidP="009E02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1F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B6C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6C1F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7C8459E8" w14:textId="77777777" w:rsidR="00463539" w:rsidRPr="0094210A" w:rsidRDefault="00463539" w:rsidP="009E02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(адрес регистрации по месту жительства заявителя с указанием индекса)</w:t>
      </w:r>
    </w:p>
    <w:p w14:paraId="7C7A0E9E" w14:textId="77777777" w:rsidR="00463539" w:rsidRPr="00FD7183" w:rsidRDefault="00463539" w:rsidP="009E02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14:paraId="718FAE9E" w14:textId="77777777" w:rsidR="00463539" w:rsidRDefault="00463539" w:rsidP="009E0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(адрес фактического проживания заявителя с указанием индекса)</w:t>
      </w:r>
    </w:p>
    <w:p w14:paraId="302AE0E8" w14:textId="77777777" w:rsidR="00463539" w:rsidRPr="0094210A" w:rsidRDefault="00463539" w:rsidP="009E0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02E158" w14:textId="77777777" w:rsidR="00463539" w:rsidRDefault="00463539" w:rsidP="009E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тел.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FB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 </w:t>
      </w:r>
    </w:p>
    <w:p w14:paraId="218BEE99" w14:textId="77777777" w:rsidR="00463539" w:rsidRDefault="00463539" w:rsidP="009E0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4210A">
        <w:rPr>
          <w:rFonts w:ascii="Times New Roman" w:hAnsi="Times New Roman" w:cs="Times New Roman"/>
          <w:sz w:val="24"/>
          <w:szCs w:val="24"/>
        </w:rPr>
        <w:t>(по желанию)</w:t>
      </w:r>
    </w:p>
    <w:p w14:paraId="104D205A" w14:textId="77777777" w:rsidR="00463539" w:rsidRPr="00FB6C1F" w:rsidRDefault="00463539" w:rsidP="009E0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DEDC15" w14:textId="77777777" w:rsidR="00463539" w:rsidRDefault="00463539" w:rsidP="009E02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иной </w:t>
      </w:r>
      <w:r w:rsidRPr="00FB6C1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(нужное подчеркнуть)</w:t>
      </w:r>
      <w:r>
        <w:rPr>
          <w:rFonts w:ascii="Times New Roman" w:hAnsi="Times New Roman" w:cs="Times New Roman"/>
          <w:sz w:val="28"/>
          <w:szCs w:val="28"/>
        </w:rPr>
        <w:t>: серия, номер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кем выдан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14:paraId="75AE0517" w14:textId="77777777" w:rsidR="00463539" w:rsidRPr="00292C43" w:rsidRDefault="00463539" w:rsidP="009E029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14:paraId="3006401D" w14:textId="77777777" w:rsidR="00463539" w:rsidRPr="009E0294" w:rsidRDefault="00463539" w:rsidP="009E02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AD65CA4" w14:textId="77777777" w:rsidR="00463539" w:rsidRDefault="00463539" w:rsidP="009E0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единовременную материальную помощь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как гражданину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B6C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Pr="00FB6C1F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 (квартиры),</w:t>
      </w:r>
      <w:r w:rsidRPr="00FB6C1F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пострадало </w:t>
      </w:r>
      <w:r w:rsidRPr="00914BC1">
        <w:rPr>
          <w:rFonts w:ascii="Times New Roman" w:hAnsi="Times New Roman" w:cs="Times New Roman"/>
          <w:sz w:val="28"/>
          <w:szCs w:val="28"/>
        </w:rPr>
        <w:t xml:space="preserve">вследствие чрезвычайной ситуации, произошедшей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BC1">
        <w:rPr>
          <w:rFonts w:ascii="Times New Roman" w:hAnsi="Times New Roman" w:cs="Times New Roman"/>
          <w:sz w:val="28"/>
          <w:szCs w:val="28"/>
        </w:rPr>
        <w:t>27 сентября 2021 года в доме №60 по улице Ленина в городе Изобильном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0CAD040E" w14:textId="77777777" w:rsidR="00463539" w:rsidRDefault="00463539" w:rsidP="009E02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Для назначения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представляю следующие документы:</w:t>
      </w:r>
    </w:p>
    <w:p w14:paraId="648145F4" w14:textId="77777777" w:rsidR="00463539" w:rsidRPr="00FB6C1F" w:rsidRDefault="00463539" w:rsidP="00914BC1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1843"/>
      </w:tblGrid>
      <w:tr w:rsidR="00463539" w:rsidRPr="00CA7E53" w14:paraId="23114B95" w14:textId="77777777" w:rsidTr="00581CA9">
        <w:tc>
          <w:tcPr>
            <w:tcW w:w="629" w:type="dxa"/>
            <w:vAlign w:val="center"/>
          </w:tcPr>
          <w:p w14:paraId="4E659CAC" w14:textId="77777777" w:rsidR="00463539" w:rsidRPr="00CA7E53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46" w:type="dxa"/>
            <w:vAlign w:val="center"/>
          </w:tcPr>
          <w:p w14:paraId="2B385611" w14:textId="77777777" w:rsidR="00463539" w:rsidRPr="00CA7E53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2B4A8D03" w14:textId="77777777" w:rsidR="00463539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61086D3" w14:textId="77777777" w:rsidR="00463539" w:rsidRPr="00CA7E53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463539" w:rsidRPr="00FB6C1F" w14:paraId="5791DD4B" w14:textId="77777777" w:rsidTr="00581CA9">
        <w:tc>
          <w:tcPr>
            <w:tcW w:w="629" w:type="dxa"/>
          </w:tcPr>
          <w:p w14:paraId="698D616D" w14:textId="77777777" w:rsidR="00463539" w:rsidRPr="00FB6C1F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6FDF8BAE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FE806E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39" w:rsidRPr="00FB6C1F" w14:paraId="3DA9C72A" w14:textId="77777777" w:rsidTr="00581CA9">
        <w:tc>
          <w:tcPr>
            <w:tcW w:w="629" w:type="dxa"/>
          </w:tcPr>
          <w:p w14:paraId="11E35E4A" w14:textId="77777777" w:rsidR="00463539" w:rsidRPr="00FB6C1F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5AA500C4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1B4EC6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39" w:rsidRPr="00FB6C1F" w14:paraId="03C5A310" w14:textId="77777777" w:rsidTr="00581CA9">
        <w:tc>
          <w:tcPr>
            <w:tcW w:w="629" w:type="dxa"/>
          </w:tcPr>
          <w:p w14:paraId="354A69CE" w14:textId="77777777" w:rsidR="00463539" w:rsidRPr="00FB6C1F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02C9CB9F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9546B1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39" w:rsidRPr="00FB6C1F" w14:paraId="1282872B" w14:textId="77777777" w:rsidTr="00581CA9">
        <w:tc>
          <w:tcPr>
            <w:tcW w:w="629" w:type="dxa"/>
          </w:tcPr>
          <w:p w14:paraId="500D4E1D" w14:textId="77777777" w:rsidR="00463539" w:rsidRPr="00FB6C1F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14:paraId="297A9C4F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CB3A25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39" w:rsidRPr="00FB6C1F" w14:paraId="050802B6" w14:textId="77777777" w:rsidTr="00581CA9">
        <w:tc>
          <w:tcPr>
            <w:tcW w:w="629" w:type="dxa"/>
          </w:tcPr>
          <w:p w14:paraId="34883B69" w14:textId="77777777" w:rsidR="00463539" w:rsidRPr="00FB6C1F" w:rsidRDefault="00463539" w:rsidP="00FA3AC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695C0D39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743AFF" w14:textId="77777777" w:rsidR="00463539" w:rsidRPr="00FB6C1F" w:rsidRDefault="00463539" w:rsidP="00FA3AC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5CAAD4" w14:textId="77777777" w:rsidR="00463539" w:rsidRPr="00FB6C1F" w:rsidRDefault="00463539" w:rsidP="00914BC1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24F06" w14:textId="77777777" w:rsidR="00463539" w:rsidRPr="00FB6C1F" w:rsidRDefault="00463539" w:rsidP="009E02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 и даю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в соответствии с Федеральным </w:t>
      </w:r>
      <w:hyperlink r:id="rId11" w:history="1">
        <w:r w:rsidRPr="00FB6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6C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766E6202" w14:textId="77777777" w:rsidR="00463539" w:rsidRPr="00FB6C1F" w:rsidRDefault="00463539" w:rsidP="009E02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Выплату назначенно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мне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прошу осуществить:</w:t>
      </w:r>
    </w:p>
    <w:p w14:paraId="03B2D5D9" w14:textId="77777777" w:rsidR="00463539" w:rsidRPr="00CA7E53" w:rsidRDefault="00463539" w:rsidP="009E02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 w:rsidRPr="00E25A78">
        <w:rPr>
          <w:rFonts w:ascii="Times New Roman" w:hAnsi="Times New Roman" w:cs="Times New Roman"/>
          <w:sz w:val="28"/>
          <w:szCs w:val="28"/>
        </w:rPr>
        <w:t>.</w:t>
      </w:r>
    </w:p>
    <w:p w14:paraId="7EC2A7B1" w14:textId="77777777" w:rsidR="00463539" w:rsidRPr="003C6523" w:rsidRDefault="00463539" w:rsidP="009E029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>(номер счета и наименование кредитной организации, в которой открыт счет)</w:t>
      </w:r>
    </w:p>
    <w:p w14:paraId="0CA8248B" w14:textId="77777777" w:rsidR="00463539" w:rsidRDefault="00463539" w:rsidP="009E02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EAA0F" w14:textId="77777777" w:rsidR="00463539" w:rsidRPr="00FB6C1F" w:rsidRDefault="00463539" w:rsidP="009E02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Прошу уведомить меня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FB6C1F">
        <w:rPr>
          <w:rFonts w:ascii="Times New Roman" w:hAnsi="Times New Roman" w:cs="Times New Roman"/>
          <w:sz w:val="28"/>
          <w:szCs w:val="28"/>
        </w:rPr>
        <w:t xml:space="preserve">ринятом решении посредством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C1F">
        <w:rPr>
          <w:rFonts w:ascii="Times New Roman" w:hAnsi="Times New Roman" w:cs="Times New Roman"/>
          <w:sz w:val="28"/>
          <w:szCs w:val="28"/>
        </w:rPr>
        <w:t>елефонной,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подчеркнуть).</w:t>
      </w:r>
    </w:p>
    <w:p w14:paraId="611ED8D0" w14:textId="77777777" w:rsidR="00463539" w:rsidRPr="00FB6C1F" w:rsidRDefault="00463539" w:rsidP="009E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709BD2" w14:textId="77777777" w:rsidR="00463539" w:rsidRPr="00FB6C1F" w:rsidRDefault="00463539" w:rsidP="009E0294">
      <w:pPr>
        <w:pStyle w:val="ConsPlusNonforma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E25A78">
        <w:rPr>
          <w:rFonts w:ascii="Times New Roman" w:hAnsi="Times New Roman" w:cs="Times New Roman"/>
          <w:sz w:val="28"/>
          <w:szCs w:val="28"/>
        </w:rPr>
        <w:t>«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E25A78">
        <w:rPr>
          <w:rFonts w:ascii="Times New Roman" w:hAnsi="Times New Roman" w:cs="Times New Roman"/>
          <w:sz w:val="28"/>
          <w:szCs w:val="28"/>
        </w:rPr>
        <w:t xml:space="preserve">» 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E25A78">
        <w:rPr>
          <w:rFonts w:ascii="Times New Roman" w:hAnsi="Times New Roman" w:cs="Times New Roman"/>
          <w:sz w:val="28"/>
          <w:szCs w:val="28"/>
        </w:rPr>
        <w:t>20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CA7E53">
        <w:rPr>
          <w:rFonts w:ascii="Times New Roman" w:hAnsi="Times New Roman" w:cs="Times New Roman"/>
          <w:sz w:val="28"/>
          <w:szCs w:val="28"/>
        </w:rPr>
        <w:t>г.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14:paraId="3616B596" w14:textId="77777777" w:rsidR="00463539" w:rsidRDefault="00463539" w:rsidP="009E02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>(подпись заявителя или его представителя)</w:t>
      </w:r>
    </w:p>
    <w:sectPr w:rsidR="00463539" w:rsidSect="004106C8">
      <w:pgSz w:w="11906" w:h="16838" w:code="9"/>
      <w:pgMar w:top="1134" w:right="851" w:bottom="284" w:left="1701" w:header="992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011" w14:textId="77777777" w:rsidR="00733C38" w:rsidRDefault="00733C38" w:rsidP="000150D4">
      <w:r>
        <w:separator/>
      </w:r>
    </w:p>
  </w:endnote>
  <w:endnote w:type="continuationSeparator" w:id="0">
    <w:p w14:paraId="1AF5E332" w14:textId="77777777" w:rsidR="00733C38" w:rsidRDefault="00733C38" w:rsidP="0001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9A31" w14:textId="77777777" w:rsidR="00733C38" w:rsidRDefault="00733C38" w:rsidP="000150D4">
      <w:r>
        <w:separator/>
      </w:r>
    </w:p>
  </w:footnote>
  <w:footnote w:type="continuationSeparator" w:id="0">
    <w:p w14:paraId="21FA3860" w14:textId="77777777" w:rsidR="00733C38" w:rsidRDefault="00733C38" w:rsidP="0001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89"/>
    <w:rsid w:val="0001457A"/>
    <w:rsid w:val="000150D4"/>
    <w:rsid w:val="00037E9A"/>
    <w:rsid w:val="000505CB"/>
    <w:rsid w:val="00095C1C"/>
    <w:rsid w:val="000C525F"/>
    <w:rsid w:val="00133F89"/>
    <w:rsid w:val="0014084C"/>
    <w:rsid w:val="001601F0"/>
    <w:rsid w:val="001C5168"/>
    <w:rsid w:val="001C5977"/>
    <w:rsid w:val="002408FD"/>
    <w:rsid w:val="00244F42"/>
    <w:rsid w:val="002564A4"/>
    <w:rsid w:val="00265F8E"/>
    <w:rsid w:val="0028397B"/>
    <w:rsid w:val="002973E6"/>
    <w:rsid w:val="002C7F90"/>
    <w:rsid w:val="002F0801"/>
    <w:rsid w:val="00310852"/>
    <w:rsid w:val="003172E5"/>
    <w:rsid w:val="00353E1E"/>
    <w:rsid w:val="003A7AD6"/>
    <w:rsid w:val="003C6418"/>
    <w:rsid w:val="003C6523"/>
    <w:rsid w:val="003D6319"/>
    <w:rsid w:val="003F6020"/>
    <w:rsid w:val="004103EA"/>
    <w:rsid w:val="004106C8"/>
    <w:rsid w:val="004536AA"/>
    <w:rsid w:val="00463539"/>
    <w:rsid w:val="004B0403"/>
    <w:rsid w:val="005A5721"/>
    <w:rsid w:val="005F5324"/>
    <w:rsid w:val="005F77DF"/>
    <w:rsid w:val="006138B7"/>
    <w:rsid w:val="0067779D"/>
    <w:rsid w:val="006A0F8A"/>
    <w:rsid w:val="006D34CC"/>
    <w:rsid w:val="006E2B49"/>
    <w:rsid w:val="006F64EC"/>
    <w:rsid w:val="00702F84"/>
    <w:rsid w:val="00713A2F"/>
    <w:rsid w:val="00733C38"/>
    <w:rsid w:val="0074590E"/>
    <w:rsid w:val="00760DA1"/>
    <w:rsid w:val="0076700B"/>
    <w:rsid w:val="008915A0"/>
    <w:rsid w:val="008E545B"/>
    <w:rsid w:val="0094210A"/>
    <w:rsid w:val="00970931"/>
    <w:rsid w:val="009B7645"/>
    <w:rsid w:val="009D776E"/>
    <w:rsid w:val="00A33B31"/>
    <w:rsid w:val="00A47BC9"/>
    <w:rsid w:val="00AE146D"/>
    <w:rsid w:val="00B059C6"/>
    <w:rsid w:val="00B63386"/>
    <w:rsid w:val="00B8047A"/>
    <w:rsid w:val="00B80AB0"/>
    <w:rsid w:val="00B81052"/>
    <w:rsid w:val="00BC5B88"/>
    <w:rsid w:val="00BD66AF"/>
    <w:rsid w:val="00C22AA4"/>
    <w:rsid w:val="00C90DA4"/>
    <w:rsid w:val="00C96389"/>
    <w:rsid w:val="00CA64A0"/>
    <w:rsid w:val="00CD6891"/>
    <w:rsid w:val="00CE2201"/>
    <w:rsid w:val="00D24EF1"/>
    <w:rsid w:val="00D64984"/>
    <w:rsid w:val="00D72F70"/>
    <w:rsid w:val="00DB09AE"/>
    <w:rsid w:val="00DE227C"/>
    <w:rsid w:val="00DF0F29"/>
    <w:rsid w:val="00E00DF6"/>
    <w:rsid w:val="00E3667A"/>
    <w:rsid w:val="00E609A9"/>
    <w:rsid w:val="00E6745F"/>
    <w:rsid w:val="00E90BDF"/>
    <w:rsid w:val="00EB4D3B"/>
    <w:rsid w:val="00F02561"/>
    <w:rsid w:val="00F0485B"/>
    <w:rsid w:val="00F4742C"/>
    <w:rsid w:val="00FA3D80"/>
    <w:rsid w:val="00FB6C1F"/>
    <w:rsid w:val="00FE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C8E"/>
  <w15:docId w15:val="{BFAF6709-3DDA-4028-A18C-0EF7BE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8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38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38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38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4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5B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D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0403"/>
    <w:pPr>
      <w:ind w:left="720"/>
      <w:contextualSpacing/>
    </w:pPr>
  </w:style>
  <w:style w:type="paragraph" w:styleId="3">
    <w:name w:val="Body Text Indent 3"/>
    <w:basedOn w:val="a"/>
    <w:link w:val="30"/>
    <w:rsid w:val="00FE1C3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1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5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15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5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6353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71188AFB25462E8D5E4B6EB684B449E24D26878B6AF73F93490EEBE3875E991FC7953C739AD9704C0C8BA3977EEC53BE604950ED7F42443D2A07y301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A71188AFB25462E8D404678DADABE4DE11A2A858B66A261C14F59B4B3810BD95FC1C07F3697DD73475AD9EFC927BD16F56C494FF17E40y50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B66EC547E8A817AD448D86124ADEE6F88DD41F4BE81641A8336541B3A5024C03AC53F41E95A1FA6C3C0BD3B4P704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26A71188AFB25462E8D5E4B6EB684B449E24D26878E65F03896490EEBE3875E991FC7953C739AD9704C0E89AC977EEC53BE604950ED7F42443D2A07y30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A71188AFB25462E8D5E4B6EB684B449E24D26878B6AF73F93490EEBE3875E991FC7953C739AD9704C0A8BAF977EEC53BE604950ED7F42443D2A07y30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Олег Кузьменко</cp:lastModifiedBy>
  <cp:revision>4</cp:revision>
  <cp:lastPrinted>2021-12-22T12:18:00Z</cp:lastPrinted>
  <dcterms:created xsi:type="dcterms:W3CDTF">2021-12-24T08:32:00Z</dcterms:created>
  <dcterms:modified xsi:type="dcterms:W3CDTF">2021-12-24T08:33:00Z</dcterms:modified>
</cp:coreProperties>
</file>