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B556" w14:textId="77777777" w:rsidR="0062143B" w:rsidRPr="007A4F6B" w:rsidRDefault="0062143B" w:rsidP="00F44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59C2DC" w14:textId="5BA32C20" w:rsidR="00763E72" w:rsidRDefault="00763E72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952685" w14:textId="77777777" w:rsidR="00763E72" w:rsidRDefault="00763E72" w:rsidP="00763E7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827307"/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353BA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14:paraId="610893EE" w14:textId="77777777" w:rsidR="00BF074E" w:rsidRDefault="000353BA" w:rsidP="00BF07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3E7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453BD">
        <w:rPr>
          <w:rFonts w:ascii="Times New Roman" w:hAnsi="Times New Roman" w:cs="Times New Roman"/>
          <w:sz w:val="28"/>
          <w:szCs w:val="28"/>
        </w:rPr>
        <w:t xml:space="preserve"> «</w:t>
      </w:r>
      <w:r w:rsidR="00BF074E" w:rsidRPr="00BF074E">
        <w:rPr>
          <w:rFonts w:ascii="Times New Roman" w:hAnsi="Times New Roman" w:cs="Times New Roman"/>
          <w:sz w:val="28"/>
          <w:szCs w:val="28"/>
        </w:rPr>
        <w:t xml:space="preserve">О некоторых вопросах, </w:t>
      </w:r>
    </w:p>
    <w:p w14:paraId="61FCEA59" w14:textId="77777777" w:rsidR="00BF074E" w:rsidRDefault="00BF074E" w:rsidP="00BF07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4E">
        <w:rPr>
          <w:rFonts w:ascii="Times New Roman" w:hAnsi="Times New Roman" w:cs="Times New Roman"/>
          <w:sz w:val="28"/>
          <w:szCs w:val="28"/>
        </w:rPr>
        <w:t xml:space="preserve">регулирующих порядок соблюдения ограничений и запретов </w:t>
      </w:r>
    </w:p>
    <w:p w14:paraId="47376F1C" w14:textId="3EB7438E" w:rsidR="00BF074E" w:rsidRPr="00BF074E" w:rsidRDefault="00BF074E" w:rsidP="00BF07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4E">
        <w:rPr>
          <w:rFonts w:ascii="Times New Roman" w:hAnsi="Times New Roman" w:cs="Times New Roman"/>
          <w:sz w:val="28"/>
          <w:szCs w:val="28"/>
        </w:rPr>
        <w:t xml:space="preserve">муниципальными служащими Думы Изобильненского городского округа Ставропольского края, Контрольно-счетного органа Изобильненского </w:t>
      </w:r>
    </w:p>
    <w:p w14:paraId="71386807" w14:textId="34AE60F6" w:rsidR="00763E72" w:rsidRPr="009453BD" w:rsidRDefault="00BF074E" w:rsidP="00BF074E">
      <w:pPr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74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9453B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1BFBD19A" w14:textId="77777777" w:rsidR="00763E72" w:rsidRDefault="00763E72" w:rsidP="00F0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FE76C" w14:textId="4A0C0D69" w:rsidR="0034195B" w:rsidRDefault="00702F60" w:rsidP="00537689">
      <w:pPr>
        <w:pStyle w:val="a7"/>
        <w:ind w:firstLine="567"/>
        <w:jc w:val="both"/>
      </w:pPr>
      <w:r>
        <w:t>П</w:t>
      </w:r>
      <w:r w:rsidR="00763E72">
        <w:t xml:space="preserve">роект решения </w:t>
      </w:r>
      <w:r w:rsidR="00EB3172" w:rsidRPr="00EB3172">
        <w:t>«</w:t>
      </w:r>
      <w:r w:rsidR="00BF074E" w:rsidRPr="00BF074E">
        <w:rPr>
          <w:bCs/>
        </w:rPr>
        <w:t>О некоторых вопросах, регулирующих порядок соблюдения ограничений и</w:t>
      </w:r>
      <w:r w:rsidR="00BF074E">
        <w:rPr>
          <w:bCs/>
        </w:rPr>
        <w:t xml:space="preserve"> </w:t>
      </w:r>
      <w:r w:rsidR="00BF074E" w:rsidRPr="00BF074E">
        <w:rPr>
          <w:bCs/>
        </w:rPr>
        <w:t>запретов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EB3172" w:rsidRPr="00EB3172">
        <w:t>»</w:t>
      </w:r>
      <w:r w:rsidR="0074384C">
        <w:t xml:space="preserve"> </w:t>
      </w:r>
      <w:r w:rsidR="00645C18">
        <w:t>(далее</w:t>
      </w:r>
      <w:r w:rsidR="0034195B">
        <w:t xml:space="preserve"> </w:t>
      </w:r>
      <w:r w:rsidR="00645C18">
        <w:t xml:space="preserve">- Проект решения) </w:t>
      </w:r>
      <w:r w:rsidR="00763E72">
        <w:t>раз</w:t>
      </w:r>
      <w:r w:rsidR="00652ADD">
        <w:t xml:space="preserve">работан </w:t>
      </w:r>
      <w:r w:rsidR="00BE21F6">
        <w:t xml:space="preserve">в связи </w:t>
      </w:r>
      <w:r w:rsidR="00722CD6" w:rsidRPr="00722CD6">
        <w:t xml:space="preserve">с </w:t>
      </w:r>
      <w:r w:rsidR="0034195B">
        <w:t xml:space="preserve">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</w:t>
      </w:r>
      <w:r w:rsidR="00E8476C">
        <w:t xml:space="preserve">нормативные акты в сфере </w:t>
      </w:r>
      <w:r w:rsidR="00E8476C" w:rsidRPr="00E8476C">
        <w:t>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</w:t>
      </w:r>
      <w:r w:rsidR="00BF074E">
        <w:t>,</w:t>
      </w:r>
      <w:r w:rsidR="00E8476C" w:rsidRPr="00E8476C">
        <w:t xml:space="preserve"> Контрольно-счетного органа городского округа</w:t>
      </w:r>
      <w:r w:rsidR="00E8476C">
        <w:t xml:space="preserve">. </w:t>
      </w:r>
    </w:p>
    <w:p w14:paraId="04A5C985" w14:textId="7FACDE8C" w:rsidR="005B4054" w:rsidRDefault="00722CD6" w:rsidP="00537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E8476C">
        <w:rPr>
          <w:rFonts w:ascii="Times New Roman" w:hAnsi="Times New Roman" w:cs="Times New Roman"/>
          <w:sz w:val="28"/>
          <w:szCs w:val="28"/>
        </w:rPr>
        <w:t xml:space="preserve">с </w:t>
      </w:r>
      <w:r w:rsidR="00BF074E" w:rsidRPr="00BF074E">
        <w:rPr>
          <w:rFonts w:ascii="Times New Roman" w:hAnsi="Times New Roman"/>
          <w:sz w:val="28"/>
          <w:szCs w:val="28"/>
        </w:rPr>
        <w:t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</w:t>
      </w:r>
      <w:r w:rsidR="00BF074E" w:rsidRPr="00BF074E">
        <w:t xml:space="preserve"> </w:t>
      </w:r>
      <w:r w:rsidR="00BF074E" w:rsidRPr="00BF074E">
        <w:rPr>
          <w:rFonts w:ascii="Times New Roman" w:hAnsi="Times New Roman"/>
          <w:sz w:val="28"/>
          <w:szCs w:val="28"/>
        </w:rPr>
        <w:t xml:space="preserve">статьей 73 Закона Ставропольского края от 24 декабря 2007 года №78-кз «Об отдельных вопросах муниципальной службы в Ставропольском крае» </w:t>
      </w:r>
      <w:r w:rsidR="00627D81">
        <w:rPr>
          <w:rFonts w:ascii="Times New Roman" w:hAnsi="Times New Roman"/>
          <w:sz w:val="28"/>
          <w:szCs w:val="28"/>
        </w:rPr>
        <w:t xml:space="preserve"> и учитывает рекомендации Губернатора Ставропольского края о</w:t>
      </w:r>
      <w:r w:rsidR="008E10F8">
        <w:rPr>
          <w:rFonts w:ascii="Times New Roman" w:hAnsi="Times New Roman"/>
          <w:sz w:val="28"/>
          <w:szCs w:val="28"/>
        </w:rPr>
        <w:t xml:space="preserve"> закреплении в муниципальных правовых актах процедур</w:t>
      </w:r>
      <w:r w:rsidR="00BF074E">
        <w:rPr>
          <w:rFonts w:ascii="Times New Roman" w:hAnsi="Times New Roman"/>
          <w:sz w:val="28"/>
          <w:szCs w:val="28"/>
        </w:rPr>
        <w:t xml:space="preserve"> по отдельным вопросам</w:t>
      </w:r>
      <w:r w:rsidR="008E10F8">
        <w:rPr>
          <w:rFonts w:ascii="Times New Roman" w:hAnsi="Times New Roman"/>
          <w:sz w:val="28"/>
          <w:szCs w:val="28"/>
        </w:rPr>
        <w:t>, утвержденн</w:t>
      </w:r>
      <w:r w:rsidR="00BF074E">
        <w:rPr>
          <w:rFonts w:ascii="Times New Roman" w:hAnsi="Times New Roman"/>
          <w:sz w:val="28"/>
          <w:szCs w:val="28"/>
        </w:rPr>
        <w:t>ых</w:t>
      </w:r>
      <w:r w:rsidR="008E10F8">
        <w:rPr>
          <w:rFonts w:ascii="Times New Roman" w:hAnsi="Times New Roman"/>
          <w:sz w:val="28"/>
          <w:szCs w:val="28"/>
        </w:rPr>
        <w:t xml:space="preserve"> для государственных служащих Ставропольского края</w:t>
      </w:r>
      <w:r w:rsidR="006326D0">
        <w:rPr>
          <w:rFonts w:ascii="Times New Roman" w:hAnsi="Times New Roman"/>
          <w:sz w:val="28"/>
          <w:szCs w:val="28"/>
        </w:rPr>
        <w:t>.</w:t>
      </w:r>
    </w:p>
    <w:p w14:paraId="3A9A5FD4" w14:textId="1B4C80C9" w:rsidR="002275DC" w:rsidRDefault="00797A54" w:rsidP="00537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</w:t>
      </w:r>
      <w:r w:rsidR="00BF074E">
        <w:rPr>
          <w:rFonts w:ascii="Times New Roman" w:hAnsi="Times New Roman"/>
          <w:sz w:val="28"/>
          <w:szCs w:val="28"/>
        </w:rPr>
        <w:t xml:space="preserve"> утверждается пять нормативных актов, в которых определяются порядок действий муниципальных служащих по</w:t>
      </w:r>
      <w:r w:rsidR="00BF074E" w:rsidRPr="00BF074E">
        <w:rPr>
          <w:rFonts w:ascii="Times New Roman" w:hAnsi="Times New Roman"/>
          <w:sz w:val="28"/>
          <w:szCs w:val="28"/>
        </w:rPr>
        <w:t xml:space="preserve"> соблюдени</w:t>
      </w:r>
      <w:r w:rsidR="00BF074E">
        <w:rPr>
          <w:rFonts w:ascii="Times New Roman" w:hAnsi="Times New Roman"/>
          <w:sz w:val="28"/>
          <w:szCs w:val="28"/>
        </w:rPr>
        <w:t>ю</w:t>
      </w:r>
      <w:r w:rsidR="00BF074E" w:rsidRPr="00BF074E">
        <w:rPr>
          <w:rFonts w:ascii="Times New Roman" w:hAnsi="Times New Roman"/>
          <w:sz w:val="28"/>
          <w:szCs w:val="28"/>
        </w:rPr>
        <w:t xml:space="preserve"> ограничений и запретов</w:t>
      </w:r>
      <w:r w:rsidR="00BF074E">
        <w:rPr>
          <w:rFonts w:ascii="Times New Roman" w:hAnsi="Times New Roman"/>
          <w:sz w:val="28"/>
          <w:szCs w:val="28"/>
        </w:rPr>
        <w:t>, установленных законодательством Ставропольского края.</w:t>
      </w:r>
    </w:p>
    <w:p w14:paraId="08A58995" w14:textId="4B165E85" w:rsidR="004764E4" w:rsidRDefault="00F44B71" w:rsidP="0053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24466">
        <w:rPr>
          <w:rFonts w:ascii="Times New Roman" w:hAnsi="Times New Roman" w:cs="Times New Roman"/>
          <w:bCs/>
          <w:iCs/>
          <w:sz w:val="28"/>
          <w:szCs w:val="28"/>
        </w:rPr>
        <w:t>роект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не потребует </w:t>
      </w:r>
      <w:r w:rsidRPr="00924466">
        <w:rPr>
          <w:rFonts w:ascii="Times New Roman" w:hAnsi="Times New Roman" w:cs="Times New Roman"/>
          <w:sz w:val="28"/>
          <w:szCs w:val="28"/>
        </w:rPr>
        <w:t>дополнительных затрат</w:t>
      </w:r>
      <w:r w:rsidR="004764E4" w:rsidRPr="00924466">
        <w:rPr>
          <w:rFonts w:ascii="Times New Roman" w:hAnsi="Times New Roman" w:cs="Times New Roman"/>
          <w:sz w:val="28"/>
          <w:szCs w:val="28"/>
        </w:rPr>
        <w:t xml:space="preserve"> за счет средств бюджета Изобильненского городского округа.</w:t>
      </w:r>
    </w:p>
    <w:p w14:paraId="4C93256B" w14:textId="3434FFD7" w:rsidR="001F1513" w:rsidRDefault="0062143B" w:rsidP="0053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3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нормативным и вступит в силу после дня его опубликования (обнародования)</w:t>
      </w:r>
      <w:r w:rsidR="00722CD6">
        <w:rPr>
          <w:rFonts w:ascii="Times New Roman" w:hAnsi="Times New Roman" w:cs="Times New Roman"/>
          <w:sz w:val="28"/>
          <w:szCs w:val="28"/>
        </w:rPr>
        <w:t xml:space="preserve">, </w:t>
      </w:r>
      <w:r w:rsidR="00E8476C" w:rsidRPr="00E8476C">
        <w:rPr>
          <w:rFonts w:ascii="Times New Roman" w:hAnsi="Times New Roman" w:cs="Times New Roman"/>
          <w:sz w:val="28"/>
          <w:szCs w:val="28"/>
        </w:rPr>
        <w:t>и его действие распространяется на правоотношения, возникшие с 01 ноября 2021 года</w:t>
      </w:r>
      <w:r w:rsidR="00722CD6">
        <w:rPr>
          <w:rFonts w:ascii="Times New Roman" w:hAnsi="Times New Roman" w:cs="Times New Roman"/>
          <w:sz w:val="28"/>
          <w:szCs w:val="28"/>
        </w:rPr>
        <w:t>.</w:t>
      </w:r>
    </w:p>
    <w:p w14:paraId="517558C8" w14:textId="7047A7AE" w:rsidR="00924466" w:rsidRDefault="00CF1FF7" w:rsidP="0053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8476C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6C">
        <w:rPr>
          <w:rFonts w:ascii="Times New Roman" w:hAnsi="Times New Roman" w:cs="Times New Roman"/>
          <w:sz w:val="28"/>
          <w:szCs w:val="28"/>
        </w:rPr>
        <w:t xml:space="preserve">потребует признания утратившим силу </w:t>
      </w:r>
      <w:r w:rsidR="00BF074E">
        <w:rPr>
          <w:rFonts w:ascii="Times New Roman" w:hAnsi="Times New Roman" w:cs="Times New Roman"/>
          <w:sz w:val="28"/>
          <w:szCs w:val="28"/>
        </w:rPr>
        <w:t xml:space="preserve">ряда </w:t>
      </w:r>
      <w:r w:rsidR="00E8476C">
        <w:rPr>
          <w:rFonts w:ascii="Times New Roman" w:hAnsi="Times New Roman" w:cs="Times New Roman"/>
          <w:sz w:val="28"/>
          <w:szCs w:val="28"/>
        </w:rPr>
        <w:t>постановлени</w:t>
      </w:r>
      <w:r w:rsidR="00BF074E">
        <w:rPr>
          <w:rFonts w:ascii="Times New Roman" w:hAnsi="Times New Roman" w:cs="Times New Roman"/>
          <w:sz w:val="28"/>
          <w:szCs w:val="28"/>
        </w:rPr>
        <w:t xml:space="preserve">й </w:t>
      </w:r>
      <w:r w:rsidR="00E8476C">
        <w:rPr>
          <w:rFonts w:ascii="Times New Roman" w:hAnsi="Times New Roman" w:cs="Times New Roman"/>
          <w:sz w:val="28"/>
          <w:szCs w:val="28"/>
        </w:rPr>
        <w:t>председателя Думы Изобильненского городского округ</w:t>
      </w:r>
      <w:r w:rsidR="00627D81">
        <w:rPr>
          <w:rFonts w:ascii="Times New Roman" w:hAnsi="Times New Roman" w:cs="Times New Roman"/>
          <w:sz w:val="28"/>
          <w:szCs w:val="28"/>
        </w:rPr>
        <w:t>а</w:t>
      </w:r>
      <w:r w:rsidR="00BF074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14:paraId="279D7F28" w14:textId="6023EA0F" w:rsidR="00BF074E" w:rsidRDefault="00BF074E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73B0E" w14:textId="480180B8" w:rsidR="00BF074E" w:rsidRDefault="00BF074E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3FD9D" w14:textId="77777777" w:rsidR="00BF074E" w:rsidRPr="00797A54" w:rsidRDefault="00BF074E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20116" w14:textId="77777777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03C06876" w14:textId="77777777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>Изобильненского городского</w:t>
      </w:r>
    </w:p>
    <w:p w14:paraId="07742494" w14:textId="7E10FF22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F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А.М. Рогов</w:t>
      </w:r>
    </w:p>
    <w:sectPr w:rsidR="008D5F16" w:rsidRPr="008D5F16" w:rsidSect="00763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7"/>
    <w:rsid w:val="000353BA"/>
    <w:rsid w:val="00040081"/>
    <w:rsid w:val="00041F76"/>
    <w:rsid w:val="00053890"/>
    <w:rsid w:val="000776A9"/>
    <w:rsid w:val="00095A00"/>
    <w:rsid w:val="00097F8E"/>
    <w:rsid w:val="000A185B"/>
    <w:rsid w:val="000B2572"/>
    <w:rsid w:val="000D68FD"/>
    <w:rsid w:val="00157776"/>
    <w:rsid w:val="00171409"/>
    <w:rsid w:val="001739DE"/>
    <w:rsid w:val="001757A2"/>
    <w:rsid w:val="001D1579"/>
    <w:rsid w:val="001E2A2D"/>
    <w:rsid w:val="001F1513"/>
    <w:rsid w:val="002147DD"/>
    <w:rsid w:val="00215982"/>
    <w:rsid w:val="00224618"/>
    <w:rsid w:val="002275DC"/>
    <w:rsid w:val="00231512"/>
    <w:rsid w:val="00235646"/>
    <w:rsid w:val="002414B2"/>
    <w:rsid w:val="0026072F"/>
    <w:rsid w:val="002633D3"/>
    <w:rsid w:val="00267A2A"/>
    <w:rsid w:val="002F16E4"/>
    <w:rsid w:val="0034195B"/>
    <w:rsid w:val="0034560D"/>
    <w:rsid w:val="0036014A"/>
    <w:rsid w:val="0036025A"/>
    <w:rsid w:val="00364DEA"/>
    <w:rsid w:val="00365CBB"/>
    <w:rsid w:val="00380DE7"/>
    <w:rsid w:val="0039020F"/>
    <w:rsid w:val="00390A5B"/>
    <w:rsid w:val="00391913"/>
    <w:rsid w:val="003B0A5E"/>
    <w:rsid w:val="003B1561"/>
    <w:rsid w:val="003B6D81"/>
    <w:rsid w:val="003D6411"/>
    <w:rsid w:val="003F302F"/>
    <w:rsid w:val="00407202"/>
    <w:rsid w:val="004124F8"/>
    <w:rsid w:val="004379B2"/>
    <w:rsid w:val="00446354"/>
    <w:rsid w:val="00452A7D"/>
    <w:rsid w:val="00455A87"/>
    <w:rsid w:val="004764E4"/>
    <w:rsid w:val="00477BD6"/>
    <w:rsid w:val="00490E1D"/>
    <w:rsid w:val="00496A9F"/>
    <w:rsid w:val="004A574D"/>
    <w:rsid w:val="004D15A2"/>
    <w:rsid w:val="004E225F"/>
    <w:rsid w:val="004E51F2"/>
    <w:rsid w:val="004F148B"/>
    <w:rsid w:val="004F4202"/>
    <w:rsid w:val="00537689"/>
    <w:rsid w:val="00576516"/>
    <w:rsid w:val="00581B07"/>
    <w:rsid w:val="005A5F51"/>
    <w:rsid w:val="005B4054"/>
    <w:rsid w:val="005C11B0"/>
    <w:rsid w:val="005F2BDE"/>
    <w:rsid w:val="006063FE"/>
    <w:rsid w:val="00617255"/>
    <w:rsid w:val="0062143B"/>
    <w:rsid w:val="00625E23"/>
    <w:rsid w:val="00627D81"/>
    <w:rsid w:val="006326D0"/>
    <w:rsid w:val="006443F6"/>
    <w:rsid w:val="00645C18"/>
    <w:rsid w:val="00650B76"/>
    <w:rsid w:val="00652ADD"/>
    <w:rsid w:val="00655B84"/>
    <w:rsid w:val="00666D77"/>
    <w:rsid w:val="00681A8C"/>
    <w:rsid w:val="00685320"/>
    <w:rsid w:val="006A36B8"/>
    <w:rsid w:val="006E0BE9"/>
    <w:rsid w:val="006E44CF"/>
    <w:rsid w:val="00702F60"/>
    <w:rsid w:val="0070693D"/>
    <w:rsid w:val="007125F7"/>
    <w:rsid w:val="00722CD6"/>
    <w:rsid w:val="0074384C"/>
    <w:rsid w:val="00743B5E"/>
    <w:rsid w:val="00751710"/>
    <w:rsid w:val="00763E72"/>
    <w:rsid w:val="00785EB4"/>
    <w:rsid w:val="00797A54"/>
    <w:rsid w:val="007A4F6B"/>
    <w:rsid w:val="007A5B23"/>
    <w:rsid w:val="00804269"/>
    <w:rsid w:val="0081407B"/>
    <w:rsid w:val="0083368B"/>
    <w:rsid w:val="00894E07"/>
    <w:rsid w:val="008A6308"/>
    <w:rsid w:val="008D510B"/>
    <w:rsid w:val="008D5F16"/>
    <w:rsid w:val="008E10F8"/>
    <w:rsid w:val="00914556"/>
    <w:rsid w:val="00924466"/>
    <w:rsid w:val="00934644"/>
    <w:rsid w:val="009453BD"/>
    <w:rsid w:val="009708B3"/>
    <w:rsid w:val="00973916"/>
    <w:rsid w:val="00975EEE"/>
    <w:rsid w:val="00976372"/>
    <w:rsid w:val="00993A53"/>
    <w:rsid w:val="0099546A"/>
    <w:rsid w:val="009A3922"/>
    <w:rsid w:val="009B3E34"/>
    <w:rsid w:val="009B64B9"/>
    <w:rsid w:val="00A33653"/>
    <w:rsid w:val="00A3780F"/>
    <w:rsid w:val="00A432D7"/>
    <w:rsid w:val="00A4616F"/>
    <w:rsid w:val="00A53B0F"/>
    <w:rsid w:val="00A542AB"/>
    <w:rsid w:val="00A800C8"/>
    <w:rsid w:val="00AD265C"/>
    <w:rsid w:val="00AD7C44"/>
    <w:rsid w:val="00AE0D05"/>
    <w:rsid w:val="00AF6231"/>
    <w:rsid w:val="00B1362F"/>
    <w:rsid w:val="00B23174"/>
    <w:rsid w:val="00B35D7A"/>
    <w:rsid w:val="00B5407F"/>
    <w:rsid w:val="00B6459E"/>
    <w:rsid w:val="00B75805"/>
    <w:rsid w:val="00BA2095"/>
    <w:rsid w:val="00BC3780"/>
    <w:rsid w:val="00BD4B50"/>
    <w:rsid w:val="00BE21F6"/>
    <w:rsid w:val="00BF074E"/>
    <w:rsid w:val="00C179C8"/>
    <w:rsid w:val="00C20381"/>
    <w:rsid w:val="00C2062C"/>
    <w:rsid w:val="00C2739D"/>
    <w:rsid w:val="00C273F5"/>
    <w:rsid w:val="00C661C2"/>
    <w:rsid w:val="00C837B7"/>
    <w:rsid w:val="00C93124"/>
    <w:rsid w:val="00C94D89"/>
    <w:rsid w:val="00CB1FF0"/>
    <w:rsid w:val="00CE0DB3"/>
    <w:rsid w:val="00CF1FF7"/>
    <w:rsid w:val="00D01316"/>
    <w:rsid w:val="00D020F9"/>
    <w:rsid w:val="00D16240"/>
    <w:rsid w:val="00D43F21"/>
    <w:rsid w:val="00D531BD"/>
    <w:rsid w:val="00D63D46"/>
    <w:rsid w:val="00D75FB8"/>
    <w:rsid w:val="00DB230D"/>
    <w:rsid w:val="00DC6F93"/>
    <w:rsid w:val="00DD25AD"/>
    <w:rsid w:val="00DD3B3B"/>
    <w:rsid w:val="00E05329"/>
    <w:rsid w:val="00E4075A"/>
    <w:rsid w:val="00E433D0"/>
    <w:rsid w:val="00E44A3B"/>
    <w:rsid w:val="00E6443A"/>
    <w:rsid w:val="00E8069D"/>
    <w:rsid w:val="00E8476C"/>
    <w:rsid w:val="00EB3172"/>
    <w:rsid w:val="00EE36A5"/>
    <w:rsid w:val="00EE47AC"/>
    <w:rsid w:val="00EE79C3"/>
    <w:rsid w:val="00EF3A2A"/>
    <w:rsid w:val="00F03C95"/>
    <w:rsid w:val="00F10FA4"/>
    <w:rsid w:val="00F2307B"/>
    <w:rsid w:val="00F37032"/>
    <w:rsid w:val="00F44B71"/>
    <w:rsid w:val="00F46421"/>
    <w:rsid w:val="00F85EBB"/>
    <w:rsid w:val="00FD698D"/>
    <w:rsid w:val="00FE3A20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BE"/>
  <w15:docId w15:val="{55020857-CDBA-4857-9BE9-9F8B22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5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D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basedOn w:val="a"/>
    <w:next w:val="a8"/>
    <w:link w:val="a9"/>
    <w:qFormat/>
    <w:rsid w:val="00F03C95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F03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0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45C18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</cp:revision>
  <cp:lastPrinted>2021-10-07T12:40:00Z</cp:lastPrinted>
  <dcterms:created xsi:type="dcterms:W3CDTF">2021-11-23T13:16:00Z</dcterms:created>
  <dcterms:modified xsi:type="dcterms:W3CDTF">2021-11-25T14:04:00Z</dcterms:modified>
</cp:coreProperties>
</file>