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B70A33" w:rsidRPr="00DC26E7" w14:paraId="5C417DE5" w14:textId="77777777" w:rsidTr="000C6C9F">
        <w:tc>
          <w:tcPr>
            <w:tcW w:w="4678" w:type="dxa"/>
          </w:tcPr>
          <w:p w14:paraId="0CC84FE2" w14:textId="77777777" w:rsidR="00B70A33" w:rsidRPr="00DC26E7" w:rsidRDefault="00B70A33" w:rsidP="00D334F5">
            <w:pPr>
              <w:tabs>
                <w:tab w:val="left" w:pos="3127"/>
              </w:tabs>
              <w:spacing w:after="0" w:line="240" w:lineRule="auto"/>
              <w:ind w:firstLine="567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7" w:type="dxa"/>
          </w:tcPr>
          <w:p w14:paraId="07BC4220" w14:textId="45EB842E" w:rsidR="00B70A33" w:rsidRPr="00DC26E7" w:rsidRDefault="00B70A33" w:rsidP="00E41F62">
            <w:pPr>
              <w:tabs>
                <w:tab w:val="left" w:pos="3127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C26E7">
              <w:rPr>
                <w:rFonts w:ascii="Times New Roman" w:hAnsi="Times New Roman"/>
                <w:sz w:val="26"/>
                <w:szCs w:val="26"/>
              </w:rPr>
              <w:t xml:space="preserve">Для </w:t>
            </w:r>
            <w:r w:rsidR="00E41F62" w:rsidRPr="00DC26E7">
              <w:rPr>
                <w:rFonts w:ascii="Times New Roman" w:hAnsi="Times New Roman"/>
                <w:sz w:val="26"/>
                <w:szCs w:val="26"/>
              </w:rPr>
              <w:t xml:space="preserve">официального </w:t>
            </w:r>
            <w:r w:rsidRPr="00DC26E7">
              <w:rPr>
                <w:rFonts w:ascii="Times New Roman" w:hAnsi="Times New Roman"/>
                <w:sz w:val="26"/>
                <w:szCs w:val="26"/>
              </w:rPr>
              <w:t>опубликования и размещения на официальном сайте Думы Изобильненского городского округа Ставропольского края</w:t>
            </w:r>
          </w:p>
        </w:tc>
      </w:tr>
    </w:tbl>
    <w:p w14:paraId="3D85E5F9" w14:textId="54D455E6" w:rsidR="00DC26E7" w:rsidRDefault="00DC26E7" w:rsidP="00F037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14:paraId="6BE7460E" w14:textId="77777777" w:rsidR="00DC26E7" w:rsidRPr="00DC26E7" w:rsidRDefault="00DC26E7" w:rsidP="00F037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14:paraId="6A1A238C" w14:textId="77777777" w:rsidR="00DC26E7" w:rsidRDefault="000B2718" w:rsidP="00DC26E7">
      <w:pPr>
        <w:shd w:val="clear" w:color="auto" w:fill="FFFFFF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DC26E7">
        <w:rPr>
          <w:rFonts w:ascii="Times New Roman" w:eastAsia="Times New Roman" w:hAnsi="Times New Roman"/>
          <w:b/>
          <w:sz w:val="26"/>
          <w:szCs w:val="26"/>
        </w:rPr>
        <w:t xml:space="preserve">Сведения о поступивших в Думу </w:t>
      </w:r>
      <w:r w:rsidR="00DD1B6A" w:rsidRPr="00DC26E7">
        <w:rPr>
          <w:rFonts w:ascii="Times New Roman" w:eastAsia="Times New Roman" w:hAnsi="Times New Roman"/>
          <w:b/>
          <w:sz w:val="26"/>
          <w:szCs w:val="26"/>
        </w:rPr>
        <w:t>И</w:t>
      </w:r>
      <w:r w:rsidRPr="00DC26E7">
        <w:rPr>
          <w:rFonts w:ascii="Times New Roman" w:eastAsia="Times New Roman" w:hAnsi="Times New Roman"/>
          <w:b/>
          <w:sz w:val="26"/>
          <w:szCs w:val="26"/>
        </w:rPr>
        <w:t xml:space="preserve">зобильненского городского округа </w:t>
      </w:r>
    </w:p>
    <w:p w14:paraId="38424468" w14:textId="4CF6DA15" w:rsidR="00D00388" w:rsidRPr="00DC26E7" w:rsidRDefault="000B2718" w:rsidP="00DC26E7">
      <w:pPr>
        <w:shd w:val="clear" w:color="auto" w:fill="FFFFFF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DC26E7">
        <w:rPr>
          <w:rFonts w:ascii="Times New Roman" w:eastAsia="Times New Roman" w:hAnsi="Times New Roman"/>
          <w:b/>
          <w:sz w:val="26"/>
          <w:szCs w:val="26"/>
        </w:rPr>
        <w:t>Ставропольского края</w:t>
      </w:r>
      <w:r w:rsidR="00F62365" w:rsidRPr="00DC26E7">
        <w:rPr>
          <w:rFonts w:ascii="Times New Roman" w:hAnsi="Times New Roman"/>
          <w:sz w:val="26"/>
          <w:szCs w:val="26"/>
        </w:rPr>
        <w:t xml:space="preserve"> </w:t>
      </w:r>
      <w:r w:rsidR="009469F5">
        <w:rPr>
          <w:rFonts w:ascii="Times New Roman" w:eastAsia="Times New Roman" w:hAnsi="Times New Roman"/>
          <w:b/>
          <w:sz w:val="26"/>
          <w:szCs w:val="26"/>
        </w:rPr>
        <w:t>во втором</w:t>
      </w:r>
      <w:r w:rsidR="00C5095B" w:rsidRPr="00DC26E7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F62365" w:rsidRPr="00DC26E7">
        <w:rPr>
          <w:rFonts w:ascii="Times New Roman" w:eastAsia="Times New Roman" w:hAnsi="Times New Roman"/>
          <w:b/>
          <w:sz w:val="26"/>
          <w:szCs w:val="26"/>
        </w:rPr>
        <w:t>полугодии 20</w:t>
      </w:r>
      <w:r w:rsidR="00632707" w:rsidRPr="00DC26E7">
        <w:rPr>
          <w:rFonts w:ascii="Times New Roman" w:eastAsia="Times New Roman" w:hAnsi="Times New Roman"/>
          <w:b/>
          <w:sz w:val="26"/>
          <w:szCs w:val="26"/>
        </w:rPr>
        <w:t>2</w:t>
      </w:r>
      <w:r w:rsidR="00241D2E" w:rsidRPr="00DC26E7">
        <w:rPr>
          <w:rFonts w:ascii="Times New Roman" w:eastAsia="Times New Roman" w:hAnsi="Times New Roman"/>
          <w:b/>
          <w:sz w:val="26"/>
          <w:szCs w:val="26"/>
        </w:rPr>
        <w:t>1</w:t>
      </w:r>
      <w:r w:rsidR="00632707" w:rsidRPr="00DC26E7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F62365" w:rsidRPr="00DC26E7">
        <w:rPr>
          <w:rFonts w:ascii="Times New Roman" w:eastAsia="Times New Roman" w:hAnsi="Times New Roman"/>
          <w:b/>
          <w:sz w:val="26"/>
          <w:szCs w:val="26"/>
        </w:rPr>
        <w:t>года</w:t>
      </w:r>
      <w:r w:rsidR="00DC26E7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DC26E7">
        <w:rPr>
          <w:rFonts w:ascii="Times New Roman" w:eastAsia="Times New Roman" w:hAnsi="Times New Roman"/>
          <w:b/>
          <w:sz w:val="26"/>
          <w:szCs w:val="26"/>
        </w:rPr>
        <w:t xml:space="preserve">обращениях граждан </w:t>
      </w:r>
    </w:p>
    <w:p w14:paraId="44178AB6" w14:textId="77777777" w:rsidR="0060442D" w:rsidRPr="00DC26E7" w:rsidRDefault="0060442D" w:rsidP="00D334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14:paraId="53CBF9AB" w14:textId="5E7B86BE" w:rsidR="00376311" w:rsidRDefault="006803FE" w:rsidP="005C2D21">
      <w:pPr>
        <w:shd w:val="clear" w:color="auto" w:fill="FFFFFF"/>
        <w:tabs>
          <w:tab w:val="left" w:pos="61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DC26E7">
        <w:rPr>
          <w:rFonts w:ascii="Times New Roman" w:eastAsia="Times New Roman" w:hAnsi="Times New Roman"/>
          <w:sz w:val="26"/>
          <w:szCs w:val="26"/>
        </w:rPr>
        <w:t>В</w:t>
      </w:r>
      <w:r w:rsidR="009469F5">
        <w:rPr>
          <w:rFonts w:ascii="Times New Roman" w:eastAsia="Times New Roman" w:hAnsi="Times New Roman"/>
          <w:sz w:val="26"/>
          <w:szCs w:val="26"/>
        </w:rPr>
        <w:t>о</w:t>
      </w:r>
      <w:r w:rsidR="00BF2A09" w:rsidRPr="00DC26E7">
        <w:rPr>
          <w:rFonts w:ascii="Times New Roman" w:eastAsia="Times New Roman" w:hAnsi="Times New Roman"/>
          <w:sz w:val="26"/>
          <w:szCs w:val="26"/>
        </w:rPr>
        <w:t xml:space="preserve"> </w:t>
      </w:r>
      <w:r w:rsidR="009469F5">
        <w:rPr>
          <w:rFonts w:ascii="Times New Roman" w:eastAsia="Times New Roman" w:hAnsi="Times New Roman"/>
          <w:sz w:val="26"/>
          <w:szCs w:val="26"/>
        </w:rPr>
        <w:t xml:space="preserve">втором </w:t>
      </w:r>
      <w:r w:rsidRPr="00DC26E7">
        <w:rPr>
          <w:rFonts w:ascii="Times New Roman" w:eastAsia="Times New Roman" w:hAnsi="Times New Roman"/>
          <w:sz w:val="26"/>
          <w:szCs w:val="26"/>
        </w:rPr>
        <w:t>полугодии 20</w:t>
      </w:r>
      <w:r w:rsidR="00772D03" w:rsidRPr="00DC26E7">
        <w:rPr>
          <w:rFonts w:ascii="Times New Roman" w:eastAsia="Times New Roman" w:hAnsi="Times New Roman"/>
          <w:sz w:val="26"/>
          <w:szCs w:val="26"/>
        </w:rPr>
        <w:t>2</w:t>
      </w:r>
      <w:r w:rsidR="00D87812" w:rsidRPr="00DC26E7">
        <w:rPr>
          <w:rFonts w:ascii="Times New Roman" w:eastAsia="Times New Roman" w:hAnsi="Times New Roman"/>
          <w:sz w:val="26"/>
          <w:szCs w:val="26"/>
        </w:rPr>
        <w:t>1</w:t>
      </w:r>
      <w:r w:rsidRPr="00DC26E7">
        <w:rPr>
          <w:rFonts w:ascii="Times New Roman" w:eastAsia="Times New Roman" w:hAnsi="Times New Roman"/>
          <w:sz w:val="26"/>
          <w:szCs w:val="26"/>
        </w:rPr>
        <w:t xml:space="preserve"> года в Думу Изобильненского городского округа Ставропольского края </w:t>
      </w:r>
      <w:r w:rsidR="000B2718" w:rsidRPr="00DC26E7">
        <w:rPr>
          <w:rFonts w:ascii="Times New Roman" w:eastAsia="Times New Roman" w:hAnsi="Times New Roman"/>
          <w:sz w:val="26"/>
          <w:szCs w:val="26"/>
        </w:rPr>
        <w:t xml:space="preserve">для рассмотрения поступило </w:t>
      </w:r>
      <w:r w:rsidR="00EF4F24">
        <w:rPr>
          <w:rFonts w:ascii="Times New Roman" w:eastAsia="Times New Roman" w:hAnsi="Times New Roman"/>
          <w:sz w:val="26"/>
          <w:szCs w:val="26"/>
        </w:rPr>
        <w:t>1</w:t>
      </w:r>
      <w:r w:rsidR="00EE2BF7" w:rsidRPr="00DC26E7">
        <w:rPr>
          <w:rFonts w:ascii="Times New Roman" w:eastAsia="Times New Roman" w:hAnsi="Times New Roman"/>
          <w:sz w:val="26"/>
          <w:szCs w:val="26"/>
        </w:rPr>
        <w:t xml:space="preserve"> </w:t>
      </w:r>
      <w:r w:rsidR="004E03F1">
        <w:rPr>
          <w:rFonts w:ascii="Times New Roman" w:eastAsia="Times New Roman" w:hAnsi="Times New Roman"/>
          <w:sz w:val="26"/>
          <w:szCs w:val="26"/>
        </w:rPr>
        <w:t xml:space="preserve">коллективное </w:t>
      </w:r>
      <w:r w:rsidR="000B2718" w:rsidRPr="00DC26E7">
        <w:rPr>
          <w:rFonts w:ascii="Times New Roman" w:eastAsia="Times New Roman" w:hAnsi="Times New Roman"/>
          <w:sz w:val="26"/>
          <w:szCs w:val="26"/>
        </w:rPr>
        <w:t>обращени</w:t>
      </w:r>
      <w:r w:rsidR="0066425B">
        <w:rPr>
          <w:rFonts w:ascii="Times New Roman" w:eastAsia="Times New Roman" w:hAnsi="Times New Roman"/>
          <w:sz w:val="26"/>
          <w:szCs w:val="26"/>
        </w:rPr>
        <w:t>е</w:t>
      </w:r>
      <w:r w:rsidR="008A5CBF" w:rsidRPr="00DC26E7">
        <w:rPr>
          <w:rFonts w:ascii="Times New Roman" w:eastAsia="Times New Roman" w:hAnsi="Times New Roman"/>
          <w:sz w:val="26"/>
          <w:szCs w:val="26"/>
        </w:rPr>
        <w:t xml:space="preserve"> от </w:t>
      </w:r>
      <w:r w:rsidR="007B4971">
        <w:rPr>
          <w:rFonts w:ascii="Times New Roman" w:eastAsia="Times New Roman" w:hAnsi="Times New Roman"/>
          <w:sz w:val="26"/>
          <w:szCs w:val="26"/>
        </w:rPr>
        <w:t xml:space="preserve">хозяйствующих субъектов, осуществляющих свою деятельность на территории поселка </w:t>
      </w:r>
      <w:proofErr w:type="spellStart"/>
      <w:r w:rsidR="007B4971">
        <w:rPr>
          <w:rFonts w:ascii="Times New Roman" w:eastAsia="Times New Roman" w:hAnsi="Times New Roman"/>
          <w:sz w:val="26"/>
          <w:szCs w:val="26"/>
        </w:rPr>
        <w:t>Солнечнодольска</w:t>
      </w:r>
      <w:proofErr w:type="spellEnd"/>
      <w:r w:rsidR="007B4971">
        <w:rPr>
          <w:rFonts w:ascii="Times New Roman" w:eastAsia="Times New Roman" w:hAnsi="Times New Roman"/>
          <w:sz w:val="26"/>
          <w:szCs w:val="26"/>
        </w:rPr>
        <w:t xml:space="preserve"> и станицы Новотроицкой</w:t>
      </w:r>
      <w:r w:rsidR="008A5CBF" w:rsidRPr="00DC26E7">
        <w:rPr>
          <w:rFonts w:ascii="Times New Roman" w:eastAsia="Times New Roman" w:hAnsi="Times New Roman"/>
          <w:sz w:val="26"/>
          <w:szCs w:val="26"/>
        </w:rPr>
        <w:t xml:space="preserve"> Изобильненского городского округа.</w:t>
      </w:r>
      <w:r w:rsidR="00376311" w:rsidRPr="00DC26E7">
        <w:rPr>
          <w:rFonts w:ascii="Times New Roman" w:eastAsia="Times New Roman" w:hAnsi="Times New Roman"/>
          <w:sz w:val="26"/>
          <w:szCs w:val="26"/>
        </w:rPr>
        <w:t xml:space="preserve"> </w:t>
      </w:r>
    </w:p>
    <w:p w14:paraId="43ED20B5" w14:textId="7C3C6D96" w:rsidR="005C49B1" w:rsidRPr="00DC26E7" w:rsidRDefault="005C49B1" w:rsidP="005C2D21">
      <w:pPr>
        <w:shd w:val="clear" w:color="auto" w:fill="FFFFFF"/>
        <w:tabs>
          <w:tab w:val="left" w:pos="61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По существу обращение касалось изменения в организации дорожного движения на участке автомобильной дороги «Сенгилеевское -Новотроицкая» в районе поселка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Солнечнодольска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. </w:t>
      </w:r>
      <w:r w:rsidR="00FA4F48">
        <w:rPr>
          <w:rFonts w:ascii="Times New Roman" w:eastAsia="Times New Roman" w:hAnsi="Times New Roman"/>
          <w:sz w:val="26"/>
          <w:szCs w:val="26"/>
        </w:rPr>
        <w:t xml:space="preserve">Обращение в соответствии с установленной Уставом Изобильненского городского округа  компетенцией органов местного самоуправления городского округа было направлено </w:t>
      </w:r>
      <w:r w:rsidR="009B6A45">
        <w:rPr>
          <w:rFonts w:ascii="Times New Roman" w:eastAsia="Times New Roman" w:hAnsi="Times New Roman"/>
          <w:sz w:val="26"/>
          <w:szCs w:val="26"/>
        </w:rPr>
        <w:t xml:space="preserve">в администрацию </w:t>
      </w:r>
      <w:r w:rsidR="00B403D9">
        <w:rPr>
          <w:rFonts w:ascii="Times New Roman" w:eastAsia="Times New Roman" w:hAnsi="Times New Roman"/>
          <w:sz w:val="26"/>
          <w:szCs w:val="26"/>
        </w:rPr>
        <w:t xml:space="preserve">городского округа. </w:t>
      </w:r>
      <w:r w:rsidR="002A4353">
        <w:rPr>
          <w:rFonts w:ascii="Times New Roman" w:eastAsia="Times New Roman" w:hAnsi="Times New Roman"/>
          <w:sz w:val="26"/>
          <w:szCs w:val="26"/>
        </w:rPr>
        <w:t xml:space="preserve">В </w:t>
      </w:r>
      <w:r w:rsidR="00002B59">
        <w:rPr>
          <w:rFonts w:ascii="Times New Roman" w:eastAsia="Times New Roman" w:hAnsi="Times New Roman"/>
          <w:sz w:val="26"/>
          <w:szCs w:val="26"/>
        </w:rPr>
        <w:t>результа</w:t>
      </w:r>
      <w:r w:rsidR="002A4353">
        <w:rPr>
          <w:rFonts w:ascii="Times New Roman" w:eastAsia="Times New Roman" w:hAnsi="Times New Roman"/>
          <w:sz w:val="26"/>
          <w:szCs w:val="26"/>
        </w:rPr>
        <w:t xml:space="preserve">те совместной работы в проект схемы дорожного движения внесены коррективы, учитывающие мнение жителей. </w:t>
      </w:r>
    </w:p>
    <w:p w14:paraId="1B9745B7" w14:textId="6E73B9A2" w:rsidR="005639ED" w:rsidRPr="00DC26E7" w:rsidRDefault="005639ED" w:rsidP="007866B6">
      <w:pPr>
        <w:shd w:val="clear" w:color="auto" w:fill="FFFFFF"/>
        <w:tabs>
          <w:tab w:val="left" w:pos="61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DC26E7">
        <w:rPr>
          <w:rFonts w:ascii="Times New Roman" w:eastAsia="Times New Roman" w:hAnsi="Times New Roman"/>
          <w:sz w:val="26"/>
          <w:szCs w:val="26"/>
        </w:rPr>
        <w:t>По способу получения</w:t>
      </w:r>
      <w:r w:rsidR="00F80759">
        <w:rPr>
          <w:rFonts w:ascii="Times New Roman" w:eastAsia="Times New Roman" w:hAnsi="Times New Roman"/>
          <w:sz w:val="26"/>
          <w:szCs w:val="26"/>
        </w:rPr>
        <w:t xml:space="preserve"> –</w:t>
      </w:r>
      <w:r w:rsidRPr="00DC26E7">
        <w:rPr>
          <w:rFonts w:ascii="Times New Roman" w:eastAsia="Times New Roman" w:hAnsi="Times New Roman"/>
          <w:sz w:val="26"/>
          <w:szCs w:val="26"/>
        </w:rPr>
        <w:t xml:space="preserve"> обращени</w:t>
      </w:r>
      <w:r w:rsidR="00F80759">
        <w:rPr>
          <w:rFonts w:ascii="Times New Roman" w:eastAsia="Times New Roman" w:hAnsi="Times New Roman"/>
          <w:sz w:val="26"/>
          <w:szCs w:val="26"/>
        </w:rPr>
        <w:t>е поступило</w:t>
      </w:r>
      <w:r w:rsidR="00684E6D">
        <w:rPr>
          <w:rFonts w:ascii="Times New Roman" w:eastAsia="Times New Roman" w:hAnsi="Times New Roman"/>
          <w:sz w:val="26"/>
          <w:szCs w:val="26"/>
        </w:rPr>
        <w:t xml:space="preserve"> </w:t>
      </w:r>
      <w:r w:rsidRPr="00DC26E7">
        <w:rPr>
          <w:rFonts w:ascii="Times New Roman" w:eastAsia="Times New Roman" w:hAnsi="Times New Roman"/>
          <w:sz w:val="26"/>
          <w:szCs w:val="26"/>
        </w:rPr>
        <w:t>лично. Через виртуальную приемную официального сайта Думы Изобильненского городского округа в</w:t>
      </w:r>
      <w:r w:rsidR="006E1A15">
        <w:rPr>
          <w:rFonts w:ascii="Times New Roman" w:eastAsia="Times New Roman" w:hAnsi="Times New Roman"/>
          <w:sz w:val="26"/>
          <w:szCs w:val="26"/>
        </w:rPr>
        <w:t xml:space="preserve">о втором </w:t>
      </w:r>
      <w:r w:rsidRPr="00DC26E7">
        <w:rPr>
          <w:rFonts w:ascii="Times New Roman" w:eastAsia="Times New Roman" w:hAnsi="Times New Roman"/>
          <w:sz w:val="26"/>
          <w:szCs w:val="26"/>
        </w:rPr>
        <w:t>полугодии 2021 года обращения граждан не поступали.</w:t>
      </w:r>
    </w:p>
    <w:p w14:paraId="1802ECB3" w14:textId="68C436A6" w:rsidR="000306BD" w:rsidRPr="00DC26E7" w:rsidRDefault="001044ED" w:rsidP="00D334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DC26E7">
        <w:rPr>
          <w:rFonts w:ascii="Times New Roman" w:eastAsia="Times New Roman" w:hAnsi="Times New Roman"/>
          <w:sz w:val="26"/>
          <w:szCs w:val="26"/>
        </w:rPr>
        <w:t>Обращения, направленные непосредственно депутатам Думы Изобильненского городского округа в данную информацию не включены.</w:t>
      </w:r>
    </w:p>
    <w:p w14:paraId="6BEFEBA8" w14:textId="77777777" w:rsidR="000306BD" w:rsidRPr="00DC26E7" w:rsidRDefault="000306BD" w:rsidP="00D334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</w:p>
    <w:p w14:paraId="3925A981" w14:textId="5BBC98F3" w:rsidR="00D01A2E" w:rsidRPr="00DC26E7" w:rsidRDefault="00D01A2E" w:rsidP="00BC572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C26E7">
        <w:rPr>
          <w:rFonts w:ascii="Times New Roman" w:hAnsi="Times New Roman"/>
          <w:sz w:val="26"/>
          <w:szCs w:val="26"/>
        </w:rPr>
        <w:t>Председатель Думы</w:t>
      </w:r>
    </w:p>
    <w:p w14:paraId="6078DEAB" w14:textId="77777777" w:rsidR="00795F62" w:rsidRPr="00DC26E7" w:rsidRDefault="00D01A2E" w:rsidP="00BC572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C26E7">
        <w:rPr>
          <w:rFonts w:ascii="Times New Roman" w:hAnsi="Times New Roman"/>
          <w:sz w:val="26"/>
          <w:szCs w:val="26"/>
        </w:rPr>
        <w:t xml:space="preserve">Изобильненского городского </w:t>
      </w:r>
    </w:p>
    <w:p w14:paraId="365BC9C0" w14:textId="7A57905B" w:rsidR="00BC5726" w:rsidRDefault="00D01A2E" w:rsidP="00BC572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C26E7">
        <w:rPr>
          <w:rFonts w:ascii="Times New Roman" w:hAnsi="Times New Roman"/>
          <w:sz w:val="26"/>
          <w:szCs w:val="26"/>
        </w:rPr>
        <w:t xml:space="preserve">округа Ставропольского края </w:t>
      </w:r>
    </w:p>
    <w:p w14:paraId="7E512596" w14:textId="111038B2" w:rsidR="00D01A2E" w:rsidRPr="00BC5726" w:rsidRDefault="00D01A2E" w:rsidP="00BC5726">
      <w:pPr>
        <w:spacing w:after="0" w:line="240" w:lineRule="auto"/>
        <w:jc w:val="right"/>
        <w:rPr>
          <w:rFonts w:ascii="Times New Roman" w:hAnsi="Times New Roman"/>
          <w:caps/>
          <w:sz w:val="26"/>
          <w:szCs w:val="26"/>
        </w:rPr>
      </w:pPr>
      <w:r w:rsidRPr="00DC26E7">
        <w:rPr>
          <w:rFonts w:ascii="Times New Roman" w:hAnsi="Times New Roman"/>
          <w:sz w:val="26"/>
          <w:szCs w:val="26"/>
        </w:rPr>
        <w:t xml:space="preserve">А.М. </w:t>
      </w:r>
      <w:r w:rsidRPr="00BC5726">
        <w:rPr>
          <w:rFonts w:ascii="Times New Roman" w:hAnsi="Times New Roman"/>
          <w:caps/>
          <w:sz w:val="26"/>
          <w:szCs w:val="26"/>
        </w:rPr>
        <w:t>Рогов</w:t>
      </w:r>
    </w:p>
    <w:p w14:paraId="6D644F71" w14:textId="77777777" w:rsidR="00D01A2E" w:rsidRPr="00DC26E7" w:rsidRDefault="00D01A2E" w:rsidP="00BC5726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sectPr w:rsidR="00D01A2E" w:rsidRPr="00DC26E7" w:rsidSect="00DC26E7">
      <w:headerReference w:type="default" r:id="rId6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FE2CC" w14:textId="77777777" w:rsidR="00AE6959" w:rsidRDefault="00AE6959" w:rsidP="00795F62">
      <w:pPr>
        <w:spacing w:after="0" w:line="240" w:lineRule="auto"/>
      </w:pPr>
      <w:r>
        <w:separator/>
      </w:r>
    </w:p>
  </w:endnote>
  <w:endnote w:type="continuationSeparator" w:id="0">
    <w:p w14:paraId="488788D0" w14:textId="77777777" w:rsidR="00AE6959" w:rsidRDefault="00AE6959" w:rsidP="0079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BA809" w14:textId="77777777" w:rsidR="00AE6959" w:rsidRDefault="00AE6959" w:rsidP="00795F62">
      <w:pPr>
        <w:spacing w:after="0" w:line="240" w:lineRule="auto"/>
      </w:pPr>
      <w:r>
        <w:separator/>
      </w:r>
    </w:p>
  </w:footnote>
  <w:footnote w:type="continuationSeparator" w:id="0">
    <w:p w14:paraId="078DF475" w14:textId="77777777" w:rsidR="00AE6959" w:rsidRDefault="00AE6959" w:rsidP="00795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8005951"/>
      <w:docPartObj>
        <w:docPartGallery w:val="Page Numbers (Top of Page)"/>
        <w:docPartUnique/>
      </w:docPartObj>
    </w:sdtPr>
    <w:sdtEndPr/>
    <w:sdtContent>
      <w:p w14:paraId="3290BAEA" w14:textId="66E454F0" w:rsidR="00795F62" w:rsidRDefault="00795F6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AEC59F" w14:textId="77777777" w:rsidR="00795F62" w:rsidRDefault="00795F6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877"/>
    <w:rsid w:val="00002B59"/>
    <w:rsid w:val="00004CD6"/>
    <w:rsid w:val="000056D2"/>
    <w:rsid w:val="000077B6"/>
    <w:rsid w:val="0001057E"/>
    <w:rsid w:val="00016A41"/>
    <w:rsid w:val="0002070F"/>
    <w:rsid w:val="00021443"/>
    <w:rsid w:val="00022C4C"/>
    <w:rsid w:val="00026820"/>
    <w:rsid w:val="000275CF"/>
    <w:rsid w:val="000306BD"/>
    <w:rsid w:val="00043B63"/>
    <w:rsid w:val="000557F3"/>
    <w:rsid w:val="00067A07"/>
    <w:rsid w:val="00070F31"/>
    <w:rsid w:val="00071EDD"/>
    <w:rsid w:val="00072C93"/>
    <w:rsid w:val="0007749F"/>
    <w:rsid w:val="00077B55"/>
    <w:rsid w:val="00084088"/>
    <w:rsid w:val="000864A6"/>
    <w:rsid w:val="0009302F"/>
    <w:rsid w:val="000A025B"/>
    <w:rsid w:val="000A15CC"/>
    <w:rsid w:val="000B2718"/>
    <w:rsid w:val="000B65FF"/>
    <w:rsid w:val="000C5536"/>
    <w:rsid w:val="000C6553"/>
    <w:rsid w:val="000C73F1"/>
    <w:rsid w:val="000D26FA"/>
    <w:rsid w:val="000D5F31"/>
    <w:rsid w:val="000E01BE"/>
    <w:rsid w:val="000E0302"/>
    <w:rsid w:val="000E21DD"/>
    <w:rsid w:val="000E2779"/>
    <w:rsid w:val="000E693A"/>
    <w:rsid w:val="000F5E76"/>
    <w:rsid w:val="00100B34"/>
    <w:rsid w:val="001044ED"/>
    <w:rsid w:val="00114F27"/>
    <w:rsid w:val="00124616"/>
    <w:rsid w:val="00126C04"/>
    <w:rsid w:val="00130F52"/>
    <w:rsid w:val="00133C49"/>
    <w:rsid w:val="001416AE"/>
    <w:rsid w:val="0015420D"/>
    <w:rsid w:val="001628D2"/>
    <w:rsid w:val="00170CAB"/>
    <w:rsid w:val="001713C9"/>
    <w:rsid w:val="001718B7"/>
    <w:rsid w:val="001721DE"/>
    <w:rsid w:val="00172A52"/>
    <w:rsid w:val="00173BC5"/>
    <w:rsid w:val="0018580D"/>
    <w:rsid w:val="0019042A"/>
    <w:rsid w:val="001A0882"/>
    <w:rsid w:val="001A2677"/>
    <w:rsid w:val="001B273F"/>
    <w:rsid w:val="001B46FD"/>
    <w:rsid w:val="001C3D54"/>
    <w:rsid w:val="001D4786"/>
    <w:rsid w:val="001E5849"/>
    <w:rsid w:val="001E79CF"/>
    <w:rsid w:val="001F65DE"/>
    <w:rsid w:val="00224660"/>
    <w:rsid w:val="00225B40"/>
    <w:rsid w:val="00234212"/>
    <w:rsid w:val="00234623"/>
    <w:rsid w:val="00235385"/>
    <w:rsid w:val="00241D2E"/>
    <w:rsid w:val="00243003"/>
    <w:rsid w:val="00266DB2"/>
    <w:rsid w:val="002A4353"/>
    <w:rsid w:val="002C4E51"/>
    <w:rsid w:val="002D240E"/>
    <w:rsid w:val="002D7564"/>
    <w:rsid w:val="002E1BAA"/>
    <w:rsid w:val="002E33BB"/>
    <w:rsid w:val="002E35E5"/>
    <w:rsid w:val="002F1752"/>
    <w:rsid w:val="002F1E17"/>
    <w:rsid w:val="002F63A9"/>
    <w:rsid w:val="002F73A3"/>
    <w:rsid w:val="00300FF7"/>
    <w:rsid w:val="00317E47"/>
    <w:rsid w:val="00323CB1"/>
    <w:rsid w:val="003241B2"/>
    <w:rsid w:val="00326A23"/>
    <w:rsid w:val="00334288"/>
    <w:rsid w:val="003357A5"/>
    <w:rsid w:val="00337333"/>
    <w:rsid w:val="0034299B"/>
    <w:rsid w:val="0035051C"/>
    <w:rsid w:val="00356CA4"/>
    <w:rsid w:val="00366960"/>
    <w:rsid w:val="003719C3"/>
    <w:rsid w:val="00375C39"/>
    <w:rsid w:val="00376311"/>
    <w:rsid w:val="00376897"/>
    <w:rsid w:val="00380C26"/>
    <w:rsid w:val="0038753A"/>
    <w:rsid w:val="003A061E"/>
    <w:rsid w:val="003B769A"/>
    <w:rsid w:val="003C1C86"/>
    <w:rsid w:val="003C2D25"/>
    <w:rsid w:val="003D4FCB"/>
    <w:rsid w:val="003E45D9"/>
    <w:rsid w:val="003E76E5"/>
    <w:rsid w:val="003F11DC"/>
    <w:rsid w:val="003F1B81"/>
    <w:rsid w:val="0040645A"/>
    <w:rsid w:val="00407D97"/>
    <w:rsid w:val="00422CC5"/>
    <w:rsid w:val="00427E10"/>
    <w:rsid w:val="00430515"/>
    <w:rsid w:val="004319E1"/>
    <w:rsid w:val="004362C9"/>
    <w:rsid w:val="00444B57"/>
    <w:rsid w:val="00445C94"/>
    <w:rsid w:val="00450007"/>
    <w:rsid w:val="00453888"/>
    <w:rsid w:val="00455585"/>
    <w:rsid w:val="00460708"/>
    <w:rsid w:val="00483623"/>
    <w:rsid w:val="00484D81"/>
    <w:rsid w:val="00487586"/>
    <w:rsid w:val="00494DCB"/>
    <w:rsid w:val="004A2154"/>
    <w:rsid w:val="004A5B50"/>
    <w:rsid w:val="004C28C2"/>
    <w:rsid w:val="004C3535"/>
    <w:rsid w:val="004D12AB"/>
    <w:rsid w:val="004D2213"/>
    <w:rsid w:val="004D3941"/>
    <w:rsid w:val="004D3FD8"/>
    <w:rsid w:val="004D7106"/>
    <w:rsid w:val="004D7EA0"/>
    <w:rsid w:val="004E03F1"/>
    <w:rsid w:val="004E7214"/>
    <w:rsid w:val="004E7A3A"/>
    <w:rsid w:val="004E7C20"/>
    <w:rsid w:val="004F5475"/>
    <w:rsid w:val="004F7649"/>
    <w:rsid w:val="005037F6"/>
    <w:rsid w:val="00505CAD"/>
    <w:rsid w:val="0052028A"/>
    <w:rsid w:val="00521E46"/>
    <w:rsid w:val="005232FA"/>
    <w:rsid w:val="00541B35"/>
    <w:rsid w:val="00546E4F"/>
    <w:rsid w:val="005473C6"/>
    <w:rsid w:val="00550EF4"/>
    <w:rsid w:val="0055245F"/>
    <w:rsid w:val="005601DC"/>
    <w:rsid w:val="005639ED"/>
    <w:rsid w:val="00564CC9"/>
    <w:rsid w:val="00565B6F"/>
    <w:rsid w:val="00570FAF"/>
    <w:rsid w:val="00575429"/>
    <w:rsid w:val="00577C02"/>
    <w:rsid w:val="00591EE7"/>
    <w:rsid w:val="00593867"/>
    <w:rsid w:val="005961FD"/>
    <w:rsid w:val="005966C2"/>
    <w:rsid w:val="005A159B"/>
    <w:rsid w:val="005A28F4"/>
    <w:rsid w:val="005B564D"/>
    <w:rsid w:val="005C08D6"/>
    <w:rsid w:val="005C2D21"/>
    <w:rsid w:val="005C49B1"/>
    <w:rsid w:val="005C7F43"/>
    <w:rsid w:val="005E794C"/>
    <w:rsid w:val="005F3294"/>
    <w:rsid w:val="0060031E"/>
    <w:rsid w:val="0060442D"/>
    <w:rsid w:val="00614BFC"/>
    <w:rsid w:val="00632707"/>
    <w:rsid w:val="0064034F"/>
    <w:rsid w:val="00642176"/>
    <w:rsid w:val="0064592E"/>
    <w:rsid w:val="006471C5"/>
    <w:rsid w:val="00647CBB"/>
    <w:rsid w:val="00653029"/>
    <w:rsid w:val="0066425B"/>
    <w:rsid w:val="006803FE"/>
    <w:rsid w:val="00684E6D"/>
    <w:rsid w:val="006934FC"/>
    <w:rsid w:val="006965BB"/>
    <w:rsid w:val="006B387E"/>
    <w:rsid w:val="006B7B29"/>
    <w:rsid w:val="006D15E6"/>
    <w:rsid w:val="006D1DB8"/>
    <w:rsid w:val="006D4C31"/>
    <w:rsid w:val="006D57C3"/>
    <w:rsid w:val="006E1A15"/>
    <w:rsid w:val="006E6F06"/>
    <w:rsid w:val="006F4407"/>
    <w:rsid w:val="0070433D"/>
    <w:rsid w:val="00704A14"/>
    <w:rsid w:val="007278E2"/>
    <w:rsid w:val="00731E91"/>
    <w:rsid w:val="00734B1B"/>
    <w:rsid w:val="0073578E"/>
    <w:rsid w:val="007363BD"/>
    <w:rsid w:val="007370FA"/>
    <w:rsid w:val="007422A6"/>
    <w:rsid w:val="00752781"/>
    <w:rsid w:val="007536B8"/>
    <w:rsid w:val="00755080"/>
    <w:rsid w:val="0076115A"/>
    <w:rsid w:val="007632F8"/>
    <w:rsid w:val="00765C05"/>
    <w:rsid w:val="00772D03"/>
    <w:rsid w:val="00774800"/>
    <w:rsid w:val="00776A06"/>
    <w:rsid w:val="00784501"/>
    <w:rsid w:val="00784C6F"/>
    <w:rsid w:val="007866B6"/>
    <w:rsid w:val="00790FE0"/>
    <w:rsid w:val="007921DC"/>
    <w:rsid w:val="00795F62"/>
    <w:rsid w:val="0079707A"/>
    <w:rsid w:val="007B4971"/>
    <w:rsid w:val="007B4EFA"/>
    <w:rsid w:val="007B766B"/>
    <w:rsid w:val="007C30F1"/>
    <w:rsid w:val="007C3C3C"/>
    <w:rsid w:val="007C59E5"/>
    <w:rsid w:val="007D424B"/>
    <w:rsid w:val="007F272E"/>
    <w:rsid w:val="00802A93"/>
    <w:rsid w:val="00804BFF"/>
    <w:rsid w:val="00811CA7"/>
    <w:rsid w:val="0082347D"/>
    <w:rsid w:val="00827453"/>
    <w:rsid w:val="00830AF5"/>
    <w:rsid w:val="0083765F"/>
    <w:rsid w:val="008420B3"/>
    <w:rsid w:val="0084238B"/>
    <w:rsid w:val="00845471"/>
    <w:rsid w:val="00846DE6"/>
    <w:rsid w:val="008725CF"/>
    <w:rsid w:val="00874787"/>
    <w:rsid w:val="008778E2"/>
    <w:rsid w:val="00880780"/>
    <w:rsid w:val="00882692"/>
    <w:rsid w:val="00887827"/>
    <w:rsid w:val="00896BCA"/>
    <w:rsid w:val="008A5CBF"/>
    <w:rsid w:val="008B740F"/>
    <w:rsid w:val="008C0848"/>
    <w:rsid w:val="008D02B6"/>
    <w:rsid w:val="008D6317"/>
    <w:rsid w:val="008E2CD2"/>
    <w:rsid w:val="008F1256"/>
    <w:rsid w:val="008F44D0"/>
    <w:rsid w:val="009026F1"/>
    <w:rsid w:val="00902725"/>
    <w:rsid w:val="0092005D"/>
    <w:rsid w:val="00932792"/>
    <w:rsid w:val="0094194E"/>
    <w:rsid w:val="00942C9C"/>
    <w:rsid w:val="00943209"/>
    <w:rsid w:val="00944C9B"/>
    <w:rsid w:val="009469F5"/>
    <w:rsid w:val="00953A15"/>
    <w:rsid w:val="00956612"/>
    <w:rsid w:val="0095756B"/>
    <w:rsid w:val="00962744"/>
    <w:rsid w:val="00983D8C"/>
    <w:rsid w:val="00995389"/>
    <w:rsid w:val="00997C22"/>
    <w:rsid w:val="009A4C40"/>
    <w:rsid w:val="009B1A1A"/>
    <w:rsid w:val="009B6A45"/>
    <w:rsid w:val="009D3951"/>
    <w:rsid w:val="009E0F00"/>
    <w:rsid w:val="009E376E"/>
    <w:rsid w:val="009E4B0C"/>
    <w:rsid w:val="009E7C7C"/>
    <w:rsid w:val="00A14D33"/>
    <w:rsid w:val="00A1690B"/>
    <w:rsid w:val="00A20333"/>
    <w:rsid w:val="00A24AD3"/>
    <w:rsid w:val="00A27165"/>
    <w:rsid w:val="00A429A2"/>
    <w:rsid w:val="00A440C2"/>
    <w:rsid w:val="00A443C0"/>
    <w:rsid w:val="00A520E9"/>
    <w:rsid w:val="00A55D92"/>
    <w:rsid w:val="00A64DFF"/>
    <w:rsid w:val="00A66D82"/>
    <w:rsid w:val="00A72465"/>
    <w:rsid w:val="00A80B98"/>
    <w:rsid w:val="00A81AC1"/>
    <w:rsid w:val="00A850AB"/>
    <w:rsid w:val="00A853A6"/>
    <w:rsid w:val="00A96E1F"/>
    <w:rsid w:val="00AB0F78"/>
    <w:rsid w:val="00AC0708"/>
    <w:rsid w:val="00AC2BC2"/>
    <w:rsid w:val="00AD28AA"/>
    <w:rsid w:val="00AE530C"/>
    <w:rsid w:val="00AE6783"/>
    <w:rsid w:val="00AE6959"/>
    <w:rsid w:val="00AF0693"/>
    <w:rsid w:val="00B027F5"/>
    <w:rsid w:val="00B03038"/>
    <w:rsid w:val="00B1790A"/>
    <w:rsid w:val="00B24EBD"/>
    <w:rsid w:val="00B27502"/>
    <w:rsid w:val="00B3616B"/>
    <w:rsid w:val="00B403D9"/>
    <w:rsid w:val="00B42018"/>
    <w:rsid w:val="00B46CF1"/>
    <w:rsid w:val="00B474A5"/>
    <w:rsid w:val="00B60000"/>
    <w:rsid w:val="00B6632F"/>
    <w:rsid w:val="00B706C0"/>
    <w:rsid w:val="00B70A33"/>
    <w:rsid w:val="00B7115D"/>
    <w:rsid w:val="00B76DA6"/>
    <w:rsid w:val="00B92215"/>
    <w:rsid w:val="00B934C6"/>
    <w:rsid w:val="00BB309E"/>
    <w:rsid w:val="00BB519E"/>
    <w:rsid w:val="00BB6852"/>
    <w:rsid w:val="00BC5726"/>
    <w:rsid w:val="00BD4E71"/>
    <w:rsid w:val="00BD798C"/>
    <w:rsid w:val="00BE055D"/>
    <w:rsid w:val="00BF2A09"/>
    <w:rsid w:val="00BF79BA"/>
    <w:rsid w:val="00C01C56"/>
    <w:rsid w:val="00C06F43"/>
    <w:rsid w:val="00C0701F"/>
    <w:rsid w:val="00C4276C"/>
    <w:rsid w:val="00C42877"/>
    <w:rsid w:val="00C45631"/>
    <w:rsid w:val="00C45C34"/>
    <w:rsid w:val="00C46086"/>
    <w:rsid w:val="00C460C6"/>
    <w:rsid w:val="00C5095B"/>
    <w:rsid w:val="00C63F7E"/>
    <w:rsid w:val="00C752F8"/>
    <w:rsid w:val="00C75EA1"/>
    <w:rsid w:val="00C80C48"/>
    <w:rsid w:val="00C811FE"/>
    <w:rsid w:val="00C81BAE"/>
    <w:rsid w:val="00C85789"/>
    <w:rsid w:val="00CA0AE3"/>
    <w:rsid w:val="00CA4818"/>
    <w:rsid w:val="00CB0DE8"/>
    <w:rsid w:val="00CB20FB"/>
    <w:rsid w:val="00CB6909"/>
    <w:rsid w:val="00CC3947"/>
    <w:rsid w:val="00CE45DF"/>
    <w:rsid w:val="00CE7153"/>
    <w:rsid w:val="00CF1567"/>
    <w:rsid w:val="00D00388"/>
    <w:rsid w:val="00D01A2E"/>
    <w:rsid w:val="00D0417A"/>
    <w:rsid w:val="00D169C6"/>
    <w:rsid w:val="00D17839"/>
    <w:rsid w:val="00D20924"/>
    <w:rsid w:val="00D2376F"/>
    <w:rsid w:val="00D334F5"/>
    <w:rsid w:val="00D3670A"/>
    <w:rsid w:val="00D43991"/>
    <w:rsid w:val="00D461B5"/>
    <w:rsid w:val="00D47745"/>
    <w:rsid w:val="00D528CB"/>
    <w:rsid w:val="00D5657D"/>
    <w:rsid w:val="00D647AE"/>
    <w:rsid w:val="00D652FC"/>
    <w:rsid w:val="00D831F2"/>
    <w:rsid w:val="00D8684A"/>
    <w:rsid w:val="00D87812"/>
    <w:rsid w:val="00DA54EF"/>
    <w:rsid w:val="00DC1922"/>
    <w:rsid w:val="00DC26E7"/>
    <w:rsid w:val="00DD166C"/>
    <w:rsid w:val="00DD1B6A"/>
    <w:rsid w:val="00DD56DC"/>
    <w:rsid w:val="00DE0F16"/>
    <w:rsid w:val="00DE2440"/>
    <w:rsid w:val="00DE63AB"/>
    <w:rsid w:val="00DE78E8"/>
    <w:rsid w:val="00E00DA9"/>
    <w:rsid w:val="00E062B8"/>
    <w:rsid w:val="00E14B9F"/>
    <w:rsid w:val="00E16CFC"/>
    <w:rsid w:val="00E272E5"/>
    <w:rsid w:val="00E37CCA"/>
    <w:rsid w:val="00E41BAD"/>
    <w:rsid w:val="00E41E71"/>
    <w:rsid w:val="00E41F62"/>
    <w:rsid w:val="00E42457"/>
    <w:rsid w:val="00E52C92"/>
    <w:rsid w:val="00E536A4"/>
    <w:rsid w:val="00E55E52"/>
    <w:rsid w:val="00E610FA"/>
    <w:rsid w:val="00E61A5C"/>
    <w:rsid w:val="00E6552F"/>
    <w:rsid w:val="00E7197B"/>
    <w:rsid w:val="00E9760A"/>
    <w:rsid w:val="00EA1EC7"/>
    <w:rsid w:val="00EA42A3"/>
    <w:rsid w:val="00EA4E34"/>
    <w:rsid w:val="00EA7BCE"/>
    <w:rsid w:val="00EC1F5D"/>
    <w:rsid w:val="00EC38CA"/>
    <w:rsid w:val="00EE0218"/>
    <w:rsid w:val="00EE2BF7"/>
    <w:rsid w:val="00EE35BC"/>
    <w:rsid w:val="00EE6FE6"/>
    <w:rsid w:val="00EF4F24"/>
    <w:rsid w:val="00EF74BC"/>
    <w:rsid w:val="00F0173D"/>
    <w:rsid w:val="00F01BD9"/>
    <w:rsid w:val="00F02085"/>
    <w:rsid w:val="00F0376C"/>
    <w:rsid w:val="00F11974"/>
    <w:rsid w:val="00F14FA4"/>
    <w:rsid w:val="00F32245"/>
    <w:rsid w:val="00F322B8"/>
    <w:rsid w:val="00F45209"/>
    <w:rsid w:val="00F46AC0"/>
    <w:rsid w:val="00F52869"/>
    <w:rsid w:val="00F62365"/>
    <w:rsid w:val="00F63389"/>
    <w:rsid w:val="00F648BE"/>
    <w:rsid w:val="00F717FE"/>
    <w:rsid w:val="00F71994"/>
    <w:rsid w:val="00F80759"/>
    <w:rsid w:val="00F80DDB"/>
    <w:rsid w:val="00F92746"/>
    <w:rsid w:val="00F96E42"/>
    <w:rsid w:val="00FA160B"/>
    <w:rsid w:val="00FA4F48"/>
    <w:rsid w:val="00FA5E49"/>
    <w:rsid w:val="00FC35B5"/>
    <w:rsid w:val="00FF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E173B"/>
  <w15:chartTrackingRefBased/>
  <w15:docId w15:val="{9A6EB63D-9883-4653-BEF9-43725525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718"/>
    <w:pPr>
      <w:spacing w:after="200" w:line="252" w:lineRule="auto"/>
    </w:pPr>
    <w:rPr>
      <w:rFonts w:ascii="Cambria" w:eastAsia="Calibri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2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20FB"/>
    <w:rPr>
      <w:b/>
      <w:bCs/>
    </w:rPr>
  </w:style>
  <w:style w:type="table" w:styleId="a5">
    <w:name w:val="Table Grid"/>
    <w:basedOn w:val="a1"/>
    <w:uiPriority w:val="39"/>
    <w:rsid w:val="00B70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E0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0F00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95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5F62"/>
    <w:rPr>
      <w:rFonts w:ascii="Cambria" w:eastAsia="Calibri" w:hAnsi="Cambria" w:cs="Times New Roman"/>
    </w:rPr>
  </w:style>
  <w:style w:type="paragraph" w:styleId="aa">
    <w:name w:val="footer"/>
    <w:basedOn w:val="a"/>
    <w:link w:val="ab"/>
    <w:uiPriority w:val="99"/>
    <w:unhideWhenUsed/>
    <w:rsid w:val="00795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5F62"/>
    <w:rPr>
      <w:rFonts w:ascii="Cambria" w:eastAsia="Calibri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6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izobduma3@gmail.com</dc:creator>
  <cp:keywords/>
  <dc:description/>
  <cp:lastModifiedBy> </cp:lastModifiedBy>
  <cp:revision>574</cp:revision>
  <cp:lastPrinted>2021-07-08T06:32:00Z</cp:lastPrinted>
  <dcterms:created xsi:type="dcterms:W3CDTF">2018-06-25T11:20:00Z</dcterms:created>
  <dcterms:modified xsi:type="dcterms:W3CDTF">2021-12-29T07:40:00Z</dcterms:modified>
</cp:coreProperties>
</file>