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32C19" w14:paraId="21F1FAB3" w14:textId="77777777" w:rsidTr="009D526F">
        <w:tc>
          <w:tcPr>
            <w:tcW w:w="4219" w:type="dxa"/>
            <w:shd w:val="clear" w:color="auto" w:fill="auto"/>
          </w:tcPr>
          <w:p w14:paraId="47C65A55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8D44D16" w14:textId="77777777" w:rsidR="00887924" w:rsidRDefault="00887924" w:rsidP="009D52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Утверждена</w:t>
            </w:r>
            <w:r w:rsidR="00832C19" w:rsidRPr="001F4F7D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3C0ABAB" w14:textId="55463786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решени</w:t>
            </w:r>
            <w:r w:rsidR="00887924">
              <w:rPr>
                <w:rFonts w:eastAsia="Calibri"/>
                <w:sz w:val="28"/>
                <w:szCs w:val="28"/>
              </w:rPr>
              <w:t>ем</w:t>
            </w:r>
            <w:r w:rsidRPr="001F4F7D">
              <w:rPr>
                <w:rFonts w:eastAsia="Calibri"/>
                <w:sz w:val="28"/>
                <w:szCs w:val="28"/>
              </w:rPr>
              <w:t xml:space="preserve"> Думы Изобильненского городского округа Ставропольского края </w:t>
            </w:r>
          </w:p>
          <w:p w14:paraId="01868D93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от 26 сентября 2017 года №5</w:t>
            </w:r>
          </w:p>
        </w:tc>
      </w:tr>
    </w:tbl>
    <w:p w14:paraId="5B2B64A4" w14:textId="77777777" w:rsidR="00832C19" w:rsidRDefault="00832C19" w:rsidP="00832C19">
      <w:pPr>
        <w:rPr>
          <w:sz w:val="28"/>
          <w:szCs w:val="28"/>
        </w:rPr>
      </w:pPr>
    </w:p>
    <w:p w14:paraId="2AC0D516" w14:textId="77777777" w:rsidR="00832C19" w:rsidRDefault="00832C19" w:rsidP="00832C19">
      <w:pPr>
        <w:rPr>
          <w:sz w:val="28"/>
          <w:szCs w:val="28"/>
        </w:rPr>
      </w:pPr>
    </w:p>
    <w:p w14:paraId="42BB858F" w14:textId="77777777" w:rsidR="00832C19" w:rsidRDefault="00832C19" w:rsidP="00832C19">
      <w:pPr>
        <w:rPr>
          <w:sz w:val="28"/>
          <w:szCs w:val="28"/>
        </w:rPr>
      </w:pPr>
    </w:p>
    <w:p w14:paraId="2EFF8D40" w14:textId="77777777" w:rsidR="00832C19" w:rsidRDefault="00832C19" w:rsidP="00832C19">
      <w:pPr>
        <w:rPr>
          <w:sz w:val="28"/>
          <w:szCs w:val="28"/>
        </w:rPr>
      </w:pPr>
    </w:p>
    <w:p w14:paraId="1CDAA2F9" w14:textId="01CD0433" w:rsidR="00832C19" w:rsidRDefault="00832C19" w:rsidP="00832C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>Изобильненского городского округа Ставропольского края</w:t>
      </w:r>
    </w:p>
    <w:p w14:paraId="76223E84" w14:textId="5688F6B1" w:rsidR="00887924" w:rsidRPr="00887924" w:rsidRDefault="00887924" w:rsidP="00887924">
      <w:pPr>
        <w:jc w:val="center"/>
        <w:rPr>
          <w:i/>
          <w:iCs/>
        </w:rPr>
      </w:pPr>
      <w:r w:rsidRPr="00887924">
        <w:rPr>
          <w:i/>
          <w:iCs/>
        </w:rPr>
        <w:t>(с изменениями, внесенными решениями Думы Изобильненского городского округа Ставропольского края от  21.08.2020 г. №426,</w:t>
      </w:r>
    </w:p>
    <w:p w14:paraId="3126B6F3" w14:textId="2545F68F" w:rsidR="00887924" w:rsidRPr="00887924" w:rsidRDefault="00887924" w:rsidP="00887924">
      <w:pPr>
        <w:jc w:val="center"/>
        <w:rPr>
          <w:i/>
          <w:iCs/>
        </w:rPr>
      </w:pPr>
      <w:r w:rsidRPr="00887924">
        <w:rPr>
          <w:i/>
          <w:iCs/>
        </w:rPr>
        <w:t>от 18.12.2020 г. №459</w:t>
      </w:r>
      <w:r w:rsidR="002B4C3D">
        <w:rPr>
          <w:i/>
          <w:iCs/>
        </w:rPr>
        <w:t xml:space="preserve">, от </w:t>
      </w:r>
      <w:r w:rsidR="002B4C3D" w:rsidRPr="002B4C3D">
        <w:rPr>
          <w:i/>
          <w:iCs/>
        </w:rPr>
        <w:t>12.03.2021 г. № 478</w:t>
      </w:r>
      <w:r>
        <w:rPr>
          <w:i/>
          <w:iCs/>
        </w:rPr>
        <w:t>)</w:t>
      </w:r>
    </w:p>
    <w:p w14:paraId="0AAAF251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2C19" w:rsidRPr="00AF0EEB" w14:paraId="29F8806C" w14:textId="77777777" w:rsidTr="009D526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1EC851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№п/п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46F7C2C9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832C19" w14:paraId="4A8D28BE" w14:textId="77777777" w:rsidTr="009D526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37C30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CA005D2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C0E9A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</w:p>
          <w:p w14:paraId="7398DE1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Управляющий делами </w:t>
            </w:r>
          </w:p>
        </w:tc>
      </w:tr>
      <w:tr w:rsidR="00832C19" w14:paraId="2EA58415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DBC3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A06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</w:p>
        </w:tc>
      </w:tr>
      <w:tr w:rsidR="00832C19" w14:paraId="6FC2027A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EC5A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008E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– юрисконсульт</w:t>
            </w:r>
          </w:p>
        </w:tc>
      </w:tr>
      <w:tr w:rsidR="00832C19" w14:paraId="05D186DD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F9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6714" w14:textId="77777777" w:rsidR="00641757" w:rsidRDefault="00832C19" w:rsidP="009D52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Консультант </w:t>
            </w:r>
          </w:p>
          <w:p w14:paraId="11A86FB1" w14:textId="09715DCE" w:rsidR="00832C19" w:rsidRPr="001F4F7D" w:rsidRDefault="00832C19" w:rsidP="009D52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3573">
              <w:rPr>
                <w:rFonts w:eastAsia="Calibri"/>
                <w:bCs/>
                <w:i/>
                <w:iCs/>
              </w:rPr>
              <w:t>(в строку внесены изменения решением Думы</w:t>
            </w:r>
            <w:r w:rsidR="00641757">
              <w:rPr>
                <w:rFonts w:eastAsia="Calibri"/>
                <w:bCs/>
                <w:i/>
                <w:iCs/>
              </w:rPr>
              <w:t xml:space="preserve"> ИГО СК</w:t>
            </w:r>
            <w:r w:rsidRPr="00423573"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423573">
              <w:rPr>
                <w:rFonts w:eastAsia="Calibri"/>
                <w:bCs/>
                <w:i/>
                <w:iCs/>
              </w:rPr>
              <w:t>от 21.08.2020 г. №426)</w:t>
            </w:r>
          </w:p>
        </w:tc>
      </w:tr>
      <w:tr w:rsidR="00832C19" w14:paraId="1FF131A6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5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8EE9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832C19" w14:paraId="66C499D0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7F3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CCD3" w14:textId="70B118D1" w:rsidR="00832C19" w:rsidRPr="001F4F7D" w:rsidRDefault="00641757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4A130E">
              <w:rPr>
                <w:rFonts w:eastAsia="Calibri"/>
                <w:bCs/>
                <w:i/>
                <w:iCs/>
              </w:rPr>
              <w:t>(пункт 6 признан утратившим силу решением Думы ИГО СК от 18.12.2020 г. №459)</w:t>
            </w:r>
          </w:p>
        </w:tc>
      </w:tr>
      <w:tr w:rsidR="00832C19" w14:paraId="607BCCE4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A54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0057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832C19" w14:paraId="723D3C01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250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D5C1" w14:textId="556B9219" w:rsidR="00832C19" w:rsidRPr="001F4F7D" w:rsidRDefault="00632134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632134">
              <w:rPr>
                <w:rFonts w:eastAsia="Calibri"/>
                <w:bCs/>
                <w:sz w:val="28"/>
                <w:szCs w:val="28"/>
              </w:rPr>
              <w:t xml:space="preserve">Эксперт </w:t>
            </w:r>
            <w:r w:rsidRPr="00632134">
              <w:rPr>
                <w:rFonts w:eastAsia="Calibri"/>
                <w:bCs/>
                <w:i/>
                <w:iCs/>
              </w:rPr>
              <w:t>(пункт 8 изложен в новой редакции решением Думы от 12.03.2021 г. № 478)</w:t>
            </w:r>
          </w:p>
        </w:tc>
      </w:tr>
      <w:tr w:rsidR="00832C19" w14:paraId="01B08738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EBF9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9.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81CF" w14:textId="0310FB8D" w:rsidR="00832C19" w:rsidRPr="00641757" w:rsidRDefault="00641757" w:rsidP="009D526F">
            <w:pPr>
              <w:rPr>
                <w:rFonts w:eastAsia="Calibri"/>
                <w:bCs/>
                <w:i/>
                <w:iCs/>
              </w:rPr>
            </w:pPr>
            <w:r w:rsidRPr="00641757">
              <w:rPr>
                <w:rFonts w:eastAsia="Calibri"/>
                <w:bCs/>
                <w:i/>
                <w:iCs/>
              </w:rPr>
              <w:t>(пункт 9 признан утратившим силу решением Думы ИГО СК от 18.12.2020 г. №459)</w:t>
            </w:r>
          </w:p>
        </w:tc>
      </w:tr>
    </w:tbl>
    <w:p w14:paraId="6C40187A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p w14:paraId="71F7F5CF" w14:textId="77777777" w:rsidR="00832C19" w:rsidRPr="00CD5F61" w:rsidRDefault="00832C19" w:rsidP="00832C19">
      <w:pPr>
        <w:rPr>
          <w:b/>
          <w:sz w:val="28"/>
          <w:szCs w:val="28"/>
        </w:rPr>
      </w:pPr>
    </w:p>
    <w:p w14:paraId="509DEFEC" w14:textId="77777777" w:rsidR="00832C19" w:rsidRPr="003A3421" w:rsidRDefault="00832C19" w:rsidP="00832C19">
      <w:pPr>
        <w:ind w:firstLine="567"/>
        <w:jc w:val="both"/>
        <w:rPr>
          <w:sz w:val="28"/>
          <w:szCs w:val="28"/>
        </w:rPr>
      </w:pPr>
    </w:p>
    <w:p w14:paraId="4C62D167" w14:textId="77777777" w:rsidR="000806A5" w:rsidRDefault="000806A5"/>
    <w:sectPr w:rsidR="000806A5" w:rsidSect="00052EA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445D" w14:textId="77777777" w:rsidR="008F6C54" w:rsidRDefault="008F6C54">
      <w:r>
        <w:separator/>
      </w:r>
    </w:p>
  </w:endnote>
  <w:endnote w:type="continuationSeparator" w:id="0">
    <w:p w14:paraId="51B66480" w14:textId="77777777" w:rsidR="008F6C54" w:rsidRDefault="008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386F" w14:textId="77777777" w:rsidR="008F6C54" w:rsidRDefault="008F6C54">
      <w:r>
        <w:separator/>
      </w:r>
    </w:p>
  </w:footnote>
  <w:footnote w:type="continuationSeparator" w:id="0">
    <w:p w14:paraId="48663CDD" w14:textId="77777777" w:rsidR="008F6C54" w:rsidRDefault="008F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5F6" w14:textId="77777777" w:rsidR="000A22D5" w:rsidRDefault="00FE2CAB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F9676A" w14:textId="77777777" w:rsidR="000A22D5" w:rsidRDefault="008F6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E74A" w14:textId="77777777" w:rsidR="00052EAE" w:rsidRDefault="00FE2C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C27F5CC" w14:textId="77777777" w:rsidR="00052EAE" w:rsidRDefault="008F6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5"/>
    <w:rsid w:val="000806A5"/>
    <w:rsid w:val="002B4C3D"/>
    <w:rsid w:val="00632134"/>
    <w:rsid w:val="00641757"/>
    <w:rsid w:val="00655F17"/>
    <w:rsid w:val="00832C19"/>
    <w:rsid w:val="00887924"/>
    <w:rsid w:val="008F6C54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9A1"/>
  <w15:chartTrackingRefBased/>
  <w15:docId w15:val="{1587CA7A-53ED-43DD-A582-C28FA0D4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C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C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2020-08-25T07:36:00Z</dcterms:created>
  <dcterms:modified xsi:type="dcterms:W3CDTF">2022-01-10T07:44:00Z</dcterms:modified>
</cp:coreProperties>
</file>