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E2777" w14:textId="77777777" w:rsidR="00627B26" w:rsidRPr="0001665E" w:rsidRDefault="00627B26" w:rsidP="002928C5">
      <w:pPr>
        <w:spacing w:line="240" w:lineRule="exact"/>
        <w:ind w:left="5579" w:right="23"/>
        <w:rPr>
          <w:sz w:val="26"/>
          <w:szCs w:val="26"/>
        </w:rPr>
      </w:pPr>
      <w:r w:rsidRPr="0001665E">
        <w:rPr>
          <w:sz w:val="26"/>
          <w:szCs w:val="26"/>
        </w:rPr>
        <w:t>Прил</w:t>
      </w:r>
      <w:r w:rsidRPr="0001665E">
        <w:rPr>
          <w:sz w:val="26"/>
          <w:szCs w:val="26"/>
        </w:rPr>
        <w:t>о</w:t>
      </w:r>
      <w:r w:rsidRPr="0001665E">
        <w:rPr>
          <w:sz w:val="26"/>
          <w:szCs w:val="26"/>
        </w:rPr>
        <w:t xml:space="preserve">жение </w:t>
      </w:r>
      <w:r w:rsidR="00F53B85">
        <w:rPr>
          <w:sz w:val="26"/>
          <w:szCs w:val="26"/>
        </w:rPr>
        <w:t>5</w:t>
      </w:r>
    </w:p>
    <w:p w14:paraId="425CC3F7" w14:textId="77777777" w:rsidR="00EC1446" w:rsidRPr="0001665E" w:rsidRDefault="002928C5" w:rsidP="002928C5">
      <w:pPr>
        <w:spacing w:line="192" w:lineRule="auto"/>
        <w:ind w:left="5579"/>
        <w:rPr>
          <w:sz w:val="26"/>
          <w:szCs w:val="26"/>
        </w:rPr>
      </w:pPr>
      <w:r w:rsidRPr="0001665E">
        <w:rPr>
          <w:sz w:val="26"/>
          <w:szCs w:val="26"/>
        </w:rPr>
        <w:t xml:space="preserve">к </w:t>
      </w:r>
      <w:r w:rsidR="00EC1446" w:rsidRPr="0001665E">
        <w:rPr>
          <w:sz w:val="26"/>
          <w:szCs w:val="26"/>
        </w:rPr>
        <w:t xml:space="preserve">проекту решения </w:t>
      </w:r>
      <w:r w:rsidR="003138D0" w:rsidRPr="0001665E">
        <w:rPr>
          <w:sz w:val="26"/>
          <w:szCs w:val="26"/>
        </w:rPr>
        <w:t>Думы</w:t>
      </w:r>
    </w:p>
    <w:p w14:paraId="7BD6BC5C" w14:textId="77777777" w:rsidR="0014470E" w:rsidRPr="0001665E" w:rsidRDefault="002928C5" w:rsidP="002928C5">
      <w:pPr>
        <w:spacing w:line="192" w:lineRule="auto"/>
        <w:ind w:left="5579"/>
      </w:pPr>
      <w:r w:rsidRPr="0001665E">
        <w:rPr>
          <w:sz w:val="26"/>
          <w:szCs w:val="26"/>
        </w:rPr>
        <w:t xml:space="preserve">Изобильненского </w:t>
      </w:r>
      <w:r w:rsidR="003138D0" w:rsidRPr="0001665E">
        <w:rPr>
          <w:sz w:val="26"/>
          <w:szCs w:val="26"/>
        </w:rPr>
        <w:t>городского округа</w:t>
      </w:r>
      <w:r w:rsidRPr="0001665E">
        <w:rPr>
          <w:sz w:val="26"/>
          <w:szCs w:val="26"/>
        </w:rPr>
        <w:t xml:space="preserve"> Ставропольского края</w:t>
      </w:r>
    </w:p>
    <w:p w14:paraId="78050942" w14:textId="77777777" w:rsidR="008A6CBB" w:rsidRDefault="008A6CBB" w:rsidP="001F2BF9">
      <w:pPr>
        <w:spacing w:line="192" w:lineRule="auto"/>
      </w:pPr>
    </w:p>
    <w:p w14:paraId="74412248" w14:textId="77777777" w:rsidR="00D804FF" w:rsidRDefault="00D804FF" w:rsidP="00627B26">
      <w:pPr>
        <w:spacing w:line="192" w:lineRule="auto"/>
        <w:jc w:val="center"/>
      </w:pPr>
    </w:p>
    <w:p w14:paraId="01CD275C" w14:textId="77777777" w:rsidR="00352230" w:rsidRDefault="00352230" w:rsidP="00627B26">
      <w:pPr>
        <w:spacing w:line="192" w:lineRule="auto"/>
        <w:jc w:val="center"/>
      </w:pPr>
    </w:p>
    <w:p w14:paraId="366BA9FF" w14:textId="77777777" w:rsidR="00352230" w:rsidRDefault="00352230" w:rsidP="00627B26">
      <w:pPr>
        <w:spacing w:line="192" w:lineRule="auto"/>
        <w:jc w:val="center"/>
      </w:pPr>
    </w:p>
    <w:p w14:paraId="5B65709B" w14:textId="77777777" w:rsidR="00352230" w:rsidRDefault="00352230" w:rsidP="003522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Численность муниципальных служащих Изобильненского городского округа </w:t>
      </w:r>
    </w:p>
    <w:p w14:paraId="5D9DDA66" w14:textId="77777777" w:rsidR="00352230" w:rsidRDefault="00352230" w:rsidP="003522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Ставропольского края и работников муниципальных учреждений </w:t>
      </w:r>
    </w:p>
    <w:p w14:paraId="0BD07112" w14:textId="77777777" w:rsidR="00352230" w:rsidRDefault="00352230" w:rsidP="003522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Изобильненского городского округа Ставропольского края и фактические </w:t>
      </w:r>
    </w:p>
    <w:p w14:paraId="568E763C" w14:textId="77777777" w:rsidR="00352230" w:rsidRDefault="00352230" w:rsidP="0035223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затраты на их денежное содержание за 2021 год</w:t>
      </w:r>
    </w:p>
    <w:p w14:paraId="325ACC91" w14:textId="77777777" w:rsidR="009E1E8D" w:rsidRPr="00D30205" w:rsidRDefault="009E1E8D" w:rsidP="009E1E8D">
      <w:pPr>
        <w:jc w:val="center"/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9E1E8D" w:rsidRPr="00D30205" w14:paraId="592838EF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60669850" w14:textId="77777777" w:rsidR="009E1E8D" w:rsidRPr="00D30205" w:rsidRDefault="009E1E8D" w:rsidP="009E1E8D">
            <w:pPr>
              <w:jc w:val="center"/>
            </w:pPr>
            <w:r w:rsidRPr="00D30205">
              <w:t>Наименование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AEE1365" w14:textId="77777777" w:rsidR="00803A52" w:rsidRDefault="009E1E8D" w:rsidP="00803A52">
            <w:pPr>
              <w:ind w:left="-110" w:right="-138"/>
              <w:jc w:val="center"/>
            </w:pPr>
            <w:r w:rsidRPr="00D30205">
              <w:t>Среднесписочная</w:t>
            </w:r>
            <w:r w:rsidR="00803A52">
              <w:t xml:space="preserve"> </w:t>
            </w:r>
          </w:p>
          <w:p w14:paraId="7A6AFDD4" w14:textId="77777777" w:rsidR="00803A52" w:rsidRDefault="00803A52" w:rsidP="00803A52">
            <w:pPr>
              <w:ind w:left="-110" w:right="-138"/>
              <w:jc w:val="center"/>
            </w:pPr>
            <w:r>
              <w:t>ч</w:t>
            </w:r>
            <w:r w:rsidR="009E1E8D" w:rsidRPr="00D30205">
              <w:t>исленность</w:t>
            </w:r>
            <w:r>
              <w:t xml:space="preserve"> </w:t>
            </w:r>
          </w:p>
          <w:p w14:paraId="75989CAF" w14:textId="77777777" w:rsidR="00803A52" w:rsidRDefault="009E1E8D" w:rsidP="00803A52">
            <w:pPr>
              <w:ind w:left="-110" w:right="-138"/>
              <w:jc w:val="center"/>
            </w:pPr>
            <w:r w:rsidRPr="00D30205">
              <w:t xml:space="preserve">работников </w:t>
            </w:r>
          </w:p>
          <w:p w14:paraId="7ABFCA59" w14:textId="77777777" w:rsidR="00803A52" w:rsidRDefault="009E1E8D" w:rsidP="00803A52">
            <w:pPr>
              <w:ind w:left="-110" w:right="-138"/>
              <w:jc w:val="center"/>
            </w:pPr>
            <w:r w:rsidRPr="00D30205">
              <w:t>по состо</w:t>
            </w:r>
            <w:r w:rsidRPr="00D30205">
              <w:t>я</w:t>
            </w:r>
            <w:r w:rsidRPr="00D30205">
              <w:t xml:space="preserve">нию </w:t>
            </w:r>
          </w:p>
          <w:p w14:paraId="2AC2C460" w14:textId="77777777" w:rsidR="009E1E8D" w:rsidRPr="00D30205" w:rsidRDefault="009E1E8D" w:rsidP="00803A52">
            <w:pPr>
              <w:ind w:left="-110" w:right="-138"/>
              <w:jc w:val="center"/>
            </w:pPr>
            <w:r w:rsidRPr="00D30205">
              <w:t>на 3</w:t>
            </w:r>
            <w:r w:rsidR="00803A52">
              <w:t xml:space="preserve">1 </w:t>
            </w:r>
            <w:r w:rsidR="005D5CC3">
              <w:t>декабря</w:t>
            </w:r>
            <w:r w:rsidRPr="00D30205">
              <w:t xml:space="preserve"> 20</w:t>
            </w:r>
            <w:r w:rsidR="002C53C1">
              <w:t>2</w:t>
            </w:r>
            <w:r w:rsidR="000D032D">
              <w:t>1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да</w:t>
            </w:r>
          </w:p>
          <w:p w14:paraId="0CF45D16" w14:textId="77777777" w:rsidR="009E1E8D" w:rsidRPr="00D30205" w:rsidRDefault="009E1E8D" w:rsidP="00803A52">
            <w:pPr>
              <w:ind w:left="-110" w:right="-138"/>
              <w:jc w:val="center"/>
            </w:pPr>
            <w:r w:rsidRPr="00D30205">
              <w:t>(человек)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15A3D00A" w14:textId="77777777" w:rsidR="009E1E8D" w:rsidRPr="00D30205" w:rsidRDefault="009E1E8D" w:rsidP="009E1E8D">
            <w:pPr>
              <w:jc w:val="center"/>
            </w:pPr>
            <w:r w:rsidRPr="00D30205">
              <w:t xml:space="preserve">Фактические расходы </w:t>
            </w:r>
          </w:p>
          <w:p w14:paraId="4870C834" w14:textId="77777777" w:rsidR="009E1E8D" w:rsidRPr="00D30205" w:rsidRDefault="009E1E8D" w:rsidP="009E1E8D">
            <w:pPr>
              <w:jc w:val="center"/>
            </w:pPr>
            <w:r w:rsidRPr="00D30205">
              <w:t>на заработную пл</w:t>
            </w:r>
            <w:r w:rsidRPr="00D30205">
              <w:t>а</w:t>
            </w:r>
            <w:r w:rsidRPr="00D30205">
              <w:t xml:space="preserve">ту </w:t>
            </w:r>
          </w:p>
          <w:p w14:paraId="29BD520D" w14:textId="77777777" w:rsidR="009E1E8D" w:rsidRPr="00D30205" w:rsidRDefault="009E1E8D" w:rsidP="009E1E8D">
            <w:pPr>
              <w:jc w:val="center"/>
            </w:pPr>
            <w:r w:rsidRPr="00D30205">
              <w:t>за</w:t>
            </w:r>
            <w:r w:rsidR="006C4928">
              <w:t xml:space="preserve"> </w:t>
            </w:r>
            <w:r w:rsidRPr="00D30205">
              <w:t>20</w:t>
            </w:r>
            <w:r w:rsidR="000D032D">
              <w:t>21</w:t>
            </w:r>
            <w:r w:rsidRPr="00D30205">
              <w:t xml:space="preserve"> г</w:t>
            </w:r>
            <w:r w:rsidRPr="00D30205">
              <w:t>о</w:t>
            </w:r>
            <w:r w:rsidRPr="00D30205">
              <w:t>д</w:t>
            </w:r>
          </w:p>
          <w:p w14:paraId="5F018A6C" w14:textId="77777777" w:rsidR="009E1E8D" w:rsidRPr="00D30205" w:rsidRDefault="009E1E8D" w:rsidP="009E1E8D">
            <w:pPr>
              <w:jc w:val="center"/>
            </w:pPr>
            <w:r w:rsidRPr="00D30205">
              <w:t>(рублей)</w:t>
            </w:r>
          </w:p>
        </w:tc>
      </w:tr>
      <w:tr w:rsidR="009E1E8D" w:rsidRPr="008A2E93" w14:paraId="01352A16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771D11A5" w14:textId="77777777" w:rsidR="009E1E8D" w:rsidRPr="001C6AA8" w:rsidRDefault="009E1E8D" w:rsidP="009E1E8D"/>
          <w:p w14:paraId="313AEB91" w14:textId="77777777" w:rsidR="009E1E8D" w:rsidRPr="001C6AA8" w:rsidRDefault="009E1E8D" w:rsidP="009E1E8D">
            <w:r w:rsidRPr="001C6AA8">
              <w:t>Муниципальные служащие</w:t>
            </w:r>
          </w:p>
          <w:p w14:paraId="3C6BE0A2" w14:textId="77777777" w:rsidR="009E1E8D" w:rsidRPr="001C6AA8" w:rsidRDefault="009E1E8D" w:rsidP="009E1E8D"/>
        </w:tc>
        <w:tc>
          <w:tcPr>
            <w:tcW w:w="2520" w:type="dxa"/>
            <w:shd w:val="clear" w:color="auto" w:fill="auto"/>
            <w:vAlign w:val="center"/>
          </w:tcPr>
          <w:p w14:paraId="11958138" w14:textId="77777777" w:rsidR="009E1E8D" w:rsidRPr="00B671BA" w:rsidRDefault="00C71A71" w:rsidP="00B671BA">
            <w:pPr>
              <w:jc w:val="center"/>
            </w:pPr>
            <w:r>
              <w:t>277,70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F8AF712" w14:textId="77777777" w:rsidR="009E1E8D" w:rsidRPr="00B671BA" w:rsidRDefault="00C71A71" w:rsidP="00D5645E">
            <w:pPr>
              <w:jc w:val="center"/>
            </w:pPr>
            <w:r>
              <w:t>138 636 471,65</w:t>
            </w:r>
          </w:p>
        </w:tc>
      </w:tr>
      <w:tr w:rsidR="009E1E8D" w:rsidRPr="008A2E93" w14:paraId="74A1938C" w14:textId="77777777" w:rsidTr="009E1E8D">
        <w:trPr>
          <w:trHeight w:val="255"/>
        </w:trPr>
        <w:tc>
          <w:tcPr>
            <w:tcW w:w="4690" w:type="dxa"/>
            <w:shd w:val="clear" w:color="auto" w:fill="auto"/>
            <w:vAlign w:val="center"/>
          </w:tcPr>
          <w:p w14:paraId="6F9C3879" w14:textId="77777777" w:rsidR="009E1E8D" w:rsidRPr="001C6AA8" w:rsidRDefault="009E1E8D" w:rsidP="009E1E8D"/>
          <w:p w14:paraId="572F79C9" w14:textId="77777777" w:rsidR="009E1E8D" w:rsidRPr="001C6AA8" w:rsidRDefault="009E1E8D" w:rsidP="009E1E8D">
            <w:r w:rsidRPr="001C6AA8">
              <w:t>Работники муниципальных учреждений</w:t>
            </w:r>
          </w:p>
          <w:p w14:paraId="535FF4C0" w14:textId="77777777" w:rsidR="009E1E8D" w:rsidRPr="001C6AA8" w:rsidRDefault="009E1E8D" w:rsidP="009E1E8D"/>
        </w:tc>
        <w:tc>
          <w:tcPr>
            <w:tcW w:w="2520" w:type="dxa"/>
            <w:shd w:val="clear" w:color="auto" w:fill="auto"/>
            <w:vAlign w:val="center"/>
          </w:tcPr>
          <w:p w14:paraId="233D56B3" w14:textId="77777777" w:rsidR="009E1E8D" w:rsidRPr="00B671BA" w:rsidRDefault="00C71A71" w:rsidP="00B671BA">
            <w:pPr>
              <w:jc w:val="center"/>
            </w:pPr>
            <w:r>
              <w:t>2 799,14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0333C88E" w14:textId="77777777" w:rsidR="009E1E8D" w:rsidRPr="00B671BA" w:rsidRDefault="00C71A71" w:rsidP="00D5645E">
            <w:pPr>
              <w:jc w:val="center"/>
            </w:pPr>
            <w:r>
              <w:t>744 055 667,15</w:t>
            </w:r>
          </w:p>
        </w:tc>
      </w:tr>
    </w:tbl>
    <w:p w14:paraId="75A66941" w14:textId="77777777" w:rsidR="009E1E8D" w:rsidRDefault="009E1E8D" w:rsidP="009E1E8D"/>
    <w:p w14:paraId="0C20DC13" w14:textId="77777777" w:rsidR="004D303E" w:rsidRDefault="004D303E" w:rsidP="001D1E34"/>
    <w:p w14:paraId="63A7894F" w14:textId="77777777" w:rsidR="004D303E" w:rsidRDefault="004D303E" w:rsidP="001D1E34"/>
    <w:p w14:paraId="2D4B95AF" w14:textId="77777777" w:rsidR="004D303E" w:rsidRDefault="004D303E" w:rsidP="001D1E34"/>
    <w:sectPr w:rsidR="004D303E" w:rsidSect="003522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09"/>
    <w:rsid w:val="000120BC"/>
    <w:rsid w:val="0001665E"/>
    <w:rsid w:val="00021CDB"/>
    <w:rsid w:val="00065E84"/>
    <w:rsid w:val="00081107"/>
    <w:rsid w:val="00096645"/>
    <w:rsid w:val="000B162B"/>
    <w:rsid w:val="000B31B3"/>
    <w:rsid w:val="000C544A"/>
    <w:rsid w:val="000C6709"/>
    <w:rsid w:val="000D032D"/>
    <w:rsid w:val="000D0766"/>
    <w:rsid w:val="000E06EB"/>
    <w:rsid w:val="000F1DBE"/>
    <w:rsid w:val="0010443F"/>
    <w:rsid w:val="00115716"/>
    <w:rsid w:val="0011725D"/>
    <w:rsid w:val="0014470E"/>
    <w:rsid w:val="00175360"/>
    <w:rsid w:val="001C6AA8"/>
    <w:rsid w:val="001D1E34"/>
    <w:rsid w:val="001F2BF9"/>
    <w:rsid w:val="00227D64"/>
    <w:rsid w:val="002742A9"/>
    <w:rsid w:val="002819E6"/>
    <w:rsid w:val="002928C5"/>
    <w:rsid w:val="002B7FCE"/>
    <w:rsid w:val="002C53C1"/>
    <w:rsid w:val="003138D0"/>
    <w:rsid w:val="00326A03"/>
    <w:rsid w:val="00352230"/>
    <w:rsid w:val="00356288"/>
    <w:rsid w:val="003B3679"/>
    <w:rsid w:val="003B67F1"/>
    <w:rsid w:val="003D5184"/>
    <w:rsid w:val="00473628"/>
    <w:rsid w:val="00494DEC"/>
    <w:rsid w:val="004B4D5A"/>
    <w:rsid w:val="004D2392"/>
    <w:rsid w:val="004D303E"/>
    <w:rsid w:val="00500456"/>
    <w:rsid w:val="00526A58"/>
    <w:rsid w:val="00530DA9"/>
    <w:rsid w:val="0053503A"/>
    <w:rsid w:val="00571790"/>
    <w:rsid w:val="005742B0"/>
    <w:rsid w:val="005831E1"/>
    <w:rsid w:val="00594659"/>
    <w:rsid w:val="005A6D9B"/>
    <w:rsid w:val="005D1CDF"/>
    <w:rsid w:val="005D5CC3"/>
    <w:rsid w:val="00613594"/>
    <w:rsid w:val="00627B26"/>
    <w:rsid w:val="00650257"/>
    <w:rsid w:val="00650775"/>
    <w:rsid w:val="00651159"/>
    <w:rsid w:val="00661A74"/>
    <w:rsid w:val="00666B68"/>
    <w:rsid w:val="006A7737"/>
    <w:rsid w:val="006C4928"/>
    <w:rsid w:val="006F0933"/>
    <w:rsid w:val="007118F1"/>
    <w:rsid w:val="0071238E"/>
    <w:rsid w:val="007336B1"/>
    <w:rsid w:val="007432CE"/>
    <w:rsid w:val="007C3298"/>
    <w:rsid w:val="00803A52"/>
    <w:rsid w:val="00852E55"/>
    <w:rsid w:val="00865737"/>
    <w:rsid w:val="008A2E93"/>
    <w:rsid w:val="008A6CBB"/>
    <w:rsid w:val="008B00A9"/>
    <w:rsid w:val="008E0213"/>
    <w:rsid w:val="009A2363"/>
    <w:rsid w:val="009C41EE"/>
    <w:rsid w:val="009C50CA"/>
    <w:rsid w:val="009C5B0E"/>
    <w:rsid w:val="009E1E8D"/>
    <w:rsid w:val="00A554EA"/>
    <w:rsid w:val="00AE4B93"/>
    <w:rsid w:val="00B4068E"/>
    <w:rsid w:val="00B41372"/>
    <w:rsid w:val="00B671BA"/>
    <w:rsid w:val="00B70F8D"/>
    <w:rsid w:val="00B8358E"/>
    <w:rsid w:val="00BD75CC"/>
    <w:rsid w:val="00C6202E"/>
    <w:rsid w:val="00C65585"/>
    <w:rsid w:val="00C66994"/>
    <w:rsid w:val="00C71A71"/>
    <w:rsid w:val="00C97F43"/>
    <w:rsid w:val="00CC53DD"/>
    <w:rsid w:val="00CE75BC"/>
    <w:rsid w:val="00D25C72"/>
    <w:rsid w:val="00D30205"/>
    <w:rsid w:val="00D37FA2"/>
    <w:rsid w:val="00D41918"/>
    <w:rsid w:val="00D44363"/>
    <w:rsid w:val="00D4569D"/>
    <w:rsid w:val="00D5645E"/>
    <w:rsid w:val="00D762A3"/>
    <w:rsid w:val="00D804FF"/>
    <w:rsid w:val="00D87A02"/>
    <w:rsid w:val="00DC3687"/>
    <w:rsid w:val="00DD33D4"/>
    <w:rsid w:val="00DF42F9"/>
    <w:rsid w:val="00E20975"/>
    <w:rsid w:val="00E4747C"/>
    <w:rsid w:val="00E53416"/>
    <w:rsid w:val="00E81EB0"/>
    <w:rsid w:val="00EA233C"/>
    <w:rsid w:val="00EC1446"/>
    <w:rsid w:val="00EC49D7"/>
    <w:rsid w:val="00EC73F5"/>
    <w:rsid w:val="00EE41BC"/>
    <w:rsid w:val="00F505C6"/>
    <w:rsid w:val="00F53B85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02B52"/>
  <w15:chartTrackingRefBased/>
  <w15:docId w15:val="{66AD5FEC-7A45-4269-9E41-E97E5C02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B162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96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Колпакова</dc:creator>
  <cp:keywords/>
  <cp:lastModifiedBy>Олег Кузьменко</cp:lastModifiedBy>
  <cp:revision>2</cp:revision>
  <cp:lastPrinted>2012-10-09T06:23:00Z</cp:lastPrinted>
  <dcterms:created xsi:type="dcterms:W3CDTF">2022-03-22T06:39:00Z</dcterms:created>
  <dcterms:modified xsi:type="dcterms:W3CDTF">2022-03-22T06:39:00Z</dcterms:modified>
</cp:coreProperties>
</file>