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687B49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DF3F2B" w:rsidRPr="007A2C13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49" w:rsidRPr="007A2C13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21" w:rsidRDefault="007B1921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691A" w:rsidRPr="001F122F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находящегося в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68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CA66DA" w:rsidRPr="009649C7" w:rsidRDefault="00CA66D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55F08" w:rsidP="00655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91A" w:rsidRPr="002E32BD" w:rsidRDefault="00C8691A" w:rsidP="00655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F08" w:rsidRPr="00CC02F8" w:rsidRDefault="00787BDC" w:rsidP="00CC02F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D53179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17.1. Фед</w:t>
      </w:r>
      <w:r w:rsidR="008E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26 июля 2006</w:t>
      </w:r>
      <w:r w:rsidR="00D53179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№135-ФЗ «О защите конкуренции»</w:t>
      </w:r>
      <w:r w:rsidR="00D531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="0067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пункт</w:t>
      </w:r>
      <w:r w:rsidR="00E500E1">
        <w:rPr>
          <w:rFonts w:ascii="Times New Roman" w:eastAsia="Times New Roman" w:hAnsi="Times New Roman" w:cs="Times New Roman"/>
          <w:sz w:val="28"/>
          <w:szCs w:val="28"/>
          <w:lang w:eastAsia="ru-RU"/>
        </w:rPr>
        <w:t>а 3.2., подпунктами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3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9.2.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</w:t>
      </w:r>
      <w:r w:rsidR="003F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5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55F08" w:rsidRPr="002D10AE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2D10AE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41C9" w:rsidRDefault="00655F08" w:rsidP="00936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</w:t>
      </w:r>
      <w:r w:rsidR="0093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7A2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городского округа Ставропольского края:</w:t>
      </w:r>
      <w:r w:rsidR="0093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921" w:rsidRDefault="008D28BA" w:rsidP="007B1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Рождественскому хуторскому казачьему обществу Изобильненского района казачьего общества  Ставропольского  окружного казачьего общества  Терского войскового казачьего общества </w:t>
      </w:r>
      <w:r w:rsidR="007A2E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1F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Рождественское хуторское казачье общество</w:t>
      </w:r>
      <w:r w:rsidR="00C279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неопределенный срок для </w:t>
      </w:r>
      <w:r w:rsidR="00D9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уставных видов деятельности </w:t>
      </w:r>
      <w:r w:rsidR="006F5E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 помещений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на поэтажном плане №1-13, 18-20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607A0" w:rsidRP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712,2 </w:t>
      </w:r>
      <w:proofErr w:type="spellStart"/>
      <w:r w:rsidR="009559EB" w:rsidRP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559EB" w:rsidRP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 26:06:204001:35</w:t>
      </w:r>
      <w:r w:rsidR="000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C2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нежилом здании</w:t>
      </w:r>
      <w:r w:rsidR="000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755,4 </w:t>
      </w:r>
      <w:proofErr w:type="spellStart"/>
      <w:r w:rsid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60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="0078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                                  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Рождественская</w:t>
      </w:r>
      <w:r w:rsidR="00E50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9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146, составляющего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казны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285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78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90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B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972" w:rsidRDefault="00836972" w:rsidP="0083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83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7FD" w:rsidRPr="000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Министерства внутренних дел Российской Федерации по Изобильненскому городскому округу</w:t>
      </w:r>
      <w:r w:rsidR="00F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42">
        <w:rPr>
          <w:rFonts w:ascii="Times New Roman" w:hAnsi="Times New Roman" w:cs="Times New Roman"/>
          <w:sz w:val="28"/>
          <w:szCs w:val="28"/>
        </w:rPr>
        <w:t>на неопределенный срок</w:t>
      </w:r>
      <w:r w:rsidR="00F9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полиции:</w:t>
      </w:r>
    </w:p>
    <w:p w:rsidR="00836972" w:rsidRDefault="00836972" w:rsidP="0083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нежилого помещения</w:t>
      </w:r>
      <w:r w:rsidR="0095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(гараж)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D36E5"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</w:t>
      </w:r>
      <w:r w:rsid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номером  26:06:130510:1704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5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Солнечнодольск,  ул. Молодежная, 4а</w:t>
      </w:r>
      <w:r w:rsidR="0095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составляющего имущество казны Изобильненского городского округа Ставропольского края; </w:t>
      </w:r>
      <w:proofErr w:type="gramEnd"/>
    </w:p>
    <w:p w:rsidR="00836972" w:rsidRDefault="00952838" w:rsidP="00952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нежилого помещения (гараж) №16, площадью 27,5</w:t>
      </w:r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36E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 26:06:130401:439,  расположенного по адресу:                    </w:t>
      </w:r>
      <w:proofErr w:type="gramStart"/>
      <w:r w:rsid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Солнечнодольск,  ул. Молодежная, 4а, составляющего имущество казны Изобильненского городск</w:t>
      </w:r>
      <w:r w:rsid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края;</w:t>
      </w:r>
      <w:proofErr w:type="gramEnd"/>
    </w:p>
    <w:p w:rsidR="0073045E" w:rsidRPr="0073045E" w:rsidRDefault="0073045E" w:rsidP="00842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«Федерация тхэквондо (ИТФ) Ставропольского края» на срок до 31 декабря 2024 года для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уставных видов деятельности</w:t>
      </w:r>
      <w:r w:rsidR="009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на поэтажном плане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площадью 295,3 </w:t>
      </w:r>
      <w:proofErr w:type="spellStart"/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на втором этаже здания школы с кадастровым номером 26:06:060406:240 по адресу: Ставропольский край, Изобильненский район,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Тищенское, </w:t>
      </w:r>
      <w:r w:rsidR="009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д.16, закрепленного на праве оперативного управления за муниципальным бюджетным общеобразовательным учреждением "Средняя общеобразовательная школа №8 имени А. В. Грязнова"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43" w:rsidRPr="00E500E1" w:rsidRDefault="00655F08" w:rsidP="00842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Pr="00EC7DAE">
        <w:rPr>
          <w:rFonts w:ascii="Times New Roman" w:hAnsi="Times New Roman"/>
          <w:sz w:val="28"/>
          <w:szCs w:val="28"/>
        </w:rPr>
        <w:t xml:space="preserve"> </w:t>
      </w:r>
    </w:p>
    <w:p w:rsidR="009F57F0" w:rsidRDefault="009F57F0" w:rsidP="00842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55F08" w:rsidP="0065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5F08" w:rsidRPr="002D10AE" w:rsidTr="00C607A0">
        <w:tc>
          <w:tcPr>
            <w:tcW w:w="4785" w:type="dxa"/>
          </w:tcPr>
          <w:p w:rsidR="00655F08" w:rsidRPr="002D10AE" w:rsidRDefault="00655F08" w:rsidP="00C607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F08" w:rsidRPr="002D10AE" w:rsidRDefault="00655F08" w:rsidP="00C607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A0" w:rsidRDefault="00C607A0"/>
    <w:sectPr w:rsidR="00C607A0" w:rsidSect="00E500E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9"/>
    <w:rsid w:val="00002ED3"/>
    <w:rsid w:val="00033343"/>
    <w:rsid w:val="0006241E"/>
    <w:rsid w:val="000721E7"/>
    <w:rsid w:val="0007661A"/>
    <w:rsid w:val="000847FD"/>
    <w:rsid w:val="000D58A2"/>
    <w:rsid w:val="001F09B4"/>
    <w:rsid w:val="001F0D9C"/>
    <w:rsid w:val="00222960"/>
    <w:rsid w:val="00226420"/>
    <w:rsid w:val="002275C1"/>
    <w:rsid w:val="002303DB"/>
    <w:rsid w:val="002620CF"/>
    <w:rsid w:val="00285FB0"/>
    <w:rsid w:val="002A407B"/>
    <w:rsid w:val="002C3B96"/>
    <w:rsid w:val="002E32BD"/>
    <w:rsid w:val="0034706F"/>
    <w:rsid w:val="003526C2"/>
    <w:rsid w:val="003F739A"/>
    <w:rsid w:val="00434FCA"/>
    <w:rsid w:val="0046458A"/>
    <w:rsid w:val="004765C0"/>
    <w:rsid w:val="00481097"/>
    <w:rsid w:val="00487FF2"/>
    <w:rsid w:val="004921A1"/>
    <w:rsid w:val="004D36E5"/>
    <w:rsid w:val="005762E9"/>
    <w:rsid w:val="00587B63"/>
    <w:rsid w:val="005A55A3"/>
    <w:rsid w:val="00655F08"/>
    <w:rsid w:val="00672DEB"/>
    <w:rsid w:val="00673FBC"/>
    <w:rsid w:val="00687B49"/>
    <w:rsid w:val="00690675"/>
    <w:rsid w:val="006F28C9"/>
    <w:rsid w:val="006F5EA2"/>
    <w:rsid w:val="0072370F"/>
    <w:rsid w:val="0073045E"/>
    <w:rsid w:val="00753801"/>
    <w:rsid w:val="00781F14"/>
    <w:rsid w:val="00787BDC"/>
    <w:rsid w:val="007A2E9A"/>
    <w:rsid w:val="007B1921"/>
    <w:rsid w:val="007C0A7A"/>
    <w:rsid w:val="007E6B83"/>
    <w:rsid w:val="00836972"/>
    <w:rsid w:val="008369C3"/>
    <w:rsid w:val="00837A36"/>
    <w:rsid w:val="008425CB"/>
    <w:rsid w:val="00880437"/>
    <w:rsid w:val="008A13E0"/>
    <w:rsid w:val="008B1CC7"/>
    <w:rsid w:val="008C508D"/>
    <w:rsid w:val="008D28BA"/>
    <w:rsid w:val="008E0484"/>
    <w:rsid w:val="00903DC4"/>
    <w:rsid w:val="009368B8"/>
    <w:rsid w:val="00952838"/>
    <w:rsid w:val="009559EB"/>
    <w:rsid w:val="00961361"/>
    <w:rsid w:val="00967CBE"/>
    <w:rsid w:val="0097675A"/>
    <w:rsid w:val="009F57F0"/>
    <w:rsid w:val="00A04232"/>
    <w:rsid w:val="00A13702"/>
    <w:rsid w:val="00A97FB2"/>
    <w:rsid w:val="00B95E77"/>
    <w:rsid w:val="00BA2B25"/>
    <w:rsid w:val="00C279BA"/>
    <w:rsid w:val="00C410C7"/>
    <w:rsid w:val="00C607A0"/>
    <w:rsid w:val="00C706EE"/>
    <w:rsid w:val="00C8691A"/>
    <w:rsid w:val="00CA66DA"/>
    <w:rsid w:val="00CC02F8"/>
    <w:rsid w:val="00CD1987"/>
    <w:rsid w:val="00CF6E40"/>
    <w:rsid w:val="00D53179"/>
    <w:rsid w:val="00D6099C"/>
    <w:rsid w:val="00D62F95"/>
    <w:rsid w:val="00D816E2"/>
    <w:rsid w:val="00D938F4"/>
    <w:rsid w:val="00DD49D7"/>
    <w:rsid w:val="00DE5657"/>
    <w:rsid w:val="00DF3F2B"/>
    <w:rsid w:val="00E342FC"/>
    <w:rsid w:val="00E500E1"/>
    <w:rsid w:val="00E73229"/>
    <w:rsid w:val="00E75C7F"/>
    <w:rsid w:val="00E8118B"/>
    <w:rsid w:val="00E818A1"/>
    <w:rsid w:val="00EE66BF"/>
    <w:rsid w:val="00EF133D"/>
    <w:rsid w:val="00F161AC"/>
    <w:rsid w:val="00F16470"/>
    <w:rsid w:val="00F5015A"/>
    <w:rsid w:val="00F741C9"/>
    <w:rsid w:val="00F90442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2022-03-28T14:18:00Z</cp:lastPrinted>
  <dcterms:created xsi:type="dcterms:W3CDTF">2018-09-24T09:12:00Z</dcterms:created>
  <dcterms:modified xsi:type="dcterms:W3CDTF">2022-04-01T06:33:00Z</dcterms:modified>
</cp:coreProperties>
</file>