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CE3F" w14:textId="77777777" w:rsidR="00DF44FC" w:rsidRDefault="00DF44FC" w:rsidP="00FC0AAE">
      <w:pPr>
        <w:pStyle w:val="a3"/>
        <w:outlineLvl w:val="0"/>
      </w:pPr>
      <w:r>
        <w:t>Пояснительная записка</w:t>
      </w:r>
    </w:p>
    <w:p w14:paraId="128417D0" w14:textId="77777777" w:rsidR="00FD7209" w:rsidRDefault="00DF44FC">
      <w:pPr>
        <w:jc w:val="center"/>
        <w:rPr>
          <w:sz w:val="28"/>
        </w:rPr>
      </w:pPr>
      <w:r>
        <w:rPr>
          <w:sz w:val="28"/>
        </w:rPr>
        <w:t xml:space="preserve">к проекту решения </w:t>
      </w:r>
      <w:r w:rsidR="00BA74AF">
        <w:rPr>
          <w:sz w:val="28"/>
        </w:rPr>
        <w:t>Думы Изобильненского</w:t>
      </w:r>
      <w:r>
        <w:rPr>
          <w:sz w:val="28"/>
        </w:rPr>
        <w:t xml:space="preserve"> </w:t>
      </w:r>
      <w:r w:rsidR="00304A40">
        <w:rPr>
          <w:sz w:val="28"/>
        </w:rPr>
        <w:t xml:space="preserve">городского округа </w:t>
      </w:r>
    </w:p>
    <w:p w14:paraId="709240A1" w14:textId="77777777" w:rsidR="00DF44FC" w:rsidRDefault="00304A40">
      <w:pPr>
        <w:jc w:val="center"/>
        <w:rPr>
          <w:sz w:val="28"/>
        </w:rPr>
      </w:pPr>
      <w:r>
        <w:rPr>
          <w:sz w:val="28"/>
        </w:rPr>
        <w:t>Ставропольского края</w:t>
      </w:r>
    </w:p>
    <w:p w14:paraId="35C657ED" w14:textId="77777777" w:rsidR="001F1445" w:rsidRDefault="001F1445" w:rsidP="001F144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проведения оценки регулирующего </w:t>
      </w:r>
    </w:p>
    <w:p w14:paraId="1527E742" w14:textId="77777777" w:rsidR="001F1445" w:rsidRDefault="001F1445" w:rsidP="001F144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воздействия проектов нормативных решений Думы Изобильненского </w:t>
      </w:r>
    </w:p>
    <w:p w14:paraId="36DF7F62" w14:textId="77777777" w:rsidR="001F1445" w:rsidRDefault="001F1445" w:rsidP="001F144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Ставропольского края и Порядок проведения </w:t>
      </w:r>
    </w:p>
    <w:p w14:paraId="3726931E" w14:textId="77777777" w:rsidR="001F1445" w:rsidRDefault="001F1445" w:rsidP="001F144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нормативных решений Думы Изобильненского </w:t>
      </w:r>
    </w:p>
    <w:p w14:paraId="5DE6A86F" w14:textId="77777777" w:rsidR="008657C1" w:rsidRPr="005421DD" w:rsidRDefault="001F1445" w:rsidP="001F14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края, утвержденный решением Думы Изобильненского городского округа Ставропольского края от 30 октября 2018 г. № 191</w:t>
      </w:r>
    </w:p>
    <w:p w14:paraId="74D88F8D" w14:textId="77777777" w:rsidR="008657C1" w:rsidRPr="002A5A59" w:rsidRDefault="008657C1" w:rsidP="008657C1">
      <w:pPr>
        <w:spacing w:line="240" w:lineRule="exact"/>
        <w:jc w:val="center"/>
        <w:rPr>
          <w:b/>
          <w:bCs/>
          <w:sz w:val="28"/>
        </w:rPr>
      </w:pPr>
    </w:p>
    <w:p w14:paraId="3307FD46" w14:textId="77777777" w:rsidR="00C038C0" w:rsidRPr="00D95244" w:rsidRDefault="008F009A" w:rsidP="00C03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>Со дня утверждения Думой городского округа в октябр</w:t>
      </w:r>
      <w:r w:rsidR="00D95244" w:rsidRPr="00D95244">
        <w:rPr>
          <w:sz w:val="28"/>
          <w:szCs w:val="28"/>
        </w:rPr>
        <w:t>е</w:t>
      </w:r>
      <w:r w:rsidRPr="00D95244">
        <w:rPr>
          <w:sz w:val="28"/>
          <w:szCs w:val="28"/>
        </w:rPr>
        <w:t xml:space="preserve"> 2018 года Порядка проведения оценки регулирующего воздействия проектов нормативных решений Думы Изобильненского городского округа Ставропольского края и Поряд</w:t>
      </w:r>
      <w:r w:rsidR="00F11A3A" w:rsidRPr="00D95244">
        <w:rPr>
          <w:sz w:val="28"/>
          <w:szCs w:val="28"/>
        </w:rPr>
        <w:t>ка</w:t>
      </w:r>
      <w:r w:rsidRPr="00D95244">
        <w:rPr>
          <w:sz w:val="28"/>
          <w:szCs w:val="28"/>
        </w:rPr>
        <w:t xml:space="preserve"> проведения экспертизы нормативных решений Думы Изобильненского городского округа Ставропольского края</w:t>
      </w:r>
      <w:r w:rsidR="008812AD" w:rsidRPr="00D95244">
        <w:rPr>
          <w:sz w:val="28"/>
          <w:szCs w:val="28"/>
        </w:rPr>
        <w:t xml:space="preserve"> изменения в н</w:t>
      </w:r>
      <w:r w:rsidR="00F11A3A" w:rsidRPr="00D95244">
        <w:rPr>
          <w:sz w:val="28"/>
          <w:szCs w:val="28"/>
        </w:rPr>
        <w:t>их</w:t>
      </w:r>
      <w:r w:rsidR="008812AD" w:rsidRPr="00D95244">
        <w:rPr>
          <w:sz w:val="28"/>
          <w:szCs w:val="28"/>
        </w:rPr>
        <w:t xml:space="preserve"> не вносились. </w:t>
      </w:r>
      <w:r w:rsidR="00C038C0" w:rsidRPr="00D95244">
        <w:rPr>
          <w:sz w:val="28"/>
          <w:szCs w:val="28"/>
        </w:rPr>
        <w:t xml:space="preserve">Вместе с тем, </w:t>
      </w:r>
      <w:r w:rsidR="008812AD" w:rsidRPr="00D95244">
        <w:rPr>
          <w:sz w:val="28"/>
          <w:szCs w:val="28"/>
        </w:rPr>
        <w:t>законодательство в сфере проведения оценки регулирующего воздействия претерпело ряд изменени</w:t>
      </w:r>
      <w:r w:rsidR="00725C3A" w:rsidRPr="00D95244">
        <w:rPr>
          <w:sz w:val="28"/>
          <w:szCs w:val="28"/>
        </w:rPr>
        <w:t>й</w:t>
      </w:r>
      <w:r w:rsidR="00DE360B" w:rsidRPr="00D95244">
        <w:rPr>
          <w:sz w:val="28"/>
          <w:szCs w:val="28"/>
        </w:rPr>
        <w:t xml:space="preserve">. </w:t>
      </w:r>
    </w:p>
    <w:p w14:paraId="548C3361" w14:textId="77777777" w:rsidR="00B0341B" w:rsidRPr="00D95244" w:rsidRDefault="00C038C0" w:rsidP="00EA1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 xml:space="preserve">На сегодняшний день, </w:t>
      </w:r>
      <w:r w:rsidR="00725C3A" w:rsidRPr="00D95244">
        <w:rPr>
          <w:sz w:val="28"/>
          <w:szCs w:val="28"/>
        </w:rPr>
        <w:t xml:space="preserve">в </w:t>
      </w:r>
      <w:r w:rsidR="00DE360B" w:rsidRPr="00D95244">
        <w:rPr>
          <w:sz w:val="28"/>
          <w:szCs w:val="28"/>
        </w:rPr>
        <w:t>статьи 7,46 Федерального  закона от 06.10.2003 N 131-ФЗ «Об общих принципах организации местного самоуправления в Российской Федерации» внесены изменения федеральным законом от 11.06.2021 №170-ФЗ</w:t>
      </w:r>
      <w:r w:rsidRPr="00D95244">
        <w:rPr>
          <w:sz w:val="28"/>
          <w:szCs w:val="28"/>
        </w:rPr>
        <w:t>, в Закон Ставропольского края от 06.05.2014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</w:t>
      </w:r>
      <w:r w:rsidR="00EA115D" w:rsidRPr="00D95244">
        <w:rPr>
          <w:sz w:val="28"/>
          <w:szCs w:val="28"/>
        </w:rPr>
        <w:t xml:space="preserve"> внесены изменения законами </w:t>
      </w:r>
      <w:r w:rsidR="00CC3D26" w:rsidRPr="00D95244">
        <w:rPr>
          <w:sz w:val="28"/>
          <w:szCs w:val="28"/>
        </w:rPr>
        <w:t xml:space="preserve"> от 10.12.2018 N 98-кз, от 01.04.2021 N 33-кз,</w:t>
      </w:r>
      <w:r w:rsidR="00EA115D" w:rsidRPr="00D95244">
        <w:rPr>
          <w:sz w:val="28"/>
          <w:szCs w:val="28"/>
        </w:rPr>
        <w:t xml:space="preserve"> от </w:t>
      </w:r>
      <w:r w:rsidR="00B0341B" w:rsidRPr="00D95244">
        <w:rPr>
          <w:sz w:val="28"/>
          <w:szCs w:val="28"/>
        </w:rPr>
        <w:t>24 декабря 2021 г. № 133-кз</w:t>
      </w:r>
      <w:r w:rsidR="00CC3D26" w:rsidRPr="00D95244">
        <w:rPr>
          <w:sz w:val="28"/>
          <w:szCs w:val="28"/>
        </w:rPr>
        <w:t>.</w:t>
      </w:r>
    </w:p>
    <w:p w14:paraId="219BFEFC" w14:textId="77777777" w:rsidR="00AD13C0" w:rsidRPr="00D95244" w:rsidRDefault="00AD13C0" w:rsidP="00EA1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 xml:space="preserve">Проект решения разработан в целях приведения норм Порядка в соответствие с действующим законодательством. </w:t>
      </w:r>
    </w:p>
    <w:p w14:paraId="7891CEDA" w14:textId="77777777" w:rsidR="00EA115D" w:rsidRPr="00D95244" w:rsidRDefault="00CC3D26" w:rsidP="00EA1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>По существу изменений:</w:t>
      </w:r>
    </w:p>
    <w:p w14:paraId="0CB98213" w14:textId="77777777" w:rsidR="00EE4676" w:rsidRPr="00D95244" w:rsidRDefault="00F46E6F" w:rsidP="00872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 xml:space="preserve">1) из предмета </w:t>
      </w:r>
      <w:r w:rsidR="00A73E47" w:rsidRPr="00D95244">
        <w:rPr>
          <w:sz w:val="28"/>
          <w:szCs w:val="28"/>
        </w:rPr>
        <w:t xml:space="preserve">проведения </w:t>
      </w:r>
      <w:r w:rsidRPr="00D95244">
        <w:rPr>
          <w:sz w:val="28"/>
          <w:szCs w:val="28"/>
        </w:rPr>
        <w:t>оценк</w:t>
      </w:r>
      <w:r w:rsidR="00AC6B23" w:rsidRPr="00D95244">
        <w:rPr>
          <w:sz w:val="28"/>
          <w:szCs w:val="28"/>
        </w:rPr>
        <w:t>и</w:t>
      </w:r>
      <w:r w:rsidRPr="00D95244">
        <w:rPr>
          <w:sz w:val="28"/>
          <w:szCs w:val="28"/>
        </w:rPr>
        <w:t xml:space="preserve"> регулирующего воздействия </w:t>
      </w:r>
      <w:r w:rsidR="00EE4676" w:rsidRPr="00D95244">
        <w:rPr>
          <w:sz w:val="28"/>
          <w:szCs w:val="28"/>
        </w:rPr>
        <w:t>исключены проекты решений Думы городского округ</w:t>
      </w:r>
      <w:r w:rsidR="00D95244" w:rsidRPr="00D95244">
        <w:rPr>
          <w:sz w:val="28"/>
          <w:szCs w:val="28"/>
        </w:rPr>
        <w:t>а,</w:t>
      </w:r>
      <w:r w:rsidR="00EE4676" w:rsidRPr="00D95244">
        <w:rPr>
          <w:sz w:val="28"/>
          <w:szCs w:val="28"/>
        </w:rPr>
        <w:t xml:space="preserve"> разработанные   в целях </w:t>
      </w:r>
      <w:r w:rsidR="00D95244" w:rsidRPr="00D95244">
        <w:rPr>
          <w:sz w:val="28"/>
          <w:szCs w:val="28"/>
        </w:rPr>
        <w:t>ликвидации чрезвычайных</w:t>
      </w:r>
      <w:r w:rsidR="00D95244">
        <w:rPr>
          <w:sz w:val="28"/>
          <w:szCs w:val="28"/>
        </w:rPr>
        <w:t xml:space="preserve"> ситуаций</w:t>
      </w:r>
      <w:r w:rsidR="00EE4676" w:rsidRPr="00D95244">
        <w:rPr>
          <w:sz w:val="28"/>
          <w:szCs w:val="28"/>
        </w:rPr>
        <w:t xml:space="preserve"> </w:t>
      </w:r>
      <w:proofErr w:type="gramStart"/>
      <w:r w:rsidR="00EE4676" w:rsidRPr="00D95244">
        <w:rPr>
          <w:sz w:val="28"/>
          <w:szCs w:val="28"/>
        </w:rPr>
        <w:t>природного  и</w:t>
      </w:r>
      <w:proofErr w:type="gramEnd"/>
      <w:r w:rsidR="00EE4676" w:rsidRPr="00D95244">
        <w:rPr>
          <w:sz w:val="28"/>
          <w:szCs w:val="28"/>
        </w:rPr>
        <w:t xml:space="preserve"> техногенного характера на период действия режимов чрезвычайных ситуаций</w:t>
      </w:r>
      <w:r w:rsidR="00D95244" w:rsidRPr="00D95244">
        <w:rPr>
          <w:sz w:val="28"/>
          <w:szCs w:val="28"/>
        </w:rPr>
        <w:t>, в то же время в отношении проектов, содержащих сведения, составляющие государственную тайну, или сведения конфиденциального характера оценка регулирующего воздействия теперь проводится</w:t>
      </w:r>
      <w:r w:rsidR="00EE4676" w:rsidRPr="00D95244">
        <w:rPr>
          <w:sz w:val="28"/>
          <w:szCs w:val="28"/>
        </w:rPr>
        <w:t>;</w:t>
      </w:r>
    </w:p>
    <w:p w14:paraId="43BFD690" w14:textId="77777777" w:rsidR="00D20D7A" w:rsidRPr="00D95244" w:rsidRDefault="00872B63" w:rsidP="00EA1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 xml:space="preserve">2) </w:t>
      </w:r>
      <w:r w:rsidR="00D20D7A" w:rsidRPr="00D95244">
        <w:rPr>
          <w:sz w:val="28"/>
          <w:szCs w:val="28"/>
        </w:rPr>
        <w:t>изменен срок проведения администрацией городского округа оценки регулирующего воздействия с 45 календарных дней на 20 рабочих;</w:t>
      </w:r>
    </w:p>
    <w:p w14:paraId="31972CFA" w14:textId="77777777" w:rsidR="00D20D7A" w:rsidRPr="00D95244" w:rsidRDefault="00872B63" w:rsidP="00EA1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4">
        <w:rPr>
          <w:sz w:val="28"/>
          <w:szCs w:val="28"/>
        </w:rPr>
        <w:t xml:space="preserve">3) </w:t>
      </w:r>
      <w:r w:rsidR="00D95244" w:rsidRPr="00D95244">
        <w:rPr>
          <w:sz w:val="28"/>
          <w:szCs w:val="28"/>
        </w:rPr>
        <w:t>расширен субъектный состав</w:t>
      </w:r>
      <w:r w:rsidR="00407FA4" w:rsidRPr="00D95244">
        <w:rPr>
          <w:sz w:val="28"/>
          <w:szCs w:val="28"/>
        </w:rPr>
        <w:t xml:space="preserve"> - оценка проводится, если проект решения касается вопросов предпринимательской, инвестиционной и иной экономической деятельности</w:t>
      </w:r>
    </w:p>
    <w:p w14:paraId="0FA5446C" w14:textId="77777777" w:rsidR="00872B63" w:rsidRPr="00D95244" w:rsidRDefault="00872B63" w:rsidP="00AF788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95244">
        <w:rPr>
          <w:spacing w:val="-2"/>
          <w:sz w:val="28"/>
          <w:szCs w:val="28"/>
        </w:rPr>
        <w:t>4)</w:t>
      </w:r>
      <w:r w:rsidR="00AC6B23" w:rsidRPr="00D95244">
        <w:rPr>
          <w:spacing w:val="-2"/>
          <w:sz w:val="28"/>
          <w:szCs w:val="28"/>
        </w:rPr>
        <w:t xml:space="preserve"> внесены</w:t>
      </w:r>
      <w:r w:rsidRPr="00D95244">
        <w:rPr>
          <w:spacing w:val="-2"/>
          <w:sz w:val="28"/>
          <w:szCs w:val="28"/>
        </w:rPr>
        <w:t xml:space="preserve"> редакционные правки. </w:t>
      </w:r>
    </w:p>
    <w:p w14:paraId="523E8F4B" w14:textId="77777777" w:rsidR="00D95244" w:rsidRPr="00D95244" w:rsidRDefault="00D95244" w:rsidP="00AF788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95244">
        <w:rPr>
          <w:spacing w:val="-2"/>
          <w:sz w:val="28"/>
          <w:szCs w:val="28"/>
        </w:rPr>
        <w:lastRenderedPageBreak/>
        <w:t>По проекту проведены общественные обсуждения, по результатам замечаний и предложений не поступило.</w:t>
      </w:r>
    </w:p>
    <w:p w14:paraId="450C0298" w14:textId="77777777" w:rsidR="00872B63" w:rsidRPr="00D95244" w:rsidRDefault="00517AFD" w:rsidP="00AF788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95244">
        <w:rPr>
          <w:spacing w:val="-2"/>
          <w:sz w:val="28"/>
          <w:szCs w:val="28"/>
        </w:rPr>
        <w:t>Приня</w:t>
      </w:r>
      <w:r w:rsidR="00D95244" w:rsidRPr="00D95244">
        <w:rPr>
          <w:spacing w:val="-2"/>
          <w:sz w:val="28"/>
          <w:szCs w:val="28"/>
        </w:rPr>
        <w:t>тие проекта решения не повлечет</w:t>
      </w:r>
      <w:r w:rsidRPr="00D95244">
        <w:rPr>
          <w:spacing w:val="-2"/>
          <w:sz w:val="28"/>
          <w:szCs w:val="28"/>
        </w:rPr>
        <w:t xml:space="preserve"> увеличения средств бюджета городского округа и внесения изменений в иные решения Думы городского округа. </w:t>
      </w:r>
    </w:p>
    <w:p w14:paraId="78CC4C98" w14:textId="77777777" w:rsidR="00517AFD" w:rsidRDefault="00517AFD" w:rsidP="00AF7889">
      <w:pPr>
        <w:autoSpaceDE w:val="0"/>
        <w:autoSpaceDN w:val="0"/>
        <w:adjustRightInd w:val="0"/>
        <w:ind w:firstLine="709"/>
        <w:jc w:val="both"/>
        <w:rPr>
          <w:spacing w:val="-2"/>
          <w:sz w:val="27"/>
          <w:szCs w:val="27"/>
        </w:rPr>
      </w:pPr>
    </w:p>
    <w:p w14:paraId="50A35915" w14:textId="77777777" w:rsidR="00D95244" w:rsidRDefault="00D95244" w:rsidP="00AF7889">
      <w:pPr>
        <w:autoSpaceDE w:val="0"/>
        <w:autoSpaceDN w:val="0"/>
        <w:adjustRightInd w:val="0"/>
        <w:ind w:firstLine="709"/>
        <w:jc w:val="both"/>
        <w:rPr>
          <w:spacing w:val="-2"/>
          <w:sz w:val="27"/>
          <w:szCs w:val="27"/>
        </w:rPr>
      </w:pPr>
    </w:p>
    <w:p w14:paraId="259D49D4" w14:textId="77777777" w:rsidR="00D95244" w:rsidRPr="00446921" w:rsidRDefault="00D95244" w:rsidP="00AF7889">
      <w:pPr>
        <w:autoSpaceDE w:val="0"/>
        <w:autoSpaceDN w:val="0"/>
        <w:adjustRightInd w:val="0"/>
        <w:ind w:firstLine="709"/>
        <w:jc w:val="both"/>
        <w:rPr>
          <w:spacing w:val="-2"/>
          <w:sz w:val="27"/>
          <w:szCs w:val="27"/>
        </w:rPr>
      </w:pPr>
    </w:p>
    <w:p w14:paraId="1E2623A2" w14:textId="77777777" w:rsidR="00175F79" w:rsidRDefault="00FF14ED" w:rsidP="00175F79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14:paraId="3831BA9F" w14:textId="77777777" w:rsidR="00175F79" w:rsidRDefault="00175F79" w:rsidP="00175F79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541F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D541F2">
        <w:rPr>
          <w:color w:val="000000"/>
          <w:sz w:val="28"/>
          <w:szCs w:val="28"/>
        </w:rPr>
        <w:t xml:space="preserve">Изобильненского </w:t>
      </w:r>
    </w:p>
    <w:p w14:paraId="66D12526" w14:textId="77777777" w:rsidR="00175F79" w:rsidRDefault="00A84783" w:rsidP="00175F79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14:paraId="008B1646" w14:textId="77777777" w:rsidR="00175F79" w:rsidRPr="00D541F2" w:rsidRDefault="00175F79" w:rsidP="00175F79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  <w:r w:rsidRPr="00D541F2">
        <w:rPr>
          <w:color w:val="000000"/>
          <w:sz w:val="28"/>
          <w:szCs w:val="28"/>
        </w:rPr>
        <w:t>Ставропольского края</w:t>
      </w:r>
      <w:r w:rsidRPr="00D541F2">
        <w:rPr>
          <w:color w:val="000000"/>
          <w:sz w:val="28"/>
          <w:szCs w:val="28"/>
        </w:rPr>
        <w:tab/>
      </w:r>
      <w:r w:rsidRPr="00D541F2">
        <w:rPr>
          <w:color w:val="000000"/>
          <w:sz w:val="28"/>
          <w:szCs w:val="28"/>
        </w:rPr>
        <w:tab/>
      </w:r>
      <w:r w:rsidRPr="00D541F2">
        <w:rPr>
          <w:color w:val="000000"/>
          <w:sz w:val="28"/>
          <w:szCs w:val="28"/>
        </w:rPr>
        <w:tab/>
      </w:r>
      <w:r w:rsidRPr="00D541F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Pr="00D541F2">
        <w:rPr>
          <w:color w:val="000000"/>
          <w:sz w:val="28"/>
          <w:szCs w:val="28"/>
        </w:rPr>
        <w:tab/>
        <w:t xml:space="preserve">               </w:t>
      </w:r>
      <w:r w:rsidR="00FF14ED">
        <w:rPr>
          <w:color w:val="000000"/>
          <w:sz w:val="28"/>
          <w:szCs w:val="28"/>
        </w:rPr>
        <w:t>В. В. Форостянов</w:t>
      </w:r>
    </w:p>
    <w:p w14:paraId="72E22B62" w14:textId="77777777" w:rsidR="00175F79" w:rsidRDefault="00175F79" w:rsidP="00E53619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</w:p>
    <w:sectPr w:rsidR="00175F79" w:rsidSect="009A7864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DEFD3E"/>
    <w:lvl w:ilvl="0">
      <w:numFmt w:val="bullet"/>
      <w:lvlText w:val="*"/>
      <w:lvlJc w:val="left"/>
    </w:lvl>
  </w:abstractNum>
  <w:abstractNum w:abstractNumId="1" w15:restartNumberingAfterBreak="0">
    <w:nsid w:val="1293347D"/>
    <w:multiLevelType w:val="multilevel"/>
    <w:tmpl w:val="1F8A6368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AD82FBC"/>
    <w:multiLevelType w:val="hybridMultilevel"/>
    <w:tmpl w:val="FF2CCF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5B10DF3"/>
    <w:multiLevelType w:val="hybridMultilevel"/>
    <w:tmpl w:val="1F8A6368"/>
    <w:lvl w:ilvl="0" w:tplc="7DD6008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473476103">
    <w:abstractNumId w:val="2"/>
  </w:num>
  <w:num w:numId="2" w16cid:durableId="7763651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 w16cid:durableId="75209356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 w16cid:durableId="1929922339">
    <w:abstractNumId w:val="3"/>
  </w:num>
  <w:num w:numId="5" w16cid:durableId="111990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F"/>
    <w:rsid w:val="00010E66"/>
    <w:rsid w:val="00016971"/>
    <w:rsid w:val="00016AE7"/>
    <w:rsid w:val="00021390"/>
    <w:rsid w:val="00023FE3"/>
    <w:rsid w:val="0003317B"/>
    <w:rsid w:val="00061680"/>
    <w:rsid w:val="0006203E"/>
    <w:rsid w:val="00064EE1"/>
    <w:rsid w:val="00072D88"/>
    <w:rsid w:val="00075BCF"/>
    <w:rsid w:val="00084212"/>
    <w:rsid w:val="000869E2"/>
    <w:rsid w:val="000B3A73"/>
    <w:rsid w:val="000C5CF9"/>
    <w:rsid w:val="000D4A36"/>
    <w:rsid w:val="000D6F6C"/>
    <w:rsid w:val="000E125C"/>
    <w:rsid w:val="000E5F06"/>
    <w:rsid w:val="0010387F"/>
    <w:rsid w:val="00114220"/>
    <w:rsid w:val="00117E77"/>
    <w:rsid w:val="00121CF9"/>
    <w:rsid w:val="00153050"/>
    <w:rsid w:val="00172F44"/>
    <w:rsid w:val="00175F79"/>
    <w:rsid w:val="00182C86"/>
    <w:rsid w:val="00192D5A"/>
    <w:rsid w:val="0019366F"/>
    <w:rsid w:val="001941AC"/>
    <w:rsid w:val="0019502E"/>
    <w:rsid w:val="001A0CF8"/>
    <w:rsid w:val="001F1445"/>
    <w:rsid w:val="001F536B"/>
    <w:rsid w:val="001F6F5F"/>
    <w:rsid w:val="00200CCE"/>
    <w:rsid w:val="00202F04"/>
    <w:rsid w:val="00224FD6"/>
    <w:rsid w:val="002450C8"/>
    <w:rsid w:val="0025200D"/>
    <w:rsid w:val="00262FD2"/>
    <w:rsid w:val="00277DFF"/>
    <w:rsid w:val="0029245C"/>
    <w:rsid w:val="00297CB5"/>
    <w:rsid w:val="002A17E2"/>
    <w:rsid w:val="002A50E9"/>
    <w:rsid w:val="002B39DA"/>
    <w:rsid w:val="002B6454"/>
    <w:rsid w:val="002C12BD"/>
    <w:rsid w:val="002F0DD8"/>
    <w:rsid w:val="002F174D"/>
    <w:rsid w:val="00304A40"/>
    <w:rsid w:val="00305126"/>
    <w:rsid w:val="00307D32"/>
    <w:rsid w:val="003169CA"/>
    <w:rsid w:val="0035464C"/>
    <w:rsid w:val="00354826"/>
    <w:rsid w:val="0036086B"/>
    <w:rsid w:val="00364167"/>
    <w:rsid w:val="00367A22"/>
    <w:rsid w:val="00385440"/>
    <w:rsid w:val="00387B54"/>
    <w:rsid w:val="003913D3"/>
    <w:rsid w:val="003A152C"/>
    <w:rsid w:val="003C0F07"/>
    <w:rsid w:val="003C2A9E"/>
    <w:rsid w:val="003C350B"/>
    <w:rsid w:val="003C3BB6"/>
    <w:rsid w:val="003C5C9D"/>
    <w:rsid w:val="003D494B"/>
    <w:rsid w:val="003E1866"/>
    <w:rsid w:val="003E5B81"/>
    <w:rsid w:val="003F5051"/>
    <w:rsid w:val="004043BD"/>
    <w:rsid w:val="00407998"/>
    <w:rsid w:val="00407FA4"/>
    <w:rsid w:val="00410891"/>
    <w:rsid w:val="0041192E"/>
    <w:rsid w:val="0041796E"/>
    <w:rsid w:val="00421208"/>
    <w:rsid w:val="00431989"/>
    <w:rsid w:val="00434943"/>
    <w:rsid w:val="00446921"/>
    <w:rsid w:val="00474A99"/>
    <w:rsid w:val="00484E0D"/>
    <w:rsid w:val="004911BC"/>
    <w:rsid w:val="004960B1"/>
    <w:rsid w:val="00496244"/>
    <w:rsid w:val="0049650F"/>
    <w:rsid w:val="004B7EBE"/>
    <w:rsid w:val="004C4FDA"/>
    <w:rsid w:val="004C5E85"/>
    <w:rsid w:val="004D7BAD"/>
    <w:rsid w:val="004E4BD9"/>
    <w:rsid w:val="00517AFD"/>
    <w:rsid w:val="00522609"/>
    <w:rsid w:val="00531AAC"/>
    <w:rsid w:val="00532AB1"/>
    <w:rsid w:val="00541D78"/>
    <w:rsid w:val="00546C3A"/>
    <w:rsid w:val="005615E7"/>
    <w:rsid w:val="0056732D"/>
    <w:rsid w:val="005734D0"/>
    <w:rsid w:val="00576F50"/>
    <w:rsid w:val="00584792"/>
    <w:rsid w:val="005B1BAF"/>
    <w:rsid w:val="005B3C7A"/>
    <w:rsid w:val="005C6385"/>
    <w:rsid w:val="005F3428"/>
    <w:rsid w:val="005F4623"/>
    <w:rsid w:val="005F5DB8"/>
    <w:rsid w:val="00624A30"/>
    <w:rsid w:val="00625E31"/>
    <w:rsid w:val="00653CEB"/>
    <w:rsid w:val="00657A32"/>
    <w:rsid w:val="00666738"/>
    <w:rsid w:val="00666A27"/>
    <w:rsid w:val="006706D8"/>
    <w:rsid w:val="006737F1"/>
    <w:rsid w:val="00690C58"/>
    <w:rsid w:val="00697E19"/>
    <w:rsid w:val="006A022B"/>
    <w:rsid w:val="006A76DE"/>
    <w:rsid w:val="00706196"/>
    <w:rsid w:val="007064DA"/>
    <w:rsid w:val="00710C31"/>
    <w:rsid w:val="00725C3A"/>
    <w:rsid w:val="00731ACA"/>
    <w:rsid w:val="007343A0"/>
    <w:rsid w:val="0074324D"/>
    <w:rsid w:val="007458F2"/>
    <w:rsid w:val="00757666"/>
    <w:rsid w:val="00764B05"/>
    <w:rsid w:val="00797D32"/>
    <w:rsid w:val="007B6E55"/>
    <w:rsid w:val="007D3EF0"/>
    <w:rsid w:val="007D676C"/>
    <w:rsid w:val="007E02E7"/>
    <w:rsid w:val="007E62A9"/>
    <w:rsid w:val="007E660B"/>
    <w:rsid w:val="007F34C7"/>
    <w:rsid w:val="007F4218"/>
    <w:rsid w:val="007F7A1D"/>
    <w:rsid w:val="00804B55"/>
    <w:rsid w:val="008119EC"/>
    <w:rsid w:val="00814922"/>
    <w:rsid w:val="00826481"/>
    <w:rsid w:val="00832320"/>
    <w:rsid w:val="00844D8F"/>
    <w:rsid w:val="0084563D"/>
    <w:rsid w:val="00854E14"/>
    <w:rsid w:val="00863E11"/>
    <w:rsid w:val="008657C1"/>
    <w:rsid w:val="00872B63"/>
    <w:rsid w:val="00877397"/>
    <w:rsid w:val="008812AD"/>
    <w:rsid w:val="00881EC7"/>
    <w:rsid w:val="00893FF8"/>
    <w:rsid w:val="008A3DC2"/>
    <w:rsid w:val="008A40A0"/>
    <w:rsid w:val="008B2D04"/>
    <w:rsid w:val="008C05C3"/>
    <w:rsid w:val="008C2FA0"/>
    <w:rsid w:val="008C4396"/>
    <w:rsid w:val="008C58EB"/>
    <w:rsid w:val="008D1A23"/>
    <w:rsid w:val="008E31DF"/>
    <w:rsid w:val="008E531E"/>
    <w:rsid w:val="008F009A"/>
    <w:rsid w:val="008F42AB"/>
    <w:rsid w:val="009023A5"/>
    <w:rsid w:val="009028D1"/>
    <w:rsid w:val="00924659"/>
    <w:rsid w:val="00956858"/>
    <w:rsid w:val="009618A2"/>
    <w:rsid w:val="009718A6"/>
    <w:rsid w:val="00984CF6"/>
    <w:rsid w:val="00987755"/>
    <w:rsid w:val="00997D1C"/>
    <w:rsid w:val="009A0939"/>
    <w:rsid w:val="009A7864"/>
    <w:rsid w:val="009B18F8"/>
    <w:rsid w:val="009B1B77"/>
    <w:rsid w:val="009B617E"/>
    <w:rsid w:val="009B689C"/>
    <w:rsid w:val="009C2FA7"/>
    <w:rsid w:val="009C50CB"/>
    <w:rsid w:val="009D28A0"/>
    <w:rsid w:val="009E1F03"/>
    <w:rsid w:val="009E3BCB"/>
    <w:rsid w:val="009E573F"/>
    <w:rsid w:val="009F2E9A"/>
    <w:rsid w:val="009F42A0"/>
    <w:rsid w:val="009F5F93"/>
    <w:rsid w:val="009F7E0D"/>
    <w:rsid w:val="00A12057"/>
    <w:rsid w:val="00A16ED3"/>
    <w:rsid w:val="00A30B11"/>
    <w:rsid w:val="00A41ED7"/>
    <w:rsid w:val="00A46A67"/>
    <w:rsid w:val="00A51ADC"/>
    <w:rsid w:val="00A573E7"/>
    <w:rsid w:val="00A73E47"/>
    <w:rsid w:val="00A84783"/>
    <w:rsid w:val="00AC6B23"/>
    <w:rsid w:val="00AD13C0"/>
    <w:rsid w:val="00AD6396"/>
    <w:rsid w:val="00AE503A"/>
    <w:rsid w:val="00AF5FC3"/>
    <w:rsid w:val="00AF7889"/>
    <w:rsid w:val="00B0341B"/>
    <w:rsid w:val="00B15366"/>
    <w:rsid w:val="00B17D44"/>
    <w:rsid w:val="00B429C6"/>
    <w:rsid w:val="00B54B85"/>
    <w:rsid w:val="00B845B9"/>
    <w:rsid w:val="00B92AA3"/>
    <w:rsid w:val="00BA74AF"/>
    <w:rsid w:val="00BC17DA"/>
    <w:rsid w:val="00BC18F3"/>
    <w:rsid w:val="00BC1C54"/>
    <w:rsid w:val="00BD24F1"/>
    <w:rsid w:val="00BD7A39"/>
    <w:rsid w:val="00BF5A2F"/>
    <w:rsid w:val="00C038C0"/>
    <w:rsid w:val="00C14D69"/>
    <w:rsid w:val="00C20833"/>
    <w:rsid w:val="00C25190"/>
    <w:rsid w:val="00C31AB6"/>
    <w:rsid w:val="00C31BF5"/>
    <w:rsid w:val="00C351D6"/>
    <w:rsid w:val="00C35851"/>
    <w:rsid w:val="00C41ECD"/>
    <w:rsid w:val="00C54CEB"/>
    <w:rsid w:val="00C56EFC"/>
    <w:rsid w:val="00C6786B"/>
    <w:rsid w:val="00C73927"/>
    <w:rsid w:val="00C73CB6"/>
    <w:rsid w:val="00C81064"/>
    <w:rsid w:val="00C8234A"/>
    <w:rsid w:val="00C830B2"/>
    <w:rsid w:val="00C93FE5"/>
    <w:rsid w:val="00C9492B"/>
    <w:rsid w:val="00CB710E"/>
    <w:rsid w:val="00CC3D26"/>
    <w:rsid w:val="00CD536F"/>
    <w:rsid w:val="00CF1E66"/>
    <w:rsid w:val="00CF3F67"/>
    <w:rsid w:val="00D07554"/>
    <w:rsid w:val="00D20D7A"/>
    <w:rsid w:val="00D22443"/>
    <w:rsid w:val="00D24275"/>
    <w:rsid w:val="00D30BA9"/>
    <w:rsid w:val="00D363EA"/>
    <w:rsid w:val="00D37853"/>
    <w:rsid w:val="00D429B4"/>
    <w:rsid w:val="00D52922"/>
    <w:rsid w:val="00D541F2"/>
    <w:rsid w:val="00D55C24"/>
    <w:rsid w:val="00D62EA3"/>
    <w:rsid w:val="00D67CFA"/>
    <w:rsid w:val="00D846BC"/>
    <w:rsid w:val="00D9060A"/>
    <w:rsid w:val="00D95244"/>
    <w:rsid w:val="00DA0051"/>
    <w:rsid w:val="00DA0496"/>
    <w:rsid w:val="00DA4132"/>
    <w:rsid w:val="00DA682C"/>
    <w:rsid w:val="00DC0B05"/>
    <w:rsid w:val="00DD1F91"/>
    <w:rsid w:val="00DD5476"/>
    <w:rsid w:val="00DE1B46"/>
    <w:rsid w:val="00DE360B"/>
    <w:rsid w:val="00DF07CA"/>
    <w:rsid w:val="00DF3693"/>
    <w:rsid w:val="00DF44FC"/>
    <w:rsid w:val="00DF5BB2"/>
    <w:rsid w:val="00E36C65"/>
    <w:rsid w:val="00E42EEE"/>
    <w:rsid w:val="00E4545E"/>
    <w:rsid w:val="00E53619"/>
    <w:rsid w:val="00E53C20"/>
    <w:rsid w:val="00E56BC3"/>
    <w:rsid w:val="00E70C85"/>
    <w:rsid w:val="00E73303"/>
    <w:rsid w:val="00E90CD4"/>
    <w:rsid w:val="00E95A70"/>
    <w:rsid w:val="00EA115D"/>
    <w:rsid w:val="00EA28F1"/>
    <w:rsid w:val="00EB32B2"/>
    <w:rsid w:val="00EC0742"/>
    <w:rsid w:val="00EC403F"/>
    <w:rsid w:val="00EC609F"/>
    <w:rsid w:val="00ED071C"/>
    <w:rsid w:val="00EE4676"/>
    <w:rsid w:val="00F11A3A"/>
    <w:rsid w:val="00F2684A"/>
    <w:rsid w:val="00F46E6F"/>
    <w:rsid w:val="00F502A3"/>
    <w:rsid w:val="00F54B67"/>
    <w:rsid w:val="00F54C6F"/>
    <w:rsid w:val="00F64764"/>
    <w:rsid w:val="00F90F47"/>
    <w:rsid w:val="00FB6186"/>
    <w:rsid w:val="00FC0AAE"/>
    <w:rsid w:val="00FC57AF"/>
    <w:rsid w:val="00FD146B"/>
    <w:rsid w:val="00FD7209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743C8"/>
  <w15:chartTrackingRefBased/>
  <w15:docId w15:val="{59D8C9ED-AEA7-46F9-8114-7746B13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5F34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C40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FC0AAE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AF5F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C73927"/>
    <w:rPr>
      <w:color w:val="0000FF"/>
      <w:u w:val="single"/>
    </w:rPr>
  </w:style>
  <w:style w:type="paragraph" w:styleId="a9">
    <w:name w:val="header"/>
    <w:basedOn w:val="a"/>
    <w:link w:val="aa"/>
    <w:rsid w:val="002B64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2B64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079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t-p">
    <w:name w:val="dt-p"/>
    <w:basedOn w:val="a"/>
    <w:rsid w:val="004079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5F79"/>
  </w:style>
  <w:style w:type="paragraph" w:customStyle="1" w:styleId="1">
    <w:name w:val="Знак1"/>
    <w:basedOn w:val="a"/>
    <w:rsid w:val="00252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B4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111</dc:creator>
  <cp:keywords/>
  <dc:description/>
  <cp:lastModifiedBy>Олег Кузьменко</cp:lastModifiedBy>
  <cp:revision>2</cp:revision>
  <cp:lastPrinted>2022-03-25T14:20:00Z</cp:lastPrinted>
  <dcterms:created xsi:type="dcterms:W3CDTF">2022-04-18T12:19:00Z</dcterms:created>
  <dcterms:modified xsi:type="dcterms:W3CDTF">2022-04-18T12:19:00Z</dcterms:modified>
</cp:coreProperties>
</file>