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Приложение 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к проекту решения Думы 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Изобильненского                                             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городского округа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Ставропольского края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Par27"/>
      <w:bookmarkEnd w:id="0"/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384FAB" w:rsidRDefault="00384FAB" w:rsidP="00384F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выполнении прогнозного плана  (программы) приватизации  </w:t>
      </w:r>
    </w:p>
    <w:p w:rsidR="00384FAB" w:rsidRDefault="00384FAB" w:rsidP="00384F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имущества, находящегося в собственности  Изобильненского городского округа  </w:t>
      </w:r>
    </w:p>
    <w:p w:rsidR="00384FAB" w:rsidRDefault="00384FAB" w:rsidP="00384F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B379CE">
        <w:rPr>
          <w:rFonts w:ascii="Times New Roman" w:eastAsia="Times New Roman" w:hAnsi="Times New Roman"/>
          <w:b/>
          <w:sz w:val="28"/>
          <w:szCs w:val="28"/>
          <w:lang w:eastAsia="ru-RU"/>
        </w:rPr>
        <w:t>тавропольского края за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FAB" w:rsidRDefault="00384FAB" w:rsidP="00384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B76" w:rsidRDefault="007D2B76" w:rsidP="007D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прогнозного </w:t>
      </w:r>
      <w:hyperlink r:id="rId5" w:history="1">
        <w:r w:rsidR="00384F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плана</w:t>
        </w:r>
      </w:hyperlink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(программы)  приватизации муниципального имущества, находящегося в собственности  Изобильненского городского окр</w:t>
      </w:r>
      <w:r w:rsidR="00B379CE">
        <w:rPr>
          <w:rFonts w:ascii="Times New Roman" w:eastAsia="Times New Roman" w:hAnsi="Times New Roman"/>
          <w:sz w:val="28"/>
          <w:szCs w:val="28"/>
          <w:lang w:eastAsia="ru-RU"/>
        </w:rPr>
        <w:t>уга Ставропольского края на 2021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 утвержденного решением Думы  Изобильненского городского округа Ставропольского 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края от 21 августа 2020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ода №421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зменением, внесенным решением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круга Ставропольского края от 23 апреля 2021 года № 495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>),  осуществлялась в</w:t>
      </w:r>
      <w:r w:rsidR="00384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21 декабря 2001 года №178-ФЗ</w:t>
      </w:r>
      <w:proofErr w:type="gramEnd"/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hyperlink r:id="rId6" w:history="1">
        <w:r w:rsidR="00384F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приватизации государственного</w:t>
        </w:r>
      </w:hyperlink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имущества»</w:t>
      </w:r>
      <w:r w:rsidR="003070D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 №178-ФЗ)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>, Положением о приватизации муниципального имущества 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  <w:r w:rsidR="006F1FB9" w:rsidRPr="006F1FB9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="006F1FB9">
        <w:rPr>
          <w:rFonts w:ascii="Times New Roman" w:eastAsiaTheme="minorHAnsi" w:hAnsi="Times New Roman"/>
          <w:sz w:val="28"/>
          <w:szCs w:val="28"/>
        </w:rPr>
        <w:t xml:space="preserve">Начальная цена продажи объектов </w:t>
      </w:r>
      <w:r w:rsidR="006F1FB9" w:rsidRPr="006F1FB9">
        <w:rPr>
          <w:rFonts w:ascii="Times New Roman" w:eastAsiaTheme="minorHAnsi" w:hAnsi="Times New Roman"/>
          <w:sz w:val="28"/>
          <w:szCs w:val="28"/>
        </w:rPr>
        <w:t>недвижимости устанавливалась на основании</w:t>
      </w:r>
      <w:r w:rsidR="006F1FB9">
        <w:rPr>
          <w:rFonts w:ascii="Times New Roman" w:eastAsiaTheme="minorHAnsi" w:hAnsi="Times New Roman"/>
          <w:sz w:val="28"/>
          <w:szCs w:val="28"/>
        </w:rPr>
        <w:t xml:space="preserve"> </w:t>
      </w:r>
      <w:r w:rsidR="006F1FB9" w:rsidRPr="006F1FB9">
        <w:rPr>
          <w:rFonts w:ascii="Times New Roman" w:eastAsiaTheme="minorHAnsi" w:hAnsi="Times New Roman"/>
          <w:sz w:val="28"/>
          <w:szCs w:val="28"/>
        </w:rPr>
        <w:t>рыночной стоимости, определенно</w:t>
      </w:r>
      <w:r>
        <w:rPr>
          <w:rFonts w:ascii="Times New Roman" w:eastAsiaTheme="minorHAnsi" w:hAnsi="Times New Roman"/>
          <w:sz w:val="28"/>
          <w:szCs w:val="28"/>
        </w:rPr>
        <w:t xml:space="preserve">й в соответствии с требованиями Федерального закона от 29 июля 1998 года </w:t>
      </w:r>
      <w:r w:rsidR="006F1FB9" w:rsidRPr="006F1FB9">
        <w:rPr>
          <w:rFonts w:ascii="Times New Roman" w:eastAsiaTheme="minorHAnsi" w:hAnsi="Times New Roman"/>
          <w:sz w:val="28"/>
          <w:szCs w:val="28"/>
        </w:rPr>
        <w:t xml:space="preserve"> №135-</w:t>
      </w:r>
      <w:r>
        <w:rPr>
          <w:rFonts w:ascii="Times New Roman" w:eastAsiaTheme="minorHAnsi" w:hAnsi="Times New Roman"/>
          <w:sz w:val="28"/>
          <w:szCs w:val="28"/>
        </w:rPr>
        <w:t>ФЗ «Об оценочной деятельности в Российской Федерации».</w:t>
      </w:r>
    </w:p>
    <w:p w:rsidR="00D83F25" w:rsidRPr="00E84D55" w:rsidRDefault="007D2B76" w:rsidP="007D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>На момент утверждения</w:t>
      </w:r>
      <w:r w:rsidR="003F183D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>Прогнозного плана</w:t>
      </w:r>
      <w:r w:rsidR="003F183D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(программы)</w:t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приватизации  муниципального имущества</w:t>
      </w:r>
      <w:r w:rsidR="003F183D" w:rsidRPr="00E84D55">
        <w:rPr>
          <w:rFonts w:ascii="Times New Roman" w:eastAsia="Times New Roman" w:hAnsi="Times New Roman"/>
          <w:sz w:val="28"/>
          <w:szCs w:val="28"/>
          <w:lang w:eastAsia="ru-RU"/>
        </w:rPr>
        <w:t>, находящегося в  собственности Изобильненского городского округ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а Ставропольского края,  на 2021</w:t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Прогнозный план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1D12AE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C2C6A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приватизации подлежал </w:t>
      </w:r>
      <w:r w:rsidR="003F183D" w:rsidRPr="00E84D55">
        <w:rPr>
          <w:rFonts w:ascii="Times New Roman" w:eastAsia="Times New Roman" w:hAnsi="Times New Roman"/>
          <w:sz w:val="28"/>
          <w:szCs w:val="28"/>
          <w:lang w:eastAsia="ru-RU"/>
        </w:rPr>
        <w:t>1 объект:</w:t>
      </w:r>
    </w:p>
    <w:p w:rsidR="003D6047" w:rsidRDefault="003D6047" w:rsidP="0030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 номер на поэтажном плане 65, площадью 6,2 </w:t>
      </w:r>
      <w:proofErr w:type="spellStart"/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. с кадастровым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26:06:130510:1791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расположенное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этаже многоквартирного дома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Изобильненский район,</w:t>
      </w:r>
      <w:r w:rsidRPr="003D6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 xml:space="preserve"> п. Солнечнодольск, бульвар  Солнечный дом 5.</w:t>
      </w:r>
    </w:p>
    <w:p w:rsidR="00362C32" w:rsidRDefault="003D6047" w:rsidP="003D60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последующем </w:t>
      </w:r>
      <w:r w:rsidR="001F3E29">
        <w:rPr>
          <w:rFonts w:ascii="Times New Roman" w:eastAsia="Times New Roman" w:hAnsi="Times New Roman"/>
          <w:sz w:val="28"/>
          <w:szCs w:val="28"/>
          <w:lang w:eastAsia="ru-RU"/>
        </w:rPr>
        <w:t>Прогнозный план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F3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>был дополнен</w:t>
      </w:r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 xml:space="preserve"> -  ½  долей  в праве общей долевой собственности  на жилое помещение – квартиру  с кадастровым номером 26:06:130510:904, общей площадью 42,9 </w:t>
      </w:r>
      <w:proofErr w:type="spellStart"/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36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2C32">
        <w:rPr>
          <w:rFonts w:ascii="Times New Roman" w:eastAsiaTheme="minorHAnsi" w:hAnsi="Times New Roman"/>
          <w:sz w:val="28"/>
          <w:szCs w:val="28"/>
        </w:rPr>
        <w:t xml:space="preserve">, расположенную </w:t>
      </w:r>
      <w:r>
        <w:rPr>
          <w:rFonts w:ascii="Times New Roman" w:eastAsiaTheme="minorHAnsi" w:hAnsi="Times New Roman"/>
          <w:sz w:val="28"/>
          <w:szCs w:val="28"/>
        </w:rPr>
        <w:t>по адресу: Ставропольский край, Изобильненский</w:t>
      </w:r>
      <w:r w:rsidR="00FC2C6A">
        <w:rPr>
          <w:rFonts w:ascii="Times New Roman" w:eastAsiaTheme="minorHAnsi" w:hAnsi="Times New Roman"/>
          <w:sz w:val="28"/>
          <w:szCs w:val="28"/>
        </w:rPr>
        <w:t xml:space="preserve"> район,  </w:t>
      </w:r>
      <w:r w:rsidR="00225AE9">
        <w:rPr>
          <w:rFonts w:ascii="Times New Roman" w:eastAsiaTheme="minorHAnsi" w:hAnsi="Times New Roman"/>
          <w:sz w:val="28"/>
          <w:szCs w:val="28"/>
        </w:rPr>
        <w:t>п. Солнечнодольск,  ул. Строителей, д.2, кв.12.</w:t>
      </w:r>
    </w:p>
    <w:p w:rsidR="00362C32" w:rsidRDefault="00362C32" w:rsidP="003D60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9545E" w:rsidRPr="007D2B76" w:rsidRDefault="003D6047" w:rsidP="00225AE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D83F25" w:rsidRDefault="007D2B76" w:rsidP="00D83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>предлагаемого к приватизации</w:t>
      </w:r>
      <w:r w:rsidR="00225AE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планировалось 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в бюджет Изобильненского городского округа Ставропольского края</w:t>
      </w:r>
      <w:r w:rsidR="001D12A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бюджет городского округа) -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AE9">
        <w:rPr>
          <w:rFonts w:ascii="Times New Roman" w:eastAsia="Times New Roman" w:hAnsi="Times New Roman"/>
          <w:sz w:val="28"/>
          <w:szCs w:val="28"/>
          <w:lang w:eastAsia="ru-RU"/>
        </w:rPr>
        <w:t xml:space="preserve"> 624,71 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1D12AE" w:rsidRDefault="001D12AE" w:rsidP="00FC2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C6A" w:rsidRDefault="001D12AE" w:rsidP="00FC2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>Кро</w:t>
      </w:r>
      <w:r w:rsidR="00225AE9">
        <w:rPr>
          <w:rFonts w:ascii="Times New Roman" w:eastAsia="Times New Roman" w:hAnsi="Times New Roman"/>
          <w:sz w:val="28"/>
          <w:szCs w:val="28"/>
          <w:lang w:eastAsia="ru-RU"/>
        </w:rPr>
        <w:t>ме того в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прод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>олжалась продажа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не реа</w:t>
      </w:r>
      <w:r w:rsidR="00225AE9">
        <w:rPr>
          <w:rFonts w:ascii="Times New Roman" w:eastAsia="Times New Roman" w:hAnsi="Times New Roman"/>
          <w:sz w:val="28"/>
          <w:szCs w:val="28"/>
          <w:lang w:eastAsia="ru-RU"/>
        </w:rPr>
        <w:t>лизованного в рамках Прогн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озного плана</w:t>
      </w:r>
      <w:r w:rsidR="00225AE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>) приватизации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имущества, находящегося в собственности Изобильненского городского округа Ставропольского</w:t>
      </w:r>
      <w:r w:rsidR="00225AE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края, на 2019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, утвержденного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18 августа 2018 года №163</w:t>
      </w:r>
      <w:r w:rsidR="009075F6" w:rsidRPr="00907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(далее – Прогнозный план 2019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и Прогнозного плана (программы) приватизации муниципального имущества, находящегося в собственности Изобильненского</w:t>
      </w:r>
      <w:proofErr w:type="gramEnd"/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края, на 2020 год,</w:t>
      </w:r>
      <w:r w:rsidR="009075F6" w:rsidRPr="00907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утвержденного решением Думы Изобильненского городского округа Ставропольского края от 23 августа 2019 года №304 (с изменением, внесенным решением Думы Изобильненского городского округа Ставропольского края от 28 февраля 2020 года №378)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12AE" w:rsidRDefault="001D12AE" w:rsidP="001D12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нежилого помещения, с кадастровым номером 26:06:121809:924, общей площадью 68,60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расположенного в многоквартирном доме по адресу: Ставропольский край, Изобильненский район, город Изобильный, поселок Газопровода, 22а;</w:t>
      </w:r>
    </w:p>
    <w:p w:rsidR="001D12AE" w:rsidRDefault="001D12AE" w:rsidP="001D12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нежилого помещения (помещение подвала), с кадастровым номером 26:06:000000:3966, общей площадью 87,80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расположенного в многоквартирном доме по адресу: Ставропольский край, Изобильненский район, город Изобильный, поселок Газопровода, 22а.</w:t>
      </w:r>
    </w:p>
    <w:p w:rsidR="009075F6" w:rsidRPr="004D2C41" w:rsidRDefault="009075F6" w:rsidP="009075F6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4D2C41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эксплуатации индивидуального жилого дома, кадастровый номер 26:06:120504:7, площадью 2424 </w:t>
      </w:r>
      <w:proofErr w:type="spellStart"/>
      <w:r w:rsidRPr="004D2C41">
        <w:rPr>
          <w:rFonts w:ascii="Times New Roman" w:hAnsi="Times New Roman"/>
          <w:sz w:val="28"/>
          <w:szCs w:val="28"/>
        </w:rPr>
        <w:t>кв.м</w:t>
      </w:r>
      <w:proofErr w:type="spellEnd"/>
      <w:r w:rsidRPr="004D2C41">
        <w:rPr>
          <w:rFonts w:ascii="Times New Roman" w:hAnsi="Times New Roman"/>
          <w:sz w:val="28"/>
          <w:szCs w:val="28"/>
        </w:rPr>
        <w:t>., по адресу: Ставропольский край, Изобильненский район, г. Изобильный, проезд Пирогова, 1«А», с расположенным</w:t>
      </w:r>
      <w:r>
        <w:rPr>
          <w:rFonts w:ascii="Times New Roman" w:hAnsi="Times New Roman"/>
          <w:sz w:val="28"/>
          <w:szCs w:val="28"/>
        </w:rPr>
        <w:t>и</w:t>
      </w:r>
      <w:r w:rsidRPr="004D2C41">
        <w:rPr>
          <w:rFonts w:ascii="Times New Roman" w:hAnsi="Times New Roman"/>
          <w:sz w:val="28"/>
          <w:szCs w:val="28"/>
        </w:rPr>
        <w:t xml:space="preserve"> на нем объектами недвижимого имущества:</w:t>
      </w:r>
      <w:r w:rsidRPr="004D2C4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9075F6" w:rsidRPr="004D2C41" w:rsidRDefault="009075F6" w:rsidP="009075F6">
      <w:pPr>
        <w:spacing w:after="0" w:line="240" w:lineRule="auto"/>
        <w:ind w:firstLine="2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2C41">
        <w:rPr>
          <w:rFonts w:ascii="Times New Roman" w:hAnsi="Times New Roman"/>
          <w:sz w:val="28"/>
          <w:szCs w:val="28"/>
        </w:rPr>
        <w:t xml:space="preserve">объект незавершенного строительства – жилой дом, кадастровый номер 26:06:120505:34, площадь застройки 182,7 </w:t>
      </w:r>
      <w:proofErr w:type="spellStart"/>
      <w:r w:rsidRPr="004D2C41">
        <w:rPr>
          <w:rFonts w:ascii="Times New Roman" w:hAnsi="Times New Roman"/>
          <w:sz w:val="28"/>
          <w:szCs w:val="28"/>
        </w:rPr>
        <w:t>кв.м</w:t>
      </w:r>
      <w:proofErr w:type="spellEnd"/>
      <w:r w:rsidRPr="004D2C41">
        <w:rPr>
          <w:rFonts w:ascii="Times New Roman" w:hAnsi="Times New Roman"/>
          <w:sz w:val="28"/>
          <w:szCs w:val="28"/>
        </w:rPr>
        <w:t>., 51% сте</w:t>
      </w:r>
      <w:r>
        <w:rPr>
          <w:rFonts w:ascii="Times New Roman" w:hAnsi="Times New Roman"/>
          <w:sz w:val="28"/>
          <w:szCs w:val="28"/>
        </w:rPr>
        <w:t>пень готовности</w:t>
      </w:r>
      <w:r w:rsidRPr="004D2C41">
        <w:rPr>
          <w:rFonts w:ascii="Times New Roman" w:hAnsi="Times New Roman"/>
          <w:sz w:val="28"/>
          <w:szCs w:val="28"/>
        </w:rPr>
        <w:t>;</w:t>
      </w:r>
    </w:p>
    <w:p w:rsidR="009075F6" w:rsidRPr="009075F6" w:rsidRDefault="009075F6" w:rsidP="001D1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2C41">
        <w:rPr>
          <w:rFonts w:ascii="Times New Roman" w:hAnsi="Times New Roman"/>
          <w:sz w:val="28"/>
          <w:szCs w:val="28"/>
        </w:rPr>
        <w:t>нежилое здание, кадастровый номер 26:06:120505:84,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C41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122,2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1FB9" w:rsidRDefault="001D12AE" w:rsidP="00F71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>Прогноз 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реал</w:t>
      </w:r>
      <w:r w:rsidR="007D2B76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7D2B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 в размере 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– 3332,84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9441C2" w:rsidRPr="00F71361" w:rsidRDefault="009441C2" w:rsidP="00F71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5E" w:rsidRDefault="0009545E" w:rsidP="00095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 исполнение Прогнозных планов 2019г., 2020г.</w:t>
      </w:r>
      <w:r w:rsidR="009075F6">
        <w:rPr>
          <w:rFonts w:ascii="Times New Roman" w:eastAsia="Times New Roman" w:hAnsi="Times New Roman"/>
          <w:sz w:val="28"/>
          <w:szCs w:val="28"/>
          <w:lang w:eastAsia="ru-RU"/>
        </w:rPr>
        <w:t>, 2021г.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 году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следующие мероприятия в отношении объектов, подлежащих приватизации: </w:t>
      </w:r>
    </w:p>
    <w:p w:rsidR="00FA66BC" w:rsidRDefault="003B5989" w:rsidP="00F71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F713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1361" w:rsidRPr="00F71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361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 номер на поэтажном плане 65, площадью 6,2 </w:t>
      </w:r>
      <w:proofErr w:type="spellStart"/>
      <w:r w:rsidR="00F71361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F71361">
        <w:rPr>
          <w:rFonts w:ascii="Times New Roman" w:eastAsia="Times New Roman" w:hAnsi="Times New Roman"/>
          <w:sz w:val="28"/>
          <w:szCs w:val="28"/>
          <w:lang w:eastAsia="ru-RU"/>
        </w:rPr>
        <w:t>. с кадастровым</w:t>
      </w:r>
      <w:r w:rsidR="00F71361"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F71361">
        <w:rPr>
          <w:rFonts w:ascii="Times New Roman" w:eastAsia="Times New Roman" w:hAnsi="Times New Roman"/>
          <w:sz w:val="28"/>
          <w:szCs w:val="28"/>
          <w:lang w:eastAsia="ru-RU"/>
        </w:rPr>
        <w:t>ом 26:06:130510:1791, расположенное</w:t>
      </w:r>
      <w:r w:rsidR="00F71361"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36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этаже многоквартирного дома </w:t>
      </w:r>
      <w:r w:rsidR="00F71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 </w:t>
      </w:r>
      <w:r w:rsidR="00F71361" w:rsidRPr="00D83F25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</w:t>
      </w:r>
      <w:r w:rsidR="00F71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361" w:rsidRPr="00D83F25">
        <w:rPr>
          <w:rFonts w:ascii="Times New Roman" w:eastAsia="Times New Roman" w:hAnsi="Times New Roman"/>
          <w:sz w:val="28"/>
          <w:szCs w:val="28"/>
          <w:lang w:eastAsia="ru-RU"/>
        </w:rPr>
        <w:t>Изобильненский район,</w:t>
      </w:r>
      <w:r w:rsidR="00F71361" w:rsidRPr="003D6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361">
        <w:rPr>
          <w:rFonts w:ascii="Times New Roman" w:eastAsia="Times New Roman" w:hAnsi="Times New Roman"/>
          <w:sz w:val="28"/>
          <w:szCs w:val="28"/>
          <w:lang w:eastAsia="ru-RU"/>
        </w:rPr>
        <w:t xml:space="preserve"> п. Солнечнодольск, бульвар  Солнечный дом 5:</w:t>
      </w:r>
    </w:p>
    <w:p w:rsidR="00F71361" w:rsidRPr="00E93510" w:rsidRDefault="00F71361" w:rsidP="00F71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распоряжениями администрации Изобильненского городского округа Ставропольского края  от 17 июня 2021 года  №394</w:t>
      </w:r>
      <w:r w:rsidR="003A5837">
        <w:rPr>
          <w:rFonts w:ascii="Times New Roman" w:eastAsia="Times New Roman" w:hAnsi="Times New Roman"/>
          <w:sz w:val="28"/>
          <w:szCs w:val="28"/>
          <w:lang w:eastAsia="ru-RU"/>
        </w:rPr>
        <w:t>-р, от 27 сентября 2021 года №580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3A5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837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ноября 2021 года №679-р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определены условия приватизации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открытый аукцион в электронной</w:t>
      </w:r>
      <w:r w:rsidR="003A583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форме, начальная цена 29 950 руб. 00 коп.</w:t>
      </w:r>
    </w:p>
    <w:p w:rsidR="00F71361" w:rsidRDefault="00F71361" w:rsidP="00F713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Извещения о проведении электронных аукционов по приватизации муниципального  имущества  Изобильненского городского округа Ставропольского края размещались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3A5837">
        <w:rPr>
          <w:rFonts w:ascii="Times New Roman" w:eastAsia="Times New Roman" w:hAnsi="Times New Roman"/>
          <w:sz w:val="28"/>
          <w:szCs w:val="28"/>
          <w:lang w:eastAsia="ru-RU"/>
        </w:rPr>
        <w:t>24 июня 2021 года,  30 сентября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A5837">
        <w:rPr>
          <w:rFonts w:ascii="Times New Roman" w:eastAsia="Times New Roman" w:hAnsi="Times New Roman"/>
          <w:sz w:val="28"/>
          <w:szCs w:val="28"/>
          <w:lang w:eastAsia="ru-RU"/>
        </w:rPr>
        <w:t xml:space="preserve">  и 19 ноября 2021 года.</w:t>
      </w:r>
    </w:p>
    <w:p w:rsidR="00F71361" w:rsidRDefault="00F71361" w:rsidP="00F713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Электронные аукционы, назн</w:t>
      </w:r>
      <w:r w:rsidR="003A5837">
        <w:rPr>
          <w:rFonts w:ascii="Times New Roman" w:eastAsia="Times New Roman" w:hAnsi="Times New Roman"/>
          <w:sz w:val="28"/>
          <w:szCs w:val="28"/>
          <w:lang w:eastAsia="ru-RU"/>
        </w:rPr>
        <w:t>аченные на 29 июля 2021 года,  на 02 ноября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A5837">
        <w:rPr>
          <w:rFonts w:ascii="Times New Roman" w:eastAsia="Times New Roman" w:hAnsi="Times New Roman"/>
          <w:sz w:val="28"/>
          <w:szCs w:val="28"/>
          <w:lang w:eastAsia="ru-RU"/>
        </w:rPr>
        <w:t xml:space="preserve"> и 23 декабря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были признаны несостоявшимся, в связи с отсутствием поданных заявок.</w:t>
      </w:r>
    </w:p>
    <w:p w:rsidR="009441C2" w:rsidRDefault="003A5837" w:rsidP="009441C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441C2" w:rsidRPr="00944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½  доля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 xml:space="preserve">  в праве общей долевой собственности  на жилое помещение – квартиру  с кадастровым номером 26:06:130510:904, общей площадью 42,9 </w:t>
      </w:r>
      <w:proofErr w:type="spellStart"/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41C2">
        <w:rPr>
          <w:rFonts w:ascii="Times New Roman" w:eastAsiaTheme="minorHAnsi" w:hAnsi="Times New Roman"/>
          <w:sz w:val="28"/>
          <w:szCs w:val="28"/>
        </w:rPr>
        <w:t>, расположенную по адресу: Ставропольский край, Изобильненский район,  п. Солнечнодоль</w:t>
      </w:r>
      <w:r w:rsidR="009441C2">
        <w:rPr>
          <w:rFonts w:ascii="Times New Roman" w:eastAsiaTheme="minorHAnsi" w:hAnsi="Times New Roman"/>
          <w:sz w:val="28"/>
          <w:szCs w:val="28"/>
        </w:rPr>
        <w:t>ск,  ул. Строителей, д.2, кв.12,</w:t>
      </w:r>
    </w:p>
    <w:p w:rsidR="009441C2" w:rsidRPr="00E93510" w:rsidRDefault="009441C2" w:rsidP="0094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истечением срока, установленного ст. 250 ГК РФ  для преимущественного права  приобретения 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сособственником 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продаваемой доли,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Изобильненского городского 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руга Ставропольского края  от 06 декабря 2021 года №697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 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определены условия приватизации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открытый аукцион в электронной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форме, начальная цена 696 790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00 коп.</w:t>
      </w:r>
    </w:p>
    <w:p w:rsidR="009441C2" w:rsidRDefault="009441C2" w:rsidP="009441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Извещение о проведении электронного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аукционов по приватизации муниципального  имущества  Изобильненского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размещалос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10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 2021 года.</w:t>
      </w:r>
    </w:p>
    <w:p w:rsidR="009441C2" w:rsidRDefault="00B703EF" w:rsidP="009441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укцион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, назн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аченный на 21 января 2022 года,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>признан</w:t>
      </w:r>
      <w:r w:rsidR="009441C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несостоявшимся, в связи с отсутствием поданных заявок.</w:t>
      </w:r>
    </w:p>
    <w:p w:rsidR="009441C2" w:rsidRDefault="009441C2" w:rsidP="00944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>3)</w:t>
      </w:r>
      <w:r w:rsidRPr="00944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нежилое помещение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26:06:121809: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924, общей площадью 68,60 </w:t>
      </w:r>
      <w:proofErr w:type="spellStart"/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>нежилое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 (помещение подвала), с кадастровым номером 26:06:000000:3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966, общей площадью 87,80 </w:t>
      </w:r>
      <w:proofErr w:type="spellStart"/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 по адресу: Ставропольский край, Изобильненский район, город Изоби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>льный, поселок Газопровода, 22а:</w:t>
      </w:r>
    </w:p>
    <w:p w:rsidR="00B703EF" w:rsidRPr="00E93510" w:rsidRDefault="00B703EF" w:rsidP="00B703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распоряжениями администрации Изобильненского городского 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руга Ставропольского края  от 12 февраля 2021 года  №7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744F3">
        <w:rPr>
          <w:rFonts w:ascii="Times New Roman" w:eastAsia="Times New Roman" w:hAnsi="Times New Roman"/>
          <w:sz w:val="28"/>
          <w:szCs w:val="28"/>
          <w:lang w:eastAsia="ru-RU"/>
        </w:rPr>
        <w:t>-р, от 28 сентября 2021 года №586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  определены условия приватизации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2744F3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</w:t>
      </w:r>
      <w:r w:rsidR="002744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 публичного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</w:t>
      </w:r>
      <w:r w:rsidR="002744F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форме, начальная цена за два объекта составила - 1 366 461 руб. 00 коп,  цена отсечения (минимальная  цена предложения) – 683 230,50 руб.</w:t>
      </w:r>
    </w:p>
    <w:p w:rsidR="00B703EF" w:rsidRPr="002744F3" w:rsidRDefault="00B703EF" w:rsidP="00B703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Извещения о проведении </w:t>
      </w:r>
      <w:r w:rsidR="002744F3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приватизации муниципального  имущества  Изобильненского городского округа Ставропольского края размещались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2744F3">
        <w:rPr>
          <w:rFonts w:ascii="Times New Roman" w:eastAsia="Times New Roman" w:hAnsi="Times New Roman"/>
          <w:sz w:val="28"/>
          <w:szCs w:val="28"/>
          <w:lang w:eastAsia="ru-RU"/>
        </w:rPr>
        <w:t xml:space="preserve">20 февраля 2021 года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44F3">
        <w:rPr>
          <w:rFonts w:ascii="Times New Roman" w:eastAsia="Times New Roman" w:hAnsi="Times New Roman"/>
          <w:sz w:val="28"/>
          <w:szCs w:val="28"/>
          <w:lang w:eastAsia="ru-RU"/>
        </w:rPr>
        <w:t>30 сентября 2021 года.</w:t>
      </w:r>
    </w:p>
    <w:p w:rsidR="00B703EF" w:rsidRDefault="002744F3" w:rsidP="00B703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Торги посредством публичного предложения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>, назн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аченные на 01 апреля 2021 года и   </w:t>
      </w:r>
      <w:r w:rsidR="00D0262B">
        <w:rPr>
          <w:rFonts w:ascii="Times New Roman" w:eastAsia="Times New Roman" w:hAnsi="Times New Roman"/>
          <w:sz w:val="28"/>
          <w:szCs w:val="28"/>
          <w:lang w:eastAsia="ru-RU"/>
        </w:rPr>
        <w:t>02 ноября</w:t>
      </w:r>
      <w:r w:rsidR="00B703EF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года, были признаны несостоявшимся, в связи с отсутствием поданных заявок.</w:t>
      </w:r>
    </w:p>
    <w:p w:rsidR="00E56DEC" w:rsidRDefault="00E56DEC" w:rsidP="00E56D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Основной причиной отсутствия заявок  является ветхое состояние объектов и их коммерческая непривлекательность.</w:t>
      </w:r>
    </w:p>
    <w:p w:rsidR="004D2C41" w:rsidRPr="004D2C41" w:rsidRDefault="00D0262B" w:rsidP="004D2C41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4</w:t>
      </w:r>
      <w:r w:rsidR="004D47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84">
        <w:rPr>
          <w:rFonts w:ascii="Times New Roman" w:hAnsi="Times New Roman"/>
          <w:sz w:val="28"/>
          <w:szCs w:val="28"/>
        </w:rPr>
        <w:t>земельный участок</w:t>
      </w:r>
      <w:r w:rsidR="004D2C41" w:rsidRPr="004D2C41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эксплуатации индивидуального жилого дома, кадастровый номер 26:06:120504:7, площадью 2424 </w:t>
      </w:r>
      <w:proofErr w:type="spellStart"/>
      <w:r w:rsidR="004D2C41" w:rsidRPr="004D2C41">
        <w:rPr>
          <w:rFonts w:ascii="Times New Roman" w:hAnsi="Times New Roman"/>
          <w:sz w:val="28"/>
          <w:szCs w:val="28"/>
        </w:rPr>
        <w:t>кв.м</w:t>
      </w:r>
      <w:proofErr w:type="spellEnd"/>
      <w:r w:rsidR="004D2C41" w:rsidRPr="004D2C41">
        <w:rPr>
          <w:rFonts w:ascii="Times New Roman" w:hAnsi="Times New Roman"/>
          <w:sz w:val="28"/>
          <w:szCs w:val="28"/>
        </w:rPr>
        <w:t>., по адресу: Ставропольский край, Изобильненский район, г. Изобильный, проезд Пирогова, 1«А», с расположенным</w:t>
      </w:r>
      <w:r w:rsidR="004D2C41">
        <w:rPr>
          <w:rFonts w:ascii="Times New Roman" w:hAnsi="Times New Roman"/>
          <w:sz w:val="28"/>
          <w:szCs w:val="28"/>
        </w:rPr>
        <w:t>и</w:t>
      </w:r>
      <w:r w:rsidR="004D2C41" w:rsidRPr="004D2C41">
        <w:rPr>
          <w:rFonts w:ascii="Times New Roman" w:hAnsi="Times New Roman"/>
          <w:sz w:val="28"/>
          <w:szCs w:val="28"/>
        </w:rPr>
        <w:t xml:space="preserve"> на нем объектами недвижимого имущества:</w:t>
      </w:r>
      <w:r w:rsidR="004D2C41" w:rsidRPr="004D2C4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4D2C41" w:rsidRPr="004D2C41" w:rsidRDefault="004D2C41" w:rsidP="004D2C41">
      <w:pPr>
        <w:spacing w:after="0" w:line="240" w:lineRule="auto"/>
        <w:ind w:firstLine="2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2C41">
        <w:rPr>
          <w:rFonts w:ascii="Times New Roman" w:hAnsi="Times New Roman"/>
          <w:sz w:val="28"/>
          <w:szCs w:val="28"/>
        </w:rPr>
        <w:t xml:space="preserve">объект незавершенного строительства – жилой дом, кадастровый номер 26:06:120505:34, площадь застройки 182,7 </w:t>
      </w:r>
      <w:proofErr w:type="spellStart"/>
      <w:r w:rsidRPr="004D2C41">
        <w:rPr>
          <w:rFonts w:ascii="Times New Roman" w:hAnsi="Times New Roman"/>
          <w:sz w:val="28"/>
          <w:szCs w:val="28"/>
        </w:rPr>
        <w:t>кв.м</w:t>
      </w:r>
      <w:proofErr w:type="spellEnd"/>
      <w:r w:rsidRPr="004D2C41">
        <w:rPr>
          <w:rFonts w:ascii="Times New Roman" w:hAnsi="Times New Roman"/>
          <w:sz w:val="28"/>
          <w:szCs w:val="28"/>
        </w:rPr>
        <w:t>., 51% сте</w:t>
      </w:r>
      <w:r>
        <w:rPr>
          <w:rFonts w:ascii="Times New Roman" w:hAnsi="Times New Roman"/>
          <w:sz w:val="28"/>
          <w:szCs w:val="28"/>
        </w:rPr>
        <w:t>пень готовности</w:t>
      </w:r>
      <w:r w:rsidRPr="004D2C41">
        <w:rPr>
          <w:rFonts w:ascii="Times New Roman" w:hAnsi="Times New Roman"/>
          <w:sz w:val="28"/>
          <w:szCs w:val="28"/>
        </w:rPr>
        <w:t>;</w:t>
      </w:r>
    </w:p>
    <w:p w:rsidR="004D4784" w:rsidRDefault="004D2C41" w:rsidP="00E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2C41">
        <w:rPr>
          <w:rFonts w:ascii="Times New Roman" w:hAnsi="Times New Roman"/>
          <w:sz w:val="28"/>
          <w:szCs w:val="28"/>
        </w:rPr>
        <w:t>нежилое здание, кадастровый номер 26:06:120505:84,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C41">
        <w:rPr>
          <w:rFonts w:ascii="Times New Roman" w:hAnsi="Times New Roman"/>
          <w:sz w:val="28"/>
          <w:szCs w:val="28"/>
        </w:rPr>
        <w:t>площадью</w:t>
      </w:r>
      <w:r w:rsidR="00E93510">
        <w:rPr>
          <w:rFonts w:ascii="Times New Roman" w:hAnsi="Times New Roman"/>
          <w:sz w:val="28"/>
          <w:szCs w:val="28"/>
        </w:rPr>
        <w:t xml:space="preserve"> 122,2 </w:t>
      </w:r>
      <w:proofErr w:type="spellStart"/>
      <w:r w:rsidR="00E93510">
        <w:rPr>
          <w:rFonts w:ascii="Times New Roman" w:hAnsi="Times New Roman"/>
          <w:sz w:val="28"/>
          <w:szCs w:val="28"/>
        </w:rPr>
        <w:t>кв.м</w:t>
      </w:r>
      <w:proofErr w:type="spellEnd"/>
      <w:r w:rsidR="00E93510">
        <w:rPr>
          <w:rFonts w:ascii="Times New Roman" w:hAnsi="Times New Roman"/>
          <w:sz w:val="28"/>
          <w:szCs w:val="28"/>
        </w:rPr>
        <w:t xml:space="preserve">.,    </w:t>
      </w:r>
    </w:p>
    <w:p w:rsidR="004D2C41" w:rsidRPr="00E93510" w:rsidRDefault="004D4784" w:rsidP="00E93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9331A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Изобильненского городского ок</w:t>
      </w:r>
      <w:r w:rsidR="0039331A">
        <w:rPr>
          <w:rFonts w:ascii="Times New Roman" w:eastAsia="Times New Roman" w:hAnsi="Times New Roman"/>
          <w:sz w:val="28"/>
          <w:szCs w:val="28"/>
          <w:lang w:eastAsia="ru-RU"/>
        </w:rPr>
        <w:t xml:space="preserve">руга Ставропольского края  от 12 февраля 2021 года  №74-р были 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>определены условия приватизации муниципального имущества.</w:t>
      </w:r>
      <w:r w:rsidR="00E93510">
        <w:rPr>
          <w:rFonts w:ascii="Times New Roman" w:hAnsi="Times New Roman"/>
          <w:sz w:val="28"/>
          <w:szCs w:val="28"/>
        </w:rPr>
        <w:t xml:space="preserve">  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D2C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 приватизации </w:t>
      </w:r>
      <w:proofErr w:type="gramStart"/>
      <w:r w:rsidR="004D2C4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9331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9331A">
        <w:rPr>
          <w:rFonts w:ascii="Times New Roman" w:eastAsia="Times New Roman" w:hAnsi="Times New Roman"/>
          <w:sz w:val="28"/>
          <w:szCs w:val="28"/>
          <w:lang w:eastAsia="ru-RU"/>
        </w:rPr>
        <w:t xml:space="preserve">осредством публичного предложения </w:t>
      </w:r>
      <w:r w:rsidR="004D2C41">
        <w:rPr>
          <w:rFonts w:ascii="Times New Roman" w:eastAsia="Times New Roman" w:hAnsi="Times New Roman"/>
          <w:sz w:val="28"/>
          <w:szCs w:val="28"/>
          <w:lang w:eastAsia="ru-RU"/>
        </w:rPr>
        <w:t>в электронной</w:t>
      </w:r>
      <w:r w:rsidR="0039331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форме, начальная цена составила 2192 293,00</w:t>
      </w:r>
      <w:r w:rsidR="004D2C4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3933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331A" w:rsidRPr="00393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31A">
        <w:rPr>
          <w:rFonts w:ascii="Times New Roman" w:eastAsia="Times New Roman" w:hAnsi="Times New Roman"/>
          <w:sz w:val="28"/>
          <w:szCs w:val="28"/>
          <w:lang w:eastAsia="ru-RU"/>
        </w:rPr>
        <w:t>цена отсечения (минимальная  цена предложения) –</w:t>
      </w:r>
      <w:r w:rsidR="0039331A">
        <w:rPr>
          <w:rFonts w:ascii="Times New Roman" w:eastAsia="Times New Roman" w:hAnsi="Times New Roman"/>
          <w:sz w:val="28"/>
          <w:szCs w:val="28"/>
          <w:lang w:eastAsia="ru-RU"/>
        </w:rPr>
        <w:t xml:space="preserve"> 1 098 146,50 руб.</w:t>
      </w:r>
    </w:p>
    <w:p w:rsidR="0039331A" w:rsidRDefault="0039331A" w:rsidP="00E935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Извещение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 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>по приватизации муниципального  имущества  Изобильненского городского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Ставропольского края размещало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 xml:space="preserve">сь </w:t>
      </w:r>
      <w:r w:rsidR="00E93510">
        <w:rPr>
          <w:rFonts w:ascii="Times New Roman" w:hAnsi="Times New Roman"/>
          <w:sz w:val="28"/>
          <w:szCs w:val="28"/>
        </w:rPr>
        <w:t xml:space="preserve">на сайтах: </w:t>
      </w:r>
      <w:hyperlink r:id="rId13" w:history="1">
        <w:r w:rsidR="00E93510"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 w:rsidR="00E93510">
        <w:rPr>
          <w:rFonts w:ascii="Times New Roman" w:hAnsi="Times New Roman"/>
          <w:sz w:val="28"/>
          <w:szCs w:val="28"/>
        </w:rPr>
        <w:t xml:space="preserve">,  </w:t>
      </w:r>
      <w:hyperlink r:id="rId14" w:history="1">
        <w:r w:rsidR="00E9351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E9351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E9351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 w:rsidR="00E9351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="00E9351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E9351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="00E93510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="00E93510"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 w:rsidR="00E93510"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="00E93510" w:rsidRPr="008347A4">
        <w:rPr>
          <w:rFonts w:ascii="Times New Roman" w:hAnsi="Times New Roman"/>
          <w:sz w:val="28"/>
          <w:szCs w:val="28"/>
        </w:rPr>
        <w:t>.</w:t>
      </w:r>
      <w:proofErr w:type="spellStart"/>
      <w:r w:rsidR="00E93510"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="00E93510" w:rsidRPr="008347A4">
        <w:rPr>
          <w:rFonts w:ascii="Times New Roman" w:hAnsi="Times New Roman"/>
          <w:sz w:val="28"/>
          <w:szCs w:val="28"/>
        </w:rPr>
        <w:t>-</w:t>
      </w:r>
      <w:proofErr w:type="spellStart"/>
      <w:r w:rsidR="00E93510"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="00E93510" w:rsidRPr="008347A4">
        <w:rPr>
          <w:rFonts w:ascii="Times New Roman" w:hAnsi="Times New Roman"/>
          <w:sz w:val="28"/>
          <w:szCs w:val="28"/>
        </w:rPr>
        <w:t>.</w:t>
      </w:r>
      <w:proofErr w:type="spellStart"/>
      <w:r w:rsidR="00E9351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47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года.</w:t>
      </w:r>
    </w:p>
    <w:p w:rsidR="00E56DEC" w:rsidRDefault="00F418B7" w:rsidP="00E56D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>По итогам</w:t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 посредством публичного предложения</w:t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назначенных</w:t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>01 апреля 2021</w:t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состоялась приватизация недвижимого имущества, расположенного в </w:t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>г. Изобильном, проезд Пирогова, 1 «А».</w:t>
      </w:r>
    </w:p>
    <w:p w:rsidR="00E56DEC" w:rsidRDefault="00E56DEC" w:rsidP="00E56D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02 апреля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победителем торгов заключен договор купли-продажи муниципального имущества № 012.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0421.02548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56DEC" w:rsidRDefault="00E56DEC" w:rsidP="00E56D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сделки составила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1 317 775 руб.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НДС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219 629 руб.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коп.</w:t>
      </w:r>
    </w:p>
    <w:p w:rsidR="00384FAB" w:rsidRDefault="00E56DEC" w:rsidP="00E5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Таким образом </w:t>
      </w:r>
      <w:r w:rsidR="000708BF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r w:rsidR="00384FAB" w:rsidRPr="000708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приватизации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384FAB" w:rsidRPr="00070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1 098 146 руб. 5</w:t>
      </w:r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>0 коп</w:t>
      </w:r>
      <w:proofErr w:type="gramStart"/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 xml:space="preserve">ез учета НДС. </w:t>
      </w:r>
    </w:p>
    <w:p w:rsidR="00384FAB" w:rsidRPr="000708BF" w:rsidRDefault="006F1FB9" w:rsidP="00E56DE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</w:t>
      </w:r>
      <w:r w:rsidR="00E56DEC">
        <w:rPr>
          <w:rFonts w:ascii="Times New Roman" w:eastAsia="Times New Roman" w:hAnsi="Times New Roman"/>
          <w:sz w:val="28"/>
          <w:szCs w:val="28"/>
          <w:lang w:eastAsia="ru-RU"/>
        </w:rPr>
        <w:t>реализованными остаются 4 объекта.</w:t>
      </w:r>
      <w:r w:rsidR="00E56DEC" w:rsidRPr="000708B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384FAB" w:rsidRPr="00F418B7" w:rsidRDefault="00384FAB" w:rsidP="00384FA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ar-SA"/>
        </w:rPr>
      </w:pPr>
    </w:p>
    <w:sectPr w:rsidR="00384FAB" w:rsidRPr="00F4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B2"/>
    <w:rsid w:val="000708BF"/>
    <w:rsid w:val="0009545E"/>
    <w:rsid w:val="000A3061"/>
    <w:rsid w:val="000C2366"/>
    <w:rsid w:val="000C5EAE"/>
    <w:rsid w:val="000D377B"/>
    <w:rsid w:val="000E1EC8"/>
    <w:rsid w:val="001830F9"/>
    <w:rsid w:val="001A6DA2"/>
    <w:rsid w:val="001D12AE"/>
    <w:rsid w:val="001F3E29"/>
    <w:rsid w:val="00206A6D"/>
    <w:rsid w:val="00225AE9"/>
    <w:rsid w:val="002744F3"/>
    <w:rsid w:val="002A7AC9"/>
    <w:rsid w:val="003031E4"/>
    <w:rsid w:val="003070D1"/>
    <w:rsid w:val="00362C32"/>
    <w:rsid w:val="00384FAB"/>
    <w:rsid w:val="0039331A"/>
    <w:rsid w:val="003A5837"/>
    <w:rsid w:val="003B5989"/>
    <w:rsid w:val="003D6047"/>
    <w:rsid w:val="003F183D"/>
    <w:rsid w:val="004C4AFC"/>
    <w:rsid w:val="004D2C41"/>
    <w:rsid w:val="004D4784"/>
    <w:rsid w:val="00537B9A"/>
    <w:rsid w:val="005C24B2"/>
    <w:rsid w:val="006061E7"/>
    <w:rsid w:val="006F1FB9"/>
    <w:rsid w:val="0076337A"/>
    <w:rsid w:val="0077055A"/>
    <w:rsid w:val="007B4154"/>
    <w:rsid w:val="007D2B76"/>
    <w:rsid w:val="008347A4"/>
    <w:rsid w:val="00887BE1"/>
    <w:rsid w:val="009075F6"/>
    <w:rsid w:val="009441C2"/>
    <w:rsid w:val="009463ED"/>
    <w:rsid w:val="00946A07"/>
    <w:rsid w:val="009A420D"/>
    <w:rsid w:val="00AC2BC4"/>
    <w:rsid w:val="00B379CE"/>
    <w:rsid w:val="00B703EF"/>
    <w:rsid w:val="00BF214F"/>
    <w:rsid w:val="00BF2548"/>
    <w:rsid w:val="00D0262B"/>
    <w:rsid w:val="00D20FAA"/>
    <w:rsid w:val="00D72183"/>
    <w:rsid w:val="00D83F25"/>
    <w:rsid w:val="00DF159D"/>
    <w:rsid w:val="00E56DEC"/>
    <w:rsid w:val="00E84D55"/>
    <w:rsid w:val="00E84ED1"/>
    <w:rsid w:val="00E93510"/>
    <w:rsid w:val="00EA00F1"/>
    <w:rsid w:val="00F234B2"/>
    <w:rsid w:val="00F418B7"/>
    <w:rsid w:val="00F71361"/>
    <w:rsid w:val="00FA66BC"/>
    <w:rsid w:val="00FA7055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FAB"/>
    <w:rPr>
      <w:color w:val="0000FF"/>
      <w:u w:val="single"/>
    </w:rPr>
  </w:style>
  <w:style w:type="table" w:styleId="a4">
    <w:name w:val="Table Grid"/>
    <w:basedOn w:val="a1"/>
    <w:rsid w:val="00D8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FAB"/>
    <w:rPr>
      <w:color w:val="0000FF"/>
      <w:u w:val="single"/>
    </w:rPr>
  </w:style>
  <w:style w:type="table" w:styleId="a4">
    <w:name w:val="Table Grid"/>
    <w:basedOn w:val="a1"/>
    <w:rsid w:val="00D8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admin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zobadmin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9D619D803A20671F6EC48E11650C4EB19FD983BDE5FB5FA0D3EB8A3r1vEG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9549D619D803A20671F6F245F77A0ECEED10A19230DF57E7A25265E5F4173556C7255D6E31BAAA7E888CEFr8v3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zobad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zob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2021-03-19T06:06:00Z</cp:lastPrinted>
  <dcterms:created xsi:type="dcterms:W3CDTF">2021-02-18T09:23:00Z</dcterms:created>
  <dcterms:modified xsi:type="dcterms:W3CDTF">2022-03-02T12:13:00Z</dcterms:modified>
</cp:coreProperties>
</file>