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F311" w14:textId="77777777" w:rsidR="00812672" w:rsidRPr="00031BD6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BD6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18ABB8E5" w14:textId="77777777" w:rsidR="00031BD6" w:rsidRPr="00031BD6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0101C4" w:rsidRPr="00031BD6">
        <w:rPr>
          <w:rFonts w:ascii="Times New Roman" w:hAnsi="Times New Roman" w:cs="Times New Roman"/>
          <w:sz w:val="26"/>
          <w:szCs w:val="26"/>
        </w:rPr>
        <w:t>«</w:t>
      </w:r>
      <w:r w:rsidR="00BA2552" w:rsidRPr="00031BD6">
        <w:rPr>
          <w:rFonts w:ascii="Times New Roman" w:hAnsi="Times New Roman" w:cs="Times New Roman"/>
          <w:sz w:val="26"/>
          <w:szCs w:val="26"/>
        </w:rPr>
        <w:t xml:space="preserve">О даче согласия администрации Изобильненского городского округа </w:t>
      </w:r>
    </w:p>
    <w:p w14:paraId="633F20A3" w14:textId="77777777" w:rsidR="00031BD6" w:rsidRPr="00031BD6" w:rsidRDefault="00BA255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Ставропольского края на предоставление муниципального недвижимого </w:t>
      </w:r>
    </w:p>
    <w:p w14:paraId="618B9F3A" w14:textId="0EE0DB06" w:rsidR="00812672" w:rsidRPr="00031BD6" w:rsidRDefault="00BA255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Изобильненского городского округа Ставропольского края, в безвозмездное пользование</w:t>
      </w:r>
      <w:r w:rsidR="000101C4" w:rsidRPr="00031BD6">
        <w:rPr>
          <w:rFonts w:ascii="Times New Roman" w:hAnsi="Times New Roman" w:cs="Times New Roman"/>
          <w:sz w:val="26"/>
          <w:szCs w:val="26"/>
        </w:rPr>
        <w:t>»</w:t>
      </w:r>
    </w:p>
    <w:p w14:paraId="44685BEC" w14:textId="77777777" w:rsidR="00FB349E" w:rsidRPr="00031BD6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9B3D21" w14:textId="4D491C60" w:rsidR="003A4C96" w:rsidRPr="009F4BD3" w:rsidRDefault="00812672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69455F" w:rsidRPr="009F4BD3">
        <w:rPr>
          <w:rFonts w:ascii="Times New Roman" w:hAnsi="Times New Roman" w:cs="Times New Roman"/>
          <w:sz w:val="28"/>
          <w:szCs w:val="28"/>
        </w:rPr>
        <w:t>«</w:t>
      </w:r>
      <w:r w:rsidR="003128FF" w:rsidRPr="009F4BD3">
        <w:rPr>
          <w:rFonts w:ascii="Times New Roman" w:hAnsi="Times New Roman" w:cs="Times New Roman"/>
          <w:sz w:val="28"/>
          <w:szCs w:val="28"/>
        </w:rPr>
        <w:t>О</w:t>
      </w:r>
      <w:r w:rsidR="00BA2552" w:rsidRPr="009F4BD3">
        <w:rPr>
          <w:rFonts w:ascii="Times New Roman" w:hAnsi="Times New Roman" w:cs="Times New Roman"/>
          <w:sz w:val="28"/>
          <w:szCs w:val="28"/>
        </w:rPr>
        <w:t xml:space="preserve"> даче согласия администрации Изобильненского городского округа на предоставление муниципального недвижимого имущества, находящегося в собственности Изобильненского городского округа, в безвозмездное пользование</w:t>
      </w:r>
      <w:r w:rsidR="000101C4" w:rsidRPr="009F4BD3">
        <w:rPr>
          <w:rFonts w:ascii="Times New Roman" w:hAnsi="Times New Roman" w:cs="Times New Roman"/>
          <w:sz w:val="28"/>
          <w:szCs w:val="28"/>
        </w:rPr>
        <w:t xml:space="preserve">» </w:t>
      </w:r>
      <w:r w:rsidR="00F37682" w:rsidRPr="009F4BD3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 w:rsidRPr="009F4BD3">
        <w:rPr>
          <w:rFonts w:ascii="Times New Roman" w:hAnsi="Times New Roman" w:cs="Times New Roman"/>
          <w:sz w:val="28"/>
          <w:szCs w:val="28"/>
        </w:rPr>
        <w:t xml:space="preserve">решения) </w:t>
      </w:r>
      <w:r w:rsidR="003A4C96" w:rsidRPr="009F4BD3">
        <w:rPr>
          <w:rFonts w:ascii="Times New Roman" w:hAnsi="Times New Roman" w:cs="Times New Roman"/>
          <w:sz w:val="28"/>
          <w:szCs w:val="28"/>
        </w:rPr>
        <w:t>разработан на основании пункта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пункта 5 части 1 статьи 30 , частей 2,3 статьи 45 Устава Изобильненского городского округа, подпункт</w:t>
      </w:r>
      <w:r w:rsidR="00073F27" w:rsidRPr="009F4BD3">
        <w:rPr>
          <w:rFonts w:ascii="Times New Roman" w:hAnsi="Times New Roman" w:cs="Times New Roman"/>
          <w:sz w:val="28"/>
          <w:szCs w:val="28"/>
        </w:rPr>
        <w:t>а</w:t>
      </w:r>
      <w:r w:rsidR="003A4C96" w:rsidRPr="009F4BD3">
        <w:rPr>
          <w:rFonts w:ascii="Times New Roman" w:hAnsi="Times New Roman" w:cs="Times New Roman"/>
          <w:sz w:val="28"/>
          <w:szCs w:val="28"/>
        </w:rPr>
        <w:t xml:space="preserve"> 7 пункта 3.2., </w:t>
      </w:r>
      <w:r w:rsidR="00073F27" w:rsidRPr="009F4BD3">
        <w:rPr>
          <w:rFonts w:ascii="Times New Roman" w:hAnsi="Times New Roman" w:cs="Times New Roman"/>
          <w:sz w:val="28"/>
          <w:szCs w:val="28"/>
        </w:rPr>
        <w:t>раздела</w:t>
      </w:r>
      <w:r w:rsidR="003A4C96" w:rsidRPr="009F4BD3">
        <w:rPr>
          <w:rFonts w:ascii="Times New Roman" w:hAnsi="Times New Roman" w:cs="Times New Roman"/>
          <w:sz w:val="28"/>
          <w:szCs w:val="28"/>
        </w:rPr>
        <w:t xml:space="preserve"> 9 Порядка управления и распоряжения муниципальным имуществом, находящимся в собственности Изобильненского городского округа.</w:t>
      </w:r>
    </w:p>
    <w:p w14:paraId="4B341137" w14:textId="57AA83D4" w:rsidR="00791C45" w:rsidRPr="009F4BD3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дать согласие администрации городского округа на предоставление в безвозмездное </w:t>
      </w:r>
      <w:r w:rsidR="009F4BD3" w:rsidRPr="009F4BD3">
        <w:rPr>
          <w:rFonts w:ascii="Times New Roman" w:hAnsi="Times New Roman" w:cs="Times New Roman"/>
          <w:sz w:val="28"/>
          <w:szCs w:val="28"/>
        </w:rPr>
        <w:t xml:space="preserve">пользование 4 </w:t>
      </w:r>
      <w:r w:rsidR="00791C45" w:rsidRPr="009F4BD3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="009444E4" w:rsidRPr="009F4BD3">
        <w:rPr>
          <w:rFonts w:ascii="Times New Roman" w:hAnsi="Times New Roman" w:cs="Times New Roman"/>
          <w:sz w:val="28"/>
          <w:szCs w:val="28"/>
        </w:rPr>
        <w:t>п</w:t>
      </w:r>
      <w:r w:rsidR="00791C45" w:rsidRPr="009F4BD3">
        <w:rPr>
          <w:rFonts w:ascii="Times New Roman" w:hAnsi="Times New Roman" w:cs="Times New Roman"/>
          <w:sz w:val="28"/>
          <w:szCs w:val="28"/>
        </w:rPr>
        <w:t>о</w:t>
      </w:r>
      <w:r w:rsidR="009444E4" w:rsidRPr="009F4BD3">
        <w:rPr>
          <w:rFonts w:ascii="Times New Roman" w:hAnsi="Times New Roman" w:cs="Times New Roman"/>
          <w:sz w:val="28"/>
          <w:szCs w:val="28"/>
        </w:rPr>
        <w:t>ме</w:t>
      </w:r>
      <w:r w:rsidR="00791C45" w:rsidRPr="009F4BD3">
        <w:rPr>
          <w:rFonts w:ascii="Times New Roman" w:hAnsi="Times New Roman" w:cs="Times New Roman"/>
          <w:sz w:val="28"/>
          <w:szCs w:val="28"/>
        </w:rPr>
        <w:t xml:space="preserve">щений </w:t>
      </w:r>
      <w:r w:rsidR="009F4BD3" w:rsidRPr="009F4BD3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7C00DC" w:rsidRPr="009F4BD3">
        <w:rPr>
          <w:rFonts w:ascii="Times New Roman" w:hAnsi="Times New Roman" w:cs="Times New Roman"/>
          <w:sz w:val="28"/>
          <w:szCs w:val="28"/>
        </w:rPr>
        <w:t>.</w:t>
      </w:r>
    </w:p>
    <w:p w14:paraId="0A4728EB" w14:textId="13C572CD" w:rsidR="00920458" w:rsidRPr="009F4BD3" w:rsidRDefault="00031BD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>С П</w:t>
      </w:r>
      <w:r w:rsidR="00920458" w:rsidRPr="009F4BD3">
        <w:rPr>
          <w:rFonts w:ascii="Times New Roman" w:hAnsi="Times New Roman" w:cs="Times New Roman"/>
          <w:sz w:val="28"/>
          <w:szCs w:val="28"/>
        </w:rPr>
        <w:t>роект</w:t>
      </w:r>
      <w:r w:rsidRPr="009F4BD3">
        <w:rPr>
          <w:rFonts w:ascii="Times New Roman" w:hAnsi="Times New Roman" w:cs="Times New Roman"/>
          <w:sz w:val="28"/>
          <w:szCs w:val="28"/>
        </w:rPr>
        <w:t>ом</w:t>
      </w:r>
      <w:r w:rsidR="00920458" w:rsidRPr="009F4B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9F4BD3">
        <w:rPr>
          <w:rFonts w:ascii="Times New Roman" w:hAnsi="Times New Roman" w:cs="Times New Roman"/>
          <w:sz w:val="28"/>
          <w:szCs w:val="28"/>
        </w:rPr>
        <w:t>я</w:t>
      </w:r>
      <w:r w:rsidR="00920458" w:rsidRPr="009F4BD3">
        <w:rPr>
          <w:rFonts w:ascii="Times New Roman" w:hAnsi="Times New Roman" w:cs="Times New Roman"/>
          <w:sz w:val="28"/>
          <w:szCs w:val="28"/>
        </w:rPr>
        <w:t xml:space="preserve"> </w:t>
      </w:r>
      <w:r w:rsidRPr="009F4BD3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920458" w:rsidRPr="009F4BD3">
        <w:rPr>
          <w:rFonts w:ascii="Times New Roman" w:hAnsi="Times New Roman" w:cs="Times New Roman"/>
          <w:sz w:val="28"/>
          <w:szCs w:val="28"/>
        </w:rPr>
        <w:t>результаты эксперт</w:t>
      </w:r>
      <w:r w:rsidR="00EC34D1" w:rsidRPr="009F4BD3">
        <w:rPr>
          <w:rFonts w:ascii="Times New Roman" w:hAnsi="Times New Roman" w:cs="Times New Roman"/>
          <w:sz w:val="28"/>
          <w:szCs w:val="28"/>
        </w:rPr>
        <w:t xml:space="preserve">ной оценки </w:t>
      </w:r>
      <w:r w:rsidR="00920458" w:rsidRPr="009F4BD3">
        <w:rPr>
          <w:rFonts w:ascii="Times New Roman" w:hAnsi="Times New Roman" w:cs="Times New Roman"/>
          <w:sz w:val="28"/>
          <w:szCs w:val="28"/>
        </w:rPr>
        <w:t>последствий заключения договор</w:t>
      </w:r>
      <w:r w:rsidR="00EC34D1" w:rsidRPr="009F4BD3">
        <w:rPr>
          <w:rFonts w:ascii="Times New Roman" w:hAnsi="Times New Roman" w:cs="Times New Roman"/>
          <w:sz w:val="28"/>
          <w:szCs w:val="28"/>
        </w:rPr>
        <w:t>ов</w:t>
      </w:r>
      <w:r w:rsidR="00920458" w:rsidRPr="009F4BD3">
        <w:rPr>
          <w:rFonts w:ascii="Times New Roman" w:hAnsi="Times New Roman" w:cs="Times New Roman"/>
          <w:sz w:val="28"/>
          <w:szCs w:val="28"/>
        </w:rPr>
        <w:t xml:space="preserve"> </w:t>
      </w:r>
      <w:r w:rsidR="00EC34D1" w:rsidRPr="009F4BD3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9F4BD3" w:rsidRPr="009F4BD3">
        <w:rPr>
          <w:rFonts w:ascii="Times New Roman" w:hAnsi="Times New Roman" w:cs="Times New Roman"/>
          <w:sz w:val="28"/>
          <w:szCs w:val="28"/>
        </w:rPr>
        <w:t xml:space="preserve"> в отношении помещений МБОУ «СОШ №8 имени А.В. Грязнова А.В.»</w:t>
      </w:r>
      <w:r w:rsidR="00EC34D1" w:rsidRPr="009F4BD3">
        <w:rPr>
          <w:rFonts w:ascii="Times New Roman" w:hAnsi="Times New Roman" w:cs="Times New Roman"/>
          <w:sz w:val="28"/>
          <w:szCs w:val="28"/>
        </w:rPr>
        <w:t>, проведенной комиссией администрации городского округа в соответствии с требованиями пункта 4 статьи 13 Федерального закона от 24 июля 1998 года №124-ФЗ «Об основных гарантиях прав ребенка в Российской Федерации».</w:t>
      </w:r>
      <w:r w:rsidRPr="009F4BD3">
        <w:rPr>
          <w:rFonts w:ascii="Times New Roman" w:hAnsi="Times New Roman" w:cs="Times New Roman"/>
          <w:sz w:val="28"/>
          <w:szCs w:val="28"/>
        </w:rPr>
        <w:t xml:space="preserve"> Комиссией сделан вывод о том, что передача помещений в безвозмездное пользование возможна.</w:t>
      </w:r>
    </w:p>
    <w:p w14:paraId="278550E2" w14:textId="77777777" w:rsidR="003A4C96" w:rsidRPr="009F4BD3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764CD9BD" w:rsidR="003A4C96" w:rsidRPr="009F4BD3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 xml:space="preserve"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</w:t>
      </w:r>
      <w:r w:rsidR="00367152" w:rsidRPr="009F4BD3">
        <w:rPr>
          <w:rFonts w:ascii="Times New Roman" w:hAnsi="Times New Roman" w:cs="Times New Roman"/>
          <w:sz w:val="28"/>
          <w:szCs w:val="28"/>
        </w:rPr>
        <w:t>округа не</w:t>
      </w:r>
      <w:r w:rsidRPr="009F4BD3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14:paraId="0E3D3828" w14:textId="77777777" w:rsidR="003A4C96" w:rsidRPr="009F4BD3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5DA01458" w14:textId="65CF3502" w:rsidR="00FB349E" w:rsidRPr="009F4BD3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>3. Замечани</w:t>
      </w:r>
      <w:r w:rsidR="003A1B1D" w:rsidRPr="009F4BD3">
        <w:rPr>
          <w:rFonts w:ascii="Times New Roman" w:hAnsi="Times New Roman" w:cs="Times New Roman"/>
          <w:sz w:val="28"/>
          <w:szCs w:val="28"/>
        </w:rPr>
        <w:t>й</w:t>
      </w:r>
      <w:r w:rsidRPr="009F4BD3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367152" w:rsidRPr="009F4BD3">
        <w:rPr>
          <w:rFonts w:ascii="Times New Roman" w:hAnsi="Times New Roman" w:cs="Times New Roman"/>
          <w:sz w:val="28"/>
          <w:szCs w:val="28"/>
        </w:rPr>
        <w:t>будут учтены при редакционной обработке решений.</w:t>
      </w:r>
    </w:p>
    <w:p w14:paraId="12E4F4C1" w14:textId="77777777" w:rsidR="003A1B1D" w:rsidRPr="009F4BD3" w:rsidRDefault="003A1B1D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F76166" w14:textId="5F055D0A" w:rsidR="00812672" w:rsidRPr="009F4BD3" w:rsidRDefault="004E3695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>Н</w:t>
      </w:r>
      <w:r w:rsidR="00812672" w:rsidRPr="009F4BD3">
        <w:rPr>
          <w:rFonts w:ascii="Times New Roman" w:hAnsi="Times New Roman" w:cs="Times New Roman"/>
          <w:sz w:val="28"/>
          <w:szCs w:val="28"/>
        </w:rPr>
        <w:t>ачальник</w:t>
      </w:r>
      <w:r w:rsidRPr="009F4BD3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9F4BD3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86081AF" w14:textId="749D0795" w:rsidR="00812672" w:rsidRPr="009F4BD3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595C0BB0" w14:textId="3CA1C392" w:rsidR="00812672" w:rsidRPr="009F4BD3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4E3695" w:rsidRPr="009F4B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4B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1B1D" w:rsidRPr="009F4BD3">
        <w:rPr>
          <w:rFonts w:ascii="Times New Roman" w:hAnsi="Times New Roman" w:cs="Times New Roman"/>
          <w:sz w:val="28"/>
          <w:szCs w:val="28"/>
        </w:rPr>
        <w:t xml:space="preserve">    </w:t>
      </w:r>
      <w:r w:rsidR="00031BD6" w:rsidRPr="009F4BD3">
        <w:rPr>
          <w:rFonts w:ascii="Times New Roman" w:hAnsi="Times New Roman" w:cs="Times New Roman"/>
          <w:sz w:val="28"/>
          <w:szCs w:val="28"/>
        </w:rPr>
        <w:t xml:space="preserve">     </w:t>
      </w:r>
      <w:r w:rsidRPr="009F4BD3">
        <w:rPr>
          <w:rFonts w:ascii="Times New Roman" w:hAnsi="Times New Roman" w:cs="Times New Roman"/>
          <w:sz w:val="28"/>
          <w:szCs w:val="28"/>
        </w:rPr>
        <w:t xml:space="preserve">        С.С. </w:t>
      </w:r>
      <w:proofErr w:type="spellStart"/>
      <w:r w:rsidRPr="009F4BD3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9F4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B2AA3" w14:textId="77777777" w:rsidR="001E2614" w:rsidRPr="009F4BD3" w:rsidRDefault="001E2614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7224E" w14:textId="20F50966" w:rsidR="005038C5" w:rsidRPr="009F4BD3" w:rsidRDefault="009F4BD3" w:rsidP="00031BD6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D3"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="001444B9" w:rsidRPr="009F4BD3">
        <w:rPr>
          <w:rFonts w:ascii="Times New Roman" w:hAnsi="Times New Roman" w:cs="Times New Roman"/>
          <w:sz w:val="28"/>
          <w:szCs w:val="28"/>
        </w:rPr>
        <w:t>20</w:t>
      </w:r>
      <w:r w:rsidR="004E3695" w:rsidRPr="009F4BD3">
        <w:rPr>
          <w:rFonts w:ascii="Times New Roman" w:hAnsi="Times New Roman" w:cs="Times New Roman"/>
          <w:sz w:val="28"/>
          <w:szCs w:val="28"/>
        </w:rPr>
        <w:t>2</w:t>
      </w:r>
      <w:r w:rsidR="00BC747E" w:rsidRPr="009F4BD3">
        <w:rPr>
          <w:rFonts w:ascii="Times New Roman" w:hAnsi="Times New Roman" w:cs="Times New Roman"/>
          <w:sz w:val="28"/>
          <w:szCs w:val="28"/>
        </w:rPr>
        <w:t>2</w:t>
      </w:r>
      <w:r w:rsidR="005038C5" w:rsidRPr="009F4BD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9F4BD3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31BD6"/>
    <w:rsid w:val="000543D2"/>
    <w:rsid w:val="000568CD"/>
    <w:rsid w:val="00073F27"/>
    <w:rsid w:val="000E3276"/>
    <w:rsid w:val="001444B9"/>
    <w:rsid w:val="0014650F"/>
    <w:rsid w:val="0019092A"/>
    <w:rsid w:val="001971B9"/>
    <w:rsid w:val="001A7D72"/>
    <w:rsid w:val="001B2DBF"/>
    <w:rsid w:val="001E2614"/>
    <w:rsid w:val="00256D97"/>
    <w:rsid w:val="002B49A1"/>
    <w:rsid w:val="002B7F2B"/>
    <w:rsid w:val="003128FF"/>
    <w:rsid w:val="0033431B"/>
    <w:rsid w:val="00367152"/>
    <w:rsid w:val="003A1B1D"/>
    <w:rsid w:val="003A4C96"/>
    <w:rsid w:val="003E23FA"/>
    <w:rsid w:val="004632F6"/>
    <w:rsid w:val="0047628D"/>
    <w:rsid w:val="004852E0"/>
    <w:rsid w:val="0049299C"/>
    <w:rsid w:val="004E3695"/>
    <w:rsid w:val="004F4330"/>
    <w:rsid w:val="005038C5"/>
    <w:rsid w:val="00533B45"/>
    <w:rsid w:val="005A4096"/>
    <w:rsid w:val="005C7A99"/>
    <w:rsid w:val="005D1DA8"/>
    <w:rsid w:val="005E726D"/>
    <w:rsid w:val="00637C3E"/>
    <w:rsid w:val="0069455F"/>
    <w:rsid w:val="006D31B5"/>
    <w:rsid w:val="00742EDB"/>
    <w:rsid w:val="00791C45"/>
    <w:rsid w:val="007C00DC"/>
    <w:rsid w:val="008101DC"/>
    <w:rsid w:val="00812672"/>
    <w:rsid w:val="00825DF1"/>
    <w:rsid w:val="008F623B"/>
    <w:rsid w:val="00905E54"/>
    <w:rsid w:val="00920458"/>
    <w:rsid w:val="009444E4"/>
    <w:rsid w:val="00985024"/>
    <w:rsid w:val="009F4BD3"/>
    <w:rsid w:val="00A524D9"/>
    <w:rsid w:val="00A95081"/>
    <w:rsid w:val="00B26DDD"/>
    <w:rsid w:val="00B301EC"/>
    <w:rsid w:val="00B30F8B"/>
    <w:rsid w:val="00B6739E"/>
    <w:rsid w:val="00B8626D"/>
    <w:rsid w:val="00BA2552"/>
    <w:rsid w:val="00BA68DD"/>
    <w:rsid w:val="00BC747E"/>
    <w:rsid w:val="00C21F4C"/>
    <w:rsid w:val="00C61738"/>
    <w:rsid w:val="00CA0327"/>
    <w:rsid w:val="00CA466A"/>
    <w:rsid w:val="00CC179B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73E1D"/>
    <w:rsid w:val="00E77D8F"/>
    <w:rsid w:val="00E975BF"/>
    <w:rsid w:val="00EA5E2D"/>
    <w:rsid w:val="00EC34D1"/>
    <w:rsid w:val="00ED7CB6"/>
    <w:rsid w:val="00EF4952"/>
    <w:rsid w:val="00F200FC"/>
    <w:rsid w:val="00F37682"/>
    <w:rsid w:val="00F64E1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2022-04-06T06:09:00Z</cp:lastPrinted>
  <dcterms:created xsi:type="dcterms:W3CDTF">2022-04-06T07:05:00Z</dcterms:created>
  <dcterms:modified xsi:type="dcterms:W3CDTF">2022-04-06T07:05:00Z</dcterms:modified>
</cp:coreProperties>
</file>